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233ED" w14:textId="374726AE" w:rsidR="00B9635D" w:rsidRPr="00B9635D" w:rsidRDefault="00B9635D" w:rsidP="00B9635D">
      <w:pPr>
        <w:jc w:val="center"/>
        <w:rPr>
          <w:rFonts w:ascii="TH SarabunPSK" w:hAnsi="TH SarabunPSK" w:cs="TH SarabunPSK"/>
          <w:sz w:val="40"/>
          <w:szCs w:val="40"/>
        </w:rPr>
      </w:pPr>
      <w:r w:rsidRPr="00B9635D">
        <w:rPr>
          <w:rFonts w:ascii="TH SarabunPSK" w:hAnsi="TH SarabunPSK" w:cs="TH SarabunPSK"/>
          <w:noProof/>
          <w:sz w:val="40"/>
          <w:szCs w:val="40"/>
        </w:rPr>
        <w:drawing>
          <wp:inline distT="0" distB="0" distL="0" distR="0" wp14:anchorId="7588294A" wp14:editId="258A4455">
            <wp:extent cx="1333500" cy="1333500"/>
            <wp:effectExtent l="0" t="0" r="0" b="0"/>
            <wp:docPr id="109807202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EF0EC" w14:textId="77777777" w:rsidR="00B9635D" w:rsidRPr="00B9635D" w:rsidRDefault="00B9635D" w:rsidP="00B9635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9635D">
        <w:rPr>
          <w:rFonts w:ascii="TH SarabunPSK" w:hAnsi="TH SarabunPSK" w:cs="TH SarabunPSK"/>
          <w:b/>
          <w:bCs/>
          <w:sz w:val="40"/>
          <w:szCs w:val="40"/>
          <w:cs/>
        </w:rPr>
        <w:t>แผนการสอน</w:t>
      </w:r>
    </w:p>
    <w:p w14:paraId="06FD882C" w14:textId="334CF1A8" w:rsidR="00B9635D" w:rsidRPr="00B9635D" w:rsidRDefault="00B9635D" w:rsidP="00B9635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9635D">
        <w:rPr>
          <w:rFonts w:ascii="TH SarabunPSK" w:hAnsi="TH SarabunPSK" w:cs="TH SarabunPSK"/>
          <w:b/>
          <w:bCs/>
          <w:sz w:val="40"/>
          <w:szCs w:val="40"/>
          <w:cs/>
        </w:rPr>
        <w:t xml:space="preserve">วิชา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เขียนแบบการเชื่อมและโลหะแผ่น</w:t>
      </w:r>
    </w:p>
    <w:p w14:paraId="475DABF8" w14:textId="21B242C3" w:rsidR="00B9635D" w:rsidRPr="00B9635D" w:rsidRDefault="00B9635D" w:rsidP="00B9635D">
      <w:pPr>
        <w:jc w:val="center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>20103-2208</w:t>
      </w:r>
    </w:p>
    <w:p w14:paraId="17A898B5" w14:textId="16511945" w:rsidR="00B9635D" w:rsidRPr="00B9635D" w:rsidRDefault="00B9635D" w:rsidP="00B9635D">
      <w:pPr>
        <w:rPr>
          <w:rFonts w:ascii="TH SarabunPSK" w:hAnsi="TH SarabunPSK" w:cs="TH SarabunPSK"/>
          <w:sz w:val="40"/>
          <w:szCs w:val="40"/>
        </w:rPr>
      </w:pPr>
    </w:p>
    <w:p w14:paraId="39F70B01" w14:textId="404319C6" w:rsidR="00B9635D" w:rsidRPr="00B9635D" w:rsidRDefault="00B9635D" w:rsidP="00B9635D">
      <w:pPr>
        <w:jc w:val="center"/>
        <w:rPr>
          <w:rFonts w:ascii="TH SarabunPSK" w:hAnsi="TH SarabunPSK" w:cs="TH SarabunPSK"/>
          <w:sz w:val="40"/>
          <w:szCs w:val="40"/>
        </w:rPr>
      </w:pPr>
    </w:p>
    <w:p w14:paraId="556E087E" w14:textId="69409320" w:rsidR="00B9635D" w:rsidRPr="00B9635D" w:rsidRDefault="00B9635D" w:rsidP="00B9635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948AF86" w14:textId="77777777" w:rsidR="00B9635D" w:rsidRPr="00B9635D" w:rsidRDefault="00B9635D" w:rsidP="00B9635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9635D">
        <w:rPr>
          <w:rFonts w:ascii="TH SarabunPSK" w:hAnsi="TH SarabunPSK" w:cs="TH SarabunPSK"/>
          <w:b/>
          <w:bCs/>
          <w:sz w:val="40"/>
          <w:szCs w:val="40"/>
          <w:cs/>
        </w:rPr>
        <w:t>ผู้สอน</w:t>
      </w:r>
    </w:p>
    <w:p w14:paraId="74829B24" w14:textId="5BC0E981" w:rsidR="00B9635D" w:rsidRDefault="00B9635D" w:rsidP="00B9635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9635D">
        <w:rPr>
          <w:rFonts w:ascii="TH SarabunPSK" w:hAnsi="TH SarabunPSK" w:cs="TH SarabunPSK"/>
          <w:b/>
          <w:bCs/>
          <w:sz w:val="40"/>
          <w:szCs w:val="40"/>
          <w:cs/>
        </w:rPr>
        <w:t>นาย</w:t>
      </w:r>
      <w:r w:rsidR="000D149D">
        <w:rPr>
          <w:rFonts w:ascii="TH SarabunPSK" w:hAnsi="TH SarabunPSK" w:cs="TH SarabunPSK" w:hint="cs"/>
          <w:b/>
          <w:bCs/>
          <w:sz w:val="40"/>
          <w:szCs w:val="40"/>
          <w:cs/>
        </w:rPr>
        <w:t>ยุทธนา  สิงหทองกูล</w:t>
      </w:r>
    </w:p>
    <w:p w14:paraId="12CAE4CA" w14:textId="0CB7D494" w:rsidR="000D149D" w:rsidRPr="00B9635D" w:rsidRDefault="000D149D" w:rsidP="00B9635D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แผนกเทคนิคพื้นฐาน</w:t>
      </w:r>
    </w:p>
    <w:p w14:paraId="5186B0D5" w14:textId="6D59166D" w:rsidR="00B9635D" w:rsidRPr="00B9635D" w:rsidRDefault="00B9635D" w:rsidP="00B9635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73AC5DA" w14:textId="0DBE51B5" w:rsidR="00B9635D" w:rsidRPr="00B9635D" w:rsidRDefault="00B9635D" w:rsidP="00B9635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26FB0CA" w14:textId="180562E8" w:rsidR="00B9635D" w:rsidRPr="00B9635D" w:rsidRDefault="00B9635D" w:rsidP="000D149D">
      <w:pPr>
        <w:rPr>
          <w:rFonts w:ascii="TH SarabunPSK" w:hAnsi="TH SarabunPSK" w:cs="TH SarabunPSK"/>
          <w:b/>
          <w:bCs/>
          <w:sz w:val="40"/>
          <w:szCs w:val="40"/>
        </w:rPr>
      </w:pPr>
      <w:r w:rsidRPr="00B9635D">
        <w:rPr>
          <w:rFonts w:ascii="TH SarabunPSK" w:hAnsi="TH SarabunPSK" w:cs="TH SarabunPSK"/>
          <w:b/>
          <w:bCs/>
          <w:sz w:val="40"/>
          <w:szCs w:val="40"/>
          <w:cs/>
        </w:rPr>
        <w:t>สาขาวิชาช่างเชื่อมโลหะ วิทยาลัย</w:t>
      </w:r>
      <w:r w:rsidR="00A805B3">
        <w:rPr>
          <w:rFonts w:ascii="TH SarabunPSK" w:hAnsi="TH SarabunPSK" w:cs="TH SarabunPSK" w:hint="cs"/>
          <w:b/>
          <w:bCs/>
          <w:sz w:val="40"/>
          <w:szCs w:val="40"/>
          <w:cs/>
        </w:rPr>
        <w:t>การอาชีพบ้านผือ</w:t>
      </w:r>
    </w:p>
    <w:p w14:paraId="31DDE856" w14:textId="5F2205D8" w:rsidR="00B9635D" w:rsidRPr="00B9635D" w:rsidRDefault="00B9635D" w:rsidP="00B9635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9635D">
        <w:rPr>
          <w:rFonts w:ascii="TH SarabunPSK" w:hAnsi="TH SarabunPSK" w:cs="TH SarabunPSK"/>
          <w:b/>
          <w:bCs/>
          <w:sz w:val="40"/>
          <w:szCs w:val="40"/>
          <w:cs/>
        </w:rPr>
        <w:t>สำนักงานคณะกรรมการการอาชีวศึกษา</w:t>
      </w:r>
    </w:p>
    <w:p w14:paraId="2926F280" w14:textId="77777777" w:rsidR="00B9635D" w:rsidRPr="00B9635D" w:rsidRDefault="00B9635D" w:rsidP="00B9635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9635D">
        <w:rPr>
          <w:rFonts w:ascii="TH SarabunPSK" w:hAnsi="TH SarabunPSK" w:cs="TH SarabunPSK"/>
          <w:b/>
          <w:bCs/>
          <w:sz w:val="40"/>
          <w:szCs w:val="40"/>
          <w:cs/>
        </w:rPr>
        <w:t>กระทรวงศึกษาธิการ</w:t>
      </w:r>
    </w:p>
    <w:p w14:paraId="467EACAD" w14:textId="77777777" w:rsidR="00B33E71" w:rsidRDefault="00B33E71" w:rsidP="00B9635D">
      <w:pPr>
        <w:jc w:val="center"/>
        <w:rPr>
          <w:rFonts w:ascii="TH SarabunPSK" w:hAnsi="TH SarabunPSK" w:cs="TH SarabunPSK"/>
          <w:sz w:val="40"/>
          <w:szCs w:val="40"/>
        </w:rPr>
      </w:pPr>
    </w:p>
    <w:p w14:paraId="2A877C0A" w14:textId="5F1EFE67" w:rsidR="007A726E" w:rsidRPr="007A726E" w:rsidRDefault="007A726E" w:rsidP="007A726E">
      <w:pPr>
        <w:jc w:val="center"/>
        <w:rPr>
          <w:rFonts w:ascii="TH SarabunPSK" w:eastAsia="Times New Roman" w:hAnsi="TH SarabunPSK" w:cs="TH SarabunPSK"/>
          <w:kern w:val="0"/>
          <w:sz w:val="40"/>
          <w:szCs w:val="40"/>
          <w14:ligatures w14:val="none"/>
        </w:rPr>
      </w:pPr>
      <w:r w:rsidRPr="007A726E">
        <w:rPr>
          <w:rFonts w:ascii="TH SarabunPSK" w:eastAsia="Times New Roman" w:hAnsi="TH SarabunPSK" w:cs="TH SarabunPSK"/>
          <w:b/>
          <w:bCs/>
          <w:kern w:val="0"/>
          <w:sz w:val="40"/>
          <w:szCs w:val="40"/>
          <w:cs/>
          <w14:ligatures w14:val="none"/>
        </w:rPr>
        <w:lastRenderedPageBreak/>
        <w:t>คำนำ</w:t>
      </w:r>
    </w:p>
    <w:p w14:paraId="2AAE54FD" w14:textId="77777777" w:rsidR="007A726E" w:rsidRPr="007A726E" w:rsidRDefault="007A726E" w:rsidP="007A726E">
      <w:pPr>
        <w:spacing w:after="0" w:line="240" w:lineRule="auto"/>
        <w:ind w:firstLine="1134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7CFF4114" w14:textId="77777777" w:rsidR="007A726E" w:rsidRPr="007A726E" w:rsidRDefault="007A726E" w:rsidP="007A726E">
      <w:pPr>
        <w:tabs>
          <w:tab w:val="left" w:pos="709"/>
        </w:tabs>
        <w:spacing w:after="0" w:line="240" w:lineRule="auto"/>
        <w:jc w:val="thaiDistribute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7A726E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  <w:t>แผนการจัดการเรียนรู้ฉบับ</w:t>
      </w:r>
      <w:r w:rsidRPr="007A726E">
        <w:rPr>
          <w:rFonts w:ascii="TH Sarabun New" w:eastAsia="Times New Roman" w:hAnsi="TH Sarabun New" w:cs="TH Sarabun New"/>
          <w:snapToGrid w:val="0"/>
          <w:kern w:val="0"/>
          <w:sz w:val="32"/>
          <w:szCs w:val="32"/>
          <w:cs/>
          <w14:ligatures w14:val="none"/>
        </w:rPr>
        <w:t>นี้จัดทำขึ้นโดยมีจุดมุ่งหมายเพื่อใช้</w:t>
      </w:r>
      <w:r w:rsidRPr="007A726E">
        <w:rPr>
          <w:rFonts w:ascii="TH Sarabun New" w:eastAsia="Times New Roman" w:hAnsi="TH Sarabun New" w:cs="TH Sarabun New"/>
          <w:spacing w:val="-6"/>
          <w:kern w:val="0"/>
          <w:sz w:val="32"/>
          <w:szCs w:val="32"/>
          <w:cs/>
          <w14:ligatures w14:val="none"/>
        </w:rPr>
        <w:t>ในการจัดการเรียนการสอน</w:t>
      </w:r>
      <w:r w:rsidRPr="007A726E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และพัฒนาผู้เรียนเป็นสำคัญ ในวิชาเขียนแบบการเชื่อมและโละแผ่น(</w:t>
      </w:r>
      <w:r w:rsidRPr="007A726E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Welding and Sheet Metal Drawing))</w:t>
      </w:r>
      <w:r w:rsidRPr="007A726E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 xml:space="preserve"> </w:t>
      </w:r>
      <w:r w:rsidRPr="007A726E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รหัส 20</w:t>
      </w:r>
      <w:r w:rsidRPr="007A726E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103-2008</w:t>
      </w:r>
      <w:r w:rsidRPr="007A726E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หลักสูตรประกาศนียบัตรวิชาชีพ พุทธศักราช </w:t>
      </w:r>
      <w:r w:rsidRPr="007A726E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2567 </w:t>
      </w:r>
      <w:r w:rsidRPr="007A726E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สำนักงานคณะกรรมการการอาชีวศึกษา กระทรวงศึกษาธิการ ได้มีการวิเคราะห์และจัดทำหน่วยการเรียนรู้เพื่อให้เหมาะสมกับระดับการเรียน โดยแบ่งออกเป็น </w:t>
      </w:r>
      <w:r w:rsidRPr="007A726E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9</w:t>
      </w:r>
      <w:r w:rsidRPr="007A726E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หน่วยการเรียนรู้ประกอบด้วย </w:t>
      </w:r>
    </w:p>
    <w:p w14:paraId="67708DEE" w14:textId="77777777" w:rsidR="007A726E" w:rsidRPr="007A726E" w:rsidRDefault="007A726E" w:rsidP="007A726E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bookmarkStart w:id="0" w:name="_Hlk205578966"/>
      <w:r w:rsidRPr="007A726E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Pr="007A726E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  <w:r w:rsidRPr="007A726E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ab/>
      </w:r>
      <w:r w:rsidRPr="007A726E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หน่วยที่ </w:t>
      </w:r>
      <w:r w:rsidRPr="007A726E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1</w:t>
      </w:r>
      <w:r w:rsidRPr="007A726E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Pr="007A726E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 xml:space="preserve"> การอ่านและเขียนแบบชิ้นงานเชื่อมโละ</w:t>
      </w:r>
    </w:p>
    <w:p w14:paraId="6401D26E" w14:textId="77777777" w:rsidR="007A726E" w:rsidRPr="007A726E" w:rsidRDefault="007A726E" w:rsidP="007A726E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7A726E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             </w:t>
      </w:r>
      <w:r w:rsidRPr="007A726E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  <w:t>หน่วยที่</w:t>
      </w:r>
      <w:r w:rsidRPr="007A726E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 xml:space="preserve"> </w:t>
      </w:r>
      <w:r w:rsidRPr="007A726E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2 </w:t>
      </w:r>
      <w:r w:rsidRPr="007A726E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 xml:space="preserve"> การเขียนแบบภาพประกอบ</w:t>
      </w:r>
    </w:p>
    <w:p w14:paraId="34F2A02D" w14:textId="77777777" w:rsidR="007A726E" w:rsidRPr="007A726E" w:rsidRDefault="007A726E" w:rsidP="007A726E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7A726E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             </w:t>
      </w:r>
      <w:r w:rsidRPr="007A726E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  <w:t>หน่วยที่</w:t>
      </w:r>
      <w:r w:rsidRPr="007A726E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 xml:space="preserve"> </w:t>
      </w:r>
      <w:r w:rsidRPr="007A726E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3 </w:t>
      </w:r>
      <w:r w:rsidRPr="007A726E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 xml:space="preserve"> </w:t>
      </w:r>
      <w:r w:rsidRPr="007A726E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การ</w:t>
      </w:r>
      <w:r w:rsidRPr="007A726E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เขียนภาพฉาย</w:t>
      </w:r>
    </w:p>
    <w:p w14:paraId="5AF7AC7F" w14:textId="77777777" w:rsidR="007A726E" w:rsidRPr="007A726E" w:rsidRDefault="007A726E" w:rsidP="007A726E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</w:pPr>
      <w:r w:rsidRPr="007A726E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             </w:t>
      </w:r>
      <w:r w:rsidRPr="007A726E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  <w:t>หน่วยที่</w:t>
      </w:r>
      <w:r w:rsidRPr="007A726E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 xml:space="preserve"> </w:t>
      </w:r>
      <w:r w:rsidRPr="007A726E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4 </w:t>
      </w:r>
      <w:r w:rsidRPr="007A726E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 xml:space="preserve"> การเขียนแบบสั่งงาน</w:t>
      </w:r>
    </w:p>
    <w:p w14:paraId="6AA16F48" w14:textId="77777777" w:rsidR="007A726E" w:rsidRPr="007A726E" w:rsidRDefault="007A726E" w:rsidP="007A726E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7A726E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             </w:t>
      </w:r>
      <w:r w:rsidRPr="007A726E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  <w:t>หน่วยที่</w:t>
      </w:r>
      <w:r w:rsidRPr="007A726E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 xml:space="preserve"> </w:t>
      </w:r>
      <w:r w:rsidRPr="007A726E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5  สัญลักษณ์งานเชื่อม</w:t>
      </w:r>
    </w:p>
    <w:p w14:paraId="4E37139E" w14:textId="77777777" w:rsidR="007A726E" w:rsidRPr="007A726E" w:rsidRDefault="007A726E" w:rsidP="007A726E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7A726E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             </w:t>
      </w:r>
      <w:r w:rsidRPr="007A726E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  <w:t>หน่วยที่</w:t>
      </w:r>
      <w:r w:rsidRPr="007A726E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 xml:space="preserve"> </w:t>
      </w:r>
      <w:r w:rsidRPr="007A726E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6  การเขียนแบบแผ่นคลี่</w:t>
      </w:r>
    </w:p>
    <w:p w14:paraId="31F874E8" w14:textId="77777777" w:rsidR="007A726E" w:rsidRPr="007A726E" w:rsidRDefault="007A726E" w:rsidP="007A726E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7A726E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             </w:t>
      </w:r>
      <w:r w:rsidRPr="007A726E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ab/>
      </w:r>
    </w:p>
    <w:bookmarkEnd w:id="0"/>
    <w:p w14:paraId="23A9C053" w14:textId="77777777" w:rsidR="007A726E" w:rsidRPr="007A726E" w:rsidRDefault="007A726E" w:rsidP="007A726E">
      <w:pPr>
        <w:spacing w:after="0" w:line="240" w:lineRule="auto"/>
        <w:ind w:firstLine="709"/>
        <w:jc w:val="thaiDistribute"/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</w:pPr>
      <w:r w:rsidRPr="007A726E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ผู้จัดทำได้ออกแบบกิจกรรมการเรียนรู้ให้สอดคล้องกับด้านความรู้ ทักษะ คุณลักษณะที่พึงประสงค์ และประยุกต์ใช้และ</w:t>
      </w:r>
      <w:r w:rsidRPr="007A726E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ความ</w:t>
      </w:r>
      <w:r w:rsidRPr="007A726E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รับผิดชอบ ตาม</w:t>
      </w:r>
      <w:r w:rsidRPr="007A726E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 xml:space="preserve">ผลลัพธ์การเรียนรู้ระดับรายวิชา </w:t>
      </w:r>
      <w:r w:rsidRPr="007A726E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จุดประสงค์รายวิชา สมรรถนะรายวิชา และคำอธิบายรายวิชา โดยมุ่งเน้นตามผลลัพธ์การเรียนรู้ระดับหน่วยจนนำไปสู่การนำไปประยุกต์ใช้ในงานอาชีพได้</w:t>
      </w:r>
    </w:p>
    <w:p w14:paraId="4243F40A" w14:textId="77777777" w:rsidR="007A726E" w:rsidRPr="007A726E" w:rsidRDefault="007A726E" w:rsidP="007A726E">
      <w:pPr>
        <w:spacing w:after="0" w:line="240" w:lineRule="auto"/>
        <w:ind w:firstLine="709"/>
        <w:jc w:val="thaiDistribute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7A726E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ทั้งนี้ ผู้จัดทำหวังเป็นอย่างยิ่งว่า ครูผู้สอนจะนำแผนการจัดการเรียนรู้</w:t>
      </w:r>
      <w:r w:rsidRPr="007A726E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ฉบับ</w:t>
      </w:r>
      <w:r w:rsidRPr="007A726E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นี้ ไปใช้เป็นแนวทางในการจัดการเรียนรู้และพัฒนาผู้เรียนได้ประสบความสำเร็จตามหลักการของหลักสูตรประกาศนียบัตรวิชาชีพ พุทธศักราช </w:t>
      </w:r>
      <w:r w:rsidRPr="007A726E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2567</w:t>
      </w:r>
      <w:r w:rsidRPr="007A726E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ต่อไป</w:t>
      </w:r>
    </w:p>
    <w:p w14:paraId="43F5ECD6" w14:textId="77777777" w:rsidR="007A726E" w:rsidRPr="007A726E" w:rsidRDefault="007A726E" w:rsidP="007A726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40"/>
          <w:szCs w:val="40"/>
          <w14:ligatures w14:val="none"/>
        </w:rPr>
      </w:pPr>
    </w:p>
    <w:p w14:paraId="4C8BB957" w14:textId="77777777" w:rsidR="007A726E" w:rsidRPr="007A726E" w:rsidRDefault="007A726E" w:rsidP="007A726E">
      <w:pPr>
        <w:spacing w:after="0" w:line="240" w:lineRule="auto"/>
        <w:ind w:left="3969" w:firstLine="567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7A726E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ลง</w:t>
      </w:r>
      <w:r w:rsidRPr="007A726E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 xml:space="preserve">ชื่อ         </w:t>
      </w:r>
      <w:r w:rsidRPr="007A726E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  </w:t>
      </w:r>
    </w:p>
    <w:p w14:paraId="27521227" w14:textId="0FB87CF3" w:rsidR="007A726E" w:rsidRPr="007A726E" w:rsidRDefault="007A726E" w:rsidP="007A726E">
      <w:pPr>
        <w:spacing w:after="0" w:line="240" w:lineRule="auto"/>
        <w:ind w:left="3969" w:firstLine="567"/>
        <w:jc w:val="center"/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sectPr w:rsidR="007A726E" w:rsidRPr="007A726E" w:rsidSect="00017FB8">
          <w:pgSz w:w="11906" w:h="16838" w:code="9"/>
          <w:pgMar w:top="1134" w:right="1134" w:bottom="851" w:left="851" w:header="709" w:footer="403" w:gutter="0"/>
          <w:pgNumType w:start="1"/>
          <w:cols w:space="708"/>
          <w:titlePg/>
          <w:docGrid w:linePitch="435"/>
        </w:sectPr>
      </w:pPr>
      <w:r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(นายยุทธนา สิงหทองกูล)</w:t>
      </w:r>
    </w:p>
    <w:p w14:paraId="522E56FA" w14:textId="77777777" w:rsidR="007A726E" w:rsidRPr="007A726E" w:rsidRDefault="007A726E" w:rsidP="007A726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40"/>
          <w:szCs w:val="40"/>
          <w14:ligatures w14:val="none"/>
        </w:rPr>
      </w:pPr>
      <w:r w:rsidRPr="007A726E">
        <w:rPr>
          <w:rFonts w:ascii="TH Sarabun New" w:eastAsia="Times New Roman" w:hAnsi="TH Sarabun New" w:cs="TH Sarabun New"/>
          <w:b/>
          <w:bCs/>
          <w:kern w:val="0"/>
          <w:sz w:val="40"/>
          <w:szCs w:val="40"/>
          <w:cs/>
          <w14:ligatures w14:val="none"/>
        </w:rPr>
        <w:lastRenderedPageBreak/>
        <w:t>สารบัญ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448"/>
        <w:gridCol w:w="794"/>
      </w:tblGrid>
      <w:tr w:rsidR="007A726E" w:rsidRPr="007A726E" w14:paraId="517A2152" w14:textId="77777777" w:rsidTr="00017FB8">
        <w:tc>
          <w:tcPr>
            <w:tcW w:w="8642" w:type="dxa"/>
          </w:tcPr>
          <w:p w14:paraId="56CB9BD8" w14:textId="77777777" w:rsidR="007A726E" w:rsidRPr="007A726E" w:rsidRDefault="007A726E" w:rsidP="007A726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2" w:type="dxa"/>
          </w:tcPr>
          <w:p w14:paraId="5C26A44E" w14:textId="77777777" w:rsidR="007A726E" w:rsidRPr="007A726E" w:rsidRDefault="007A726E" w:rsidP="007A726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7A726E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หน้า</w:t>
            </w:r>
          </w:p>
        </w:tc>
      </w:tr>
      <w:tr w:rsidR="007A726E" w:rsidRPr="007A726E" w14:paraId="5ABF22FE" w14:textId="77777777" w:rsidTr="00017FB8">
        <w:tc>
          <w:tcPr>
            <w:tcW w:w="8642" w:type="dxa"/>
          </w:tcPr>
          <w:p w14:paraId="555D3096" w14:textId="77777777" w:rsidR="007A726E" w:rsidRPr="007A726E" w:rsidRDefault="007A726E" w:rsidP="007A726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7A726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คำนำ</w:t>
            </w:r>
            <w:r w:rsidRPr="007A726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ab/>
            </w:r>
          </w:p>
        </w:tc>
        <w:tc>
          <w:tcPr>
            <w:tcW w:w="702" w:type="dxa"/>
          </w:tcPr>
          <w:p w14:paraId="731DD69C" w14:textId="0A30DFB8" w:rsidR="007A726E" w:rsidRPr="007A726E" w:rsidRDefault="007A726E" w:rsidP="007A726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</w:t>
            </w:r>
          </w:p>
        </w:tc>
      </w:tr>
      <w:tr w:rsidR="007A726E" w:rsidRPr="007A726E" w14:paraId="140D1121" w14:textId="77777777" w:rsidTr="00017FB8">
        <w:tc>
          <w:tcPr>
            <w:tcW w:w="8642" w:type="dxa"/>
          </w:tcPr>
          <w:p w14:paraId="71AE61EE" w14:textId="77777777" w:rsidR="007A726E" w:rsidRPr="007A726E" w:rsidRDefault="007A726E" w:rsidP="007A726E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  <w:r w:rsidRPr="007A726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สารบัญ</w:t>
            </w:r>
          </w:p>
        </w:tc>
        <w:tc>
          <w:tcPr>
            <w:tcW w:w="702" w:type="dxa"/>
          </w:tcPr>
          <w:p w14:paraId="49EFEABC" w14:textId="10035250" w:rsidR="007A726E" w:rsidRPr="007A726E" w:rsidRDefault="007A726E" w:rsidP="007A726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</w:t>
            </w:r>
          </w:p>
        </w:tc>
      </w:tr>
      <w:tr w:rsidR="007A726E" w:rsidRPr="007A726E" w14:paraId="4D68549D" w14:textId="77777777" w:rsidTr="00017FB8">
        <w:tc>
          <w:tcPr>
            <w:tcW w:w="8642" w:type="dxa"/>
          </w:tcPr>
          <w:p w14:paraId="5456E8DE" w14:textId="77777777" w:rsidR="007A726E" w:rsidRPr="007A726E" w:rsidRDefault="007A726E" w:rsidP="007A726E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  <w:r w:rsidRPr="007A726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หลักสูตรรายวิชา</w:t>
            </w:r>
          </w:p>
        </w:tc>
        <w:tc>
          <w:tcPr>
            <w:tcW w:w="702" w:type="dxa"/>
          </w:tcPr>
          <w:p w14:paraId="25306A3C" w14:textId="6A7990F1" w:rsidR="007A726E" w:rsidRPr="007A726E" w:rsidRDefault="007A726E" w:rsidP="007A726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3</w:t>
            </w:r>
          </w:p>
        </w:tc>
      </w:tr>
      <w:tr w:rsidR="007A726E" w:rsidRPr="007A726E" w14:paraId="079E5634" w14:textId="77777777" w:rsidTr="00017FB8">
        <w:tc>
          <w:tcPr>
            <w:tcW w:w="8642" w:type="dxa"/>
          </w:tcPr>
          <w:p w14:paraId="3682FC8D" w14:textId="77777777" w:rsidR="007A726E" w:rsidRPr="007A726E" w:rsidRDefault="007A726E" w:rsidP="007A726E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  <w:r w:rsidRPr="007A726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มาตรฐานอาชีพ</w:t>
            </w:r>
          </w:p>
        </w:tc>
        <w:tc>
          <w:tcPr>
            <w:tcW w:w="702" w:type="dxa"/>
          </w:tcPr>
          <w:p w14:paraId="5A1F8E2E" w14:textId="0FCE4F82" w:rsidR="007A726E" w:rsidRPr="007A726E" w:rsidRDefault="007A726E" w:rsidP="007A726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7A726E" w:rsidRPr="007A726E" w14:paraId="4318EED1" w14:textId="77777777" w:rsidTr="00017FB8">
        <w:tc>
          <w:tcPr>
            <w:tcW w:w="8642" w:type="dxa"/>
          </w:tcPr>
          <w:p w14:paraId="605DB40C" w14:textId="77777777" w:rsidR="007A726E" w:rsidRPr="007A726E" w:rsidRDefault="007A726E" w:rsidP="007A726E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  <w:r w:rsidRPr="007A726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ตารางวิเคราะห์หน่วยการเรียนรู้</w:t>
            </w:r>
          </w:p>
        </w:tc>
        <w:tc>
          <w:tcPr>
            <w:tcW w:w="702" w:type="dxa"/>
          </w:tcPr>
          <w:p w14:paraId="05D1222E" w14:textId="78CCDB68" w:rsidR="007A726E" w:rsidRPr="007A726E" w:rsidRDefault="007A726E" w:rsidP="007A726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7A726E" w:rsidRPr="007A726E" w14:paraId="6C055D69" w14:textId="77777777" w:rsidTr="00017FB8">
        <w:tc>
          <w:tcPr>
            <w:tcW w:w="8642" w:type="dxa"/>
          </w:tcPr>
          <w:p w14:paraId="2E8E92EE" w14:textId="77777777" w:rsidR="007A726E" w:rsidRPr="007A726E" w:rsidRDefault="007A726E" w:rsidP="007A726E">
            <w:pPr>
              <w:tabs>
                <w:tab w:val="right" w:pos="9214"/>
              </w:tabs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  <w:r w:rsidRPr="007A726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ตารางวิเคราะห์พฤติกรรมการเรียนรู้</w:t>
            </w:r>
          </w:p>
        </w:tc>
        <w:tc>
          <w:tcPr>
            <w:tcW w:w="702" w:type="dxa"/>
          </w:tcPr>
          <w:p w14:paraId="2EA7877C" w14:textId="660A12ED" w:rsidR="007A726E" w:rsidRPr="007A726E" w:rsidRDefault="007A726E" w:rsidP="007A726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7A726E" w:rsidRPr="007A726E" w14:paraId="6E53E7FB" w14:textId="77777777" w:rsidTr="00017FB8">
        <w:tc>
          <w:tcPr>
            <w:tcW w:w="8642" w:type="dxa"/>
          </w:tcPr>
          <w:p w14:paraId="24DD7C48" w14:textId="77777777" w:rsidR="007A726E" w:rsidRPr="007A726E" w:rsidRDefault="007A726E" w:rsidP="007A726E">
            <w:pPr>
              <w:tabs>
                <w:tab w:val="right" w:pos="9214"/>
              </w:tabs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  <w:r w:rsidRPr="007A726E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ตาราง</w:t>
            </w:r>
            <w:r w:rsidRPr="007A726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กำหนดการจัดการเรียนรู้</w:t>
            </w:r>
          </w:p>
        </w:tc>
        <w:tc>
          <w:tcPr>
            <w:tcW w:w="702" w:type="dxa"/>
          </w:tcPr>
          <w:p w14:paraId="5FF5A8A7" w14:textId="2B84E863" w:rsidR="007A726E" w:rsidRPr="007A726E" w:rsidRDefault="007A726E" w:rsidP="007A726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7A726E" w:rsidRPr="007A726E" w14:paraId="2F890498" w14:textId="77777777" w:rsidTr="00017FB8">
        <w:tc>
          <w:tcPr>
            <w:tcW w:w="8642" w:type="dxa"/>
          </w:tcPr>
          <w:p w14:paraId="23F775CE" w14:textId="77777777" w:rsidR="007A726E" w:rsidRPr="007A726E" w:rsidRDefault="007A726E" w:rsidP="007A726E">
            <w:pPr>
              <w:tabs>
                <w:tab w:val="right" w:pos="9214"/>
              </w:tabs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  <w:r w:rsidRPr="007A726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แผนการจัดการเรียนรู้ที่ 1 การอ่านและเขียนแบบชิ้นงานเชื่อมโละ</w:t>
            </w:r>
          </w:p>
        </w:tc>
        <w:tc>
          <w:tcPr>
            <w:tcW w:w="702" w:type="dxa"/>
          </w:tcPr>
          <w:p w14:paraId="676F2FC8" w14:textId="24D3F316" w:rsidR="007A726E" w:rsidRPr="007A726E" w:rsidRDefault="007A726E" w:rsidP="007A726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7A726E" w:rsidRPr="007A726E" w14:paraId="2B87F33B" w14:textId="77777777" w:rsidTr="00017FB8">
        <w:tc>
          <w:tcPr>
            <w:tcW w:w="8642" w:type="dxa"/>
          </w:tcPr>
          <w:p w14:paraId="3681F524" w14:textId="77777777" w:rsidR="007A726E" w:rsidRPr="007A726E" w:rsidRDefault="007A726E" w:rsidP="007A726E">
            <w:pPr>
              <w:tabs>
                <w:tab w:val="right" w:pos="9214"/>
              </w:tabs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  <w:r w:rsidRPr="007A726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แผนการจัดการเรียนรู้ที่ 2 </w:t>
            </w:r>
            <w:r w:rsidRPr="007A726E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การเขียนแบบภาพประกอบ</w:t>
            </w:r>
          </w:p>
        </w:tc>
        <w:tc>
          <w:tcPr>
            <w:tcW w:w="702" w:type="dxa"/>
          </w:tcPr>
          <w:p w14:paraId="32A62937" w14:textId="722153A7" w:rsidR="007A726E" w:rsidRPr="007A726E" w:rsidRDefault="007A726E" w:rsidP="007A726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7A726E" w:rsidRPr="007A726E" w14:paraId="004721C0" w14:textId="77777777" w:rsidTr="00017FB8">
        <w:tc>
          <w:tcPr>
            <w:tcW w:w="8642" w:type="dxa"/>
          </w:tcPr>
          <w:p w14:paraId="198AE684" w14:textId="77777777" w:rsidR="007A726E" w:rsidRPr="007A726E" w:rsidRDefault="007A726E" w:rsidP="007A726E">
            <w:pPr>
              <w:tabs>
                <w:tab w:val="right" w:pos="9214"/>
              </w:tabs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  <w:r w:rsidRPr="007A726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แผนการจัดการเรียนรู้ที่ </w:t>
            </w:r>
            <w:r w:rsidRPr="007A726E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3</w:t>
            </w:r>
            <w:r w:rsidRPr="007A726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A726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การ</w:t>
            </w:r>
            <w:r w:rsidRPr="007A726E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เขียนภาพฉาย</w:t>
            </w:r>
          </w:p>
        </w:tc>
        <w:tc>
          <w:tcPr>
            <w:tcW w:w="702" w:type="dxa"/>
          </w:tcPr>
          <w:p w14:paraId="00BA25C2" w14:textId="03932482" w:rsidR="007A726E" w:rsidRPr="007A726E" w:rsidRDefault="007A726E" w:rsidP="007A726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7A726E" w:rsidRPr="007A726E" w14:paraId="11F86D04" w14:textId="77777777" w:rsidTr="00017FB8">
        <w:tc>
          <w:tcPr>
            <w:tcW w:w="8642" w:type="dxa"/>
          </w:tcPr>
          <w:p w14:paraId="43E684EA" w14:textId="77777777" w:rsidR="007A726E" w:rsidRPr="007A726E" w:rsidRDefault="007A726E" w:rsidP="007A726E">
            <w:pPr>
              <w:tabs>
                <w:tab w:val="right" w:pos="9214"/>
              </w:tabs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  <w:r w:rsidRPr="007A726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แผนการจัดการเรียนรู้ที่ 4 </w:t>
            </w:r>
            <w:r w:rsidRPr="007A726E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การเขียนแบบสั่งงาน</w:t>
            </w:r>
          </w:p>
        </w:tc>
        <w:tc>
          <w:tcPr>
            <w:tcW w:w="702" w:type="dxa"/>
          </w:tcPr>
          <w:p w14:paraId="7D85D2E4" w14:textId="3EEC45DA" w:rsidR="007A726E" w:rsidRPr="007A726E" w:rsidRDefault="007A726E" w:rsidP="007A726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7A726E" w:rsidRPr="007A726E" w14:paraId="40283F10" w14:textId="77777777" w:rsidTr="00017FB8">
        <w:tc>
          <w:tcPr>
            <w:tcW w:w="8642" w:type="dxa"/>
          </w:tcPr>
          <w:p w14:paraId="027AF36C" w14:textId="77777777" w:rsidR="007A726E" w:rsidRPr="007A726E" w:rsidRDefault="007A726E" w:rsidP="007A726E">
            <w:pPr>
              <w:tabs>
                <w:tab w:val="right" w:pos="9214"/>
              </w:tabs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  <w:r w:rsidRPr="007A726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แผนการจัดการเรียนรู้ที่ </w:t>
            </w:r>
            <w:r w:rsidRPr="007A726E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5</w:t>
            </w:r>
            <w:r w:rsidRPr="007A726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 สัญลักษณ์งานเชื่อม</w:t>
            </w:r>
          </w:p>
        </w:tc>
        <w:tc>
          <w:tcPr>
            <w:tcW w:w="702" w:type="dxa"/>
          </w:tcPr>
          <w:p w14:paraId="41D915DB" w14:textId="09407FA2" w:rsidR="007A726E" w:rsidRPr="007A726E" w:rsidRDefault="007A726E" w:rsidP="007A726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7A726E" w:rsidRPr="007A726E" w14:paraId="4619A1EF" w14:textId="77777777" w:rsidTr="00017FB8">
        <w:tc>
          <w:tcPr>
            <w:tcW w:w="8642" w:type="dxa"/>
          </w:tcPr>
          <w:p w14:paraId="630824BF" w14:textId="77777777" w:rsidR="007A726E" w:rsidRPr="007A726E" w:rsidRDefault="007A726E" w:rsidP="007A726E">
            <w:pPr>
              <w:tabs>
                <w:tab w:val="right" w:pos="9214"/>
              </w:tabs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  <w:r w:rsidRPr="007A726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แผนการจัดการเรียนรู้ที่ </w:t>
            </w:r>
            <w:r w:rsidRPr="007A726E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6</w:t>
            </w:r>
            <w:r w:rsidRPr="007A726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A726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การเขียนแบบแผ่นคลี่</w:t>
            </w:r>
          </w:p>
        </w:tc>
        <w:tc>
          <w:tcPr>
            <w:tcW w:w="702" w:type="dxa"/>
          </w:tcPr>
          <w:p w14:paraId="4A76AEB8" w14:textId="0A6D2F9D" w:rsidR="007A726E" w:rsidRPr="007A726E" w:rsidRDefault="007A726E" w:rsidP="007A726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7A726E" w:rsidRPr="007A726E" w14:paraId="6507FEFD" w14:textId="77777777" w:rsidTr="00017FB8">
        <w:tc>
          <w:tcPr>
            <w:tcW w:w="8642" w:type="dxa"/>
          </w:tcPr>
          <w:p w14:paraId="6066268A" w14:textId="77777777" w:rsidR="007A726E" w:rsidRPr="007A726E" w:rsidRDefault="007A726E" w:rsidP="007A726E">
            <w:pPr>
              <w:tabs>
                <w:tab w:val="right" w:pos="9214"/>
              </w:tabs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702" w:type="dxa"/>
          </w:tcPr>
          <w:p w14:paraId="49E1585F" w14:textId="77777777" w:rsidR="007A726E" w:rsidRPr="007A726E" w:rsidRDefault="007A726E" w:rsidP="007A726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7A726E" w:rsidRPr="007A726E" w14:paraId="029D99CB" w14:textId="77777777" w:rsidTr="00017FB8">
        <w:tc>
          <w:tcPr>
            <w:tcW w:w="8642" w:type="dxa"/>
          </w:tcPr>
          <w:p w14:paraId="7ECE1EE0" w14:textId="77777777" w:rsidR="007A726E" w:rsidRPr="007A726E" w:rsidRDefault="007A726E" w:rsidP="007A726E">
            <w:pPr>
              <w:tabs>
                <w:tab w:val="right" w:pos="9214"/>
              </w:tabs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702" w:type="dxa"/>
          </w:tcPr>
          <w:p w14:paraId="448377F4" w14:textId="19C851A2" w:rsidR="007A726E" w:rsidRPr="007A726E" w:rsidRDefault="007A726E" w:rsidP="007A726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7A726E" w:rsidRPr="007A726E" w14:paraId="3269C660" w14:textId="77777777" w:rsidTr="00017FB8">
        <w:tc>
          <w:tcPr>
            <w:tcW w:w="8642" w:type="dxa"/>
          </w:tcPr>
          <w:p w14:paraId="7321C587" w14:textId="77777777" w:rsidR="007A726E" w:rsidRPr="007A726E" w:rsidRDefault="007A726E" w:rsidP="007A726E">
            <w:pPr>
              <w:tabs>
                <w:tab w:val="right" w:pos="9214"/>
              </w:tabs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702" w:type="dxa"/>
          </w:tcPr>
          <w:p w14:paraId="71A3C281" w14:textId="34F08526" w:rsidR="007A726E" w:rsidRPr="007A726E" w:rsidRDefault="007A726E" w:rsidP="007A726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7A726E" w:rsidRPr="007A726E" w14:paraId="62B8A14D" w14:textId="77777777" w:rsidTr="00017FB8">
        <w:tc>
          <w:tcPr>
            <w:tcW w:w="8642" w:type="dxa"/>
          </w:tcPr>
          <w:p w14:paraId="1EEC1FED" w14:textId="77777777" w:rsidR="007A726E" w:rsidRPr="007A726E" w:rsidRDefault="007A726E" w:rsidP="007A726E">
            <w:pPr>
              <w:tabs>
                <w:tab w:val="right" w:pos="9214"/>
              </w:tabs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702" w:type="dxa"/>
          </w:tcPr>
          <w:p w14:paraId="639192C6" w14:textId="77777777" w:rsidR="007A726E" w:rsidRPr="007A726E" w:rsidRDefault="007A726E" w:rsidP="007A726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7A726E" w:rsidRPr="007A726E" w14:paraId="333A41E5" w14:textId="77777777" w:rsidTr="00017FB8">
        <w:tc>
          <w:tcPr>
            <w:tcW w:w="8642" w:type="dxa"/>
          </w:tcPr>
          <w:p w14:paraId="6010EBF9" w14:textId="77777777" w:rsidR="007A726E" w:rsidRPr="007A726E" w:rsidRDefault="007A726E" w:rsidP="007A726E">
            <w:pPr>
              <w:tabs>
                <w:tab w:val="right" w:pos="9214"/>
              </w:tabs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702" w:type="dxa"/>
          </w:tcPr>
          <w:p w14:paraId="0439A9F8" w14:textId="77777777" w:rsidR="007A726E" w:rsidRPr="007A726E" w:rsidRDefault="007A726E" w:rsidP="007A726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</w:p>
        </w:tc>
      </w:tr>
    </w:tbl>
    <w:p w14:paraId="5C260E58" w14:textId="616C7CF6" w:rsidR="00B9635D" w:rsidRDefault="00B9635D" w:rsidP="007A726E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7E564C9" w14:textId="77777777" w:rsidR="00B9635D" w:rsidRDefault="00B9635D" w:rsidP="00B9635D">
      <w:pPr>
        <w:jc w:val="right"/>
        <w:rPr>
          <w:rFonts w:ascii="TH SarabunPSK" w:hAnsi="TH SarabunPSK" w:cs="TH SarabunPSK"/>
          <w:sz w:val="32"/>
          <w:szCs w:val="32"/>
        </w:rPr>
      </w:pPr>
    </w:p>
    <w:p w14:paraId="000019D8" w14:textId="77777777" w:rsidR="00B9635D" w:rsidRDefault="00B9635D" w:rsidP="00B9635D">
      <w:pPr>
        <w:jc w:val="right"/>
        <w:rPr>
          <w:rFonts w:ascii="TH SarabunPSK" w:hAnsi="TH SarabunPSK" w:cs="TH SarabunPSK"/>
          <w:sz w:val="32"/>
          <w:szCs w:val="32"/>
        </w:rPr>
      </w:pPr>
    </w:p>
    <w:p w14:paraId="66D809FB" w14:textId="77777777" w:rsidR="00B9635D" w:rsidRDefault="00B9635D" w:rsidP="00B9635D">
      <w:pPr>
        <w:jc w:val="right"/>
        <w:rPr>
          <w:rFonts w:ascii="TH SarabunPSK" w:hAnsi="TH SarabunPSK" w:cs="TH SarabunPSK"/>
          <w:sz w:val="32"/>
          <w:szCs w:val="32"/>
        </w:rPr>
      </w:pPr>
    </w:p>
    <w:p w14:paraId="6B4F7BF9" w14:textId="77777777" w:rsidR="00B9635D" w:rsidRDefault="00B9635D" w:rsidP="00B9635D">
      <w:pPr>
        <w:rPr>
          <w:rFonts w:ascii="TH SarabunPSK" w:hAnsi="TH SarabunPSK" w:cs="TH SarabunPSK" w:hint="cs"/>
          <w:sz w:val="32"/>
          <w:szCs w:val="32"/>
        </w:rPr>
      </w:pPr>
    </w:p>
    <w:tbl>
      <w:tblPr>
        <w:tblW w:w="100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1E0" w:firstRow="1" w:lastRow="1" w:firstColumn="1" w:lastColumn="1" w:noHBand="0" w:noVBand="0"/>
      </w:tblPr>
      <w:tblGrid>
        <w:gridCol w:w="1885"/>
        <w:gridCol w:w="8185"/>
      </w:tblGrid>
      <w:tr w:rsidR="007A726E" w:rsidRPr="007A726E" w14:paraId="01EB6B8A" w14:textId="77777777" w:rsidTr="00017FB8">
        <w:trPr>
          <w:trHeight w:val="1355"/>
        </w:trPr>
        <w:tc>
          <w:tcPr>
            <w:tcW w:w="1885" w:type="dxa"/>
            <w:shd w:val="clear" w:color="auto" w:fill="FFFFCC"/>
            <w:vAlign w:val="center"/>
          </w:tcPr>
          <w:p w14:paraId="12A0B2B7" w14:textId="77777777" w:rsidR="007A726E" w:rsidRPr="007A726E" w:rsidRDefault="007A726E" w:rsidP="007A726E">
            <w:pPr>
              <w:spacing w:after="0" w:line="23" w:lineRule="atLeast"/>
              <w:jc w:val="center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A726E">
              <w:rPr>
                <w:rFonts w:ascii="TH SarabunPSK" w:eastAsia="Times New Roman" w:hAnsi="TH SarabunPSK" w:cs="TH SarabunPSK"/>
                <w:noProof/>
                <w:kern w:val="0"/>
                <w:sz w:val="32"/>
                <w:szCs w:val="32"/>
                <w14:ligatures w14:val="none"/>
              </w:rPr>
              <w:lastRenderedPageBreak/>
              <w:drawing>
                <wp:inline distT="0" distB="0" distL="0" distR="0" wp14:anchorId="3F89325F" wp14:editId="0D5E4AEC">
                  <wp:extent cx="747423" cy="747423"/>
                  <wp:effectExtent l="0" t="0" r="0" b="0"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84" cy="762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5" w:type="dxa"/>
            <w:shd w:val="clear" w:color="auto" w:fill="FFFFCC"/>
            <w:vAlign w:val="center"/>
          </w:tcPr>
          <w:p w14:paraId="39F4DDBD" w14:textId="77777777" w:rsidR="007A726E" w:rsidRPr="007A726E" w:rsidRDefault="007A726E" w:rsidP="007A726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2060"/>
                <w:kern w:val="0"/>
                <w:sz w:val="40"/>
                <w:szCs w:val="40"/>
                <w:cs/>
                <w14:ligatures w14:val="none"/>
              </w:rPr>
            </w:pPr>
            <w:r w:rsidRPr="007A726E">
              <w:rPr>
                <w:rFonts w:ascii="TH Sarabun New" w:eastAsia="Times New Roman" w:hAnsi="TH Sarabun New" w:cs="TH Sarabun New"/>
                <w:b/>
                <w:bCs/>
                <w:kern w:val="0"/>
                <w:sz w:val="40"/>
                <w:szCs w:val="40"/>
                <w:cs/>
                <w14:ligatures w14:val="none"/>
              </w:rPr>
              <w:t>หลักสูตรรายวิชา</w:t>
            </w:r>
          </w:p>
        </w:tc>
      </w:tr>
    </w:tbl>
    <w:p w14:paraId="54BA4B23" w14:textId="77777777" w:rsidR="007A726E" w:rsidRDefault="007A726E" w:rsidP="00B9635D">
      <w:pPr>
        <w:rPr>
          <w:rFonts w:ascii="TH SarabunPSK" w:hAnsi="TH SarabunPSK" w:cs="TH SarabunPSK" w:hint="cs"/>
          <w:sz w:val="32"/>
          <w:szCs w:val="32"/>
        </w:rPr>
      </w:pPr>
    </w:p>
    <w:p w14:paraId="332BDFFF" w14:textId="77777777" w:rsidR="007A726E" w:rsidRPr="007A726E" w:rsidRDefault="007A726E" w:rsidP="007A726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dotted"/>
          <w:cs/>
          <w14:ligatures w14:val="none"/>
        </w:rPr>
      </w:pPr>
      <w:r w:rsidRPr="007A726E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หลักสูตร</w:t>
      </w:r>
      <w:r w:rsidRPr="007A726E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u w:val="dotted"/>
          <w:cs/>
          <w14:ligatures w14:val="none"/>
        </w:rPr>
        <w:t xml:space="preserve"> ประกาศนียบัตรวิชาชีพ พุทธศักราช 2567</w:t>
      </w:r>
    </w:p>
    <w:p w14:paraId="353D0192" w14:textId="77777777" w:rsidR="007A726E" w:rsidRPr="007A726E" w:rsidRDefault="007A726E" w:rsidP="007A726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dotted"/>
          <w14:ligatures w14:val="none"/>
        </w:rPr>
      </w:pPr>
      <w:r w:rsidRPr="007A726E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ประเภทวิชา</w:t>
      </w:r>
      <w:r w:rsidRPr="007A726E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  <w14:ligatures w14:val="none"/>
        </w:rPr>
        <w:t>อุตสาหกรรม</w:t>
      </w:r>
      <w:r w:rsidRPr="007A726E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u w:val="dotted"/>
          <w:cs/>
          <w14:ligatures w14:val="none"/>
        </w:rPr>
        <w:t xml:space="preserve"> </w:t>
      </w:r>
      <w:r w:rsidRPr="007A726E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หมวดวิชา</w:t>
      </w:r>
      <w:r w:rsidRPr="007A726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7A726E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  <w14:ligatures w14:val="none"/>
        </w:rPr>
        <w:t>สมรรถนะวิชาชีพ</w:t>
      </w:r>
      <w:r w:rsidRPr="007A726E">
        <w:rPr>
          <w:rFonts w:ascii="TH SarabunPSK" w:eastAsia="Times New Roman" w:hAnsi="TH SarabunPSK" w:cs="TH SarabunPSK"/>
          <w:kern w:val="0"/>
          <w:sz w:val="32"/>
          <w:szCs w:val="32"/>
          <w:u w:val="dotted"/>
          <w14:ligatures w14:val="none"/>
        </w:rPr>
        <w:t xml:space="preserve"> </w:t>
      </w:r>
      <w:r w:rsidRPr="007A726E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กลุ่มสมรรถนะ</w:t>
      </w:r>
      <w:r w:rsidRPr="007A726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7A726E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  <w14:ligatures w14:val="none"/>
        </w:rPr>
        <w:t>วิชาชีพพื้นฐาน</w:t>
      </w:r>
    </w:p>
    <w:p w14:paraId="0071FFE8" w14:textId="77777777" w:rsidR="007A726E" w:rsidRPr="007A726E" w:rsidRDefault="007A726E" w:rsidP="007A726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dotted"/>
          <w14:ligatures w14:val="none"/>
        </w:rPr>
      </w:pPr>
      <w:r w:rsidRPr="007A726E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รหัส</w:t>
      </w:r>
      <w:r w:rsidRPr="007A726E"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dotted"/>
          <w14:ligatures w14:val="none"/>
        </w:rPr>
        <w:t xml:space="preserve">  </w:t>
      </w:r>
      <w:r w:rsidRPr="007A726E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u w:val="dotted"/>
          <w:cs/>
          <w14:ligatures w14:val="none"/>
        </w:rPr>
        <w:t>20103-2008</w:t>
      </w:r>
      <w:r w:rsidRPr="007A726E"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dotted"/>
          <w14:ligatures w14:val="none"/>
        </w:rPr>
        <w:t xml:space="preserve">    </w:t>
      </w:r>
      <w:r w:rsidRPr="007A726E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ชื่อวิชา</w:t>
      </w:r>
      <w:r w:rsidRPr="007A726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7A726E">
        <w:rPr>
          <w:rFonts w:ascii="TH SarabunPSK" w:eastAsia="Times New Roman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7A726E"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dotted"/>
          <w:cs/>
          <w14:ligatures w14:val="none"/>
        </w:rPr>
        <w:t>เขียนแบบ</w:t>
      </w:r>
      <w:r w:rsidRPr="007A726E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u w:val="dotted"/>
          <w:cs/>
          <w14:ligatures w14:val="none"/>
        </w:rPr>
        <w:t>การเชื่อมและโละแผ่น</w:t>
      </w:r>
      <w:r w:rsidRPr="007A726E">
        <w:rPr>
          <w:rFonts w:ascii="TH SarabunPSK" w:eastAsia="Times New Roman" w:hAnsi="TH SarabunPSK" w:cs="TH SarabunPSK"/>
          <w:kern w:val="0"/>
          <w:sz w:val="32"/>
          <w:szCs w:val="32"/>
          <w:u w:val="dotted"/>
          <w14:ligatures w14:val="none"/>
        </w:rPr>
        <w:t xml:space="preserve">               </w:t>
      </w:r>
    </w:p>
    <w:p w14:paraId="30730DCC" w14:textId="77777777" w:rsidR="007A726E" w:rsidRPr="007A726E" w:rsidRDefault="007A726E" w:rsidP="007A726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7A726E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ทฤษฎี</w:t>
      </w:r>
      <w:r w:rsidRPr="007A726E"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dotted"/>
          <w:cs/>
          <w14:ligatures w14:val="none"/>
        </w:rPr>
        <w:t xml:space="preserve">     </w:t>
      </w:r>
      <w:r w:rsidRPr="007A726E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u w:val="dotted"/>
          <w:cs/>
          <w14:ligatures w14:val="none"/>
        </w:rPr>
        <w:t>1</w:t>
      </w:r>
      <w:r w:rsidRPr="007A726E"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dotted"/>
          <w:cs/>
          <w14:ligatures w14:val="none"/>
        </w:rPr>
        <w:t xml:space="preserve">     </w:t>
      </w:r>
      <w:r w:rsidRPr="007A726E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ชั่วโมง/สัปดาห์  ปฏิบัติ</w:t>
      </w:r>
      <w:r w:rsidRPr="007A726E"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dotted"/>
          <w:cs/>
          <w14:ligatures w14:val="none"/>
        </w:rPr>
        <w:t xml:space="preserve">    </w:t>
      </w:r>
      <w:r w:rsidRPr="007A726E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u w:val="dotted"/>
          <w:cs/>
          <w14:ligatures w14:val="none"/>
        </w:rPr>
        <w:t>3</w:t>
      </w:r>
      <w:r w:rsidRPr="007A726E"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dotted"/>
          <w:cs/>
          <w14:ligatures w14:val="none"/>
        </w:rPr>
        <w:t xml:space="preserve">    </w:t>
      </w:r>
      <w:r w:rsidRPr="007A726E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ชั่วโมง/สัปดาห์  จำนวน</w:t>
      </w:r>
      <w:r w:rsidRPr="007A726E"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dotted"/>
          <w:cs/>
          <w14:ligatures w14:val="none"/>
        </w:rPr>
        <w:t xml:space="preserve">   </w:t>
      </w:r>
      <w:r w:rsidRPr="007A726E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u w:val="dotted"/>
          <w:cs/>
          <w14:ligatures w14:val="none"/>
        </w:rPr>
        <w:t>2</w:t>
      </w:r>
      <w:r w:rsidRPr="007A726E"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dotted"/>
          <w:cs/>
          <w14:ligatures w14:val="none"/>
        </w:rPr>
        <w:t xml:space="preserve">    </w:t>
      </w:r>
      <w:r w:rsidRPr="007A726E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หน่วยกิต</w:t>
      </w:r>
    </w:p>
    <w:p w14:paraId="48E50C86" w14:textId="77777777" w:rsidR="007A726E" w:rsidRPr="007A726E" w:rsidRDefault="007A726E" w:rsidP="007A726E">
      <w:pPr>
        <w:spacing w:after="0" w:line="240" w:lineRule="auto"/>
        <w:rPr>
          <w:rFonts w:ascii="TH Sarabun New" w:eastAsia="Calibri" w:hAnsi="TH Sarabun New" w:cs="TH Sarabun New"/>
          <w:b/>
          <w:bCs/>
          <w:sz w:val="16"/>
          <w:szCs w:val="16"/>
          <w14:ligatures w14:val="none"/>
        </w:rPr>
      </w:pPr>
    </w:p>
    <w:p w14:paraId="161E459D" w14:textId="77777777" w:rsidR="007A726E" w:rsidRPr="007A726E" w:rsidRDefault="007A726E" w:rsidP="007A726E">
      <w:pPr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  <w14:ligatures w14:val="none"/>
        </w:rPr>
      </w:pPr>
      <w:r w:rsidRPr="007A726E">
        <w:rPr>
          <w:rFonts w:ascii="TH Sarabun New" w:eastAsia="Calibri" w:hAnsi="TH Sarabun New" w:cs="TH Sarabun New"/>
          <w:b/>
          <w:bCs/>
          <w:sz w:val="32"/>
          <w:szCs w:val="32"/>
          <w:cs/>
          <w14:ligatures w14:val="none"/>
        </w:rPr>
        <w:t>อ้างอิงมาตรฐาน</w:t>
      </w:r>
    </w:p>
    <w:p w14:paraId="22615A80" w14:textId="77777777" w:rsidR="007A726E" w:rsidRPr="007A726E" w:rsidRDefault="007A726E" w:rsidP="007A726E">
      <w:pPr>
        <w:spacing w:after="0" w:line="240" w:lineRule="auto"/>
        <w:ind w:firstLine="567"/>
        <w:rPr>
          <w:rFonts w:ascii="TH Sarabun New" w:eastAsia="Calibri" w:hAnsi="TH Sarabun New" w:cs="TH Sarabun New"/>
          <w:sz w:val="30"/>
          <w:szCs w:val="30"/>
          <w14:ligatures w14:val="none"/>
        </w:rPr>
      </w:pPr>
      <w:r w:rsidRPr="007A726E">
        <w:rPr>
          <w:rFonts w:ascii="TH Sarabun New" w:eastAsia="Calibri" w:hAnsi="TH Sarabun New" w:cs="TH Sarabun New"/>
          <w:sz w:val="30"/>
          <w:szCs w:val="30"/>
          <w:cs/>
          <w14:ligatures w14:val="none"/>
        </w:rPr>
        <w:t xml:space="preserve">1. มาตรฐานอาชีพ สถาบันคุณวุฒิวิชาชีพ รหัส </w:t>
      </w:r>
      <w:r w:rsidRPr="007A726E">
        <w:rPr>
          <w:rFonts w:ascii="TH Sarabun New" w:eastAsia="Calibri" w:hAnsi="TH Sarabun New" w:cs="TH Sarabun New"/>
          <w:sz w:val="30"/>
          <w:szCs w:val="30"/>
          <w14:ligatures w14:val="none"/>
        </w:rPr>
        <w:t>CIP-NPEC-</w:t>
      </w:r>
      <w:r w:rsidRPr="007A726E">
        <w:rPr>
          <w:rFonts w:ascii="TH Sarabun New" w:eastAsia="Calibri" w:hAnsi="TH Sarabun New" w:cs="TH Sarabun New"/>
          <w:sz w:val="30"/>
          <w:szCs w:val="30"/>
          <w:cs/>
          <w14:ligatures w14:val="none"/>
        </w:rPr>
        <w:t>103</w:t>
      </w:r>
      <w:r w:rsidRPr="007A726E">
        <w:rPr>
          <w:rFonts w:ascii="TH Sarabun New" w:eastAsia="Calibri" w:hAnsi="TH Sarabun New" w:cs="TH Sarabun New"/>
          <w:sz w:val="30"/>
          <w:szCs w:val="30"/>
          <w14:ligatures w14:val="none"/>
        </w:rPr>
        <w:t xml:space="preserve">B </w:t>
      </w:r>
      <w:r w:rsidRPr="007A726E">
        <w:rPr>
          <w:rFonts w:ascii="TH Sarabun New" w:eastAsia="Calibri" w:hAnsi="TH Sarabun New" w:cs="TH Sarabun New"/>
          <w:sz w:val="30"/>
          <w:szCs w:val="30"/>
          <w:cs/>
          <w14:ligatures w14:val="none"/>
        </w:rPr>
        <w:t>อาชีพช่างเขียนแบบเครื่องกล ระดับ 3</w:t>
      </w:r>
    </w:p>
    <w:p w14:paraId="0BD99866" w14:textId="77777777" w:rsidR="007A726E" w:rsidRPr="007A726E" w:rsidRDefault="007A726E" w:rsidP="007A726E">
      <w:pPr>
        <w:spacing w:after="0" w:line="240" w:lineRule="auto"/>
        <w:ind w:firstLine="567"/>
        <w:rPr>
          <w:rFonts w:ascii="TH Sarabun New" w:eastAsia="Calibri" w:hAnsi="TH Sarabun New" w:cs="TH Sarabun New"/>
          <w:sz w:val="30"/>
          <w:szCs w:val="30"/>
          <w14:ligatures w14:val="none"/>
        </w:rPr>
      </w:pPr>
      <w:r w:rsidRPr="007A726E">
        <w:rPr>
          <w:rFonts w:ascii="TH Sarabun New" w:eastAsia="Calibri" w:hAnsi="TH Sarabun New" w:cs="TH Sarabun New"/>
          <w:sz w:val="30"/>
          <w:szCs w:val="30"/>
          <w:cs/>
          <w14:ligatures w14:val="none"/>
        </w:rPr>
        <w:t>2. มาตรฐานฝีมือแรงงานแห่งชาติ กรมพัฒนาฝีมือแรงงาน อาชีพช่างเขียนแบบเครื่องกลด้วยคอมพิวเตอร์</w:t>
      </w:r>
    </w:p>
    <w:p w14:paraId="35B847DD" w14:textId="77777777" w:rsidR="007A726E" w:rsidRPr="007A726E" w:rsidRDefault="007A726E" w:rsidP="007A726E">
      <w:pPr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  <w14:ligatures w14:val="none"/>
        </w:rPr>
      </w:pPr>
      <w:r w:rsidRPr="007A726E">
        <w:rPr>
          <w:rFonts w:ascii="TH Sarabun New" w:eastAsia="Calibri" w:hAnsi="TH Sarabun New" w:cs="TH Sarabun New"/>
          <w:sz w:val="30"/>
          <w:szCs w:val="30"/>
          <w:cs/>
          <w14:ligatures w14:val="none"/>
        </w:rPr>
        <w:t>ระดับ 1</w:t>
      </w:r>
    </w:p>
    <w:p w14:paraId="79A9B5B5" w14:textId="77777777" w:rsidR="007A726E" w:rsidRPr="007A726E" w:rsidRDefault="007A726E" w:rsidP="007A726E">
      <w:pPr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  <w14:ligatures w14:val="none"/>
        </w:rPr>
      </w:pPr>
      <w:r w:rsidRPr="007A726E">
        <w:rPr>
          <w:rFonts w:ascii="TH Sarabun New" w:eastAsia="Calibri" w:hAnsi="TH Sarabun New" w:cs="TH Sarabun New"/>
          <w:b/>
          <w:bCs/>
          <w:sz w:val="32"/>
          <w:szCs w:val="32"/>
          <w:cs/>
          <w14:ligatures w14:val="none"/>
        </w:rPr>
        <w:t>ผลลัพธ์การเรียนรู้ระดับรายวิชา</w:t>
      </w:r>
    </w:p>
    <w:p w14:paraId="7EACEB71" w14:textId="77777777" w:rsidR="007A726E" w:rsidRPr="007A726E" w:rsidRDefault="007A726E" w:rsidP="007A726E">
      <w:pPr>
        <w:tabs>
          <w:tab w:val="left" w:pos="567"/>
        </w:tabs>
        <w:spacing w:after="0" w:line="240" w:lineRule="auto"/>
        <w:rPr>
          <w:rFonts w:ascii="TH Sarabun New" w:eastAsia="Calibri" w:hAnsi="TH Sarabun New" w:cs="TH Sarabun New"/>
          <w:b/>
          <w:bCs/>
          <w:sz w:val="30"/>
          <w:szCs w:val="30"/>
          <w:cs/>
          <w14:ligatures w14:val="none"/>
        </w:rPr>
      </w:pPr>
      <w:r w:rsidRPr="007A726E">
        <w:rPr>
          <w:rFonts w:ascii="TH Sarabun New" w:eastAsia="Calibri" w:hAnsi="TH Sarabun New" w:cs="TH Sarabun New"/>
          <w:sz w:val="32"/>
          <w:szCs w:val="32"/>
          <w:cs/>
          <w14:ligatures w14:val="none"/>
        </w:rPr>
        <w:tab/>
      </w:r>
      <w:r w:rsidRPr="007A726E">
        <w:rPr>
          <w:rFonts w:ascii="TH Sarabun New" w:eastAsia="Calibri" w:hAnsi="TH Sarabun New" w:cs="TH Sarabun New" w:hint="cs"/>
          <w:sz w:val="30"/>
          <w:szCs w:val="30"/>
          <w:cs/>
          <w14:ligatures w14:val="none"/>
        </w:rPr>
        <w:t>ประยุกต์ใช้ลักการเขียนแบบการเชื่อมและโละแผ่นในการวางแผนออกแบบในการปฏิบัติงานตามมาตรฐานอาชีพในสาขาอุตสากรรมการเชื่อม</w:t>
      </w:r>
    </w:p>
    <w:p w14:paraId="4AD156A5" w14:textId="77777777" w:rsidR="007A726E" w:rsidRPr="007A726E" w:rsidRDefault="007A726E" w:rsidP="007A726E">
      <w:pPr>
        <w:tabs>
          <w:tab w:val="left" w:pos="567"/>
        </w:tabs>
        <w:spacing w:after="0" w:line="240" w:lineRule="auto"/>
        <w:rPr>
          <w:rFonts w:ascii="TH Sarabun New" w:eastAsia="Calibri" w:hAnsi="TH Sarabun New" w:cs="TH Sarabun New"/>
          <w:b/>
          <w:bCs/>
          <w:sz w:val="16"/>
          <w:szCs w:val="16"/>
          <w14:ligatures w14:val="none"/>
        </w:rPr>
      </w:pPr>
    </w:p>
    <w:p w14:paraId="5BF5D6E0" w14:textId="77777777" w:rsidR="007A726E" w:rsidRPr="007A726E" w:rsidRDefault="007A726E" w:rsidP="007A726E">
      <w:pPr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  <w14:ligatures w14:val="none"/>
        </w:rPr>
      </w:pPr>
      <w:r w:rsidRPr="007A726E">
        <w:rPr>
          <w:rFonts w:ascii="TH Sarabun New" w:eastAsia="Calibri" w:hAnsi="TH Sarabun New" w:cs="TH Sarabun New"/>
          <w:b/>
          <w:bCs/>
          <w:sz w:val="32"/>
          <w:szCs w:val="32"/>
          <w:cs/>
          <w14:ligatures w14:val="none"/>
        </w:rPr>
        <w:t>จุดประสงค์รายวิชา</w:t>
      </w:r>
      <w:r w:rsidRPr="007A726E">
        <w:rPr>
          <w:rFonts w:ascii="TH Sarabun New" w:eastAsia="Calibri" w:hAnsi="TH Sarabun New" w:cs="TH Sarabun New"/>
          <w:sz w:val="32"/>
          <w:szCs w:val="32"/>
          <w:cs/>
          <w14:ligatures w14:val="none"/>
        </w:rPr>
        <w:t xml:space="preserve"> เพื่อให้</w:t>
      </w:r>
    </w:p>
    <w:p w14:paraId="01412E8A" w14:textId="77777777" w:rsidR="007A726E" w:rsidRPr="007A726E" w:rsidRDefault="007A726E" w:rsidP="007A726E">
      <w:pPr>
        <w:spacing w:after="0" w:line="240" w:lineRule="auto"/>
        <w:ind w:firstLine="567"/>
        <w:rPr>
          <w:rFonts w:ascii="TH Sarabun New" w:eastAsia="Calibri" w:hAnsi="TH Sarabun New" w:cs="TH Sarabun New"/>
          <w:sz w:val="30"/>
          <w:szCs w:val="30"/>
          <w14:ligatures w14:val="none"/>
        </w:rPr>
      </w:pPr>
      <w:bookmarkStart w:id="1" w:name="_Hlk155897148"/>
      <w:r w:rsidRPr="007A726E">
        <w:rPr>
          <w:rFonts w:ascii="TH Sarabun New" w:eastAsia="Calibri" w:hAnsi="TH Sarabun New" w:cs="TH Sarabun New"/>
          <w:sz w:val="30"/>
          <w:szCs w:val="30"/>
          <w:cs/>
          <w14:ligatures w14:val="none"/>
        </w:rPr>
        <w:t>1. เข้าใจเกี่ยวกับหลักการ</w:t>
      </w:r>
      <w:r w:rsidRPr="007A726E">
        <w:rPr>
          <w:rFonts w:ascii="TH Sarabun New" w:eastAsia="Calibri" w:hAnsi="TH Sarabun New" w:cs="TH Sarabun New" w:hint="cs"/>
          <w:sz w:val="30"/>
          <w:szCs w:val="30"/>
          <w:cs/>
          <w14:ligatures w14:val="none"/>
        </w:rPr>
        <w:t>อ่านและ</w:t>
      </w:r>
      <w:r w:rsidRPr="007A726E">
        <w:rPr>
          <w:rFonts w:ascii="TH Sarabun New" w:eastAsia="Calibri" w:hAnsi="TH Sarabun New" w:cs="TH Sarabun New"/>
          <w:sz w:val="30"/>
          <w:szCs w:val="30"/>
          <w:cs/>
          <w14:ligatures w14:val="none"/>
        </w:rPr>
        <w:t>เขียนแบบ</w:t>
      </w:r>
      <w:r w:rsidRPr="007A726E">
        <w:rPr>
          <w:rFonts w:ascii="TH Sarabun New" w:eastAsia="Calibri" w:hAnsi="TH Sarabun New" w:cs="TH Sarabun New" w:hint="cs"/>
          <w:sz w:val="30"/>
          <w:szCs w:val="30"/>
          <w:cs/>
          <w14:ligatures w14:val="none"/>
        </w:rPr>
        <w:t>สั่งงานและแบบแผ่นคลี่</w:t>
      </w:r>
      <w:r w:rsidRPr="007A726E">
        <w:rPr>
          <w:rFonts w:ascii="TH Sarabun New" w:eastAsia="Calibri" w:hAnsi="TH Sarabun New" w:cs="TH Sarabun New"/>
          <w:sz w:val="30"/>
          <w:szCs w:val="30"/>
          <w:cs/>
          <w14:ligatures w14:val="none"/>
        </w:rPr>
        <w:t xml:space="preserve"> </w:t>
      </w:r>
    </w:p>
    <w:p w14:paraId="3CA30B78" w14:textId="77777777" w:rsidR="007A726E" w:rsidRPr="007A726E" w:rsidRDefault="007A726E" w:rsidP="007A726E">
      <w:pPr>
        <w:spacing w:after="0" w:line="240" w:lineRule="auto"/>
        <w:ind w:firstLine="567"/>
        <w:rPr>
          <w:rFonts w:ascii="TH Sarabun New" w:eastAsia="Calibri" w:hAnsi="TH Sarabun New" w:cs="TH Sarabun New"/>
          <w:sz w:val="30"/>
          <w:szCs w:val="30"/>
          <w14:ligatures w14:val="none"/>
        </w:rPr>
      </w:pPr>
      <w:r w:rsidRPr="007A726E">
        <w:rPr>
          <w:rFonts w:ascii="TH Sarabun New" w:eastAsia="Calibri" w:hAnsi="TH Sarabun New" w:cs="TH Sarabun New"/>
          <w:sz w:val="30"/>
          <w:szCs w:val="30"/>
          <w:cs/>
          <w14:ligatures w14:val="none"/>
        </w:rPr>
        <w:t>2. มีทักษะเกี่ยวกับการอ่านแบบและเขียนแบบ</w:t>
      </w:r>
      <w:r w:rsidRPr="007A726E">
        <w:rPr>
          <w:rFonts w:ascii="TH Sarabun New" w:eastAsia="Calibri" w:hAnsi="TH Sarabun New" w:cs="TH Sarabun New" w:hint="cs"/>
          <w:sz w:val="30"/>
          <w:szCs w:val="30"/>
          <w:cs/>
          <w14:ligatures w14:val="none"/>
        </w:rPr>
        <w:t>แผ่นคลี่และแบบสั่งงานเชื่อมโลหะ</w:t>
      </w:r>
      <w:r w:rsidRPr="007A726E">
        <w:rPr>
          <w:rFonts w:ascii="TH Sarabun New" w:eastAsia="Calibri" w:hAnsi="TH Sarabun New" w:cs="TH Sarabun New"/>
          <w:sz w:val="30"/>
          <w:szCs w:val="30"/>
          <w:cs/>
          <w14:ligatures w14:val="none"/>
        </w:rPr>
        <w:t xml:space="preserve"> </w:t>
      </w:r>
    </w:p>
    <w:p w14:paraId="55FBE24B" w14:textId="77777777" w:rsidR="007A726E" w:rsidRPr="007A726E" w:rsidRDefault="007A726E" w:rsidP="007A726E">
      <w:pPr>
        <w:spacing w:after="0" w:line="240" w:lineRule="auto"/>
        <w:ind w:firstLine="567"/>
        <w:rPr>
          <w:rFonts w:ascii="TH Sarabun New" w:eastAsia="Calibri" w:hAnsi="TH Sarabun New" w:cs="TH Sarabun New"/>
          <w:sz w:val="30"/>
          <w:szCs w:val="30"/>
          <w14:ligatures w14:val="none"/>
        </w:rPr>
      </w:pPr>
      <w:r w:rsidRPr="007A726E">
        <w:rPr>
          <w:rFonts w:ascii="TH Sarabun New" w:eastAsia="Calibri" w:hAnsi="TH Sarabun New" w:cs="TH Sarabun New"/>
          <w:sz w:val="30"/>
          <w:szCs w:val="30"/>
          <w:cs/>
          <w14:ligatures w14:val="none"/>
        </w:rPr>
        <w:t>3. มีเจตคติและกิจนิสัยที่ดีในการทำงานด้วยความละเอียดรอบคอบ เป็นระเบียบ สะอาด ตรงต่อเวลา มีความซื่อสัตย์ รับผิดชอบ และรักษาสภาพแวดล้อม</w:t>
      </w:r>
    </w:p>
    <w:p w14:paraId="3B254B89" w14:textId="77777777" w:rsidR="007A726E" w:rsidRPr="007A726E" w:rsidRDefault="007A726E" w:rsidP="007A726E">
      <w:pPr>
        <w:spacing w:after="0" w:line="240" w:lineRule="auto"/>
        <w:ind w:firstLine="567"/>
        <w:rPr>
          <w:rFonts w:ascii="TH Sarabun New" w:eastAsia="Calibri" w:hAnsi="TH Sarabun New" w:cs="TH Sarabun New"/>
          <w:sz w:val="30"/>
          <w:szCs w:val="30"/>
          <w14:ligatures w14:val="none"/>
        </w:rPr>
      </w:pPr>
      <w:r w:rsidRPr="007A726E">
        <w:rPr>
          <w:rFonts w:ascii="TH Sarabun New" w:eastAsia="Calibri" w:hAnsi="TH Sarabun New" w:cs="TH Sarabun New"/>
          <w:sz w:val="30"/>
          <w:szCs w:val="30"/>
          <w:cs/>
          <w14:ligatures w14:val="none"/>
        </w:rPr>
        <w:t>4. สามารถประยุกต์ใช้การอ่านแบบและเขียนแบบ</w:t>
      </w:r>
      <w:r w:rsidRPr="007A726E">
        <w:rPr>
          <w:rFonts w:ascii="TH Sarabun New" w:eastAsia="Calibri" w:hAnsi="TH Sarabun New" w:cs="TH Sarabun New" w:hint="cs"/>
          <w:sz w:val="30"/>
          <w:szCs w:val="30"/>
          <w:cs/>
          <w14:ligatures w14:val="none"/>
        </w:rPr>
        <w:t>สั่งงานในการปฏิบัติงาน ตามขั้นตอนที่กำหนดภายใต้การกำกับดูแล และแนะนำอย่างใกล้ชิด</w:t>
      </w:r>
    </w:p>
    <w:bookmarkEnd w:id="1"/>
    <w:p w14:paraId="20CF9D04" w14:textId="77777777" w:rsidR="007A726E" w:rsidRPr="007A726E" w:rsidRDefault="007A726E" w:rsidP="007A726E">
      <w:pPr>
        <w:spacing w:after="0" w:line="240" w:lineRule="auto"/>
        <w:ind w:firstLine="567"/>
        <w:rPr>
          <w:rFonts w:ascii="TH Sarabun New" w:eastAsia="Calibri" w:hAnsi="TH Sarabun New" w:cs="TH Sarabun New"/>
          <w:sz w:val="16"/>
          <w:szCs w:val="16"/>
          <w:cs/>
          <w14:ligatures w14:val="none"/>
        </w:rPr>
      </w:pPr>
    </w:p>
    <w:p w14:paraId="595A0A07" w14:textId="77777777" w:rsidR="007A726E" w:rsidRDefault="007A726E" w:rsidP="007A726E">
      <w:pPr>
        <w:spacing w:after="0" w:line="240" w:lineRule="auto"/>
        <w:rPr>
          <w:rFonts w:ascii="TH Sarabun New" w:eastAsia="Calibri" w:hAnsi="TH Sarabun New" w:cs="TH Sarabun New" w:hint="cs"/>
          <w:b/>
          <w:bCs/>
          <w:sz w:val="32"/>
          <w:szCs w:val="32"/>
          <w14:ligatures w14:val="none"/>
        </w:rPr>
      </w:pPr>
    </w:p>
    <w:p w14:paraId="57C7588D" w14:textId="77777777" w:rsidR="007A726E" w:rsidRPr="007A726E" w:rsidRDefault="007A726E" w:rsidP="007A726E">
      <w:pPr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  <w14:ligatures w14:val="none"/>
        </w:rPr>
      </w:pPr>
      <w:r w:rsidRPr="007A726E">
        <w:rPr>
          <w:rFonts w:ascii="TH Sarabun New" w:eastAsia="Calibri" w:hAnsi="TH Sarabun New" w:cs="TH Sarabun New"/>
          <w:b/>
          <w:bCs/>
          <w:sz w:val="32"/>
          <w:szCs w:val="32"/>
          <w:cs/>
          <w14:ligatures w14:val="none"/>
        </w:rPr>
        <w:lastRenderedPageBreak/>
        <w:t xml:space="preserve">สมรรถนะรายวิชา </w:t>
      </w:r>
    </w:p>
    <w:p w14:paraId="159CF89C" w14:textId="77777777" w:rsidR="007A726E" w:rsidRPr="007A726E" w:rsidRDefault="007A726E" w:rsidP="007A726E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  <w14:ligatures w14:val="none"/>
        </w:rPr>
      </w:pPr>
      <w:r w:rsidRPr="007A726E">
        <w:rPr>
          <w:rFonts w:ascii="TH Sarabun New" w:eastAsia="Calibri" w:hAnsi="TH Sarabun New" w:cs="TH Sarabun New"/>
          <w:b/>
          <w:bCs/>
          <w:sz w:val="32"/>
          <w:szCs w:val="32"/>
          <w14:ligatures w14:val="none"/>
        </w:rPr>
        <w:tab/>
      </w:r>
      <w:r w:rsidRPr="007A726E">
        <w:rPr>
          <w:rFonts w:ascii="TH Sarabun New" w:eastAsia="Calibri" w:hAnsi="TH Sarabun New" w:cs="TH Sarabun New"/>
          <w:sz w:val="32"/>
          <w:szCs w:val="32"/>
          <w14:ligatures w14:val="none"/>
        </w:rPr>
        <w:t>1.</w:t>
      </w:r>
      <w:r w:rsidRPr="007A726E">
        <w:rPr>
          <w:rFonts w:ascii="TH Sarabun New" w:eastAsia="Calibri" w:hAnsi="TH Sarabun New" w:cs="TH Sarabun New" w:hint="cs"/>
          <w:sz w:val="32"/>
          <w:szCs w:val="32"/>
          <w:cs/>
          <w14:ligatures w14:val="none"/>
        </w:rPr>
        <w:t>แสดงความรู้เกี่ยวกับการอ่านแบบเขียนแบบแผ่นคลี่ และแบบสั่งงานเชื่อมโลหะ</w:t>
      </w:r>
    </w:p>
    <w:p w14:paraId="41FA34EA" w14:textId="77777777" w:rsidR="007A726E" w:rsidRPr="007A726E" w:rsidRDefault="007A726E" w:rsidP="007A726E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  <w14:ligatures w14:val="none"/>
        </w:rPr>
      </w:pPr>
      <w:r w:rsidRPr="007A726E">
        <w:rPr>
          <w:rFonts w:ascii="TH Sarabun New" w:eastAsia="Calibri" w:hAnsi="TH Sarabun New" w:cs="TH Sarabun New" w:hint="cs"/>
          <w:sz w:val="32"/>
          <w:szCs w:val="32"/>
          <w:cs/>
          <w14:ligatures w14:val="none"/>
        </w:rPr>
        <w:tab/>
        <w:t>2.ปฏิบัติเขียนแบบแผ่นคลี่แบบเส้นขนาน แบบเส้นรัศมี และแบบเส้นสามเหลี่ยม</w:t>
      </w:r>
    </w:p>
    <w:p w14:paraId="36CCD059" w14:textId="77777777" w:rsidR="007A726E" w:rsidRPr="007A726E" w:rsidRDefault="007A726E" w:rsidP="007A726E">
      <w:pPr>
        <w:spacing w:after="0" w:line="240" w:lineRule="auto"/>
        <w:ind w:firstLine="567"/>
        <w:rPr>
          <w:rFonts w:ascii="TH Sarabun New" w:eastAsia="Calibri" w:hAnsi="TH Sarabun New" w:cs="TH Sarabun New"/>
          <w:sz w:val="32"/>
          <w:szCs w:val="32"/>
          <w:cs/>
          <w14:ligatures w14:val="none"/>
        </w:rPr>
      </w:pPr>
      <w:r w:rsidRPr="007A726E">
        <w:rPr>
          <w:rFonts w:ascii="TH Sarabun New" w:eastAsia="Calibri" w:hAnsi="TH Sarabun New" w:cs="TH Sarabun New" w:hint="cs"/>
          <w:sz w:val="32"/>
          <w:szCs w:val="32"/>
          <w:cs/>
          <w14:ligatures w14:val="none"/>
        </w:rPr>
        <w:t>3.ประยุกต์ใช้การเขียนแบบ การอ่านแบบสั่งงานเชื่อมโลหะ และงานโครงสร้างเขียนสัญลักษณ์งานเชื่อม รายการวัสดุระกอบแบบงานโลหะ</w:t>
      </w:r>
    </w:p>
    <w:p w14:paraId="6A61A9EA" w14:textId="77777777" w:rsidR="007A726E" w:rsidRPr="007A726E" w:rsidRDefault="007A726E" w:rsidP="007A726E">
      <w:pPr>
        <w:spacing w:after="0" w:line="240" w:lineRule="auto"/>
        <w:rPr>
          <w:rFonts w:ascii="TH Sarabun New" w:eastAsia="Calibri" w:hAnsi="TH Sarabun New" w:cs="TH Sarabun New"/>
          <w:sz w:val="16"/>
          <w:szCs w:val="16"/>
          <w14:ligatures w14:val="none"/>
        </w:rPr>
      </w:pPr>
    </w:p>
    <w:p w14:paraId="3FC07011" w14:textId="77777777" w:rsidR="007A726E" w:rsidRPr="007A726E" w:rsidRDefault="007A726E" w:rsidP="007A726E">
      <w:pPr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  <w14:ligatures w14:val="none"/>
        </w:rPr>
      </w:pPr>
      <w:r w:rsidRPr="007A726E">
        <w:rPr>
          <w:rFonts w:ascii="TH Sarabun New" w:eastAsia="Calibri" w:hAnsi="TH Sarabun New" w:cs="TH Sarabun New"/>
          <w:b/>
          <w:bCs/>
          <w:sz w:val="32"/>
          <w:szCs w:val="32"/>
          <w:cs/>
          <w14:ligatures w14:val="none"/>
        </w:rPr>
        <w:t>คำอธิบายรายวิชา</w:t>
      </w:r>
    </w:p>
    <w:p w14:paraId="549811E5" w14:textId="77777777" w:rsidR="007A726E" w:rsidRPr="007A726E" w:rsidRDefault="007A726E" w:rsidP="007A726E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  <w:cs/>
          <w14:ligatures w14:val="none"/>
        </w:rPr>
      </w:pPr>
      <w:r w:rsidRPr="007A726E">
        <w:rPr>
          <w:rFonts w:ascii="TH Sarabun New" w:eastAsia="Calibri" w:hAnsi="TH Sarabun New" w:cs="TH Sarabun New" w:hint="cs"/>
          <w:b/>
          <w:bCs/>
          <w:sz w:val="32"/>
          <w:szCs w:val="32"/>
          <w:cs/>
          <w14:ligatures w14:val="none"/>
        </w:rPr>
        <w:tab/>
      </w:r>
      <w:r w:rsidRPr="007A726E">
        <w:rPr>
          <w:rFonts w:ascii="TH Sarabun New" w:eastAsia="Calibri" w:hAnsi="TH Sarabun New" w:cs="TH Sarabun New" w:hint="cs"/>
          <w:sz w:val="32"/>
          <w:szCs w:val="32"/>
          <w:cs/>
          <w14:ligatures w14:val="none"/>
        </w:rPr>
        <w:t xml:space="preserve">ศึกษาและปฏิบัติเกี่ยวกับการอ่านแบบและเขียนแบบชิ้นงานเชื่อมโลหะ ภาพระกอบ ภาพฉายแบบสั่งงาน การใช้สัญลักษณ์งานเชื่อมโละ งานตรวจสอบงานเชื่อม รายการวัสดุระกอบแบบตามมาตรฐาน </w:t>
      </w:r>
      <w:r w:rsidRPr="007A726E">
        <w:rPr>
          <w:rFonts w:ascii="TH Sarabun New" w:eastAsia="Calibri" w:hAnsi="TH Sarabun New" w:cs="TH Sarabun New"/>
          <w:sz w:val="32"/>
          <w:szCs w:val="32"/>
          <w14:ligatures w14:val="none"/>
        </w:rPr>
        <w:t xml:space="preserve">AWS  / ISO </w:t>
      </w:r>
      <w:r w:rsidRPr="007A726E">
        <w:rPr>
          <w:rFonts w:ascii="TH Sarabun New" w:eastAsia="Calibri" w:hAnsi="TH Sarabun New" w:cs="TH Sarabun New" w:hint="cs"/>
          <w:sz w:val="32"/>
          <w:szCs w:val="32"/>
          <w:cs/>
          <w14:ligatures w14:val="none"/>
        </w:rPr>
        <w:t>และการอ่าน การเขียนแบบแผ่นคลี่แบบเส่นขนาน แบบเส้นรัศมี และแบบเส้นสามเหลี่ยม</w:t>
      </w:r>
    </w:p>
    <w:p w14:paraId="68F3503C" w14:textId="77777777" w:rsidR="007A726E" w:rsidRPr="007A726E" w:rsidRDefault="007A726E" w:rsidP="007A726E">
      <w:pPr>
        <w:tabs>
          <w:tab w:val="left" w:pos="567"/>
        </w:tabs>
        <w:spacing w:after="0" w:line="240" w:lineRule="auto"/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</w:pPr>
      <w:r w:rsidRPr="007A726E">
        <w:rPr>
          <w:rFonts w:ascii="TH Sarabun New" w:eastAsia="Times New Roman" w:hAnsi="TH Sarabun New" w:cs="TH Sarabun New"/>
          <w:b/>
          <w:bCs/>
          <w:kern w:val="0"/>
          <w:sz w:val="36"/>
          <w:szCs w:val="36"/>
          <w14:ligatures w14:val="none"/>
        </w:rPr>
        <w:tab/>
      </w:r>
    </w:p>
    <w:p w14:paraId="09E1528A" w14:textId="77777777" w:rsidR="007A726E" w:rsidRPr="007A726E" w:rsidRDefault="007A726E" w:rsidP="00B9635D">
      <w:pPr>
        <w:rPr>
          <w:rFonts w:ascii="TH SarabunPSK" w:hAnsi="TH SarabunPSK" w:cs="TH SarabunPSK" w:hint="cs"/>
          <w:sz w:val="32"/>
          <w:szCs w:val="32"/>
        </w:rPr>
      </w:pPr>
    </w:p>
    <w:p w14:paraId="24281CED" w14:textId="77777777" w:rsidR="007A726E" w:rsidRDefault="007A726E" w:rsidP="00B9635D">
      <w:pPr>
        <w:rPr>
          <w:rFonts w:ascii="TH SarabunPSK" w:hAnsi="TH SarabunPSK" w:cs="TH SarabunPSK" w:hint="cs"/>
          <w:sz w:val="32"/>
          <w:szCs w:val="32"/>
        </w:rPr>
      </w:pPr>
    </w:p>
    <w:p w14:paraId="31EA6AB1" w14:textId="77777777" w:rsidR="007A726E" w:rsidRDefault="007A726E" w:rsidP="00B9635D">
      <w:pPr>
        <w:rPr>
          <w:rFonts w:ascii="TH SarabunPSK" w:hAnsi="TH SarabunPSK" w:cs="TH SarabunPSK" w:hint="cs"/>
          <w:sz w:val="32"/>
          <w:szCs w:val="32"/>
        </w:rPr>
      </w:pPr>
    </w:p>
    <w:p w14:paraId="090BE3CB" w14:textId="77777777" w:rsidR="007A726E" w:rsidRDefault="007A726E" w:rsidP="00B9635D">
      <w:pPr>
        <w:rPr>
          <w:rFonts w:ascii="TH SarabunPSK" w:hAnsi="TH SarabunPSK" w:cs="TH SarabunPSK" w:hint="cs"/>
          <w:sz w:val="32"/>
          <w:szCs w:val="32"/>
        </w:rPr>
      </w:pPr>
    </w:p>
    <w:p w14:paraId="282E8DE8" w14:textId="77777777" w:rsidR="007A726E" w:rsidRDefault="007A726E" w:rsidP="00B9635D">
      <w:pPr>
        <w:rPr>
          <w:rFonts w:ascii="TH SarabunPSK" w:hAnsi="TH SarabunPSK" w:cs="TH SarabunPSK" w:hint="cs"/>
          <w:sz w:val="32"/>
          <w:szCs w:val="32"/>
        </w:rPr>
      </w:pPr>
    </w:p>
    <w:p w14:paraId="6E3F8E86" w14:textId="77777777" w:rsidR="007A726E" w:rsidRDefault="007A726E" w:rsidP="00B9635D">
      <w:pPr>
        <w:rPr>
          <w:rFonts w:ascii="TH SarabunPSK" w:hAnsi="TH SarabunPSK" w:cs="TH SarabunPSK" w:hint="cs"/>
          <w:sz w:val="32"/>
          <w:szCs w:val="32"/>
        </w:rPr>
      </w:pPr>
    </w:p>
    <w:p w14:paraId="174B9EAC" w14:textId="77777777" w:rsidR="007A726E" w:rsidRDefault="007A726E" w:rsidP="00B9635D">
      <w:pPr>
        <w:rPr>
          <w:rFonts w:ascii="TH SarabunPSK" w:hAnsi="TH SarabunPSK" w:cs="TH SarabunPSK" w:hint="cs"/>
          <w:sz w:val="32"/>
          <w:szCs w:val="32"/>
        </w:rPr>
      </w:pPr>
    </w:p>
    <w:p w14:paraId="1D06C8BD" w14:textId="77777777" w:rsidR="007A726E" w:rsidRDefault="007A726E" w:rsidP="00B9635D">
      <w:pPr>
        <w:rPr>
          <w:rFonts w:ascii="TH SarabunPSK" w:hAnsi="TH SarabunPSK" w:cs="TH SarabunPSK" w:hint="cs"/>
          <w:sz w:val="32"/>
          <w:szCs w:val="32"/>
        </w:rPr>
      </w:pPr>
    </w:p>
    <w:p w14:paraId="284FAAC4" w14:textId="77777777" w:rsidR="007A726E" w:rsidRDefault="007A726E" w:rsidP="00B9635D">
      <w:pPr>
        <w:rPr>
          <w:rFonts w:ascii="TH SarabunPSK" w:hAnsi="TH SarabunPSK" w:cs="TH SarabunPSK" w:hint="cs"/>
          <w:sz w:val="32"/>
          <w:szCs w:val="32"/>
        </w:rPr>
      </w:pP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1E0" w:firstRow="1" w:lastRow="1" w:firstColumn="1" w:lastColumn="1" w:noHBand="0" w:noVBand="0"/>
      </w:tblPr>
      <w:tblGrid>
        <w:gridCol w:w="1871"/>
        <w:gridCol w:w="8124"/>
      </w:tblGrid>
      <w:tr w:rsidR="007A726E" w:rsidRPr="007A726E" w14:paraId="62D68BDB" w14:textId="77777777" w:rsidTr="00017FB8">
        <w:trPr>
          <w:trHeight w:val="1319"/>
        </w:trPr>
        <w:tc>
          <w:tcPr>
            <w:tcW w:w="1871" w:type="dxa"/>
            <w:shd w:val="clear" w:color="auto" w:fill="FFFFCC"/>
            <w:vAlign w:val="center"/>
          </w:tcPr>
          <w:p w14:paraId="007E88D6" w14:textId="77777777" w:rsidR="007A726E" w:rsidRPr="007A726E" w:rsidRDefault="007A726E" w:rsidP="007A726E">
            <w:pPr>
              <w:spacing w:after="0" w:line="23" w:lineRule="atLeast"/>
              <w:jc w:val="center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A726E">
              <w:rPr>
                <w:rFonts w:ascii="TH SarabunPSK" w:eastAsia="Times New Roman" w:hAnsi="TH SarabunPSK" w:cs="TH SarabunPSK"/>
                <w:noProof/>
                <w:kern w:val="0"/>
                <w:sz w:val="32"/>
                <w:szCs w:val="32"/>
                <w14:ligatures w14:val="none"/>
              </w:rPr>
              <w:lastRenderedPageBreak/>
              <w:drawing>
                <wp:inline distT="0" distB="0" distL="0" distR="0" wp14:anchorId="5BC033BA" wp14:editId="778D3CA9">
                  <wp:extent cx="755181" cy="755181"/>
                  <wp:effectExtent l="0" t="0" r="6985" b="6985"/>
                  <wp:docPr id="2" name="รูปภาพ 1400703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666" cy="771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4" w:type="dxa"/>
            <w:shd w:val="clear" w:color="auto" w:fill="FFFFCC"/>
            <w:vAlign w:val="center"/>
          </w:tcPr>
          <w:p w14:paraId="11541C83" w14:textId="77777777" w:rsidR="007A726E" w:rsidRPr="007A726E" w:rsidRDefault="007A726E" w:rsidP="007A72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40"/>
                <w:szCs w:val="40"/>
                <w:cs/>
                <w14:ligatures w14:val="none"/>
              </w:rPr>
            </w:pPr>
            <w:r w:rsidRPr="007A726E">
              <w:rPr>
                <w:rFonts w:ascii="TH SarabunPSK" w:eastAsia="Times New Roman" w:hAnsi="TH SarabunPSK" w:cs="TH SarabunPSK"/>
                <w:b/>
                <w:bCs/>
                <w:kern w:val="0"/>
                <w:sz w:val="40"/>
                <w:szCs w:val="40"/>
                <w:cs/>
                <w14:ligatures w14:val="none"/>
              </w:rPr>
              <w:t>มาตรฐานอาชีพ</w:t>
            </w:r>
          </w:p>
        </w:tc>
      </w:tr>
    </w:tbl>
    <w:p w14:paraId="3F992E83" w14:textId="77777777" w:rsidR="007A726E" w:rsidRDefault="007A726E" w:rsidP="007A726E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2"/>
          <w:szCs w:val="32"/>
          <w14:ligatures w14:val="none"/>
        </w:rPr>
      </w:pPr>
    </w:p>
    <w:p w14:paraId="5240F675" w14:textId="77777777" w:rsidR="007A726E" w:rsidRPr="007A726E" w:rsidRDefault="007A726E" w:rsidP="007A726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14:ligatures w14:val="none"/>
        </w:rPr>
      </w:pPr>
      <w:r w:rsidRPr="007A726E">
        <w:rPr>
          <w:rFonts w:ascii="TH SarabunPSK" w:eastAsia="Calibri" w:hAnsi="TH SarabunPSK" w:cs="TH SarabunPSK"/>
          <w:b/>
          <w:bCs/>
          <w:sz w:val="32"/>
          <w:szCs w:val="32"/>
          <w:cs/>
          <w14:ligatures w14:val="none"/>
        </w:rPr>
        <w:t xml:space="preserve">หน่วยงานรับรองมาตรฐานอาชีพ สถาบันคุณวุฒิวิชาชีพ (องค์การมหาชน) </w:t>
      </w:r>
    </w:p>
    <w:p w14:paraId="213BCBCF" w14:textId="77777777" w:rsidR="007A726E" w:rsidRPr="007A726E" w:rsidRDefault="007A726E" w:rsidP="007A726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14:ligatures w14:val="none"/>
        </w:rPr>
      </w:pPr>
      <w:r w:rsidRPr="007A726E">
        <w:rPr>
          <w:rFonts w:ascii="TH SarabunPSK" w:eastAsia="Calibri" w:hAnsi="TH SarabunPSK" w:cs="TH SarabunPSK"/>
          <w:b/>
          <w:bCs/>
          <w:sz w:val="32"/>
          <w:szCs w:val="32"/>
          <w:cs/>
          <w14:ligatures w14:val="none"/>
        </w:rPr>
        <w:t xml:space="preserve">มาตรฐานอาชีพ  </w:t>
      </w:r>
      <w:r w:rsidRPr="007A726E">
        <w:rPr>
          <w:rFonts w:ascii="TH SarabunPSK" w:eastAsia="Calibri" w:hAnsi="TH SarabunPSK" w:cs="TH SarabunPSK"/>
          <w:sz w:val="32"/>
          <w:szCs w:val="32"/>
          <w:cs/>
          <w14:ligatures w14:val="none"/>
        </w:rPr>
        <w:t>สาขาวิชาชีพอุตสาหกรรมก่อสร้างและการผังเมือง</w:t>
      </w:r>
      <w:r w:rsidRPr="007A726E">
        <w:rPr>
          <w:rFonts w:ascii="TH SarabunPSK" w:eastAsia="Calibri" w:hAnsi="TH SarabunPSK" w:cs="TH SarabunPSK"/>
          <w:sz w:val="32"/>
          <w:szCs w:val="32"/>
          <w14:ligatures w14:val="none"/>
        </w:rPr>
        <w:t xml:space="preserve"> </w:t>
      </w:r>
      <w:r w:rsidRPr="007A726E">
        <w:rPr>
          <w:rFonts w:ascii="TH SarabunPSK" w:eastAsia="Calibri" w:hAnsi="TH SarabunPSK" w:cs="TH SarabunPSK"/>
          <w:sz w:val="32"/>
          <w:szCs w:val="32"/>
          <w:cs/>
          <w14:ligatures w14:val="none"/>
        </w:rPr>
        <w:t>สาขาเขียนแบบและประมาณราคา</w:t>
      </w:r>
    </w:p>
    <w:p w14:paraId="0E068DDB" w14:textId="77777777" w:rsidR="007A726E" w:rsidRPr="007A726E" w:rsidRDefault="007A726E" w:rsidP="007A726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14:ligatures w14:val="none"/>
        </w:rPr>
      </w:pPr>
      <w:r w:rsidRPr="007A726E">
        <w:rPr>
          <w:rFonts w:ascii="TH SarabunPSK" w:eastAsia="Calibri" w:hAnsi="TH SarabunPSK" w:cs="TH SarabunPSK"/>
          <w:sz w:val="32"/>
          <w:szCs w:val="32"/>
          <w:cs/>
          <w14:ligatures w14:val="none"/>
        </w:rPr>
        <w:t>อาชีพช่างเขียนแบบเครื่องกล ระดับ 3</w:t>
      </w:r>
    </w:p>
    <w:p w14:paraId="2C7CD33E" w14:textId="77777777" w:rsidR="007A726E" w:rsidRPr="007A726E" w:rsidRDefault="007A726E" w:rsidP="007A726E">
      <w:pPr>
        <w:spacing w:after="0" w:line="240" w:lineRule="auto"/>
        <w:rPr>
          <w:rFonts w:ascii="TH SarabunPSK" w:eastAsia="Calibri" w:hAnsi="TH SarabunPSK" w:cs="TH SarabunPSK"/>
          <w:b/>
          <w:bCs/>
          <w:sz w:val="14"/>
          <w:szCs w:val="14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50"/>
        <w:gridCol w:w="1723"/>
        <w:gridCol w:w="1051"/>
        <w:gridCol w:w="1911"/>
        <w:gridCol w:w="1745"/>
        <w:gridCol w:w="1662"/>
      </w:tblGrid>
      <w:tr w:rsidR="007A726E" w:rsidRPr="007A726E" w14:paraId="249075DD" w14:textId="77777777" w:rsidTr="00017FB8">
        <w:tc>
          <w:tcPr>
            <w:tcW w:w="2864" w:type="dxa"/>
            <w:gridSpan w:val="2"/>
          </w:tcPr>
          <w:p w14:paraId="4BC0AC57" w14:textId="77777777" w:rsidR="007A726E" w:rsidRPr="007A726E" w:rsidRDefault="007A726E" w:rsidP="007A726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7A726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หน่วยสมรรถนะ</w:t>
            </w:r>
          </w:p>
        </w:tc>
        <w:tc>
          <w:tcPr>
            <w:tcW w:w="2995" w:type="dxa"/>
            <w:gridSpan w:val="2"/>
          </w:tcPr>
          <w:p w14:paraId="39A07600" w14:textId="77777777" w:rsidR="007A726E" w:rsidRPr="007A726E" w:rsidRDefault="007A726E" w:rsidP="007A726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7A726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สมรรถนะย่อย</w:t>
            </w:r>
          </w:p>
        </w:tc>
        <w:tc>
          <w:tcPr>
            <w:tcW w:w="1807" w:type="dxa"/>
            <w:vMerge w:val="restart"/>
          </w:tcPr>
          <w:p w14:paraId="5BDBA328" w14:textId="77777777" w:rsidR="007A726E" w:rsidRPr="007A726E" w:rsidRDefault="007A726E" w:rsidP="007A726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7A726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เกณฑ์การปฏิบัติงาน</w:t>
            </w:r>
          </w:p>
        </w:tc>
        <w:tc>
          <w:tcPr>
            <w:tcW w:w="1678" w:type="dxa"/>
            <w:vMerge w:val="restart"/>
          </w:tcPr>
          <w:p w14:paraId="140F2879" w14:textId="77777777" w:rsidR="007A726E" w:rsidRPr="007A726E" w:rsidRDefault="007A726E" w:rsidP="007A726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7A726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วิธีประเมิน</w:t>
            </w:r>
          </w:p>
        </w:tc>
      </w:tr>
      <w:tr w:rsidR="007A726E" w:rsidRPr="007A726E" w14:paraId="7B134D71" w14:textId="77777777" w:rsidTr="00017FB8">
        <w:tc>
          <w:tcPr>
            <w:tcW w:w="790" w:type="dxa"/>
          </w:tcPr>
          <w:p w14:paraId="550652D6" w14:textId="77777777" w:rsidR="007A726E" w:rsidRPr="007A726E" w:rsidRDefault="007A726E" w:rsidP="007A726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7A726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รหัส</w:t>
            </w:r>
          </w:p>
        </w:tc>
        <w:tc>
          <w:tcPr>
            <w:tcW w:w="2074" w:type="dxa"/>
          </w:tcPr>
          <w:p w14:paraId="6EA4B461" w14:textId="77777777" w:rsidR="007A726E" w:rsidRPr="007A726E" w:rsidRDefault="007A726E" w:rsidP="007A726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7A726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คำอธิบาย</w:t>
            </w:r>
          </w:p>
        </w:tc>
        <w:tc>
          <w:tcPr>
            <w:tcW w:w="796" w:type="dxa"/>
          </w:tcPr>
          <w:p w14:paraId="3FA8E8DF" w14:textId="77777777" w:rsidR="007A726E" w:rsidRPr="007A726E" w:rsidRDefault="007A726E" w:rsidP="007A726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7A726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รหัส</w:t>
            </w:r>
          </w:p>
        </w:tc>
        <w:tc>
          <w:tcPr>
            <w:tcW w:w="2199" w:type="dxa"/>
          </w:tcPr>
          <w:p w14:paraId="4DFA819C" w14:textId="77777777" w:rsidR="007A726E" w:rsidRPr="007A726E" w:rsidRDefault="007A726E" w:rsidP="007A726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7A726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คำอธิบาย</w:t>
            </w:r>
          </w:p>
        </w:tc>
        <w:tc>
          <w:tcPr>
            <w:tcW w:w="1807" w:type="dxa"/>
            <w:vMerge/>
          </w:tcPr>
          <w:p w14:paraId="1E4B2C45" w14:textId="77777777" w:rsidR="007A726E" w:rsidRPr="007A726E" w:rsidRDefault="007A726E" w:rsidP="007A726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</w:p>
        </w:tc>
        <w:tc>
          <w:tcPr>
            <w:tcW w:w="1678" w:type="dxa"/>
            <w:vMerge/>
          </w:tcPr>
          <w:p w14:paraId="44EE0A70" w14:textId="77777777" w:rsidR="007A726E" w:rsidRPr="007A726E" w:rsidRDefault="007A726E" w:rsidP="007A726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</w:p>
        </w:tc>
      </w:tr>
      <w:tr w:rsidR="007A726E" w:rsidRPr="007A726E" w14:paraId="274620F1" w14:textId="77777777" w:rsidTr="00017FB8">
        <w:tc>
          <w:tcPr>
            <w:tcW w:w="790" w:type="dxa"/>
            <w:vMerge w:val="restart"/>
          </w:tcPr>
          <w:p w14:paraId="2E8ED154" w14:textId="77777777" w:rsidR="007A726E" w:rsidRPr="007A726E" w:rsidRDefault="007A726E" w:rsidP="007A726E">
            <w:pPr>
              <w:spacing w:after="0" w:line="240" w:lineRule="auto"/>
              <w:rPr>
                <w:rFonts w:ascii="TH Sarabun New" w:eastAsia="Calibri" w:hAnsi="TH Sarabun New" w:cs="TH Sarabun New"/>
                <w:sz w:val="30"/>
                <w:szCs w:val="30"/>
                <w14:ligatures w14:val="none"/>
              </w:rPr>
            </w:pPr>
            <w:r w:rsidRPr="007A726E">
              <w:rPr>
                <w:rFonts w:ascii="TH Sarabun New" w:eastAsia="Calibri" w:hAnsi="TH Sarabun New" w:cs="TH Sarabun New"/>
                <w:sz w:val="30"/>
                <w:szCs w:val="30"/>
                <w14:ligatures w14:val="none"/>
              </w:rPr>
              <w:t>CIP-NPEC-</w:t>
            </w:r>
            <w:r w:rsidRPr="007A726E">
              <w:rPr>
                <w:rFonts w:ascii="TH Sarabun New" w:eastAsia="Calibri" w:hAnsi="TH Sarabun New" w:cs="TH Sarabun New"/>
                <w:sz w:val="30"/>
                <w:szCs w:val="30"/>
                <w:cs/>
                <w14:ligatures w14:val="none"/>
              </w:rPr>
              <w:t>103</w:t>
            </w:r>
            <w:r w:rsidRPr="007A726E">
              <w:rPr>
                <w:rFonts w:ascii="TH Sarabun New" w:eastAsia="Calibri" w:hAnsi="TH Sarabun New" w:cs="TH Sarabun New"/>
                <w:sz w:val="30"/>
                <w:szCs w:val="30"/>
                <w14:ligatures w14:val="none"/>
              </w:rPr>
              <w:t>B</w:t>
            </w:r>
          </w:p>
        </w:tc>
        <w:tc>
          <w:tcPr>
            <w:tcW w:w="2074" w:type="dxa"/>
            <w:vMerge w:val="restart"/>
          </w:tcPr>
          <w:p w14:paraId="38013EEF" w14:textId="77777777" w:rsidR="007A726E" w:rsidRPr="007A726E" w:rsidRDefault="007A726E" w:rsidP="007A726E">
            <w:pPr>
              <w:spacing w:after="0" w:line="240" w:lineRule="auto"/>
              <w:rPr>
                <w:rFonts w:ascii="TH Sarabun New" w:eastAsia="Calibri" w:hAnsi="TH Sarabun New" w:cs="TH Sarabun New"/>
                <w:sz w:val="30"/>
                <w:szCs w:val="30"/>
                <w14:ligatures w14:val="none"/>
              </w:rPr>
            </w:pPr>
            <w:r w:rsidRPr="007A726E">
              <w:rPr>
                <w:rFonts w:ascii="TH Sarabun New" w:eastAsia="Calibri" w:hAnsi="TH Sarabun New" w:cs="TH Sarabun New"/>
                <w:sz w:val="30"/>
                <w:szCs w:val="30"/>
                <w:cs/>
                <w14:ligatures w14:val="none"/>
              </w:rPr>
              <w:t>ผู้ที่ผ่านหน่วยสมรรถนะนี้จะสามารถใช้เครื่องมือและอุปกรณ์ต่าง ๆ ในการเขียนแบบและร่างแบบงานเครื่องกลได้</w:t>
            </w:r>
          </w:p>
          <w:p w14:paraId="22D8323D" w14:textId="77777777" w:rsidR="007A726E" w:rsidRPr="007A726E" w:rsidRDefault="007A726E" w:rsidP="007A726E">
            <w:pPr>
              <w:spacing w:after="0" w:line="240" w:lineRule="auto"/>
              <w:rPr>
                <w:rFonts w:ascii="TH Sarabun New" w:eastAsia="Calibri" w:hAnsi="TH Sarabun New" w:cs="TH Sarabun New"/>
                <w:sz w:val="30"/>
                <w:szCs w:val="30"/>
                <w14:ligatures w14:val="none"/>
              </w:rPr>
            </w:pPr>
            <w:r w:rsidRPr="007A726E">
              <w:rPr>
                <w:rFonts w:ascii="TH Sarabun New" w:eastAsia="Calibri" w:hAnsi="TH Sarabun New" w:cs="TH Sarabun New"/>
                <w:sz w:val="30"/>
                <w:szCs w:val="30"/>
                <w:cs/>
                <w14:ligatures w14:val="none"/>
              </w:rPr>
              <w:t>อย่างเหมาะสม ใช้โปรแกรมสำเร็จรูปสำหรับงานเขียนแบบ และโปรแกรมจัดการงานเอกสาร</w:t>
            </w:r>
            <w:r w:rsidRPr="007A726E">
              <w:rPr>
                <w:rFonts w:ascii="TH Sarabun New" w:eastAsia="Calibri" w:hAnsi="TH Sarabun New" w:cs="TH Sarabun New"/>
                <w:sz w:val="30"/>
                <w:szCs w:val="30"/>
                <w:cs/>
                <w14:ligatures w14:val="none"/>
              </w:rPr>
              <w:lastRenderedPageBreak/>
              <w:t>พื้นฐานได้ รวมถึงอ่าน</w:t>
            </w:r>
          </w:p>
          <w:p w14:paraId="5B0C18B6" w14:textId="77777777" w:rsidR="007A726E" w:rsidRPr="007A726E" w:rsidRDefault="007A726E" w:rsidP="007A726E">
            <w:pPr>
              <w:spacing w:after="0" w:line="240" w:lineRule="auto"/>
              <w:rPr>
                <w:rFonts w:ascii="TH Sarabun New" w:eastAsia="Calibri" w:hAnsi="TH Sarabun New" w:cs="TH Sarabun New"/>
                <w:sz w:val="30"/>
                <w:szCs w:val="30"/>
                <w14:ligatures w14:val="none"/>
              </w:rPr>
            </w:pPr>
            <w:r w:rsidRPr="007A726E">
              <w:rPr>
                <w:rFonts w:ascii="TH Sarabun New" w:eastAsia="Calibri" w:hAnsi="TH Sarabun New" w:cs="TH Sarabun New"/>
                <w:sz w:val="30"/>
                <w:szCs w:val="30"/>
                <w:cs/>
                <w14:ligatures w14:val="none"/>
              </w:rPr>
              <w:t>สัญลักษณ์ในงานเขียนแบบงานเครื่องกล บอกมาตรฐานการเขียนแบบ การใช้มาตราส่วน การบอกขนาดมิติ</w:t>
            </w:r>
          </w:p>
        </w:tc>
        <w:tc>
          <w:tcPr>
            <w:tcW w:w="796" w:type="dxa"/>
            <w:vMerge w:val="restart"/>
          </w:tcPr>
          <w:p w14:paraId="7A1CF40D" w14:textId="77777777" w:rsidR="007A726E" w:rsidRPr="007A726E" w:rsidRDefault="007A726E" w:rsidP="007A726E">
            <w:pPr>
              <w:spacing w:after="0" w:line="240" w:lineRule="auto"/>
              <w:rPr>
                <w:rFonts w:ascii="TH Sarabun New" w:eastAsia="Calibri" w:hAnsi="TH Sarabun New" w:cs="TH Sarabun New"/>
                <w:sz w:val="30"/>
                <w:szCs w:val="30"/>
                <w14:ligatures w14:val="none"/>
              </w:rPr>
            </w:pPr>
            <w:r w:rsidRPr="007A726E">
              <w:rPr>
                <w:rFonts w:ascii="TH Sarabun New" w:eastAsia="Calibri" w:hAnsi="TH Sarabun New" w:cs="TH Sarabun New"/>
                <w:sz w:val="30"/>
                <w:szCs w:val="30"/>
                <w:cs/>
                <w14:ligatures w14:val="none"/>
              </w:rPr>
              <w:lastRenderedPageBreak/>
              <w:t>10411</w:t>
            </w:r>
          </w:p>
        </w:tc>
        <w:tc>
          <w:tcPr>
            <w:tcW w:w="2199" w:type="dxa"/>
            <w:vMerge w:val="restart"/>
          </w:tcPr>
          <w:p w14:paraId="43CB932E" w14:textId="77777777" w:rsidR="007A726E" w:rsidRPr="007A726E" w:rsidRDefault="007A726E" w:rsidP="007A726E">
            <w:pPr>
              <w:spacing w:after="0" w:line="240" w:lineRule="auto"/>
              <w:rPr>
                <w:rFonts w:ascii="TH Sarabun New" w:eastAsia="Calibri" w:hAnsi="TH Sarabun New" w:cs="TH Sarabun New"/>
                <w:sz w:val="30"/>
                <w:szCs w:val="30"/>
                <w14:ligatures w14:val="none"/>
              </w:rPr>
            </w:pPr>
            <w:r w:rsidRPr="007A726E">
              <w:rPr>
                <w:rFonts w:ascii="TH Sarabun New" w:eastAsia="Calibri" w:hAnsi="TH Sarabun New" w:cs="TH Sarabun New"/>
                <w:sz w:val="30"/>
                <w:szCs w:val="30"/>
                <w:cs/>
                <w14:ligatures w14:val="none"/>
              </w:rPr>
              <w:t>ใช้เครื่องมือและอุปกรณ์ในการเขียนแบบและร่างแบบงานเครื่องกลพื้นฐานด้วย</w:t>
            </w:r>
            <w:r w:rsidRPr="007A726E">
              <w:rPr>
                <w:rFonts w:ascii="TH Sarabun New" w:eastAsia="Calibri" w:hAnsi="TH Sarabun New" w:cs="TH Sarabun New" w:hint="cs"/>
                <w:sz w:val="30"/>
                <w:szCs w:val="30"/>
                <w:cs/>
                <w14:ligatures w14:val="none"/>
              </w:rPr>
              <w:t>ค</w:t>
            </w:r>
            <w:r w:rsidRPr="007A726E">
              <w:rPr>
                <w:rFonts w:ascii="TH Sarabun New" w:eastAsia="Calibri" w:hAnsi="TH Sarabun New" w:cs="TH Sarabun New"/>
                <w:sz w:val="30"/>
                <w:szCs w:val="30"/>
                <w:cs/>
                <w14:ligatures w14:val="none"/>
              </w:rPr>
              <w:t>อมพิวเตอร์</w:t>
            </w:r>
          </w:p>
        </w:tc>
        <w:tc>
          <w:tcPr>
            <w:tcW w:w="1807" w:type="dxa"/>
          </w:tcPr>
          <w:p w14:paraId="73DA1A4F" w14:textId="77777777" w:rsidR="007A726E" w:rsidRPr="007A726E" w:rsidRDefault="007A726E" w:rsidP="007A726E">
            <w:pPr>
              <w:spacing w:after="0" w:line="240" w:lineRule="auto"/>
              <w:rPr>
                <w:rFonts w:ascii="TH Sarabun New" w:eastAsia="Calibri" w:hAnsi="TH Sarabun New" w:cs="TH Sarabun New"/>
                <w:sz w:val="30"/>
                <w:szCs w:val="30"/>
                <w14:ligatures w14:val="none"/>
              </w:rPr>
            </w:pPr>
            <w:r w:rsidRPr="007A726E">
              <w:rPr>
                <w:rFonts w:ascii="TH Sarabun New" w:eastAsia="Calibri" w:hAnsi="TH Sarabun New" w:cs="TH Sarabun New"/>
                <w:sz w:val="30"/>
                <w:szCs w:val="30"/>
                <w:cs/>
                <w14:ligatures w14:val="none"/>
              </w:rPr>
              <w:t>1.1 ระบุเครื่องมือและอุปกรณ์ต่าง ๆ</w:t>
            </w:r>
            <w:r w:rsidRPr="007A726E">
              <w:rPr>
                <w:rFonts w:ascii="TH Sarabun New" w:eastAsia="Calibri" w:hAnsi="TH Sarabun New" w:cs="TH Sarabun New" w:hint="cs"/>
                <w:sz w:val="30"/>
                <w:szCs w:val="30"/>
                <w:cs/>
                <w14:ligatures w14:val="none"/>
              </w:rPr>
              <w:t xml:space="preserve"> </w:t>
            </w:r>
            <w:r w:rsidRPr="007A726E">
              <w:rPr>
                <w:rFonts w:ascii="TH Sarabun New" w:eastAsia="Calibri" w:hAnsi="TH Sarabun New" w:cs="TH Sarabun New"/>
                <w:sz w:val="30"/>
                <w:szCs w:val="30"/>
                <w:cs/>
                <w14:ligatures w14:val="none"/>
              </w:rPr>
              <w:t>ที่ใช้ในการเขียนแบบและร่างแบบงานเครื่องกลพื้นฐานด้วยคอมพิวเตอร์</w:t>
            </w:r>
          </w:p>
        </w:tc>
        <w:tc>
          <w:tcPr>
            <w:tcW w:w="1678" w:type="dxa"/>
            <w:vMerge w:val="restart"/>
          </w:tcPr>
          <w:p w14:paraId="1130374C" w14:textId="77777777" w:rsidR="007A726E" w:rsidRPr="007A726E" w:rsidRDefault="007A726E" w:rsidP="007A726E">
            <w:pPr>
              <w:spacing w:after="0" w:line="240" w:lineRule="auto"/>
              <w:rPr>
                <w:rFonts w:ascii="TH Sarabun New" w:eastAsia="Calibri" w:hAnsi="TH Sarabun New" w:cs="TH Sarabun New"/>
                <w:sz w:val="30"/>
                <w:szCs w:val="30"/>
                <w14:ligatures w14:val="none"/>
              </w:rPr>
            </w:pPr>
            <w:r w:rsidRPr="007A726E">
              <w:rPr>
                <w:rFonts w:ascii="TH Sarabun New" w:eastAsia="Calibri" w:hAnsi="TH Sarabun New" w:cs="TH Sarabun New"/>
                <w:sz w:val="30"/>
                <w:szCs w:val="30"/>
                <w:cs/>
                <w14:ligatures w14:val="none"/>
              </w:rPr>
              <w:t>1. ทดสอบข้อเขียนจากแบบทดสอบความรู้ และ</w:t>
            </w:r>
          </w:p>
          <w:p w14:paraId="01C615FC" w14:textId="77777777" w:rsidR="007A726E" w:rsidRPr="007A726E" w:rsidRDefault="007A726E" w:rsidP="007A726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7A726E">
              <w:rPr>
                <w:rFonts w:ascii="TH Sarabun New" w:eastAsia="Calibri" w:hAnsi="TH Sarabun New" w:cs="TH Sarabun New"/>
                <w:sz w:val="30"/>
                <w:szCs w:val="30"/>
                <w:cs/>
                <w14:ligatures w14:val="none"/>
              </w:rPr>
              <w:t>2. แบบสังเกตการปฏิบัติงาน/สาธิตการทำงาน</w:t>
            </w:r>
          </w:p>
        </w:tc>
      </w:tr>
      <w:tr w:rsidR="007A726E" w:rsidRPr="007A726E" w14:paraId="49D881C3" w14:textId="77777777" w:rsidTr="00017FB8">
        <w:tc>
          <w:tcPr>
            <w:tcW w:w="790" w:type="dxa"/>
            <w:vMerge/>
          </w:tcPr>
          <w:p w14:paraId="486A8077" w14:textId="77777777" w:rsidR="007A726E" w:rsidRPr="007A726E" w:rsidRDefault="007A726E" w:rsidP="007A726E">
            <w:pPr>
              <w:spacing w:after="0" w:line="240" w:lineRule="auto"/>
              <w:rPr>
                <w:rFonts w:ascii="TH Sarabun New" w:eastAsia="Calibri" w:hAnsi="TH Sarabun New" w:cs="TH Sarabun New"/>
                <w:b/>
                <w:bCs/>
                <w:sz w:val="30"/>
                <w:szCs w:val="30"/>
                <w14:ligatures w14:val="none"/>
              </w:rPr>
            </w:pPr>
          </w:p>
        </w:tc>
        <w:tc>
          <w:tcPr>
            <w:tcW w:w="2074" w:type="dxa"/>
            <w:vMerge/>
          </w:tcPr>
          <w:p w14:paraId="38CF2794" w14:textId="77777777" w:rsidR="007A726E" w:rsidRPr="007A726E" w:rsidRDefault="007A726E" w:rsidP="007A726E">
            <w:pPr>
              <w:spacing w:after="0" w:line="240" w:lineRule="auto"/>
              <w:rPr>
                <w:rFonts w:ascii="TH Sarabun New" w:eastAsia="Calibri" w:hAnsi="TH Sarabun New" w:cs="TH Sarabun New"/>
                <w:b/>
                <w:bCs/>
                <w:sz w:val="30"/>
                <w:szCs w:val="30"/>
                <w14:ligatures w14:val="none"/>
              </w:rPr>
            </w:pPr>
          </w:p>
        </w:tc>
        <w:tc>
          <w:tcPr>
            <w:tcW w:w="796" w:type="dxa"/>
            <w:vMerge/>
          </w:tcPr>
          <w:p w14:paraId="7E2E2424" w14:textId="77777777" w:rsidR="007A726E" w:rsidRPr="007A726E" w:rsidRDefault="007A726E" w:rsidP="007A726E">
            <w:pPr>
              <w:spacing w:after="0" w:line="240" w:lineRule="auto"/>
              <w:rPr>
                <w:rFonts w:ascii="TH Sarabun New" w:eastAsia="Calibri" w:hAnsi="TH Sarabun New" w:cs="TH Sarabun New"/>
                <w:b/>
                <w:bCs/>
                <w:sz w:val="30"/>
                <w:szCs w:val="30"/>
                <w14:ligatures w14:val="none"/>
              </w:rPr>
            </w:pPr>
          </w:p>
        </w:tc>
        <w:tc>
          <w:tcPr>
            <w:tcW w:w="2199" w:type="dxa"/>
            <w:vMerge/>
          </w:tcPr>
          <w:p w14:paraId="4B2D6EF1" w14:textId="77777777" w:rsidR="007A726E" w:rsidRPr="007A726E" w:rsidRDefault="007A726E" w:rsidP="007A726E">
            <w:pPr>
              <w:spacing w:after="0" w:line="240" w:lineRule="auto"/>
              <w:rPr>
                <w:rFonts w:ascii="TH Sarabun New" w:eastAsia="Calibri" w:hAnsi="TH Sarabun New" w:cs="TH Sarabun New"/>
                <w:b/>
                <w:bCs/>
                <w:sz w:val="30"/>
                <w:szCs w:val="30"/>
                <w14:ligatures w14:val="none"/>
              </w:rPr>
            </w:pPr>
          </w:p>
        </w:tc>
        <w:tc>
          <w:tcPr>
            <w:tcW w:w="1807" w:type="dxa"/>
          </w:tcPr>
          <w:p w14:paraId="2905E2C0" w14:textId="77777777" w:rsidR="007A726E" w:rsidRPr="007A726E" w:rsidRDefault="007A726E" w:rsidP="007A726E">
            <w:pPr>
              <w:spacing w:after="0" w:line="240" w:lineRule="auto"/>
              <w:rPr>
                <w:rFonts w:ascii="TH Sarabun New" w:eastAsia="Calibri" w:hAnsi="TH Sarabun New" w:cs="TH Sarabun New"/>
                <w:sz w:val="30"/>
                <w:szCs w:val="30"/>
                <w14:ligatures w14:val="none"/>
              </w:rPr>
            </w:pPr>
            <w:r w:rsidRPr="007A726E">
              <w:rPr>
                <w:rFonts w:ascii="TH Sarabun New" w:eastAsia="Calibri" w:hAnsi="TH Sarabun New" w:cs="TH Sarabun New"/>
                <w:sz w:val="30"/>
                <w:szCs w:val="30"/>
                <w:cs/>
                <w14:ligatures w14:val="none"/>
              </w:rPr>
              <w:t>1.2 เลือกใช้เครื่องมือและอุปกรณ์ต่าง</w:t>
            </w:r>
            <w:r w:rsidRPr="007A726E">
              <w:rPr>
                <w:rFonts w:ascii="TH Sarabun New" w:eastAsia="Calibri" w:hAnsi="TH Sarabun New" w:cs="TH Sarabun New" w:hint="cs"/>
                <w:sz w:val="30"/>
                <w:szCs w:val="30"/>
                <w:cs/>
                <w14:ligatures w14:val="none"/>
              </w:rPr>
              <w:t xml:space="preserve"> </w:t>
            </w:r>
            <w:r w:rsidRPr="007A726E">
              <w:rPr>
                <w:rFonts w:ascii="TH Sarabun New" w:eastAsia="Calibri" w:hAnsi="TH Sarabun New" w:cs="TH Sarabun New"/>
                <w:sz w:val="30"/>
                <w:szCs w:val="30"/>
                <w:cs/>
                <w14:ligatures w14:val="none"/>
              </w:rPr>
              <w:t>ๆ ได้อย่างเหมาะสมกับ</w:t>
            </w:r>
          </w:p>
          <w:p w14:paraId="61D8B95D" w14:textId="77777777" w:rsidR="007A726E" w:rsidRPr="007A726E" w:rsidRDefault="007A726E" w:rsidP="007A726E">
            <w:pPr>
              <w:spacing w:after="0" w:line="240" w:lineRule="auto"/>
              <w:rPr>
                <w:rFonts w:ascii="TH Sarabun New" w:eastAsia="Calibri" w:hAnsi="TH Sarabun New" w:cs="TH Sarabun New"/>
                <w:sz w:val="30"/>
                <w:szCs w:val="30"/>
                <w14:ligatures w14:val="none"/>
              </w:rPr>
            </w:pPr>
            <w:r w:rsidRPr="007A726E">
              <w:rPr>
                <w:rFonts w:ascii="TH Sarabun New" w:eastAsia="Calibri" w:hAnsi="TH Sarabun New" w:cs="TH Sarabun New"/>
                <w:sz w:val="30"/>
                <w:szCs w:val="30"/>
                <w:cs/>
                <w14:ligatures w14:val="none"/>
              </w:rPr>
              <w:t>การเขียนแบบ</w:t>
            </w:r>
          </w:p>
        </w:tc>
        <w:tc>
          <w:tcPr>
            <w:tcW w:w="1678" w:type="dxa"/>
            <w:vMerge/>
          </w:tcPr>
          <w:p w14:paraId="524C07EA" w14:textId="77777777" w:rsidR="007A726E" w:rsidRPr="007A726E" w:rsidRDefault="007A726E" w:rsidP="007A726E">
            <w:pPr>
              <w:spacing w:before="240"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</w:p>
        </w:tc>
      </w:tr>
      <w:tr w:rsidR="007A726E" w:rsidRPr="007A726E" w14:paraId="63BFB3C0" w14:textId="77777777" w:rsidTr="00017FB8">
        <w:tc>
          <w:tcPr>
            <w:tcW w:w="790" w:type="dxa"/>
            <w:vMerge/>
          </w:tcPr>
          <w:p w14:paraId="11F6E2F2" w14:textId="77777777" w:rsidR="007A726E" w:rsidRPr="007A726E" w:rsidRDefault="007A726E" w:rsidP="007A726E">
            <w:pPr>
              <w:spacing w:after="0" w:line="240" w:lineRule="auto"/>
              <w:rPr>
                <w:rFonts w:ascii="TH Sarabun New" w:eastAsia="Calibri" w:hAnsi="TH Sarabun New" w:cs="TH Sarabun New"/>
                <w:b/>
                <w:bCs/>
                <w:sz w:val="30"/>
                <w:szCs w:val="30"/>
                <w14:ligatures w14:val="none"/>
              </w:rPr>
            </w:pPr>
          </w:p>
        </w:tc>
        <w:tc>
          <w:tcPr>
            <w:tcW w:w="2074" w:type="dxa"/>
            <w:vMerge/>
          </w:tcPr>
          <w:p w14:paraId="476D0DDE" w14:textId="77777777" w:rsidR="007A726E" w:rsidRPr="007A726E" w:rsidRDefault="007A726E" w:rsidP="007A726E">
            <w:pPr>
              <w:spacing w:after="0" w:line="240" w:lineRule="auto"/>
              <w:rPr>
                <w:rFonts w:ascii="TH Sarabun New" w:eastAsia="Calibri" w:hAnsi="TH Sarabun New" w:cs="TH Sarabun New"/>
                <w:b/>
                <w:bCs/>
                <w:sz w:val="30"/>
                <w:szCs w:val="30"/>
                <w14:ligatures w14:val="none"/>
              </w:rPr>
            </w:pPr>
          </w:p>
        </w:tc>
        <w:tc>
          <w:tcPr>
            <w:tcW w:w="796" w:type="dxa"/>
            <w:vMerge/>
          </w:tcPr>
          <w:p w14:paraId="3DB9E114" w14:textId="77777777" w:rsidR="007A726E" w:rsidRPr="007A726E" w:rsidRDefault="007A726E" w:rsidP="007A726E">
            <w:pPr>
              <w:spacing w:after="0" w:line="240" w:lineRule="auto"/>
              <w:rPr>
                <w:rFonts w:ascii="TH Sarabun New" w:eastAsia="Calibri" w:hAnsi="TH Sarabun New" w:cs="TH Sarabun New"/>
                <w:b/>
                <w:bCs/>
                <w:sz w:val="30"/>
                <w:szCs w:val="30"/>
                <w14:ligatures w14:val="none"/>
              </w:rPr>
            </w:pPr>
          </w:p>
        </w:tc>
        <w:tc>
          <w:tcPr>
            <w:tcW w:w="2199" w:type="dxa"/>
            <w:vMerge/>
          </w:tcPr>
          <w:p w14:paraId="1EFC9788" w14:textId="77777777" w:rsidR="007A726E" w:rsidRPr="007A726E" w:rsidRDefault="007A726E" w:rsidP="007A726E">
            <w:pPr>
              <w:spacing w:after="0" w:line="240" w:lineRule="auto"/>
              <w:rPr>
                <w:rFonts w:ascii="TH Sarabun New" w:eastAsia="Calibri" w:hAnsi="TH Sarabun New" w:cs="TH Sarabun New"/>
                <w:b/>
                <w:bCs/>
                <w:sz w:val="30"/>
                <w:szCs w:val="30"/>
                <w14:ligatures w14:val="none"/>
              </w:rPr>
            </w:pPr>
          </w:p>
        </w:tc>
        <w:tc>
          <w:tcPr>
            <w:tcW w:w="1807" w:type="dxa"/>
          </w:tcPr>
          <w:p w14:paraId="5B4DF906" w14:textId="77777777" w:rsidR="007A726E" w:rsidRPr="007A726E" w:rsidRDefault="007A726E" w:rsidP="007A726E">
            <w:pPr>
              <w:spacing w:after="0" w:line="240" w:lineRule="auto"/>
              <w:rPr>
                <w:rFonts w:ascii="TH Sarabun New" w:eastAsia="Calibri" w:hAnsi="TH Sarabun New" w:cs="TH Sarabun New"/>
                <w:sz w:val="30"/>
                <w:szCs w:val="30"/>
                <w14:ligatures w14:val="none"/>
              </w:rPr>
            </w:pPr>
            <w:r w:rsidRPr="007A726E">
              <w:rPr>
                <w:rFonts w:ascii="TH Sarabun New" w:eastAsia="Calibri" w:hAnsi="TH Sarabun New" w:cs="TH Sarabun New"/>
                <w:sz w:val="30"/>
                <w:szCs w:val="30"/>
                <w:cs/>
                <w14:ligatures w14:val="none"/>
              </w:rPr>
              <w:t>1.3 สามารถใช้โปรแกรมสำเร็จรูป</w:t>
            </w:r>
            <w:r w:rsidRPr="007A726E">
              <w:rPr>
                <w:rFonts w:ascii="TH Sarabun New" w:eastAsia="Calibri" w:hAnsi="TH Sarabun New" w:cs="TH Sarabun New"/>
                <w:sz w:val="30"/>
                <w:szCs w:val="30"/>
                <w:cs/>
                <w14:ligatures w14:val="none"/>
              </w:rPr>
              <w:lastRenderedPageBreak/>
              <w:t>สำหรับงานเขียนแบบแบบและ</w:t>
            </w:r>
          </w:p>
          <w:p w14:paraId="595732FF" w14:textId="77777777" w:rsidR="007A726E" w:rsidRPr="007A726E" w:rsidRDefault="007A726E" w:rsidP="007A726E">
            <w:pPr>
              <w:spacing w:after="0" w:line="240" w:lineRule="auto"/>
              <w:rPr>
                <w:rFonts w:ascii="TH Sarabun New" w:eastAsia="Calibri" w:hAnsi="TH Sarabun New" w:cs="TH Sarabun New"/>
                <w:sz w:val="30"/>
                <w:szCs w:val="30"/>
                <w14:ligatures w14:val="none"/>
              </w:rPr>
            </w:pPr>
            <w:r w:rsidRPr="007A726E">
              <w:rPr>
                <w:rFonts w:ascii="TH Sarabun New" w:eastAsia="Calibri" w:hAnsi="TH Sarabun New" w:cs="TH Sarabun New"/>
                <w:sz w:val="30"/>
                <w:szCs w:val="30"/>
                <w:cs/>
                <w14:ligatures w14:val="none"/>
              </w:rPr>
              <w:t>โปรแกรมงานเอกสารพื้นฐาน</w:t>
            </w:r>
          </w:p>
        </w:tc>
        <w:tc>
          <w:tcPr>
            <w:tcW w:w="1678" w:type="dxa"/>
            <w:vMerge/>
          </w:tcPr>
          <w:p w14:paraId="014C35FC" w14:textId="77777777" w:rsidR="007A726E" w:rsidRPr="007A726E" w:rsidRDefault="007A726E" w:rsidP="007A726E">
            <w:pPr>
              <w:spacing w:before="240"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</w:p>
        </w:tc>
      </w:tr>
      <w:tr w:rsidR="007A726E" w:rsidRPr="007A726E" w14:paraId="3A149C0B" w14:textId="77777777" w:rsidTr="00017FB8">
        <w:tc>
          <w:tcPr>
            <w:tcW w:w="790" w:type="dxa"/>
            <w:vMerge/>
          </w:tcPr>
          <w:p w14:paraId="4C5FB739" w14:textId="77777777" w:rsidR="007A726E" w:rsidRPr="007A726E" w:rsidRDefault="007A726E" w:rsidP="007A726E">
            <w:pPr>
              <w:spacing w:after="0" w:line="240" w:lineRule="auto"/>
              <w:rPr>
                <w:rFonts w:ascii="TH Sarabun New" w:eastAsia="Calibri" w:hAnsi="TH Sarabun New" w:cs="TH Sarabun New"/>
                <w:b/>
                <w:bCs/>
                <w:sz w:val="30"/>
                <w:szCs w:val="30"/>
                <w14:ligatures w14:val="none"/>
              </w:rPr>
            </w:pPr>
          </w:p>
        </w:tc>
        <w:tc>
          <w:tcPr>
            <w:tcW w:w="2074" w:type="dxa"/>
            <w:vMerge/>
          </w:tcPr>
          <w:p w14:paraId="0F04EF49" w14:textId="77777777" w:rsidR="007A726E" w:rsidRPr="007A726E" w:rsidRDefault="007A726E" w:rsidP="007A726E">
            <w:pPr>
              <w:spacing w:after="0" w:line="240" w:lineRule="auto"/>
              <w:rPr>
                <w:rFonts w:ascii="TH Sarabun New" w:eastAsia="Calibri" w:hAnsi="TH Sarabun New" w:cs="TH Sarabun New"/>
                <w:b/>
                <w:bCs/>
                <w:sz w:val="30"/>
                <w:szCs w:val="30"/>
                <w14:ligatures w14:val="none"/>
              </w:rPr>
            </w:pPr>
          </w:p>
        </w:tc>
        <w:tc>
          <w:tcPr>
            <w:tcW w:w="796" w:type="dxa"/>
            <w:vMerge w:val="restart"/>
          </w:tcPr>
          <w:p w14:paraId="4B5C745F" w14:textId="77777777" w:rsidR="007A726E" w:rsidRPr="007A726E" w:rsidRDefault="007A726E" w:rsidP="007A726E">
            <w:pPr>
              <w:spacing w:after="0" w:line="240" w:lineRule="auto"/>
              <w:rPr>
                <w:rFonts w:ascii="TH Sarabun New" w:eastAsia="Calibri" w:hAnsi="TH Sarabun New" w:cs="TH Sarabun New"/>
                <w:b/>
                <w:bCs/>
                <w:sz w:val="30"/>
                <w:szCs w:val="30"/>
                <w14:ligatures w14:val="none"/>
              </w:rPr>
            </w:pPr>
            <w:r w:rsidRPr="007A726E">
              <w:rPr>
                <w:rFonts w:ascii="TH Sarabun New" w:eastAsia="Calibri" w:hAnsi="TH Sarabun New" w:cs="TH Sarabun New"/>
                <w:sz w:val="30"/>
                <w:szCs w:val="30"/>
                <w:cs/>
                <w14:ligatures w14:val="none"/>
              </w:rPr>
              <w:t>10412</w:t>
            </w:r>
          </w:p>
        </w:tc>
        <w:tc>
          <w:tcPr>
            <w:tcW w:w="2199" w:type="dxa"/>
            <w:vMerge w:val="restart"/>
          </w:tcPr>
          <w:p w14:paraId="34E94AD6" w14:textId="77777777" w:rsidR="007A726E" w:rsidRPr="007A726E" w:rsidRDefault="007A726E" w:rsidP="007A726E">
            <w:pPr>
              <w:spacing w:after="0" w:line="240" w:lineRule="auto"/>
              <w:rPr>
                <w:rFonts w:ascii="TH Sarabun New" w:eastAsia="Calibri" w:hAnsi="TH Sarabun New" w:cs="TH Sarabun New"/>
                <w:b/>
                <w:bCs/>
                <w:sz w:val="30"/>
                <w:szCs w:val="30"/>
                <w14:ligatures w14:val="none"/>
              </w:rPr>
            </w:pPr>
            <w:r w:rsidRPr="007A726E">
              <w:rPr>
                <w:rFonts w:ascii="TH Sarabun New" w:eastAsia="Calibri" w:hAnsi="TH Sarabun New" w:cs="TH Sarabun New"/>
                <w:sz w:val="30"/>
                <w:szCs w:val="30"/>
                <w:cs/>
                <w14:ligatures w14:val="none"/>
              </w:rPr>
              <w:t>อ่านสัญลักษณ์ในงานเขียนแบบงานเครื่องกลพื้นฐาน</w:t>
            </w:r>
          </w:p>
        </w:tc>
        <w:tc>
          <w:tcPr>
            <w:tcW w:w="1807" w:type="dxa"/>
          </w:tcPr>
          <w:p w14:paraId="74E8C3EA" w14:textId="77777777" w:rsidR="007A726E" w:rsidRPr="007A726E" w:rsidRDefault="007A726E" w:rsidP="007A726E">
            <w:pPr>
              <w:spacing w:after="0" w:line="240" w:lineRule="auto"/>
              <w:rPr>
                <w:rFonts w:ascii="TH Sarabun New" w:eastAsia="Calibri" w:hAnsi="TH Sarabun New" w:cs="TH Sarabun New"/>
                <w:sz w:val="30"/>
                <w:szCs w:val="30"/>
                <w14:ligatures w14:val="none"/>
              </w:rPr>
            </w:pPr>
            <w:r w:rsidRPr="007A726E">
              <w:rPr>
                <w:rFonts w:ascii="TH Sarabun New" w:eastAsia="Calibri" w:hAnsi="TH Sarabun New" w:cs="TH Sarabun New"/>
                <w:sz w:val="30"/>
                <w:szCs w:val="30"/>
                <w14:ligatures w14:val="none"/>
              </w:rPr>
              <w:t>2.1</w:t>
            </w:r>
            <w:r w:rsidRPr="007A726E">
              <w:rPr>
                <w:rFonts w:ascii="TH Sarabun New" w:eastAsia="Calibri" w:hAnsi="TH Sarabun New" w:cs="TH Sarabun New"/>
                <w:sz w:val="30"/>
                <w:szCs w:val="30"/>
                <w:cs/>
                <w14:ligatures w14:val="none"/>
              </w:rPr>
              <w:t xml:space="preserve"> บอกมาตรฐานการเขียนแบบ</w:t>
            </w:r>
          </w:p>
        </w:tc>
        <w:tc>
          <w:tcPr>
            <w:tcW w:w="1678" w:type="dxa"/>
            <w:vMerge/>
          </w:tcPr>
          <w:p w14:paraId="20B0CF7C" w14:textId="77777777" w:rsidR="007A726E" w:rsidRPr="007A726E" w:rsidRDefault="007A726E" w:rsidP="007A726E">
            <w:pPr>
              <w:spacing w:before="240"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</w:p>
        </w:tc>
      </w:tr>
      <w:tr w:rsidR="007A726E" w:rsidRPr="007A726E" w14:paraId="694FD206" w14:textId="77777777" w:rsidTr="00017FB8">
        <w:tc>
          <w:tcPr>
            <w:tcW w:w="790" w:type="dxa"/>
            <w:vMerge/>
          </w:tcPr>
          <w:p w14:paraId="43B31D39" w14:textId="77777777" w:rsidR="007A726E" w:rsidRPr="007A726E" w:rsidRDefault="007A726E" w:rsidP="007A726E">
            <w:pPr>
              <w:spacing w:after="0" w:line="240" w:lineRule="auto"/>
              <w:rPr>
                <w:rFonts w:ascii="TH Sarabun New" w:eastAsia="Calibri" w:hAnsi="TH Sarabun New" w:cs="TH Sarabun New"/>
                <w:b/>
                <w:bCs/>
                <w:sz w:val="30"/>
                <w:szCs w:val="30"/>
                <w14:ligatures w14:val="none"/>
              </w:rPr>
            </w:pPr>
          </w:p>
        </w:tc>
        <w:tc>
          <w:tcPr>
            <w:tcW w:w="2074" w:type="dxa"/>
            <w:vMerge/>
          </w:tcPr>
          <w:p w14:paraId="4974FBA2" w14:textId="77777777" w:rsidR="007A726E" w:rsidRPr="007A726E" w:rsidRDefault="007A726E" w:rsidP="007A726E">
            <w:pPr>
              <w:spacing w:after="0" w:line="240" w:lineRule="auto"/>
              <w:rPr>
                <w:rFonts w:ascii="TH Sarabun New" w:eastAsia="Calibri" w:hAnsi="TH Sarabun New" w:cs="TH Sarabun New"/>
                <w:b/>
                <w:bCs/>
                <w:sz w:val="30"/>
                <w:szCs w:val="30"/>
                <w14:ligatures w14:val="none"/>
              </w:rPr>
            </w:pPr>
          </w:p>
        </w:tc>
        <w:tc>
          <w:tcPr>
            <w:tcW w:w="796" w:type="dxa"/>
            <w:vMerge/>
          </w:tcPr>
          <w:p w14:paraId="27E64D38" w14:textId="77777777" w:rsidR="007A726E" w:rsidRPr="007A726E" w:rsidRDefault="007A726E" w:rsidP="007A726E">
            <w:pPr>
              <w:spacing w:after="0" w:line="240" w:lineRule="auto"/>
              <w:rPr>
                <w:rFonts w:ascii="TH Sarabun New" w:eastAsia="Calibri" w:hAnsi="TH Sarabun New" w:cs="TH Sarabun New"/>
                <w:b/>
                <w:bCs/>
                <w:sz w:val="30"/>
                <w:szCs w:val="30"/>
                <w14:ligatures w14:val="none"/>
              </w:rPr>
            </w:pPr>
          </w:p>
        </w:tc>
        <w:tc>
          <w:tcPr>
            <w:tcW w:w="2199" w:type="dxa"/>
            <w:vMerge/>
          </w:tcPr>
          <w:p w14:paraId="492D2F3D" w14:textId="77777777" w:rsidR="007A726E" w:rsidRPr="007A726E" w:rsidRDefault="007A726E" w:rsidP="007A726E">
            <w:pPr>
              <w:spacing w:after="0" w:line="240" w:lineRule="auto"/>
              <w:rPr>
                <w:rFonts w:ascii="TH Sarabun New" w:eastAsia="Calibri" w:hAnsi="TH Sarabun New" w:cs="TH Sarabun New"/>
                <w:b/>
                <w:bCs/>
                <w:sz w:val="30"/>
                <w:szCs w:val="30"/>
                <w14:ligatures w14:val="none"/>
              </w:rPr>
            </w:pPr>
          </w:p>
        </w:tc>
        <w:tc>
          <w:tcPr>
            <w:tcW w:w="1807" w:type="dxa"/>
          </w:tcPr>
          <w:p w14:paraId="657A2574" w14:textId="77777777" w:rsidR="007A726E" w:rsidRPr="007A726E" w:rsidRDefault="007A726E" w:rsidP="007A726E">
            <w:pPr>
              <w:spacing w:after="0" w:line="240" w:lineRule="auto"/>
              <w:rPr>
                <w:rFonts w:ascii="TH Sarabun New" w:eastAsia="Calibri" w:hAnsi="TH Sarabun New" w:cs="TH Sarabun New"/>
                <w:sz w:val="30"/>
                <w:szCs w:val="30"/>
                <w14:ligatures w14:val="none"/>
              </w:rPr>
            </w:pPr>
            <w:r w:rsidRPr="007A726E">
              <w:rPr>
                <w:rFonts w:ascii="TH Sarabun New" w:eastAsia="Calibri" w:hAnsi="TH Sarabun New" w:cs="TH Sarabun New"/>
                <w:sz w:val="30"/>
                <w:szCs w:val="30"/>
                <w14:ligatures w14:val="none"/>
              </w:rPr>
              <w:t xml:space="preserve">2.2 </w:t>
            </w:r>
            <w:r w:rsidRPr="007A726E">
              <w:rPr>
                <w:rFonts w:ascii="TH Sarabun New" w:eastAsia="Calibri" w:hAnsi="TH Sarabun New" w:cs="TH Sarabun New"/>
                <w:sz w:val="30"/>
                <w:szCs w:val="30"/>
                <w:cs/>
                <w14:ligatures w14:val="none"/>
              </w:rPr>
              <w:t>กำหนดมาตราส่วนได้อย่างกูต้อง</w:t>
            </w:r>
          </w:p>
        </w:tc>
        <w:tc>
          <w:tcPr>
            <w:tcW w:w="1678" w:type="dxa"/>
            <w:vMerge/>
          </w:tcPr>
          <w:p w14:paraId="19FBBB5E" w14:textId="77777777" w:rsidR="007A726E" w:rsidRPr="007A726E" w:rsidRDefault="007A726E" w:rsidP="007A726E">
            <w:pPr>
              <w:spacing w:before="240"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</w:p>
        </w:tc>
      </w:tr>
      <w:tr w:rsidR="007A726E" w:rsidRPr="007A726E" w14:paraId="6D35AF76" w14:textId="77777777" w:rsidTr="00017FB8">
        <w:tc>
          <w:tcPr>
            <w:tcW w:w="790" w:type="dxa"/>
            <w:vMerge/>
          </w:tcPr>
          <w:p w14:paraId="363917F5" w14:textId="77777777" w:rsidR="007A726E" w:rsidRPr="007A726E" w:rsidRDefault="007A726E" w:rsidP="007A726E">
            <w:pPr>
              <w:spacing w:after="0" w:line="240" w:lineRule="auto"/>
              <w:rPr>
                <w:rFonts w:ascii="TH Sarabun New" w:eastAsia="Calibri" w:hAnsi="TH Sarabun New" w:cs="TH Sarabun New"/>
                <w:b/>
                <w:bCs/>
                <w:sz w:val="30"/>
                <w:szCs w:val="30"/>
                <w14:ligatures w14:val="none"/>
              </w:rPr>
            </w:pPr>
          </w:p>
        </w:tc>
        <w:tc>
          <w:tcPr>
            <w:tcW w:w="2074" w:type="dxa"/>
            <w:vMerge/>
          </w:tcPr>
          <w:p w14:paraId="4758DB6F" w14:textId="77777777" w:rsidR="007A726E" w:rsidRPr="007A726E" w:rsidRDefault="007A726E" w:rsidP="007A726E">
            <w:pPr>
              <w:spacing w:after="0" w:line="240" w:lineRule="auto"/>
              <w:rPr>
                <w:rFonts w:ascii="TH Sarabun New" w:eastAsia="Calibri" w:hAnsi="TH Sarabun New" w:cs="TH Sarabun New"/>
                <w:b/>
                <w:bCs/>
                <w:sz w:val="30"/>
                <w:szCs w:val="30"/>
                <w14:ligatures w14:val="none"/>
              </w:rPr>
            </w:pPr>
          </w:p>
        </w:tc>
        <w:tc>
          <w:tcPr>
            <w:tcW w:w="796" w:type="dxa"/>
            <w:vMerge/>
          </w:tcPr>
          <w:p w14:paraId="36E70B77" w14:textId="77777777" w:rsidR="007A726E" w:rsidRPr="007A726E" w:rsidRDefault="007A726E" w:rsidP="007A726E">
            <w:pPr>
              <w:spacing w:after="0" w:line="240" w:lineRule="auto"/>
              <w:rPr>
                <w:rFonts w:ascii="TH Sarabun New" w:eastAsia="Calibri" w:hAnsi="TH Sarabun New" w:cs="TH Sarabun New"/>
                <w:b/>
                <w:bCs/>
                <w:sz w:val="30"/>
                <w:szCs w:val="30"/>
                <w14:ligatures w14:val="none"/>
              </w:rPr>
            </w:pPr>
          </w:p>
        </w:tc>
        <w:tc>
          <w:tcPr>
            <w:tcW w:w="2199" w:type="dxa"/>
            <w:vMerge/>
          </w:tcPr>
          <w:p w14:paraId="58AF9B69" w14:textId="77777777" w:rsidR="007A726E" w:rsidRPr="007A726E" w:rsidRDefault="007A726E" w:rsidP="007A726E">
            <w:pPr>
              <w:spacing w:after="0" w:line="240" w:lineRule="auto"/>
              <w:rPr>
                <w:rFonts w:ascii="TH Sarabun New" w:eastAsia="Calibri" w:hAnsi="TH Sarabun New" w:cs="TH Sarabun New"/>
                <w:b/>
                <w:bCs/>
                <w:sz w:val="30"/>
                <w:szCs w:val="30"/>
                <w14:ligatures w14:val="none"/>
              </w:rPr>
            </w:pPr>
          </w:p>
        </w:tc>
        <w:tc>
          <w:tcPr>
            <w:tcW w:w="1807" w:type="dxa"/>
          </w:tcPr>
          <w:p w14:paraId="63E9FA69" w14:textId="77777777" w:rsidR="007A726E" w:rsidRPr="007A726E" w:rsidRDefault="007A726E" w:rsidP="007A726E">
            <w:pPr>
              <w:spacing w:after="0" w:line="240" w:lineRule="auto"/>
              <w:rPr>
                <w:rFonts w:ascii="TH Sarabun New" w:eastAsia="Calibri" w:hAnsi="TH Sarabun New" w:cs="TH Sarabun New"/>
                <w:b/>
                <w:bCs/>
                <w:sz w:val="30"/>
                <w:szCs w:val="30"/>
                <w14:ligatures w14:val="none"/>
              </w:rPr>
            </w:pPr>
            <w:r w:rsidRPr="007A726E">
              <w:rPr>
                <w:rFonts w:ascii="TH Sarabun New" w:eastAsia="Calibri" w:hAnsi="TH Sarabun New" w:cs="TH Sarabun New"/>
                <w:sz w:val="30"/>
                <w:szCs w:val="30"/>
                <w14:ligatures w14:val="none"/>
              </w:rPr>
              <w:t>2.3</w:t>
            </w:r>
            <w:r w:rsidRPr="007A726E">
              <w:rPr>
                <w:rFonts w:ascii="TH Sarabun New" w:eastAsia="Calibri" w:hAnsi="TH Sarabun New" w:cs="TH Sarabun New"/>
                <w:sz w:val="30"/>
                <w:szCs w:val="30"/>
                <w:cs/>
                <w14:ligatures w14:val="none"/>
              </w:rPr>
              <w:t xml:space="preserve"> เลือกใช้รูปแบบมิติได้อย่างถูกต้อง</w:t>
            </w:r>
          </w:p>
        </w:tc>
        <w:tc>
          <w:tcPr>
            <w:tcW w:w="1678" w:type="dxa"/>
            <w:vMerge/>
          </w:tcPr>
          <w:p w14:paraId="2238843C" w14:textId="77777777" w:rsidR="007A726E" w:rsidRPr="007A726E" w:rsidRDefault="007A726E" w:rsidP="007A726E">
            <w:pPr>
              <w:spacing w:before="240"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</w:p>
        </w:tc>
      </w:tr>
    </w:tbl>
    <w:p w14:paraId="4B12E6DA" w14:textId="77777777" w:rsidR="007A726E" w:rsidRPr="007A726E" w:rsidRDefault="007A726E" w:rsidP="00B9635D">
      <w:pPr>
        <w:rPr>
          <w:rFonts w:ascii="TH SarabunPSK" w:hAnsi="TH SarabunPSK" w:cs="TH SarabunPSK" w:hint="cs"/>
          <w:sz w:val="32"/>
          <w:szCs w:val="32"/>
        </w:rPr>
      </w:pPr>
    </w:p>
    <w:p w14:paraId="2F2F2624" w14:textId="77777777" w:rsidR="007A726E" w:rsidRDefault="007A726E" w:rsidP="00B9635D">
      <w:pPr>
        <w:rPr>
          <w:rFonts w:ascii="TH SarabunPSK" w:hAnsi="TH SarabunPSK" w:cs="TH SarabunPSK" w:hint="cs"/>
          <w:sz w:val="32"/>
          <w:szCs w:val="32"/>
        </w:rPr>
      </w:pPr>
    </w:p>
    <w:p w14:paraId="3ED710F7" w14:textId="77777777" w:rsidR="007A726E" w:rsidRDefault="007A726E" w:rsidP="00B9635D">
      <w:pPr>
        <w:rPr>
          <w:rFonts w:ascii="TH SarabunPSK" w:hAnsi="TH SarabunPSK" w:cs="TH SarabunPSK" w:hint="cs"/>
          <w:sz w:val="32"/>
          <w:szCs w:val="32"/>
        </w:rPr>
      </w:pPr>
    </w:p>
    <w:p w14:paraId="5BB29E0F" w14:textId="77777777" w:rsidR="007A726E" w:rsidRDefault="007A726E" w:rsidP="00B9635D">
      <w:pPr>
        <w:rPr>
          <w:rFonts w:ascii="TH SarabunPSK" w:hAnsi="TH SarabunPSK" w:cs="TH SarabunPSK" w:hint="cs"/>
          <w:sz w:val="32"/>
          <w:szCs w:val="32"/>
        </w:rPr>
      </w:pPr>
    </w:p>
    <w:p w14:paraId="6E66867B" w14:textId="77777777" w:rsidR="007A726E" w:rsidRDefault="007A726E" w:rsidP="00B9635D">
      <w:pPr>
        <w:rPr>
          <w:rFonts w:ascii="TH SarabunPSK" w:hAnsi="TH SarabunPSK" w:cs="TH SarabunPSK" w:hint="cs"/>
          <w:sz w:val="32"/>
          <w:szCs w:val="32"/>
        </w:rPr>
      </w:pPr>
    </w:p>
    <w:p w14:paraId="6E41FF23" w14:textId="77777777" w:rsidR="007A726E" w:rsidRDefault="007A726E" w:rsidP="00B9635D">
      <w:pPr>
        <w:rPr>
          <w:rFonts w:ascii="TH SarabunPSK" w:hAnsi="TH SarabunPSK" w:cs="TH SarabunPSK" w:hint="cs"/>
          <w:sz w:val="32"/>
          <w:szCs w:val="32"/>
        </w:rPr>
      </w:pPr>
    </w:p>
    <w:p w14:paraId="729A3FF6" w14:textId="77777777" w:rsidR="007A726E" w:rsidRDefault="007A726E" w:rsidP="00B9635D">
      <w:pPr>
        <w:rPr>
          <w:rFonts w:ascii="TH SarabunPSK" w:hAnsi="TH SarabunPSK" w:cs="TH SarabunPSK" w:hint="cs"/>
          <w:sz w:val="32"/>
          <w:szCs w:val="32"/>
        </w:rPr>
      </w:pPr>
    </w:p>
    <w:p w14:paraId="2294C18C" w14:textId="77777777" w:rsidR="007A726E" w:rsidRDefault="007A726E" w:rsidP="00B9635D">
      <w:pPr>
        <w:rPr>
          <w:rFonts w:ascii="TH SarabunPSK" w:hAnsi="TH SarabunPSK" w:cs="TH SarabunPSK" w:hint="cs"/>
          <w:sz w:val="32"/>
          <w:szCs w:val="32"/>
        </w:rPr>
      </w:pPr>
    </w:p>
    <w:tbl>
      <w:tblPr>
        <w:tblW w:w="102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1E0" w:firstRow="1" w:lastRow="1" w:firstColumn="1" w:lastColumn="1" w:noHBand="0" w:noVBand="0"/>
      </w:tblPr>
      <w:tblGrid>
        <w:gridCol w:w="1910"/>
        <w:gridCol w:w="8295"/>
      </w:tblGrid>
      <w:tr w:rsidR="00AB40ED" w:rsidRPr="00AB40ED" w14:paraId="1A086CDE" w14:textId="77777777" w:rsidTr="00017FB8">
        <w:trPr>
          <w:trHeight w:val="1289"/>
        </w:trPr>
        <w:tc>
          <w:tcPr>
            <w:tcW w:w="1910" w:type="dxa"/>
            <w:shd w:val="clear" w:color="auto" w:fill="FFFFCC"/>
            <w:vAlign w:val="center"/>
          </w:tcPr>
          <w:p w14:paraId="4B96AAD8" w14:textId="77777777" w:rsidR="00AB40ED" w:rsidRPr="00AB40ED" w:rsidRDefault="00AB40ED" w:rsidP="00AB40ED">
            <w:pPr>
              <w:spacing w:after="0" w:line="23" w:lineRule="atLeast"/>
              <w:jc w:val="center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B40ED">
              <w:rPr>
                <w:rFonts w:ascii="TH SarabunPSK" w:eastAsia="Times New Roman" w:hAnsi="TH SarabunPSK" w:cs="TH SarabunPSK"/>
                <w:noProof/>
                <w:kern w:val="0"/>
                <w:sz w:val="32"/>
                <w:szCs w:val="32"/>
                <w14:ligatures w14:val="none"/>
              </w:rPr>
              <w:lastRenderedPageBreak/>
              <w:drawing>
                <wp:inline distT="0" distB="0" distL="0" distR="0" wp14:anchorId="5045419C" wp14:editId="0BF2EA06">
                  <wp:extent cx="755181" cy="755181"/>
                  <wp:effectExtent l="0" t="0" r="6985" b="6985"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666" cy="771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5" w:type="dxa"/>
            <w:shd w:val="clear" w:color="auto" w:fill="FFFFCC"/>
            <w:vAlign w:val="center"/>
          </w:tcPr>
          <w:p w14:paraId="6E24EF97" w14:textId="77777777" w:rsidR="00AB40ED" w:rsidRPr="00AB40ED" w:rsidRDefault="00AB40ED" w:rsidP="00AB40E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40"/>
                <w:szCs w:val="40"/>
                <w:cs/>
                <w14:ligatures w14:val="none"/>
              </w:rPr>
            </w:pPr>
            <w:r w:rsidRPr="00AB40ED">
              <w:rPr>
                <w:rFonts w:ascii="TH SarabunPSK" w:eastAsia="Times New Roman" w:hAnsi="TH SarabunPSK" w:cs="TH SarabunPSK"/>
                <w:b/>
                <w:bCs/>
                <w:kern w:val="0"/>
                <w:sz w:val="40"/>
                <w:szCs w:val="40"/>
                <w:cs/>
                <w14:ligatures w14:val="none"/>
              </w:rPr>
              <w:t>มาตรฐานอาชีพ</w:t>
            </w:r>
          </w:p>
        </w:tc>
      </w:tr>
    </w:tbl>
    <w:p w14:paraId="74E5D57A" w14:textId="77777777" w:rsidR="007A726E" w:rsidRDefault="007A726E" w:rsidP="00B9635D">
      <w:pPr>
        <w:rPr>
          <w:rFonts w:ascii="TH SarabunPSK" w:hAnsi="TH SarabunPSK" w:cs="TH SarabunPSK" w:hint="cs"/>
          <w:sz w:val="32"/>
          <w:szCs w:val="32"/>
        </w:rPr>
      </w:pPr>
    </w:p>
    <w:p w14:paraId="2F20D61D" w14:textId="77777777" w:rsidR="00AB40ED" w:rsidRPr="00AB40ED" w:rsidRDefault="00AB40ED" w:rsidP="00AB40ED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  <w14:ligatures w14:val="none"/>
        </w:rPr>
      </w:pPr>
      <w:r w:rsidRPr="00AB40ED">
        <w:rPr>
          <w:rFonts w:ascii="TH SarabunPSK" w:eastAsia="Calibri" w:hAnsi="TH SarabunPSK" w:cs="TH SarabunPSK"/>
          <w:b/>
          <w:bCs/>
          <w:sz w:val="32"/>
          <w:szCs w:val="32"/>
          <w:cs/>
          <w14:ligatures w14:val="none"/>
        </w:rPr>
        <w:t>หน่วยงานรับรองมาตรฐานอาชีพ กรมพัฒนาฝีมือแรงงาน กระทรวงแรงงาน</w:t>
      </w:r>
    </w:p>
    <w:p w14:paraId="19C2E91C" w14:textId="77777777" w:rsidR="00AB40ED" w:rsidRPr="00AB40ED" w:rsidRDefault="00AB40ED" w:rsidP="00AB40ED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14:ligatures w14:val="none"/>
        </w:rPr>
      </w:pPr>
      <w:r w:rsidRPr="00AB40ED">
        <w:rPr>
          <w:rFonts w:ascii="TH SarabunPSK" w:eastAsia="Calibri" w:hAnsi="TH SarabunPSK" w:cs="TH SarabunPSK"/>
          <w:b/>
          <w:bCs/>
          <w:sz w:val="32"/>
          <w:szCs w:val="32"/>
          <w:cs/>
          <w14:ligatures w14:val="none"/>
        </w:rPr>
        <w:t>มาตรฐานอาชีพ  สาขา</w:t>
      </w:r>
      <w:r w:rsidRPr="00AB40ED">
        <w:rPr>
          <w:rFonts w:ascii="TH SarabunPSK" w:eastAsia="Calibri" w:hAnsi="TH SarabunPSK" w:cs="TH SarabunPSK" w:hint="cs"/>
          <w:b/>
          <w:bCs/>
          <w:sz w:val="32"/>
          <w:szCs w:val="32"/>
          <w:cs/>
          <w14:ligatures w14:val="none"/>
        </w:rPr>
        <w:t>อา</w:t>
      </w:r>
      <w:r w:rsidRPr="00AB40ED">
        <w:rPr>
          <w:rFonts w:ascii="TH SarabunPSK" w:eastAsia="Calibri" w:hAnsi="TH SarabunPSK" w:cs="TH SarabunPSK"/>
          <w:b/>
          <w:bCs/>
          <w:sz w:val="32"/>
          <w:szCs w:val="32"/>
          <w:cs/>
          <w14:ligatures w14:val="none"/>
        </w:rPr>
        <w:t>ชีพ</w:t>
      </w:r>
      <w:r w:rsidRPr="00AB40ED">
        <w:rPr>
          <w:rFonts w:ascii="TH SarabunPSK" w:eastAsia="Calibri" w:hAnsi="TH SarabunPSK" w:cs="TH SarabunPSK"/>
          <w:sz w:val="32"/>
          <w:szCs w:val="32"/>
          <w:cs/>
          <w14:ligatures w14:val="none"/>
        </w:rPr>
        <w:t xml:space="preserve">ช่างเขียนแบบเครื่องกลด้วยคอมพิวเตอร์ </w:t>
      </w:r>
      <w:r w:rsidRPr="00AB40ED">
        <w:rPr>
          <w:rFonts w:ascii="TH SarabunPSK" w:eastAsia="Calibri" w:hAnsi="TH SarabunPSK" w:cs="TH SarabunPSK" w:hint="cs"/>
          <w:sz w:val="32"/>
          <w:szCs w:val="32"/>
          <w:cs/>
          <w14:ligatures w14:val="none"/>
        </w:rPr>
        <w:t>ระดับ 1</w:t>
      </w:r>
    </w:p>
    <w:p w14:paraId="65759117" w14:textId="77777777" w:rsidR="00AB40ED" w:rsidRPr="00AB40ED" w:rsidRDefault="00AB40ED" w:rsidP="00AB40ED">
      <w:pPr>
        <w:tabs>
          <w:tab w:val="right" w:pos="8280"/>
        </w:tabs>
        <w:spacing w:after="0" w:line="240" w:lineRule="auto"/>
        <w:ind w:firstLine="851"/>
        <w:jc w:val="thaiDistribute"/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</w:pP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>มาตรฐานฝีมือแรงงานแห่งชาติ สาขาอาชีพช่างเขียนแบบเครื่องกลด้วยคอมพิวเตอร์ ระดับ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  <w:t xml:space="preserve"> 1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 xml:space="preserve"> (ช่างลอกแบบ) หมายถึง ผู้ที่สามารถเขียนแบบภาพ 2 มิติ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  <w:t xml:space="preserve"> 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 xml:space="preserve">ตามแบบร่างโดยใช้โปรแกรม 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  <w:t>CAD</w:t>
      </w:r>
    </w:p>
    <w:p w14:paraId="6A4C08DA" w14:textId="77777777" w:rsidR="00AB40ED" w:rsidRPr="00AB40ED" w:rsidRDefault="00AB40ED" w:rsidP="00AB40ED">
      <w:pPr>
        <w:tabs>
          <w:tab w:val="left" w:pos="851"/>
          <w:tab w:val="right" w:pos="8280"/>
        </w:tabs>
        <w:spacing w:after="0" w:line="240" w:lineRule="auto"/>
        <w:jc w:val="thaiDistribute"/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</w:pP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ab/>
        <w:t>3. มาตรฐานฝีมือแรงงานแห่งชาติ ระดับ 1 ได้แก่</w:t>
      </w:r>
    </w:p>
    <w:p w14:paraId="01FC89D0" w14:textId="77777777" w:rsidR="00AB40ED" w:rsidRPr="00AB40ED" w:rsidRDefault="00AB40ED" w:rsidP="00AB40ED">
      <w:pPr>
        <w:tabs>
          <w:tab w:val="right" w:pos="8280"/>
        </w:tabs>
        <w:spacing w:after="0" w:line="240" w:lineRule="auto"/>
        <w:ind w:firstLine="1276"/>
        <w:jc w:val="thaiDistribute"/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</w:pPr>
      <w:r w:rsidRPr="00AB40ED"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  <w:t>3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>.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  <w:t>1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 xml:space="preserve"> ความรู้ ความเข้าใจ ประกอบด้วย ขอบเขตความรู้ ความเข้าใจ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  <w:t xml:space="preserve"> 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>ในเรื่องดังต่อไปนี้</w:t>
      </w:r>
    </w:p>
    <w:p w14:paraId="503F9248" w14:textId="77777777" w:rsidR="00AB40ED" w:rsidRPr="00AB40ED" w:rsidRDefault="00AB40ED" w:rsidP="00AB40ED">
      <w:pPr>
        <w:tabs>
          <w:tab w:val="right" w:pos="8280"/>
        </w:tabs>
        <w:spacing w:after="0" w:line="240" w:lineRule="auto"/>
        <w:ind w:firstLine="1843"/>
        <w:jc w:val="thaiDistribute"/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</w:pPr>
      <w:r w:rsidRPr="00AB40ED"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  <w:t>3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>.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  <w:t>1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>.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  <w:t>1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 xml:space="preserve"> องค์ประกอบของคอมพิวเตอร์ที่เกี่ยวข้องกับระบบ 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  <w:t xml:space="preserve">CAD 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>และวิธีการใช้งาน</w:t>
      </w:r>
    </w:p>
    <w:p w14:paraId="31DBA3F5" w14:textId="77777777" w:rsidR="00AB40ED" w:rsidRPr="00AB40ED" w:rsidRDefault="00AB40ED" w:rsidP="00AB40ED">
      <w:pPr>
        <w:tabs>
          <w:tab w:val="right" w:pos="8280"/>
        </w:tabs>
        <w:spacing w:after="0" w:line="240" w:lineRule="auto"/>
        <w:ind w:firstLine="1843"/>
        <w:jc w:val="thaiDistribute"/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</w:pPr>
      <w:r w:rsidRPr="00AB40ED"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  <w:t>3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>.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  <w:t>1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>.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  <w:t>2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 xml:space="preserve"> ระบบปฏิบัติการในการจัดการแฟ้มข้อมูล เช่น การเข้า - ออกโปรแกรม 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  <w:t xml:space="preserve">CAD 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>การบันทึกแฟ้มข้อมูลลงดิสท์ การเตรียมแผ่นดิสท์ การค้นหา และการคัดลอกแฟ้มข้อมูล เป็นต้น</w:t>
      </w:r>
    </w:p>
    <w:p w14:paraId="522DC9A4" w14:textId="77777777" w:rsidR="00AB40ED" w:rsidRPr="00AB40ED" w:rsidRDefault="00AB40ED" w:rsidP="00AB40ED">
      <w:pPr>
        <w:tabs>
          <w:tab w:val="right" w:pos="8280"/>
        </w:tabs>
        <w:spacing w:after="0" w:line="240" w:lineRule="auto"/>
        <w:ind w:firstLine="1843"/>
        <w:jc w:val="thaiDistribute"/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</w:pPr>
      <w:r w:rsidRPr="00AB40ED"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  <w:t>3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>.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  <w:t>1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>.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  <w:t>3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 xml:space="preserve"> การอ่าน และเขียนแบบทางวิศวกรรมเครื่องกลเบื้องต้น เช่น การฉายภาพ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  <w:t xml:space="preserve"> 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>การกำหนดขนาด ภาพตัด และสัญลักษณ์ต่าง ๆ เป็นต้น</w:t>
      </w:r>
    </w:p>
    <w:p w14:paraId="419D7809" w14:textId="77777777" w:rsidR="00AB40ED" w:rsidRPr="00AB40ED" w:rsidRDefault="00AB40ED" w:rsidP="00AB40ED">
      <w:pPr>
        <w:tabs>
          <w:tab w:val="right" w:pos="8280"/>
        </w:tabs>
        <w:spacing w:after="0" w:line="240" w:lineRule="auto"/>
        <w:ind w:firstLine="1843"/>
        <w:jc w:val="thaiDistribute"/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</w:pPr>
      <w:r w:rsidRPr="00AB40ED"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  <w:t>3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>.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  <w:t>1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>.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  <w:t>4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 xml:space="preserve"> คำสั่งต่างๆ ของโปรแกรม 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  <w:t xml:space="preserve">CAD 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>ในการเขียนแบบตามแบบร่างได้ เช่น</w:t>
      </w:r>
    </w:p>
    <w:p w14:paraId="5112DAD8" w14:textId="77777777" w:rsidR="00AB40ED" w:rsidRPr="00AB40ED" w:rsidRDefault="00AB40ED" w:rsidP="00AB40ED">
      <w:pPr>
        <w:tabs>
          <w:tab w:val="right" w:pos="8280"/>
        </w:tabs>
        <w:spacing w:after="0" w:line="240" w:lineRule="auto"/>
        <w:ind w:firstLine="2410"/>
        <w:jc w:val="thaiDistribute"/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</w:pPr>
      <w:r w:rsidRPr="00AB40ED"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  <w:t>(1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>) คำสั่งในการเขียน และแก้ไขรูป</w:t>
      </w:r>
    </w:p>
    <w:p w14:paraId="5B6267AF" w14:textId="77777777" w:rsidR="00AB40ED" w:rsidRPr="00AB40ED" w:rsidRDefault="00AB40ED" w:rsidP="00AB40ED">
      <w:pPr>
        <w:tabs>
          <w:tab w:val="right" w:pos="8280"/>
        </w:tabs>
        <w:spacing w:after="0" w:line="240" w:lineRule="auto"/>
        <w:ind w:firstLine="2410"/>
        <w:jc w:val="thaiDistribute"/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</w:pPr>
      <w:r w:rsidRPr="00AB40ED"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  <w:t>(2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>) คำสั่งในการเปลี่ยนสมบัติของวัตถุ เช่น เปลี่ยนสีและลวดลาย</w:t>
      </w:r>
    </w:p>
    <w:p w14:paraId="69308EE5" w14:textId="77777777" w:rsidR="00AB40ED" w:rsidRPr="00AB40ED" w:rsidRDefault="00AB40ED" w:rsidP="00AB40ED">
      <w:pPr>
        <w:tabs>
          <w:tab w:val="right" w:pos="8280"/>
        </w:tabs>
        <w:spacing w:after="0" w:line="240" w:lineRule="auto"/>
        <w:ind w:firstLine="2410"/>
        <w:jc w:val="thaiDistribute"/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</w:pPr>
      <w:r w:rsidRPr="00AB40ED"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  <w:t>(3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>) คำสั่งในการกำหนดขนาด และสร้างสัญลักษณ์พิเศษต่าง ๆ</w:t>
      </w:r>
    </w:p>
    <w:p w14:paraId="06E6DDBB" w14:textId="77777777" w:rsidR="00AB40ED" w:rsidRPr="00AB40ED" w:rsidRDefault="00AB40ED" w:rsidP="00AB40ED">
      <w:pPr>
        <w:tabs>
          <w:tab w:val="right" w:pos="8280"/>
        </w:tabs>
        <w:spacing w:after="0" w:line="240" w:lineRule="auto"/>
        <w:ind w:firstLine="2410"/>
        <w:jc w:val="thaiDistribute"/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</w:pPr>
      <w:r w:rsidRPr="00AB40ED"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  <w:t>(4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>) คำสั่งในการใช้เครื่องมือช่วยในการเขียนแบบ</w:t>
      </w:r>
    </w:p>
    <w:p w14:paraId="61D5100B" w14:textId="77777777" w:rsidR="00AB40ED" w:rsidRPr="00AB40ED" w:rsidRDefault="00AB40ED" w:rsidP="00AB40ED">
      <w:pPr>
        <w:tabs>
          <w:tab w:val="right" w:pos="8280"/>
        </w:tabs>
        <w:spacing w:after="0" w:line="240" w:lineRule="auto"/>
        <w:ind w:firstLine="2410"/>
        <w:jc w:val="thaiDistribute"/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</w:pPr>
      <w:r w:rsidRPr="00AB40ED"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  <w:lastRenderedPageBreak/>
        <w:t>(5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>) คำสั่งในการปรับขนาดของการมองเห็นวัตถุ</w:t>
      </w:r>
    </w:p>
    <w:p w14:paraId="45D57047" w14:textId="77777777" w:rsidR="00AB40ED" w:rsidRPr="00AB40ED" w:rsidRDefault="00AB40ED" w:rsidP="00AB40ED">
      <w:pPr>
        <w:tabs>
          <w:tab w:val="right" w:pos="8280"/>
        </w:tabs>
        <w:spacing w:after="0" w:line="240" w:lineRule="auto"/>
        <w:ind w:firstLine="2410"/>
        <w:jc w:val="thaiDistribute"/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</w:pPr>
      <w:r w:rsidRPr="00AB40ED"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  <w:t>(6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>) คำสั่งในการสอดแทรกรายละเอียดลงในแบบ</w:t>
      </w:r>
    </w:p>
    <w:p w14:paraId="28413E6B" w14:textId="77777777" w:rsidR="00AB40ED" w:rsidRPr="00AB40ED" w:rsidRDefault="00AB40ED" w:rsidP="00AB40ED">
      <w:pPr>
        <w:tabs>
          <w:tab w:val="right" w:pos="8280"/>
        </w:tabs>
        <w:spacing w:after="0" w:line="240" w:lineRule="auto"/>
        <w:ind w:firstLine="1843"/>
        <w:jc w:val="thaiDistribute"/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</w:pPr>
      <w:r w:rsidRPr="00AB40ED"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  <w:t>3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>.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  <w:t>1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>.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  <w:t>5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 xml:space="preserve"> คำสั่งของโปรแกรม 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  <w:t xml:space="preserve">CAD 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>ในการพิมพ์ หรือพล็อตออกทางเครื่องพิมพ์หรือเครื่องพล็อต</w:t>
      </w:r>
    </w:p>
    <w:p w14:paraId="6A04548D" w14:textId="77777777" w:rsidR="00AB40ED" w:rsidRPr="00AB40ED" w:rsidRDefault="00AB40ED" w:rsidP="00AB40ED">
      <w:pPr>
        <w:tabs>
          <w:tab w:val="right" w:pos="8280"/>
        </w:tabs>
        <w:spacing w:after="0" w:line="240" w:lineRule="auto"/>
        <w:ind w:firstLine="1843"/>
        <w:jc w:val="thaiDistribute"/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</w:pPr>
      <w:r w:rsidRPr="00AB40ED"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  <w:t>3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>.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  <w:t>1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>.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  <w:t>6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 xml:space="preserve"> การใช้เครื่องพิมพ์หรือเครื่องพล็อตร่วมกับเครื่องคอมพิวเตอร์</w:t>
      </w:r>
    </w:p>
    <w:p w14:paraId="432CA294" w14:textId="77777777" w:rsidR="00AB40ED" w:rsidRPr="00AB40ED" w:rsidRDefault="00AB40ED" w:rsidP="00AB40ED">
      <w:pPr>
        <w:tabs>
          <w:tab w:val="right" w:pos="8280"/>
        </w:tabs>
        <w:spacing w:after="0" w:line="240" w:lineRule="auto"/>
        <w:ind w:firstLine="1843"/>
        <w:jc w:val="thaiDistribute"/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</w:pPr>
      <w:r w:rsidRPr="00AB40ED"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  <w:t>3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>.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  <w:t>1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>.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  <w:t>7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 xml:space="preserve"> คำสั่งของโปรแกรม 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  <w:t xml:space="preserve">CAD 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>ในการสร้างตารางรายการมาตรฐานและนำมาใช้ร่วมกับแบบงานที่เขียนไว้</w:t>
      </w:r>
    </w:p>
    <w:p w14:paraId="2265DD30" w14:textId="77777777" w:rsidR="00AB40ED" w:rsidRPr="00AB40ED" w:rsidRDefault="00AB40ED" w:rsidP="00AB40ED">
      <w:pPr>
        <w:tabs>
          <w:tab w:val="right" w:pos="8280"/>
        </w:tabs>
        <w:spacing w:after="0" w:line="240" w:lineRule="auto"/>
        <w:ind w:firstLine="1843"/>
        <w:jc w:val="thaiDistribute"/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</w:pPr>
      <w:r w:rsidRPr="00AB40ED"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  <w:t xml:space="preserve">3.1.8 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>การออกจากโปรแกรม และวิธีการเลิกใช้คอมพิวเตอร์</w:t>
      </w:r>
    </w:p>
    <w:p w14:paraId="38E3309D" w14:textId="77777777" w:rsidR="00AB40ED" w:rsidRPr="00AB40ED" w:rsidRDefault="00AB40ED" w:rsidP="00AB40ED">
      <w:pPr>
        <w:tabs>
          <w:tab w:val="right" w:pos="8280"/>
        </w:tabs>
        <w:spacing w:after="0" w:line="240" w:lineRule="auto"/>
        <w:ind w:firstLine="1843"/>
        <w:jc w:val="thaiDistribute"/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</w:pPr>
      <w:r w:rsidRPr="00AB40ED"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  <w:t xml:space="preserve">3.1.9 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>การตรวจสอบ และบำรุงรักษาเครื่องคอมพิวเตอร์ และอุปกรณ์ที่เกี่ยวข้อง</w:t>
      </w:r>
    </w:p>
    <w:p w14:paraId="7ECCB705" w14:textId="77777777" w:rsidR="00AB40ED" w:rsidRPr="00AB40ED" w:rsidRDefault="00AB40ED" w:rsidP="00AB40ED">
      <w:pPr>
        <w:tabs>
          <w:tab w:val="right" w:pos="8280"/>
        </w:tabs>
        <w:spacing w:after="0" w:line="240" w:lineRule="auto"/>
        <w:ind w:firstLine="1276"/>
        <w:jc w:val="thaiDistribute"/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</w:pPr>
      <w:r w:rsidRPr="00AB40ED"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  <w:t>3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>.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  <w:t>2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 xml:space="preserve"> ความสามารถ ประกอบด้วยขอบเขตความสามารถในการปฏิบัติงานดังต่อไปนี้</w:t>
      </w:r>
    </w:p>
    <w:p w14:paraId="0E963FAB" w14:textId="77777777" w:rsidR="00AB40ED" w:rsidRPr="00AB40ED" w:rsidRDefault="00AB40ED" w:rsidP="00AB40ED">
      <w:pPr>
        <w:tabs>
          <w:tab w:val="right" w:pos="8280"/>
        </w:tabs>
        <w:spacing w:after="0" w:line="240" w:lineRule="auto"/>
        <w:ind w:firstLine="1843"/>
        <w:jc w:val="thaiDistribute"/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</w:pPr>
      <w:r w:rsidRPr="00AB40ED"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  <w:t>3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>.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  <w:t>2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>.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  <w:t>1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 xml:space="preserve"> เปิดเครื่องคอมพิวเตอร์และเข้าโปรแกรม 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  <w:t xml:space="preserve">CAD 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>ตามขั้นตอนอย่างถูกต้อง</w:t>
      </w:r>
    </w:p>
    <w:p w14:paraId="3515388C" w14:textId="77777777" w:rsidR="00AB40ED" w:rsidRPr="00AB40ED" w:rsidRDefault="00AB40ED" w:rsidP="00AB40ED">
      <w:pPr>
        <w:tabs>
          <w:tab w:val="right" w:pos="8280"/>
        </w:tabs>
        <w:spacing w:after="0" w:line="240" w:lineRule="auto"/>
        <w:ind w:firstLine="1843"/>
        <w:jc w:val="thaiDistribute"/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</w:pPr>
      <w:r w:rsidRPr="00AB40ED"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  <w:t>3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>.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  <w:t>2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>.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  <w:t>2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 xml:space="preserve"> ใช้คำสั่งพื้นฐานเกี่ยวกับการจัดการแฟ้มข้อมูล</w:t>
      </w:r>
    </w:p>
    <w:p w14:paraId="0A2719E5" w14:textId="77777777" w:rsidR="00AB40ED" w:rsidRPr="00AB40ED" w:rsidRDefault="00AB40ED" w:rsidP="00AB40ED">
      <w:pPr>
        <w:tabs>
          <w:tab w:val="right" w:pos="8280"/>
        </w:tabs>
        <w:spacing w:after="0" w:line="240" w:lineRule="auto"/>
        <w:ind w:firstLine="1843"/>
        <w:jc w:val="thaiDistribute"/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</w:pPr>
      <w:r w:rsidRPr="00AB40ED"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  <w:t>3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>.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  <w:t>2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>.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  <w:t>3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 xml:space="preserve"> อ่านแบบภาพฉาย</w:t>
      </w:r>
    </w:p>
    <w:p w14:paraId="1919212A" w14:textId="77777777" w:rsidR="00AB40ED" w:rsidRPr="00AB40ED" w:rsidRDefault="00AB40ED" w:rsidP="00AB40ED">
      <w:pPr>
        <w:tabs>
          <w:tab w:val="right" w:pos="8280"/>
        </w:tabs>
        <w:spacing w:after="0" w:line="240" w:lineRule="auto"/>
        <w:ind w:firstLine="1843"/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</w:pPr>
      <w:r w:rsidRPr="00AB40ED"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  <w:t>3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>.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  <w:t>2.4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 xml:space="preserve"> ใช้โปรแกรม 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  <w:t xml:space="preserve">CAD 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>เพื่อเขียนแบบตามร่างได้ถูกต้อง</w:t>
      </w:r>
    </w:p>
    <w:p w14:paraId="7419F9DC" w14:textId="77777777" w:rsidR="00AB40ED" w:rsidRPr="00AB40ED" w:rsidRDefault="00AB40ED" w:rsidP="00AB40ED">
      <w:pPr>
        <w:tabs>
          <w:tab w:val="right" w:pos="8280"/>
        </w:tabs>
        <w:spacing w:after="0" w:line="240" w:lineRule="auto"/>
        <w:ind w:firstLine="1843"/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</w:pPr>
      <w:r w:rsidRPr="00AB40ED"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  <w:t>3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>.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  <w:t>2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>.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  <w:t>5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 xml:space="preserve"> พิมพ์หรือพล็อตแบบที่เขียน</w:t>
      </w:r>
    </w:p>
    <w:p w14:paraId="23935034" w14:textId="77777777" w:rsidR="00AB40ED" w:rsidRPr="00AB40ED" w:rsidRDefault="00AB40ED" w:rsidP="00AB40ED">
      <w:pPr>
        <w:tabs>
          <w:tab w:val="right" w:pos="8280"/>
        </w:tabs>
        <w:spacing w:after="0" w:line="240" w:lineRule="auto"/>
        <w:ind w:firstLine="1843"/>
        <w:jc w:val="thaiDistribute"/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</w:pPr>
      <w:r w:rsidRPr="00AB40ED"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  <w:t>3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>.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  <w:t>2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>.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  <w:t>6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 xml:space="preserve"> ออกจากโปรแกรมหลังจากการใช้งาน ปิด และการบำรุงรักษาเครื่องคอมพิวเตอร์หลังจากการใช้งาน</w:t>
      </w:r>
    </w:p>
    <w:p w14:paraId="6578A84A" w14:textId="77777777" w:rsidR="00AB40ED" w:rsidRPr="00AB40ED" w:rsidRDefault="00AB40ED" w:rsidP="00AB40ED">
      <w:pPr>
        <w:tabs>
          <w:tab w:val="right" w:pos="8280"/>
        </w:tabs>
        <w:spacing w:after="0" w:line="240" w:lineRule="auto"/>
        <w:ind w:firstLine="1843"/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</w:pPr>
      <w:r w:rsidRPr="00AB40ED"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  <w:t>3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>.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  <w:t>2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>.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  <w:t>7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 xml:space="preserve"> บำรุงรักษาเครื่องคอมพิวเตอร์ และอุปกรณ์ที่เกี่ยวข้อง</w:t>
      </w:r>
    </w:p>
    <w:p w14:paraId="60DD1112" w14:textId="77777777" w:rsidR="00AB40ED" w:rsidRPr="00AB40ED" w:rsidRDefault="00AB40ED" w:rsidP="00AB40ED">
      <w:pPr>
        <w:tabs>
          <w:tab w:val="right" w:pos="8280"/>
        </w:tabs>
        <w:spacing w:after="0" w:line="240" w:lineRule="auto"/>
        <w:ind w:firstLine="1843"/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</w:pPr>
      <w:r w:rsidRPr="00AB40ED"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  <w:t>3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>.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  <w:t>2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>.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  <w:t>8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 xml:space="preserve"> รายงานปัญหาที่เกิดขึ้นกับเครื่องคอมพิวเตอร์ และอุปกรณ์</w:t>
      </w:r>
    </w:p>
    <w:p w14:paraId="1BE4D8DA" w14:textId="77777777" w:rsidR="00AB40ED" w:rsidRPr="00AB40ED" w:rsidRDefault="00AB40ED" w:rsidP="00AB40ED">
      <w:pPr>
        <w:tabs>
          <w:tab w:val="right" w:pos="8280"/>
        </w:tabs>
        <w:spacing w:after="0" w:line="240" w:lineRule="auto"/>
        <w:ind w:firstLine="1276"/>
        <w:jc w:val="thaiDistribute"/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</w:pPr>
      <w:r w:rsidRPr="00AB40ED"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  <w:t>3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>.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14:ligatures w14:val="none"/>
        </w:rPr>
        <w:t>3</w:t>
      </w:r>
      <w:r w:rsidRPr="00AB40ED">
        <w:rPr>
          <w:rFonts w:ascii="TH Sarabun New" w:eastAsia="Times New Roman" w:hAnsi="TH Sarabun New" w:cs="TH Sarabun New"/>
          <w:kern w:val="0"/>
          <w:sz w:val="30"/>
          <w:szCs w:val="30"/>
          <w:cs/>
          <w14:ligatures w14:val="none"/>
        </w:rPr>
        <w:t xml:space="preserve"> ทัศนคติ ประกอบด้วย การปฏิบัติงานที่ตรงต่อเวลา การรักษาวินัย มีความซื่อสัตย์ และประหยัด</w:t>
      </w:r>
    </w:p>
    <w:p w14:paraId="4F717CDB" w14:textId="77777777" w:rsidR="00AB40ED" w:rsidRDefault="00AB40ED" w:rsidP="00B9635D">
      <w:pPr>
        <w:rPr>
          <w:rFonts w:ascii="TH SarabunPSK" w:hAnsi="TH SarabunPSK" w:cs="TH SarabunPSK" w:hint="cs"/>
          <w:sz w:val="32"/>
          <w:szCs w:val="32"/>
        </w:rPr>
      </w:pPr>
    </w:p>
    <w:p w14:paraId="4FCFC6FB" w14:textId="77777777" w:rsidR="00AB40ED" w:rsidRDefault="00AB40ED" w:rsidP="00B9635D">
      <w:pPr>
        <w:rPr>
          <w:rFonts w:ascii="TH SarabunPSK" w:hAnsi="TH SarabunPSK" w:cs="TH SarabunPSK" w:hint="cs"/>
          <w:sz w:val="32"/>
          <w:szCs w:val="32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1E0" w:firstRow="1" w:lastRow="1" w:firstColumn="1" w:lastColumn="1" w:noHBand="0" w:noVBand="0"/>
      </w:tblPr>
      <w:tblGrid>
        <w:gridCol w:w="1510"/>
        <w:gridCol w:w="692"/>
        <w:gridCol w:w="1195"/>
        <w:gridCol w:w="1637"/>
        <w:gridCol w:w="2287"/>
        <w:gridCol w:w="2366"/>
        <w:gridCol w:w="65"/>
      </w:tblGrid>
      <w:tr w:rsidR="00AB40ED" w:rsidRPr="00AB40ED" w14:paraId="191BB952" w14:textId="77777777" w:rsidTr="00017FB8">
        <w:trPr>
          <w:gridAfter w:val="1"/>
          <w:wAfter w:w="65" w:type="dxa"/>
          <w:trHeight w:val="2250"/>
        </w:trPr>
        <w:tc>
          <w:tcPr>
            <w:tcW w:w="2202" w:type="dxa"/>
            <w:gridSpan w:val="2"/>
            <w:shd w:val="clear" w:color="auto" w:fill="FFFFCC"/>
            <w:vAlign w:val="center"/>
          </w:tcPr>
          <w:p w14:paraId="19E92EDA" w14:textId="77777777" w:rsidR="00AB40ED" w:rsidRPr="00AB40ED" w:rsidRDefault="00AB40ED" w:rsidP="00AB40ED">
            <w:pPr>
              <w:spacing w:after="0" w:line="23" w:lineRule="atLeast"/>
              <w:jc w:val="center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B40ED">
              <w:rPr>
                <w:rFonts w:ascii="TH SarabunPSK" w:eastAsia="Times New Roman" w:hAnsi="TH SarabunPSK" w:cs="TH SarabunPSK"/>
                <w:noProof/>
                <w:kern w:val="0"/>
                <w:sz w:val="32"/>
                <w:szCs w:val="32"/>
                <w14:ligatures w14:val="none"/>
              </w:rPr>
              <w:lastRenderedPageBreak/>
              <w:drawing>
                <wp:inline distT="0" distB="0" distL="0" distR="0" wp14:anchorId="57A15029" wp14:editId="628D18C6">
                  <wp:extent cx="723569" cy="723569"/>
                  <wp:effectExtent l="0" t="0" r="635" b="635"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628" cy="738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5" w:type="dxa"/>
            <w:gridSpan w:val="4"/>
            <w:shd w:val="clear" w:color="auto" w:fill="FFFFCC"/>
          </w:tcPr>
          <w:p w14:paraId="21B72EAC" w14:textId="77777777" w:rsidR="00AB40ED" w:rsidRPr="00AB40ED" w:rsidRDefault="00AB40ED" w:rsidP="00AB40E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66"/>
                <w:kern w:val="0"/>
                <w:sz w:val="40"/>
                <w:szCs w:val="40"/>
                <w:cs/>
                <w14:ligatures w14:val="none"/>
              </w:rPr>
            </w:pPr>
            <w:r w:rsidRPr="00AB40ED">
              <w:rPr>
                <w:rFonts w:ascii="TH Sarabun New" w:eastAsia="Times New Roman" w:hAnsi="TH Sarabun New" w:cs="TH Sarabun New" w:hint="cs"/>
                <w:b/>
                <w:bCs/>
                <w:color w:val="000066"/>
                <w:kern w:val="0"/>
                <w:sz w:val="40"/>
                <w:szCs w:val="40"/>
                <w:cs/>
                <w14:ligatures w14:val="none"/>
              </w:rPr>
              <w:t>ตาราง</w:t>
            </w:r>
            <w:r w:rsidRPr="00AB40ED">
              <w:rPr>
                <w:rFonts w:ascii="TH Sarabun New" w:eastAsia="Times New Roman" w:hAnsi="TH Sarabun New" w:cs="TH Sarabun New"/>
                <w:b/>
                <w:bCs/>
                <w:color w:val="000066"/>
                <w:kern w:val="0"/>
                <w:sz w:val="40"/>
                <w:szCs w:val="40"/>
                <w:cs/>
                <w14:ligatures w14:val="none"/>
              </w:rPr>
              <w:t>วิเคราะห์ห</w:t>
            </w:r>
            <w:r w:rsidRPr="00AB40ED">
              <w:rPr>
                <w:rFonts w:ascii="TH Sarabun New" w:eastAsia="Times New Roman" w:hAnsi="TH Sarabun New" w:cs="TH Sarabun New" w:hint="cs"/>
                <w:b/>
                <w:bCs/>
                <w:color w:val="000066"/>
                <w:kern w:val="0"/>
                <w:sz w:val="40"/>
                <w:szCs w:val="40"/>
                <w:cs/>
                <w14:ligatures w14:val="none"/>
              </w:rPr>
              <w:t>น่วยการเรียนรู้</w:t>
            </w:r>
          </w:p>
          <w:p w14:paraId="0B864F49" w14:textId="77777777" w:rsidR="00AB40ED" w:rsidRPr="00AB40ED" w:rsidRDefault="00AB40ED" w:rsidP="00AB40ED">
            <w:pPr>
              <w:spacing w:after="0" w:line="23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B40ED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ชื่อวิชา</w:t>
            </w:r>
            <w:r w:rsidRPr="00AB40E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 เขียนแบบ</w:t>
            </w:r>
            <w:r w:rsidRPr="00AB40ED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u w:val="single"/>
                <w:cs/>
                <w14:ligatures w14:val="none"/>
              </w:rPr>
              <w:t>การเชื่อมและโลหะแผ่น</w:t>
            </w:r>
            <w:r w:rsidRPr="00AB40E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    </w:t>
            </w:r>
            <w:r w:rsidRPr="00AB40ED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          </w:t>
            </w:r>
            <w:r w:rsidRPr="00AB40ED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รหัส</w:t>
            </w:r>
            <w:r w:rsidRPr="00AB40ED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</w:t>
            </w:r>
            <w:r w:rsidRPr="00AB40E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u w:val="single"/>
                <w14:ligatures w14:val="none"/>
              </w:rPr>
              <w:t xml:space="preserve"> 20103-100</w:t>
            </w:r>
            <w:r w:rsidRPr="00AB40ED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8</w:t>
            </w:r>
            <w:r w:rsidRPr="00AB40ED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  </w:t>
            </w:r>
            <w:r w:rsidRPr="00AB40ED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ท</w:t>
            </w:r>
            <w:r w:rsidRPr="00AB40ED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–</w:t>
            </w:r>
            <w:r w:rsidRPr="00AB40ED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ป</w:t>
            </w:r>
            <w:r w:rsidRPr="00AB40ED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–</w:t>
            </w:r>
            <w:r w:rsidRPr="00AB40ED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น </w:t>
            </w:r>
            <w:r w:rsidRPr="00AB40E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u w:val="single"/>
                <w14:ligatures w14:val="none"/>
              </w:rPr>
              <w:t xml:space="preserve">  1-3-2</w:t>
            </w:r>
          </w:p>
          <w:p w14:paraId="3A9C4BFB" w14:textId="77777777" w:rsidR="00AB40ED" w:rsidRPr="00AB40ED" w:rsidRDefault="00AB40ED" w:rsidP="00AB40ED">
            <w:pPr>
              <w:spacing w:after="0" w:line="23" w:lineRule="atLeast"/>
              <w:jc w:val="center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  <w:r w:rsidRPr="00AB40ED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AB40E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</w:t>
            </w:r>
            <w:r w:rsidRPr="00AB40E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u w:val="single"/>
                <w14:ligatures w14:val="none"/>
              </w:rPr>
              <w:t xml:space="preserve"> 4 </w:t>
            </w:r>
            <w:r w:rsidRPr="00AB40E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AB40ED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ช</w:t>
            </w:r>
            <w:r w:rsidRPr="00AB40ED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ั่วโมง</w:t>
            </w:r>
            <w:r w:rsidRPr="00AB40ED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/</w:t>
            </w:r>
            <w:r w:rsidRPr="00AB40ED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สัปดาห์ ระดับชั้น</w:t>
            </w:r>
            <w:r w:rsidRPr="00AB40E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ปว</w:t>
            </w:r>
            <w:r w:rsidRPr="00AB40ED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u w:val="single"/>
                <w:cs/>
                <w14:ligatures w14:val="none"/>
              </w:rPr>
              <w:t>ช</w:t>
            </w:r>
            <w:r w:rsidRPr="00AB40E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u w:val="single"/>
                <w:cs/>
                <w14:ligatures w14:val="none"/>
              </w:rPr>
              <w:t>.</w:t>
            </w:r>
          </w:p>
        </w:tc>
      </w:tr>
      <w:tr w:rsidR="00017FB8" w:rsidRPr="00017FB8" w14:paraId="729DE5F7" w14:textId="77777777" w:rsidTr="00017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9747" w:type="dxa"/>
            <w:gridSpan w:val="7"/>
          </w:tcPr>
          <w:p w14:paraId="264EB7A9" w14:textId="77777777" w:rsidR="00017FB8" w:rsidRPr="00017FB8" w:rsidRDefault="00017FB8" w:rsidP="00017FB8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  <w14:ligatures w14:val="none"/>
              </w:rPr>
            </w:pPr>
            <w:r w:rsidRPr="00017FB8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  <w14:ligatures w14:val="none"/>
              </w:rPr>
              <w:t>ผลลัพธ์การเรียนรู้ระดับรายวิชา</w:t>
            </w:r>
          </w:p>
          <w:p w14:paraId="34E8A457" w14:textId="77777777" w:rsidR="00017FB8" w:rsidRPr="00017FB8" w:rsidRDefault="00017FB8" w:rsidP="00017FB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1"/>
                <w:szCs w:val="31"/>
                <w:cs/>
                <w14:ligatures w14:val="none"/>
              </w:rPr>
            </w:pPr>
            <w:r w:rsidRPr="00017FB8">
              <w:rPr>
                <w:rFonts w:ascii="TH Sarabun New" w:eastAsia="Calibri" w:hAnsi="TH Sarabun New" w:cs="TH Sarabun New"/>
                <w:sz w:val="32"/>
                <w:szCs w:val="32"/>
                <w:cs/>
                <w14:ligatures w14:val="none"/>
              </w:rPr>
              <w:t xml:space="preserve"> </w:t>
            </w:r>
            <w:r w:rsidRPr="00017FB8">
              <w:rPr>
                <w:rFonts w:ascii="TH Sarabun New" w:eastAsia="Calibri" w:hAnsi="TH Sarabun New" w:cs="TH Sarabun New"/>
                <w:sz w:val="31"/>
                <w:szCs w:val="31"/>
                <w:cs/>
                <w14:ligatures w14:val="none"/>
              </w:rPr>
              <w:t>การอ่านแบบและเขียนแบบสัญลักษณ์</w:t>
            </w:r>
            <w:r w:rsidRPr="00017FB8">
              <w:rPr>
                <w:rFonts w:ascii="TH Sarabun New" w:eastAsia="Calibri" w:hAnsi="TH Sarabun New" w:cs="TH Sarabun New" w:hint="cs"/>
                <w:sz w:val="31"/>
                <w:szCs w:val="31"/>
                <w:cs/>
                <w14:ligatures w14:val="none"/>
              </w:rPr>
              <w:t xml:space="preserve">งานเชื่อมแบบ </w:t>
            </w:r>
            <w:r w:rsidRPr="00017FB8">
              <w:rPr>
                <w:rFonts w:ascii="TH Sarabun New" w:eastAsia="Calibri" w:hAnsi="TH Sarabun New" w:cs="TH Sarabun New"/>
                <w:sz w:val="31"/>
                <w:szCs w:val="31"/>
                <w14:ligatures w14:val="none"/>
              </w:rPr>
              <w:t>AWS</w:t>
            </w:r>
            <w:r w:rsidRPr="00017FB8">
              <w:rPr>
                <w:rFonts w:ascii="TH Sarabun New" w:eastAsia="Calibri" w:hAnsi="TH Sarabun New" w:cs="TH Sarabun New"/>
                <w:b/>
                <w:bCs/>
                <w:sz w:val="18"/>
                <w:szCs w:val="18"/>
                <w14:ligatures w14:val="none"/>
              </w:rPr>
              <w:t xml:space="preserve"> </w:t>
            </w:r>
            <w:r w:rsidRPr="00017FB8">
              <w:rPr>
                <w:rFonts w:ascii="TH Sarabun New" w:eastAsia="Times New Roman" w:hAnsi="TH Sarabun New" w:cs="TH Sarabun New"/>
                <w:kern w:val="0"/>
                <w:sz w:val="31"/>
                <w:szCs w:val="31"/>
                <w:cs/>
                <w14:ligatures w14:val="none"/>
              </w:rPr>
              <w:t>ความหมาย</w:t>
            </w:r>
            <w:r w:rsidRPr="00017FB8">
              <w:rPr>
                <w:rFonts w:ascii="TH Sarabun New" w:eastAsia="Times New Roman" w:hAnsi="TH Sarabun New" w:cs="TH Sarabun New" w:hint="cs"/>
                <w:kern w:val="0"/>
                <w:sz w:val="31"/>
                <w:szCs w:val="31"/>
                <w:cs/>
                <w14:ligatures w14:val="none"/>
              </w:rPr>
              <w:t xml:space="preserve">ของสัญลักษณ์ในงานเชื่อมแบบ </w:t>
            </w:r>
            <w:r w:rsidRPr="00017FB8">
              <w:rPr>
                <w:rFonts w:ascii="TH Sarabun New" w:eastAsia="Times New Roman" w:hAnsi="TH Sarabun New" w:cs="TH Sarabun New"/>
                <w:kern w:val="0"/>
                <w:sz w:val="31"/>
                <w:szCs w:val="31"/>
                <w14:ligatures w14:val="none"/>
              </w:rPr>
              <w:t xml:space="preserve">AWS </w:t>
            </w:r>
            <w:r w:rsidRPr="00017FB8">
              <w:rPr>
                <w:rFonts w:ascii="TH Sarabun New" w:eastAsia="Times New Roman" w:hAnsi="TH Sarabun New" w:cs="TH Sarabun New" w:hint="cs"/>
                <w:kern w:val="0"/>
                <w:sz w:val="31"/>
                <w:szCs w:val="31"/>
                <w:cs/>
                <w14:ligatures w14:val="none"/>
              </w:rPr>
              <w:t>ลักษณะการใช้สัญลักษณ์ของรอยเชื่อม</w:t>
            </w:r>
          </w:p>
          <w:p w14:paraId="5BF57532" w14:textId="77777777" w:rsidR="00017FB8" w:rsidRPr="00017FB8" w:rsidRDefault="00017FB8" w:rsidP="00017FB8">
            <w:pPr>
              <w:spacing w:after="0" w:line="240" w:lineRule="auto"/>
              <w:rPr>
                <w:rFonts w:ascii="TH Sarabun New" w:eastAsia="Calibri" w:hAnsi="TH Sarabun New" w:cs="TH Sarabun New"/>
                <w:b/>
                <w:bCs/>
                <w:sz w:val="18"/>
                <w:szCs w:val="18"/>
                <w14:ligatures w14:val="none"/>
              </w:rPr>
            </w:pPr>
          </w:p>
        </w:tc>
      </w:tr>
      <w:tr w:rsidR="00017FB8" w:rsidRPr="00017FB8" w14:paraId="181F33DC" w14:textId="77777777" w:rsidTr="00017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1510" w:type="dxa"/>
          </w:tcPr>
          <w:p w14:paraId="2E8C16AA" w14:textId="77777777" w:rsidR="00017FB8" w:rsidRPr="00017FB8" w:rsidRDefault="00017FB8" w:rsidP="00017FB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งานหลัก</w:t>
            </w:r>
          </w:p>
          <w:p w14:paraId="4F4E3AD1" w14:textId="77777777" w:rsidR="00017FB8" w:rsidRPr="00017FB8" w:rsidRDefault="00017FB8" w:rsidP="00017FB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(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  <w:t>Duty)</w:t>
            </w:r>
          </w:p>
        </w:tc>
        <w:tc>
          <w:tcPr>
            <w:tcW w:w="1887" w:type="dxa"/>
            <w:gridSpan w:val="2"/>
          </w:tcPr>
          <w:p w14:paraId="07335393" w14:textId="77777777" w:rsidR="00017FB8" w:rsidRPr="00017FB8" w:rsidRDefault="00017FB8" w:rsidP="00017FB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งานย่อย</w:t>
            </w:r>
          </w:p>
          <w:p w14:paraId="5719D43D" w14:textId="77777777" w:rsidR="00017FB8" w:rsidRPr="00017FB8" w:rsidRDefault="00017FB8" w:rsidP="00017FB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  <w:t>(Task)</w:t>
            </w:r>
          </w:p>
        </w:tc>
        <w:tc>
          <w:tcPr>
            <w:tcW w:w="1637" w:type="dxa"/>
          </w:tcPr>
          <w:p w14:paraId="14F01DF3" w14:textId="77777777" w:rsidR="00017FB8" w:rsidRPr="00017FB8" w:rsidRDefault="00017FB8" w:rsidP="00017FB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สมรรถนะย่อย</w:t>
            </w:r>
          </w:p>
          <w:p w14:paraId="5AB9BB6F" w14:textId="77777777" w:rsidR="00017FB8" w:rsidRPr="00017FB8" w:rsidRDefault="00017FB8" w:rsidP="00017FB8">
            <w:pPr>
              <w:spacing w:after="0" w:line="240" w:lineRule="auto"/>
              <w:ind w:left="-103" w:right="-107"/>
              <w:jc w:val="center"/>
              <w:rPr>
                <w:rFonts w:ascii="TH Sarabun New" w:eastAsia="Times New Roman" w:hAnsi="TH Sarabun New" w:cs="TH Sarabun New"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kern w:val="0"/>
                <w:sz w:val="31"/>
                <w:szCs w:val="31"/>
                <w14:ligatures w14:val="none"/>
              </w:rPr>
              <w:t>(</w:t>
            </w:r>
            <w:r w:rsidRPr="00017FB8">
              <w:rPr>
                <w:rFonts w:ascii="TH Sarabun New" w:eastAsia="Times New Roman" w:hAnsi="TH Sarabun New" w:cs="TH Sarabun New"/>
                <w:kern w:val="0"/>
                <w:sz w:val="31"/>
                <w:szCs w:val="31"/>
                <w:cs/>
                <w14:ligatures w14:val="none"/>
              </w:rPr>
              <w:t>มาตรฐานอาชีพ)</w:t>
            </w:r>
          </w:p>
        </w:tc>
        <w:tc>
          <w:tcPr>
            <w:tcW w:w="2287" w:type="dxa"/>
          </w:tcPr>
          <w:p w14:paraId="22586818" w14:textId="77777777" w:rsidR="00017FB8" w:rsidRPr="00017FB8" w:rsidRDefault="00017FB8" w:rsidP="00017FB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ความรู้</w:t>
            </w:r>
          </w:p>
          <w:p w14:paraId="349E213C" w14:textId="77777777" w:rsidR="00017FB8" w:rsidRPr="00017FB8" w:rsidRDefault="00017FB8" w:rsidP="00017FB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ในการปฏิบัติงาน</w:t>
            </w:r>
          </w:p>
        </w:tc>
        <w:tc>
          <w:tcPr>
            <w:tcW w:w="2426" w:type="dxa"/>
            <w:gridSpan w:val="2"/>
          </w:tcPr>
          <w:p w14:paraId="316DBD56" w14:textId="77777777" w:rsidR="00017FB8" w:rsidRPr="00017FB8" w:rsidRDefault="00017FB8" w:rsidP="00017FB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ทักษะ</w:t>
            </w:r>
          </w:p>
          <w:p w14:paraId="5A054B1B" w14:textId="77777777" w:rsidR="00017FB8" w:rsidRPr="00017FB8" w:rsidRDefault="00017FB8" w:rsidP="00017FB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ในการปฏิบัติงาน</w:t>
            </w:r>
          </w:p>
        </w:tc>
      </w:tr>
      <w:tr w:rsidR="00017FB8" w:rsidRPr="00017FB8" w14:paraId="73FEB14A" w14:textId="77777777" w:rsidTr="00017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1510" w:type="dxa"/>
            <w:vMerge w:val="restart"/>
          </w:tcPr>
          <w:p w14:paraId="00154BBA" w14:textId="77777777" w:rsidR="00017FB8" w:rsidRPr="00017FB8" w:rsidRDefault="00017FB8" w:rsidP="00017FB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0"/>
                <w:szCs w:val="30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0"/>
                <w:szCs w:val="30"/>
                <w:cs/>
                <w14:ligatures w14:val="none"/>
              </w:rPr>
              <w:t>1</w:t>
            </w:r>
          </w:p>
          <w:p w14:paraId="4C06D904" w14:textId="77777777" w:rsidR="00017FB8" w:rsidRPr="00017FB8" w:rsidRDefault="00017FB8" w:rsidP="00017FB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 w:hint="cs"/>
                <w:kern w:val="0"/>
                <w:sz w:val="30"/>
                <w:szCs w:val="30"/>
                <w:cs/>
                <w14:ligatures w14:val="none"/>
              </w:rPr>
              <w:t>การอ่านแบบและเขียนแบบชิ้นงานเชื่อมโลหะ</w:t>
            </w:r>
          </w:p>
        </w:tc>
        <w:tc>
          <w:tcPr>
            <w:tcW w:w="1887" w:type="dxa"/>
            <w:gridSpan w:val="2"/>
          </w:tcPr>
          <w:p w14:paraId="3DC03C01" w14:textId="77777777" w:rsidR="00017FB8" w:rsidRPr="00017FB8" w:rsidRDefault="00017FB8" w:rsidP="00017FB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  <w:t xml:space="preserve">1.1 </w:t>
            </w:r>
            <w:r w:rsidRPr="00017FB8">
              <w:rPr>
                <w:rFonts w:ascii="TH Sarabun New" w:eastAsia="Times New Roman" w:hAnsi="TH Sarabun New" w:cs="TH Sarabun New" w:hint="cs"/>
                <w:kern w:val="0"/>
                <w:sz w:val="30"/>
                <w:szCs w:val="30"/>
                <w:cs/>
                <w14:ligatures w14:val="none"/>
              </w:rPr>
              <w:t xml:space="preserve">การอ่านแบบและเขียนแบบสัญลักษณ์งานเชื่อมแบบ </w:t>
            </w:r>
            <w:r w:rsidRPr="00017FB8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>AWS</w:t>
            </w:r>
          </w:p>
        </w:tc>
        <w:tc>
          <w:tcPr>
            <w:tcW w:w="1637" w:type="dxa"/>
          </w:tcPr>
          <w:p w14:paraId="12CAD9C4" w14:textId="77777777" w:rsidR="00017FB8" w:rsidRPr="00017FB8" w:rsidRDefault="00017FB8" w:rsidP="00017FB8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0"/>
                <w:szCs w:val="30"/>
                <w14:ligatures w14:val="none"/>
              </w:rPr>
            </w:pPr>
            <w:r w:rsidRPr="00017FB8">
              <w:rPr>
                <w:rFonts w:ascii="TH Sarabun New" w:eastAsia="Calibri" w:hAnsi="TH Sarabun New" w:cs="TH Sarabun New"/>
                <w:sz w:val="30"/>
                <w:szCs w:val="30"/>
                <w:cs/>
                <w14:ligatures w14:val="none"/>
              </w:rPr>
              <w:t>10412</w:t>
            </w:r>
          </w:p>
          <w:p w14:paraId="0B110128" w14:textId="77777777" w:rsidR="00017FB8" w:rsidRPr="00017FB8" w:rsidRDefault="00017FB8" w:rsidP="00017FB8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28"/>
                <w:szCs w:val="28"/>
                <w14:ligatures w14:val="none"/>
              </w:rPr>
            </w:pPr>
            <w:r w:rsidRPr="00017FB8">
              <w:rPr>
                <w:rFonts w:ascii="TH Sarabun New" w:eastAsia="Calibri" w:hAnsi="TH Sarabun New" w:cs="TH Sarabun New"/>
                <w:sz w:val="28"/>
                <w:szCs w:val="28"/>
                <w:cs/>
                <w14:ligatures w14:val="none"/>
              </w:rPr>
              <w:t>(มาตรฐานอาชีพ  สาขาวิชาชีพอุตสาหกรรมก่อสร้างและการผังเมือง สาขาเขียนแบบและประมาณราคา</w:t>
            </w:r>
          </w:p>
          <w:p w14:paraId="266623EA" w14:textId="77777777" w:rsidR="00017FB8" w:rsidRPr="00017FB8" w:rsidRDefault="00017FB8" w:rsidP="00017FB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0"/>
                <w:szCs w:val="30"/>
                <w14:ligatures w14:val="none"/>
              </w:rPr>
            </w:pPr>
            <w:r w:rsidRPr="00017FB8">
              <w:rPr>
                <w:rFonts w:ascii="TH Sarabun New" w:eastAsia="Calibri" w:hAnsi="TH Sarabun New" w:cs="TH Sarabun New"/>
                <w:sz w:val="28"/>
                <w:szCs w:val="28"/>
                <w:cs/>
                <w14:ligatures w14:val="none"/>
              </w:rPr>
              <w:t>อาชีพช่างเขียนแบบเครื่องกล ระดับ 3)</w:t>
            </w:r>
          </w:p>
        </w:tc>
        <w:tc>
          <w:tcPr>
            <w:tcW w:w="2287" w:type="dxa"/>
          </w:tcPr>
          <w:p w14:paraId="377C8D51" w14:textId="77777777" w:rsidR="00017FB8" w:rsidRPr="00017FB8" w:rsidRDefault="00017FB8" w:rsidP="00017FB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  <w:tab/>
              <w:t>- ความหมาย</w:t>
            </w:r>
            <w:r w:rsidRPr="00017FB8">
              <w:rPr>
                <w:rFonts w:ascii="TH Sarabun New" w:eastAsia="Times New Roman" w:hAnsi="TH Sarabun New" w:cs="TH Sarabun New" w:hint="cs"/>
                <w:kern w:val="0"/>
                <w:sz w:val="30"/>
                <w:szCs w:val="30"/>
                <w:cs/>
                <w14:ligatures w14:val="none"/>
              </w:rPr>
              <w:t xml:space="preserve">ของสัญลักษณ์ในงานเชื่อมแบบ </w:t>
            </w:r>
            <w:r w:rsidRPr="00017FB8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>AWS</w:t>
            </w:r>
          </w:p>
          <w:p w14:paraId="404636F1" w14:textId="77777777" w:rsidR="00017FB8" w:rsidRPr="00017FB8" w:rsidRDefault="00017FB8" w:rsidP="00017FB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 xml:space="preserve">- </w:t>
            </w:r>
            <w:r w:rsidRPr="00017FB8">
              <w:rPr>
                <w:rFonts w:ascii="TH Sarabun New" w:eastAsia="Times New Roman" w:hAnsi="TH Sarabun New" w:cs="TH Sarabun New" w:hint="cs"/>
                <w:kern w:val="0"/>
                <w:sz w:val="30"/>
                <w:szCs w:val="30"/>
                <w:cs/>
                <w14:ligatures w14:val="none"/>
              </w:rPr>
              <w:t>ลักษณะการใช้สัญลักษณ์ของรอยเชื่อม</w:t>
            </w:r>
          </w:p>
          <w:p w14:paraId="60B67F36" w14:textId="77777777" w:rsidR="00017FB8" w:rsidRPr="00017FB8" w:rsidRDefault="00017FB8" w:rsidP="00017FB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>AWSA24</w:t>
            </w:r>
          </w:p>
          <w:p w14:paraId="543B1548" w14:textId="77777777" w:rsidR="00017FB8" w:rsidRPr="00017FB8" w:rsidRDefault="00017FB8" w:rsidP="00017FB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 w:hint="cs"/>
                <w:kern w:val="0"/>
                <w:sz w:val="30"/>
                <w:szCs w:val="30"/>
                <w:cs/>
                <w14:ligatures w14:val="none"/>
              </w:rPr>
              <w:t>(</w:t>
            </w:r>
            <w:r w:rsidRPr="00017FB8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  <w:t>มาตรฐานอาชีพ</w:t>
            </w:r>
            <w:r w:rsidRPr="00017FB8">
              <w:rPr>
                <w:rFonts w:ascii="TH Sarabun New" w:eastAsia="Times New Roman" w:hAnsi="TH Sarabun New" w:cs="TH Sarabun New" w:hint="cs"/>
                <w:kern w:val="0"/>
                <w:sz w:val="30"/>
                <w:szCs w:val="30"/>
                <w:cs/>
                <w14:ligatures w14:val="none"/>
              </w:rPr>
              <w:t>สัญลักษณ์งานเชื่อมในแบบวิศวกรรม</w:t>
            </w:r>
            <w:r w:rsidRPr="00017FB8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  <w:t xml:space="preserve">  </w:t>
            </w:r>
          </w:p>
        </w:tc>
        <w:tc>
          <w:tcPr>
            <w:tcW w:w="2426" w:type="dxa"/>
            <w:gridSpan w:val="2"/>
            <w:vMerge w:val="restart"/>
          </w:tcPr>
          <w:p w14:paraId="79AC3CC0" w14:textId="77777777" w:rsidR="00017FB8" w:rsidRPr="00017FB8" w:rsidRDefault="00017FB8" w:rsidP="00017FB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  <w:t>- ความหมาย</w:t>
            </w:r>
            <w:r w:rsidRPr="00017FB8">
              <w:rPr>
                <w:rFonts w:ascii="TH Sarabun New" w:eastAsia="Times New Roman" w:hAnsi="TH Sarabun New" w:cs="TH Sarabun New" w:hint="cs"/>
                <w:kern w:val="0"/>
                <w:sz w:val="30"/>
                <w:szCs w:val="30"/>
                <w:cs/>
                <w14:ligatures w14:val="none"/>
              </w:rPr>
              <w:t xml:space="preserve">ของสัญลักษณ์ในงานเชื่อมแบบ </w:t>
            </w:r>
            <w:r w:rsidRPr="00017FB8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>AWS</w:t>
            </w:r>
          </w:p>
          <w:p w14:paraId="5FA38A88" w14:textId="77777777" w:rsidR="00017FB8" w:rsidRPr="00017FB8" w:rsidRDefault="00017FB8" w:rsidP="00017FB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 xml:space="preserve">- </w:t>
            </w:r>
            <w:r w:rsidRPr="00017FB8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  <w:t>เครื่องมือและอุปกรณ์ในงานเขียนแบบ</w:t>
            </w:r>
          </w:p>
          <w:p w14:paraId="20067C1E" w14:textId="77777777" w:rsidR="00017FB8" w:rsidRPr="00017FB8" w:rsidRDefault="00017FB8" w:rsidP="00017FB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 xml:space="preserve">- </w:t>
            </w:r>
            <w:r w:rsidRPr="00017FB8">
              <w:rPr>
                <w:rFonts w:ascii="TH Sarabun New" w:eastAsia="Times New Roman" w:hAnsi="TH Sarabun New" w:cs="TH Sarabun New" w:hint="cs"/>
                <w:kern w:val="0"/>
                <w:sz w:val="30"/>
                <w:szCs w:val="30"/>
                <w:cs/>
                <w14:ligatures w14:val="none"/>
              </w:rPr>
              <w:t>ลักษณะการใช้สัญลักษณ์ของรอยเชื่อม</w:t>
            </w:r>
          </w:p>
          <w:p w14:paraId="33D45647" w14:textId="77777777" w:rsidR="00017FB8" w:rsidRPr="00017FB8" w:rsidRDefault="00017FB8" w:rsidP="00017FB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</w:p>
        </w:tc>
      </w:tr>
      <w:tr w:rsidR="00017FB8" w:rsidRPr="00017FB8" w14:paraId="54075BA3" w14:textId="77777777" w:rsidTr="00017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1510" w:type="dxa"/>
            <w:vMerge/>
          </w:tcPr>
          <w:p w14:paraId="0CE45960" w14:textId="77777777" w:rsidR="00017FB8" w:rsidRPr="00017FB8" w:rsidRDefault="00017FB8" w:rsidP="00017FB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</w:pPr>
          </w:p>
        </w:tc>
        <w:tc>
          <w:tcPr>
            <w:tcW w:w="1887" w:type="dxa"/>
            <w:gridSpan w:val="2"/>
          </w:tcPr>
          <w:p w14:paraId="2F456429" w14:textId="77777777" w:rsidR="00017FB8" w:rsidRPr="00017FB8" w:rsidRDefault="00017FB8" w:rsidP="00017FB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 xml:space="preserve">1.2 </w:t>
            </w:r>
            <w:r w:rsidRPr="00017FB8">
              <w:rPr>
                <w:rFonts w:ascii="TH Sarabun New" w:eastAsia="Times New Roman" w:hAnsi="TH Sarabun New" w:cs="TH Sarabun New" w:hint="cs"/>
                <w:kern w:val="0"/>
                <w:sz w:val="30"/>
                <w:szCs w:val="30"/>
                <w:cs/>
                <w14:ligatures w14:val="none"/>
              </w:rPr>
              <w:t>ตำแหน่งของสัญลักษณ์ต่างๆ บนหัว</w:t>
            </w:r>
            <w:r w:rsidRPr="00017FB8">
              <w:rPr>
                <w:rFonts w:ascii="TH Sarabun New" w:eastAsia="Times New Roman" w:hAnsi="TH Sarabun New" w:cs="TH Sarabun New" w:hint="cs"/>
                <w:kern w:val="0"/>
                <w:sz w:val="30"/>
                <w:szCs w:val="30"/>
                <w:cs/>
                <w14:ligatures w14:val="none"/>
              </w:rPr>
              <w:lastRenderedPageBreak/>
              <w:t>ลูกสอน</w:t>
            </w:r>
          </w:p>
        </w:tc>
        <w:tc>
          <w:tcPr>
            <w:tcW w:w="1637" w:type="dxa"/>
          </w:tcPr>
          <w:p w14:paraId="142039C9" w14:textId="77777777" w:rsidR="00017FB8" w:rsidRPr="00017FB8" w:rsidRDefault="00017FB8" w:rsidP="00017FB8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0"/>
                <w:szCs w:val="30"/>
                <w14:ligatures w14:val="none"/>
              </w:rPr>
            </w:pPr>
            <w:r w:rsidRPr="00017FB8">
              <w:rPr>
                <w:rFonts w:ascii="TH Sarabun New" w:eastAsia="Calibri" w:hAnsi="TH Sarabun New" w:cs="TH Sarabun New"/>
                <w:sz w:val="30"/>
                <w:szCs w:val="30"/>
                <w:cs/>
                <w14:ligatures w14:val="none"/>
              </w:rPr>
              <w:lastRenderedPageBreak/>
              <w:t>10412</w:t>
            </w:r>
          </w:p>
          <w:p w14:paraId="33559309" w14:textId="77777777" w:rsidR="00017FB8" w:rsidRPr="00017FB8" w:rsidRDefault="00017FB8" w:rsidP="00017FB8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28"/>
                <w:szCs w:val="28"/>
                <w14:ligatures w14:val="none"/>
              </w:rPr>
            </w:pPr>
            <w:r w:rsidRPr="00017FB8">
              <w:rPr>
                <w:rFonts w:ascii="TH Sarabun New" w:eastAsia="Calibri" w:hAnsi="TH Sarabun New" w:cs="TH Sarabun New"/>
                <w:sz w:val="28"/>
                <w:szCs w:val="28"/>
                <w:cs/>
                <w14:ligatures w14:val="none"/>
              </w:rPr>
              <w:t>(มาตรฐานอาชีพ  สาขาวิชาชีพ</w:t>
            </w:r>
            <w:r w:rsidRPr="00017FB8">
              <w:rPr>
                <w:rFonts w:ascii="TH Sarabun New" w:eastAsia="Calibri" w:hAnsi="TH Sarabun New" w:cs="TH Sarabun New"/>
                <w:sz w:val="28"/>
                <w:szCs w:val="28"/>
                <w:cs/>
                <w14:ligatures w14:val="none"/>
              </w:rPr>
              <w:lastRenderedPageBreak/>
              <w:t>อุตสาหกรรมก่อสร้างและการผังเมือง สาขาเขียนแบบและประมาณราคา</w:t>
            </w:r>
          </w:p>
          <w:p w14:paraId="74F690E4" w14:textId="77777777" w:rsidR="00017FB8" w:rsidRPr="00017FB8" w:rsidRDefault="00017FB8" w:rsidP="00017FB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  <w:r w:rsidRPr="00017FB8">
              <w:rPr>
                <w:rFonts w:ascii="TH Sarabun New" w:eastAsia="Calibri" w:hAnsi="TH Sarabun New" w:cs="TH Sarabun New"/>
                <w:sz w:val="28"/>
                <w:szCs w:val="28"/>
                <w:cs/>
                <w14:ligatures w14:val="none"/>
              </w:rPr>
              <w:t>อาชีพช่างเขียนแบบเครื่องกล ระดับ 3)</w:t>
            </w:r>
          </w:p>
        </w:tc>
        <w:tc>
          <w:tcPr>
            <w:tcW w:w="2287" w:type="dxa"/>
          </w:tcPr>
          <w:p w14:paraId="322165C1" w14:textId="77777777" w:rsidR="00017FB8" w:rsidRPr="00017FB8" w:rsidRDefault="00017FB8" w:rsidP="00017FB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lastRenderedPageBreak/>
              <w:t>AWSA24</w:t>
            </w:r>
          </w:p>
          <w:p w14:paraId="46495862" w14:textId="77777777" w:rsidR="00017FB8" w:rsidRPr="00017FB8" w:rsidRDefault="00017FB8" w:rsidP="00017FB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 w:hint="cs"/>
                <w:kern w:val="0"/>
                <w:sz w:val="30"/>
                <w:szCs w:val="30"/>
                <w:cs/>
                <w14:ligatures w14:val="none"/>
              </w:rPr>
              <w:t>(</w:t>
            </w:r>
            <w:r w:rsidRPr="00017FB8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  <w:t>มาตรฐานอาชีพ</w:t>
            </w:r>
            <w:r w:rsidRPr="00017FB8">
              <w:rPr>
                <w:rFonts w:ascii="TH Sarabun New" w:eastAsia="Times New Roman" w:hAnsi="TH Sarabun New" w:cs="TH Sarabun New" w:hint="cs"/>
                <w:kern w:val="0"/>
                <w:sz w:val="30"/>
                <w:szCs w:val="30"/>
                <w:cs/>
                <w14:ligatures w14:val="none"/>
              </w:rPr>
              <w:t>สัญลักษณ์งานเชื่อมในแบบ</w:t>
            </w:r>
            <w:r w:rsidRPr="00017FB8">
              <w:rPr>
                <w:rFonts w:ascii="TH Sarabun New" w:eastAsia="Times New Roman" w:hAnsi="TH Sarabun New" w:cs="TH Sarabun New" w:hint="cs"/>
                <w:kern w:val="0"/>
                <w:sz w:val="30"/>
                <w:szCs w:val="30"/>
                <w:cs/>
                <w14:ligatures w14:val="none"/>
              </w:rPr>
              <w:lastRenderedPageBreak/>
              <w:t>วิศวกรรม</w:t>
            </w:r>
          </w:p>
          <w:p w14:paraId="06D07515" w14:textId="77777777" w:rsidR="00017FB8" w:rsidRPr="00017FB8" w:rsidRDefault="00017FB8" w:rsidP="00017FB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2426" w:type="dxa"/>
            <w:gridSpan w:val="2"/>
            <w:vMerge/>
          </w:tcPr>
          <w:p w14:paraId="06285311" w14:textId="77777777" w:rsidR="00017FB8" w:rsidRPr="00017FB8" w:rsidRDefault="00017FB8" w:rsidP="00017FB8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</w:p>
        </w:tc>
      </w:tr>
    </w:tbl>
    <w:p w14:paraId="71117AD3" w14:textId="77777777" w:rsidR="00AB40ED" w:rsidRPr="00017FB8" w:rsidRDefault="00AB40ED" w:rsidP="00B9635D">
      <w:pPr>
        <w:rPr>
          <w:rFonts w:ascii="TH SarabunPSK" w:hAnsi="TH SarabunPSK" w:cs="TH SarabunPSK" w:hint="cs"/>
          <w:sz w:val="32"/>
          <w:szCs w:val="32"/>
        </w:rPr>
      </w:pPr>
    </w:p>
    <w:p w14:paraId="23F0AEB6" w14:textId="77777777" w:rsidR="00AB40ED" w:rsidRPr="00017FB8" w:rsidRDefault="00AB40ED" w:rsidP="00B9635D">
      <w:pPr>
        <w:rPr>
          <w:rFonts w:ascii="TH SarabunPSK" w:hAnsi="TH SarabunPSK" w:cs="TH SarabunPSK" w:hint="cs"/>
          <w:sz w:val="32"/>
          <w:szCs w:val="32"/>
        </w:rPr>
      </w:pPr>
    </w:p>
    <w:p w14:paraId="636B3882" w14:textId="77777777" w:rsidR="00AB40ED" w:rsidRDefault="00AB40ED" w:rsidP="00B9635D">
      <w:pPr>
        <w:rPr>
          <w:rFonts w:ascii="TH SarabunPSK" w:hAnsi="TH SarabunPSK" w:cs="TH SarabunPSK" w:hint="cs"/>
          <w:sz w:val="32"/>
          <w:szCs w:val="32"/>
        </w:rPr>
      </w:pPr>
    </w:p>
    <w:p w14:paraId="46A1E338" w14:textId="77777777" w:rsidR="00AB40ED" w:rsidRDefault="00AB40ED" w:rsidP="00B9635D">
      <w:pPr>
        <w:rPr>
          <w:rFonts w:ascii="TH SarabunPSK" w:hAnsi="TH SarabunPSK" w:cs="TH SarabunPSK"/>
          <w:sz w:val="32"/>
          <w:szCs w:val="32"/>
        </w:rPr>
      </w:pPr>
    </w:p>
    <w:p w14:paraId="3953595A" w14:textId="77777777" w:rsidR="00017FB8" w:rsidRDefault="00017FB8" w:rsidP="00B9635D">
      <w:pPr>
        <w:rPr>
          <w:rFonts w:ascii="TH SarabunPSK" w:hAnsi="TH SarabunPSK" w:cs="TH SarabunPSK"/>
          <w:sz w:val="32"/>
          <w:szCs w:val="32"/>
        </w:rPr>
      </w:pPr>
    </w:p>
    <w:p w14:paraId="4D97A311" w14:textId="77777777" w:rsidR="00017FB8" w:rsidRDefault="00017FB8" w:rsidP="00B9635D">
      <w:pPr>
        <w:rPr>
          <w:rFonts w:ascii="TH SarabunPSK" w:hAnsi="TH SarabunPSK" w:cs="TH SarabunPSK"/>
          <w:sz w:val="32"/>
          <w:szCs w:val="32"/>
        </w:rPr>
      </w:pPr>
    </w:p>
    <w:p w14:paraId="4D57A70E" w14:textId="77777777" w:rsidR="00017FB8" w:rsidRDefault="00017FB8" w:rsidP="00B9635D">
      <w:pPr>
        <w:rPr>
          <w:rFonts w:ascii="TH SarabunPSK" w:hAnsi="TH SarabunPSK" w:cs="TH SarabunPSK"/>
          <w:sz w:val="32"/>
          <w:szCs w:val="32"/>
        </w:rPr>
      </w:pPr>
    </w:p>
    <w:p w14:paraId="36B0A2CC" w14:textId="77777777" w:rsidR="00017FB8" w:rsidRDefault="00017FB8" w:rsidP="00B9635D">
      <w:pPr>
        <w:rPr>
          <w:rFonts w:ascii="TH SarabunPSK" w:hAnsi="TH SarabunPSK" w:cs="TH SarabunPSK"/>
          <w:sz w:val="32"/>
          <w:szCs w:val="32"/>
        </w:rPr>
      </w:pPr>
    </w:p>
    <w:p w14:paraId="3162365D" w14:textId="77777777" w:rsidR="00017FB8" w:rsidRDefault="00017FB8" w:rsidP="00B9635D">
      <w:pPr>
        <w:rPr>
          <w:rFonts w:ascii="TH SarabunPSK" w:hAnsi="TH SarabunPSK" w:cs="TH SarabunPSK"/>
          <w:sz w:val="32"/>
          <w:szCs w:val="32"/>
        </w:rPr>
      </w:pPr>
    </w:p>
    <w:p w14:paraId="1FCC67DA" w14:textId="77777777" w:rsidR="00017FB8" w:rsidRDefault="00017FB8" w:rsidP="00B9635D">
      <w:pPr>
        <w:rPr>
          <w:rFonts w:ascii="TH SarabunPSK" w:hAnsi="TH SarabunPSK" w:cs="TH SarabunPSK"/>
          <w:sz w:val="32"/>
          <w:szCs w:val="32"/>
        </w:rPr>
      </w:pPr>
    </w:p>
    <w:p w14:paraId="7FB8D668" w14:textId="77777777" w:rsidR="00017FB8" w:rsidRDefault="00017FB8" w:rsidP="00B9635D">
      <w:pPr>
        <w:rPr>
          <w:rFonts w:ascii="TH SarabunPSK" w:hAnsi="TH SarabunPSK" w:cs="TH SarabunPSK"/>
          <w:sz w:val="32"/>
          <w:szCs w:val="32"/>
        </w:rPr>
      </w:pPr>
    </w:p>
    <w:p w14:paraId="7106472B" w14:textId="77777777" w:rsidR="00017FB8" w:rsidRDefault="00017FB8" w:rsidP="00B9635D">
      <w:pPr>
        <w:rPr>
          <w:rFonts w:ascii="TH SarabunPSK" w:hAnsi="TH SarabunPSK" w:cs="TH SarabunPSK"/>
          <w:sz w:val="32"/>
          <w:szCs w:val="32"/>
        </w:rPr>
      </w:pPr>
    </w:p>
    <w:p w14:paraId="18E53256" w14:textId="77777777" w:rsidR="00017FB8" w:rsidRDefault="00017FB8" w:rsidP="00B9635D">
      <w:pPr>
        <w:rPr>
          <w:rFonts w:ascii="TH SarabunPSK" w:hAnsi="TH SarabunPSK" w:cs="TH SarabunPSK"/>
          <w:sz w:val="32"/>
          <w:szCs w:val="32"/>
        </w:rPr>
      </w:pPr>
    </w:p>
    <w:tbl>
      <w:tblPr>
        <w:tblpPr w:leftFromText="180" w:rightFromText="180" w:vertAnchor="text" w:horzAnchor="margin" w:tblpY="-194"/>
        <w:tblW w:w="9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Look w:val="01E0" w:firstRow="1" w:lastRow="1" w:firstColumn="1" w:lastColumn="1" w:noHBand="0" w:noVBand="0"/>
      </w:tblPr>
      <w:tblGrid>
        <w:gridCol w:w="1526"/>
        <w:gridCol w:w="336"/>
        <w:gridCol w:w="534"/>
        <w:gridCol w:w="965"/>
        <w:gridCol w:w="1860"/>
        <w:gridCol w:w="2501"/>
        <w:gridCol w:w="1965"/>
      </w:tblGrid>
      <w:tr w:rsidR="00017FB8" w:rsidRPr="00017FB8" w14:paraId="406F2A89" w14:textId="77777777" w:rsidTr="00F938C5">
        <w:trPr>
          <w:trHeight w:val="2220"/>
        </w:trPr>
        <w:tc>
          <w:tcPr>
            <w:tcW w:w="2396" w:type="dxa"/>
            <w:gridSpan w:val="3"/>
            <w:shd w:val="clear" w:color="auto" w:fill="FFFFCC"/>
            <w:vAlign w:val="center"/>
          </w:tcPr>
          <w:p w14:paraId="09279ED7" w14:textId="77777777" w:rsidR="00017FB8" w:rsidRPr="00017FB8" w:rsidRDefault="00017FB8" w:rsidP="00F938C5">
            <w:pPr>
              <w:spacing w:after="0" w:line="23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17FB8">
              <w:rPr>
                <w:rFonts w:ascii="TH SarabunPSK" w:eastAsia="Times New Roman" w:hAnsi="TH SarabunPSK" w:cs="TH SarabunPSK"/>
                <w:b/>
                <w:bCs/>
                <w:noProof/>
                <w:kern w:val="0"/>
                <w:sz w:val="32"/>
                <w:szCs w:val="32"/>
                <w14:ligatures w14:val="none"/>
              </w:rPr>
              <w:lastRenderedPageBreak/>
              <w:drawing>
                <wp:inline distT="0" distB="0" distL="0" distR="0" wp14:anchorId="03BF93CD" wp14:editId="6795E4A1">
                  <wp:extent cx="723569" cy="723569"/>
                  <wp:effectExtent l="0" t="0" r="635" b="635"/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628" cy="738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1" w:type="dxa"/>
            <w:gridSpan w:val="4"/>
            <w:shd w:val="clear" w:color="auto" w:fill="FFFFCC"/>
          </w:tcPr>
          <w:p w14:paraId="50055D0B" w14:textId="77777777" w:rsidR="00017FB8" w:rsidRPr="00017FB8" w:rsidRDefault="00017FB8" w:rsidP="00F938C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66"/>
                <w:kern w:val="0"/>
                <w:sz w:val="40"/>
                <w:szCs w:val="40"/>
                <w:cs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 w:hint="cs"/>
                <w:b/>
                <w:bCs/>
                <w:color w:val="000066"/>
                <w:kern w:val="0"/>
                <w:sz w:val="40"/>
                <w:szCs w:val="40"/>
                <w:cs/>
                <w14:ligatures w14:val="none"/>
              </w:rPr>
              <w:t>ตาราง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color w:val="000066"/>
                <w:kern w:val="0"/>
                <w:sz w:val="40"/>
                <w:szCs w:val="40"/>
                <w:cs/>
                <w14:ligatures w14:val="none"/>
              </w:rPr>
              <w:t>วิเคราะห์ห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color w:val="000066"/>
                <w:kern w:val="0"/>
                <w:sz w:val="40"/>
                <w:szCs w:val="40"/>
                <w:cs/>
                <w14:ligatures w14:val="none"/>
              </w:rPr>
              <w:t>น่วยการเรียนรู้</w:t>
            </w:r>
          </w:p>
          <w:p w14:paraId="78CF5F03" w14:textId="77777777" w:rsidR="00017FB8" w:rsidRPr="00017FB8" w:rsidRDefault="00017FB8" w:rsidP="00F938C5">
            <w:pPr>
              <w:spacing w:after="0" w:line="23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ชื่อวิชา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 เขียนแบบ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การเชื่อมและโลหะแผ่น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    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         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รหัส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14:ligatures w14:val="none"/>
              </w:rPr>
              <w:t xml:space="preserve"> 20103-100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8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 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ท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–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ป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–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น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14:ligatures w14:val="none"/>
              </w:rPr>
              <w:t xml:space="preserve">  1-3-2</w:t>
            </w:r>
          </w:p>
          <w:p w14:paraId="467CE522" w14:textId="77777777" w:rsidR="00017FB8" w:rsidRPr="00017FB8" w:rsidRDefault="00017FB8" w:rsidP="00F938C5">
            <w:pPr>
              <w:spacing w:after="0" w:line="23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14:ligatures w14:val="none"/>
              </w:rPr>
              <w:t xml:space="preserve"> 4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ช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ั่วโมง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/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สัปดาห์ ระดับชั้น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ปว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ช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.</w:t>
            </w:r>
          </w:p>
        </w:tc>
      </w:tr>
      <w:tr w:rsidR="00DB3BD1" w:rsidRPr="00017FB8" w14:paraId="6C03403F" w14:textId="77777777" w:rsidTr="00F938C5">
        <w:trPr>
          <w:trHeight w:val="15"/>
        </w:trPr>
        <w:tc>
          <w:tcPr>
            <w:tcW w:w="9687" w:type="dxa"/>
            <w:gridSpan w:val="7"/>
            <w:shd w:val="clear" w:color="auto" w:fill="FFFFCC"/>
            <w:vAlign w:val="center"/>
          </w:tcPr>
          <w:p w14:paraId="128092E8" w14:textId="77777777" w:rsidR="00DB3BD1" w:rsidRPr="00017FB8" w:rsidRDefault="00DB3BD1" w:rsidP="00F938C5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  <w14:ligatures w14:val="none"/>
              </w:rPr>
            </w:pPr>
            <w:r w:rsidRPr="00017FB8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  <w14:ligatures w14:val="none"/>
              </w:rPr>
              <w:t>ผลลัพธ์การเรียนรู้ระดับรายวิชา</w:t>
            </w:r>
          </w:p>
          <w:p w14:paraId="047A89C0" w14:textId="69908760" w:rsidR="00DB3BD1" w:rsidRPr="00017FB8" w:rsidRDefault="00DB3BD1" w:rsidP="00F938C5">
            <w:pPr>
              <w:spacing w:after="0" w:line="240" w:lineRule="auto"/>
              <w:jc w:val="center"/>
              <w:rPr>
                <w:rFonts w:ascii="TH Sarabun New" w:eastAsia="Times New Roman" w:hAnsi="TH Sarabun New" w:cs="TH Sarabun New" w:hint="cs"/>
                <w:b/>
                <w:bCs/>
                <w:color w:val="000066"/>
                <w:kern w:val="0"/>
                <w:sz w:val="40"/>
                <w:szCs w:val="40"/>
                <w:cs/>
                <w14:ligatures w14:val="none"/>
              </w:rPr>
            </w:pPr>
            <w:r w:rsidRPr="00017FB8">
              <w:rPr>
                <w:rFonts w:ascii="TH Sarabun New" w:eastAsia="Calibri" w:hAnsi="TH Sarabun New" w:cs="TH Sarabun New"/>
                <w:sz w:val="32"/>
                <w:szCs w:val="32"/>
                <w:cs/>
                <w14:ligatures w14:val="none"/>
              </w:rPr>
              <w:t xml:space="preserve">         </w:t>
            </w:r>
            <w:r w:rsidRPr="00017FB8">
              <w:rPr>
                <w:rFonts w:ascii="TH Sarabun New" w:eastAsia="Calibri" w:hAnsi="TH Sarabun New" w:cs="TH Sarabun New" w:hint="cs"/>
                <w:sz w:val="31"/>
                <w:szCs w:val="31"/>
                <w:cs/>
                <w14:ligatures w14:val="none"/>
              </w:rPr>
              <w:t>ประยุกต์ใช้หลักการเขียนแบบภาพประกอบ ในการออกแบบการปฏิบัติงานเชื่อม ตามมาตรฐานอาชีพในวิชาชีพและ</w:t>
            </w:r>
            <w:r w:rsidRPr="00017FB8">
              <w:rPr>
                <w:rFonts w:ascii="TH Sarabun New" w:eastAsia="Calibri" w:hAnsi="TH Sarabun New" w:cs="TH Sarabun New"/>
                <w:sz w:val="31"/>
                <w:szCs w:val="31"/>
                <w:cs/>
                <w14:ligatures w14:val="none"/>
              </w:rPr>
              <w:t xml:space="preserve"> การกำหนดขนาด ภาพตัดและสัญลักษณ์ต่าง ๆ เป็นต้น</w:t>
            </w:r>
          </w:p>
        </w:tc>
      </w:tr>
      <w:tr w:rsidR="00DE0465" w14:paraId="19313CA0" w14:textId="1399C811" w:rsidTr="00F938C5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1275"/>
        </w:trPr>
        <w:tc>
          <w:tcPr>
            <w:tcW w:w="1862" w:type="dxa"/>
            <w:gridSpan w:val="2"/>
          </w:tcPr>
          <w:p w14:paraId="1AC2CA35" w14:textId="77777777" w:rsidR="00DE0465" w:rsidRPr="00017FB8" w:rsidRDefault="00DE0465" w:rsidP="00F938C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งานหลัก</w:t>
            </w:r>
          </w:p>
          <w:p w14:paraId="7870C48D" w14:textId="3DD416D7" w:rsidR="00DE0465" w:rsidRDefault="00DE0465" w:rsidP="00F938C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(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  <w:t>Duty)</w:t>
            </w:r>
          </w:p>
        </w:tc>
        <w:tc>
          <w:tcPr>
            <w:tcW w:w="1499" w:type="dxa"/>
            <w:gridSpan w:val="2"/>
          </w:tcPr>
          <w:p w14:paraId="3717EAB3" w14:textId="77777777" w:rsidR="00DE0465" w:rsidRPr="00017FB8" w:rsidRDefault="00DE0465" w:rsidP="00F938C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งานย่อย</w:t>
            </w:r>
          </w:p>
          <w:p w14:paraId="24A1E833" w14:textId="2B93B503" w:rsidR="00DE0465" w:rsidRDefault="00DE0465" w:rsidP="00F938C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  <w:t>(Task</w:t>
            </w:r>
          </w:p>
        </w:tc>
        <w:tc>
          <w:tcPr>
            <w:tcW w:w="1860" w:type="dxa"/>
          </w:tcPr>
          <w:p w14:paraId="2818C691" w14:textId="77777777" w:rsidR="00DE0465" w:rsidRPr="00017FB8" w:rsidRDefault="00DE0465" w:rsidP="00F938C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สมรรถนะย่อย</w:t>
            </w:r>
          </w:p>
          <w:p w14:paraId="5B28C563" w14:textId="77777777" w:rsidR="00DE0465" w:rsidRDefault="00DE0465" w:rsidP="00F938C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01" w:type="dxa"/>
          </w:tcPr>
          <w:p w14:paraId="194F0898" w14:textId="77777777" w:rsidR="00DE0465" w:rsidRPr="00017FB8" w:rsidRDefault="00DE0465" w:rsidP="00F938C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ความรู้</w:t>
            </w:r>
          </w:p>
          <w:p w14:paraId="604D52FB" w14:textId="08096B51" w:rsidR="00DE0465" w:rsidRDefault="00DE0465" w:rsidP="00F938C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ในการปฏิบัติงาน</w:t>
            </w:r>
          </w:p>
        </w:tc>
        <w:tc>
          <w:tcPr>
            <w:tcW w:w="1965" w:type="dxa"/>
          </w:tcPr>
          <w:p w14:paraId="50343F74" w14:textId="77777777" w:rsidR="00DE0465" w:rsidRPr="00017FB8" w:rsidRDefault="00DE0465" w:rsidP="00F938C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ทักษะ</w:t>
            </w:r>
          </w:p>
          <w:p w14:paraId="0D9CFC69" w14:textId="7F731A08" w:rsidR="00DE0465" w:rsidRDefault="00DE0465" w:rsidP="00F938C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ในการปฏิบัติงาน</w:t>
            </w:r>
          </w:p>
        </w:tc>
      </w:tr>
      <w:tr w:rsidR="00DE0465" w14:paraId="200C5B9E" w14:textId="62E573B1" w:rsidTr="00F938C5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1862" w:type="dxa"/>
            <w:gridSpan w:val="2"/>
          </w:tcPr>
          <w:p w14:paraId="51EA2EA5" w14:textId="41115C3D" w:rsidR="00D12102" w:rsidRPr="00DE0465" w:rsidRDefault="00AE6D19" w:rsidP="00F938C5">
            <w:pPr>
              <w:spacing w:after="0" w:line="240" w:lineRule="auto"/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AE6D19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2</w:t>
            </w:r>
            <w:r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.</w:t>
            </w:r>
            <w:r w:rsidRPr="00AE6D19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การเขียนแบบภาพประกอบ</w:t>
            </w:r>
          </w:p>
        </w:tc>
        <w:tc>
          <w:tcPr>
            <w:tcW w:w="1499" w:type="dxa"/>
            <w:gridSpan w:val="2"/>
          </w:tcPr>
          <w:p w14:paraId="500D2E3C" w14:textId="40B81560" w:rsidR="00D12102" w:rsidRDefault="00AE6D19" w:rsidP="00F938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6D19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  <w:t>2.1 ระบบและมาตรฐานการเขียนแบบ</w:t>
            </w:r>
          </w:p>
        </w:tc>
        <w:tc>
          <w:tcPr>
            <w:tcW w:w="1860" w:type="dxa"/>
          </w:tcPr>
          <w:p w14:paraId="253A40C8" w14:textId="77777777" w:rsidR="00AE6D19" w:rsidRPr="00AE6D19" w:rsidRDefault="00AE6D19" w:rsidP="00F938C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  <w:r w:rsidRPr="00AE6D19">
              <w:rPr>
                <w:rFonts w:ascii="TH Sarabun New" w:eastAsia="Calibri" w:hAnsi="TH Sarabun New" w:cs="TH Sarabun New"/>
                <w:sz w:val="30"/>
                <w:szCs w:val="30"/>
                <w:cs/>
                <w14:ligatures w14:val="none"/>
              </w:rPr>
              <w:t>10412</w:t>
            </w:r>
          </w:p>
          <w:p w14:paraId="46D4114C" w14:textId="77777777" w:rsidR="00AE6D19" w:rsidRPr="00AE6D19" w:rsidRDefault="00AE6D19" w:rsidP="00F938C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  <w:r w:rsidRPr="00AE6D19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>(</w:t>
            </w:r>
            <w:r w:rsidRPr="00AE6D19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  <w:t>มาตรฐานอาชีพ สาขาวิชาชีพอุตสาหกรรมก่อสร้างและการผังเมือง สาขาเขียนแบบและประมาณราคา</w:t>
            </w:r>
          </w:p>
          <w:p w14:paraId="60870C1F" w14:textId="50A865E1" w:rsidR="00DE0465" w:rsidRDefault="00AE6D19" w:rsidP="00F938C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E6D19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  <w:t xml:space="preserve">อาชีพช่างเขียนแบบเครื่องกล ระดับ </w:t>
            </w:r>
            <w:r w:rsidRPr="00AE6D19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>3)</w:t>
            </w:r>
          </w:p>
        </w:tc>
        <w:tc>
          <w:tcPr>
            <w:tcW w:w="2501" w:type="dxa"/>
          </w:tcPr>
          <w:p w14:paraId="04901594" w14:textId="77777777" w:rsidR="00AE6D19" w:rsidRPr="00AE6D19" w:rsidRDefault="00AE6D19" w:rsidP="00F938C5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  <w:r w:rsidRPr="00AE6D19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  <w:t xml:space="preserve">2.1.1 </w:t>
            </w:r>
            <w:r w:rsidRPr="00AE6D19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>ISO (International Organization for Standardization)</w:t>
            </w:r>
          </w:p>
          <w:p w14:paraId="26989041" w14:textId="77777777" w:rsidR="00AE6D19" w:rsidRPr="00AE6D19" w:rsidRDefault="00AE6D19" w:rsidP="00F938C5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  <w:r w:rsidRPr="00AE6D19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  <w:t xml:space="preserve">2.1.2 </w:t>
            </w:r>
            <w:r w:rsidRPr="00AE6D19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>DIN (Deutsch Institute Norms)</w:t>
            </w:r>
          </w:p>
          <w:p w14:paraId="45E2DE03" w14:textId="77777777" w:rsidR="00AE6D19" w:rsidRPr="00AE6D19" w:rsidRDefault="00AE6D19" w:rsidP="00F938C5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  <w:r w:rsidRPr="00AE6D19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  <w:t xml:space="preserve">2.1.3 </w:t>
            </w:r>
            <w:r w:rsidRPr="00AE6D19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>EN (European Norms)</w:t>
            </w:r>
          </w:p>
          <w:p w14:paraId="2B6BEF1C" w14:textId="77777777" w:rsidR="00AE6D19" w:rsidRPr="00AE6D19" w:rsidRDefault="00AE6D19" w:rsidP="00F938C5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  <w:r w:rsidRPr="00AE6D19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>2.1.4 BS/BSI (British Standards/British Standards Institution)</w:t>
            </w:r>
          </w:p>
          <w:p w14:paraId="648568AA" w14:textId="66C0CCBA" w:rsidR="00D12102" w:rsidRDefault="00AE6D19" w:rsidP="00F938C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E6D19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>2.1.5 ANSI</w:t>
            </w:r>
          </w:p>
        </w:tc>
        <w:tc>
          <w:tcPr>
            <w:tcW w:w="1965" w:type="dxa"/>
          </w:tcPr>
          <w:p w14:paraId="765486BB" w14:textId="77777777" w:rsidR="00AE6D19" w:rsidRPr="00AE6D19" w:rsidRDefault="00AE6D19" w:rsidP="00F938C5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  <w:r w:rsidRPr="00AE6D19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  <w:t>2.1</w:t>
            </w:r>
            <w:r w:rsidRPr="00AE6D19">
              <w:rPr>
                <w:rFonts w:ascii="TH Sarabun New" w:eastAsia="Times New Roman" w:hAnsi="TH Sarabun New" w:cs="TH Sarabun New" w:hint="cs"/>
                <w:kern w:val="0"/>
                <w:sz w:val="30"/>
                <w:szCs w:val="30"/>
                <w:cs/>
                <w14:ligatures w14:val="none"/>
              </w:rPr>
              <w:t>-2.10</w:t>
            </w:r>
            <w:r w:rsidRPr="00AE6D19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  <w:t xml:space="preserve"> มาตรฐานงานเขียนแบบเทคนิค</w:t>
            </w:r>
          </w:p>
          <w:p w14:paraId="23C1ADFE" w14:textId="77777777" w:rsidR="00AE6D19" w:rsidRPr="00AE6D19" w:rsidRDefault="00AE6D19" w:rsidP="00F938C5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  <w:r w:rsidRPr="00AE6D19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  <w:t xml:space="preserve">- เขียนแบบเส้นชนิดต่าง ๆ </w:t>
            </w:r>
          </w:p>
          <w:p w14:paraId="583CBF11" w14:textId="77777777" w:rsidR="00AE6D19" w:rsidRPr="00AE6D19" w:rsidRDefault="00AE6D19" w:rsidP="00F938C5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  <w:r w:rsidRPr="00AE6D19">
              <w:rPr>
                <w:rFonts w:ascii="TH Sarabun New" w:eastAsia="Times New Roman" w:hAnsi="TH Sarabun New" w:cs="TH Sarabun New" w:hint="cs"/>
                <w:kern w:val="0"/>
                <w:sz w:val="30"/>
                <w:szCs w:val="30"/>
                <w:cs/>
                <w14:ligatures w14:val="none"/>
              </w:rPr>
              <w:t xml:space="preserve">- </w:t>
            </w:r>
            <w:r w:rsidRPr="00AE6D19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  <w:t>เขียนตัวอักษรและตัวเลข</w:t>
            </w:r>
          </w:p>
          <w:p w14:paraId="2D7AC831" w14:textId="77777777" w:rsidR="00AE6D19" w:rsidRPr="00AE6D19" w:rsidRDefault="00AE6D19" w:rsidP="00F938C5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  <w:r w:rsidRPr="00AE6D19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 xml:space="preserve">- </w:t>
            </w:r>
            <w:r w:rsidRPr="00AE6D19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  <w:t>คำนวณหาขนาดของแบบงานตามมาตราส่วนที่กำหนด</w:t>
            </w:r>
          </w:p>
          <w:p w14:paraId="1794426B" w14:textId="5A5ED18C" w:rsidR="00DE0465" w:rsidRDefault="00AE6D19" w:rsidP="00F938C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E6D19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>-</w:t>
            </w:r>
            <w:r w:rsidRPr="00AE6D19">
              <w:rPr>
                <w:rFonts w:ascii="TH Sarabun New" w:eastAsia="Times New Roman" w:hAnsi="TH Sarabun New" w:cs="TH Sarabun New" w:hint="cs"/>
                <w:kern w:val="0"/>
                <w:sz w:val="30"/>
                <w:szCs w:val="30"/>
                <w:cs/>
                <w14:ligatures w14:val="none"/>
              </w:rPr>
              <w:t>ชนิดของการเขียนแบบภาพประกอบ</w:t>
            </w:r>
          </w:p>
        </w:tc>
      </w:tr>
      <w:tr w:rsidR="00AE6D19" w:rsidRPr="00017FB8" w14:paraId="7E32EBD6" w14:textId="77777777" w:rsidTr="00F938C5">
        <w:trPr>
          <w:trHeight w:val="2220"/>
        </w:trPr>
        <w:tc>
          <w:tcPr>
            <w:tcW w:w="2396" w:type="dxa"/>
            <w:gridSpan w:val="3"/>
            <w:shd w:val="clear" w:color="auto" w:fill="FFFFCC"/>
            <w:vAlign w:val="center"/>
          </w:tcPr>
          <w:p w14:paraId="6C8B6277" w14:textId="77777777" w:rsidR="00AE6D19" w:rsidRPr="00017FB8" w:rsidRDefault="00AE6D19" w:rsidP="00F938C5">
            <w:pPr>
              <w:spacing w:after="0" w:line="23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17FB8">
              <w:rPr>
                <w:rFonts w:ascii="TH SarabunPSK" w:eastAsia="Times New Roman" w:hAnsi="TH SarabunPSK" w:cs="TH SarabunPSK"/>
                <w:b/>
                <w:bCs/>
                <w:noProof/>
                <w:kern w:val="0"/>
                <w:sz w:val="32"/>
                <w:szCs w:val="32"/>
                <w14:ligatures w14:val="none"/>
              </w:rPr>
              <w:lastRenderedPageBreak/>
              <w:drawing>
                <wp:inline distT="0" distB="0" distL="0" distR="0" wp14:anchorId="669A0A9A" wp14:editId="3E95B1F4">
                  <wp:extent cx="723569" cy="723569"/>
                  <wp:effectExtent l="0" t="0" r="635" b="635"/>
                  <wp:docPr id="9" name="รูปภาพ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628" cy="738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1" w:type="dxa"/>
            <w:gridSpan w:val="4"/>
            <w:shd w:val="clear" w:color="auto" w:fill="FFFFCC"/>
          </w:tcPr>
          <w:p w14:paraId="3A4D640B" w14:textId="77777777" w:rsidR="00AE6D19" w:rsidRPr="00017FB8" w:rsidRDefault="00AE6D19" w:rsidP="00F938C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66"/>
                <w:kern w:val="0"/>
                <w:sz w:val="40"/>
                <w:szCs w:val="40"/>
                <w:cs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 w:hint="cs"/>
                <w:b/>
                <w:bCs/>
                <w:color w:val="000066"/>
                <w:kern w:val="0"/>
                <w:sz w:val="40"/>
                <w:szCs w:val="40"/>
                <w:cs/>
                <w14:ligatures w14:val="none"/>
              </w:rPr>
              <w:t>ตาราง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color w:val="000066"/>
                <w:kern w:val="0"/>
                <w:sz w:val="40"/>
                <w:szCs w:val="40"/>
                <w:cs/>
                <w14:ligatures w14:val="none"/>
              </w:rPr>
              <w:t>วิเคราะห์ห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color w:val="000066"/>
                <w:kern w:val="0"/>
                <w:sz w:val="40"/>
                <w:szCs w:val="40"/>
                <w:cs/>
                <w14:ligatures w14:val="none"/>
              </w:rPr>
              <w:t>น่วยการเรียนรู้</w:t>
            </w:r>
          </w:p>
          <w:p w14:paraId="4603DABA" w14:textId="77777777" w:rsidR="00AE6D19" w:rsidRPr="00017FB8" w:rsidRDefault="00AE6D19" w:rsidP="00F938C5">
            <w:pPr>
              <w:spacing w:after="0" w:line="23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ชื่อวิชา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 เขียนแบบ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การเชื่อมและโลหะแผ่น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    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         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รหัส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14:ligatures w14:val="none"/>
              </w:rPr>
              <w:t xml:space="preserve"> 20103-100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8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 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ท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–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ป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–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น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14:ligatures w14:val="none"/>
              </w:rPr>
              <w:t xml:space="preserve">  1-3-2</w:t>
            </w:r>
          </w:p>
          <w:p w14:paraId="1CEAFE85" w14:textId="77777777" w:rsidR="00AE6D19" w:rsidRPr="00017FB8" w:rsidRDefault="00AE6D19" w:rsidP="00F938C5">
            <w:pPr>
              <w:spacing w:after="0" w:line="23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14:ligatures w14:val="none"/>
              </w:rPr>
              <w:t xml:space="preserve"> 4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ช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ั่วโมง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/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สัปดาห์ ระดับชั้น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ปว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ช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.</w:t>
            </w:r>
          </w:p>
        </w:tc>
      </w:tr>
      <w:tr w:rsidR="00AE6D19" w:rsidRPr="00017FB8" w14:paraId="54AC4584" w14:textId="77777777" w:rsidTr="00F938C5">
        <w:trPr>
          <w:trHeight w:val="15"/>
        </w:trPr>
        <w:tc>
          <w:tcPr>
            <w:tcW w:w="9687" w:type="dxa"/>
            <w:gridSpan w:val="7"/>
            <w:shd w:val="clear" w:color="auto" w:fill="FFFFCC"/>
            <w:vAlign w:val="center"/>
          </w:tcPr>
          <w:p w14:paraId="028E6170" w14:textId="77777777" w:rsidR="00AE6D19" w:rsidRPr="00017FB8" w:rsidRDefault="00AE6D19" w:rsidP="00F938C5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  <w14:ligatures w14:val="none"/>
              </w:rPr>
            </w:pPr>
            <w:r w:rsidRPr="00017FB8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  <w14:ligatures w14:val="none"/>
              </w:rPr>
              <w:t>ผลลัพธ์การเรียนรู้ระดับรายวิชา</w:t>
            </w:r>
          </w:p>
          <w:p w14:paraId="2B3CC05C" w14:textId="77777777" w:rsidR="00AE6D19" w:rsidRPr="00017FB8" w:rsidRDefault="00AE6D19" w:rsidP="00F938C5">
            <w:pPr>
              <w:spacing w:after="0" w:line="240" w:lineRule="auto"/>
              <w:jc w:val="center"/>
              <w:rPr>
                <w:rFonts w:ascii="TH Sarabun New" w:eastAsia="Times New Roman" w:hAnsi="TH Sarabun New" w:cs="TH Sarabun New" w:hint="cs"/>
                <w:b/>
                <w:bCs/>
                <w:color w:val="000066"/>
                <w:kern w:val="0"/>
                <w:sz w:val="40"/>
                <w:szCs w:val="40"/>
                <w:cs/>
                <w14:ligatures w14:val="none"/>
              </w:rPr>
            </w:pPr>
            <w:r w:rsidRPr="00017FB8">
              <w:rPr>
                <w:rFonts w:ascii="TH Sarabun New" w:eastAsia="Calibri" w:hAnsi="TH Sarabun New" w:cs="TH Sarabun New"/>
                <w:sz w:val="32"/>
                <w:szCs w:val="32"/>
                <w:cs/>
                <w14:ligatures w14:val="none"/>
              </w:rPr>
              <w:t xml:space="preserve">         </w:t>
            </w:r>
            <w:r w:rsidRPr="00017FB8">
              <w:rPr>
                <w:rFonts w:ascii="TH Sarabun New" w:eastAsia="Calibri" w:hAnsi="TH Sarabun New" w:cs="TH Sarabun New" w:hint="cs"/>
                <w:sz w:val="31"/>
                <w:szCs w:val="31"/>
                <w:cs/>
                <w14:ligatures w14:val="none"/>
              </w:rPr>
              <w:t>ประยุกต์ใช้หลักการเขียนแบบภาพประกอบ ในการออกแบบการปฏิบัติงานเชื่อม ตามมาตรฐานอาชีพในวิชาชีพและ</w:t>
            </w:r>
            <w:r w:rsidRPr="00017FB8">
              <w:rPr>
                <w:rFonts w:ascii="TH Sarabun New" w:eastAsia="Calibri" w:hAnsi="TH Sarabun New" w:cs="TH Sarabun New"/>
                <w:sz w:val="31"/>
                <w:szCs w:val="31"/>
                <w:cs/>
                <w14:ligatures w14:val="none"/>
              </w:rPr>
              <w:t xml:space="preserve"> การกำหนดขนาด ภาพตัดและสัญลักษณ์ต่าง ๆ เป็นต้น</w:t>
            </w:r>
          </w:p>
        </w:tc>
      </w:tr>
      <w:tr w:rsidR="00AE6D19" w14:paraId="612BC10D" w14:textId="77777777" w:rsidTr="00F938C5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1275"/>
        </w:trPr>
        <w:tc>
          <w:tcPr>
            <w:tcW w:w="1526" w:type="dxa"/>
          </w:tcPr>
          <w:p w14:paraId="6FF3BD5B" w14:textId="77777777" w:rsidR="00AE6D19" w:rsidRPr="00017FB8" w:rsidRDefault="00AE6D19" w:rsidP="00F938C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งานหลัก</w:t>
            </w:r>
          </w:p>
          <w:p w14:paraId="74B4352E" w14:textId="77777777" w:rsidR="00AE6D19" w:rsidRDefault="00AE6D19" w:rsidP="00F938C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(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  <w:t>Duty)</w:t>
            </w:r>
          </w:p>
        </w:tc>
        <w:tc>
          <w:tcPr>
            <w:tcW w:w="1835" w:type="dxa"/>
            <w:gridSpan w:val="3"/>
          </w:tcPr>
          <w:p w14:paraId="40691FEB" w14:textId="77777777" w:rsidR="00AE6D19" w:rsidRPr="00017FB8" w:rsidRDefault="00AE6D19" w:rsidP="00F938C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งานย่อย</w:t>
            </w:r>
          </w:p>
          <w:p w14:paraId="1BFA5E1A" w14:textId="77777777" w:rsidR="00AE6D19" w:rsidRDefault="00AE6D19" w:rsidP="00F938C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  <w:t>(Task</w:t>
            </w:r>
          </w:p>
        </w:tc>
        <w:tc>
          <w:tcPr>
            <w:tcW w:w="1860" w:type="dxa"/>
          </w:tcPr>
          <w:p w14:paraId="6EF8DC37" w14:textId="77777777" w:rsidR="00AE6D19" w:rsidRPr="00017FB8" w:rsidRDefault="00AE6D19" w:rsidP="00F938C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สมรรถนะย่อย</w:t>
            </w:r>
          </w:p>
          <w:p w14:paraId="5C2522D7" w14:textId="77777777" w:rsidR="00AE6D19" w:rsidRDefault="00AE6D19" w:rsidP="00F938C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01" w:type="dxa"/>
          </w:tcPr>
          <w:p w14:paraId="17B66B7F" w14:textId="77777777" w:rsidR="00AE6D19" w:rsidRPr="00017FB8" w:rsidRDefault="00AE6D19" w:rsidP="00F938C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ความรู้</w:t>
            </w:r>
          </w:p>
          <w:p w14:paraId="4C46B55D" w14:textId="77777777" w:rsidR="00AE6D19" w:rsidRDefault="00AE6D19" w:rsidP="00F938C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ในการปฏิบัติงาน</w:t>
            </w:r>
          </w:p>
        </w:tc>
        <w:tc>
          <w:tcPr>
            <w:tcW w:w="1965" w:type="dxa"/>
          </w:tcPr>
          <w:p w14:paraId="4FA87C89" w14:textId="77777777" w:rsidR="00AE6D19" w:rsidRPr="00017FB8" w:rsidRDefault="00AE6D19" w:rsidP="00F938C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ทักษะ</w:t>
            </w:r>
          </w:p>
          <w:p w14:paraId="0DBE861D" w14:textId="77777777" w:rsidR="00AE6D19" w:rsidRDefault="00AE6D19" w:rsidP="00F938C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ในการปฏิบัติงาน</w:t>
            </w:r>
          </w:p>
        </w:tc>
      </w:tr>
      <w:tr w:rsidR="00F938C5" w14:paraId="3315AFBE" w14:textId="77777777" w:rsidTr="00F938C5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2625"/>
        </w:trPr>
        <w:tc>
          <w:tcPr>
            <w:tcW w:w="1526" w:type="dxa"/>
            <w:vMerge w:val="restart"/>
          </w:tcPr>
          <w:p w14:paraId="3A052033" w14:textId="263C9CD8" w:rsidR="00F938C5" w:rsidRPr="00DE0465" w:rsidRDefault="00F938C5" w:rsidP="00F938C5">
            <w:pPr>
              <w:spacing w:after="0" w:line="240" w:lineRule="auto"/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835" w:type="dxa"/>
            <w:gridSpan w:val="3"/>
          </w:tcPr>
          <w:p w14:paraId="71B11213" w14:textId="3D6F27E0" w:rsidR="00F938C5" w:rsidRDefault="00F938C5" w:rsidP="00F938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  <w:t>2.2</w:t>
            </w:r>
            <w:r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>.</w:t>
            </w:r>
            <w:r w:rsidRPr="00F938C5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  <w:t>มาตรฐานของกระดาษเขียนแบบ</w:t>
            </w:r>
          </w:p>
        </w:tc>
        <w:tc>
          <w:tcPr>
            <w:tcW w:w="1860" w:type="dxa"/>
            <w:vMerge w:val="restart"/>
          </w:tcPr>
          <w:p w14:paraId="61FB5EB4" w14:textId="77777777" w:rsidR="00BC35BB" w:rsidRPr="00AE6D19" w:rsidRDefault="00BC35BB" w:rsidP="00BC35B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  <w:r w:rsidRPr="00AE6D19">
              <w:rPr>
                <w:rFonts w:ascii="TH Sarabun New" w:eastAsia="Calibri" w:hAnsi="TH Sarabun New" w:cs="TH Sarabun New"/>
                <w:sz w:val="30"/>
                <w:szCs w:val="30"/>
                <w:cs/>
                <w14:ligatures w14:val="none"/>
              </w:rPr>
              <w:t>10412</w:t>
            </w:r>
          </w:p>
          <w:p w14:paraId="036D085F" w14:textId="77777777" w:rsidR="00BC35BB" w:rsidRPr="00AE6D19" w:rsidRDefault="00BC35BB" w:rsidP="00BC35B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  <w:r w:rsidRPr="00AE6D19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>(</w:t>
            </w:r>
            <w:r w:rsidRPr="00AE6D19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  <w:t>มาตรฐานอาชีพ สาขาวิชาชีพอุตสาหกรรมก่อสร้างและการผังเมือง สาขาเขียนแบบและประมาณราคา</w:t>
            </w:r>
          </w:p>
          <w:p w14:paraId="40F2E22F" w14:textId="08E6C3FC" w:rsidR="00F938C5" w:rsidRDefault="00BC35BB" w:rsidP="00BC35BB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E6D19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  <w:t xml:space="preserve">อาชีพช่างเขียนแบบเครื่องกล ระดับ </w:t>
            </w:r>
            <w:r w:rsidRPr="00AE6D19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>3)</w:t>
            </w:r>
          </w:p>
        </w:tc>
        <w:tc>
          <w:tcPr>
            <w:tcW w:w="2501" w:type="dxa"/>
          </w:tcPr>
          <w:p w14:paraId="53BF9C93" w14:textId="77777777" w:rsidR="00F938C5" w:rsidRPr="00F938C5" w:rsidRDefault="00F938C5" w:rsidP="00F938C5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</w:pPr>
            <w:r w:rsidRPr="00F938C5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 xml:space="preserve">2.2.1 </w:t>
            </w:r>
            <w:r w:rsidRPr="00F938C5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  <w:t>การติดกระดาษเขียนแบบ</w:t>
            </w:r>
          </w:p>
          <w:p w14:paraId="3538F6B3" w14:textId="0ED11F33" w:rsidR="00F938C5" w:rsidRDefault="00F938C5" w:rsidP="00F938C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938C5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 xml:space="preserve">2.2.2 </w:t>
            </w:r>
            <w:r w:rsidRPr="00F938C5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  <w:t>ตารางรายการแบบ(</w:t>
            </w:r>
            <w:r w:rsidRPr="00F938C5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>Title Block)</w:t>
            </w:r>
          </w:p>
        </w:tc>
        <w:tc>
          <w:tcPr>
            <w:tcW w:w="1965" w:type="dxa"/>
            <w:vMerge w:val="restart"/>
          </w:tcPr>
          <w:p w14:paraId="53B3C83D" w14:textId="6203CEDC" w:rsidR="00F938C5" w:rsidRDefault="00F938C5" w:rsidP="00F938C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F938C5" w14:paraId="415BD485" w14:textId="77777777" w:rsidTr="00F938C5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968"/>
        </w:trPr>
        <w:tc>
          <w:tcPr>
            <w:tcW w:w="1526" w:type="dxa"/>
            <w:vMerge/>
          </w:tcPr>
          <w:p w14:paraId="562C71CA" w14:textId="77777777" w:rsidR="00F938C5" w:rsidRPr="00DE0465" w:rsidRDefault="00F938C5" w:rsidP="00F938C5">
            <w:pPr>
              <w:spacing w:after="0" w:line="240" w:lineRule="auto"/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835" w:type="dxa"/>
            <w:gridSpan w:val="3"/>
          </w:tcPr>
          <w:p w14:paraId="06C08EE1" w14:textId="77777777" w:rsidR="00F938C5" w:rsidRDefault="00BC35BB" w:rsidP="00F938C5">
            <w:pPr>
              <w:rPr>
                <w:rFonts w:ascii="TH Sarabun New" w:eastAsia="Times New Roman" w:hAnsi="TH Sarabun New" w:cs="TH Sarabun New" w:hint="cs"/>
                <w:kern w:val="0"/>
                <w:sz w:val="30"/>
                <w:szCs w:val="30"/>
                <w14:ligatures w14:val="none"/>
              </w:rPr>
            </w:pPr>
            <w:r w:rsidRPr="00BC35BB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  <w:t>2.3 มาตรฐานของเส้น</w:t>
            </w:r>
          </w:p>
          <w:p w14:paraId="02162ACD" w14:textId="6EC64500" w:rsidR="00BC35BB" w:rsidRDefault="00BC35BB" w:rsidP="00BC35BB">
            <w:pPr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</w:pPr>
            <w:r w:rsidRPr="00BC35BB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  <w:t>2.4 มาตรฐานขอ</w:t>
            </w:r>
          </w:p>
        </w:tc>
        <w:tc>
          <w:tcPr>
            <w:tcW w:w="1860" w:type="dxa"/>
            <w:vMerge/>
          </w:tcPr>
          <w:p w14:paraId="2774BAD6" w14:textId="77777777" w:rsidR="00F938C5" w:rsidRDefault="00F938C5" w:rsidP="00F938C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01" w:type="dxa"/>
          </w:tcPr>
          <w:p w14:paraId="5ECA37F2" w14:textId="260ED586" w:rsidR="00F938C5" w:rsidRDefault="00BC35BB" w:rsidP="00F938C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35BB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>2.3.1.</w:t>
            </w:r>
            <w:r w:rsidRPr="00BC35BB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  <w:t>มาตรฐานของเส้น</w:t>
            </w:r>
          </w:p>
          <w:p w14:paraId="3427C7C5" w14:textId="77777777" w:rsidR="00F938C5" w:rsidRDefault="00F938C5" w:rsidP="00F938C5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</w:p>
          <w:p w14:paraId="7527A5C2" w14:textId="77777777" w:rsidR="00BC35BB" w:rsidRPr="00BC35BB" w:rsidRDefault="00BC35BB" w:rsidP="00BC35B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  <w:r w:rsidRPr="00BC35BB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  <w:t>2.4.1 ตัวอักษรภาษาอังกฤษและตัวเลข</w:t>
            </w:r>
          </w:p>
          <w:p w14:paraId="44307EB5" w14:textId="0D0EF17A" w:rsidR="00BC35BB" w:rsidRPr="00F938C5" w:rsidRDefault="00BC35BB" w:rsidP="00BC35B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  <w:r w:rsidRPr="00BC35BB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  <w:t>2.4.2 การเขียนตัวอักษรภาษาอังกฤษและตัวเลข</w:t>
            </w:r>
          </w:p>
        </w:tc>
        <w:tc>
          <w:tcPr>
            <w:tcW w:w="1965" w:type="dxa"/>
            <w:vMerge/>
          </w:tcPr>
          <w:p w14:paraId="1379C3DE" w14:textId="77777777" w:rsidR="00F938C5" w:rsidRDefault="00F938C5" w:rsidP="00F938C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14:paraId="2BC8CE82" w14:textId="77777777" w:rsidR="00017FB8" w:rsidRPr="00F938C5" w:rsidRDefault="00017FB8" w:rsidP="00B9635D">
      <w:pPr>
        <w:rPr>
          <w:rFonts w:ascii="TH SarabunPSK" w:hAnsi="TH SarabunPSK" w:cs="TH SarabunPSK" w:hint="cs"/>
          <w:sz w:val="32"/>
          <w:szCs w:val="32"/>
        </w:rPr>
      </w:pPr>
    </w:p>
    <w:tbl>
      <w:tblPr>
        <w:tblpPr w:leftFromText="180" w:rightFromText="180" w:vertAnchor="text" w:horzAnchor="margin" w:tblpY="-194"/>
        <w:tblW w:w="9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Look w:val="01E0" w:firstRow="1" w:lastRow="1" w:firstColumn="1" w:lastColumn="1" w:noHBand="0" w:noVBand="0"/>
      </w:tblPr>
      <w:tblGrid>
        <w:gridCol w:w="1527"/>
        <w:gridCol w:w="866"/>
        <w:gridCol w:w="968"/>
        <w:gridCol w:w="1860"/>
        <w:gridCol w:w="2498"/>
        <w:gridCol w:w="7"/>
        <w:gridCol w:w="1961"/>
      </w:tblGrid>
      <w:tr w:rsidR="00BC35BB" w:rsidRPr="00017FB8" w14:paraId="06159307" w14:textId="77777777" w:rsidTr="00445C4A">
        <w:trPr>
          <w:trHeight w:val="2220"/>
        </w:trPr>
        <w:tc>
          <w:tcPr>
            <w:tcW w:w="2393" w:type="dxa"/>
            <w:gridSpan w:val="2"/>
            <w:shd w:val="clear" w:color="auto" w:fill="FFFFCC"/>
            <w:vAlign w:val="center"/>
          </w:tcPr>
          <w:p w14:paraId="474063DD" w14:textId="77777777" w:rsidR="00BC35BB" w:rsidRPr="00017FB8" w:rsidRDefault="00BC35BB" w:rsidP="00445C4A">
            <w:pPr>
              <w:spacing w:after="0" w:line="23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17FB8">
              <w:rPr>
                <w:rFonts w:ascii="TH SarabunPSK" w:eastAsia="Times New Roman" w:hAnsi="TH SarabunPSK" w:cs="TH SarabunPSK"/>
                <w:b/>
                <w:bCs/>
                <w:noProof/>
                <w:kern w:val="0"/>
                <w:sz w:val="32"/>
                <w:szCs w:val="32"/>
                <w14:ligatures w14:val="none"/>
              </w:rPr>
              <w:lastRenderedPageBreak/>
              <w:drawing>
                <wp:inline distT="0" distB="0" distL="0" distR="0" wp14:anchorId="7C7B6A91" wp14:editId="25B433E3">
                  <wp:extent cx="723569" cy="723569"/>
                  <wp:effectExtent l="0" t="0" r="635" b="635"/>
                  <wp:docPr id="10" name="รูปภาพ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628" cy="738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4" w:type="dxa"/>
            <w:gridSpan w:val="5"/>
            <w:shd w:val="clear" w:color="auto" w:fill="FFFFCC"/>
          </w:tcPr>
          <w:p w14:paraId="0C43FF50" w14:textId="77777777" w:rsidR="00BC35BB" w:rsidRPr="00017FB8" w:rsidRDefault="00BC35BB" w:rsidP="00445C4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66"/>
                <w:kern w:val="0"/>
                <w:sz w:val="40"/>
                <w:szCs w:val="40"/>
                <w:cs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 w:hint="cs"/>
                <w:b/>
                <w:bCs/>
                <w:color w:val="000066"/>
                <w:kern w:val="0"/>
                <w:sz w:val="40"/>
                <w:szCs w:val="40"/>
                <w:cs/>
                <w14:ligatures w14:val="none"/>
              </w:rPr>
              <w:t>ตาราง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color w:val="000066"/>
                <w:kern w:val="0"/>
                <w:sz w:val="40"/>
                <w:szCs w:val="40"/>
                <w:cs/>
                <w14:ligatures w14:val="none"/>
              </w:rPr>
              <w:t>วิเคราะห์ห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color w:val="000066"/>
                <w:kern w:val="0"/>
                <w:sz w:val="40"/>
                <w:szCs w:val="40"/>
                <w:cs/>
                <w14:ligatures w14:val="none"/>
              </w:rPr>
              <w:t>น่วยการเรียนรู้</w:t>
            </w:r>
          </w:p>
          <w:p w14:paraId="27A6545D" w14:textId="77777777" w:rsidR="00BC35BB" w:rsidRPr="00017FB8" w:rsidRDefault="00BC35BB" w:rsidP="00445C4A">
            <w:pPr>
              <w:spacing w:after="0" w:line="23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ชื่อวิชา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 เขียนแบบ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การเชื่อมและโลหะแผ่น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    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         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รหัส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14:ligatures w14:val="none"/>
              </w:rPr>
              <w:t xml:space="preserve"> 20103-100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8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 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ท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–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ป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–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น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14:ligatures w14:val="none"/>
              </w:rPr>
              <w:t xml:space="preserve">  1-3-2</w:t>
            </w:r>
          </w:p>
          <w:p w14:paraId="32FF4562" w14:textId="77777777" w:rsidR="00BC35BB" w:rsidRPr="00017FB8" w:rsidRDefault="00BC35BB" w:rsidP="00445C4A">
            <w:pPr>
              <w:spacing w:after="0" w:line="23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14:ligatures w14:val="none"/>
              </w:rPr>
              <w:t xml:space="preserve"> 4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ช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ั่วโมง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/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สัปดาห์ ระดับชั้น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ปว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ช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.</w:t>
            </w:r>
          </w:p>
        </w:tc>
      </w:tr>
      <w:tr w:rsidR="00BC35BB" w:rsidRPr="00017FB8" w14:paraId="25E183BC" w14:textId="77777777" w:rsidTr="00445C4A">
        <w:trPr>
          <w:trHeight w:val="15"/>
        </w:trPr>
        <w:tc>
          <w:tcPr>
            <w:tcW w:w="9687" w:type="dxa"/>
            <w:gridSpan w:val="7"/>
            <w:shd w:val="clear" w:color="auto" w:fill="FFFFCC"/>
            <w:vAlign w:val="center"/>
          </w:tcPr>
          <w:p w14:paraId="04B61F88" w14:textId="77777777" w:rsidR="00BC35BB" w:rsidRPr="00017FB8" w:rsidRDefault="00BC35BB" w:rsidP="00445C4A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  <w14:ligatures w14:val="none"/>
              </w:rPr>
            </w:pPr>
            <w:r w:rsidRPr="00017FB8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  <w14:ligatures w14:val="none"/>
              </w:rPr>
              <w:t>ผลลัพธ์การเรียนรู้ระดับรายวิชา</w:t>
            </w:r>
          </w:p>
          <w:p w14:paraId="59E4496B" w14:textId="77777777" w:rsidR="00BC35BB" w:rsidRPr="00017FB8" w:rsidRDefault="00BC35BB" w:rsidP="00445C4A">
            <w:pPr>
              <w:spacing w:after="0" w:line="240" w:lineRule="auto"/>
              <w:jc w:val="center"/>
              <w:rPr>
                <w:rFonts w:ascii="TH Sarabun New" w:eastAsia="Times New Roman" w:hAnsi="TH Sarabun New" w:cs="TH Sarabun New" w:hint="cs"/>
                <w:b/>
                <w:bCs/>
                <w:color w:val="000066"/>
                <w:kern w:val="0"/>
                <w:sz w:val="40"/>
                <w:szCs w:val="40"/>
                <w:cs/>
                <w14:ligatures w14:val="none"/>
              </w:rPr>
            </w:pPr>
            <w:r w:rsidRPr="00017FB8">
              <w:rPr>
                <w:rFonts w:ascii="TH Sarabun New" w:eastAsia="Calibri" w:hAnsi="TH Sarabun New" w:cs="TH Sarabun New"/>
                <w:sz w:val="32"/>
                <w:szCs w:val="32"/>
                <w:cs/>
                <w14:ligatures w14:val="none"/>
              </w:rPr>
              <w:t xml:space="preserve">         </w:t>
            </w:r>
            <w:r w:rsidRPr="00017FB8">
              <w:rPr>
                <w:rFonts w:ascii="TH Sarabun New" w:eastAsia="Calibri" w:hAnsi="TH Sarabun New" w:cs="TH Sarabun New" w:hint="cs"/>
                <w:sz w:val="31"/>
                <w:szCs w:val="31"/>
                <w:cs/>
                <w14:ligatures w14:val="none"/>
              </w:rPr>
              <w:t>ประยุกต์ใช้หลักการเขียนแบบภาพประกอบ ในการออกแบบการปฏิบัติงานเชื่อม ตามมาตรฐานอาชีพในวิชาชีพและ</w:t>
            </w:r>
            <w:r w:rsidRPr="00017FB8">
              <w:rPr>
                <w:rFonts w:ascii="TH Sarabun New" w:eastAsia="Calibri" w:hAnsi="TH Sarabun New" w:cs="TH Sarabun New"/>
                <w:sz w:val="31"/>
                <w:szCs w:val="31"/>
                <w:cs/>
                <w14:ligatures w14:val="none"/>
              </w:rPr>
              <w:t xml:space="preserve"> การกำหนดขนาด ภาพตัดและสัญลักษณ์ต่าง ๆ เป็นต้น</w:t>
            </w:r>
          </w:p>
        </w:tc>
      </w:tr>
      <w:tr w:rsidR="00445C4A" w14:paraId="2EA23C00" w14:textId="77777777" w:rsidTr="00445C4A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1275"/>
        </w:trPr>
        <w:tc>
          <w:tcPr>
            <w:tcW w:w="1527" w:type="dxa"/>
          </w:tcPr>
          <w:p w14:paraId="5787926C" w14:textId="77777777" w:rsidR="00BC35BB" w:rsidRPr="00017FB8" w:rsidRDefault="00BC35BB" w:rsidP="00445C4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งานหลัก</w:t>
            </w:r>
          </w:p>
          <w:p w14:paraId="07090BE2" w14:textId="77777777" w:rsidR="00BC35BB" w:rsidRDefault="00BC35BB" w:rsidP="00445C4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(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  <w:t>Duty)</w:t>
            </w:r>
          </w:p>
        </w:tc>
        <w:tc>
          <w:tcPr>
            <w:tcW w:w="1834" w:type="dxa"/>
            <w:gridSpan w:val="2"/>
          </w:tcPr>
          <w:p w14:paraId="01199DFE" w14:textId="77777777" w:rsidR="00BC35BB" w:rsidRPr="00017FB8" w:rsidRDefault="00BC35BB" w:rsidP="00445C4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งานย่อย</w:t>
            </w:r>
          </w:p>
          <w:p w14:paraId="4ECED84A" w14:textId="77777777" w:rsidR="00BC35BB" w:rsidRDefault="00BC35BB" w:rsidP="00445C4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  <w:t>(Task</w:t>
            </w:r>
          </w:p>
        </w:tc>
        <w:tc>
          <w:tcPr>
            <w:tcW w:w="1860" w:type="dxa"/>
          </w:tcPr>
          <w:p w14:paraId="704C5F81" w14:textId="77777777" w:rsidR="00BC35BB" w:rsidRPr="00017FB8" w:rsidRDefault="00BC35BB" w:rsidP="00445C4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สมรรถนะย่อย</w:t>
            </w:r>
          </w:p>
          <w:p w14:paraId="3CF8CE40" w14:textId="77777777" w:rsidR="00BC35BB" w:rsidRDefault="00BC35BB" w:rsidP="00445C4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498" w:type="dxa"/>
          </w:tcPr>
          <w:p w14:paraId="300D46CA" w14:textId="77777777" w:rsidR="00BC35BB" w:rsidRPr="00017FB8" w:rsidRDefault="00BC35BB" w:rsidP="00445C4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ความรู้</w:t>
            </w:r>
          </w:p>
          <w:p w14:paraId="08618F8C" w14:textId="77777777" w:rsidR="00BC35BB" w:rsidRDefault="00BC35BB" w:rsidP="00445C4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ในการปฏิบัติงาน</w:t>
            </w:r>
          </w:p>
        </w:tc>
        <w:tc>
          <w:tcPr>
            <w:tcW w:w="1968" w:type="dxa"/>
            <w:gridSpan w:val="2"/>
          </w:tcPr>
          <w:p w14:paraId="21CCB15F" w14:textId="77777777" w:rsidR="00BC35BB" w:rsidRPr="00017FB8" w:rsidRDefault="00BC35BB" w:rsidP="00445C4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ทักษะ</w:t>
            </w:r>
          </w:p>
          <w:p w14:paraId="44BD563D" w14:textId="77777777" w:rsidR="00BC35BB" w:rsidRDefault="00BC35BB" w:rsidP="00445C4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ในการปฏิบัติงาน</w:t>
            </w:r>
          </w:p>
        </w:tc>
      </w:tr>
      <w:tr w:rsidR="00BC35BB" w14:paraId="53293223" w14:textId="77777777" w:rsidTr="00445C4A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2625"/>
        </w:trPr>
        <w:tc>
          <w:tcPr>
            <w:tcW w:w="1527" w:type="dxa"/>
            <w:vMerge w:val="restart"/>
          </w:tcPr>
          <w:p w14:paraId="20E49DAD" w14:textId="77777777" w:rsidR="00BC35BB" w:rsidRPr="00DE0465" w:rsidRDefault="00BC35BB" w:rsidP="00445C4A">
            <w:pPr>
              <w:spacing w:after="0" w:line="240" w:lineRule="auto"/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834" w:type="dxa"/>
            <w:gridSpan w:val="2"/>
          </w:tcPr>
          <w:p w14:paraId="4752037E" w14:textId="77777777" w:rsidR="00BC35BB" w:rsidRDefault="00BC35BB" w:rsidP="00445C4A">
            <w:pPr>
              <w:rPr>
                <w:rFonts w:ascii="TH Sarabun New" w:eastAsia="Times New Roman" w:hAnsi="TH Sarabun New" w:cs="TH Sarabun New" w:hint="cs"/>
                <w:kern w:val="0"/>
                <w:sz w:val="30"/>
                <w:szCs w:val="30"/>
                <w14:ligatures w14:val="none"/>
              </w:rPr>
            </w:pPr>
            <w:r w:rsidRPr="00BC35BB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  <w:t>2.5 การเขียนตัวอักษรไทยตัวอักษร</w:t>
            </w:r>
          </w:p>
          <w:p w14:paraId="7D81A8DF" w14:textId="4E743CE5" w:rsidR="00BC35BB" w:rsidRDefault="00BC35BB" w:rsidP="00445C4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>2</w:t>
            </w:r>
            <w:r w:rsidRPr="00BC35BB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  <w:t>.6 วิธีการเขียนตัวอักษรและตัวเลข</w:t>
            </w:r>
          </w:p>
        </w:tc>
        <w:tc>
          <w:tcPr>
            <w:tcW w:w="1860" w:type="dxa"/>
            <w:vMerge w:val="restart"/>
          </w:tcPr>
          <w:p w14:paraId="3FB948AC" w14:textId="77777777" w:rsidR="00BC35BB" w:rsidRPr="00AE6D19" w:rsidRDefault="00BC35BB" w:rsidP="00445C4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  <w:r w:rsidRPr="00AE6D19">
              <w:rPr>
                <w:rFonts w:ascii="TH Sarabun New" w:eastAsia="Calibri" w:hAnsi="TH Sarabun New" w:cs="TH Sarabun New"/>
                <w:sz w:val="30"/>
                <w:szCs w:val="30"/>
                <w:cs/>
                <w14:ligatures w14:val="none"/>
              </w:rPr>
              <w:t>10412</w:t>
            </w:r>
          </w:p>
          <w:p w14:paraId="4225D4B0" w14:textId="77777777" w:rsidR="00BC35BB" w:rsidRPr="00AE6D19" w:rsidRDefault="00BC35BB" w:rsidP="00445C4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  <w:r w:rsidRPr="00AE6D19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>(</w:t>
            </w:r>
            <w:r w:rsidRPr="00AE6D19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  <w:t>มาตรฐานอาชีพ สาขาวิชาชีพอุตสาหกรรมก่อสร้างและการผังเมือง สาขาเขียนแบบและประมาณราคา</w:t>
            </w:r>
          </w:p>
          <w:p w14:paraId="759D8114" w14:textId="405D347C" w:rsidR="00BC35BB" w:rsidRDefault="00BC35BB" w:rsidP="00445C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6D19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  <w:t xml:space="preserve">อาชีพช่างเขียนแบบเครื่องกล ระดับ </w:t>
            </w:r>
            <w:r w:rsidRPr="00AE6D19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>3</w:t>
            </w:r>
          </w:p>
        </w:tc>
        <w:tc>
          <w:tcPr>
            <w:tcW w:w="2498" w:type="dxa"/>
          </w:tcPr>
          <w:p w14:paraId="7F72C90F" w14:textId="77777777" w:rsidR="00BC35BB" w:rsidRDefault="00BC35BB" w:rsidP="00445C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35BB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  <w:t>การเขียนตัวอักษรไทย</w:t>
            </w:r>
          </w:p>
          <w:p w14:paraId="71982FD2" w14:textId="77777777" w:rsidR="00BC35BB" w:rsidRDefault="00BC35BB" w:rsidP="00445C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6F705D" w14:textId="77777777" w:rsidR="00BC35BB" w:rsidRDefault="00BC35BB" w:rsidP="00445C4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8F456B" w14:textId="77777777" w:rsidR="00BC35BB" w:rsidRPr="00BC35BB" w:rsidRDefault="00BC35BB" w:rsidP="00445C4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  <w:r w:rsidRPr="00BC35BB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  <w:t>2.6.1 การเขียนตัวอักษรด้วยมือเปล่า (</w:t>
            </w:r>
            <w:r w:rsidRPr="00BC35BB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>Freehand Lettering)</w:t>
            </w:r>
          </w:p>
          <w:p w14:paraId="2FA1F06A" w14:textId="5F072390" w:rsidR="00BC35BB" w:rsidRPr="00BC35BB" w:rsidRDefault="00BC35BB" w:rsidP="00445C4A">
            <w:pPr>
              <w:rPr>
                <w:rFonts w:ascii="TH Sarabun New" w:eastAsia="Times New Roman" w:hAnsi="TH Sarabun New" w:cs="TH Sarabun New" w:hint="cs"/>
                <w:kern w:val="0"/>
                <w:sz w:val="30"/>
                <w:szCs w:val="30"/>
                <w14:ligatures w14:val="none"/>
              </w:rPr>
            </w:pPr>
            <w:r w:rsidRPr="00BC35BB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  <w:t>2.6.2 การเขี</w:t>
            </w:r>
            <w:r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  <w:t xml:space="preserve">ยนตัวอักษรด้วยแผ่นเพลตตัวอักษร </w:t>
            </w:r>
          </w:p>
          <w:p w14:paraId="2C0C633E" w14:textId="3832277F" w:rsidR="00BC35BB" w:rsidRDefault="00BC35BB" w:rsidP="00445C4A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C35BB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  <w:t>2.6.3 การเขียนตั</w:t>
            </w:r>
            <w:r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  <w:t xml:space="preserve">วอักษรด้วยอุปกรณ์เขียนตัวอักษร </w:t>
            </w:r>
          </w:p>
        </w:tc>
        <w:tc>
          <w:tcPr>
            <w:tcW w:w="1968" w:type="dxa"/>
            <w:gridSpan w:val="2"/>
            <w:vMerge w:val="restart"/>
          </w:tcPr>
          <w:p w14:paraId="72481A63" w14:textId="77777777" w:rsidR="00BC35BB" w:rsidRPr="00BC35BB" w:rsidRDefault="00BC35BB" w:rsidP="00445C4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BC35BB" w14:paraId="50EF384C" w14:textId="77777777" w:rsidTr="00445C4A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968"/>
        </w:trPr>
        <w:tc>
          <w:tcPr>
            <w:tcW w:w="1527" w:type="dxa"/>
            <w:vMerge/>
          </w:tcPr>
          <w:p w14:paraId="6E755163" w14:textId="77777777" w:rsidR="00BC35BB" w:rsidRPr="00DE0465" w:rsidRDefault="00BC35BB" w:rsidP="00445C4A">
            <w:pPr>
              <w:spacing w:after="0" w:line="240" w:lineRule="auto"/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834" w:type="dxa"/>
            <w:gridSpan w:val="2"/>
          </w:tcPr>
          <w:p w14:paraId="2A868086" w14:textId="4448B300" w:rsidR="00BC35BB" w:rsidRDefault="00BC35BB" w:rsidP="00445C4A">
            <w:pPr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</w:pPr>
            <w:r w:rsidRPr="00BC35BB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 xml:space="preserve">2.7 </w:t>
            </w:r>
            <w:r w:rsidRPr="00BC35BB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  <w:t>มาตราส่วน</w:t>
            </w:r>
          </w:p>
        </w:tc>
        <w:tc>
          <w:tcPr>
            <w:tcW w:w="1860" w:type="dxa"/>
            <w:vMerge/>
          </w:tcPr>
          <w:p w14:paraId="04FD59B1" w14:textId="77777777" w:rsidR="00BC35BB" w:rsidRDefault="00BC35BB" w:rsidP="00445C4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498" w:type="dxa"/>
          </w:tcPr>
          <w:p w14:paraId="03292BB4" w14:textId="50656855" w:rsidR="00BC35BB" w:rsidRPr="00F938C5" w:rsidRDefault="00445C4A" w:rsidP="00445C4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  <w:r w:rsidRPr="00445C4A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  <w:t>2.7.1 มาตราส่วนปกติหรือมาตราส่วนจริง</w:t>
            </w:r>
          </w:p>
        </w:tc>
        <w:tc>
          <w:tcPr>
            <w:tcW w:w="1968" w:type="dxa"/>
            <w:gridSpan w:val="2"/>
            <w:vMerge/>
          </w:tcPr>
          <w:p w14:paraId="5D7E4A24" w14:textId="77777777" w:rsidR="00BC35BB" w:rsidRDefault="00BC35BB" w:rsidP="00445C4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445C4A" w:rsidRPr="00017FB8" w14:paraId="6D413AEB" w14:textId="77777777" w:rsidTr="00445C4A">
        <w:trPr>
          <w:trHeight w:val="2220"/>
        </w:trPr>
        <w:tc>
          <w:tcPr>
            <w:tcW w:w="2393" w:type="dxa"/>
            <w:gridSpan w:val="2"/>
            <w:shd w:val="clear" w:color="auto" w:fill="FFFFCC"/>
            <w:vAlign w:val="center"/>
          </w:tcPr>
          <w:p w14:paraId="5247992E" w14:textId="77777777" w:rsidR="00445C4A" w:rsidRPr="00017FB8" w:rsidRDefault="00445C4A" w:rsidP="00445C4A">
            <w:pPr>
              <w:spacing w:after="0" w:line="23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17FB8">
              <w:rPr>
                <w:rFonts w:ascii="TH SarabunPSK" w:eastAsia="Times New Roman" w:hAnsi="TH SarabunPSK" w:cs="TH SarabunPSK"/>
                <w:b/>
                <w:bCs/>
                <w:noProof/>
                <w:kern w:val="0"/>
                <w:sz w:val="32"/>
                <w:szCs w:val="32"/>
                <w14:ligatures w14:val="none"/>
              </w:rPr>
              <w:lastRenderedPageBreak/>
              <w:drawing>
                <wp:inline distT="0" distB="0" distL="0" distR="0" wp14:anchorId="276141DA" wp14:editId="7C8D3F8F">
                  <wp:extent cx="1019175" cy="1019175"/>
                  <wp:effectExtent l="0" t="0" r="9525" b="9525"/>
                  <wp:docPr id="12" name="รูปภาพ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910" cy="103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4" w:type="dxa"/>
            <w:gridSpan w:val="5"/>
            <w:shd w:val="clear" w:color="auto" w:fill="FFFFCC"/>
          </w:tcPr>
          <w:p w14:paraId="1FCC5B7F" w14:textId="77777777" w:rsidR="00445C4A" w:rsidRPr="00017FB8" w:rsidRDefault="00445C4A" w:rsidP="00445C4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66"/>
                <w:kern w:val="0"/>
                <w:sz w:val="40"/>
                <w:szCs w:val="40"/>
                <w:cs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 w:hint="cs"/>
                <w:b/>
                <w:bCs/>
                <w:color w:val="000066"/>
                <w:kern w:val="0"/>
                <w:sz w:val="40"/>
                <w:szCs w:val="40"/>
                <w:cs/>
                <w14:ligatures w14:val="none"/>
              </w:rPr>
              <w:t>ตาราง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color w:val="000066"/>
                <w:kern w:val="0"/>
                <w:sz w:val="40"/>
                <w:szCs w:val="40"/>
                <w:cs/>
                <w14:ligatures w14:val="none"/>
              </w:rPr>
              <w:t>วิเคราะห์ห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color w:val="000066"/>
                <w:kern w:val="0"/>
                <w:sz w:val="40"/>
                <w:szCs w:val="40"/>
                <w:cs/>
                <w14:ligatures w14:val="none"/>
              </w:rPr>
              <w:t>น่วยการเรียนรู้</w:t>
            </w:r>
          </w:p>
          <w:p w14:paraId="7DDECC2F" w14:textId="77777777" w:rsidR="00445C4A" w:rsidRPr="00017FB8" w:rsidRDefault="00445C4A" w:rsidP="00445C4A">
            <w:pPr>
              <w:spacing w:after="0" w:line="23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ชื่อวิชา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 เขียนแบบ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การเชื่อมและโลหะแผ่น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    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         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รหัส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14:ligatures w14:val="none"/>
              </w:rPr>
              <w:t xml:space="preserve"> 20103-100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8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 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ท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–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ป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–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น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14:ligatures w14:val="none"/>
              </w:rPr>
              <w:t xml:space="preserve">  1-3-2</w:t>
            </w:r>
          </w:p>
          <w:p w14:paraId="674C17FD" w14:textId="77777777" w:rsidR="00445C4A" w:rsidRPr="00017FB8" w:rsidRDefault="00445C4A" w:rsidP="00445C4A">
            <w:pPr>
              <w:spacing w:after="0" w:line="23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14:ligatures w14:val="none"/>
              </w:rPr>
              <w:t xml:space="preserve"> 4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ช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ั่วโมง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/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สัปดาห์ ระดับชั้น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ปว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ช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.</w:t>
            </w:r>
          </w:p>
        </w:tc>
      </w:tr>
      <w:tr w:rsidR="00445C4A" w:rsidRPr="00017FB8" w14:paraId="08CEA1AB" w14:textId="77777777" w:rsidTr="00445C4A">
        <w:trPr>
          <w:trHeight w:val="15"/>
        </w:trPr>
        <w:tc>
          <w:tcPr>
            <w:tcW w:w="9687" w:type="dxa"/>
            <w:gridSpan w:val="7"/>
            <w:shd w:val="clear" w:color="auto" w:fill="FFFFCC"/>
            <w:vAlign w:val="center"/>
          </w:tcPr>
          <w:p w14:paraId="7A7E4CCB" w14:textId="77777777" w:rsidR="00445C4A" w:rsidRPr="00017FB8" w:rsidRDefault="00445C4A" w:rsidP="00445C4A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  <w14:ligatures w14:val="none"/>
              </w:rPr>
            </w:pPr>
            <w:r w:rsidRPr="00017FB8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  <w14:ligatures w14:val="none"/>
              </w:rPr>
              <w:t>ผลลัพธ์การเรียนรู้ระดับรายวิชา</w:t>
            </w:r>
          </w:p>
          <w:p w14:paraId="5A54F883" w14:textId="77777777" w:rsidR="00445C4A" w:rsidRPr="00017FB8" w:rsidRDefault="00445C4A" w:rsidP="00445C4A">
            <w:pPr>
              <w:spacing w:after="0" w:line="240" w:lineRule="auto"/>
              <w:jc w:val="center"/>
              <w:rPr>
                <w:rFonts w:ascii="TH Sarabun New" w:eastAsia="Times New Roman" w:hAnsi="TH Sarabun New" w:cs="TH Sarabun New" w:hint="cs"/>
                <w:b/>
                <w:bCs/>
                <w:color w:val="000066"/>
                <w:kern w:val="0"/>
                <w:sz w:val="40"/>
                <w:szCs w:val="40"/>
                <w:cs/>
                <w14:ligatures w14:val="none"/>
              </w:rPr>
            </w:pPr>
            <w:r w:rsidRPr="00017FB8">
              <w:rPr>
                <w:rFonts w:ascii="TH Sarabun New" w:eastAsia="Calibri" w:hAnsi="TH Sarabun New" w:cs="TH Sarabun New"/>
                <w:sz w:val="32"/>
                <w:szCs w:val="32"/>
                <w:cs/>
                <w14:ligatures w14:val="none"/>
              </w:rPr>
              <w:t xml:space="preserve">         </w:t>
            </w:r>
            <w:r w:rsidRPr="00017FB8">
              <w:rPr>
                <w:rFonts w:ascii="TH Sarabun New" w:eastAsia="Calibri" w:hAnsi="TH Sarabun New" w:cs="TH Sarabun New" w:hint="cs"/>
                <w:sz w:val="31"/>
                <w:szCs w:val="31"/>
                <w:cs/>
                <w14:ligatures w14:val="none"/>
              </w:rPr>
              <w:t>ประยุกต์ใช้หลักการเขียนแบบภาพประกอบ ในการออกแบบการปฏิบัติงานเชื่อม ตามมาตรฐานอาชีพในวิชาชีพและ</w:t>
            </w:r>
            <w:r w:rsidRPr="00017FB8">
              <w:rPr>
                <w:rFonts w:ascii="TH Sarabun New" w:eastAsia="Calibri" w:hAnsi="TH Sarabun New" w:cs="TH Sarabun New"/>
                <w:sz w:val="31"/>
                <w:szCs w:val="31"/>
                <w:cs/>
                <w14:ligatures w14:val="none"/>
              </w:rPr>
              <w:t xml:space="preserve"> การกำหนดขนาด ภาพตัดและสัญลักษณ์ต่าง ๆ เป็นต้น</w:t>
            </w:r>
          </w:p>
        </w:tc>
      </w:tr>
      <w:tr w:rsidR="00445C4A" w14:paraId="0FA77C89" w14:textId="77777777" w:rsidTr="00445C4A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1275"/>
        </w:trPr>
        <w:tc>
          <w:tcPr>
            <w:tcW w:w="1527" w:type="dxa"/>
          </w:tcPr>
          <w:p w14:paraId="7A1CDC0F" w14:textId="77777777" w:rsidR="00445C4A" w:rsidRPr="00017FB8" w:rsidRDefault="00445C4A" w:rsidP="00445C4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งานหลัก</w:t>
            </w:r>
          </w:p>
          <w:p w14:paraId="40331B78" w14:textId="77777777" w:rsidR="00445C4A" w:rsidRDefault="00445C4A" w:rsidP="00445C4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(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  <w:t>Duty)</w:t>
            </w:r>
          </w:p>
        </w:tc>
        <w:tc>
          <w:tcPr>
            <w:tcW w:w="1834" w:type="dxa"/>
            <w:gridSpan w:val="2"/>
          </w:tcPr>
          <w:p w14:paraId="03B1935A" w14:textId="77777777" w:rsidR="00445C4A" w:rsidRPr="00017FB8" w:rsidRDefault="00445C4A" w:rsidP="00445C4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งานย่อย</w:t>
            </w:r>
          </w:p>
          <w:p w14:paraId="4E6EA57B" w14:textId="77777777" w:rsidR="00445C4A" w:rsidRDefault="00445C4A" w:rsidP="00445C4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  <w:t>(Task</w:t>
            </w:r>
          </w:p>
        </w:tc>
        <w:tc>
          <w:tcPr>
            <w:tcW w:w="1860" w:type="dxa"/>
          </w:tcPr>
          <w:p w14:paraId="05CF4BF5" w14:textId="77777777" w:rsidR="00445C4A" w:rsidRPr="00017FB8" w:rsidRDefault="00445C4A" w:rsidP="00445C4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สมรรถนะย่อย</w:t>
            </w:r>
          </w:p>
          <w:p w14:paraId="7CA1BB89" w14:textId="77777777" w:rsidR="00445C4A" w:rsidRDefault="00445C4A" w:rsidP="00445C4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498" w:type="dxa"/>
          </w:tcPr>
          <w:p w14:paraId="63A46630" w14:textId="77777777" w:rsidR="00445C4A" w:rsidRPr="00017FB8" w:rsidRDefault="00445C4A" w:rsidP="00445C4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ความรู้</w:t>
            </w:r>
          </w:p>
          <w:p w14:paraId="34F11D2C" w14:textId="77777777" w:rsidR="00445C4A" w:rsidRDefault="00445C4A" w:rsidP="00445C4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ในการปฏิบัติงาน</w:t>
            </w:r>
          </w:p>
        </w:tc>
        <w:tc>
          <w:tcPr>
            <w:tcW w:w="1968" w:type="dxa"/>
            <w:gridSpan w:val="2"/>
          </w:tcPr>
          <w:p w14:paraId="20F903BE" w14:textId="77777777" w:rsidR="00445C4A" w:rsidRPr="00017FB8" w:rsidRDefault="00445C4A" w:rsidP="00445C4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ทักษะ</w:t>
            </w:r>
          </w:p>
          <w:p w14:paraId="0C1152F0" w14:textId="77777777" w:rsidR="00445C4A" w:rsidRDefault="00445C4A" w:rsidP="00445C4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ในการปฏิบัติงาน</w:t>
            </w:r>
          </w:p>
        </w:tc>
      </w:tr>
      <w:tr w:rsidR="00445C4A" w14:paraId="07C4B65D" w14:textId="21862AF9" w:rsidTr="00445C4A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1527" w:type="dxa"/>
          </w:tcPr>
          <w:p w14:paraId="11E13541" w14:textId="77777777" w:rsidR="00445C4A" w:rsidRDefault="00445C4A" w:rsidP="00445C4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34" w:type="dxa"/>
            <w:gridSpan w:val="2"/>
          </w:tcPr>
          <w:p w14:paraId="1763B54B" w14:textId="77777777" w:rsidR="00445C4A" w:rsidRDefault="00445C4A" w:rsidP="00445C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2EC833" w14:textId="77777777" w:rsidR="00445C4A" w:rsidRDefault="00445C4A" w:rsidP="00445C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C33116" w14:textId="77777777" w:rsidR="00445C4A" w:rsidRDefault="00445C4A" w:rsidP="00445C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D8390B" w14:textId="5711386E" w:rsidR="00445C4A" w:rsidRDefault="00445C4A" w:rsidP="00445C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5C4A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>2.8.</w:t>
            </w:r>
            <w:r w:rsidRPr="00445C4A">
              <w:rPr>
                <w:rFonts w:ascii="TH Sarabun New" w:eastAsia="Times New Roman" w:hAnsi="TH Sarabun New" w:cs="TH Sarabun New" w:hint="cs"/>
                <w:kern w:val="0"/>
                <w:sz w:val="30"/>
                <w:szCs w:val="30"/>
                <w:cs/>
                <w14:ligatures w14:val="none"/>
              </w:rPr>
              <w:t>การเขียนภาพประกอบ</w:t>
            </w:r>
          </w:p>
          <w:p w14:paraId="004CE54D" w14:textId="77777777" w:rsidR="00445C4A" w:rsidRDefault="00445C4A" w:rsidP="00445C4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60" w:type="dxa"/>
          </w:tcPr>
          <w:p w14:paraId="32B74C58" w14:textId="77777777" w:rsidR="00445C4A" w:rsidRDefault="00445C4A" w:rsidP="00445C4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05" w:type="dxa"/>
            <w:gridSpan w:val="2"/>
          </w:tcPr>
          <w:p w14:paraId="11856A74" w14:textId="6432754A" w:rsidR="00445C4A" w:rsidRPr="00445C4A" w:rsidRDefault="00445C4A" w:rsidP="00445C4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  <w:r w:rsidRPr="00445C4A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  <w:t>2.7.2 มาตราส่วนลดหรือมาตราส่วนย่อ</w:t>
            </w:r>
            <w:r w:rsidRPr="00445C4A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>)</w:t>
            </w:r>
          </w:p>
          <w:p w14:paraId="1DD6191C" w14:textId="4651ACE5" w:rsidR="00445C4A" w:rsidRDefault="00445C4A" w:rsidP="00445C4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  <w:r w:rsidRPr="00445C4A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  <w:t>2.7.3 มาตราส่วนขยาย</w:t>
            </w:r>
          </w:p>
          <w:p w14:paraId="3681188F" w14:textId="2CBCDB36" w:rsidR="00445C4A" w:rsidRPr="00445C4A" w:rsidRDefault="00445C4A" w:rsidP="00445C4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  <w:r w:rsidRPr="00445C4A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>2.8.1.</w:t>
            </w:r>
            <w:r w:rsidRPr="00445C4A">
              <w:rPr>
                <w:rFonts w:ascii="TH Sarabun New" w:eastAsia="Times New Roman" w:hAnsi="TH Sarabun New" w:cs="TH Sarabun New" w:hint="cs"/>
                <w:kern w:val="0"/>
                <w:sz w:val="30"/>
                <w:szCs w:val="30"/>
                <w:cs/>
                <w14:ligatures w14:val="none"/>
              </w:rPr>
              <w:t>แบบภาพประกอบแบบแผน</w:t>
            </w:r>
          </w:p>
          <w:p w14:paraId="1197F959" w14:textId="77777777" w:rsidR="00445C4A" w:rsidRPr="00445C4A" w:rsidRDefault="00445C4A" w:rsidP="00445C4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  <w:r w:rsidRPr="00445C4A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>2.8.2.</w:t>
            </w:r>
            <w:r w:rsidRPr="00445C4A">
              <w:rPr>
                <w:rFonts w:ascii="TH Sarabun New" w:eastAsia="Times New Roman" w:hAnsi="TH Sarabun New" w:cs="TH Sarabun New" w:hint="cs"/>
                <w:kern w:val="0"/>
                <w:sz w:val="30"/>
                <w:szCs w:val="30"/>
                <w:cs/>
                <w14:ligatures w14:val="none"/>
              </w:rPr>
              <w:t>แบบภาพประกอบสังเขป ภาพประกอบทั่วไป</w:t>
            </w:r>
          </w:p>
          <w:p w14:paraId="308977AD" w14:textId="77777777" w:rsidR="00445C4A" w:rsidRPr="00445C4A" w:rsidRDefault="00445C4A" w:rsidP="00445C4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  <w:r w:rsidRPr="00445C4A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>2.8.3.</w:t>
            </w:r>
            <w:r w:rsidRPr="00445C4A">
              <w:rPr>
                <w:rFonts w:ascii="TH Sarabun New" w:eastAsia="Times New Roman" w:hAnsi="TH Sarabun New" w:cs="TH Sarabun New" w:hint="cs"/>
                <w:kern w:val="0"/>
                <w:sz w:val="30"/>
                <w:szCs w:val="30"/>
                <w:cs/>
                <w14:ligatures w14:val="none"/>
              </w:rPr>
              <w:t>แบบภาพประกอบภาพตัด</w:t>
            </w:r>
            <w:r w:rsidRPr="00445C4A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>/</w:t>
            </w:r>
            <w:r w:rsidRPr="00445C4A">
              <w:rPr>
                <w:rFonts w:ascii="TH Sarabun New" w:eastAsia="Times New Roman" w:hAnsi="TH Sarabun New" w:cs="TH Sarabun New" w:hint="cs"/>
                <w:kern w:val="0"/>
                <w:sz w:val="30"/>
                <w:szCs w:val="30"/>
                <w:cs/>
                <w14:ligatures w14:val="none"/>
              </w:rPr>
              <w:t>แบบภาพประกอบย่อย</w:t>
            </w:r>
          </w:p>
          <w:p w14:paraId="7BE62E6C" w14:textId="4662B557" w:rsidR="00445C4A" w:rsidRDefault="00445C4A" w:rsidP="00445C4A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961" w:type="dxa"/>
          </w:tcPr>
          <w:p w14:paraId="332B5E83" w14:textId="21E582F9" w:rsidR="00445C4A" w:rsidRDefault="001833CB" w:rsidP="00445C4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sdf</w:t>
            </w:r>
          </w:p>
        </w:tc>
      </w:tr>
    </w:tbl>
    <w:p w14:paraId="044F97B3" w14:textId="77777777" w:rsidR="00BC35BB" w:rsidRPr="00F938C5" w:rsidRDefault="00BC35BB" w:rsidP="00BC35BB">
      <w:pPr>
        <w:rPr>
          <w:rFonts w:ascii="TH SarabunPSK" w:hAnsi="TH SarabunPSK" w:cs="TH SarabunPSK" w:hint="cs"/>
          <w:sz w:val="32"/>
          <w:szCs w:val="32"/>
        </w:rPr>
      </w:pPr>
    </w:p>
    <w:tbl>
      <w:tblPr>
        <w:tblpPr w:leftFromText="180" w:rightFromText="180" w:vertAnchor="text" w:horzAnchor="margin" w:tblpY="-194"/>
        <w:tblW w:w="9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Look w:val="01E0" w:firstRow="1" w:lastRow="1" w:firstColumn="1" w:lastColumn="1" w:noHBand="0" w:noVBand="0"/>
      </w:tblPr>
      <w:tblGrid>
        <w:gridCol w:w="1527"/>
        <w:gridCol w:w="866"/>
        <w:gridCol w:w="968"/>
        <w:gridCol w:w="1860"/>
        <w:gridCol w:w="2498"/>
        <w:gridCol w:w="7"/>
        <w:gridCol w:w="1950"/>
        <w:gridCol w:w="11"/>
      </w:tblGrid>
      <w:tr w:rsidR="001833CB" w:rsidRPr="00017FB8" w14:paraId="553FBE89" w14:textId="77777777" w:rsidTr="00575F84">
        <w:trPr>
          <w:trHeight w:val="2220"/>
        </w:trPr>
        <w:tc>
          <w:tcPr>
            <w:tcW w:w="2393" w:type="dxa"/>
            <w:gridSpan w:val="2"/>
            <w:shd w:val="clear" w:color="auto" w:fill="FFFFCC"/>
            <w:vAlign w:val="center"/>
          </w:tcPr>
          <w:p w14:paraId="63C5C94B" w14:textId="77777777" w:rsidR="001833CB" w:rsidRPr="00017FB8" w:rsidRDefault="001833CB" w:rsidP="00575F84">
            <w:pPr>
              <w:spacing w:after="0" w:line="23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17FB8">
              <w:rPr>
                <w:rFonts w:ascii="TH SarabunPSK" w:eastAsia="Times New Roman" w:hAnsi="TH SarabunPSK" w:cs="TH SarabunPSK"/>
                <w:b/>
                <w:bCs/>
                <w:noProof/>
                <w:kern w:val="0"/>
                <w:sz w:val="32"/>
                <w:szCs w:val="32"/>
                <w14:ligatures w14:val="none"/>
              </w:rPr>
              <w:lastRenderedPageBreak/>
              <w:drawing>
                <wp:inline distT="0" distB="0" distL="0" distR="0" wp14:anchorId="4EB54D81" wp14:editId="1C6B1BB7">
                  <wp:extent cx="1019175" cy="1019175"/>
                  <wp:effectExtent l="0" t="0" r="9525" b="9525"/>
                  <wp:docPr id="13" name="รูปภาพ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910" cy="103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4" w:type="dxa"/>
            <w:gridSpan w:val="6"/>
            <w:shd w:val="clear" w:color="auto" w:fill="FFFFCC"/>
          </w:tcPr>
          <w:p w14:paraId="35C82467" w14:textId="77777777" w:rsidR="001833CB" w:rsidRPr="00017FB8" w:rsidRDefault="001833CB" w:rsidP="00575F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66"/>
                <w:kern w:val="0"/>
                <w:sz w:val="40"/>
                <w:szCs w:val="40"/>
                <w:cs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 w:hint="cs"/>
                <w:b/>
                <w:bCs/>
                <w:color w:val="000066"/>
                <w:kern w:val="0"/>
                <w:sz w:val="40"/>
                <w:szCs w:val="40"/>
                <w:cs/>
                <w14:ligatures w14:val="none"/>
              </w:rPr>
              <w:t>ตาราง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color w:val="000066"/>
                <w:kern w:val="0"/>
                <w:sz w:val="40"/>
                <w:szCs w:val="40"/>
                <w:cs/>
                <w14:ligatures w14:val="none"/>
              </w:rPr>
              <w:t>วิเคราะห์ห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color w:val="000066"/>
                <w:kern w:val="0"/>
                <w:sz w:val="40"/>
                <w:szCs w:val="40"/>
                <w:cs/>
                <w14:ligatures w14:val="none"/>
              </w:rPr>
              <w:t>น่วยการเรียนรู้</w:t>
            </w:r>
          </w:p>
          <w:p w14:paraId="5A295B4F" w14:textId="77777777" w:rsidR="001833CB" w:rsidRPr="00017FB8" w:rsidRDefault="001833CB" w:rsidP="00575F84">
            <w:pPr>
              <w:spacing w:after="0" w:line="23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ชื่อวิชา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 เขียนแบบ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การเชื่อมและโลหะแผ่น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    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         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รหัส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14:ligatures w14:val="none"/>
              </w:rPr>
              <w:t xml:space="preserve"> 20103-100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8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 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ท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–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ป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–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น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14:ligatures w14:val="none"/>
              </w:rPr>
              <w:t xml:space="preserve">  1-3-2</w:t>
            </w:r>
          </w:p>
          <w:p w14:paraId="7FA0C202" w14:textId="77777777" w:rsidR="001833CB" w:rsidRPr="00017FB8" w:rsidRDefault="001833CB" w:rsidP="00575F84">
            <w:pPr>
              <w:spacing w:after="0" w:line="23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14:ligatures w14:val="none"/>
              </w:rPr>
              <w:t xml:space="preserve"> 4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ช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ั่วโมง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/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สัปดาห์ ระดับชั้น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ปว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ช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.</w:t>
            </w:r>
          </w:p>
        </w:tc>
      </w:tr>
      <w:tr w:rsidR="001833CB" w:rsidRPr="00017FB8" w14:paraId="6EE3616D" w14:textId="77777777" w:rsidTr="00575F84">
        <w:trPr>
          <w:trHeight w:val="15"/>
        </w:trPr>
        <w:tc>
          <w:tcPr>
            <w:tcW w:w="9687" w:type="dxa"/>
            <w:gridSpan w:val="8"/>
            <w:shd w:val="clear" w:color="auto" w:fill="FFFFCC"/>
            <w:vAlign w:val="center"/>
          </w:tcPr>
          <w:p w14:paraId="097D78B2" w14:textId="77777777" w:rsidR="001833CB" w:rsidRPr="00017FB8" w:rsidRDefault="001833CB" w:rsidP="00575F84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  <w14:ligatures w14:val="none"/>
              </w:rPr>
            </w:pPr>
            <w:r w:rsidRPr="00017FB8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  <w14:ligatures w14:val="none"/>
              </w:rPr>
              <w:t>ผลลัพธ์การเรียนรู้ระดับรายวิชา</w:t>
            </w:r>
          </w:p>
          <w:p w14:paraId="2D8BFFDC" w14:textId="77777777" w:rsidR="001833CB" w:rsidRPr="00017FB8" w:rsidRDefault="001833CB" w:rsidP="00575F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 w:hint="cs"/>
                <w:b/>
                <w:bCs/>
                <w:color w:val="000066"/>
                <w:kern w:val="0"/>
                <w:sz w:val="40"/>
                <w:szCs w:val="40"/>
                <w:cs/>
                <w14:ligatures w14:val="none"/>
              </w:rPr>
            </w:pPr>
            <w:r w:rsidRPr="00017FB8">
              <w:rPr>
                <w:rFonts w:ascii="TH Sarabun New" w:eastAsia="Calibri" w:hAnsi="TH Sarabun New" w:cs="TH Sarabun New"/>
                <w:sz w:val="32"/>
                <w:szCs w:val="32"/>
                <w:cs/>
                <w14:ligatures w14:val="none"/>
              </w:rPr>
              <w:t xml:space="preserve">         </w:t>
            </w:r>
            <w:r w:rsidRPr="00017FB8">
              <w:rPr>
                <w:rFonts w:ascii="TH Sarabun New" w:eastAsia="Calibri" w:hAnsi="TH Sarabun New" w:cs="TH Sarabun New" w:hint="cs"/>
                <w:sz w:val="31"/>
                <w:szCs w:val="31"/>
                <w:cs/>
                <w14:ligatures w14:val="none"/>
              </w:rPr>
              <w:t>ประยุกต์ใช้หลักการเขียนแบบภาพประกอบ ในการออกแบบการปฏิบัติงานเชื่อม ตามมาตรฐานอาชีพในวิชาชีพและ</w:t>
            </w:r>
            <w:r w:rsidRPr="00017FB8">
              <w:rPr>
                <w:rFonts w:ascii="TH Sarabun New" w:eastAsia="Calibri" w:hAnsi="TH Sarabun New" w:cs="TH Sarabun New"/>
                <w:sz w:val="31"/>
                <w:szCs w:val="31"/>
                <w:cs/>
                <w14:ligatures w14:val="none"/>
              </w:rPr>
              <w:t xml:space="preserve"> การกำหนดขนาด ภาพตัดและสัญลักษณ์ต่าง ๆ เป็นต้น</w:t>
            </w:r>
          </w:p>
        </w:tc>
      </w:tr>
      <w:tr w:rsidR="001833CB" w14:paraId="01A3600D" w14:textId="77777777" w:rsidTr="00575F84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1275"/>
        </w:trPr>
        <w:tc>
          <w:tcPr>
            <w:tcW w:w="1527" w:type="dxa"/>
          </w:tcPr>
          <w:p w14:paraId="241D8FE1" w14:textId="77777777" w:rsidR="001833CB" w:rsidRPr="00017FB8" w:rsidRDefault="001833CB" w:rsidP="00575F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งานหลัก</w:t>
            </w:r>
          </w:p>
          <w:p w14:paraId="1D257931" w14:textId="77777777" w:rsidR="001833CB" w:rsidRDefault="001833CB" w:rsidP="00575F8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(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  <w:t>Duty)</w:t>
            </w:r>
          </w:p>
        </w:tc>
        <w:tc>
          <w:tcPr>
            <w:tcW w:w="1834" w:type="dxa"/>
            <w:gridSpan w:val="2"/>
          </w:tcPr>
          <w:p w14:paraId="41A70718" w14:textId="77777777" w:rsidR="001833CB" w:rsidRPr="00017FB8" w:rsidRDefault="001833CB" w:rsidP="00575F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งานย่อย</w:t>
            </w:r>
          </w:p>
          <w:p w14:paraId="3FC809B2" w14:textId="77777777" w:rsidR="001833CB" w:rsidRDefault="001833CB" w:rsidP="00575F8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  <w:t>(Task</w:t>
            </w:r>
          </w:p>
        </w:tc>
        <w:tc>
          <w:tcPr>
            <w:tcW w:w="1860" w:type="dxa"/>
          </w:tcPr>
          <w:p w14:paraId="7828D3AB" w14:textId="77777777" w:rsidR="001833CB" w:rsidRPr="00017FB8" w:rsidRDefault="001833CB" w:rsidP="00575F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สมรรถนะย่อย</w:t>
            </w:r>
          </w:p>
          <w:p w14:paraId="514D3770" w14:textId="77777777" w:rsidR="001833CB" w:rsidRDefault="001833CB" w:rsidP="00575F8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498" w:type="dxa"/>
          </w:tcPr>
          <w:p w14:paraId="1A54A852" w14:textId="77777777" w:rsidR="001833CB" w:rsidRPr="00017FB8" w:rsidRDefault="001833CB" w:rsidP="00575F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ความรู้</w:t>
            </w:r>
          </w:p>
          <w:p w14:paraId="3CCA0318" w14:textId="77777777" w:rsidR="001833CB" w:rsidRDefault="001833CB" w:rsidP="00575F8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ในการปฏิบัติงาน</w:t>
            </w:r>
          </w:p>
        </w:tc>
        <w:tc>
          <w:tcPr>
            <w:tcW w:w="1968" w:type="dxa"/>
            <w:gridSpan w:val="3"/>
          </w:tcPr>
          <w:p w14:paraId="2CE57720" w14:textId="77777777" w:rsidR="001833CB" w:rsidRPr="00017FB8" w:rsidRDefault="001833CB" w:rsidP="00575F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ทักษะ</w:t>
            </w:r>
          </w:p>
          <w:p w14:paraId="7A17E46F" w14:textId="77777777" w:rsidR="001833CB" w:rsidRDefault="001833CB" w:rsidP="00575F8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ในการปฏิบัติงาน</w:t>
            </w:r>
          </w:p>
        </w:tc>
      </w:tr>
      <w:tr w:rsidR="00C14E25" w14:paraId="7DF58326" w14:textId="77777777" w:rsidTr="00575F84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3827"/>
        </w:trPr>
        <w:tc>
          <w:tcPr>
            <w:tcW w:w="1527" w:type="dxa"/>
            <w:vMerge w:val="restart"/>
          </w:tcPr>
          <w:p w14:paraId="008B7FE4" w14:textId="77777777" w:rsidR="00C14E25" w:rsidRDefault="00C14E25" w:rsidP="00575F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B60162" w14:textId="77777777" w:rsidR="00C14E25" w:rsidRDefault="00C14E25" w:rsidP="00575F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5FBEE2" w14:textId="77777777" w:rsidR="00C14E25" w:rsidRDefault="00C14E25" w:rsidP="00575F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2A9E82" w14:textId="77777777" w:rsidR="00C14E25" w:rsidRDefault="00C14E25" w:rsidP="00575F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0D3FBF" w14:textId="77777777" w:rsidR="00C14E25" w:rsidRDefault="00C14E25" w:rsidP="00575F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</w:p>
          <w:p w14:paraId="45AEC9BF" w14:textId="77777777" w:rsidR="00C14E25" w:rsidRDefault="00C14E25" w:rsidP="00575F84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</w:p>
          <w:p w14:paraId="5D7E8258" w14:textId="77777777" w:rsidR="00C14E25" w:rsidRDefault="00C14E25" w:rsidP="00575F84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</w:p>
          <w:p w14:paraId="595B61A1" w14:textId="77777777" w:rsidR="00C14E25" w:rsidRDefault="00C14E25" w:rsidP="00575F84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</w:p>
          <w:p w14:paraId="54989EB4" w14:textId="77777777" w:rsidR="00C14E25" w:rsidRPr="00C14E25" w:rsidRDefault="00C14E25" w:rsidP="00575F84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  <w:r w:rsidRPr="00C14E25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>3.</w:t>
            </w:r>
            <w:r w:rsidRPr="00C14E25">
              <w:rPr>
                <w:rFonts w:ascii="TH Sarabun New" w:eastAsia="Times New Roman" w:hAnsi="TH Sarabun New" w:cs="TH Sarabun New" w:hint="cs"/>
                <w:kern w:val="0"/>
                <w:sz w:val="30"/>
                <w:szCs w:val="30"/>
                <w:cs/>
                <w14:ligatures w14:val="none"/>
              </w:rPr>
              <w:t xml:space="preserve">การเขียนภาพฉาย </w:t>
            </w:r>
          </w:p>
          <w:p w14:paraId="550FA779" w14:textId="77777777" w:rsidR="00C14E25" w:rsidRDefault="00C14E25" w:rsidP="00575F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A89196" w14:textId="77777777" w:rsidR="00C14E25" w:rsidRDefault="00C14E25" w:rsidP="00575F8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34" w:type="dxa"/>
            <w:gridSpan w:val="2"/>
          </w:tcPr>
          <w:p w14:paraId="56F65FDC" w14:textId="77777777" w:rsidR="00C14E25" w:rsidRDefault="00C14E25" w:rsidP="00575F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C851B0" w14:textId="77777777" w:rsidR="00C14E25" w:rsidRDefault="00C14E25" w:rsidP="00575F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F2B3D0" w14:textId="77777777" w:rsidR="00C14E25" w:rsidRDefault="00C14E25" w:rsidP="00575F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E91B77" w14:textId="77777777" w:rsidR="00C14E25" w:rsidRDefault="00C14E25" w:rsidP="00575F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379F39" w14:textId="17946465" w:rsidR="00C14E25" w:rsidRDefault="00C14E25" w:rsidP="00575F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0" w:type="dxa"/>
            <w:vMerge w:val="restart"/>
          </w:tcPr>
          <w:p w14:paraId="1228A63C" w14:textId="77777777" w:rsidR="00C14E25" w:rsidRPr="00AE6D19" w:rsidRDefault="00C14E25" w:rsidP="00575F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  <w:r w:rsidRPr="00AE6D19">
              <w:rPr>
                <w:rFonts w:ascii="TH Sarabun New" w:eastAsia="Calibri" w:hAnsi="TH Sarabun New" w:cs="TH Sarabun New"/>
                <w:sz w:val="30"/>
                <w:szCs w:val="30"/>
                <w:cs/>
                <w14:ligatures w14:val="none"/>
              </w:rPr>
              <w:t>10412</w:t>
            </w:r>
          </w:p>
          <w:p w14:paraId="3C7DFB60" w14:textId="77777777" w:rsidR="00C14E25" w:rsidRPr="00AE6D19" w:rsidRDefault="00C14E25" w:rsidP="00575F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  <w:r w:rsidRPr="00AE6D19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>(</w:t>
            </w:r>
            <w:r w:rsidRPr="00AE6D19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  <w:t>มาตรฐานอาชีพ สาขาวิชาชีพอุตสาหกรรมก่อสร้างและการผังเมือง สาขาเขียนแบบและประมาณราคา</w:t>
            </w:r>
          </w:p>
          <w:p w14:paraId="51E43987" w14:textId="482178D4" w:rsidR="00C14E25" w:rsidRDefault="00C14E25" w:rsidP="00575F8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E6D19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  <w:t xml:space="preserve">อาชีพช่างเขียนแบบเครื่องกล ระดับ </w:t>
            </w:r>
            <w:r w:rsidRPr="00AE6D19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>3</w:t>
            </w:r>
          </w:p>
        </w:tc>
        <w:tc>
          <w:tcPr>
            <w:tcW w:w="2505" w:type="dxa"/>
            <w:gridSpan w:val="2"/>
          </w:tcPr>
          <w:p w14:paraId="1672FCFA" w14:textId="77777777" w:rsidR="00C14E25" w:rsidRPr="00C14E25" w:rsidRDefault="00C14E25" w:rsidP="00575F84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  <w:r w:rsidRPr="00C14E25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>2.8.4.</w:t>
            </w:r>
            <w:r w:rsidRPr="00C14E25">
              <w:rPr>
                <w:rFonts w:ascii="TH Sarabun New" w:eastAsia="Times New Roman" w:hAnsi="TH Sarabun New" w:cs="TH Sarabun New" w:hint="cs"/>
                <w:kern w:val="0"/>
                <w:sz w:val="30"/>
                <w:szCs w:val="30"/>
                <w:cs/>
                <w14:ligatures w14:val="none"/>
              </w:rPr>
              <w:t xml:space="preserve">แบบภาพประกอบแผนผัง </w:t>
            </w:r>
            <w:r w:rsidRPr="00C14E25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>/</w:t>
            </w:r>
            <w:r w:rsidRPr="00C14E25">
              <w:rPr>
                <w:rFonts w:ascii="TH Sarabun New" w:eastAsia="Times New Roman" w:hAnsi="TH Sarabun New" w:cs="TH Sarabun New" w:hint="cs"/>
                <w:kern w:val="0"/>
                <w:sz w:val="30"/>
                <w:szCs w:val="30"/>
                <w:cs/>
                <w14:ligatures w14:val="none"/>
              </w:rPr>
              <w:t>ภาพประกอบการทำงาน</w:t>
            </w:r>
          </w:p>
          <w:p w14:paraId="0A6FA9DD" w14:textId="7C6F0439" w:rsidR="00C14E25" w:rsidRDefault="00C14E25" w:rsidP="00575F84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14E25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>2.8.5.</w:t>
            </w:r>
            <w:r w:rsidRPr="00C14E25">
              <w:rPr>
                <w:rFonts w:ascii="TH Sarabun New" w:eastAsia="Times New Roman" w:hAnsi="TH Sarabun New" w:cs="TH Sarabun New" w:hint="cs"/>
                <w:kern w:val="0"/>
                <w:sz w:val="30"/>
                <w:szCs w:val="30"/>
                <w:cs/>
                <w14:ligatures w14:val="none"/>
              </w:rPr>
              <w:t>แบบภาพประกอบสั่งงาน</w:t>
            </w:r>
            <w:r w:rsidRPr="00C14E25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>/</w:t>
            </w:r>
            <w:r w:rsidRPr="00C14E25">
              <w:rPr>
                <w:rFonts w:ascii="TH Sarabun New" w:eastAsia="Times New Roman" w:hAnsi="TH Sarabun New" w:cs="TH Sarabun New" w:hint="cs"/>
                <w:kern w:val="0"/>
                <w:sz w:val="30"/>
                <w:szCs w:val="30"/>
                <w:cs/>
                <w14:ligatures w14:val="none"/>
              </w:rPr>
              <w:t>ติดตั้ง</w:t>
            </w:r>
          </w:p>
        </w:tc>
        <w:tc>
          <w:tcPr>
            <w:tcW w:w="1961" w:type="dxa"/>
            <w:gridSpan w:val="2"/>
          </w:tcPr>
          <w:p w14:paraId="78D42753" w14:textId="7A0ECEAE" w:rsidR="00C14E25" w:rsidRDefault="00C14E25" w:rsidP="00575F8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C14E25" w14:paraId="2FCB1296" w14:textId="77777777" w:rsidTr="00575F84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635"/>
        </w:trPr>
        <w:tc>
          <w:tcPr>
            <w:tcW w:w="1527" w:type="dxa"/>
            <w:vMerge/>
          </w:tcPr>
          <w:p w14:paraId="7FBA7070" w14:textId="77777777" w:rsidR="00C14E25" w:rsidRDefault="00C14E25" w:rsidP="00575F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4" w:type="dxa"/>
            <w:gridSpan w:val="2"/>
          </w:tcPr>
          <w:p w14:paraId="1021D465" w14:textId="77777777" w:rsidR="00C14E25" w:rsidRPr="00C14E25" w:rsidRDefault="00C14E25" w:rsidP="00575F84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  <w:r w:rsidRPr="00C14E25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>3</w:t>
            </w:r>
            <w:r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  <w:t>.</w:t>
            </w:r>
            <w:r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>1</w:t>
            </w:r>
            <w:r w:rsidRPr="00C14E25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  <w:t>ความหมายของภาพฉาย</w:t>
            </w:r>
          </w:p>
          <w:p w14:paraId="7CDDE75A" w14:textId="77777777" w:rsidR="00C14E25" w:rsidRPr="00C14E25" w:rsidRDefault="00C14E25" w:rsidP="00575F84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</w:p>
          <w:p w14:paraId="2E7880C2" w14:textId="68015E88" w:rsidR="00C14E25" w:rsidRDefault="00C14E25" w:rsidP="00575F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E25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>3</w:t>
            </w:r>
            <w:r w:rsidRPr="00C14E25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  <w:t xml:space="preserve">.2 </w:t>
            </w:r>
            <w:r w:rsidRPr="00C14E25">
              <w:rPr>
                <w:rFonts w:ascii="TH Sarabun New" w:eastAsia="Times New Roman" w:hAnsi="TH Sarabun New" w:cs="TH Sarabun New" w:hint="cs"/>
                <w:kern w:val="0"/>
                <w:sz w:val="30"/>
                <w:szCs w:val="30"/>
                <w:cs/>
                <w14:ligatures w14:val="none"/>
              </w:rPr>
              <w:t>ลักษณะและการใช้งานของภาพฉาย</w:t>
            </w:r>
          </w:p>
        </w:tc>
        <w:tc>
          <w:tcPr>
            <w:tcW w:w="1860" w:type="dxa"/>
            <w:vMerge/>
          </w:tcPr>
          <w:p w14:paraId="5FF066EB" w14:textId="77777777" w:rsidR="00C14E25" w:rsidRPr="00AE6D19" w:rsidRDefault="00C14E25" w:rsidP="00575F84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0"/>
                <w:szCs w:val="30"/>
                <w:cs/>
                <w14:ligatures w14:val="none"/>
              </w:rPr>
            </w:pPr>
          </w:p>
        </w:tc>
        <w:tc>
          <w:tcPr>
            <w:tcW w:w="2505" w:type="dxa"/>
            <w:gridSpan w:val="2"/>
          </w:tcPr>
          <w:p w14:paraId="20D4A6E5" w14:textId="77777777" w:rsidR="00C14E25" w:rsidRPr="00C14E25" w:rsidRDefault="00C14E25" w:rsidP="00575F84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  <w:r w:rsidRPr="00C14E25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>3.1.</w:t>
            </w:r>
            <w:r w:rsidRPr="00C14E25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  <w:t>ความหมายของภาพฉาย</w:t>
            </w:r>
          </w:p>
          <w:p w14:paraId="19136B06" w14:textId="77777777" w:rsidR="00C14E25" w:rsidRPr="00C14E25" w:rsidRDefault="00C14E25" w:rsidP="00575F84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</w:p>
          <w:p w14:paraId="18FD71C4" w14:textId="77777777" w:rsidR="00C14E25" w:rsidRPr="00C14E25" w:rsidRDefault="00C14E25" w:rsidP="00575F84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</w:p>
          <w:p w14:paraId="4E02229A" w14:textId="77777777" w:rsidR="00C14E25" w:rsidRDefault="00C14E25" w:rsidP="00575F84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  <w:r w:rsidRPr="00C14E25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>3.2.</w:t>
            </w:r>
            <w:r w:rsidRPr="00C14E25">
              <w:rPr>
                <w:rFonts w:ascii="TH Sarabun New" w:eastAsia="Times New Roman" w:hAnsi="TH Sarabun New" w:cs="TH Sarabun New" w:hint="cs"/>
                <w:kern w:val="0"/>
                <w:sz w:val="30"/>
                <w:szCs w:val="30"/>
                <w:cs/>
                <w14:ligatures w14:val="none"/>
              </w:rPr>
              <w:t>มุมมองในการมองภาพในแนวกว้าง ความลึก ความสูง</w:t>
            </w:r>
          </w:p>
          <w:p w14:paraId="42F642D7" w14:textId="77777777" w:rsidR="00C14E25" w:rsidRPr="00C14E25" w:rsidRDefault="00C14E25" w:rsidP="00575F84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</w:p>
          <w:p w14:paraId="24A93A69" w14:textId="77777777" w:rsidR="00C14E25" w:rsidRPr="00C14E25" w:rsidRDefault="00C14E25" w:rsidP="00575F84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1961" w:type="dxa"/>
            <w:gridSpan w:val="2"/>
          </w:tcPr>
          <w:p w14:paraId="0B329D59" w14:textId="77777777" w:rsidR="00C14E25" w:rsidRDefault="00C14E25" w:rsidP="00575F8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C14E25" w:rsidRPr="00017FB8" w14:paraId="6ED16292" w14:textId="77777777" w:rsidTr="00575F84">
        <w:trPr>
          <w:trHeight w:val="2220"/>
        </w:trPr>
        <w:tc>
          <w:tcPr>
            <w:tcW w:w="2393" w:type="dxa"/>
            <w:gridSpan w:val="2"/>
            <w:shd w:val="clear" w:color="auto" w:fill="FFFFCC"/>
            <w:vAlign w:val="center"/>
          </w:tcPr>
          <w:p w14:paraId="50D6A09B" w14:textId="77777777" w:rsidR="00C14E25" w:rsidRPr="00017FB8" w:rsidRDefault="00C14E25" w:rsidP="00575F84">
            <w:pPr>
              <w:spacing w:after="0" w:line="23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17FB8">
              <w:rPr>
                <w:rFonts w:ascii="TH SarabunPSK" w:eastAsia="Times New Roman" w:hAnsi="TH SarabunPSK" w:cs="TH SarabunPSK"/>
                <w:b/>
                <w:bCs/>
                <w:noProof/>
                <w:kern w:val="0"/>
                <w:sz w:val="32"/>
                <w:szCs w:val="32"/>
                <w14:ligatures w14:val="none"/>
              </w:rPr>
              <w:lastRenderedPageBreak/>
              <w:drawing>
                <wp:inline distT="0" distB="0" distL="0" distR="0" wp14:anchorId="30F7F7FD" wp14:editId="33F183D8">
                  <wp:extent cx="1019175" cy="1019175"/>
                  <wp:effectExtent l="0" t="0" r="9525" b="9525"/>
                  <wp:docPr id="14" name="รูปภาพ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910" cy="103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4" w:type="dxa"/>
            <w:gridSpan w:val="6"/>
            <w:shd w:val="clear" w:color="auto" w:fill="FFFFCC"/>
          </w:tcPr>
          <w:p w14:paraId="54DC34F9" w14:textId="77777777" w:rsidR="00C14E25" w:rsidRPr="00017FB8" w:rsidRDefault="00C14E25" w:rsidP="00575F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66"/>
                <w:kern w:val="0"/>
                <w:sz w:val="40"/>
                <w:szCs w:val="40"/>
                <w:cs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 w:hint="cs"/>
                <w:b/>
                <w:bCs/>
                <w:color w:val="000066"/>
                <w:kern w:val="0"/>
                <w:sz w:val="40"/>
                <w:szCs w:val="40"/>
                <w:cs/>
                <w14:ligatures w14:val="none"/>
              </w:rPr>
              <w:t>ตาราง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color w:val="000066"/>
                <w:kern w:val="0"/>
                <w:sz w:val="40"/>
                <w:szCs w:val="40"/>
                <w:cs/>
                <w14:ligatures w14:val="none"/>
              </w:rPr>
              <w:t>วิเคราะห์ห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color w:val="000066"/>
                <w:kern w:val="0"/>
                <w:sz w:val="40"/>
                <w:szCs w:val="40"/>
                <w:cs/>
                <w14:ligatures w14:val="none"/>
              </w:rPr>
              <w:t>น่วยการเรียนรู้</w:t>
            </w:r>
          </w:p>
          <w:p w14:paraId="1EE9060E" w14:textId="77777777" w:rsidR="00C14E25" w:rsidRPr="00017FB8" w:rsidRDefault="00C14E25" w:rsidP="00575F84">
            <w:pPr>
              <w:spacing w:after="0" w:line="23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ชื่อวิชา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 เขียนแบบ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การเชื่อมและโลหะแผ่น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    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         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รหัส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14:ligatures w14:val="none"/>
              </w:rPr>
              <w:t xml:space="preserve"> 20103-100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8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 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ท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–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ป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–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น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14:ligatures w14:val="none"/>
              </w:rPr>
              <w:t xml:space="preserve">  1-3-2</w:t>
            </w:r>
          </w:p>
          <w:p w14:paraId="6C9A1981" w14:textId="77777777" w:rsidR="00C14E25" w:rsidRPr="00017FB8" w:rsidRDefault="00C14E25" w:rsidP="00575F84">
            <w:pPr>
              <w:spacing w:after="0" w:line="23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14:ligatures w14:val="none"/>
              </w:rPr>
              <w:t xml:space="preserve"> 4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ช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ั่วโมง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/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สัปดาห์ ระดับชั้น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ปว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ช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.</w:t>
            </w:r>
          </w:p>
        </w:tc>
      </w:tr>
      <w:tr w:rsidR="00C14E25" w:rsidRPr="00017FB8" w14:paraId="779E8B7D" w14:textId="77777777" w:rsidTr="00575F84">
        <w:trPr>
          <w:trHeight w:val="15"/>
        </w:trPr>
        <w:tc>
          <w:tcPr>
            <w:tcW w:w="9687" w:type="dxa"/>
            <w:gridSpan w:val="8"/>
            <w:shd w:val="clear" w:color="auto" w:fill="FFFFCC"/>
            <w:vAlign w:val="center"/>
          </w:tcPr>
          <w:p w14:paraId="71BF6CDA" w14:textId="77777777" w:rsidR="00C14E25" w:rsidRPr="00017FB8" w:rsidRDefault="00C14E25" w:rsidP="00575F84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  <w14:ligatures w14:val="none"/>
              </w:rPr>
            </w:pPr>
            <w:r w:rsidRPr="00017FB8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  <w14:ligatures w14:val="none"/>
              </w:rPr>
              <w:t>ผลลัพธ์การเรียนรู้ระดับรายวิชา</w:t>
            </w:r>
          </w:p>
          <w:p w14:paraId="57BFE41A" w14:textId="77777777" w:rsidR="00C14E25" w:rsidRPr="00017FB8" w:rsidRDefault="00C14E25" w:rsidP="00575F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 w:hint="cs"/>
                <w:b/>
                <w:bCs/>
                <w:color w:val="000066"/>
                <w:kern w:val="0"/>
                <w:sz w:val="40"/>
                <w:szCs w:val="40"/>
                <w:cs/>
                <w14:ligatures w14:val="none"/>
              </w:rPr>
            </w:pPr>
            <w:r w:rsidRPr="00017FB8">
              <w:rPr>
                <w:rFonts w:ascii="TH Sarabun New" w:eastAsia="Calibri" w:hAnsi="TH Sarabun New" w:cs="TH Sarabun New"/>
                <w:sz w:val="32"/>
                <w:szCs w:val="32"/>
                <w:cs/>
                <w14:ligatures w14:val="none"/>
              </w:rPr>
              <w:t xml:space="preserve">         </w:t>
            </w:r>
            <w:r w:rsidRPr="00017FB8">
              <w:rPr>
                <w:rFonts w:ascii="TH Sarabun New" w:eastAsia="Calibri" w:hAnsi="TH Sarabun New" w:cs="TH Sarabun New" w:hint="cs"/>
                <w:sz w:val="31"/>
                <w:szCs w:val="31"/>
                <w:cs/>
                <w14:ligatures w14:val="none"/>
              </w:rPr>
              <w:t>ประยุกต์ใช้หลักการเขียนแบบภาพประกอบ ในการออกแบบการปฏิบัติงานเชื่อม ตามมาตรฐานอาชีพในวิชาชีพและ</w:t>
            </w:r>
            <w:r w:rsidRPr="00017FB8">
              <w:rPr>
                <w:rFonts w:ascii="TH Sarabun New" w:eastAsia="Calibri" w:hAnsi="TH Sarabun New" w:cs="TH Sarabun New"/>
                <w:sz w:val="31"/>
                <w:szCs w:val="31"/>
                <w:cs/>
                <w14:ligatures w14:val="none"/>
              </w:rPr>
              <w:t xml:space="preserve"> การกำหนดขนาด ภาพตัดและสัญลักษณ์ต่าง ๆ เป็นต้น</w:t>
            </w:r>
          </w:p>
        </w:tc>
      </w:tr>
      <w:tr w:rsidR="00C14E25" w14:paraId="582558CC" w14:textId="77777777" w:rsidTr="00575F84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1275"/>
        </w:trPr>
        <w:tc>
          <w:tcPr>
            <w:tcW w:w="1527" w:type="dxa"/>
          </w:tcPr>
          <w:p w14:paraId="185A36A5" w14:textId="77777777" w:rsidR="00C14E25" w:rsidRPr="00017FB8" w:rsidRDefault="00C14E25" w:rsidP="00575F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งานหลัก</w:t>
            </w:r>
          </w:p>
          <w:p w14:paraId="57EF118F" w14:textId="77777777" w:rsidR="00C14E25" w:rsidRDefault="00C14E25" w:rsidP="00575F8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(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  <w:t>Duty)</w:t>
            </w:r>
          </w:p>
        </w:tc>
        <w:tc>
          <w:tcPr>
            <w:tcW w:w="1834" w:type="dxa"/>
            <w:gridSpan w:val="2"/>
          </w:tcPr>
          <w:p w14:paraId="09818EF1" w14:textId="77777777" w:rsidR="00C14E25" w:rsidRPr="00017FB8" w:rsidRDefault="00C14E25" w:rsidP="00575F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งานย่อย</w:t>
            </w:r>
          </w:p>
          <w:p w14:paraId="4A556DEB" w14:textId="77777777" w:rsidR="00C14E25" w:rsidRDefault="00C14E25" w:rsidP="00575F8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  <w:t>(Task</w:t>
            </w:r>
          </w:p>
        </w:tc>
        <w:tc>
          <w:tcPr>
            <w:tcW w:w="1860" w:type="dxa"/>
          </w:tcPr>
          <w:p w14:paraId="4A66BD51" w14:textId="77777777" w:rsidR="00C14E25" w:rsidRPr="00017FB8" w:rsidRDefault="00C14E25" w:rsidP="00575F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สมรรถนะย่อย</w:t>
            </w:r>
          </w:p>
          <w:p w14:paraId="6279AA4F" w14:textId="77777777" w:rsidR="00C14E25" w:rsidRDefault="00C14E25" w:rsidP="00575F8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498" w:type="dxa"/>
          </w:tcPr>
          <w:p w14:paraId="70878964" w14:textId="77777777" w:rsidR="00C14E25" w:rsidRPr="00017FB8" w:rsidRDefault="00C14E25" w:rsidP="00575F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ความรู้</w:t>
            </w:r>
          </w:p>
          <w:p w14:paraId="1AAEA25D" w14:textId="77777777" w:rsidR="00C14E25" w:rsidRDefault="00C14E25" w:rsidP="00575F8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ในการปฏิบัติงาน</w:t>
            </w:r>
          </w:p>
        </w:tc>
        <w:tc>
          <w:tcPr>
            <w:tcW w:w="1968" w:type="dxa"/>
            <w:gridSpan w:val="3"/>
          </w:tcPr>
          <w:p w14:paraId="389785F4" w14:textId="77777777" w:rsidR="00C14E25" w:rsidRPr="00017FB8" w:rsidRDefault="00C14E25" w:rsidP="00575F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ทักษะ</w:t>
            </w:r>
          </w:p>
          <w:p w14:paraId="27FAB603" w14:textId="77777777" w:rsidR="00C14E25" w:rsidRDefault="00C14E25" w:rsidP="00575F8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ในการปฏิบัติงาน</w:t>
            </w:r>
          </w:p>
        </w:tc>
      </w:tr>
      <w:tr w:rsidR="00C14E25" w14:paraId="71464CAA" w14:textId="008340F1" w:rsidTr="00575F84">
        <w:tblPrEx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11" w:type="dxa"/>
          <w:trHeight w:val="540"/>
        </w:trPr>
        <w:tc>
          <w:tcPr>
            <w:tcW w:w="1527" w:type="dxa"/>
          </w:tcPr>
          <w:p w14:paraId="28AD7A38" w14:textId="77777777" w:rsidR="00C14E25" w:rsidRPr="00C14E25" w:rsidRDefault="00C14E25" w:rsidP="00575F84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  <w:r w:rsidRPr="00C14E25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>3.</w:t>
            </w:r>
            <w:r w:rsidRPr="00C14E25">
              <w:rPr>
                <w:rFonts w:ascii="TH Sarabun New" w:eastAsia="Times New Roman" w:hAnsi="TH Sarabun New" w:cs="TH Sarabun New" w:hint="cs"/>
                <w:kern w:val="0"/>
                <w:sz w:val="30"/>
                <w:szCs w:val="30"/>
                <w:cs/>
                <w14:ligatures w14:val="none"/>
              </w:rPr>
              <w:t xml:space="preserve">การเขียนภาพฉาย </w:t>
            </w:r>
          </w:p>
          <w:p w14:paraId="2BCC5D6E" w14:textId="77777777" w:rsidR="00C14E25" w:rsidRDefault="00C14E25" w:rsidP="00575F8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34" w:type="dxa"/>
            <w:gridSpan w:val="2"/>
          </w:tcPr>
          <w:p w14:paraId="214774E0" w14:textId="77777777" w:rsidR="00C14E25" w:rsidRPr="00C14E25" w:rsidRDefault="00C14E25" w:rsidP="00575F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E25">
              <w:rPr>
                <w:rFonts w:ascii="TH SarabunPSK" w:hAnsi="TH SarabunPSK" w:cs="TH SarabunPSK"/>
                <w:sz w:val="32"/>
                <w:szCs w:val="32"/>
              </w:rPr>
              <w:t>3.3.</w:t>
            </w:r>
            <w:r w:rsidRPr="00C14E25">
              <w:rPr>
                <w:rFonts w:ascii="TH SarabunPSK" w:hAnsi="TH SarabunPSK" w:cs="TH SarabunPSK"/>
                <w:sz w:val="32"/>
                <w:szCs w:val="32"/>
                <w:cs/>
              </w:rPr>
              <w:t>ทิศทางการมองภาพฉาย</w:t>
            </w:r>
          </w:p>
          <w:p w14:paraId="4D5B7A89" w14:textId="77777777" w:rsidR="00C14E25" w:rsidRPr="00C14E25" w:rsidRDefault="00C14E25" w:rsidP="00575F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E25">
              <w:rPr>
                <w:rFonts w:ascii="TH SarabunPSK" w:hAnsi="TH SarabunPSK" w:cs="TH SarabunPSK"/>
                <w:sz w:val="32"/>
                <w:szCs w:val="32"/>
              </w:rPr>
              <w:t>3.4.</w:t>
            </w:r>
            <w:r w:rsidRPr="00C14E25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การเขียนภาพฉาย</w:t>
            </w:r>
          </w:p>
          <w:p w14:paraId="7678712D" w14:textId="77777777" w:rsidR="00C14E25" w:rsidRDefault="00C14E25" w:rsidP="00575F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9AC5B6" w14:textId="77777777" w:rsidR="00C14E25" w:rsidRDefault="00C14E25" w:rsidP="00575F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6713FC" w14:textId="77777777" w:rsidR="00C14E25" w:rsidRDefault="00C14E25" w:rsidP="00575F8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60" w:type="dxa"/>
          </w:tcPr>
          <w:p w14:paraId="7242AC65" w14:textId="77777777" w:rsidR="00575F84" w:rsidRPr="00AE6D19" w:rsidRDefault="00575F84" w:rsidP="00575F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  <w:r w:rsidRPr="00AE6D19">
              <w:rPr>
                <w:rFonts w:ascii="TH Sarabun New" w:eastAsia="Calibri" w:hAnsi="TH Sarabun New" w:cs="TH Sarabun New"/>
                <w:sz w:val="30"/>
                <w:szCs w:val="30"/>
                <w:cs/>
                <w14:ligatures w14:val="none"/>
              </w:rPr>
              <w:t>10412</w:t>
            </w:r>
          </w:p>
          <w:p w14:paraId="02DC8E90" w14:textId="77777777" w:rsidR="00575F84" w:rsidRPr="00AE6D19" w:rsidRDefault="00575F84" w:rsidP="00575F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  <w:r w:rsidRPr="00AE6D19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>(</w:t>
            </w:r>
            <w:r w:rsidRPr="00AE6D19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  <w:t>มาตรฐานอาชีพ สาขาวิชาชีพอุตสาหกรรมก่อสร้างและการผังเมือง สาขาเขียนแบบและประมาณราคา</w:t>
            </w:r>
          </w:p>
          <w:p w14:paraId="2F76576E" w14:textId="6255E521" w:rsidR="00C14E25" w:rsidRDefault="00575F84" w:rsidP="00575F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6D19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  <w:t xml:space="preserve">อาชีพช่างเขียนแบบเครื่องกล ระดับ </w:t>
            </w:r>
            <w:r w:rsidRPr="00AE6D19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>3</w:t>
            </w:r>
          </w:p>
        </w:tc>
        <w:tc>
          <w:tcPr>
            <w:tcW w:w="2505" w:type="dxa"/>
            <w:gridSpan w:val="2"/>
          </w:tcPr>
          <w:p w14:paraId="0EAB9BE8" w14:textId="77777777" w:rsidR="00C14E25" w:rsidRPr="00C14E25" w:rsidRDefault="00C14E25" w:rsidP="00575F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4E25">
              <w:rPr>
                <w:rFonts w:ascii="TH SarabunPSK" w:hAnsi="TH SarabunPSK" w:cs="TH SarabunPSK"/>
                <w:sz w:val="32"/>
                <w:szCs w:val="32"/>
              </w:rPr>
              <w:t>3.3.</w:t>
            </w:r>
            <w:r w:rsidRPr="00C14E25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วิธีการมองภาพฉายมุมที่</w:t>
            </w:r>
            <w:r w:rsidRPr="00C14E2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C14E25">
              <w:rPr>
                <w:rFonts w:ascii="TH SarabunPSK" w:hAnsi="TH SarabunPSK" w:cs="TH SarabunPSK"/>
                <w:sz w:val="32"/>
                <w:szCs w:val="32"/>
                <w:cs/>
              </w:rPr>
              <w:t>และ ภาพมุมที่</w:t>
            </w:r>
            <w:r w:rsidRPr="00C14E2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14:paraId="4CC3093D" w14:textId="6888DE48" w:rsidR="00C14E25" w:rsidRDefault="00C14E25" w:rsidP="00575F84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14E25">
              <w:rPr>
                <w:rFonts w:ascii="TH SarabunPSK" w:hAnsi="TH SarabunPSK" w:cs="TH SarabunPSK"/>
                <w:sz w:val="32"/>
                <w:szCs w:val="32"/>
              </w:rPr>
              <w:t>3.4.</w:t>
            </w:r>
            <w:r w:rsidRPr="00C14E25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วิธีการเขียนภาพฉายมุมที่</w:t>
            </w:r>
            <w:r w:rsidRPr="00C14E2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C14E25">
              <w:rPr>
                <w:rFonts w:ascii="TH SarabunPSK" w:hAnsi="TH SarabunPSK" w:cs="TH SarabunPSK"/>
                <w:sz w:val="32"/>
                <w:szCs w:val="32"/>
                <w:cs/>
              </w:rPr>
              <w:t>และ ภาพมุมที่</w:t>
            </w:r>
            <w:r w:rsidRPr="00C14E2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50" w:type="dxa"/>
            <w:shd w:val="clear" w:color="auto" w:fill="auto"/>
          </w:tcPr>
          <w:p w14:paraId="59A913E8" w14:textId="171A6668" w:rsidR="00575F84" w:rsidRPr="00575F84" w:rsidRDefault="00575F84" w:rsidP="00575F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3.3.</w:t>
            </w:r>
            <w:r w:rsidRPr="00575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การเขียนภาพฉาย</w:t>
            </w:r>
          </w:p>
          <w:p w14:paraId="466D88DE" w14:textId="77777777" w:rsidR="00575F84" w:rsidRPr="00575F84" w:rsidRDefault="00575F84" w:rsidP="00575F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F8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75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เขียนแบบภาพฉายด้วยวิธีฉายภาพที่ </w:t>
            </w:r>
            <w:r w:rsidRPr="00575F8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75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หรือการฉายภาพมุมที่ </w:t>
            </w:r>
            <w:r w:rsidRPr="00575F8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465F2136" w14:textId="61697A16" w:rsidR="00C14E25" w:rsidRDefault="00575F84" w:rsidP="00575F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3.4</w:t>
            </w:r>
            <w:r w:rsidRPr="00575F8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75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เขียนภาพฉายด้วยวิธีฉายภาพที่ </w:t>
            </w:r>
            <w:r w:rsidRPr="00575F84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575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หรือการฉายภาพมุมที่ </w:t>
            </w:r>
            <w:r w:rsidRPr="00575F8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575F84" w:rsidRPr="00017FB8" w14:paraId="6745564E" w14:textId="77777777" w:rsidTr="00575F84">
        <w:trPr>
          <w:trHeight w:val="2220"/>
        </w:trPr>
        <w:tc>
          <w:tcPr>
            <w:tcW w:w="2393" w:type="dxa"/>
            <w:gridSpan w:val="2"/>
            <w:shd w:val="clear" w:color="auto" w:fill="FFFFCC"/>
            <w:vAlign w:val="center"/>
          </w:tcPr>
          <w:p w14:paraId="0CE5666C" w14:textId="77777777" w:rsidR="00575F84" w:rsidRPr="00017FB8" w:rsidRDefault="00575F84" w:rsidP="00575F84">
            <w:pPr>
              <w:spacing w:after="0" w:line="23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17FB8">
              <w:rPr>
                <w:rFonts w:ascii="TH SarabunPSK" w:eastAsia="Times New Roman" w:hAnsi="TH SarabunPSK" w:cs="TH SarabunPSK"/>
                <w:b/>
                <w:bCs/>
                <w:noProof/>
                <w:kern w:val="0"/>
                <w:sz w:val="32"/>
                <w:szCs w:val="32"/>
                <w14:ligatures w14:val="none"/>
              </w:rPr>
              <w:lastRenderedPageBreak/>
              <w:drawing>
                <wp:inline distT="0" distB="0" distL="0" distR="0" wp14:anchorId="52F8FAEA" wp14:editId="34BEBE59">
                  <wp:extent cx="1019175" cy="1019175"/>
                  <wp:effectExtent l="0" t="0" r="9525" b="9525"/>
                  <wp:docPr id="15" name="รูปภาพ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910" cy="103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4" w:type="dxa"/>
            <w:gridSpan w:val="6"/>
            <w:shd w:val="clear" w:color="auto" w:fill="FFFFCC"/>
          </w:tcPr>
          <w:p w14:paraId="57970517" w14:textId="77777777" w:rsidR="00575F84" w:rsidRPr="00017FB8" w:rsidRDefault="00575F84" w:rsidP="00575F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66"/>
                <w:kern w:val="0"/>
                <w:sz w:val="40"/>
                <w:szCs w:val="40"/>
                <w:cs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 w:hint="cs"/>
                <w:b/>
                <w:bCs/>
                <w:color w:val="000066"/>
                <w:kern w:val="0"/>
                <w:sz w:val="40"/>
                <w:szCs w:val="40"/>
                <w:cs/>
                <w14:ligatures w14:val="none"/>
              </w:rPr>
              <w:t>ตาราง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color w:val="000066"/>
                <w:kern w:val="0"/>
                <w:sz w:val="40"/>
                <w:szCs w:val="40"/>
                <w:cs/>
                <w14:ligatures w14:val="none"/>
              </w:rPr>
              <w:t>วิเคราะห์ห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color w:val="000066"/>
                <w:kern w:val="0"/>
                <w:sz w:val="40"/>
                <w:szCs w:val="40"/>
                <w:cs/>
                <w14:ligatures w14:val="none"/>
              </w:rPr>
              <w:t>น่วยการเรียนรู้</w:t>
            </w:r>
          </w:p>
          <w:p w14:paraId="57AB249C" w14:textId="77777777" w:rsidR="00575F84" w:rsidRPr="00017FB8" w:rsidRDefault="00575F84" w:rsidP="00575F84">
            <w:pPr>
              <w:spacing w:after="0" w:line="23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ชื่อวิชา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 เขียนแบบ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การเชื่อมและโลหะแผ่น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    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         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รหัส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14:ligatures w14:val="none"/>
              </w:rPr>
              <w:t xml:space="preserve"> 20103-100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8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 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ท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–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ป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–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น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14:ligatures w14:val="none"/>
              </w:rPr>
              <w:t xml:space="preserve">  1-3-2</w:t>
            </w:r>
          </w:p>
          <w:p w14:paraId="5BA86C08" w14:textId="77777777" w:rsidR="00575F84" w:rsidRPr="00017FB8" w:rsidRDefault="00575F84" w:rsidP="00575F84">
            <w:pPr>
              <w:spacing w:after="0" w:line="23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14:ligatures w14:val="none"/>
              </w:rPr>
              <w:t xml:space="preserve"> 4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ช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ั่วโมง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/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สัปดาห์ ระดับชั้น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ปว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ช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.</w:t>
            </w:r>
          </w:p>
        </w:tc>
      </w:tr>
      <w:tr w:rsidR="00575F84" w:rsidRPr="00017FB8" w14:paraId="39BE9408" w14:textId="77777777" w:rsidTr="00575F84">
        <w:trPr>
          <w:trHeight w:val="15"/>
        </w:trPr>
        <w:tc>
          <w:tcPr>
            <w:tcW w:w="9687" w:type="dxa"/>
            <w:gridSpan w:val="8"/>
            <w:shd w:val="clear" w:color="auto" w:fill="FFFFCC"/>
            <w:vAlign w:val="center"/>
          </w:tcPr>
          <w:p w14:paraId="6A0CE1A6" w14:textId="77777777" w:rsidR="00575F84" w:rsidRPr="00017FB8" w:rsidRDefault="00575F84" w:rsidP="00575F84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  <w14:ligatures w14:val="none"/>
              </w:rPr>
            </w:pPr>
            <w:r w:rsidRPr="00017FB8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  <w14:ligatures w14:val="none"/>
              </w:rPr>
              <w:t>ผลลัพธ์การเรียนรู้ระดับรายวิชา</w:t>
            </w:r>
          </w:p>
          <w:p w14:paraId="0B398C0D" w14:textId="77777777" w:rsidR="00575F84" w:rsidRPr="00017FB8" w:rsidRDefault="00575F84" w:rsidP="00575F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 w:hint="cs"/>
                <w:b/>
                <w:bCs/>
                <w:color w:val="000066"/>
                <w:kern w:val="0"/>
                <w:sz w:val="40"/>
                <w:szCs w:val="40"/>
                <w:cs/>
                <w14:ligatures w14:val="none"/>
              </w:rPr>
            </w:pPr>
            <w:r w:rsidRPr="00017FB8">
              <w:rPr>
                <w:rFonts w:ascii="TH Sarabun New" w:eastAsia="Calibri" w:hAnsi="TH Sarabun New" w:cs="TH Sarabun New"/>
                <w:sz w:val="32"/>
                <w:szCs w:val="32"/>
                <w:cs/>
                <w14:ligatures w14:val="none"/>
              </w:rPr>
              <w:t xml:space="preserve">         </w:t>
            </w:r>
            <w:r w:rsidRPr="00017FB8">
              <w:rPr>
                <w:rFonts w:ascii="TH Sarabun New" w:eastAsia="Calibri" w:hAnsi="TH Sarabun New" w:cs="TH Sarabun New" w:hint="cs"/>
                <w:sz w:val="31"/>
                <w:szCs w:val="31"/>
                <w:cs/>
                <w14:ligatures w14:val="none"/>
              </w:rPr>
              <w:t>ประยุกต์ใช้หลักการเขียนแบบภาพประกอบ ในการออกแบบการปฏิบัติงานเชื่อม ตามมาตรฐานอาชีพในวิชาชีพและ</w:t>
            </w:r>
            <w:r w:rsidRPr="00017FB8">
              <w:rPr>
                <w:rFonts w:ascii="TH Sarabun New" w:eastAsia="Calibri" w:hAnsi="TH Sarabun New" w:cs="TH Sarabun New"/>
                <w:sz w:val="31"/>
                <w:szCs w:val="31"/>
                <w:cs/>
                <w14:ligatures w14:val="none"/>
              </w:rPr>
              <w:t xml:space="preserve"> การกำหนดขนาด ภาพตัดและสัญลักษณ์ต่าง ๆ เป็นต้น</w:t>
            </w:r>
          </w:p>
        </w:tc>
      </w:tr>
      <w:tr w:rsidR="00575F84" w14:paraId="499E2E9A" w14:textId="77777777" w:rsidTr="00575F84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1275"/>
        </w:trPr>
        <w:tc>
          <w:tcPr>
            <w:tcW w:w="1527" w:type="dxa"/>
          </w:tcPr>
          <w:p w14:paraId="5F41D16B" w14:textId="77777777" w:rsidR="00575F84" w:rsidRPr="00017FB8" w:rsidRDefault="00575F84" w:rsidP="00575F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งานหลัก</w:t>
            </w:r>
          </w:p>
          <w:p w14:paraId="7B0BDFE4" w14:textId="77777777" w:rsidR="00575F84" w:rsidRDefault="00575F84" w:rsidP="00575F8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(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  <w:t>Duty)</w:t>
            </w:r>
          </w:p>
        </w:tc>
        <w:tc>
          <w:tcPr>
            <w:tcW w:w="1834" w:type="dxa"/>
            <w:gridSpan w:val="2"/>
          </w:tcPr>
          <w:p w14:paraId="11992EDC" w14:textId="77777777" w:rsidR="00575F84" w:rsidRPr="00017FB8" w:rsidRDefault="00575F84" w:rsidP="00575F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งานย่อย</w:t>
            </w:r>
          </w:p>
          <w:p w14:paraId="3CA75928" w14:textId="77777777" w:rsidR="00575F84" w:rsidRDefault="00575F84" w:rsidP="00575F8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  <w:t>(Task</w:t>
            </w:r>
          </w:p>
        </w:tc>
        <w:tc>
          <w:tcPr>
            <w:tcW w:w="1860" w:type="dxa"/>
          </w:tcPr>
          <w:p w14:paraId="7B1425F3" w14:textId="77777777" w:rsidR="00575F84" w:rsidRPr="00017FB8" w:rsidRDefault="00575F84" w:rsidP="00575F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สมรรถนะย่อย</w:t>
            </w:r>
          </w:p>
          <w:p w14:paraId="4F00D3FC" w14:textId="77777777" w:rsidR="00575F84" w:rsidRDefault="00575F84" w:rsidP="00575F8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498" w:type="dxa"/>
          </w:tcPr>
          <w:p w14:paraId="6DD15C5C" w14:textId="77777777" w:rsidR="00575F84" w:rsidRPr="00017FB8" w:rsidRDefault="00575F84" w:rsidP="00575F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ความรู้</w:t>
            </w:r>
          </w:p>
          <w:p w14:paraId="13D13241" w14:textId="77777777" w:rsidR="00575F84" w:rsidRDefault="00575F84" w:rsidP="00575F8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ในการปฏิบัติงาน</w:t>
            </w:r>
          </w:p>
        </w:tc>
        <w:tc>
          <w:tcPr>
            <w:tcW w:w="1968" w:type="dxa"/>
            <w:gridSpan w:val="3"/>
          </w:tcPr>
          <w:p w14:paraId="5B81B29D" w14:textId="77777777" w:rsidR="00575F84" w:rsidRPr="00017FB8" w:rsidRDefault="00575F84" w:rsidP="00575F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ทักษะ</w:t>
            </w:r>
          </w:p>
          <w:p w14:paraId="19AE2A6C" w14:textId="77777777" w:rsidR="00575F84" w:rsidRDefault="00575F84" w:rsidP="00575F8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ในการปฏิบัติงาน</w:t>
            </w:r>
          </w:p>
        </w:tc>
      </w:tr>
      <w:tr w:rsidR="00575F84" w14:paraId="505E769B" w14:textId="77777777" w:rsidTr="00575F84">
        <w:tblPrEx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11" w:type="dxa"/>
          <w:trHeight w:val="540"/>
        </w:trPr>
        <w:tc>
          <w:tcPr>
            <w:tcW w:w="1527" w:type="dxa"/>
          </w:tcPr>
          <w:p w14:paraId="32325757" w14:textId="4AEE1535" w:rsidR="00575F84" w:rsidRDefault="00575F84" w:rsidP="00575F8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การเขียนแบบสั่งงาน</w:t>
            </w:r>
          </w:p>
        </w:tc>
        <w:tc>
          <w:tcPr>
            <w:tcW w:w="1834" w:type="dxa"/>
            <w:gridSpan w:val="2"/>
          </w:tcPr>
          <w:p w14:paraId="26C46B1B" w14:textId="77777777" w:rsidR="00575F84" w:rsidRPr="00575F84" w:rsidRDefault="00575F84" w:rsidP="00575F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F84">
              <w:rPr>
                <w:rFonts w:ascii="TH SarabunPSK" w:hAnsi="TH SarabunPSK" w:cs="TH SarabunPSK"/>
                <w:sz w:val="32"/>
                <w:szCs w:val="32"/>
                <w:cs/>
              </w:rPr>
              <w:t>4.1 หลักการของการกำหนดขนาด</w:t>
            </w:r>
          </w:p>
          <w:p w14:paraId="6E717F72" w14:textId="77777777" w:rsidR="00575F84" w:rsidRDefault="00575F84" w:rsidP="00575F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F84">
              <w:rPr>
                <w:rFonts w:ascii="TH SarabunPSK" w:hAnsi="TH SarabunPSK" w:cs="TH SarabunPSK"/>
                <w:sz w:val="32"/>
                <w:szCs w:val="32"/>
                <w:cs/>
              </w:rPr>
              <w:t>4.2 ส่วนประกอบของการกำหนดขนาด</w:t>
            </w:r>
          </w:p>
          <w:p w14:paraId="6652842F" w14:textId="3948B7B4" w:rsidR="00423717" w:rsidRDefault="00423717" w:rsidP="00575F8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การเขียนแบบภาพแยกชิ้น</w:t>
            </w:r>
          </w:p>
        </w:tc>
        <w:tc>
          <w:tcPr>
            <w:tcW w:w="1860" w:type="dxa"/>
          </w:tcPr>
          <w:p w14:paraId="37B059AB" w14:textId="77777777" w:rsidR="00575F84" w:rsidRPr="00AE6D19" w:rsidRDefault="00575F84" w:rsidP="00575F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  <w:r w:rsidRPr="00AE6D19">
              <w:rPr>
                <w:rFonts w:ascii="TH Sarabun New" w:eastAsia="Calibri" w:hAnsi="TH Sarabun New" w:cs="TH Sarabun New"/>
                <w:sz w:val="30"/>
                <w:szCs w:val="30"/>
                <w:cs/>
                <w14:ligatures w14:val="none"/>
              </w:rPr>
              <w:t>10412</w:t>
            </w:r>
          </w:p>
          <w:p w14:paraId="036CCFDD" w14:textId="77777777" w:rsidR="00575F84" w:rsidRPr="00AE6D19" w:rsidRDefault="00575F84" w:rsidP="00575F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  <w:r w:rsidRPr="00AE6D19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>(</w:t>
            </w:r>
            <w:r w:rsidRPr="00AE6D19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  <w:t>มาตรฐานอาชีพ สาขาวิชาชีพอุตสาหกรรมก่อสร้างและการผังเมือง สาขาเขียนแบบและประมาณราคา</w:t>
            </w:r>
          </w:p>
          <w:p w14:paraId="06A5E834" w14:textId="006F037E" w:rsidR="00575F84" w:rsidRDefault="00575F84" w:rsidP="00575F8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E6D19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  <w:t xml:space="preserve">อาชีพช่างเขียนแบบเครื่องกล ระดับ </w:t>
            </w:r>
            <w:r w:rsidRPr="00AE6D19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>3</w:t>
            </w:r>
          </w:p>
        </w:tc>
        <w:tc>
          <w:tcPr>
            <w:tcW w:w="2505" w:type="dxa"/>
            <w:gridSpan w:val="2"/>
          </w:tcPr>
          <w:p w14:paraId="0F2D1E0F" w14:textId="77777777" w:rsidR="00575F84" w:rsidRPr="00575F84" w:rsidRDefault="00575F84" w:rsidP="00575F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75F84">
              <w:rPr>
                <w:rFonts w:ascii="TH SarabunPSK" w:hAnsi="TH SarabunPSK" w:cs="TH SarabunPSK"/>
                <w:sz w:val="32"/>
                <w:szCs w:val="32"/>
                <w:cs/>
              </w:rPr>
              <w:t>4.1.1หลักการของการกำหนดขนาดและการเขียนแบบสั่งงาน</w:t>
            </w:r>
          </w:p>
          <w:p w14:paraId="50E6DCBF" w14:textId="50FA7BD3" w:rsidR="00575F84" w:rsidRPr="00575F84" w:rsidRDefault="00575F84" w:rsidP="00575F84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4.2.1 เส้นกำหนดขนาด </w:t>
            </w:r>
          </w:p>
          <w:p w14:paraId="43AF672D" w14:textId="027DF2C3" w:rsidR="00575F84" w:rsidRPr="00575F84" w:rsidRDefault="00575F84" w:rsidP="00575F84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4.2.2 หัวลูกศรกำหนดขนาด </w:t>
            </w:r>
          </w:p>
          <w:p w14:paraId="3B15F061" w14:textId="17DC05A8" w:rsidR="00575F84" w:rsidRPr="00575F84" w:rsidRDefault="00575F84" w:rsidP="00575F84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4.2.3 เส้นช่วยกำหนดขนาด </w:t>
            </w:r>
          </w:p>
          <w:p w14:paraId="53B39A92" w14:textId="6ED1C07D" w:rsidR="00575F84" w:rsidRPr="00575F84" w:rsidRDefault="00575F84" w:rsidP="00575F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75F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4.2.4 ตัวเลขกำหนดขนาด </w:t>
            </w:r>
          </w:p>
          <w:p w14:paraId="7FD28008" w14:textId="77777777" w:rsidR="00575F84" w:rsidRDefault="00575F84" w:rsidP="00575F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75F84">
              <w:rPr>
                <w:rFonts w:ascii="TH SarabunPSK" w:hAnsi="TH SarabunPSK" w:cs="TH SarabunPSK"/>
                <w:sz w:val="32"/>
                <w:szCs w:val="32"/>
                <w:cs/>
              </w:rPr>
              <w:t>4.2.5 ส่วนประกอบอื่น ๆ</w:t>
            </w:r>
          </w:p>
          <w:p w14:paraId="4986A014" w14:textId="7454D9CF" w:rsidR="00575F84" w:rsidRPr="00575F84" w:rsidRDefault="00575F84" w:rsidP="00575F84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  <w:r w:rsidRPr="00575F84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 xml:space="preserve">4.3.1 </w:t>
            </w:r>
            <w:r w:rsidRPr="00575F84">
              <w:rPr>
                <w:rFonts w:ascii="TH Sarabun New" w:eastAsia="Times New Roman" w:hAnsi="TH Sarabun New" w:cs="TH Sarabun New" w:hint="cs"/>
                <w:kern w:val="0"/>
                <w:sz w:val="30"/>
                <w:szCs w:val="30"/>
                <w:cs/>
                <w14:ligatures w14:val="none"/>
              </w:rPr>
              <w:t xml:space="preserve">ข้อมูลรูปร่างของชิ้นงาน </w:t>
            </w:r>
          </w:p>
          <w:p w14:paraId="4CB7EBC4" w14:textId="77777777" w:rsidR="00575F84" w:rsidRDefault="00575F84" w:rsidP="00575F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E3004C" w14:textId="2C3DAB02" w:rsidR="00575F84" w:rsidRDefault="00575F84" w:rsidP="00575F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50" w:type="dxa"/>
            <w:shd w:val="clear" w:color="auto" w:fill="auto"/>
          </w:tcPr>
          <w:p w14:paraId="12434ABC" w14:textId="4C96C2DD" w:rsidR="003A2ED7" w:rsidRDefault="003A2ED7" w:rsidP="003A2ED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บอกความหมาย ชนิด สัญลักษณ์และหลักการของการเขียนแบบสั่งงานได้</w:t>
            </w:r>
          </w:p>
          <w:p w14:paraId="4EBE75DF" w14:textId="133E7689" w:rsidR="003A2ED7" w:rsidRDefault="003A2ED7" w:rsidP="003A2ED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เขียนและอ่านการเขียนแบบสั่งงานได้</w:t>
            </w:r>
          </w:p>
          <w:p w14:paraId="5E562070" w14:textId="77777777" w:rsidR="003A2ED7" w:rsidRPr="00575F84" w:rsidRDefault="003A2ED7" w:rsidP="003A2ED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  <w:p w14:paraId="5ABAEE8D" w14:textId="08F09F2B" w:rsidR="00575F84" w:rsidRDefault="00575F84" w:rsidP="00575F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5F84" w:rsidRPr="00017FB8" w14:paraId="4808573B" w14:textId="77777777" w:rsidTr="00575F84">
        <w:trPr>
          <w:trHeight w:val="2220"/>
        </w:trPr>
        <w:tc>
          <w:tcPr>
            <w:tcW w:w="2393" w:type="dxa"/>
            <w:gridSpan w:val="2"/>
            <w:shd w:val="clear" w:color="auto" w:fill="FFFFCC"/>
            <w:vAlign w:val="center"/>
          </w:tcPr>
          <w:p w14:paraId="17629928" w14:textId="29274B25" w:rsidR="00575F84" w:rsidRPr="00017FB8" w:rsidRDefault="00575F84" w:rsidP="00575F84">
            <w:pPr>
              <w:spacing w:after="0" w:line="23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17FB8">
              <w:rPr>
                <w:rFonts w:ascii="TH SarabunPSK" w:eastAsia="Times New Roman" w:hAnsi="TH SarabunPSK" w:cs="TH SarabunPSK"/>
                <w:b/>
                <w:bCs/>
                <w:noProof/>
                <w:kern w:val="0"/>
                <w:sz w:val="32"/>
                <w:szCs w:val="32"/>
                <w14:ligatures w14:val="none"/>
              </w:rPr>
              <w:lastRenderedPageBreak/>
              <w:drawing>
                <wp:inline distT="0" distB="0" distL="0" distR="0" wp14:anchorId="3FD4C7E9" wp14:editId="61061BB2">
                  <wp:extent cx="1019175" cy="1019175"/>
                  <wp:effectExtent l="0" t="0" r="9525" b="9525"/>
                  <wp:docPr id="16" name="รูปภาพ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910" cy="103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4" w:type="dxa"/>
            <w:gridSpan w:val="6"/>
            <w:shd w:val="clear" w:color="auto" w:fill="FFFFCC"/>
          </w:tcPr>
          <w:p w14:paraId="3C9A61D5" w14:textId="77777777" w:rsidR="00575F84" w:rsidRPr="00017FB8" w:rsidRDefault="00575F84" w:rsidP="00575F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66"/>
                <w:kern w:val="0"/>
                <w:sz w:val="40"/>
                <w:szCs w:val="40"/>
                <w:cs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 w:hint="cs"/>
                <w:b/>
                <w:bCs/>
                <w:color w:val="000066"/>
                <w:kern w:val="0"/>
                <w:sz w:val="40"/>
                <w:szCs w:val="40"/>
                <w:cs/>
                <w14:ligatures w14:val="none"/>
              </w:rPr>
              <w:t>ตาราง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color w:val="000066"/>
                <w:kern w:val="0"/>
                <w:sz w:val="40"/>
                <w:szCs w:val="40"/>
                <w:cs/>
                <w14:ligatures w14:val="none"/>
              </w:rPr>
              <w:t>วิเคราะห์ห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color w:val="000066"/>
                <w:kern w:val="0"/>
                <w:sz w:val="40"/>
                <w:szCs w:val="40"/>
                <w:cs/>
                <w14:ligatures w14:val="none"/>
              </w:rPr>
              <w:t>น่วยการเรียนรู้</w:t>
            </w:r>
          </w:p>
          <w:p w14:paraId="09A7FB1A" w14:textId="77777777" w:rsidR="00575F84" w:rsidRPr="00017FB8" w:rsidRDefault="00575F84" w:rsidP="00575F84">
            <w:pPr>
              <w:spacing w:after="0" w:line="23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ชื่อวิชา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 เขียนแบบ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การเชื่อมและโลหะแผ่น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    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         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รหัส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14:ligatures w14:val="none"/>
              </w:rPr>
              <w:t xml:space="preserve"> 20103-100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8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 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ท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–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ป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–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น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14:ligatures w14:val="none"/>
              </w:rPr>
              <w:t xml:space="preserve">  1-3-2</w:t>
            </w:r>
          </w:p>
          <w:p w14:paraId="0C58DC4E" w14:textId="77777777" w:rsidR="00575F84" w:rsidRPr="00017FB8" w:rsidRDefault="00575F84" w:rsidP="00575F84">
            <w:pPr>
              <w:spacing w:after="0" w:line="23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14:ligatures w14:val="none"/>
              </w:rPr>
              <w:t xml:space="preserve"> 4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ช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ั่วโมง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/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สัปดาห์ ระดับชั้น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ปว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ช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.</w:t>
            </w:r>
          </w:p>
        </w:tc>
      </w:tr>
      <w:tr w:rsidR="00575F84" w:rsidRPr="00017FB8" w14:paraId="0BA44EBE" w14:textId="77777777" w:rsidTr="00575F84">
        <w:trPr>
          <w:trHeight w:val="15"/>
        </w:trPr>
        <w:tc>
          <w:tcPr>
            <w:tcW w:w="9687" w:type="dxa"/>
            <w:gridSpan w:val="8"/>
            <w:shd w:val="clear" w:color="auto" w:fill="FFFFCC"/>
            <w:vAlign w:val="center"/>
          </w:tcPr>
          <w:p w14:paraId="0307436F" w14:textId="77777777" w:rsidR="00575F84" w:rsidRPr="00017FB8" w:rsidRDefault="00575F84" w:rsidP="00575F84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  <w14:ligatures w14:val="none"/>
              </w:rPr>
            </w:pPr>
            <w:r w:rsidRPr="00017FB8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  <w14:ligatures w14:val="none"/>
              </w:rPr>
              <w:t>ผลลัพธ์การเรียนรู้ระดับรายวิชา</w:t>
            </w:r>
          </w:p>
          <w:p w14:paraId="48B2BA5D" w14:textId="77777777" w:rsidR="00575F84" w:rsidRPr="00017FB8" w:rsidRDefault="00575F84" w:rsidP="00575F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 w:hint="cs"/>
                <w:b/>
                <w:bCs/>
                <w:color w:val="000066"/>
                <w:kern w:val="0"/>
                <w:sz w:val="40"/>
                <w:szCs w:val="40"/>
                <w:cs/>
                <w14:ligatures w14:val="none"/>
              </w:rPr>
            </w:pPr>
            <w:r w:rsidRPr="00017FB8">
              <w:rPr>
                <w:rFonts w:ascii="TH Sarabun New" w:eastAsia="Calibri" w:hAnsi="TH Sarabun New" w:cs="TH Sarabun New"/>
                <w:sz w:val="32"/>
                <w:szCs w:val="32"/>
                <w:cs/>
                <w14:ligatures w14:val="none"/>
              </w:rPr>
              <w:t xml:space="preserve">         </w:t>
            </w:r>
            <w:r w:rsidRPr="00017FB8">
              <w:rPr>
                <w:rFonts w:ascii="TH Sarabun New" w:eastAsia="Calibri" w:hAnsi="TH Sarabun New" w:cs="TH Sarabun New" w:hint="cs"/>
                <w:sz w:val="31"/>
                <w:szCs w:val="31"/>
                <w:cs/>
                <w14:ligatures w14:val="none"/>
              </w:rPr>
              <w:t>ประยุกต์ใช้หลักการเขียนแบบภาพประกอบ ในการออกแบบการปฏิบัติงานเชื่อม ตามมาตรฐานอาชีพในวิชาชีพและ</w:t>
            </w:r>
            <w:r w:rsidRPr="00017FB8">
              <w:rPr>
                <w:rFonts w:ascii="TH Sarabun New" w:eastAsia="Calibri" w:hAnsi="TH Sarabun New" w:cs="TH Sarabun New"/>
                <w:sz w:val="31"/>
                <w:szCs w:val="31"/>
                <w:cs/>
                <w14:ligatures w14:val="none"/>
              </w:rPr>
              <w:t xml:space="preserve"> การกำหนดขนาด ภาพตัดและสัญลักษณ์ต่าง ๆ เป็นต้น</w:t>
            </w:r>
          </w:p>
        </w:tc>
      </w:tr>
      <w:tr w:rsidR="00575F84" w14:paraId="2E450BCB" w14:textId="77777777" w:rsidTr="00575F84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1275"/>
        </w:trPr>
        <w:tc>
          <w:tcPr>
            <w:tcW w:w="1527" w:type="dxa"/>
          </w:tcPr>
          <w:p w14:paraId="396D880B" w14:textId="77777777" w:rsidR="00575F84" w:rsidRPr="00017FB8" w:rsidRDefault="00575F84" w:rsidP="00575F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งานหลัก</w:t>
            </w:r>
          </w:p>
          <w:p w14:paraId="3A08F09A" w14:textId="77777777" w:rsidR="00575F84" w:rsidRDefault="00575F84" w:rsidP="00575F8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(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  <w:t>Duty)</w:t>
            </w:r>
          </w:p>
        </w:tc>
        <w:tc>
          <w:tcPr>
            <w:tcW w:w="1834" w:type="dxa"/>
            <w:gridSpan w:val="2"/>
          </w:tcPr>
          <w:p w14:paraId="04031F49" w14:textId="77777777" w:rsidR="00575F84" w:rsidRPr="00017FB8" w:rsidRDefault="00575F84" w:rsidP="00575F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งานย่อย</w:t>
            </w:r>
          </w:p>
          <w:p w14:paraId="06D3F71C" w14:textId="77777777" w:rsidR="00575F84" w:rsidRDefault="00575F84" w:rsidP="00575F8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  <w:t>(Task</w:t>
            </w:r>
          </w:p>
        </w:tc>
        <w:tc>
          <w:tcPr>
            <w:tcW w:w="1860" w:type="dxa"/>
          </w:tcPr>
          <w:p w14:paraId="0CBB9A82" w14:textId="77777777" w:rsidR="00575F84" w:rsidRPr="00017FB8" w:rsidRDefault="00575F84" w:rsidP="00575F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สมรรถนะย่อย</w:t>
            </w:r>
          </w:p>
          <w:p w14:paraId="14231C96" w14:textId="77777777" w:rsidR="00575F84" w:rsidRDefault="00575F84" w:rsidP="00575F8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498" w:type="dxa"/>
          </w:tcPr>
          <w:p w14:paraId="220C522D" w14:textId="77777777" w:rsidR="00575F84" w:rsidRPr="00017FB8" w:rsidRDefault="00575F84" w:rsidP="00575F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ความรู้</w:t>
            </w:r>
          </w:p>
          <w:p w14:paraId="4DB95E37" w14:textId="77777777" w:rsidR="00575F84" w:rsidRDefault="00575F84" w:rsidP="00575F8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ในการปฏิบัติงาน</w:t>
            </w:r>
          </w:p>
        </w:tc>
        <w:tc>
          <w:tcPr>
            <w:tcW w:w="1968" w:type="dxa"/>
            <w:gridSpan w:val="3"/>
          </w:tcPr>
          <w:p w14:paraId="5B6043F6" w14:textId="77777777" w:rsidR="00575F84" w:rsidRPr="00017FB8" w:rsidRDefault="00575F84" w:rsidP="00575F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ทักษะ</w:t>
            </w:r>
          </w:p>
          <w:p w14:paraId="171C285C" w14:textId="77777777" w:rsidR="00575F84" w:rsidRDefault="00575F84" w:rsidP="00575F8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ในการปฏิบัติงาน</w:t>
            </w:r>
          </w:p>
        </w:tc>
      </w:tr>
      <w:tr w:rsidR="00575F84" w14:paraId="3C3E5F24" w14:textId="5B8446EC" w:rsidTr="00575F84">
        <w:tblPrEx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11" w:type="dxa"/>
          <w:trHeight w:val="540"/>
        </w:trPr>
        <w:tc>
          <w:tcPr>
            <w:tcW w:w="1527" w:type="dxa"/>
          </w:tcPr>
          <w:p w14:paraId="29E23155" w14:textId="77777777" w:rsidR="00575F84" w:rsidRDefault="00575F84" w:rsidP="00575F8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การเขียนแบบสั่งงาน</w:t>
            </w:r>
          </w:p>
        </w:tc>
        <w:tc>
          <w:tcPr>
            <w:tcW w:w="1834" w:type="dxa"/>
            <w:gridSpan w:val="2"/>
          </w:tcPr>
          <w:p w14:paraId="327E636B" w14:textId="77777777" w:rsidR="00575F84" w:rsidRDefault="00423717" w:rsidP="00575F8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ค่าความหยาบของผิวงาน</w:t>
            </w:r>
          </w:p>
          <w:p w14:paraId="132F5876" w14:textId="77777777" w:rsidR="003A2ED7" w:rsidRPr="00423717" w:rsidRDefault="003A2ED7" w:rsidP="003A2ED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4.5.</w:t>
            </w:r>
            <w:r w:rsidRPr="00423717">
              <w:rPr>
                <w:rFonts w:ascii="TH Sarabun New" w:eastAsia="Times New Roman" w:hAnsi="TH Sarabun New" w:cs="TH Sarabun New" w:hint="cs"/>
                <w:kern w:val="0"/>
                <w:sz w:val="30"/>
                <w:szCs w:val="30"/>
                <w:cs/>
                <w14:ligatures w14:val="none"/>
              </w:rPr>
              <w:t>หลักการกำหนดสัญลักษณ์คุณภาพผิวลงในแบบงาน</w:t>
            </w:r>
          </w:p>
          <w:p w14:paraId="2A58D6C0" w14:textId="10882F5C" w:rsidR="003A2ED7" w:rsidRDefault="00FE2A1F" w:rsidP="00575F8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4.6.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สัญลักษณ์การกำหนดสมบัติของผิวงาน</w:t>
            </w:r>
          </w:p>
        </w:tc>
        <w:tc>
          <w:tcPr>
            <w:tcW w:w="1860" w:type="dxa"/>
          </w:tcPr>
          <w:p w14:paraId="2D333E6C" w14:textId="77777777" w:rsidR="00575F84" w:rsidRPr="00AE6D19" w:rsidRDefault="00575F84" w:rsidP="00575F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  <w:r w:rsidRPr="00AE6D19">
              <w:rPr>
                <w:rFonts w:ascii="TH Sarabun New" w:eastAsia="Calibri" w:hAnsi="TH Sarabun New" w:cs="TH Sarabun New"/>
                <w:sz w:val="30"/>
                <w:szCs w:val="30"/>
                <w:cs/>
                <w14:ligatures w14:val="none"/>
              </w:rPr>
              <w:t>10412</w:t>
            </w:r>
          </w:p>
          <w:p w14:paraId="21EE7154" w14:textId="77777777" w:rsidR="00575F84" w:rsidRPr="00AE6D19" w:rsidRDefault="00575F84" w:rsidP="00575F8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  <w:r w:rsidRPr="00AE6D19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>(</w:t>
            </w:r>
            <w:r w:rsidRPr="00AE6D19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  <w:t>มาตรฐานอาชีพ สาขาวิชาชีพอุตสาหกรรมก่อสร้างและการผังเมือง สาขาเขียนแบบและประมาณราคา</w:t>
            </w:r>
          </w:p>
          <w:p w14:paraId="537E70EA" w14:textId="77777777" w:rsidR="00575F84" w:rsidRDefault="00575F84" w:rsidP="00575F8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E6D19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  <w:t xml:space="preserve">อาชีพช่างเขียนแบบเครื่องกล ระดับ </w:t>
            </w:r>
            <w:r w:rsidRPr="00AE6D19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>3</w:t>
            </w:r>
          </w:p>
        </w:tc>
        <w:tc>
          <w:tcPr>
            <w:tcW w:w="2505" w:type="dxa"/>
            <w:gridSpan w:val="2"/>
          </w:tcPr>
          <w:p w14:paraId="49F9A4F5" w14:textId="77777777" w:rsidR="00423717" w:rsidRPr="00423717" w:rsidRDefault="00423717" w:rsidP="0042371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  <w:r w:rsidRPr="00423717">
              <w:rPr>
                <w:rFonts w:ascii="TH Sarabun New" w:eastAsia="Times New Roman" w:hAnsi="TH Sarabun New" w:cs="TH Sarabun New" w:hint="cs"/>
                <w:kern w:val="0"/>
                <w:sz w:val="30"/>
                <w:szCs w:val="30"/>
                <w:cs/>
                <w14:ligatures w14:val="none"/>
              </w:rPr>
              <w:t>4.</w:t>
            </w:r>
            <w:r w:rsidRPr="00423717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  <w:t xml:space="preserve">3.2 </w:t>
            </w:r>
            <w:r w:rsidRPr="00423717">
              <w:rPr>
                <w:rFonts w:ascii="TH Sarabun New" w:eastAsia="Times New Roman" w:hAnsi="TH Sarabun New" w:cs="TH Sarabun New" w:hint="cs"/>
                <w:kern w:val="0"/>
                <w:sz w:val="30"/>
                <w:szCs w:val="30"/>
                <w:cs/>
                <w14:ligatures w14:val="none"/>
              </w:rPr>
              <w:t>ข้อมูลเกี่ยวกับขนาด</w:t>
            </w:r>
          </w:p>
          <w:p w14:paraId="093A321C" w14:textId="77777777" w:rsidR="00423717" w:rsidRPr="00423717" w:rsidRDefault="00423717" w:rsidP="0042371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</w:pPr>
            <w:r w:rsidRPr="00423717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 xml:space="preserve">4.3.3 </w:t>
            </w:r>
            <w:r w:rsidRPr="00423717">
              <w:rPr>
                <w:rFonts w:ascii="TH Sarabun New" w:eastAsia="Times New Roman" w:hAnsi="TH Sarabun New" w:cs="TH Sarabun New" w:hint="cs"/>
                <w:kern w:val="0"/>
                <w:sz w:val="30"/>
                <w:szCs w:val="30"/>
                <w:cs/>
                <w14:ligatures w14:val="none"/>
              </w:rPr>
              <w:t>ข้อมูลจำเฉพาะของชิ้นงาน</w:t>
            </w:r>
          </w:p>
          <w:p w14:paraId="18A10D41" w14:textId="77777777" w:rsidR="00423717" w:rsidRPr="00423717" w:rsidRDefault="00423717" w:rsidP="0042371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  <w:r w:rsidRPr="00423717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 xml:space="preserve">4.3.4 </w:t>
            </w:r>
            <w:r w:rsidRPr="00423717">
              <w:rPr>
                <w:rFonts w:ascii="TH Sarabun New" w:eastAsia="Times New Roman" w:hAnsi="TH Sarabun New" w:cs="TH Sarabun New" w:hint="cs"/>
                <w:kern w:val="0"/>
                <w:sz w:val="30"/>
                <w:szCs w:val="30"/>
                <w:cs/>
                <w14:ligatures w14:val="none"/>
              </w:rPr>
              <w:t xml:space="preserve">ข้อควรคำนึงถึงในการเขียนแบบแยกชิ้นส่วนเครื่องมือกล </w:t>
            </w:r>
            <w:r w:rsidRPr="00423717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  <w:t xml:space="preserve">มาตรฐาน </w:t>
            </w:r>
            <w:r w:rsidRPr="00423717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 xml:space="preserve">DIN 406-11 </w:t>
            </w:r>
            <w:r w:rsidRPr="00423717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  <w:t xml:space="preserve">และ </w:t>
            </w:r>
            <w:r w:rsidRPr="00423717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>DIN ISO 6410-1</w:t>
            </w:r>
          </w:p>
          <w:p w14:paraId="36E427B6" w14:textId="77777777" w:rsidR="00423717" w:rsidRPr="00423717" w:rsidRDefault="00423717" w:rsidP="0042371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  <w:r w:rsidRPr="00423717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>4.4.1.</w:t>
            </w:r>
            <w:r w:rsidRPr="00423717">
              <w:rPr>
                <w:rFonts w:ascii="TH Sarabun New" w:eastAsia="Times New Roman" w:hAnsi="TH Sarabun New" w:cs="TH Sarabun New" w:hint="cs"/>
                <w:kern w:val="0"/>
                <w:sz w:val="30"/>
                <w:szCs w:val="30"/>
                <w:cs/>
                <w14:ligatures w14:val="none"/>
              </w:rPr>
              <w:t>ชนิดของความหยาบ</w:t>
            </w:r>
          </w:p>
          <w:p w14:paraId="69D4336D" w14:textId="77777777" w:rsidR="00423717" w:rsidRPr="00423717" w:rsidRDefault="00423717" w:rsidP="00423717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  <w:r w:rsidRPr="00423717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>4.4.2.</w:t>
            </w:r>
            <w:r w:rsidRPr="00423717">
              <w:rPr>
                <w:rFonts w:ascii="TH Sarabun New" w:eastAsia="Times New Roman" w:hAnsi="TH Sarabun New" w:cs="TH Sarabun New" w:hint="cs"/>
                <w:kern w:val="0"/>
                <w:sz w:val="30"/>
                <w:szCs w:val="30"/>
                <w:cs/>
                <w14:ligatures w14:val="none"/>
              </w:rPr>
              <w:t>ค่าความหยาบของผิวงาน</w:t>
            </w:r>
          </w:p>
          <w:p w14:paraId="76F1FB30" w14:textId="7B648236" w:rsidR="00575F84" w:rsidRDefault="00423717" w:rsidP="0042371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23717">
              <w:rPr>
                <w:rFonts w:ascii="TH Sarabun New" w:eastAsia="Times New Roman" w:hAnsi="TH Sarabun New" w:cs="TH Sarabun New" w:hint="cs"/>
                <w:kern w:val="0"/>
                <w:sz w:val="30"/>
                <w:szCs w:val="30"/>
                <w:cs/>
                <w14:ligatures w14:val="none"/>
              </w:rPr>
              <w:t>อ้างอิงค่าความหยาบตาม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950" w:type="dxa"/>
            <w:shd w:val="clear" w:color="auto" w:fill="auto"/>
          </w:tcPr>
          <w:p w14:paraId="7CA1A08D" w14:textId="7120054B" w:rsidR="00575F84" w:rsidRDefault="003A2ED7" w:rsidP="00575F8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เขียนและบอกสัญลักษณ์การกำหนดสมบัติของผิวงานได้</w:t>
            </w:r>
          </w:p>
        </w:tc>
      </w:tr>
      <w:tr w:rsidR="003A2ED7" w:rsidRPr="00017FB8" w14:paraId="7051FFC2" w14:textId="77777777" w:rsidTr="00A57E1C">
        <w:trPr>
          <w:trHeight w:val="2220"/>
        </w:trPr>
        <w:tc>
          <w:tcPr>
            <w:tcW w:w="2393" w:type="dxa"/>
            <w:gridSpan w:val="2"/>
            <w:shd w:val="clear" w:color="auto" w:fill="FFFFCC"/>
            <w:vAlign w:val="center"/>
          </w:tcPr>
          <w:p w14:paraId="64FA4747" w14:textId="77777777" w:rsidR="003A2ED7" w:rsidRPr="00017FB8" w:rsidRDefault="003A2ED7" w:rsidP="00A57E1C">
            <w:pPr>
              <w:spacing w:after="0" w:line="23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17FB8">
              <w:rPr>
                <w:rFonts w:ascii="TH SarabunPSK" w:eastAsia="Times New Roman" w:hAnsi="TH SarabunPSK" w:cs="TH SarabunPSK"/>
                <w:b/>
                <w:bCs/>
                <w:noProof/>
                <w:kern w:val="0"/>
                <w:sz w:val="32"/>
                <w:szCs w:val="32"/>
                <w14:ligatures w14:val="none"/>
              </w:rPr>
              <w:lastRenderedPageBreak/>
              <w:drawing>
                <wp:inline distT="0" distB="0" distL="0" distR="0" wp14:anchorId="70DDB45D" wp14:editId="045D436F">
                  <wp:extent cx="1019175" cy="1019175"/>
                  <wp:effectExtent l="0" t="0" r="9525" b="9525"/>
                  <wp:docPr id="18" name="รูปภาพ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910" cy="103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4" w:type="dxa"/>
            <w:gridSpan w:val="6"/>
            <w:shd w:val="clear" w:color="auto" w:fill="FFFFCC"/>
          </w:tcPr>
          <w:p w14:paraId="708D4BED" w14:textId="77777777" w:rsidR="003A2ED7" w:rsidRPr="00017FB8" w:rsidRDefault="003A2ED7" w:rsidP="00A57E1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66"/>
                <w:kern w:val="0"/>
                <w:sz w:val="40"/>
                <w:szCs w:val="40"/>
                <w:cs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 w:hint="cs"/>
                <w:b/>
                <w:bCs/>
                <w:color w:val="000066"/>
                <w:kern w:val="0"/>
                <w:sz w:val="40"/>
                <w:szCs w:val="40"/>
                <w:cs/>
                <w14:ligatures w14:val="none"/>
              </w:rPr>
              <w:t>ตาราง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color w:val="000066"/>
                <w:kern w:val="0"/>
                <w:sz w:val="40"/>
                <w:szCs w:val="40"/>
                <w:cs/>
                <w14:ligatures w14:val="none"/>
              </w:rPr>
              <w:t>วิเคราะห์ห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color w:val="000066"/>
                <w:kern w:val="0"/>
                <w:sz w:val="40"/>
                <w:szCs w:val="40"/>
                <w:cs/>
                <w14:ligatures w14:val="none"/>
              </w:rPr>
              <w:t>น่วยการเรียนรู้</w:t>
            </w:r>
          </w:p>
          <w:p w14:paraId="77A6BAD4" w14:textId="77777777" w:rsidR="003A2ED7" w:rsidRPr="00017FB8" w:rsidRDefault="003A2ED7" w:rsidP="00A57E1C">
            <w:pPr>
              <w:spacing w:after="0" w:line="23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ชื่อวิชา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 เขียนแบบ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การเชื่อมและโลหะแผ่น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    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         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รหัส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14:ligatures w14:val="none"/>
              </w:rPr>
              <w:t xml:space="preserve"> 20103-100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8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 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ท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–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ป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–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น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14:ligatures w14:val="none"/>
              </w:rPr>
              <w:t xml:space="preserve">  1-3-2</w:t>
            </w:r>
          </w:p>
          <w:p w14:paraId="525A6142" w14:textId="77777777" w:rsidR="003A2ED7" w:rsidRPr="00017FB8" w:rsidRDefault="003A2ED7" w:rsidP="00A57E1C">
            <w:pPr>
              <w:spacing w:after="0" w:line="23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14:ligatures w14:val="none"/>
              </w:rPr>
              <w:t xml:space="preserve"> 4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ช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ั่วโมง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/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สัปดาห์ ระดับชั้น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ปว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ช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.</w:t>
            </w:r>
          </w:p>
        </w:tc>
      </w:tr>
      <w:tr w:rsidR="003A2ED7" w:rsidRPr="00017FB8" w14:paraId="73AA1710" w14:textId="77777777" w:rsidTr="00A57E1C">
        <w:trPr>
          <w:trHeight w:val="15"/>
        </w:trPr>
        <w:tc>
          <w:tcPr>
            <w:tcW w:w="9687" w:type="dxa"/>
            <w:gridSpan w:val="8"/>
            <w:shd w:val="clear" w:color="auto" w:fill="FFFFCC"/>
            <w:vAlign w:val="center"/>
          </w:tcPr>
          <w:p w14:paraId="14CDAD11" w14:textId="77777777" w:rsidR="003A2ED7" w:rsidRPr="00017FB8" w:rsidRDefault="003A2ED7" w:rsidP="00A57E1C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  <w14:ligatures w14:val="none"/>
              </w:rPr>
            </w:pPr>
            <w:r w:rsidRPr="00017FB8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  <w14:ligatures w14:val="none"/>
              </w:rPr>
              <w:t>ผลลัพธ์การเรียนรู้ระดับรายวิชา</w:t>
            </w:r>
          </w:p>
          <w:p w14:paraId="317514C2" w14:textId="77777777" w:rsidR="003A2ED7" w:rsidRPr="00017FB8" w:rsidRDefault="003A2ED7" w:rsidP="00A57E1C">
            <w:pPr>
              <w:spacing w:after="0" w:line="240" w:lineRule="auto"/>
              <w:jc w:val="center"/>
              <w:rPr>
                <w:rFonts w:ascii="TH Sarabun New" w:eastAsia="Times New Roman" w:hAnsi="TH Sarabun New" w:cs="TH Sarabun New" w:hint="cs"/>
                <w:b/>
                <w:bCs/>
                <w:color w:val="000066"/>
                <w:kern w:val="0"/>
                <w:sz w:val="40"/>
                <w:szCs w:val="40"/>
                <w:cs/>
                <w14:ligatures w14:val="none"/>
              </w:rPr>
            </w:pPr>
            <w:r w:rsidRPr="00017FB8">
              <w:rPr>
                <w:rFonts w:ascii="TH Sarabun New" w:eastAsia="Calibri" w:hAnsi="TH Sarabun New" w:cs="TH Sarabun New"/>
                <w:sz w:val="32"/>
                <w:szCs w:val="32"/>
                <w:cs/>
                <w14:ligatures w14:val="none"/>
              </w:rPr>
              <w:t xml:space="preserve">         </w:t>
            </w:r>
            <w:r w:rsidRPr="00017FB8">
              <w:rPr>
                <w:rFonts w:ascii="TH Sarabun New" w:eastAsia="Calibri" w:hAnsi="TH Sarabun New" w:cs="TH Sarabun New" w:hint="cs"/>
                <w:sz w:val="31"/>
                <w:szCs w:val="31"/>
                <w:cs/>
                <w14:ligatures w14:val="none"/>
              </w:rPr>
              <w:t>ประยุกต์ใช้หลักการเขียนแบบภาพประกอบ ในการออกแบบการปฏิบัติงานเชื่อม ตามมาตรฐานอาชีพในวิชาชีพและ</w:t>
            </w:r>
            <w:r w:rsidRPr="00017FB8">
              <w:rPr>
                <w:rFonts w:ascii="TH Sarabun New" w:eastAsia="Calibri" w:hAnsi="TH Sarabun New" w:cs="TH Sarabun New"/>
                <w:sz w:val="31"/>
                <w:szCs w:val="31"/>
                <w:cs/>
                <w14:ligatures w14:val="none"/>
              </w:rPr>
              <w:t xml:space="preserve"> การกำหนดขนาด ภาพตัดและสัญลักษณ์ต่าง ๆ เป็นต้น</w:t>
            </w:r>
          </w:p>
        </w:tc>
      </w:tr>
      <w:tr w:rsidR="003A2ED7" w14:paraId="666CAC81" w14:textId="77777777" w:rsidTr="00A57E1C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1275"/>
        </w:trPr>
        <w:tc>
          <w:tcPr>
            <w:tcW w:w="1527" w:type="dxa"/>
          </w:tcPr>
          <w:p w14:paraId="5F43B0AE" w14:textId="77777777" w:rsidR="003A2ED7" w:rsidRPr="00017FB8" w:rsidRDefault="003A2ED7" w:rsidP="00A57E1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งานหลัก</w:t>
            </w:r>
          </w:p>
          <w:p w14:paraId="42DDE465" w14:textId="77777777" w:rsidR="003A2ED7" w:rsidRDefault="003A2ED7" w:rsidP="00A57E1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(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  <w:t>Duty)</w:t>
            </w:r>
          </w:p>
        </w:tc>
        <w:tc>
          <w:tcPr>
            <w:tcW w:w="1834" w:type="dxa"/>
            <w:gridSpan w:val="2"/>
          </w:tcPr>
          <w:p w14:paraId="558FC0B8" w14:textId="77777777" w:rsidR="003A2ED7" w:rsidRPr="00017FB8" w:rsidRDefault="003A2ED7" w:rsidP="00A57E1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งานย่อย</w:t>
            </w:r>
          </w:p>
          <w:p w14:paraId="06E13E5F" w14:textId="77777777" w:rsidR="003A2ED7" w:rsidRDefault="003A2ED7" w:rsidP="00A57E1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  <w:t>(Task</w:t>
            </w:r>
          </w:p>
        </w:tc>
        <w:tc>
          <w:tcPr>
            <w:tcW w:w="1860" w:type="dxa"/>
          </w:tcPr>
          <w:p w14:paraId="0A2268BB" w14:textId="77777777" w:rsidR="003A2ED7" w:rsidRPr="00017FB8" w:rsidRDefault="003A2ED7" w:rsidP="00A57E1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สมรรถนะย่อย</w:t>
            </w:r>
          </w:p>
          <w:p w14:paraId="65187379" w14:textId="77777777" w:rsidR="003A2ED7" w:rsidRDefault="003A2ED7" w:rsidP="00A57E1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498" w:type="dxa"/>
          </w:tcPr>
          <w:p w14:paraId="7612C2DE" w14:textId="77777777" w:rsidR="003A2ED7" w:rsidRPr="00017FB8" w:rsidRDefault="003A2ED7" w:rsidP="00A57E1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ความรู้</w:t>
            </w:r>
          </w:p>
          <w:p w14:paraId="48CABDA7" w14:textId="77777777" w:rsidR="003A2ED7" w:rsidRDefault="003A2ED7" w:rsidP="00A57E1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ในการปฏิบัติงาน</w:t>
            </w:r>
          </w:p>
        </w:tc>
        <w:tc>
          <w:tcPr>
            <w:tcW w:w="1968" w:type="dxa"/>
            <w:gridSpan w:val="3"/>
          </w:tcPr>
          <w:p w14:paraId="24DA8503" w14:textId="77777777" w:rsidR="003A2ED7" w:rsidRPr="00017FB8" w:rsidRDefault="003A2ED7" w:rsidP="00A57E1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ทักษะ</w:t>
            </w:r>
          </w:p>
          <w:p w14:paraId="6E2D99A8" w14:textId="77777777" w:rsidR="003A2ED7" w:rsidRDefault="003A2ED7" w:rsidP="00A57E1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ในการปฏิบัติงาน</w:t>
            </w:r>
          </w:p>
        </w:tc>
      </w:tr>
      <w:tr w:rsidR="003A2ED7" w14:paraId="60D545A5" w14:textId="77777777" w:rsidTr="00A57E1C">
        <w:tblPrEx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11" w:type="dxa"/>
          <w:trHeight w:val="540"/>
        </w:trPr>
        <w:tc>
          <w:tcPr>
            <w:tcW w:w="1527" w:type="dxa"/>
          </w:tcPr>
          <w:p w14:paraId="7222AF0C" w14:textId="77777777" w:rsidR="003A2ED7" w:rsidRDefault="003A2ED7" w:rsidP="00A57E1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การเขียนแบบสั่งงาน</w:t>
            </w:r>
          </w:p>
        </w:tc>
        <w:tc>
          <w:tcPr>
            <w:tcW w:w="1834" w:type="dxa"/>
            <w:gridSpan w:val="2"/>
          </w:tcPr>
          <w:p w14:paraId="37A24590" w14:textId="77777777" w:rsidR="003A2ED7" w:rsidRDefault="003A2ED7" w:rsidP="00A57E1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675375DC" w14:textId="77777777" w:rsidR="003A2ED7" w:rsidRDefault="003A2ED7" w:rsidP="00A57E1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0" w:type="dxa"/>
          </w:tcPr>
          <w:p w14:paraId="07DD5CE1" w14:textId="77777777" w:rsidR="003A2ED7" w:rsidRPr="00AE6D19" w:rsidRDefault="003A2ED7" w:rsidP="00A57E1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  <w:r w:rsidRPr="00AE6D19">
              <w:rPr>
                <w:rFonts w:ascii="TH Sarabun New" w:eastAsia="Calibri" w:hAnsi="TH Sarabun New" w:cs="TH Sarabun New"/>
                <w:sz w:val="30"/>
                <w:szCs w:val="30"/>
                <w:cs/>
                <w14:ligatures w14:val="none"/>
              </w:rPr>
              <w:t>10412</w:t>
            </w:r>
          </w:p>
          <w:p w14:paraId="5240E30D" w14:textId="77777777" w:rsidR="003A2ED7" w:rsidRPr="00AE6D19" w:rsidRDefault="003A2ED7" w:rsidP="00A57E1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  <w:r w:rsidRPr="00AE6D19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>(</w:t>
            </w:r>
            <w:r w:rsidRPr="00AE6D19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  <w:t>มาตรฐานอาชีพ สาขาวิชาชีพอุตสาหกรรมก่อสร้างและการผังเมือง สาขาเขียนแบบและประมาณราคา</w:t>
            </w:r>
          </w:p>
          <w:p w14:paraId="1E535639" w14:textId="77777777" w:rsidR="003A2ED7" w:rsidRDefault="003A2ED7" w:rsidP="00A57E1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E6D19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  <w:t xml:space="preserve">อาชีพช่างเขียนแบบเครื่องกล ระดับ </w:t>
            </w:r>
            <w:r w:rsidRPr="00AE6D19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>3</w:t>
            </w:r>
          </w:p>
        </w:tc>
        <w:tc>
          <w:tcPr>
            <w:tcW w:w="2505" w:type="dxa"/>
            <w:gridSpan w:val="2"/>
          </w:tcPr>
          <w:p w14:paraId="7E1F7CC7" w14:textId="77777777" w:rsidR="003A2ED7" w:rsidRPr="00423717" w:rsidRDefault="003A2ED7" w:rsidP="00A57E1C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  <w:r w:rsidRPr="00575F84">
              <w:rPr>
                <w:rFonts w:ascii="TH Sarabun New" w:eastAsia="Times New Roman" w:hAnsi="TH Sarabun New" w:cs="TH Sarabun New" w:hint="cs"/>
                <w:kern w:val="0"/>
                <w:sz w:val="30"/>
                <w:szCs w:val="30"/>
                <w:cs/>
                <w14:ligatures w14:val="none"/>
              </w:rPr>
              <w:t xml:space="preserve"> </w:t>
            </w:r>
            <w:r w:rsidRPr="00423717">
              <w:rPr>
                <w:rFonts w:ascii="TH Sarabun New" w:eastAsia="Times New Roman" w:hAnsi="TH Sarabun New" w:cs="TH Sarabun New" w:hint="cs"/>
                <w:kern w:val="0"/>
                <w:sz w:val="30"/>
                <w:szCs w:val="30"/>
                <w:cs/>
                <w14:ligatures w14:val="none"/>
              </w:rPr>
              <w:t xml:space="preserve">มาตรฐาน </w:t>
            </w:r>
            <w:r w:rsidRPr="00423717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>DIN EN ISO 4287</w:t>
            </w:r>
            <w:r w:rsidRPr="00423717">
              <w:rPr>
                <w:rFonts w:ascii="TH Sarabun New" w:eastAsia="Times New Roman" w:hAnsi="TH Sarabun New" w:cs="TH Sarabun New" w:hint="cs"/>
                <w:kern w:val="0"/>
                <w:sz w:val="30"/>
                <w:szCs w:val="30"/>
                <w:cs/>
                <w14:ligatures w14:val="none"/>
              </w:rPr>
              <w:t>(</w:t>
            </w:r>
            <w:r w:rsidRPr="00423717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>1998-10</w:t>
            </w:r>
            <w:r w:rsidRPr="00423717">
              <w:rPr>
                <w:rFonts w:ascii="TH Sarabun New" w:eastAsia="Times New Roman" w:hAnsi="TH Sarabun New" w:cs="TH Sarabun New" w:hint="cs"/>
                <w:kern w:val="0"/>
                <w:sz w:val="30"/>
                <w:szCs w:val="30"/>
                <w:cs/>
                <w14:ligatures w14:val="none"/>
              </w:rPr>
              <w:t>)</w:t>
            </w:r>
            <w:r w:rsidRPr="00423717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>DIN ENISO 4288-</w:t>
            </w:r>
            <w:r w:rsidRPr="00423717">
              <w:rPr>
                <w:rFonts w:ascii="TH Sarabun New" w:eastAsia="Times New Roman" w:hAnsi="TH Sarabun New" w:cs="TH Sarabun New" w:hint="cs"/>
                <w:kern w:val="0"/>
                <w:sz w:val="30"/>
                <w:szCs w:val="30"/>
                <w:cs/>
                <w14:ligatures w14:val="none"/>
              </w:rPr>
              <w:t>(</w:t>
            </w:r>
            <w:r w:rsidRPr="00423717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>1998-04</w:t>
            </w:r>
            <w:r w:rsidRPr="00423717">
              <w:rPr>
                <w:rFonts w:ascii="TH Sarabun New" w:eastAsia="Times New Roman" w:hAnsi="TH Sarabun New" w:cs="TH Sarabun New" w:hint="cs"/>
                <w:kern w:val="0"/>
                <w:sz w:val="30"/>
                <w:szCs w:val="30"/>
                <w:cs/>
                <w14:ligatures w14:val="none"/>
              </w:rPr>
              <w:t>)</w:t>
            </w:r>
          </w:p>
          <w:p w14:paraId="1902E7B7" w14:textId="77777777" w:rsidR="003A2ED7" w:rsidRPr="00423717" w:rsidRDefault="003A2ED7" w:rsidP="00A57E1C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  <w:r w:rsidRPr="00423717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>4.5.1.</w:t>
            </w:r>
            <w:r w:rsidRPr="00423717">
              <w:rPr>
                <w:rFonts w:ascii="TH Sarabun New" w:eastAsia="Times New Roman" w:hAnsi="TH Sarabun New" w:cs="TH Sarabun New" w:hint="cs"/>
                <w:kern w:val="0"/>
                <w:sz w:val="30"/>
                <w:szCs w:val="30"/>
                <w:cs/>
                <w14:ligatures w14:val="none"/>
              </w:rPr>
              <w:t>การกำหนดสมบัติของผิวงาน(</w:t>
            </w:r>
            <w:r w:rsidRPr="00423717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>DIN EN ISO 1302</w:t>
            </w:r>
            <w:r w:rsidRPr="00423717">
              <w:rPr>
                <w:rFonts w:ascii="TH Sarabun New" w:eastAsia="Times New Roman" w:hAnsi="TH Sarabun New" w:cs="TH Sarabun New" w:hint="cs"/>
                <w:kern w:val="0"/>
                <w:sz w:val="30"/>
                <w:szCs w:val="30"/>
                <w:cs/>
                <w14:ligatures w14:val="none"/>
              </w:rPr>
              <w:t>(</w:t>
            </w:r>
            <w:r w:rsidRPr="00423717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>1993-12</w:t>
            </w:r>
            <w:r w:rsidRPr="00423717">
              <w:rPr>
                <w:rFonts w:ascii="TH Sarabun New" w:eastAsia="Times New Roman" w:hAnsi="TH Sarabun New" w:cs="TH Sarabun New" w:hint="cs"/>
                <w:kern w:val="0"/>
                <w:sz w:val="30"/>
                <w:szCs w:val="30"/>
                <w:cs/>
                <w14:ligatures w14:val="none"/>
              </w:rPr>
              <w:t>)</w:t>
            </w:r>
          </w:p>
          <w:p w14:paraId="1F800FE7" w14:textId="77777777" w:rsidR="003A2ED7" w:rsidRPr="00423717" w:rsidRDefault="003A2ED7" w:rsidP="00A57E1C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</w:pPr>
            <w:r w:rsidRPr="00423717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>4.5.2.</w:t>
            </w:r>
            <w:r w:rsidRPr="00423717">
              <w:rPr>
                <w:rFonts w:ascii="TH Sarabun New" w:eastAsia="Times New Roman" w:hAnsi="TH Sarabun New" w:cs="TH Sarabun New" w:hint="cs"/>
                <w:kern w:val="0"/>
                <w:sz w:val="30"/>
                <w:szCs w:val="30"/>
                <w:cs/>
                <w14:ligatures w14:val="none"/>
              </w:rPr>
              <w:t>หลักการกำหนดสัญลักษณ์คุณภาพผิวลงในแบบงาน</w:t>
            </w:r>
          </w:p>
          <w:p w14:paraId="0EEEE225" w14:textId="77777777" w:rsidR="003A2ED7" w:rsidRPr="00575F84" w:rsidRDefault="003A2ED7" w:rsidP="00A57E1C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</w:p>
          <w:p w14:paraId="7D665504" w14:textId="77777777" w:rsidR="003A2ED7" w:rsidRDefault="003A2ED7" w:rsidP="00A57E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D887C4" w14:textId="77777777" w:rsidR="003A2ED7" w:rsidRDefault="003A2ED7" w:rsidP="00A57E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50" w:type="dxa"/>
            <w:shd w:val="clear" w:color="auto" w:fill="auto"/>
          </w:tcPr>
          <w:p w14:paraId="62DD5A12" w14:textId="63CDB3BA" w:rsidR="003A2ED7" w:rsidRPr="003A2ED7" w:rsidRDefault="003A2ED7" w:rsidP="00A57E1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ทราบหลักการกำหนดสัญลักษณ์คุณภาพผิวลงในแบบงานได้</w:t>
            </w:r>
          </w:p>
        </w:tc>
      </w:tr>
      <w:tr w:rsidR="003A2ED7" w:rsidRPr="00017FB8" w14:paraId="26C582D8" w14:textId="77777777" w:rsidTr="00A57E1C">
        <w:trPr>
          <w:trHeight w:val="2220"/>
        </w:trPr>
        <w:tc>
          <w:tcPr>
            <w:tcW w:w="2393" w:type="dxa"/>
            <w:gridSpan w:val="2"/>
            <w:shd w:val="clear" w:color="auto" w:fill="FFFFCC"/>
            <w:vAlign w:val="center"/>
          </w:tcPr>
          <w:p w14:paraId="7517042A" w14:textId="77777777" w:rsidR="003A2ED7" w:rsidRPr="00017FB8" w:rsidRDefault="003A2ED7" w:rsidP="00A57E1C">
            <w:pPr>
              <w:spacing w:after="0" w:line="23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17FB8">
              <w:rPr>
                <w:rFonts w:ascii="TH SarabunPSK" w:eastAsia="Times New Roman" w:hAnsi="TH SarabunPSK" w:cs="TH SarabunPSK"/>
                <w:b/>
                <w:bCs/>
                <w:noProof/>
                <w:kern w:val="0"/>
                <w:sz w:val="32"/>
                <w:szCs w:val="32"/>
                <w14:ligatures w14:val="none"/>
              </w:rPr>
              <w:lastRenderedPageBreak/>
              <w:drawing>
                <wp:inline distT="0" distB="0" distL="0" distR="0" wp14:anchorId="37253985" wp14:editId="2A1C83D3">
                  <wp:extent cx="1019175" cy="1019175"/>
                  <wp:effectExtent l="0" t="0" r="9525" b="9525"/>
                  <wp:docPr id="19" name="รูปภาพ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910" cy="103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4" w:type="dxa"/>
            <w:gridSpan w:val="6"/>
            <w:shd w:val="clear" w:color="auto" w:fill="FFFFCC"/>
          </w:tcPr>
          <w:p w14:paraId="0F07C323" w14:textId="77777777" w:rsidR="003A2ED7" w:rsidRPr="00017FB8" w:rsidRDefault="003A2ED7" w:rsidP="00A57E1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66"/>
                <w:kern w:val="0"/>
                <w:sz w:val="40"/>
                <w:szCs w:val="40"/>
                <w:cs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 w:hint="cs"/>
                <w:b/>
                <w:bCs/>
                <w:color w:val="000066"/>
                <w:kern w:val="0"/>
                <w:sz w:val="40"/>
                <w:szCs w:val="40"/>
                <w:cs/>
                <w14:ligatures w14:val="none"/>
              </w:rPr>
              <w:t>ตาราง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color w:val="000066"/>
                <w:kern w:val="0"/>
                <w:sz w:val="40"/>
                <w:szCs w:val="40"/>
                <w:cs/>
                <w14:ligatures w14:val="none"/>
              </w:rPr>
              <w:t>วิเคราะห์ห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color w:val="000066"/>
                <w:kern w:val="0"/>
                <w:sz w:val="40"/>
                <w:szCs w:val="40"/>
                <w:cs/>
                <w14:ligatures w14:val="none"/>
              </w:rPr>
              <w:t>น่วยการเรียนรู้</w:t>
            </w:r>
          </w:p>
          <w:p w14:paraId="37D5BD34" w14:textId="77777777" w:rsidR="003A2ED7" w:rsidRPr="00017FB8" w:rsidRDefault="003A2ED7" w:rsidP="00A57E1C">
            <w:pPr>
              <w:spacing w:after="0" w:line="23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ชื่อวิชา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 เขียนแบบ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การเชื่อมและโลหะแผ่น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    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         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รหัส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14:ligatures w14:val="none"/>
              </w:rPr>
              <w:t xml:space="preserve"> 20103-100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8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 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ท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–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ป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–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น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14:ligatures w14:val="none"/>
              </w:rPr>
              <w:t xml:space="preserve">  1-3-2</w:t>
            </w:r>
          </w:p>
          <w:p w14:paraId="1DC8432B" w14:textId="77777777" w:rsidR="003A2ED7" w:rsidRPr="00017FB8" w:rsidRDefault="003A2ED7" w:rsidP="00A57E1C">
            <w:pPr>
              <w:spacing w:after="0" w:line="23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14:ligatures w14:val="none"/>
              </w:rPr>
              <w:t xml:space="preserve"> 4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ช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ั่วโมง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/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สัปดาห์ ระดับชั้น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ปว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ช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.</w:t>
            </w:r>
          </w:p>
        </w:tc>
      </w:tr>
      <w:tr w:rsidR="003A2ED7" w:rsidRPr="00017FB8" w14:paraId="7E6B6256" w14:textId="77777777" w:rsidTr="00A57E1C">
        <w:trPr>
          <w:trHeight w:val="15"/>
        </w:trPr>
        <w:tc>
          <w:tcPr>
            <w:tcW w:w="9687" w:type="dxa"/>
            <w:gridSpan w:val="8"/>
            <w:shd w:val="clear" w:color="auto" w:fill="FFFFCC"/>
            <w:vAlign w:val="center"/>
          </w:tcPr>
          <w:p w14:paraId="0239511E" w14:textId="77777777" w:rsidR="003A2ED7" w:rsidRPr="00017FB8" w:rsidRDefault="003A2ED7" w:rsidP="00A57E1C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  <w14:ligatures w14:val="none"/>
              </w:rPr>
            </w:pPr>
            <w:r w:rsidRPr="00017FB8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  <w14:ligatures w14:val="none"/>
              </w:rPr>
              <w:t>ผลลัพธ์การเรียนรู้ระดับรายวิชา</w:t>
            </w:r>
          </w:p>
          <w:p w14:paraId="6BE9ABA9" w14:textId="77777777" w:rsidR="003A2ED7" w:rsidRPr="00017FB8" w:rsidRDefault="003A2ED7" w:rsidP="00A57E1C">
            <w:pPr>
              <w:spacing w:after="0" w:line="240" w:lineRule="auto"/>
              <w:jc w:val="center"/>
              <w:rPr>
                <w:rFonts w:ascii="TH Sarabun New" w:eastAsia="Times New Roman" w:hAnsi="TH Sarabun New" w:cs="TH Sarabun New" w:hint="cs"/>
                <w:b/>
                <w:bCs/>
                <w:color w:val="000066"/>
                <w:kern w:val="0"/>
                <w:sz w:val="40"/>
                <w:szCs w:val="40"/>
                <w:cs/>
                <w14:ligatures w14:val="none"/>
              </w:rPr>
            </w:pPr>
            <w:r w:rsidRPr="00017FB8">
              <w:rPr>
                <w:rFonts w:ascii="TH Sarabun New" w:eastAsia="Calibri" w:hAnsi="TH Sarabun New" w:cs="TH Sarabun New"/>
                <w:sz w:val="32"/>
                <w:szCs w:val="32"/>
                <w:cs/>
                <w14:ligatures w14:val="none"/>
              </w:rPr>
              <w:t xml:space="preserve">         </w:t>
            </w:r>
            <w:r w:rsidRPr="00017FB8">
              <w:rPr>
                <w:rFonts w:ascii="TH Sarabun New" w:eastAsia="Calibri" w:hAnsi="TH Sarabun New" w:cs="TH Sarabun New" w:hint="cs"/>
                <w:sz w:val="31"/>
                <w:szCs w:val="31"/>
                <w:cs/>
                <w14:ligatures w14:val="none"/>
              </w:rPr>
              <w:t>ประยุกต์ใช้หลักการเขียนแบบภาพประกอบ ในการออกแบบการปฏิบัติงานเชื่อม ตามมาตรฐานอาชีพในวิชาชีพและ</w:t>
            </w:r>
            <w:r w:rsidRPr="00017FB8">
              <w:rPr>
                <w:rFonts w:ascii="TH Sarabun New" w:eastAsia="Calibri" w:hAnsi="TH Sarabun New" w:cs="TH Sarabun New"/>
                <w:sz w:val="31"/>
                <w:szCs w:val="31"/>
                <w:cs/>
                <w14:ligatures w14:val="none"/>
              </w:rPr>
              <w:t xml:space="preserve"> การกำหนดขนาด ภาพตัดและสัญลักษณ์ต่าง ๆ เป็นต้น</w:t>
            </w:r>
          </w:p>
        </w:tc>
      </w:tr>
      <w:tr w:rsidR="003A2ED7" w14:paraId="44DB2D95" w14:textId="77777777" w:rsidTr="00A57E1C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1275"/>
        </w:trPr>
        <w:tc>
          <w:tcPr>
            <w:tcW w:w="1527" w:type="dxa"/>
          </w:tcPr>
          <w:p w14:paraId="78A87C3E" w14:textId="77777777" w:rsidR="003A2ED7" w:rsidRPr="00017FB8" w:rsidRDefault="003A2ED7" w:rsidP="00A57E1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งานหลัก</w:t>
            </w:r>
          </w:p>
          <w:p w14:paraId="72B3523A" w14:textId="77777777" w:rsidR="003A2ED7" w:rsidRDefault="003A2ED7" w:rsidP="00A57E1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(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  <w:t>Duty)</w:t>
            </w:r>
          </w:p>
        </w:tc>
        <w:tc>
          <w:tcPr>
            <w:tcW w:w="1834" w:type="dxa"/>
            <w:gridSpan w:val="2"/>
          </w:tcPr>
          <w:p w14:paraId="64667713" w14:textId="77777777" w:rsidR="003A2ED7" w:rsidRPr="00017FB8" w:rsidRDefault="003A2ED7" w:rsidP="00A57E1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งานย่อย</w:t>
            </w:r>
          </w:p>
          <w:p w14:paraId="49F3056B" w14:textId="77777777" w:rsidR="003A2ED7" w:rsidRDefault="003A2ED7" w:rsidP="00A57E1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  <w:t>(Task</w:t>
            </w:r>
          </w:p>
        </w:tc>
        <w:tc>
          <w:tcPr>
            <w:tcW w:w="1860" w:type="dxa"/>
          </w:tcPr>
          <w:p w14:paraId="0B23BAD5" w14:textId="77777777" w:rsidR="003A2ED7" w:rsidRPr="00017FB8" w:rsidRDefault="003A2ED7" w:rsidP="00A57E1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สมรรถนะย่อย</w:t>
            </w:r>
          </w:p>
          <w:p w14:paraId="74C33280" w14:textId="77777777" w:rsidR="003A2ED7" w:rsidRDefault="003A2ED7" w:rsidP="00A57E1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498" w:type="dxa"/>
          </w:tcPr>
          <w:p w14:paraId="7F755062" w14:textId="77777777" w:rsidR="003A2ED7" w:rsidRPr="00017FB8" w:rsidRDefault="003A2ED7" w:rsidP="00A57E1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ความรู้</w:t>
            </w:r>
          </w:p>
          <w:p w14:paraId="5299B16B" w14:textId="77777777" w:rsidR="003A2ED7" w:rsidRDefault="003A2ED7" w:rsidP="00A57E1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ในการปฏิบัติงาน</w:t>
            </w:r>
          </w:p>
        </w:tc>
        <w:tc>
          <w:tcPr>
            <w:tcW w:w="1968" w:type="dxa"/>
            <w:gridSpan w:val="3"/>
          </w:tcPr>
          <w:p w14:paraId="6D382C69" w14:textId="77777777" w:rsidR="003A2ED7" w:rsidRPr="00017FB8" w:rsidRDefault="003A2ED7" w:rsidP="00A57E1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ทักษะ</w:t>
            </w:r>
          </w:p>
          <w:p w14:paraId="1F0CB07B" w14:textId="77777777" w:rsidR="003A2ED7" w:rsidRDefault="003A2ED7" w:rsidP="00A57E1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ในการปฏิบัติงาน</w:t>
            </w:r>
          </w:p>
        </w:tc>
      </w:tr>
      <w:tr w:rsidR="003A2ED7" w:rsidRPr="003A2ED7" w14:paraId="224B205C" w14:textId="77777777" w:rsidTr="00A57E1C">
        <w:tblPrEx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11" w:type="dxa"/>
          <w:trHeight w:val="540"/>
        </w:trPr>
        <w:tc>
          <w:tcPr>
            <w:tcW w:w="1527" w:type="dxa"/>
          </w:tcPr>
          <w:p w14:paraId="2770913C" w14:textId="062F2253" w:rsidR="003A2ED7" w:rsidRDefault="003A2ED7" w:rsidP="003A2ED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สัญลักษณ์งานเชื่อม</w:t>
            </w:r>
          </w:p>
        </w:tc>
        <w:tc>
          <w:tcPr>
            <w:tcW w:w="1834" w:type="dxa"/>
            <w:gridSpan w:val="2"/>
          </w:tcPr>
          <w:p w14:paraId="2480780D" w14:textId="77E7E210" w:rsidR="003A2ED7" w:rsidRDefault="00320726" w:rsidP="00A57E1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สัญลักษณ์พื้นฐานรอยต่อ</w:t>
            </w:r>
          </w:p>
          <w:p w14:paraId="7F0692A2" w14:textId="77777777" w:rsidR="003A2ED7" w:rsidRDefault="003A2ED7" w:rsidP="00A57E1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344058" w14:textId="77777777" w:rsidR="00320726" w:rsidRDefault="00320726" w:rsidP="00A57E1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95549A" w14:textId="77777777" w:rsidR="00320726" w:rsidRDefault="00320726" w:rsidP="00A57E1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DB493F" w14:textId="77777777" w:rsidR="00320726" w:rsidRDefault="00320726" w:rsidP="00A57E1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95E3A8" w14:textId="77777777" w:rsidR="00320726" w:rsidRDefault="00320726" w:rsidP="00A57E1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4B8D4E" w14:textId="77777777" w:rsidR="00320726" w:rsidRDefault="00320726" w:rsidP="00A57E1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8A489C" w14:textId="1D2BEE8D" w:rsidR="00320726" w:rsidRDefault="00320726" w:rsidP="0032072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860" w:type="dxa"/>
          </w:tcPr>
          <w:p w14:paraId="27108A3A" w14:textId="77777777" w:rsidR="003A2ED7" w:rsidRPr="00AE6D19" w:rsidRDefault="003A2ED7" w:rsidP="00A57E1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  <w:r w:rsidRPr="00AE6D19">
              <w:rPr>
                <w:rFonts w:ascii="TH Sarabun New" w:eastAsia="Calibri" w:hAnsi="TH Sarabun New" w:cs="TH Sarabun New"/>
                <w:sz w:val="30"/>
                <w:szCs w:val="30"/>
                <w:cs/>
                <w14:ligatures w14:val="none"/>
              </w:rPr>
              <w:t>10412</w:t>
            </w:r>
          </w:p>
          <w:p w14:paraId="409388CB" w14:textId="77777777" w:rsidR="003A2ED7" w:rsidRPr="00AE6D19" w:rsidRDefault="003A2ED7" w:rsidP="00A57E1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  <w:r w:rsidRPr="00AE6D19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>(</w:t>
            </w:r>
            <w:r w:rsidRPr="00AE6D19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  <w:t>มาตรฐานอาชีพ สาขาวิชาชีพอุตสาหกรรมก่อสร้างและการผังเมือง สาขาเขียนแบบและประมาณราคา</w:t>
            </w:r>
          </w:p>
          <w:p w14:paraId="76F3B6A6" w14:textId="77777777" w:rsidR="003A2ED7" w:rsidRDefault="003A2ED7" w:rsidP="00A57E1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E6D19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  <w:t xml:space="preserve">อาชีพช่างเขียนแบบเครื่องกล ระดับ </w:t>
            </w:r>
            <w:r w:rsidRPr="00AE6D19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>3</w:t>
            </w:r>
          </w:p>
        </w:tc>
        <w:tc>
          <w:tcPr>
            <w:tcW w:w="2505" w:type="dxa"/>
            <w:gridSpan w:val="2"/>
          </w:tcPr>
          <w:p w14:paraId="2C103E15" w14:textId="77777777" w:rsidR="003A2ED7" w:rsidRDefault="00320726" w:rsidP="00A57E1C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5.1.1.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การรวมสัญลักษณ์พื้นฐานของรอยต่อ</w:t>
            </w:r>
          </w:p>
          <w:p w14:paraId="7E9F74FD" w14:textId="77777777" w:rsidR="00320726" w:rsidRDefault="00320726" w:rsidP="00A57E1C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5.1.2.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สัญลักษณ์ผนวกในงานเชื่อม</w:t>
            </w:r>
          </w:p>
          <w:p w14:paraId="42F2629B" w14:textId="77777777" w:rsidR="00320726" w:rsidRDefault="00320726" w:rsidP="00A57E1C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5.1.3.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ตำแหน่งของสัญลักษณ์ในงานเชื่อม</w:t>
            </w:r>
          </w:p>
          <w:p w14:paraId="797EA123" w14:textId="77777777" w:rsidR="00320726" w:rsidRDefault="00320726" w:rsidP="00A57E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5.1.4.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ตำแหน่งของเส้นสัญลักษณ์บนเส้นอ้างอิง</w:t>
            </w:r>
          </w:p>
          <w:p w14:paraId="2924ACD1" w14:textId="77777777" w:rsidR="00320726" w:rsidRDefault="00320726" w:rsidP="00A57E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52D628" w14:textId="7761AEDF" w:rsidR="00320726" w:rsidRPr="00320726" w:rsidRDefault="00320726" w:rsidP="00A57E1C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950" w:type="dxa"/>
            <w:shd w:val="clear" w:color="auto" w:fill="auto"/>
          </w:tcPr>
          <w:p w14:paraId="695D9030" w14:textId="77777777" w:rsidR="003A2ED7" w:rsidRDefault="0068000D" w:rsidP="0068000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5.1 -5.2.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บอกความหมาย สัญลักษณ์ และตัวอย่างการใช้สัญลักษณ์งานเชื่อมได้</w:t>
            </w:r>
          </w:p>
          <w:p w14:paraId="45717F18" w14:textId="77777777" w:rsidR="0068000D" w:rsidRDefault="0068000D" w:rsidP="0068000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68EE8AAE" w14:textId="4E70AD64" w:rsidR="0068000D" w:rsidRPr="003A2ED7" w:rsidRDefault="0068000D" w:rsidP="0068000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ทำตามขั้นตอนของสัญลักษณ์งานเชื่อมได้ถูกต้อง</w:t>
            </w:r>
          </w:p>
        </w:tc>
      </w:tr>
    </w:tbl>
    <w:p w14:paraId="7772F7F1" w14:textId="67BDA036" w:rsidR="00DB3BD1" w:rsidRPr="00C14E25" w:rsidRDefault="00DB3BD1" w:rsidP="00B9635D">
      <w:pPr>
        <w:rPr>
          <w:rFonts w:ascii="TH SarabunPSK" w:hAnsi="TH SarabunPSK" w:cs="TH SarabunPSK" w:hint="cs"/>
          <w:sz w:val="32"/>
          <w:szCs w:val="32"/>
        </w:rPr>
      </w:pPr>
    </w:p>
    <w:p w14:paraId="109EBE02" w14:textId="77777777" w:rsidR="00DB3BD1" w:rsidRDefault="00DB3BD1" w:rsidP="00B9635D">
      <w:pPr>
        <w:rPr>
          <w:rFonts w:ascii="TH SarabunPSK" w:hAnsi="TH SarabunPSK" w:cs="TH SarabunPSK" w:hint="cs"/>
          <w:sz w:val="32"/>
          <w:szCs w:val="32"/>
        </w:rPr>
      </w:pPr>
    </w:p>
    <w:tbl>
      <w:tblPr>
        <w:tblpPr w:leftFromText="180" w:rightFromText="180" w:vertAnchor="text" w:horzAnchor="margin" w:tblpY="-194"/>
        <w:tblW w:w="9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Look w:val="01E0" w:firstRow="1" w:lastRow="1" w:firstColumn="1" w:lastColumn="1" w:noHBand="0" w:noVBand="0"/>
      </w:tblPr>
      <w:tblGrid>
        <w:gridCol w:w="1527"/>
        <w:gridCol w:w="866"/>
        <w:gridCol w:w="968"/>
        <w:gridCol w:w="1860"/>
        <w:gridCol w:w="2498"/>
        <w:gridCol w:w="7"/>
        <w:gridCol w:w="1950"/>
        <w:gridCol w:w="11"/>
      </w:tblGrid>
      <w:tr w:rsidR="00320726" w:rsidRPr="00017FB8" w14:paraId="731D2008" w14:textId="77777777" w:rsidTr="00A57E1C">
        <w:trPr>
          <w:trHeight w:val="2220"/>
        </w:trPr>
        <w:tc>
          <w:tcPr>
            <w:tcW w:w="2393" w:type="dxa"/>
            <w:gridSpan w:val="2"/>
            <w:shd w:val="clear" w:color="auto" w:fill="FFFFCC"/>
            <w:vAlign w:val="center"/>
          </w:tcPr>
          <w:p w14:paraId="4C4D0903" w14:textId="77777777" w:rsidR="00320726" w:rsidRPr="00017FB8" w:rsidRDefault="00320726" w:rsidP="00A57E1C">
            <w:pPr>
              <w:spacing w:after="0" w:line="23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17FB8">
              <w:rPr>
                <w:rFonts w:ascii="TH SarabunPSK" w:eastAsia="Times New Roman" w:hAnsi="TH SarabunPSK" w:cs="TH SarabunPSK"/>
                <w:b/>
                <w:bCs/>
                <w:noProof/>
                <w:kern w:val="0"/>
                <w:sz w:val="32"/>
                <w:szCs w:val="32"/>
                <w14:ligatures w14:val="none"/>
              </w:rPr>
              <w:drawing>
                <wp:inline distT="0" distB="0" distL="0" distR="0" wp14:anchorId="4B88E321" wp14:editId="5D7E34BD">
                  <wp:extent cx="1019175" cy="1019175"/>
                  <wp:effectExtent l="0" t="0" r="9525" b="9525"/>
                  <wp:docPr id="20" name="รูปภาพ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910" cy="103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4" w:type="dxa"/>
            <w:gridSpan w:val="6"/>
            <w:shd w:val="clear" w:color="auto" w:fill="FFFFCC"/>
          </w:tcPr>
          <w:p w14:paraId="425FA1BD" w14:textId="77777777" w:rsidR="00320726" w:rsidRPr="00017FB8" w:rsidRDefault="00320726" w:rsidP="00A57E1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66"/>
                <w:kern w:val="0"/>
                <w:sz w:val="40"/>
                <w:szCs w:val="40"/>
                <w:cs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 w:hint="cs"/>
                <w:b/>
                <w:bCs/>
                <w:color w:val="000066"/>
                <w:kern w:val="0"/>
                <w:sz w:val="40"/>
                <w:szCs w:val="40"/>
                <w:cs/>
                <w14:ligatures w14:val="none"/>
              </w:rPr>
              <w:t>ตาราง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color w:val="000066"/>
                <w:kern w:val="0"/>
                <w:sz w:val="40"/>
                <w:szCs w:val="40"/>
                <w:cs/>
                <w14:ligatures w14:val="none"/>
              </w:rPr>
              <w:t>วิเคราะห์ห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color w:val="000066"/>
                <w:kern w:val="0"/>
                <w:sz w:val="40"/>
                <w:szCs w:val="40"/>
                <w:cs/>
                <w14:ligatures w14:val="none"/>
              </w:rPr>
              <w:t>น่วยการเรียนรู้</w:t>
            </w:r>
          </w:p>
          <w:p w14:paraId="69CCADD8" w14:textId="77777777" w:rsidR="00320726" w:rsidRPr="00017FB8" w:rsidRDefault="00320726" w:rsidP="00A57E1C">
            <w:pPr>
              <w:spacing w:after="0" w:line="23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ชื่อวิชา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 เขียนแบบ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การเชื่อมและโลหะแผ่น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    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         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รหัส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14:ligatures w14:val="none"/>
              </w:rPr>
              <w:t xml:space="preserve"> 20103-100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8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 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ท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–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ป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–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น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14:ligatures w14:val="none"/>
              </w:rPr>
              <w:t xml:space="preserve">  1-3-2</w:t>
            </w:r>
          </w:p>
          <w:p w14:paraId="6C361DAB" w14:textId="77777777" w:rsidR="00320726" w:rsidRPr="00017FB8" w:rsidRDefault="00320726" w:rsidP="00A57E1C">
            <w:pPr>
              <w:spacing w:after="0" w:line="23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14:ligatures w14:val="none"/>
              </w:rPr>
              <w:t xml:space="preserve"> 4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ช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ั่วโมง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/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สัปดาห์ ระดับชั้น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ปว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ช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.</w:t>
            </w:r>
          </w:p>
        </w:tc>
      </w:tr>
      <w:tr w:rsidR="00320726" w:rsidRPr="00017FB8" w14:paraId="26C352D7" w14:textId="77777777" w:rsidTr="00A57E1C">
        <w:trPr>
          <w:trHeight w:val="15"/>
        </w:trPr>
        <w:tc>
          <w:tcPr>
            <w:tcW w:w="9687" w:type="dxa"/>
            <w:gridSpan w:val="8"/>
            <w:shd w:val="clear" w:color="auto" w:fill="FFFFCC"/>
            <w:vAlign w:val="center"/>
          </w:tcPr>
          <w:p w14:paraId="3F62B6F0" w14:textId="77777777" w:rsidR="00320726" w:rsidRPr="00017FB8" w:rsidRDefault="00320726" w:rsidP="00A57E1C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  <w14:ligatures w14:val="none"/>
              </w:rPr>
            </w:pPr>
            <w:r w:rsidRPr="00017FB8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  <w14:ligatures w14:val="none"/>
              </w:rPr>
              <w:t>ผลลัพธ์การเรียนรู้ระดับรายวิชา</w:t>
            </w:r>
          </w:p>
          <w:p w14:paraId="4910DB8C" w14:textId="77777777" w:rsidR="00320726" w:rsidRPr="00017FB8" w:rsidRDefault="00320726" w:rsidP="00A57E1C">
            <w:pPr>
              <w:spacing w:after="0" w:line="240" w:lineRule="auto"/>
              <w:jc w:val="center"/>
              <w:rPr>
                <w:rFonts w:ascii="TH Sarabun New" w:eastAsia="Times New Roman" w:hAnsi="TH Sarabun New" w:cs="TH Sarabun New" w:hint="cs"/>
                <w:b/>
                <w:bCs/>
                <w:color w:val="000066"/>
                <w:kern w:val="0"/>
                <w:sz w:val="40"/>
                <w:szCs w:val="40"/>
                <w:cs/>
                <w14:ligatures w14:val="none"/>
              </w:rPr>
            </w:pPr>
            <w:r w:rsidRPr="00017FB8">
              <w:rPr>
                <w:rFonts w:ascii="TH Sarabun New" w:eastAsia="Calibri" w:hAnsi="TH Sarabun New" w:cs="TH Sarabun New"/>
                <w:sz w:val="32"/>
                <w:szCs w:val="32"/>
                <w:cs/>
                <w14:ligatures w14:val="none"/>
              </w:rPr>
              <w:t xml:space="preserve">         </w:t>
            </w:r>
            <w:r w:rsidRPr="00017FB8">
              <w:rPr>
                <w:rFonts w:ascii="TH Sarabun New" w:eastAsia="Calibri" w:hAnsi="TH Sarabun New" w:cs="TH Sarabun New" w:hint="cs"/>
                <w:sz w:val="31"/>
                <w:szCs w:val="31"/>
                <w:cs/>
                <w14:ligatures w14:val="none"/>
              </w:rPr>
              <w:t>ประยุกต์ใช้หลักการเขียนแบบภาพประกอบ ในการออกแบบการปฏิบัติงานเชื่อม ตามมาตรฐานอาชีพในวิชาชีพและ</w:t>
            </w:r>
            <w:r w:rsidRPr="00017FB8">
              <w:rPr>
                <w:rFonts w:ascii="TH Sarabun New" w:eastAsia="Calibri" w:hAnsi="TH Sarabun New" w:cs="TH Sarabun New"/>
                <w:sz w:val="31"/>
                <w:szCs w:val="31"/>
                <w:cs/>
                <w14:ligatures w14:val="none"/>
              </w:rPr>
              <w:t xml:space="preserve"> การกำหนดขนาด ภาพตัดและสัญลักษณ์ต่าง ๆ เป็นต้น</w:t>
            </w:r>
          </w:p>
        </w:tc>
      </w:tr>
      <w:tr w:rsidR="00320726" w14:paraId="34AC49C3" w14:textId="77777777" w:rsidTr="00A57E1C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1275"/>
        </w:trPr>
        <w:tc>
          <w:tcPr>
            <w:tcW w:w="1527" w:type="dxa"/>
          </w:tcPr>
          <w:p w14:paraId="2E4DD8CD" w14:textId="77777777" w:rsidR="00320726" w:rsidRPr="00017FB8" w:rsidRDefault="00320726" w:rsidP="00A57E1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งานหลัก</w:t>
            </w:r>
          </w:p>
          <w:p w14:paraId="7B82EA04" w14:textId="77777777" w:rsidR="00320726" w:rsidRDefault="00320726" w:rsidP="00A57E1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(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  <w:t>Duty)</w:t>
            </w:r>
          </w:p>
        </w:tc>
        <w:tc>
          <w:tcPr>
            <w:tcW w:w="1834" w:type="dxa"/>
            <w:gridSpan w:val="2"/>
          </w:tcPr>
          <w:p w14:paraId="68588879" w14:textId="77777777" w:rsidR="00320726" w:rsidRPr="00017FB8" w:rsidRDefault="00320726" w:rsidP="00A57E1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งานย่อย</w:t>
            </w:r>
          </w:p>
          <w:p w14:paraId="27786EE3" w14:textId="77777777" w:rsidR="00320726" w:rsidRDefault="00320726" w:rsidP="00A57E1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  <w:t>(Task</w:t>
            </w:r>
          </w:p>
        </w:tc>
        <w:tc>
          <w:tcPr>
            <w:tcW w:w="1860" w:type="dxa"/>
          </w:tcPr>
          <w:p w14:paraId="5242C7A4" w14:textId="77777777" w:rsidR="00320726" w:rsidRPr="00017FB8" w:rsidRDefault="00320726" w:rsidP="00A57E1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สมรรถนะย่อย</w:t>
            </w:r>
          </w:p>
          <w:p w14:paraId="66F1BBDD" w14:textId="77777777" w:rsidR="00320726" w:rsidRDefault="00320726" w:rsidP="00A57E1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498" w:type="dxa"/>
          </w:tcPr>
          <w:p w14:paraId="62C0EC98" w14:textId="77777777" w:rsidR="00320726" w:rsidRPr="00017FB8" w:rsidRDefault="00320726" w:rsidP="00A57E1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ความรู้</w:t>
            </w:r>
          </w:p>
          <w:p w14:paraId="1E415EDC" w14:textId="77777777" w:rsidR="00320726" w:rsidRDefault="00320726" w:rsidP="00A57E1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ในการปฏิบัติงาน</w:t>
            </w:r>
          </w:p>
        </w:tc>
        <w:tc>
          <w:tcPr>
            <w:tcW w:w="1968" w:type="dxa"/>
            <w:gridSpan w:val="3"/>
          </w:tcPr>
          <w:p w14:paraId="4CE0D704" w14:textId="77777777" w:rsidR="00320726" w:rsidRPr="00017FB8" w:rsidRDefault="00320726" w:rsidP="00A57E1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ทักษะ</w:t>
            </w:r>
          </w:p>
          <w:p w14:paraId="68A59E06" w14:textId="77777777" w:rsidR="00320726" w:rsidRDefault="00320726" w:rsidP="00A57E1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ในการปฏิบัติงาน</w:t>
            </w:r>
          </w:p>
        </w:tc>
      </w:tr>
      <w:tr w:rsidR="00320726" w:rsidRPr="003A2ED7" w14:paraId="0685747C" w14:textId="77777777" w:rsidTr="00A57E1C">
        <w:tblPrEx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11" w:type="dxa"/>
          <w:trHeight w:val="540"/>
        </w:trPr>
        <w:tc>
          <w:tcPr>
            <w:tcW w:w="1527" w:type="dxa"/>
          </w:tcPr>
          <w:p w14:paraId="509681CD" w14:textId="77777777" w:rsidR="00320726" w:rsidRDefault="00320726" w:rsidP="00A57E1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สัญลักษณ์งานเชื่อม</w:t>
            </w:r>
          </w:p>
        </w:tc>
        <w:tc>
          <w:tcPr>
            <w:tcW w:w="1834" w:type="dxa"/>
            <w:gridSpan w:val="2"/>
          </w:tcPr>
          <w:p w14:paraId="128E526C" w14:textId="7FEFAD49" w:rsidR="00320726" w:rsidRDefault="00320726" w:rsidP="00A57E1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วิธีการกำหนดขนาดของรอยเชื่อม</w:t>
            </w:r>
          </w:p>
        </w:tc>
        <w:tc>
          <w:tcPr>
            <w:tcW w:w="1860" w:type="dxa"/>
          </w:tcPr>
          <w:p w14:paraId="78FCA6CA" w14:textId="77777777" w:rsidR="00320726" w:rsidRPr="00AE6D19" w:rsidRDefault="00320726" w:rsidP="00A57E1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  <w:r w:rsidRPr="00AE6D19">
              <w:rPr>
                <w:rFonts w:ascii="TH Sarabun New" w:eastAsia="Calibri" w:hAnsi="TH Sarabun New" w:cs="TH Sarabun New"/>
                <w:sz w:val="30"/>
                <w:szCs w:val="30"/>
                <w:cs/>
                <w14:ligatures w14:val="none"/>
              </w:rPr>
              <w:t>10412</w:t>
            </w:r>
          </w:p>
          <w:p w14:paraId="0F977E02" w14:textId="77777777" w:rsidR="00320726" w:rsidRPr="00AE6D19" w:rsidRDefault="00320726" w:rsidP="00A57E1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  <w:r w:rsidRPr="00AE6D19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>(</w:t>
            </w:r>
            <w:r w:rsidRPr="00AE6D19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  <w:t>มาตรฐานอาชีพ สาขาวิชาชีพอุตสาหกรรมก่อสร้างและการผังเมือง สาขาเขียนแบบและประมาณราคา</w:t>
            </w:r>
          </w:p>
          <w:p w14:paraId="41C9D87C" w14:textId="77777777" w:rsidR="00320726" w:rsidRDefault="00320726" w:rsidP="00A57E1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E6D19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  <w:t xml:space="preserve">อาชีพช่างเขียนแบบเครื่องกล ระดับ </w:t>
            </w:r>
            <w:r w:rsidRPr="00AE6D19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>3</w:t>
            </w:r>
          </w:p>
        </w:tc>
        <w:tc>
          <w:tcPr>
            <w:tcW w:w="2505" w:type="dxa"/>
            <w:gridSpan w:val="2"/>
          </w:tcPr>
          <w:p w14:paraId="60DD69B1" w14:textId="77777777" w:rsidR="00320726" w:rsidRDefault="00320726" w:rsidP="00320726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5.2.1.</w:t>
            </w:r>
            <w:r w:rsidR="0068000D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เครื่องหมายประกอบ</w:t>
            </w:r>
          </w:p>
          <w:p w14:paraId="48B36389" w14:textId="77777777" w:rsidR="0068000D" w:rsidRDefault="0068000D" w:rsidP="00320726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5.2.2.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กำหนดขนาดและศัญลักษณ์งานเชื่อมในภาพฉาย</w:t>
            </w:r>
          </w:p>
          <w:p w14:paraId="4DCFB214" w14:textId="57886BFA" w:rsidR="0068000D" w:rsidRPr="00320726" w:rsidRDefault="0068000D" w:rsidP="0032072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5.2.3.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การใช้สัญลักษณ์งานเชื่อมแบบ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AWS</w:t>
            </w:r>
          </w:p>
        </w:tc>
        <w:tc>
          <w:tcPr>
            <w:tcW w:w="1950" w:type="dxa"/>
            <w:shd w:val="clear" w:color="auto" w:fill="auto"/>
          </w:tcPr>
          <w:p w14:paraId="33EF831B" w14:textId="00C92A33" w:rsidR="00320726" w:rsidRPr="003A2ED7" w:rsidRDefault="0068000D" w:rsidP="00A57E1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ใช้ประโยชน์จากสัญลักษณ์</w:t>
            </w:r>
            <w:r w:rsidR="002359F6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งานเชื่อมมาใช้ในวิชาชีพ</w:t>
            </w:r>
          </w:p>
        </w:tc>
      </w:tr>
    </w:tbl>
    <w:tbl>
      <w:tblPr>
        <w:tblpPr w:leftFromText="180" w:rightFromText="180" w:vertAnchor="text" w:horzAnchor="margin" w:tblpX="-34" w:tblpY="-194"/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Look w:val="01E0" w:firstRow="1" w:lastRow="1" w:firstColumn="1" w:lastColumn="1" w:noHBand="0" w:noVBand="0"/>
      </w:tblPr>
      <w:tblGrid>
        <w:gridCol w:w="1561"/>
        <w:gridCol w:w="866"/>
        <w:gridCol w:w="968"/>
        <w:gridCol w:w="1860"/>
        <w:gridCol w:w="2498"/>
        <w:gridCol w:w="7"/>
        <w:gridCol w:w="1950"/>
        <w:gridCol w:w="11"/>
      </w:tblGrid>
      <w:tr w:rsidR="00283D61" w:rsidRPr="00017FB8" w14:paraId="1A348B38" w14:textId="77777777" w:rsidTr="00A57E1C">
        <w:trPr>
          <w:trHeight w:val="2220"/>
        </w:trPr>
        <w:tc>
          <w:tcPr>
            <w:tcW w:w="2427" w:type="dxa"/>
            <w:gridSpan w:val="2"/>
            <w:shd w:val="clear" w:color="auto" w:fill="FFFFCC"/>
            <w:vAlign w:val="center"/>
          </w:tcPr>
          <w:p w14:paraId="66F4768A" w14:textId="77777777" w:rsidR="00283D61" w:rsidRPr="00017FB8" w:rsidRDefault="00283D61" w:rsidP="00A57E1C">
            <w:pPr>
              <w:spacing w:after="0" w:line="23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17FB8">
              <w:rPr>
                <w:rFonts w:ascii="TH SarabunPSK" w:eastAsia="Times New Roman" w:hAnsi="TH SarabunPSK" w:cs="TH SarabunPSK"/>
                <w:b/>
                <w:bCs/>
                <w:noProof/>
                <w:kern w:val="0"/>
                <w:sz w:val="32"/>
                <w:szCs w:val="32"/>
                <w14:ligatures w14:val="none"/>
              </w:rPr>
              <w:lastRenderedPageBreak/>
              <w:drawing>
                <wp:inline distT="0" distB="0" distL="0" distR="0" wp14:anchorId="1D5FE862" wp14:editId="0362B2A6">
                  <wp:extent cx="1019175" cy="1019175"/>
                  <wp:effectExtent l="0" t="0" r="9525" b="9525"/>
                  <wp:docPr id="23" name="รูปภาพ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910" cy="103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4" w:type="dxa"/>
            <w:gridSpan w:val="6"/>
            <w:shd w:val="clear" w:color="auto" w:fill="FFFFCC"/>
          </w:tcPr>
          <w:p w14:paraId="4B746F7D" w14:textId="77777777" w:rsidR="00283D61" w:rsidRPr="00017FB8" w:rsidRDefault="00283D61" w:rsidP="00A57E1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66"/>
                <w:kern w:val="0"/>
                <w:sz w:val="40"/>
                <w:szCs w:val="40"/>
                <w:cs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 w:hint="cs"/>
                <w:b/>
                <w:bCs/>
                <w:color w:val="000066"/>
                <w:kern w:val="0"/>
                <w:sz w:val="40"/>
                <w:szCs w:val="40"/>
                <w:cs/>
                <w14:ligatures w14:val="none"/>
              </w:rPr>
              <w:t>ตาราง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color w:val="000066"/>
                <w:kern w:val="0"/>
                <w:sz w:val="40"/>
                <w:szCs w:val="40"/>
                <w:cs/>
                <w14:ligatures w14:val="none"/>
              </w:rPr>
              <w:t>วิเคราะห์ห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color w:val="000066"/>
                <w:kern w:val="0"/>
                <w:sz w:val="40"/>
                <w:szCs w:val="40"/>
                <w:cs/>
                <w14:ligatures w14:val="none"/>
              </w:rPr>
              <w:t>น่วยการเรียนรู้</w:t>
            </w:r>
          </w:p>
          <w:p w14:paraId="4CE5E2B4" w14:textId="77777777" w:rsidR="00283D61" w:rsidRPr="00017FB8" w:rsidRDefault="00283D61" w:rsidP="00A57E1C">
            <w:pPr>
              <w:spacing w:after="0" w:line="23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ชื่อวิชา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 เขียนแบบ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การเชื่อมและโลหะแผ่น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    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         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รหัส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14:ligatures w14:val="none"/>
              </w:rPr>
              <w:t xml:space="preserve"> 20103-100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8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 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ท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–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ป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–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น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14:ligatures w14:val="none"/>
              </w:rPr>
              <w:t xml:space="preserve">  1-3-2</w:t>
            </w:r>
          </w:p>
          <w:p w14:paraId="2A36FA7E" w14:textId="77777777" w:rsidR="00283D61" w:rsidRPr="00017FB8" w:rsidRDefault="00283D61" w:rsidP="00A57E1C">
            <w:pPr>
              <w:spacing w:after="0" w:line="23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14:ligatures w14:val="none"/>
              </w:rPr>
              <w:t xml:space="preserve"> 4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ช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ั่วโมง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/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สัปดาห์ ระดับชั้น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ปว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ช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.</w:t>
            </w:r>
          </w:p>
        </w:tc>
      </w:tr>
      <w:tr w:rsidR="00283D61" w:rsidRPr="00017FB8" w14:paraId="12B3A142" w14:textId="77777777" w:rsidTr="00A57E1C">
        <w:trPr>
          <w:trHeight w:val="15"/>
        </w:trPr>
        <w:tc>
          <w:tcPr>
            <w:tcW w:w="9721" w:type="dxa"/>
            <w:gridSpan w:val="8"/>
            <w:shd w:val="clear" w:color="auto" w:fill="FFFFCC"/>
            <w:vAlign w:val="center"/>
          </w:tcPr>
          <w:p w14:paraId="6CCD95D8" w14:textId="77777777" w:rsidR="00283D61" w:rsidRPr="00017FB8" w:rsidRDefault="00283D61" w:rsidP="00A57E1C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  <w14:ligatures w14:val="none"/>
              </w:rPr>
            </w:pPr>
            <w:r w:rsidRPr="00017FB8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  <w14:ligatures w14:val="none"/>
              </w:rPr>
              <w:t>ผลลัพธ์การเรียนรู้ระดับรายวิชา</w:t>
            </w:r>
          </w:p>
          <w:p w14:paraId="25FA69A5" w14:textId="77777777" w:rsidR="00283D61" w:rsidRPr="00017FB8" w:rsidRDefault="00283D61" w:rsidP="00A57E1C">
            <w:pPr>
              <w:spacing w:after="0" w:line="240" w:lineRule="auto"/>
              <w:jc w:val="center"/>
              <w:rPr>
                <w:rFonts w:ascii="TH Sarabun New" w:eastAsia="Times New Roman" w:hAnsi="TH Sarabun New" w:cs="TH Sarabun New" w:hint="cs"/>
                <w:b/>
                <w:bCs/>
                <w:color w:val="000066"/>
                <w:kern w:val="0"/>
                <w:sz w:val="40"/>
                <w:szCs w:val="40"/>
                <w:cs/>
                <w14:ligatures w14:val="none"/>
              </w:rPr>
            </w:pPr>
            <w:r w:rsidRPr="00017FB8">
              <w:rPr>
                <w:rFonts w:ascii="TH Sarabun New" w:eastAsia="Calibri" w:hAnsi="TH Sarabun New" w:cs="TH Sarabun New"/>
                <w:sz w:val="32"/>
                <w:szCs w:val="32"/>
                <w:cs/>
                <w14:ligatures w14:val="none"/>
              </w:rPr>
              <w:t xml:space="preserve">         </w:t>
            </w:r>
            <w:r w:rsidRPr="00017FB8">
              <w:rPr>
                <w:rFonts w:ascii="TH Sarabun New" w:eastAsia="Calibri" w:hAnsi="TH Sarabun New" w:cs="TH Sarabun New" w:hint="cs"/>
                <w:sz w:val="31"/>
                <w:szCs w:val="31"/>
                <w:cs/>
                <w14:ligatures w14:val="none"/>
              </w:rPr>
              <w:t>ประยุกต์ใช้หลักการเขียนแบบภาพประกอบ ในการออกแบบการปฏิบัติงานเชื่อม ตามมาตรฐานอาชีพในวิชาชีพและ</w:t>
            </w:r>
            <w:r w:rsidRPr="00017FB8">
              <w:rPr>
                <w:rFonts w:ascii="TH Sarabun New" w:eastAsia="Calibri" w:hAnsi="TH Sarabun New" w:cs="TH Sarabun New"/>
                <w:sz w:val="31"/>
                <w:szCs w:val="31"/>
                <w:cs/>
                <w14:ligatures w14:val="none"/>
              </w:rPr>
              <w:t xml:space="preserve"> การกำหนดขนาด ภาพตัดและสัญลักษณ์ต่าง ๆ เป็นต้น</w:t>
            </w:r>
          </w:p>
        </w:tc>
      </w:tr>
      <w:tr w:rsidR="00283D61" w14:paraId="11EAA2A3" w14:textId="77777777" w:rsidTr="00A57E1C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1324"/>
        </w:trPr>
        <w:tc>
          <w:tcPr>
            <w:tcW w:w="1561" w:type="dxa"/>
          </w:tcPr>
          <w:p w14:paraId="103E0AF1" w14:textId="77777777" w:rsidR="00283D61" w:rsidRPr="00017FB8" w:rsidRDefault="00283D61" w:rsidP="00A57E1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งานหลัก</w:t>
            </w:r>
          </w:p>
          <w:p w14:paraId="3736683D" w14:textId="77777777" w:rsidR="00283D61" w:rsidRDefault="00283D61" w:rsidP="00A57E1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(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  <w:t>Duty)</w:t>
            </w:r>
          </w:p>
        </w:tc>
        <w:tc>
          <w:tcPr>
            <w:tcW w:w="1834" w:type="dxa"/>
            <w:gridSpan w:val="2"/>
          </w:tcPr>
          <w:p w14:paraId="3D49B7D7" w14:textId="77777777" w:rsidR="00283D61" w:rsidRPr="00017FB8" w:rsidRDefault="00283D61" w:rsidP="00A57E1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งานย่อย</w:t>
            </w:r>
          </w:p>
          <w:p w14:paraId="501E781D" w14:textId="77777777" w:rsidR="00283D61" w:rsidRDefault="00283D61" w:rsidP="00A57E1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  <w:t>(Task</w:t>
            </w:r>
          </w:p>
        </w:tc>
        <w:tc>
          <w:tcPr>
            <w:tcW w:w="1860" w:type="dxa"/>
          </w:tcPr>
          <w:p w14:paraId="3BF2D58A" w14:textId="77777777" w:rsidR="00283D61" w:rsidRPr="00017FB8" w:rsidRDefault="00283D61" w:rsidP="00A57E1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สมรรถนะย่อย</w:t>
            </w:r>
          </w:p>
          <w:p w14:paraId="6DF6E346" w14:textId="77777777" w:rsidR="00283D61" w:rsidRDefault="00283D61" w:rsidP="00A57E1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498" w:type="dxa"/>
          </w:tcPr>
          <w:p w14:paraId="3379F3F5" w14:textId="77777777" w:rsidR="00283D61" w:rsidRPr="00017FB8" w:rsidRDefault="00283D61" w:rsidP="00A57E1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ความรู้</w:t>
            </w:r>
          </w:p>
          <w:p w14:paraId="6890DDAF" w14:textId="77777777" w:rsidR="00283D61" w:rsidRDefault="00283D61" w:rsidP="00A57E1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ในการปฏิบัติงาน</w:t>
            </w:r>
          </w:p>
        </w:tc>
        <w:tc>
          <w:tcPr>
            <w:tcW w:w="1968" w:type="dxa"/>
            <w:gridSpan w:val="3"/>
          </w:tcPr>
          <w:p w14:paraId="1895810E" w14:textId="77777777" w:rsidR="00283D61" w:rsidRPr="00017FB8" w:rsidRDefault="00283D61" w:rsidP="00A57E1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ทักษะ</w:t>
            </w:r>
          </w:p>
          <w:p w14:paraId="3A84C0F1" w14:textId="77777777" w:rsidR="00283D61" w:rsidRDefault="00283D61" w:rsidP="00A57E1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ในการปฏิบัติงาน</w:t>
            </w:r>
          </w:p>
        </w:tc>
      </w:tr>
      <w:tr w:rsidR="00283D61" w:rsidRPr="003A2ED7" w14:paraId="3EE0A235" w14:textId="77777777" w:rsidTr="00A57E1C">
        <w:tblPrEx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11" w:type="dxa"/>
          <w:trHeight w:val="540"/>
        </w:trPr>
        <w:tc>
          <w:tcPr>
            <w:tcW w:w="1561" w:type="dxa"/>
          </w:tcPr>
          <w:p w14:paraId="716E0CD2" w14:textId="77777777" w:rsidR="00283D61" w:rsidRDefault="00283D61" w:rsidP="00A57E1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การเขียนแผ่นคลี่</w:t>
            </w:r>
          </w:p>
        </w:tc>
        <w:tc>
          <w:tcPr>
            <w:tcW w:w="1834" w:type="dxa"/>
            <w:gridSpan w:val="2"/>
          </w:tcPr>
          <w:p w14:paraId="25EECAAD" w14:textId="77777777" w:rsidR="00283D61" w:rsidRDefault="00283D61" w:rsidP="00A57E1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ชนิดของการเขียนแบบแผ่นคลี่</w:t>
            </w:r>
          </w:p>
          <w:p w14:paraId="54E22863" w14:textId="77777777" w:rsidR="00283D61" w:rsidRDefault="00283D61" w:rsidP="00A57E1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03343A21" w14:textId="77777777" w:rsidR="00283D61" w:rsidRDefault="00283D61" w:rsidP="00A57E1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05A6C781" w14:textId="77777777" w:rsidR="00283D61" w:rsidRDefault="00283D61" w:rsidP="00A57E1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การเขียนแบบแผ่นคลี่ด้วยเส้นขนาน</w:t>
            </w:r>
          </w:p>
        </w:tc>
        <w:tc>
          <w:tcPr>
            <w:tcW w:w="1860" w:type="dxa"/>
          </w:tcPr>
          <w:p w14:paraId="6A40463A" w14:textId="77777777" w:rsidR="00283D61" w:rsidRPr="00AE6D19" w:rsidRDefault="00283D61" w:rsidP="00A57E1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  <w:r w:rsidRPr="00AE6D19">
              <w:rPr>
                <w:rFonts w:ascii="TH Sarabun New" w:eastAsia="Calibri" w:hAnsi="TH Sarabun New" w:cs="TH Sarabun New"/>
                <w:sz w:val="30"/>
                <w:szCs w:val="30"/>
                <w:cs/>
                <w14:ligatures w14:val="none"/>
              </w:rPr>
              <w:t>10412</w:t>
            </w:r>
          </w:p>
          <w:p w14:paraId="3ED30FE8" w14:textId="77777777" w:rsidR="00283D61" w:rsidRPr="00AE6D19" w:rsidRDefault="00283D61" w:rsidP="00A57E1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  <w:r w:rsidRPr="00AE6D19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>(</w:t>
            </w:r>
            <w:r w:rsidRPr="00AE6D19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  <w:t>มาตรฐานอาชีพ สาขาวิชาชีพอุตสาหกรรมก่อสร้างและการผังเมือง สาขาเขียนแบบและประมาณราคา</w:t>
            </w:r>
          </w:p>
          <w:p w14:paraId="42161E9C" w14:textId="77777777" w:rsidR="00283D61" w:rsidRDefault="00283D61" w:rsidP="00A57E1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E6D19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  <w:t xml:space="preserve">อาชีพช่างเขียนแบบเครื่องกล ระดับ </w:t>
            </w:r>
            <w:r w:rsidRPr="00AE6D19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>3</w:t>
            </w:r>
          </w:p>
        </w:tc>
        <w:tc>
          <w:tcPr>
            <w:tcW w:w="2505" w:type="dxa"/>
            <w:gridSpan w:val="2"/>
          </w:tcPr>
          <w:p w14:paraId="65A10CA7" w14:textId="77777777" w:rsidR="00283D61" w:rsidRDefault="00283D61" w:rsidP="00A57E1C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6.1.1.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แบบแผ่นคลี่ด้วยเส้นขนาน</w:t>
            </w:r>
          </w:p>
          <w:p w14:paraId="6E6F5588" w14:textId="77777777" w:rsidR="00283D61" w:rsidRDefault="00283D61" w:rsidP="00A57E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6.1.2.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แบบแผ่นคลี่ด้วยเส้นรัศมี</w:t>
            </w:r>
          </w:p>
          <w:p w14:paraId="40312DB4" w14:textId="77777777" w:rsidR="00283D61" w:rsidRDefault="00283D61" w:rsidP="00A57E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6.1.3.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แบบแผ่นคลี่ด้วยเส้นสามเหลี่ยม</w:t>
            </w:r>
          </w:p>
          <w:p w14:paraId="39B3306D" w14:textId="77777777" w:rsidR="00283D61" w:rsidRDefault="00283D61" w:rsidP="00A57E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559DDD" w14:textId="77777777" w:rsidR="00283D61" w:rsidRDefault="00283D61" w:rsidP="00A57E1C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6,2.1.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หลักการเขียนแบบแผ่นคลี่ด้วยเส้นขนาน</w:t>
            </w:r>
          </w:p>
          <w:p w14:paraId="31960014" w14:textId="77777777" w:rsidR="00283D61" w:rsidRDefault="00283D61" w:rsidP="00A57E1C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6.2.2.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ความหมายของเส้นต่างๆการเขียนแบบแผ่นคลี่</w:t>
            </w:r>
          </w:p>
          <w:p w14:paraId="628DBC1B" w14:textId="77777777" w:rsidR="00283D61" w:rsidRPr="00320726" w:rsidRDefault="00283D61" w:rsidP="00A57E1C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950" w:type="dxa"/>
            <w:shd w:val="clear" w:color="auto" w:fill="auto"/>
          </w:tcPr>
          <w:p w14:paraId="72764487" w14:textId="77777777" w:rsidR="00283D61" w:rsidRDefault="00283D61" w:rsidP="00A57E1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6.1-6.4</w:t>
            </w:r>
          </w:p>
          <w:p w14:paraId="3E2FDE63" w14:textId="77777777" w:rsidR="00283D61" w:rsidRDefault="00283D61" w:rsidP="00A57E1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เขียนการเขียนแบบแผ่นคลี่ได้ถูกต้อง</w:t>
            </w:r>
          </w:p>
          <w:p w14:paraId="4D7352A8" w14:textId="77777777" w:rsidR="00283D61" w:rsidRDefault="00283D61" w:rsidP="00A57E1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ใช้ประโยขน์จากการเขียนแบบแผ่นคลี่มาใช้ในวิชาชีพได้</w:t>
            </w:r>
          </w:p>
          <w:p w14:paraId="5C36D6F0" w14:textId="77777777" w:rsidR="00283D61" w:rsidRPr="00725315" w:rsidRDefault="00283D61" w:rsidP="00A57E1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ABBB01B" w14:textId="77777777" w:rsidR="00283D61" w:rsidRPr="00C14E25" w:rsidRDefault="00283D61" w:rsidP="00283D61">
      <w:pPr>
        <w:rPr>
          <w:rFonts w:ascii="TH SarabunPSK" w:hAnsi="TH SarabunPSK" w:cs="TH SarabunPSK" w:hint="cs"/>
          <w:sz w:val="32"/>
          <w:szCs w:val="32"/>
        </w:rPr>
      </w:pPr>
    </w:p>
    <w:p w14:paraId="6A3E924F" w14:textId="77777777" w:rsidR="002359F6" w:rsidRDefault="002359F6" w:rsidP="002359F6">
      <w:pPr>
        <w:rPr>
          <w:rFonts w:ascii="TH SarabunPSK" w:hAnsi="TH SarabunPSK" w:cs="TH SarabunPSK" w:hint="cs"/>
          <w:sz w:val="32"/>
          <w:szCs w:val="32"/>
        </w:rPr>
      </w:pPr>
    </w:p>
    <w:tbl>
      <w:tblPr>
        <w:tblpPr w:leftFromText="180" w:rightFromText="180" w:vertAnchor="text" w:horzAnchor="margin" w:tblpY="-194"/>
        <w:tblW w:w="9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Look w:val="01E0" w:firstRow="1" w:lastRow="1" w:firstColumn="1" w:lastColumn="1" w:noHBand="0" w:noVBand="0"/>
      </w:tblPr>
      <w:tblGrid>
        <w:gridCol w:w="1527"/>
        <w:gridCol w:w="866"/>
        <w:gridCol w:w="968"/>
        <w:gridCol w:w="1860"/>
        <w:gridCol w:w="2498"/>
        <w:gridCol w:w="7"/>
        <w:gridCol w:w="1950"/>
        <w:gridCol w:w="11"/>
      </w:tblGrid>
      <w:tr w:rsidR="00283D61" w:rsidRPr="00017FB8" w14:paraId="6D78FFEB" w14:textId="77777777" w:rsidTr="00A57E1C">
        <w:trPr>
          <w:trHeight w:val="2220"/>
        </w:trPr>
        <w:tc>
          <w:tcPr>
            <w:tcW w:w="2393" w:type="dxa"/>
            <w:gridSpan w:val="2"/>
            <w:shd w:val="clear" w:color="auto" w:fill="FFFFCC"/>
            <w:vAlign w:val="center"/>
          </w:tcPr>
          <w:p w14:paraId="31D12009" w14:textId="77777777" w:rsidR="00283D61" w:rsidRPr="00017FB8" w:rsidRDefault="00283D61" w:rsidP="00A57E1C">
            <w:pPr>
              <w:spacing w:after="0" w:line="23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17FB8">
              <w:rPr>
                <w:rFonts w:ascii="TH SarabunPSK" w:eastAsia="Times New Roman" w:hAnsi="TH SarabunPSK" w:cs="TH SarabunPSK"/>
                <w:b/>
                <w:bCs/>
                <w:noProof/>
                <w:kern w:val="0"/>
                <w:sz w:val="32"/>
                <w:szCs w:val="32"/>
                <w14:ligatures w14:val="none"/>
              </w:rPr>
              <w:lastRenderedPageBreak/>
              <w:drawing>
                <wp:inline distT="0" distB="0" distL="0" distR="0" wp14:anchorId="4E84773E" wp14:editId="4ADF63EF">
                  <wp:extent cx="1019175" cy="1019175"/>
                  <wp:effectExtent l="0" t="0" r="9525" b="9525"/>
                  <wp:docPr id="24" name="รูปภาพ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910" cy="103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4" w:type="dxa"/>
            <w:gridSpan w:val="6"/>
            <w:shd w:val="clear" w:color="auto" w:fill="FFFFCC"/>
          </w:tcPr>
          <w:p w14:paraId="3EC6B750" w14:textId="77777777" w:rsidR="00283D61" w:rsidRPr="00017FB8" w:rsidRDefault="00283D61" w:rsidP="00A57E1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66"/>
                <w:kern w:val="0"/>
                <w:sz w:val="40"/>
                <w:szCs w:val="40"/>
                <w:cs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 w:hint="cs"/>
                <w:b/>
                <w:bCs/>
                <w:color w:val="000066"/>
                <w:kern w:val="0"/>
                <w:sz w:val="40"/>
                <w:szCs w:val="40"/>
                <w:cs/>
                <w14:ligatures w14:val="none"/>
              </w:rPr>
              <w:t>ตาราง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color w:val="000066"/>
                <w:kern w:val="0"/>
                <w:sz w:val="40"/>
                <w:szCs w:val="40"/>
                <w:cs/>
                <w14:ligatures w14:val="none"/>
              </w:rPr>
              <w:t>วิเคราะห์ห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color w:val="000066"/>
                <w:kern w:val="0"/>
                <w:sz w:val="40"/>
                <w:szCs w:val="40"/>
                <w:cs/>
                <w14:ligatures w14:val="none"/>
              </w:rPr>
              <w:t>น่วยการเรียนรู้</w:t>
            </w:r>
          </w:p>
          <w:p w14:paraId="68733AD2" w14:textId="77777777" w:rsidR="00283D61" w:rsidRPr="00017FB8" w:rsidRDefault="00283D61" w:rsidP="00A57E1C">
            <w:pPr>
              <w:spacing w:after="0" w:line="23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ชื่อวิชา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 เขียนแบบ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การเชื่อมและโลหะแผ่น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    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         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รหัส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14:ligatures w14:val="none"/>
              </w:rPr>
              <w:t xml:space="preserve"> 20103-100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8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 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ท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–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ป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–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น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14:ligatures w14:val="none"/>
              </w:rPr>
              <w:t xml:space="preserve">  1-3-2</w:t>
            </w:r>
          </w:p>
          <w:p w14:paraId="27A4846D" w14:textId="77777777" w:rsidR="00283D61" w:rsidRPr="00017FB8" w:rsidRDefault="00283D61" w:rsidP="00A57E1C">
            <w:pPr>
              <w:spacing w:after="0" w:line="23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14:ligatures w14:val="none"/>
              </w:rPr>
              <w:t xml:space="preserve"> 4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ช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ั่วโมง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/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สัปดาห์ ระดับชั้น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ปว</w:t>
            </w:r>
            <w:r w:rsidRPr="00017FB8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ช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.</w:t>
            </w:r>
          </w:p>
        </w:tc>
      </w:tr>
      <w:tr w:rsidR="00283D61" w:rsidRPr="00017FB8" w14:paraId="773DECAC" w14:textId="77777777" w:rsidTr="00A57E1C">
        <w:trPr>
          <w:trHeight w:val="15"/>
        </w:trPr>
        <w:tc>
          <w:tcPr>
            <w:tcW w:w="9687" w:type="dxa"/>
            <w:gridSpan w:val="8"/>
            <w:shd w:val="clear" w:color="auto" w:fill="FFFFCC"/>
            <w:vAlign w:val="center"/>
          </w:tcPr>
          <w:p w14:paraId="55FECEA9" w14:textId="77777777" w:rsidR="00283D61" w:rsidRPr="00017FB8" w:rsidRDefault="00283D61" w:rsidP="00A57E1C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  <w14:ligatures w14:val="none"/>
              </w:rPr>
            </w:pPr>
            <w:r w:rsidRPr="00017FB8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  <w14:ligatures w14:val="none"/>
              </w:rPr>
              <w:t>ผลลัพธ์การเรียนรู้ระดับรายวิชา</w:t>
            </w:r>
          </w:p>
          <w:p w14:paraId="2B4AFFA3" w14:textId="77777777" w:rsidR="00283D61" w:rsidRPr="00017FB8" w:rsidRDefault="00283D61" w:rsidP="00A57E1C">
            <w:pPr>
              <w:spacing w:after="0" w:line="240" w:lineRule="auto"/>
              <w:jc w:val="center"/>
              <w:rPr>
                <w:rFonts w:ascii="TH Sarabun New" w:eastAsia="Times New Roman" w:hAnsi="TH Sarabun New" w:cs="TH Sarabun New" w:hint="cs"/>
                <w:b/>
                <w:bCs/>
                <w:color w:val="000066"/>
                <w:kern w:val="0"/>
                <w:sz w:val="40"/>
                <w:szCs w:val="40"/>
                <w:cs/>
                <w14:ligatures w14:val="none"/>
              </w:rPr>
            </w:pPr>
            <w:r w:rsidRPr="00017FB8">
              <w:rPr>
                <w:rFonts w:ascii="TH Sarabun New" w:eastAsia="Calibri" w:hAnsi="TH Sarabun New" w:cs="TH Sarabun New"/>
                <w:sz w:val="32"/>
                <w:szCs w:val="32"/>
                <w:cs/>
                <w14:ligatures w14:val="none"/>
              </w:rPr>
              <w:t xml:space="preserve">         </w:t>
            </w:r>
            <w:r w:rsidRPr="00017FB8">
              <w:rPr>
                <w:rFonts w:ascii="TH Sarabun New" w:eastAsia="Calibri" w:hAnsi="TH Sarabun New" w:cs="TH Sarabun New" w:hint="cs"/>
                <w:sz w:val="31"/>
                <w:szCs w:val="31"/>
                <w:cs/>
                <w14:ligatures w14:val="none"/>
              </w:rPr>
              <w:t>ประยุกต์ใช้หลักการเขียนแบบภาพประกอบ ในการออกแบบการปฏิบัติงานเชื่อม ตามมาตรฐานอาชีพในวิชาชีพและ</w:t>
            </w:r>
            <w:r w:rsidRPr="00017FB8">
              <w:rPr>
                <w:rFonts w:ascii="TH Sarabun New" w:eastAsia="Calibri" w:hAnsi="TH Sarabun New" w:cs="TH Sarabun New"/>
                <w:sz w:val="31"/>
                <w:szCs w:val="31"/>
                <w:cs/>
                <w14:ligatures w14:val="none"/>
              </w:rPr>
              <w:t xml:space="preserve"> การกำหนดขนาด ภาพตัดและสัญลักษณ์ต่าง ๆ เป็นต้น</w:t>
            </w:r>
          </w:p>
        </w:tc>
      </w:tr>
      <w:tr w:rsidR="00283D61" w14:paraId="1D0E7BF5" w14:textId="77777777" w:rsidTr="00A57E1C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1324"/>
        </w:trPr>
        <w:tc>
          <w:tcPr>
            <w:tcW w:w="1527" w:type="dxa"/>
          </w:tcPr>
          <w:p w14:paraId="1DAD883C" w14:textId="77777777" w:rsidR="00283D61" w:rsidRPr="00017FB8" w:rsidRDefault="00283D61" w:rsidP="00A57E1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งานหลัก</w:t>
            </w:r>
          </w:p>
          <w:p w14:paraId="2550221E" w14:textId="77777777" w:rsidR="00283D61" w:rsidRDefault="00283D61" w:rsidP="00A57E1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(</w:t>
            </w: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  <w:t>Duty)</w:t>
            </w:r>
          </w:p>
        </w:tc>
        <w:tc>
          <w:tcPr>
            <w:tcW w:w="1834" w:type="dxa"/>
            <w:gridSpan w:val="2"/>
          </w:tcPr>
          <w:p w14:paraId="0E3994D8" w14:textId="77777777" w:rsidR="00283D61" w:rsidRPr="00017FB8" w:rsidRDefault="00283D61" w:rsidP="00A57E1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งานย่อย</w:t>
            </w:r>
          </w:p>
          <w:p w14:paraId="520FE1EF" w14:textId="77777777" w:rsidR="00283D61" w:rsidRDefault="00283D61" w:rsidP="00A57E1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  <w:t>(Task</w:t>
            </w:r>
          </w:p>
        </w:tc>
        <w:tc>
          <w:tcPr>
            <w:tcW w:w="1860" w:type="dxa"/>
          </w:tcPr>
          <w:p w14:paraId="465B61E5" w14:textId="77777777" w:rsidR="00283D61" w:rsidRPr="00017FB8" w:rsidRDefault="00283D61" w:rsidP="00A57E1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สมรรถนะย่อย</w:t>
            </w:r>
          </w:p>
          <w:p w14:paraId="3AC76063" w14:textId="77777777" w:rsidR="00283D61" w:rsidRDefault="00283D61" w:rsidP="00A57E1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498" w:type="dxa"/>
          </w:tcPr>
          <w:p w14:paraId="0DC999C6" w14:textId="77777777" w:rsidR="00283D61" w:rsidRPr="00017FB8" w:rsidRDefault="00283D61" w:rsidP="00A57E1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ความรู้</w:t>
            </w:r>
          </w:p>
          <w:p w14:paraId="0A1CF250" w14:textId="77777777" w:rsidR="00283D61" w:rsidRDefault="00283D61" w:rsidP="00A57E1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ในการปฏิบัติงาน</w:t>
            </w:r>
          </w:p>
        </w:tc>
        <w:tc>
          <w:tcPr>
            <w:tcW w:w="1968" w:type="dxa"/>
            <w:gridSpan w:val="3"/>
          </w:tcPr>
          <w:p w14:paraId="13888F14" w14:textId="77777777" w:rsidR="00283D61" w:rsidRPr="00017FB8" w:rsidRDefault="00283D61" w:rsidP="00A57E1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14:ligatures w14:val="none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ทักษะ</w:t>
            </w:r>
          </w:p>
          <w:p w14:paraId="78E5A597" w14:textId="77777777" w:rsidR="00283D61" w:rsidRDefault="00283D61" w:rsidP="00A57E1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17FB8">
              <w:rPr>
                <w:rFonts w:ascii="TH Sarabun New" w:eastAsia="Times New Roman" w:hAnsi="TH Sarabun New" w:cs="TH Sarabun New"/>
                <w:b/>
                <w:bCs/>
                <w:kern w:val="0"/>
                <w:sz w:val="31"/>
                <w:szCs w:val="31"/>
                <w:cs/>
                <w14:ligatures w14:val="none"/>
              </w:rPr>
              <w:t>ในการปฏิบัติงาน</w:t>
            </w:r>
          </w:p>
        </w:tc>
      </w:tr>
      <w:tr w:rsidR="00283D61" w:rsidRPr="00283D61" w14:paraId="1ABC8D46" w14:textId="77777777" w:rsidTr="00A57E1C">
        <w:tblPrEx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11" w:type="dxa"/>
          <w:trHeight w:val="540"/>
        </w:trPr>
        <w:tc>
          <w:tcPr>
            <w:tcW w:w="1527" w:type="dxa"/>
          </w:tcPr>
          <w:p w14:paraId="4FB62146" w14:textId="77777777" w:rsidR="00283D61" w:rsidRDefault="00283D61" w:rsidP="00A57E1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การเขียนแผ่นคลี่</w:t>
            </w:r>
          </w:p>
        </w:tc>
        <w:tc>
          <w:tcPr>
            <w:tcW w:w="1834" w:type="dxa"/>
            <w:gridSpan w:val="2"/>
          </w:tcPr>
          <w:p w14:paraId="192747E9" w14:textId="77777777" w:rsidR="00283D61" w:rsidRDefault="00283D61" w:rsidP="00A57E1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การเขียนแบบแผ่นคลี่ด้วยเส้นรัศมี</w:t>
            </w:r>
          </w:p>
          <w:p w14:paraId="12FE6215" w14:textId="77777777" w:rsidR="00283D61" w:rsidRDefault="00283D61" w:rsidP="00A57E1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44056817" w14:textId="77777777" w:rsidR="00283D61" w:rsidRDefault="00283D61" w:rsidP="00A57E1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1E77177E" w14:textId="77777777" w:rsidR="00283D61" w:rsidRDefault="00283D61" w:rsidP="00A57E1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การเขียนแบบแผ่นคลี่ด้วยเส้นสามเหลี่ม</w:t>
            </w:r>
          </w:p>
        </w:tc>
        <w:tc>
          <w:tcPr>
            <w:tcW w:w="1860" w:type="dxa"/>
          </w:tcPr>
          <w:p w14:paraId="59CD0E25" w14:textId="77777777" w:rsidR="00283D61" w:rsidRPr="00AE6D19" w:rsidRDefault="00283D61" w:rsidP="00A57E1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  <w:r w:rsidRPr="00AE6D19">
              <w:rPr>
                <w:rFonts w:ascii="TH Sarabun New" w:eastAsia="Calibri" w:hAnsi="TH Sarabun New" w:cs="TH Sarabun New"/>
                <w:sz w:val="30"/>
                <w:szCs w:val="30"/>
                <w:cs/>
                <w14:ligatures w14:val="none"/>
              </w:rPr>
              <w:t>10412</w:t>
            </w:r>
          </w:p>
          <w:p w14:paraId="2AA48553" w14:textId="77777777" w:rsidR="00283D61" w:rsidRPr="00AE6D19" w:rsidRDefault="00283D61" w:rsidP="00A57E1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</w:pPr>
            <w:r w:rsidRPr="00AE6D19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>(</w:t>
            </w:r>
            <w:r w:rsidRPr="00AE6D19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  <w:t>มาตรฐานอาชีพ สาขาวิชาชีพอุตสาหกรรมก่อสร้างและการผังเมือง สาขาเขียนแบบและประมาณราคา</w:t>
            </w:r>
          </w:p>
          <w:p w14:paraId="049B7981" w14:textId="77777777" w:rsidR="00283D61" w:rsidRDefault="00283D61" w:rsidP="00A57E1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E6D19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14:ligatures w14:val="none"/>
              </w:rPr>
              <w:t xml:space="preserve">อาชีพช่างเขียนแบบเครื่องกล ระดับ </w:t>
            </w:r>
            <w:r w:rsidRPr="00AE6D19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>3</w:t>
            </w:r>
          </w:p>
        </w:tc>
        <w:tc>
          <w:tcPr>
            <w:tcW w:w="2505" w:type="dxa"/>
            <w:gridSpan w:val="2"/>
          </w:tcPr>
          <w:p w14:paraId="5B90EDC1" w14:textId="77777777" w:rsidR="00283D61" w:rsidRDefault="00283D61" w:rsidP="00A57E1C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6,3.1.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หลักการเขียนแบบแผ่นคลี่ด้วยเส้นรัศมี</w:t>
            </w:r>
          </w:p>
          <w:p w14:paraId="61FDDF2D" w14:textId="77777777" w:rsidR="00283D61" w:rsidRDefault="00283D61" w:rsidP="00A57E1C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6.2.2.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ความหมายของเส้นต่างๆการเขียนแบบแผ่นคลี่</w:t>
            </w:r>
          </w:p>
          <w:p w14:paraId="6367A7EC" w14:textId="77777777" w:rsidR="00283D61" w:rsidRDefault="00283D61" w:rsidP="00A57E1C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ด้วยวิธีเส้นรัศมี</w:t>
            </w:r>
          </w:p>
          <w:p w14:paraId="1AA1FC20" w14:textId="77777777" w:rsidR="00283D61" w:rsidRDefault="00283D61" w:rsidP="00A57E1C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535226F9" w14:textId="77777777" w:rsidR="00283D61" w:rsidRDefault="00283D61" w:rsidP="00A57E1C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6.4.1.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ความหมายของเส้นต่างๆการเขียนแบบแผ่นคลี่</w:t>
            </w:r>
          </w:p>
          <w:p w14:paraId="11AE0603" w14:textId="77777777" w:rsidR="00283D61" w:rsidRDefault="00283D61" w:rsidP="00A57E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ด้วยวิธีเส้นสามเหลี่ยม</w:t>
            </w:r>
          </w:p>
          <w:p w14:paraId="5C29559D" w14:textId="77777777" w:rsidR="00283D61" w:rsidRDefault="00283D61" w:rsidP="00A57E1C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6.4.2.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หลักการเขียนแบบแผ่นคลี่ด้วยเส้นสามเหลี่ยม</w:t>
            </w:r>
          </w:p>
          <w:p w14:paraId="38C64E8A" w14:textId="77777777" w:rsidR="00283D61" w:rsidRPr="00320726" w:rsidRDefault="00283D61" w:rsidP="00A57E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50" w:type="dxa"/>
            <w:shd w:val="clear" w:color="auto" w:fill="auto"/>
          </w:tcPr>
          <w:p w14:paraId="2ABFCA31" w14:textId="77777777" w:rsidR="00283D61" w:rsidRPr="00725315" w:rsidRDefault="00283D61" w:rsidP="00A57E1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ประยุกต์ใช้หลักการเขียนแบบแผ่นคลี่ ในการออกแบบการปฏิบัติงานเชื่อม ตามมาตรฐานอาชีพ</w:t>
            </w:r>
          </w:p>
        </w:tc>
      </w:tr>
    </w:tbl>
    <w:p w14:paraId="34EC03F5" w14:textId="77777777" w:rsidR="00DB3BD1" w:rsidRDefault="00DB3BD1" w:rsidP="00B9635D">
      <w:pPr>
        <w:rPr>
          <w:rFonts w:ascii="TH SarabunPSK" w:hAnsi="TH SarabunPSK" w:cs="TH SarabunPSK" w:hint="cs"/>
          <w:sz w:val="32"/>
          <w:szCs w:val="32"/>
        </w:rPr>
      </w:pPr>
    </w:p>
    <w:p w14:paraId="4477B712" w14:textId="5E357BFE" w:rsidR="00B9635D" w:rsidRDefault="00B9635D" w:rsidP="00B9635D">
      <w:pPr>
        <w:rPr>
          <w:rFonts w:ascii="TH SarabunPSK" w:hAnsi="TH SarabunPSK" w:cs="TH SarabunPSK"/>
          <w:b/>
          <w:bCs/>
          <w:sz w:val="32"/>
          <w:szCs w:val="32"/>
        </w:rPr>
      </w:pPr>
      <w:r w:rsidRPr="00B9635D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รายการหน่วย ชื่อหน่วย และสมรรถนะประจำหน่วย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B9635D" w14:paraId="5BF55F3B" w14:textId="77777777" w:rsidTr="00B9635D">
        <w:tc>
          <w:tcPr>
            <w:tcW w:w="2122" w:type="dxa"/>
          </w:tcPr>
          <w:p w14:paraId="6F111ABE" w14:textId="534A3077" w:rsidR="00B9635D" w:rsidRDefault="00B9635D" w:rsidP="00B963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ชื่อเรื่อง</w:t>
            </w:r>
          </w:p>
        </w:tc>
        <w:tc>
          <w:tcPr>
            <w:tcW w:w="6894" w:type="dxa"/>
          </w:tcPr>
          <w:p w14:paraId="7E3BECB9" w14:textId="782671E7" w:rsidR="00B9635D" w:rsidRDefault="00B9635D" w:rsidP="00B963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สมรรถนะและจุดประสงค์เชิงพฤติกรรม</w:t>
            </w:r>
          </w:p>
        </w:tc>
      </w:tr>
      <w:tr w:rsidR="00B9635D" w:rsidRPr="00B9635D" w14:paraId="0436CF2B" w14:textId="77777777" w:rsidTr="00B9635D">
        <w:tc>
          <w:tcPr>
            <w:tcW w:w="2122" w:type="dxa"/>
          </w:tcPr>
          <w:p w14:paraId="3F8260C6" w14:textId="46C85139" w:rsidR="00B9635D" w:rsidRPr="00B9635D" w:rsidRDefault="00B9635D" w:rsidP="00283D6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3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บทที่</w:t>
            </w:r>
            <w:r w:rsidRPr="00B963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="00283D6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การอ่านแบบและเขียนแบบชิ้นงานเชื่อมโลหะ</w:t>
            </w:r>
          </w:p>
        </w:tc>
        <w:tc>
          <w:tcPr>
            <w:tcW w:w="6894" w:type="dxa"/>
          </w:tcPr>
          <w:p w14:paraId="12061927" w14:textId="77777777" w:rsidR="00B9635D" w:rsidRDefault="00B9635D" w:rsidP="00B963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3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  <w:r w:rsidRPr="00B963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 อธิบายความหมายและใช้เครื่องมืออุปกรณ์เขียนแบบ</w:t>
            </w:r>
            <w:r w:rsidRPr="00B963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9635D">
              <w:rPr>
                <w:rFonts w:ascii="TH SarabunPSK" w:hAnsi="TH SarabunPSK" w:cs="TH SarabunPSK"/>
                <w:sz w:val="32"/>
                <w:szCs w:val="32"/>
                <w:cs/>
              </w:rPr>
              <w:t>ด้วยความรอบครอบให้สอดคล้องกับการปฏิบัติงานเขียนแบบในงาน</w:t>
            </w:r>
            <w:r w:rsidRPr="00B963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9635D">
              <w:rPr>
                <w:rFonts w:ascii="TH SarabunPSK" w:hAnsi="TH SarabunPSK" w:cs="TH SarabunPSK"/>
                <w:sz w:val="32"/>
                <w:szCs w:val="32"/>
                <w:cs/>
              </w:rPr>
              <w:t>อุตสาหกรรมให้ได้ประสิทธิภาพของทุกขั้นตอนการปฏิบัติงาน</w:t>
            </w:r>
            <w:r w:rsidRPr="00B963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18BB70E" w14:textId="77777777" w:rsidR="00B9635D" w:rsidRDefault="00B9635D" w:rsidP="00B963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3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จุดประสงค์เชิงพฤติกรรม</w:t>
            </w:r>
            <w:r w:rsidRPr="00B9635D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B9635D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ด้านความรู้)</w:t>
            </w:r>
          </w:p>
          <w:p w14:paraId="62B8BBA3" w14:textId="77777777" w:rsidR="00B9635D" w:rsidRDefault="00B9635D" w:rsidP="00B963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9635D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B9635D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อธิบายความหมายการเขียนแบบได้อย่างถูกต้อง</w:t>
            </w:r>
            <w:r w:rsidRPr="00B9635D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B9635D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ด้านทักษะ)</w:t>
            </w:r>
          </w:p>
          <w:p w14:paraId="78F54E45" w14:textId="77777777" w:rsidR="00B9635D" w:rsidRDefault="00B9635D" w:rsidP="00B963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9635D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B9635D">
              <w:rPr>
                <w:rFonts w:ascii="TH SarabunPSK" w:hAnsi="TH SarabunPSK" w:cs="TH SarabunPSK"/>
                <w:sz w:val="32"/>
                <w:szCs w:val="32"/>
                <w:cs/>
              </w:rPr>
              <w:t>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B9635D">
              <w:rPr>
                <w:rFonts w:ascii="TH SarabunPSK" w:hAnsi="TH SarabunPSK" w:cs="TH SarabunPSK"/>
                <w:sz w:val="32"/>
                <w:szCs w:val="32"/>
                <w:cs/>
              </w:rPr>
              <w:t>แนกชนิดของเครื่องมืออุปกรณ์เขียนแบบและ</w:t>
            </w:r>
            <w:r w:rsidRPr="00B963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9635D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วิธีการใช้งานได้อย่างถูกต้อง</w:t>
            </w:r>
          </w:p>
          <w:p w14:paraId="6503037A" w14:textId="77777777" w:rsidR="00B9635D" w:rsidRDefault="00B9635D" w:rsidP="00B963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B9635D">
              <w:rPr>
                <w:rFonts w:ascii="TH SarabunPSK" w:hAnsi="TH SarabunPSK" w:cs="TH SarabunPSK"/>
                <w:sz w:val="32"/>
                <w:szCs w:val="32"/>
                <w:cs/>
              </w:rPr>
              <w:t>เลือกใช้เครื่องมือและอุปกรณ์เขียนแบบได้อย่าง</w:t>
            </w:r>
            <w:r w:rsidRPr="00B963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9635D">
              <w:rPr>
                <w:rFonts w:ascii="TH SarabunPSK" w:hAnsi="TH SarabunPSK" w:cs="TH SarabunPSK"/>
                <w:sz w:val="32"/>
                <w:szCs w:val="32"/>
                <w:cs/>
              </w:rPr>
              <w:t>ถูกต้อง</w:t>
            </w:r>
          </w:p>
          <w:p w14:paraId="46A67991" w14:textId="77777777" w:rsidR="00B9635D" w:rsidRDefault="00B9635D" w:rsidP="00B963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35D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B9635D"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ด้านคุณธรรม จริยธรรม/บูรณาการเศรษฐกิจพอเพียงและ</w:t>
            </w:r>
            <w:r w:rsidRPr="00B963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9635D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  <w:r w:rsidRPr="00B9635D">
              <w:rPr>
                <w:rFonts w:ascii="TH SarabunPSK" w:hAnsi="TH SarabunPSK" w:cs="TH SarabunPSK"/>
                <w:sz w:val="32"/>
                <w:szCs w:val="32"/>
              </w:rPr>
              <w:t>3D)</w:t>
            </w:r>
          </w:p>
          <w:p w14:paraId="07C74F38" w14:textId="5CE78A42" w:rsidR="00B9635D" w:rsidRPr="00B9635D" w:rsidRDefault="00B9635D" w:rsidP="00B963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9635D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B9635D">
              <w:rPr>
                <w:rFonts w:ascii="TH SarabunPSK" w:hAnsi="TH SarabunPSK" w:cs="TH SarabunPSK"/>
                <w:sz w:val="32"/>
                <w:szCs w:val="32"/>
                <w:cs/>
              </w:rPr>
              <w:t>เลือกใช้เครื่องมือและอุปกรณ์เขียนแบบด้วยความ</w:t>
            </w:r>
            <w:r w:rsidRPr="00B963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9635D">
              <w:rPr>
                <w:rFonts w:ascii="TH SarabunPSK" w:hAnsi="TH SarabunPSK" w:cs="TH SarabunPSK"/>
                <w:sz w:val="32"/>
                <w:szCs w:val="32"/>
                <w:cs/>
              </w:rPr>
              <w:t>รอบคอบปลอดภัยลดค่าใช้จ่ายและคุ้มค่ากับการท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B9635D">
              <w:rPr>
                <w:rFonts w:ascii="TH SarabunPSK" w:hAnsi="TH SarabunPSK" w:cs="TH SarabunPSK"/>
                <w:sz w:val="32"/>
                <w:szCs w:val="32"/>
                <w:cs/>
              </w:rPr>
              <w:t>งานในระยะยาว</w:t>
            </w:r>
            <w:r w:rsidRPr="00B963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9635D">
              <w:rPr>
                <w:rFonts w:ascii="TH SarabunPSK" w:hAnsi="TH SarabunPSK" w:cs="TH SarabunPSK"/>
                <w:sz w:val="32"/>
                <w:szCs w:val="32"/>
                <w:cs/>
              </w:rPr>
              <w:t>ตามหลักปรัชญาเศรษฐกิจพอเพียงและคุณลักษณะ</w:t>
            </w:r>
            <w:r w:rsidRPr="00B9635D">
              <w:rPr>
                <w:rFonts w:ascii="TH SarabunPSK" w:hAnsi="TH SarabunPSK" w:cs="TH SarabunPSK"/>
                <w:sz w:val="32"/>
                <w:szCs w:val="32"/>
              </w:rPr>
              <w:t xml:space="preserve">3D </w:t>
            </w:r>
          </w:p>
        </w:tc>
      </w:tr>
      <w:tr w:rsidR="00B9635D" w:rsidRPr="00B9635D" w14:paraId="14EF259C" w14:textId="77777777" w:rsidTr="00B9635D">
        <w:tc>
          <w:tcPr>
            <w:tcW w:w="2122" w:type="dxa"/>
          </w:tcPr>
          <w:p w14:paraId="7C136D75" w14:textId="0682E623" w:rsidR="00B9635D" w:rsidRPr="00173745" w:rsidRDefault="00173745" w:rsidP="00283D6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7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หน่วยที่ </w:t>
            </w:r>
            <w:r w:rsidRPr="0017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</w:t>
            </w:r>
            <w:r w:rsidR="00283D6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การเขียนแบบภาพประกอบ</w:t>
            </w:r>
          </w:p>
        </w:tc>
        <w:tc>
          <w:tcPr>
            <w:tcW w:w="6894" w:type="dxa"/>
          </w:tcPr>
          <w:p w14:paraId="4D00900D" w14:textId="0F2BB74A" w:rsidR="00B9635D" w:rsidRDefault="00173745" w:rsidP="00B963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3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สมรรถนะ:</w:t>
            </w:r>
            <w:r w:rsidR="004815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8155F" w:rsidRPr="0048155F">
              <w:rPr>
                <w:rFonts w:ascii="TH SarabunPSK" w:hAnsi="TH SarabunPSK" w:cs="TH SarabunPSK"/>
                <w:sz w:val="32"/>
                <w:szCs w:val="32"/>
                <w:cs/>
              </w:rPr>
              <w:t>อ่าน วิเคราะห์ และเขียนแบบภาพประกอบงานช่างได้อย่างถูกต้องตามมาตรฐาน สามารถกำหนดรายละเอียด ขนาด สัญลักษณ์ และลำดับขั้นตอนการทำงาน เพื่อใช้สื่อสารและสนับสนุนการปฏิบัติงานจริงได้อย่างมีประสิทธิภาพและปลอดภัย</w:t>
            </w:r>
            <w:r w:rsidRPr="00B963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24A251EA" w14:textId="77777777" w:rsidR="00173745" w:rsidRDefault="00173745" w:rsidP="00B963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7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จุดประสงค์เชิงพฤติกรรม</w:t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 ((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ด้านความรู้)</w:t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3CD640B" w14:textId="77777777" w:rsidR="00173745" w:rsidRDefault="00173745" w:rsidP="00B963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อธิบายความหมายมาตรฐานการเขียนแบบ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ได้อย่างถูกต้อง</w:t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ด้านทักษะ)</w:t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0EA9941" w14:textId="1BEACB27" w:rsidR="00173745" w:rsidRDefault="00173745" w:rsidP="00B963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>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>แนกชนิดลักษณะเส้นในการเขียนแบบได้อย่างถูกต้อง</w:t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1DC4BA6" w14:textId="77777777" w:rsidR="00173745" w:rsidRDefault="00173745" w:rsidP="00B963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>เลือกใช้เส้นการเขียนแบบได้อย่างถูกต้อง</w:t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ด้านคุณธรรม จริยธรรม/บูรณาการเศรษฐกิจพอเพียงและ</w:t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3D) </w:t>
            </w:r>
          </w:p>
          <w:p w14:paraId="105B2D8D" w14:textId="2A18F149" w:rsidR="00173745" w:rsidRPr="00B9635D" w:rsidRDefault="00173745" w:rsidP="00B963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ปฏิบัติงานเขียนแบบด้วยความรอบคอบปลอดภัยลด</w:t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ค่าใช้จ่ายและคุ้มค่ากับการท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>งานในระยะยาวตามหลักปรัชญา</w:t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>เศรษฐกิจพอเพียงและคุณลักษณะ</w:t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>3D</w:t>
            </w:r>
          </w:p>
        </w:tc>
      </w:tr>
      <w:tr w:rsidR="00B9635D" w:rsidRPr="00B9635D" w14:paraId="5BDE7DD3" w14:textId="77777777" w:rsidTr="00B9635D">
        <w:tc>
          <w:tcPr>
            <w:tcW w:w="2122" w:type="dxa"/>
          </w:tcPr>
          <w:p w14:paraId="44E42233" w14:textId="1132C5EF" w:rsidR="00B9635D" w:rsidRPr="00173745" w:rsidRDefault="00173745" w:rsidP="00B9635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7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หน่วยที่ </w:t>
            </w:r>
            <w:r w:rsidRPr="0017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</w:t>
            </w:r>
            <w:r w:rsidRPr="0017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การอ่านและเขียนแบบ</w:t>
            </w:r>
            <w:r w:rsidRPr="0017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7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ภาพฉาย</w:t>
            </w:r>
          </w:p>
        </w:tc>
        <w:tc>
          <w:tcPr>
            <w:tcW w:w="6894" w:type="dxa"/>
          </w:tcPr>
          <w:p w14:paraId="62C19975" w14:textId="77777777" w:rsidR="00B9635D" w:rsidRDefault="00173745" w:rsidP="00B963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7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สมรรถนะ: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เขียนแบบสั่งงานด้วยภาพฉายด้วยความรอบครอบให้</w:t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>สอดคล้องกับการปฏิบัติงานเขียนแบบในงานอุตสาหกรรมให้ได้</w:t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>ประสิทธิภาพของทุกขั้นตอนการปฏิบัติงาน</w:t>
            </w:r>
          </w:p>
          <w:p w14:paraId="12234EF3" w14:textId="77777777" w:rsidR="00173745" w:rsidRDefault="00173745" w:rsidP="00B963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7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จุดประสงค์เชิงพฤติกรรม:</w:t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ด้านความรู้)</w:t>
            </w:r>
          </w:p>
          <w:p w14:paraId="5582CFB0" w14:textId="77777777" w:rsidR="00173745" w:rsidRDefault="00173745" w:rsidP="00B963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อธิบายความหมายของภาพฉายได้อย่างถูกต้อง</w:t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ด้านทักษะ)</w:t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234224A" w14:textId="7524F970" w:rsidR="00173745" w:rsidRDefault="00173745" w:rsidP="00B963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>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>แนกประเภทของภาพฉายได้อย่างถูกต้อง</w:t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BD02FEA" w14:textId="7A8CBCD9" w:rsidR="00173745" w:rsidRDefault="00173745" w:rsidP="00B963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>เขียนแบบภาพฉายตามที่ก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>หนดได้อย่างถูกต้อง</w:t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ด้านคุณธรรม จริยธรรม/บูรณาการเศรษฐกิจพอเพียงและ</w:t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3D) </w:t>
            </w:r>
          </w:p>
          <w:p w14:paraId="4E5F9C7F" w14:textId="77777777" w:rsidR="00173745" w:rsidRDefault="00173745" w:rsidP="00B9635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ปฏิบัติงานเขียนแบบภาพฉายด้วยความรอบคอบ</w:t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>ปลอดภัยลดค่าใช้จ่ายและคุ้มค่ากับการท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>งานในระยะยาวตามหลัก</w:t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>ปรัชญาเศรษฐกิจพอเพียงและคุณลักษณะ</w:t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>3D</w:t>
            </w:r>
          </w:p>
          <w:p w14:paraId="4503A607" w14:textId="77777777" w:rsidR="0048155F" w:rsidRDefault="0048155F" w:rsidP="00B9635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7F00C6FB" w14:textId="376F113F" w:rsidR="0048155F" w:rsidRPr="00B9635D" w:rsidRDefault="0048155F" w:rsidP="00B963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3CF0" w:rsidRPr="00B9635D" w14:paraId="70D4D1C8" w14:textId="77777777" w:rsidTr="00B9635D">
        <w:tc>
          <w:tcPr>
            <w:tcW w:w="2122" w:type="dxa"/>
          </w:tcPr>
          <w:p w14:paraId="3F988D95" w14:textId="6E227238" w:rsidR="00733CF0" w:rsidRPr="00173745" w:rsidRDefault="00733CF0" w:rsidP="00733CF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7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หน่วยที่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17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Pr="0017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การเขียนแบบ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สั่งงาน</w:t>
            </w:r>
            <w:r w:rsidRPr="0017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</w:t>
            </w:r>
          </w:p>
        </w:tc>
        <w:tc>
          <w:tcPr>
            <w:tcW w:w="6894" w:type="dxa"/>
          </w:tcPr>
          <w:p w14:paraId="2E5A0431" w14:textId="77777777" w:rsidR="0048155F" w:rsidRDefault="00733CF0" w:rsidP="004815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7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สมรรถนะ:</w:t>
            </w:r>
            <w:r w:rsidR="0048155F" w:rsidRPr="0048155F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สามารถอ่าน วิเคราะห์ และจัดทำแบบสั่งงานได้ถูกต้องตามมาตรฐานงานช่าง สามารถกำหนดรายละเอียด ขนาด สัญลักษณ์ และข้อกำหนดต่าง ๆ ในแบบ เพื่อใช้สื่อสารและควบคุมการปฏิบัติงานได้อย่างมีประสิทธิภาพ</w:t>
            </w:r>
            <w:r w:rsidR="0048155F" w:rsidRPr="00B9635D">
              <w:rPr>
                <w:rFonts w:ascii="TH SarabunPSK" w:hAnsi="TH SarabunPSK" w:cs="TH SarabunPSK"/>
                <w:sz w:val="32"/>
                <w:szCs w:val="32"/>
                <w:cs/>
              </w:rPr>
              <w:t>เขียนแบบสั่งงานด้วยเส้นมาตรฐานการเขียนแบบด้วยความ</w:t>
            </w:r>
            <w:r w:rsidR="0048155F" w:rsidRPr="00B963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8155F" w:rsidRPr="00B9635D">
              <w:rPr>
                <w:rFonts w:ascii="TH SarabunPSK" w:hAnsi="TH SarabunPSK" w:cs="TH SarabunPSK"/>
                <w:sz w:val="32"/>
                <w:szCs w:val="32"/>
                <w:cs/>
              </w:rPr>
              <w:t>รอบครอบให้สอดคล้องกับการปฏิบัติงานเขียนแบบในงานอุตสาหกรรม</w:t>
            </w:r>
            <w:r w:rsidR="0048155F" w:rsidRPr="00B963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8155F" w:rsidRPr="00B9635D">
              <w:rPr>
                <w:rFonts w:ascii="TH SarabunPSK" w:hAnsi="TH SarabunPSK" w:cs="TH SarabunPSK"/>
                <w:sz w:val="32"/>
                <w:szCs w:val="32"/>
                <w:cs/>
              </w:rPr>
              <w:t>ให้ได้ประสิทธิภาพของทุกขั้นตอนการปฏิบัติงาน</w:t>
            </w:r>
          </w:p>
          <w:p w14:paraId="02F09164" w14:textId="3D7B516B" w:rsidR="00733CF0" w:rsidRPr="0048155F" w:rsidRDefault="00733CF0" w:rsidP="00B963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15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20653E3" w14:textId="709AC0D4" w:rsidR="00733CF0" w:rsidRDefault="00733CF0" w:rsidP="00B963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7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จุดประสงค์เชิงพฤติกรรม</w:t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7AB53A2" w14:textId="12A78043" w:rsidR="0048155F" w:rsidRPr="0048155F" w:rsidRDefault="0048155F" w:rsidP="0048155F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4815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4815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  <w:r w:rsidRPr="004815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2026A22E" w14:textId="3EF03A25" w:rsidR="0048155F" w:rsidRPr="0048155F" w:rsidRDefault="0048155F" w:rsidP="0048155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8155F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อธิบายความหมายและความสำคัญของแบบสั่งงานได้</w:t>
            </w:r>
          </w:p>
          <w:p w14:paraId="7E29D0A7" w14:textId="20F372F0" w:rsidR="0048155F" w:rsidRPr="0048155F" w:rsidRDefault="0048155F" w:rsidP="0048155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8155F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อธิบายองค์ประกอบของแบบสั่งงาน เช่น ชื่อชิ้นงาน ขนาด มาตราส่วน สัญลักษณ์ และข้อกำหนดพิเศษได้</w:t>
            </w:r>
          </w:p>
          <w:p w14:paraId="3C51E339" w14:textId="368D1E54" w:rsidR="0048155F" w:rsidRPr="0048155F" w:rsidRDefault="0048155F" w:rsidP="0048155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8155F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อธิบายหลักการกำหนดขนาดและค่าความคลาดเคลื่อนได้</w:t>
            </w:r>
          </w:p>
          <w:p w14:paraId="4A70D4C0" w14:textId="5ED15EBF" w:rsidR="0048155F" w:rsidRPr="0048155F" w:rsidRDefault="0048155F" w:rsidP="0048155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8155F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อธิบายสัญลักษณ์ทางเทคนิคที่ใช้ในแบบสั่งงานได้</w:t>
            </w:r>
          </w:p>
          <w:p w14:paraId="1197CDCC" w14:textId="212CA440" w:rsidR="0048155F" w:rsidRPr="0048155F" w:rsidRDefault="0048155F" w:rsidP="0048155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8155F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อธิบายขั้นตอนการอ่านและตรวจสอบแบบสั่งงานก่อนปฏิบัติงานได้</w:t>
            </w:r>
          </w:p>
          <w:p w14:paraId="07BED30B" w14:textId="77777777" w:rsidR="0048155F" w:rsidRPr="0048155F" w:rsidRDefault="0048155F" w:rsidP="004815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B30EDC" w14:textId="2A38A552" w:rsidR="0048155F" w:rsidRPr="0048155F" w:rsidRDefault="0048155F" w:rsidP="0048155F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4815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4815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</w:t>
            </w:r>
            <w:r w:rsidRPr="004815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71ECC733" w14:textId="5A2B00C5" w:rsidR="0048155F" w:rsidRPr="0048155F" w:rsidRDefault="0048155F" w:rsidP="0048155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8155F">
              <w:rPr>
                <w:rFonts w:ascii="TH SarabunPSK" w:hAnsi="TH SarabunPSK" w:cs="TH SarabunPSK"/>
                <w:sz w:val="32"/>
                <w:szCs w:val="32"/>
                <w:cs/>
              </w:rPr>
              <w:t>อ่านและตีความแบบสั่งงานได้ถูกต้อง</w:t>
            </w:r>
          </w:p>
          <w:p w14:paraId="3969D1FF" w14:textId="3EC9786F" w:rsidR="0048155F" w:rsidRPr="0048155F" w:rsidRDefault="0048155F" w:rsidP="0048155F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8155F">
              <w:rPr>
                <w:rFonts w:ascii="TH SarabunPSK" w:hAnsi="TH SarabunPSK" w:cs="TH SarabunPSK"/>
                <w:sz w:val="32"/>
                <w:szCs w:val="32"/>
                <w:cs/>
              </w:rPr>
              <w:t>เขียนแบบสั่งงานตามมาตรฐานที่กำหนดได้</w:t>
            </w:r>
          </w:p>
          <w:p w14:paraId="326E2E81" w14:textId="521DFF42" w:rsidR="0048155F" w:rsidRPr="0048155F" w:rsidRDefault="0048155F" w:rsidP="0048155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8155F">
              <w:rPr>
                <w:rFonts w:ascii="TH SarabunPSK" w:hAnsi="TH SarabunPSK" w:cs="TH SarabunPSK"/>
                <w:sz w:val="32"/>
                <w:szCs w:val="32"/>
                <w:cs/>
              </w:rPr>
              <w:t>กำหนดขนาด มาตราส่วน และสัญลักษณ์ในแบบได้ถูกต้อง</w:t>
            </w:r>
          </w:p>
          <w:p w14:paraId="7C8C9CEF" w14:textId="63D66502" w:rsidR="0048155F" w:rsidRPr="0048155F" w:rsidRDefault="0048155F" w:rsidP="0048155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8155F">
              <w:rPr>
                <w:rFonts w:ascii="TH SarabunPSK" w:hAnsi="TH SarabunPSK" w:cs="TH SarabunPSK"/>
                <w:sz w:val="32"/>
                <w:szCs w:val="32"/>
                <w:cs/>
              </w:rPr>
              <w:t>จัดทำรายละเอียดประกอบแบบ เช่น ตารางรายการ</w:t>
            </w:r>
            <w:r w:rsidRPr="0048155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วัสดุ หรือหมายเหตุได้</w:t>
            </w:r>
          </w:p>
          <w:p w14:paraId="7BE48716" w14:textId="32EDFC5B" w:rsidR="0048155F" w:rsidRDefault="0048155F" w:rsidP="0048155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8155F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ตรวจสอบและแก้ไขแบบสั่งงานก่อนนำไปใช้งานจริงได้</w:t>
            </w:r>
          </w:p>
          <w:p w14:paraId="27CD0BE7" w14:textId="29915A66" w:rsidR="00733CF0" w:rsidRDefault="00733CF0" w:rsidP="00B963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EF707D9" w14:textId="77777777" w:rsidR="0048155F" w:rsidRDefault="0048155F" w:rsidP="00733C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4E5EA2" w14:textId="1B2AD6E4" w:rsidR="00733CF0" w:rsidRPr="00B9635D" w:rsidRDefault="00733CF0" w:rsidP="00733CF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14:paraId="5A7C6252" w14:textId="1617AD3E" w:rsidR="00733CF0" w:rsidRPr="00B9635D" w:rsidRDefault="00733CF0" w:rsidP="00B963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3CF0" w:rsidRPr="00B9635D" w14:paraId="68C61CD4" w14:textId="77777777" w:rsidTr="00B9635D">
        <w:tc>
          <w:tcPr>
            <w:tcW w:w="2122" w:type="dxa"/>
          </w:tcPr>
          <w:p w14:paraId="0D60DE2A" w14:textId="6341A1D0" w:rsidR="00733CF0" w:rsidRPr="00173745" w:rsidRDefault="00733CF0" w:rsidP="00B9635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7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หน่วยที่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17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Pr="0017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สัญลักษณ์งานเชื่อม</w:t>
            </w:r>
          </w:p>
        </w:tc>
        <w:tc>
          <w:tcPr>
            <w:tcW w:w="6894" w:type="dxa"/>
          </w:tcPr>
          <w:p w14:paraId="073638D2" w14:textId="77777777" w:rsidR="00733CF0" w:rsidRDefault="00733CF0" w:rsidP="00B963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7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สมรรถนะ: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>เขียนแบบและอ่านแบบสัญลักษณ์งานเชื่อมด้วยความรอบ</w:t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>ครอบถูกต้องสอดคล้องกับการปฏิบัติงานเขียนแบบในงานอุตสาหกรรม</w:t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>ให้ได้ประสิทธิภาพของทุกขั้นตอนการปฏิบัติงาน</w:t>
            </w:r>
          </w:p>
          <w:p w14:paraId="462E97C5" w14:textId="77777777" w:rsidR="00733CF0" w:rsidRDefault="00733CF0" w:rsidP="00B963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7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จุดประสงค์เชิงพฤติกรรม</w:t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ด้านความรู้)</w:t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4814559" w14:textId="77777777" w:rsidR="00733CF0" w:rsidRDefault="00733CF0" w:rsidP="00B963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อธิบายหลักการเขียนแบบสัญลักษณ์งานเชื่อมใน</w:t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 </w:t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AWS , ISO , 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ได้อย่างถูกต้อง</w:t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ด้านทักษะ)</w:t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E4E2692" w14:textId="77777777" w:rsidR="00733CF0" w:rsidRDefault="00733CF0" w:rsidP="00B963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>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แนกสัญลักษณ์งานเชื่อมทั้ง </w:t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มาตรฐานได้อย่าง</w:t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>ถูกต้อง</w:t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72A9491" w14:textId="77777777" w:rsidR="00733CF0" w:rsidRDefault="00733CF0" w:rsidP="00B963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อ่านและเขียนสัญลักษณ์งานเชื่อมได้ทั้ง </w:t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มาตรฐานได้</w:t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>อย่างถูกต้อง</w:t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ด้านคุณธรรม จริยธรรม/บูรณาการเศรษฐกิจพอเพียงและ</w:t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3D) </w:t>
            </w:r>
          </w:p>
          <w:p w14:paraId="58379E70" w14:textId="47925D4F" w:rsidR="00733CF0" w:rsidRPr="00B9635D" w:rsidRDefault="00733CF0" w:rsidP="00B963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ปฏิบัติงานเขียนแบบสัญลักษณ์งานเชื่อมได้ทั้ง </w:t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มาตรฐานด้วยความรอบคอบถูกต้องลดค่าใช้จ่ายและคุ้มค่ากับการ</w:t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>งานในระยะยาวตามหลักปรัชญาเศรษฐกิจพอเพียงและคุณลักษณะ</w:t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 3D</w:t>
            </w:r>
          </w:p>
        </w:tc>
      </w:tr>
      <w:tr w:rsidR="00733CF0" w:rsidRPr="00B9635D" w14:paraId="01F7D1C9" w14:textId="77777777" w:rsidTr="00B9635D">
        <w:tc>
          <w:tcPr>
            <w:tcW w:w="2122" w:type="dxa"/>
          </w:tcPr>
          <w:p w14:paraId="71C2C52F" w14:textId="432BF984" w:rsidR="00733CF0" w:rsidRPr="00173745" w:rsidRDefault="00733CF0" w:rsidP="00733CF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7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17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การเขียนแบบแผ่นคลี่</w:t>
            </w:r>
          </w:p>
        </w:tc>
        <w:tc>
          <w:tcPr>
            <w:tcW w:w="6894" w:type="dxa"/>
          </w:tcPr>
          <w:p w14:paraId="4B218614" w14:textId="77777777" w:rsidR="00733CF0" w:rsidRDefault="00733CF0" w:rsidP="00733CF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7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สมรรถนะ: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เขียนแบบแผ่นคลี่ด้วยวิธีเส้นขนาน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ด้วนเส้นรัศมี และ เส้นสามเหลี่ยม ให้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>ด้วยความรอบครอบให้</w:t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>สอดคล้องกับการปฏิบัติงานเขียนแบบในงาน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อุตสาหกรรมให้ได้</w:t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>ประสิทธิภาพของทุกขั้นตอนการปฏิบัติงาน</w:t>
            </w:r>
          </w:p>
          <w:p w14:paraId="60219138" w14:textId="77777777" w:rsidR="00733CF0" w:rsidRDefault="00733CF0" w:rsidP="00733CF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7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จุดประสงค์เชิงพฤติกรรม:</w:t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ด้านความรู้)</w:t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2CCF707" w14:textId="77777777" w:rsidR="00733CF0" w:rsidRDefault="00733CF0" w:rsidP="00733CF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อธิบายหลักการเขียนแบบแผ่นคลี่ด้วยวิธีเส้นขนาน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/เส้นรัศมี /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เส้นสามเหลี่ยม 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</w:t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>ถูกต้อง</w:t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C2D6751" w14:textId="77777777" w:rsidR="00733CF0" w:rsidRDefault="00733CF0" w:rsidP="00733CF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อธิบายความหมายหลักการเขียนแบบแผ่นคลี่ด้วยวิธี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ต่างๆ</w:t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ได้อย่างถูกต้อง</w:t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ด้านทักษะ)</w:t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4E14281" w14:textId="77777777" w:rsidR="00733CF0" w:rsidRDefault="00733CF0" w:rsidP="00733CF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>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>แนกขั้นตอนการเขียนแบบแผ่นคลี่ด้วยวิธีเส้นขนาน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/เส้นรัศมี /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เส้นสามเหลี่ยม 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</w:t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>ถูกต้อง</w:t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0C1228D" w14:textId="77777777" w:rsidR="00733CF0" w:rsidRDefault="00733CF0" w:rsidP="00733CF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>เขียนแบบแผ่นคลี่ด้วยวิธีเส้นขนานตามที่ก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>หนดได้อย่างถูกต้อง</w:t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ด้านคุณธรรม จริยธรรม/บูรณาการเศรษฐกิจพอเพียงและ</w:t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3D) </w:t>
            </w:r>
          </w:p>
          <w:p w14:paraId="581392E9" w14:textId="5C5741A7" w:rsidR="00733CF0" w:rsidRPr="00B9635D" w:rsidRDefault="00733CF0" w:rsidP="00B963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ปฏิบัติงานเขียนแบบแผ่นคลี่ด้วยวิธีเส้นขนานด้วยความ</w:t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>รอบคอบถูกต้องลดค่าใช้จ่ายและคุ้มค่ากับการท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>งานในระยะยาวตาม</w:t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73745">
              <w:rPr>
                <w:rFonts w:ascii="TH SarabunPSK" w:hAnsi="TH SarabunPSK" w:cs="TH SarabunPSK"/>
                <w:sz w:val="32"/>
                <w:szCs w:val="32"/>
                <w:cs/>
              </w:rPr>
              <w:t>หลักปรัชญาเศรษฐกิจพอเพียงและคุณลักษณะ</w:t>
            </w:r>
            <w:r w:rsidRPr="00173745">
              <w:rPr>
                <w:rFonts w:ascii="TH SarabunPSK" w:hAnsi="TH SarabunPSK" w:cs="TH SarabunPSK"/>
                <w:sz w:val="32"/>
                <w:szCs w:val="32"/>
              </w:rPr>
              <w:t>3D</w:t>
            </w:r>
          </w:p>
        </w:tc>
      </w:tr>
      <w:tr w:rsidR="00733CF0" w:rsidRPr="00B9635D" w14:paraId="2FB5AA1F" w14:textId="77777777" w:rsidTr="00B9635D">
        <w:tc>
          <w:tcPr>
            <w:tcW w:w="2122" w:type="dxa"/>
          </w:tcPr>
          <w:p w14:paraId="0AA703F3" w14:textId="41837CE7" w:rsidR="00733CF0" w:rsidRPr="00173745" w:rsidRDefault="00733CF0" w:rsidP="00733CF0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894" w:type="dxa"/>
          </w:tcPr>
          <w:p w14:paraId="444F4277" w14:textId="54970ABB" w:rsidR="00733CF0" w:rsidRPr="00B9635D" w:rsidRDefault="00733CF0" w:rsidP="00733C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48E99E8" w14:textId="77777777" w:rsidR="00B9635D" w:rsidRDefault="00B9635D" w:rsidP="00B9635D">
      <w:pPr>
        <w:rPr>
          <w:rFonts w:ascii="TH SarabunPSK" w:hAnsi="TH SarabunPSK" w:cs="TH SarabunPSK"/>
          <w:sz w:val="32"/>
          <w:szCs w:val="32"/>
        </w:rPr>
      </w:pPr>
    </w:p>
    <w:p w14:paraId="1D3CF77F" w14:textId="77777777" w:rsidR="00173745" w:rsidRDefault="00173745" w:rsidP="00B9635D">
      <w:pPr>
        <w:rPr>
          <w:rFonts w:ascii="TH SarabunPSK" w:hAnsi="TH SarabunPSK" w:cs="TH SarabunPSK"/>
          <w:sz w:val="32"/>
          <w:szCs w:val="32"/>
        </w:rPr>
      </w:pPr>
    </w:p>
    <w:p w14:paraId="6D7AC1A0" w14:textId="77777777" w:rsidR="00173745" w:rsidRDefault="00173745" w:rsidP="00B9635D">
      <w:pPr>
        <w:rPr>
          <w:rFonts w:ascii="TH SarabunPSK" w:hAnsi="TH SarabunPSK" w:cs="TH SarabunPSK"/>
          <w:sz w:val="32"/>
          <w:szCs w:val="32"/>
        </w:rPr>
      </w:pPr>
    </w:p>
    <w:p w14:paraId="068345B9" w14:textId="77777777" w:rsidR="00173745" w:rsidRDefault="00173745" w:rsidP="00B9635D">
      <w:pPr>
        <w:rPr>
          <w:rFonts w:ascii="TH SarabunPSK" w:hAnsi="TH SarabunPSK" w:cs="TH SarabunPSK"/>
          <w:sz w:val="32"/>
          <w:szCs w:val="32"/>
        </w:rPr>
      </w:pPr>
    </w:p>
    <w:p w14:paraId="6F890BDB" w14:textId="77777777" w:rsidR="00173745" w:rsidRDefault="00173745" w:rsidP="00B9635D">
      <w:pPr>
        <w:rPr>
          <w:rFonts w:ascii="TH SarabunPSK" w:hAnsi="TH SarabunPSK" w:cs="TH SarabunPSK"/>
          <w:sz w:val="32"/>
          <w:szCs w:val="32"/>
        </w:rPr>
      </w:pPr>
    </w:p>
    <w:p w14:paraId="380537FB" w14:textId="77777777" w:rsidR="0048155F" w:rsidRDefault="0048155F" w:rsidP="00B9635D">
      <w:pPr>
        <w:rPr>
          <w:rFonts w:ascii="TH SarabunPSK" w:hAnsi="TH SarabunPSK" w:cs="TH SarabunPSK"/>
          <w:sz w:val="32"/>
          <w:szCs w:val="32"/>
        </w:rPr>
      </w:pPr>
    </w:p>
    <w:p w14:paraId="3AD5CE73" w14:textId="77777777" w:rsidR="00173745" w:rsidRDefault="00173745" w:rsidP="00B9635D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9"/>
        <w:gridCol w:w="6230"/>
        <w:gridCol w:w="1025"/>
        <w:gridCol w:w="998"/>
      </w:tblGrid>
      <w:tr w:rsidR="00173745" w14:paraId="55438453" w14:textId="3AA63FA9" w:rsidTr="00017FB8">
        <w:tc>
          <w:tcPr>
            <w:tcW w:w="9016" w:type="dxa"/>
            <w:gridSpan w:val="4"/>
          </w:tcPr>
          <w:p w14:paraId="16E5085E" w14:textId="451456FC" w:rsidR="00173745" w:rsidRPr="00173745" w:rsidRDefault="00173745" w:rsidP="0017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737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หน่วยการสอน/การเรียนรู้</w:t>
            </w:r>
          </w:p>
        </w:tc>
      </w:tr>
      <w:tr w:rsidR="00173745" w14:paraId="4D023E0D" w14:textId="6B7ECD0C" w:rsidTr="00173745">
        <w:tc>
          <w:tcPr>
            <w:tcW w:w="988" w:type="dxa"/>
            <w:vMerge w:val="restart"/>
          </w:tcPr>
          <w:p w14:paraId="1A3858E5" w14:textId="079CE226" w:rsidR="00173745" w:rsidRPr="00173745" w:rsidRDefault="00173745" w:rsidP="0017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737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6378" w:type="dxa"/>
            <w:vMerge w:val="restart"/>
          </w:tcPr>
          <w:p w14:paraId="7EB6FC84" w14:textId="186D1B35" w:rsidR="00173745" w:rsidRPr="00173745" w:rsidRDefault="00173745" w:rsidP="0017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737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1650" w:type="dxa"/>
            <w:gridSpan w:val="2"/>
          </w:tcPr>
          <w:p w14:paraId="7A8D2976" w14:textId="75040F8E" w:rsidR="00173745" w:rsidRPr="00173745" w:rsidRDefault="00173745" w:rsidP="0017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737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จำนวนคาบ</w:t>
            </w:r>
          </w:p>
        </w:tc>
      </w:tr>
      <w:tr w:rsidR="00173745" w14:paraId="63ADF2A1" w14:textId="77777777" w:rsidTr="00173745">
        <w:tc>
          <w:tcPr>
            <w:tcW w:w="988" w:type="dxa"/>
            <w:vMerge/>
          </w:tcPr>
          <w:p w14:paraId="5E9B699A" w14:textId="77777777" w:rsidR="00173745" w:rsidRPr="00173745" w:rsidRDefault="00173745" w:rsidP="0017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78" w:type="dxa"/>
            <w:vMerge/>
          </w:tcPr>
          <w:p w14:paraId="0B2F30C2" w14:textId="77777777" w:rsidR="00173745" w:rsidRPr="00173745" w:rsidRDefault="00173745" w:rsidP="0017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3" w:type="dxa"/>
          </w:tcPr>
          <w:p w14:paraId="2C6E46F6" w14:textId="7E0211BF" w:rsidR="00173745" w:rsidRPr="00173745" w:rsidRDefault="00173745" w:rsidP="0017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737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ทฤษฎี</w:t>
            </w:r>
          </w:p>
        </w:tc>
        <w:tc>
          <w:tcPr>
            <w:tcW w:w="767" w:type="dxa"/>
          </w:tcPr>
          <w:p w14:paraId="1DA525F5" w14:textId="6B0DB3A4" w:rsidR="00173745" w:rsidRPr="00173745" w:rsidRDefault="00173745" w:rsidP="0017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737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ปฏิบัติ</w:t>
            </w:r>
          </w:p>
        </w:tc>
      </w:tr>
      <w:tr w:rsidR="00173745" w14:paraId="38B68E41" w14:textId="77777777" w:rsidTr="00173745">
        <w:tc>
          <w:tcPr>
            <w:tcW w:w="988" w:type="dxa"/>
          </w:tcPr>
          <w:p w14:paraId="70E1AEAB" w14:textId="4F669F57" w:rsidR="00173745" w:rsidRPr="00173745" w:rsidRDefault="00173745" w:rsidP="001737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374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378" w:type="dxa"/>
          </w:tcPr>
          <w:p w14:paraId="1CF6BF19" w14:textId="24B40B7F" w:rsidR="00173745" w:rsidRPr="00173745" w:rsidRDefault="00B20378" w:rsidP="00B20378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การอ่านแบบและเขียนแบบชิ้นงานเชื่อมโลหะ</w:t>
            </w:r>
          </w:p>
        </w:tc>
        <w:tc>
          <w:tcPr>
            <w:tcW w:w="883" w:type="dxa"/>
          </w:tcPr>
          <w:p w14:paraId="410DE7FE" w14:textId="3F41FBED" w:rsidR="00173745" w:rsidRPr="00173745" w:rsidRDefault="00236C9B" w:rsidP="0017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67" w:type="dxa"/>
          </w:tcPr>
          <w:p w14:paraId="4D89C0CE" w14:textId="616A9208" w:rsidR="00173745" w:rsidRPr="00173745" w:rsidRDefault="00236C9B" w:rsidP="0017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</w:tr>
      <w:tr w:rsidR="00173745" w14:paraId="4AF16237" w14:textId="77777777" w:rsidTr="00173745">
        <w:tc>
          <w:tcPr>
            <w:tcW w:w="988" w:type="dxa"/>
          </w:tcPr>
          <w:p w14:paraId="4489FE38" w14:textId="2EFBA58D" w:rsidR="00173745" w:rsidRPr="00173745" w:rsidRDefault="00173745" w:rsidP="001737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374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378" w:type="dxa"/>
          </w:tcPr>
          <w:p w14:paraId="7CEA8DC5" w14:textId="779805F6" w:rsidR="00173745" w:rsidRPr="00173745" w:rsidRDefault="00B20378" w:rsidP="0017374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การเขียนแบบภาพประกอบ</w:t>
            </w:r>
          </w:p>
        </w:tc>
        <w:tc>
          <w:tcPr>
            <w:tcW w:w="883" w:type="dxa"/>
          </w:tcPr>
          <w:p w14:paraId="4D4DC031" w14:textId="50711C11" w:rsidR="00173745" w:rsidRPr="00173745" w:rsidRDefault="00236C9B" w:rsidP="0017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767" w:type="dxa"/>
          </w:tcPr>
          <w:p w14:paraId="3AD2FAEE" w14:textId="1E4E85E1" w:rsidR="00173745" w:rsidRPr="00173745" w:rsidRDefault="00236C9B" w:rsidP="0017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173745" w14:paraId="6AC62FDD" w14:textId="77777777" w:rsidTr="00173745">
        <w:tc>
          <w:tcPr>
            <w:tcW w:w="988" w:type="dxa"/>
          </w:tcPr>
          <w:p w14:paraId="2702F46A" w14:textId="070ACDA5" w:rsidR="00173745" w:rsidRPr="00173745" w:rsidRDefault="00173745" w:rsidP="001737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374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378" w:type="dxa"/>
          </w:tcPr>
          <w:p w14:paraId="37675E53" w14:textId="56A2FFDA" w:rsidR="00173745" w:rsidRPr="00173745" w:rsidRDefault="00173745" w:rsidP="0017374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7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การอ่านและเขียนแบบภาพฉาย</w:t>
            </w:r>
          </w:p>
        </w:tc>
        <w:tc>
          <w:tcPr>
            <w:tcW w:w="883" w:type="dxa"/>
          </w:tcPr>
          <w:p w14:paraId="139A6B80" w14:textId="4572CA13" w:rsidR="00173745" w:rsidRPr="00173745" w:rsidRDefault="00236C9B" w:rsidP="0017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67" w:type="dxa"/>
          </w:tcPr>
          <w:p w14:paraId="261ABCB5" w14:textId="5FBF23BA" w:rsidR="00173745" w:rsidRPr="00173745" w:rsidRDefault="00236C9B" w:rsidP="0017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</w:tr>
      <w:tr w:rsidR="00173745" w14:paraId="72CAEE06" w14:textId="77777777" w:rsidTr="00173745">
        <w:tc>
          <w:tcPr>
            <w:tcW w:w="988" w:type="dxa"/>
          </w:tcPr>
          <w:p w14:paraId="337E37DB" w14:textId="447FE7FE" w:rsidR="00173745" w:rsidRPr="00173745" w:rsidRDefault="00173745" w:rsidP="001737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3745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378" w:type="dxa"/>
          </w:tcPr>
          <w:p w14:paraId="0C31A74D" w14:textId="3D914604" w:rsidR="00173745" w:rsidRPr="00173745" w:rsidRDefault="00173745" w:rsidP="00B2037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7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การเขียนแบบ</w:t>
            </w:r>
            <w:r w:rsidR="00B2037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สั่งงาน</w:t>
            </w:r>
          </w:p>
        </w:tc>
        <w:tc>
          <w:tcPr>
            <w:tcW w:w="883" w:type="dxa"/>
          </w:tcPr>
          <w:p w14:paraId="67EBE72C" w14:textId="42CA74D5" w:rsidR="00173745" w:rsidRPr="00173745" w:rsidRDefault="00236C9B" w:rsidP="0017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67" w:type="dxa"/>
          </w:tcPr>
          <w:p w14:paraId="601077A5" w14:textId="6BF0D62F" w:rsidR="00173745" w:rsidRPr="00173745" w:rsidRDefault="00236C9B" w:rsidP="0017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</w:tr>
      <w:tr w:rsidR="00173745" w14:paraId="17FE79EE" w14:textId="77777777" w:rsidTr="00173745">
        <w:tc>
          <w:tcPr>
            <w:tcW w:w="988" w:type="dxa"/>
          </w:tcPr>
          <w:p w14:paraId="470E05BE" w14:textId="606ADC58" w:rsidR="00173745" w:rsidRPr="00173745" w:rsidRDefault="00173745" w:rsidP="001737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3745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378" w:type="dxa"/>
          </w:tcPr>
          <w:p w14:paraId="7FFF1DE7" w14:textId="25AA5494" w:rsidR="00173745" w:rsidRPr="00173745" w:rsidRDefault="00B20378" w:rsidP="0017374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7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สัญลักษณ์งานเชื่อม</w:t>
            </w:r>
          </w:p>
        </w:tc>
        <w:tc>
          <w:tcPr>
            <w:tcW w:w="883" w:type="dxa"/>
          </w:tcPr>
          <w:p w14:paraId="792B2133" w14:textId="1155BBDE" w:rsidR="00173745" w:rsidRPr="00173745" w:rsidRDefault="00236C9B" w:rsidP="0017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67" w:type="dxa"/>
          </w:tcPr>
          <w:p w14:paraId="06A58C27" w14:textId="2114F19E" w:rsidR="00173745" w:rsidRPr="00173745" w:rsidRDefault="00236C9B" w:rsidP="0017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</w:tr>
      <w:tr w:rsidR="00173745" w14:paraId="0D36CC3F" w14:textId="77777777" w:rsidTr="00173745">
        <w:tc>
          <w:tcPr>
            <w:tcW w:w="988" w:type="dxa"/>
          </w:tcPr>
          <w:p w14:paraId="409CD9EE" w14:textId="0D83554A" w:rsidR="00173745" w:rsidRPr="00173745" w:rsidRDefault="00173745" w:rsidP="001737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3745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6378" w:type="dxa"/>
          </w:tcPr>
          <w:p w14:paraId="5C615D0C" w14:textId="0B83F487" w:rsidR="00173745" w:rsidRPr="00173745" w:rsidRDefault="00B20378" w:rsidP="0017374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การเขียนแบบแผ่นคลี่</w:t>
            </w:r>
          </w:p>
        </w:tc>
        <w:tc>
          <w:tcPr>
            <w:tcW w:w="883" w:type="dxa"/>
          </w:tcPr>
          <w:p w14:paraId="1E3B6A2E" w14:textId="3B85F631" w:rsidR="00173745" w:rsidRPr="00173745" w:rsidRDefault="00236C9B" w:rsidP="0017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67" w:type="dxa"/>
          </w:tcPr>
          <w:p w14:paraId="686531DD" w14:textId="1D428DB2" w:rsidR="00173745" w:rsidRPr="00173745" w:rsidRDefault="00236C9B" w:rsidP="0017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</w:tr>
      <w:tr w:rsidR="00173745" w14:paraId="65D87676" w14:textId="77777777" w:rsidTr="00173745">
        <w:tc>
          <w:tcPr>
            <w:tcW w:w="988" w:type="dxa"/>
          </w:tcPr>
          <w:p w14:paraId="4B86C7BE" w14:textId="5A1016A9" w:rsidR="00173745" w:rsidRPr="00173745" w:rsidRDefault="00173745" w:rsidP="001737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78" w:type="dxa"/>
          </w:tcPr>
          <w:p w14:paraId="0CA9970C" w14:textId="127B84CA" w:rsidR="00173745" w:rsidRPr="00173745" w:rsidRDefault="00173745" w:rsidP="0017374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3" w:type="dxa"/>
          </w:tcPr>
          <w:p w14:paraId="611464B9" w14:textId="60488B2D" w:rsidR="00173745" w:rsidRPr="00173745" w:rsidRDefault="00173745" w:rsidP="0017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67" w:type="dxa"/>
          </w:tcPr>
          <w:p w14:paraId="66690457" w14:textId="77777777" w:rsidR="00173745" w:rsidRPr="00173745" w:rsidRDefault="00173745" w:rsidP="0017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73745" w14:paraId="01CDCE0E" w14:textId="77777777" w:rsidTr="00173745">
        <w:tc>
          <w:tcPr>
            <w:tcW w:w="988" w:type="dxa"/>
          </w:tcPr>
          <w:p w14:paraId="7DB8D4CF" w14:textId="26784C54" w:rsidR="00173745" w:rsidRPr="00173745" w:rsidRDefault="00173745" w:rsidP="001737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78" w:type="dxa"/>
          </w:tcPr>
          <w:p w14:paraId="36C8F253" w14:textId="27A1F6C0" w:rsidR="00173745" w:rsidRPr="00173745" w:rsidRDefault="00173745" w:rsidP="0017374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3" w:type="dxa"/>
          </w:tcPr>
          <w:p w14:paraId="56052DFF" w14:textId="36423F04" w:rsidR="00173745" w:rsidRPr="00173745" w:rsidRDefault="00173745" w:rsidP="0017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67" w:type="dxa"/>
          </w:tcPr>
          <w:p w14:paraId="1FC2734B" w14:textId="77777777" w:rsidR="00173745" w:rsidRPr="00173745" w:rsidRDefault="00173745" w:rsidP="0017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73745" w14:paraId="197BA2F9" w14:textId="77777777" w:rsidTr="00173745">
        <w:tc>
          <w:tcPr>
            <w:tcW w:w="988" w:type="dxa"/>
          </w:tcPr>
          <w:p w14:paraId="0523B18D" w14:textId="77777777" w:rsidR="00173745" w:rsidRPr="00173745" w:rsidRDefault="00173745" w:rsidP="001737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78" w:type="dxa"/>
          </w:tcPr>
          <w:p w14:paraId="455F1E54" w14:textId="77777777" w:rsidR="00173745" w:rsidRPr="00173745" w:rsidRDefault="00173745" w:rsidP="0017374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</w:tcPr>
          <w:p w14:paraId="6D1B4784" w14:textId="77777777" w:rsidR="00173745" w:rsidRDefault="00173745" w:rsidP="0017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67" w:type="dxa"/>
          </w:tcPr>
          <w:p w14:paraId="4A938C56" w14:textId="77777777" w:rsidR="00173745" w:rsidRPr="00173745" w:rsidRDefault="00173745" w:rsidP="0017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73745" w14:paraId="7E9F6492" w14:textId="77777777" w:rsidTr="00017FB8">
        <w:tc>
          <w:tcPr>
            <w:tcW w:w="7366" w:type="dxa"/>
            <w:gridSpan w:val="2"/>
          </w:tcPr>
          <w:p w14:paraId="4FE21FAF" w14:textId="240B31AB" w:rsidR="00173745" w:rsidRPr="00173745" w:rsidRDefault="00173745" w:rsidP="0017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650" w:type="dxa"/>
            <w:gridSpan w:val="2"/>
          </w:tcPr>
          <w:p w14:paraId="11261FD2" w14:textId="477DBD93" w:rsidR="00173745" w:rsidRPr="00173745" w:rsidRDefault="00173745" w:rsidP="0017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72</w:t>
            </w:r>
          </w:p>
        </w:tc>
      </w:tr>
    </w:tbl>
    <w:p w14:paraId="27EE6C0A" w14:textId="77777777" w:rsidR="00173745" w:rsidRDefault="00173745" w:rsidP="00B9635D">
      <w:pPr>
        <w:rPr>
          <w:rFonts w:ascii="TH SarabunPSK" w:hAnsi="TH SarabunPSK" w:cs="TH SarabunPSK"/>
          <w:sz w:val="32"/>
          <w:szCs w:val="32"/>
        </w:rPr>
      </w:pPr>
    </w:p>
    <w:p w14:paraId="1B11793A" w14:textId="77777777" w:rsidR="00173745" w:rsidRDefault="00173745" w:rsidP="00B9635D">
      <w:pPr>
        <w:rPr>
          <w:rFonts w:ascii="TH SarabunPSK" w:hAnsi="TH SarabunPSK" w:cs="TH SarabunPSK"/>
          <w:sz w:val="32"/>
          <w:szCs w:val="32"/>
        </w:rPr>
      </w:pPr>
    </w:p>
    <w:p w14:paraId="0F52E470" w14:textId="77777777" w:rsidR="00173745" w:rsidRDefault="00173745" w:rsidP="00B9635D">
      <w:pPr>
        <w:rPr>
          <w:rFonts w:ascii="TH SarabunPSK" w:hAnsi="TH SarabunPSK" w:cs="TH SarabunPSK"/>
          <w:sz w:val="32"/>
          <w:szCs w:val="32"/>
        </w:rPr>
      </w:pPr>
    </w:p>
    <w:p w14:paraId="2A8ED8F5" w14:textId="77777777" w:rsidR="00173745" w:rsidRDefault="00173745" w:rsidP="00B9635D">
      <w:pPr>
        <w:rPr>
          <w:rFonts w:ascii="TH SarabunPSK" w:hAnsi="TH SarabunPSK" w:cs="TH SarabunPSK"/>
          <w:sz w:val="32"/>
          <w:szCs w:val="32"/>
        </w:rPr>
      </w:pPr>
    </w:p>
    <w:p w14:paraId="5F11596F" w14:textId="77777777" w:rsidR="00173745" w:rsidRDefault="00173745" w:rsidP="00B9635D">
      <w:pPr>
        <w:rPr>
          <w:rFonts w:ascii="TH SarabunPSK" w:hAnsi="TH SarabunPSK" w:cs="TH SarabunPSK"/>
          <w:sz w:val="32"/>
          <w:szCs w:val="32"/>
        </w:rPr>
      </w:pPr>
    </w:p>
    <w:p w14:paraId="2FE105CB" w14:textId="77777777" w:rsidR="00173745" w:rsidRDefault="00173745" w:rsidP="00B9635D">
      <w:pPr>
        <w:rPr>
          <w:rFonts w:ascii="TH SarabunPSK" w:hAnsi="TH SarabunPSK" w:cs="TH SarabunPSK"/>
          <w:sz w:val="32"/>
          <w:szCs w:val="32"/>
        </w:rPr>
      </w:pPr>
    </w:p>
    <w:p w14:paraId="56E227E8" w14:textId="77777777" w:rsidR="00173745" w:rsidRDefault="00173745" w:rsidP="00B9635D">
      <w:pPr>
        <w:rPr>
          <w:rFonts w:ascii="TH SarabunPSK" w:hAnsi="TH SarabunPSK" w:cs="TH SarabunPSK"/>
          <w:sz w:val="32"/>
          <w:szCs w:val="32"/>
        </w:rPr>
      </w:pPr>
    </w:p>
    <w:p w14:paraId="582CCDE4" w14:textId="77777777" w:rsidR="00173745" w:rsidRDefault="00173745" w:rsidP="00B9635D">
      <w:pPr>
        <w:rPr>
          <w:rFonts w:ascii="TH SarabunPSK" w:hAnsi="TH SarabunPSK" w:cs="TH SarabunPSK"/>
          <w:sz w:val="32"/>
          <w:szCs w:val="32"/>
        </w:rPr>
      </w:pPr>
    </w:p>
    <w:p w14:paraId="1D429B9D" w14:textId="77777777" w:rsidR="00236C9B" w:rsidRDefault="00236C9B" w:rsidP="00236C9B">
      <w:pPr>
        <w:rPr>
          <w:rFonts w:ascii="TH SarabunPSK" w:hAnsi="TH SarabunPSK" w:cs="TH SarabunPSK" w:hint="cs"/>
          <w:sz w:val="32"/>
          <w:szCs w:val="32"/>
        </w:rPr>
      </w:pPr>
    </w:p>
    <w:p w14:paraId="56F0C554" w14:textId="4BAF9D07" w:rsidR="00173745" w:rsidRDefault="00173745" w:rsidP="00236C9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7374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โครงการสอน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155"/>
        <w:gridCol w:w="989"/>
        <w:gridCol w:w="5961"/>
        <w:gridCol w:w="1137"/>
      </w:tblGrid>
      <w:tr w:rsidR="00E65992" w14:paraId="0CAF2554" w14:textId="77777777" w:rsidTr="00236C9B">
        <w:tc>
          <w:tcPr>
            <w:tcW w:w="1155" w:type="dxa"/>
          </w:tcPr>
          <w:p w14:paraId="0B78B0BB" w14:textId="63BB21D3" w:rsidR="00E65992" w:rsidRDefault="00E65992" w:rsidP="00E659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989" w:type="dxa"/>
          </w:tcPr>
          <w:p w14:paraId="3020B639" w14:textId="49EED7AB" w:rsidR="00E65992" w:rsidRDefault="00E65992" w:rsidP="00E659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5961" w:type="dxa"/>
          </w:tcPr>
          <w:p w14:paraId="71FB7CB3" w14:textId="5C957A67" w:rsidR="00E65992" w:rsidRDefault="00E65992" w:rsidP="00E659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ชื่อหน่วยการสอน</w:t>
            </w:r>
          </w:p>
        </w:tc>
        <w:tc>
          <w:tcPr>
            <w:tcW w:w="1137" w:type="dxa"/>
          </w:tcPr>
          <w:p w14:paraId="57EBD09E" w14:textId="1691D92C" w:rsidR="00E65992" w:rsidRDefault="00E65992" w:rsidP="00E659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</w:tr>
      <w:tr w:rsidR="00E65992" w14:paraId="241466E4" w14:textId="77777777" w:rsidTr="00236C9B">
        <w:tc>
          <w:tcPr>
            <w:tcW w:w="1155" w:type="dxa"/>
          </w:tcPr>
          <w:p w14:paraId="3637B885" w14:textId="1F58A77C" w:rsidR="00E65992" w:rsidRPr="00E65992" w:rsidRDefault="00E65992" w:rsidP="00E659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599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236C9B">
              <w:rPr>
                <w:rFonts w:ascii="TH SarabunPSK" w:hAnsi="TH SarabunPSK" w:cs="TH SarabunPSK"/>
                <w:sz w:val="32"/>
                <w:szCs w:val="32"/>
              </w:rPr>
              <w:t>-3</w:t>
            </w:r>
          </w:p>
        </w:tc>
        <w:tc>
          <w:tcPr>
            <w:tcW w:w="989" w:type="dxa"/>
          </w:tcPr>
          <w:p w14:paraId="12AE9837" w14:textId="48E0D415" w:rsidR="00E65992" w:rsidRPr="00E65992" w:rsidRDefault="00E65992" w:rsidP="00E659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599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5961" w:type="dxa"/>
          </w:tcPr>
          <w:p w14:paraId="78D30E23" w14:textId="64A5D19D" w:rsidR="00E65992" w:rsidRDefault="00236C9B" w:rsidP="00E65992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การอ่านแบบและเขียนแบบชิ้นงานเชื่อมโลหะ</w:t>
            </w:r>
          </w:p>
          <w:p w14:paraId="6AB4377D" w14:textId="04CA41C7" w:rsidR="0026280B" w:rsidRDefault="0026280B" w:rsidP="00E6599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การอ่านแบบและเขียนแบบสัญลักษณ์งานเชื่อมแบบ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AWS</w:t>
            </w:r>
          </w:p>
          <w:p w14:paraId="5E4A198D" w14:textId="67DB69FF" w:rsidR="0026280B" w:rsidRDefault="0026280B" w:rsidP="00E65992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ตำแหน่งของสัญลักษณ์ต่างๆบนหัวลูกศร</w:t>
            </w:r>
          </w:p>
          <w:p w14:paraId="677E4881" w14:textId="55BA9CF8" w:rsidR="0026280B" w:rsidRDefault="0026280B" w:rsidP="00E65992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ความหมายของสัญลักษณ์ในงานเชื่อมแบบ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AWS</w:t>
            </w:r>
          </w:p>
          <w:p w14:paraId="7324BAF2" w14:textId="5A2950F2" w:rsidR="0026280B" w:rsidRDefault="0026280B" w:rsidP="00E65992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การใช้สัญลักษณ์ในงานเชื่อมแบบ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AWS</w:t>
            </w:r>
          </w:p>
          <w:p w14:paraId="7E132EF3" w14:textId="3F23EB9D" w:rsidR="0026280B" w:rsidRDefault="0026280B" w:rsidP="00E65992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1.5.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การกำหนดสัญลักษณ์งานเชื่อมมาตรฐาน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ISO</w:t>
            </w:r>
          </w:p>
          <w:p w14:paraId="6012C62B" w14:textId="7F15D750" w:rsidR="0026280B" w:rsidRPr="0026280B" w:rsidRDefault="0026280B" w:rsidP="00E65992">
            <w:pPr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1.6.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การกำหนดสัญลักษณ์การตรวจสอบงานเชื่อมแบบไม่ทำลายสภาพชิ้นงาน</w:t>
            </w:r>
          </w:p>
          <w:p w14:paraId="4F123DE9" w14:textId="29F8F111" w:rsidR="00E65992" w:rsidRPr="00E65992" w:rsidRDefault="00E65992" w:rsidP="00B71B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5992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B71B18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E659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E6599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65992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แบบประเมินการเรียนรู้</w:t>
            </w:r>
            <w:r w:rsidRPr="00E65992">
              <w:rPr>
                <w:rFonts w:ascii="TH SarabunPSK" w:hAnsi="TH SarabunPSK" w:cs="TH SarabunPSK"/>
                <w:sz w:val="32"/>
                <w:szCs w:val="32"/>
              </w:rPr>
              <w:t xml:space="preserve"> -</w:t>
            </w:r>
            <w:r w:rsidRPr="00E65992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</w:tc>
        <w:tc>
          <w:tcPr>
            <w:tcW w:w="1137" w:type="dxa"/>
          </w:tcPr>
          <w:p w14:paraId="2921FCC1" w14:textId="77777777" w:rsidR="00E65992" w:rsidRDefault="00E65992" w:rsidP="00E659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B0C4DB" w14:textId="77777777" w:rsidR="00E65992" w:rsidRDefault="00E65992" w:rsidP="00E659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79C16D" w14:textId="77777777" w:rsidR="00E65992" w:rsidRDefault="00E65992" w:rsidP="00E659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DDFBE0" w14:textId="05CD1886" w:rsidR="00E65992" w:rsidRPr="00E65992" w:rsidRDefault="00236C9B" w:rsidP="00E659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</w:tr>
      <w:tr w:rsidR="00E65992" w14:paraId="0F676930" w14:textId="77777777" w:rsidTr="00236C9B">
        <w:tc>
          <w:tcPr>
            <w:tcW w:w="1155" w:type="dxa"/>
          </w:tcPr>
          <w:p w14:paraId="18949A08" w14:textId="72B07A24" w:rsidR="00E65992" w:rsidRPr="00E65992" w:rsidRDefault="00236C9B" w:rsidP="00E659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4-5</w:t>
            </w:r>
          </w:p>
        </w:tc>
        <w:tc>
          <w:tcPr>
            <w:tcW w:w="989" w:type="dxa"/>
          </w:tcPr>
          <w:p w14:paraId="17E5DFA7" w14:textId="51268E93" w:rsidR="00E65992" w:rsidRPr="00E65992" w:rsidRDefault="00E65992" w:rsidP="00E659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961" w:type="dxa"/>
          </w:tcPr>
          <w:p w14:paraId="251EE8CB" w14:textId="02BEF37C" w:rsidR="00236C9B" w:rsidRPr="00236C9B" w:rsidRDefault="00236C9B" w:rsidP="00E65992">
            <w:pPr>
              <w:jc w:val="both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236C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การเขียนแบบภาพประกอบ</w:t>
            </w:r>
          </w:p>
          <w:p w14:paraId="4FEEB6E2" w14:textId="3D81056E" w:rsidR="004B1002" w:rsidRDefault="004B1002" w:rsidP="00E6599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ความหมายการเขียนภาพประกอบ</w:t>
            </w:r>
            <w:r w:rsidR="00E65992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14:paraId="31C83F9D" w14:textId="19BA13FF" w:rsidR="004B1002" w:rsidRDefault="004B1002" w:rsidP="00E65992">
            <w:pPr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ชนิดของการเขียนแบบภาพประกอบ</w:t>
            </w:r>
          </w:p>
          <w:p w14:paraId="6A3D3B1B" w14:textId="129DD89C" w:rsidR="004B1002" w:rsidRDefault="004B1002" w:rsidP="00E65992">
            <w:pPr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ส่วนประกอบของการเขียนแบบภาพประกอบ</w:t>
            </w:r>
          </w:p>
          <w:p w14:paraId="3625E741" w14:textId="4C8B8A46" w:rsidR="004B1002" w:rsidRDefault="004B1002" w:rsidP="00E65992">
            <w:pPr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การเขียนแบบภาพประกอบ</w:t>
            </w:r>
          </w:p>
          <w:p w14:paraId="68C1CCBA" w14:textId="13EACD07" w:rsidR="00E65992" w:rsidRPr="00E65992" w:rsidRDefault="00E65992" w:rsidP="00E6599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6599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65992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แบบประเมินการเรียนรู้</w:t>
            </w:r>
            <w:r w:rsidRPr="00E65992">
              <w:rPr>
                <w:rFonts w:ascii="TH SarabunPSK" w:hAnsi="TH SarabunPSK" w:cs="TH SarabunPSK"/>
                <w:sz w:val="32"/>
                <w:szCs w:val="32"/>
              </w:rPr>
              <w:t xml:space="preserve"> -</w:t>
            </w:r>
            <w:r w:rsidRPr="00E65992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</w:tc>
        <w:tc>
          <w:tcPr>
            <w:tcW w:w="1137" w:type="dxa"/>
          </w:tcPr>
          <w:p w14:paraId="50C5602A" w14:textId="77777777" w:rsidR="00E65992" w:rsidRDefault="00E65992" w:rsidP="00E659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D7EB36" w14:textId="3F071B47" w:rsidR="00E65992" w:rsidRPr="00E65992" w:rsidRDefault="00E65992" w:rsidP="00E659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E65992" w14:paraId="36CF907D" w14:textId="77777777" w:rsidTr="00236C9B">
        <w:tc>
          <w:tcPr>
            <w:tcW w:w="1155" w:type="dxa"/>
          </w:tcPr>
          <w:p w14:paraId="3E1073D1" w14:textId="67256A66" w:rsidR="00E65992" w:rsidRPr="00E65992" w:rsidRDefault="00236C9B" w:rsidP="00E659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6-8</w:t>
            </w:r>
          </w:p>
        </w:tc>
        <w:tc>
          <w:tcPr>
            <w:tcW w:w="989" w:type="dxa"/>
          </w:tcPr>
          <w:p w14:paraId="1837E98D" w14:textId="19B58C55" w:rsidR="00E65992" w:rsidRPr="00E65992" w:rsidRDefault="00E65992" w:rsidP="00E659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961" w:type="dxa"/>
          </w:tcPr>
          <w:p w14:paraId="23BBACBA" w14:textId="77777777" w:rsidR="00E65992" w:rsidRDefault="00E65992" w:rsidP="00E6599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659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การอ่านและเขียนแบบภาพฉาย</w:t>
            </w:r>
            <w:r w:rsidRPr="00E659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0DF9AEA" w14:textId="26D4B342" w:rsidR="00E65992" w:rsidRDefault="00500966" w:rsidP="0050096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E65992" w:rsidRPr="00E65992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E659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65992" w:rsidRPr="00E65992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ความหมายของภาพฉาย</w:t>
            </w:r>
          </w:p>
          <w:p w14:paraId="36255974" w14:textId="48EDA6EB" w:rsidR="00E65992" w:rsidRDefault="00500966" w:rsidP="0050096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E65992" w:rsidRPr="00E65992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E659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ลักษณะและการใช้งานของภาพฉาย</w:t>
            </w:r>
          </w:p>
          <w:p w14:paraId="60296B32" w14:textId="193F4D3C" w:rsidR="00500966" w:rsidRDefault="00500966" w:rsidP="0050096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ทิศทางการมองภาพฉาย</w:t>
            </w:r>
          </w:p>
          <w:p w14:paraId="30025799" w14:textId="3007F96A" w:rsidR="00500966" w:rsidRPr="00500966" w:rsidRDefault="00500966" w:rsidP="0050096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3.4.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ชนิดของภาพฉาย</w:t>
            </w:r>
          </w:p>
          <w:p w14:paraId="1A92681A" w14:textId="72329306" w:rsidR="00500966" w:rsidRDefault="00500966" w:rsidP="0050096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3.5.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วิธีการฉายภาพ</w:t>
            </w:r>
          </w:p>
          <w:p w14:paraId="3CF82AC1" w14:textId="23B3287F" w:rsidR="00500966" w:rsidRDefault="00500966" w:rsidP="0050096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3.6.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การเขียนภาพฉาย</w:t>
            </w:r>
          </w:p>
          <w:p w14:paraId="34078AC8" w14:textId="5181A3B0" w:rsidR="00E65992" w:rsidRPr="00E65992" w:rsidRDefault="00E65992" w:rsidP="00E6599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E6599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65992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แบบประเมินการเรียนรู้</w:t>
            </w:r>
            <w:r w:rsidRPr="00E65992">
              <w:rPr>
                <w:rFonts w:ascii="TH SarabunPSK" w:hAnsi="TH SarabunPSK" w:cs="TH SarabunPSK"/>
                <w:sz w:val="32"/>
                <w:szCs w:val="32"/>
              </w:rPr>
              <w:t xml:space="preserve"> -</w:t>
            </w:r>
            <w:r w:rsidRPr="00E65992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</w:tc>
        <w:tc>
          <w:tcPr>
            <w:tcW w:w="1137" w:type="dxa"/>
          </w:tcPr>
          <w:p w14:paraId="1E92965A" w14:textId="77777777" w:rsidR="00E65992" w:rsidRDefault="00E65992" w:rsidP="00E659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CB85CA" w14:textId="77777777" w:rsidR="00E65992" w:rsidRDefault="00E65992" w:rsidP="00E659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63FC37" w14:textId="3728B0A6" w:rsidR="00E65992" w:rsidRPr="00E65992" w:rsidRDefault="00236C9B" w:rsidP="00E659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</w:tr>
      <w:tr w:rsidR="00E65992" w14:paraId="40C7EF8F" w14:textId="77777777" w:rsidTr="00236C9B">
        <w:tc>
          <w:tcPr>
            <w:tcW w:w="1155" w:type="dxa"/>
          </w:tcPr>
          <w:p w14:paraId="4B91688E" w14:textId="178D0063" w:rsidR="00E65992" w:rsidRPr="00E65992" w:rsidRDefault="00236C9B" w:rsidP="00E659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9-11</w:t>
            </w:r>
          </w:p>
        </w:tc>
        <w:tc>
          <w:tcPr>
            <w:tcW w:w="989" w:type="dxa"/>
          </w:tcPr>
          <w:p w14:paraId="2464FFE8" w14:textId="2675E874" w:rsidR="00E65992" w:rsidRPr="00E65992" w:rsidRDefault="00E65992" w:rsidP="00E659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961" w:type="dxa"/>
          </w:tcPr>
          <w:p w14:paraId="1D64FFDC" w14:textId="28D29889" w:rsidR="00E65992" w:rsidRDefault="00E65992" w:rsidP="00E65992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28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การเขียนแบบ</w:t>
            </w:r>
            <w:r w:rsidR="002628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สั่งงาน</w:t>
            </w:r>
          </w:p>
          <w:p w14:paraId="11A60C5F" w14:textId="1FC8BC97" w:rsidR="009F6777" w:rsidRDefault="009F6777" w:rsidP="00E65992">
            <w:pPr>
              <w:jc w:val="both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การเขียนแบบสั่งงาน</w:t>
            </w:r>
          </w:p>
          <w:p w14:paraId="2A356072" w14:textId="540E237A" w:rsidR="009F6777" w:rsidRDefault="009F6777" w:rsidP="00E65992">
            <w:pPr>
              <w:jc w:val="both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4.2.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การเขียนแบบภาพแยกชิ้น</w:t>
            </w:r>
          </w:p>
          <w:p w14:paraId="0EA0EBAC" w14:textId="34A5B499" w:rsidR="009F6777" w:rsidRDefault="009F6777" w:rsidP="00E65992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4.3.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การเขียนแบบคุณภาพผิว</w:t>
            </w:r>
          </w:p>
          <w:p w14:paraId="4F0FCEFC" w14:textId="3D73ED9E" w:rsidR="009F6777" w:rsidRDefault="009F6777" w:rsidP="00E65992">
            <w:pPr>
              <w:jc w:val="both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4.4.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ชนิดของความหยาบ</w:t>
            </w:r>
          </w:p>
          <w:p w14:paraId="7056EE1E" w14:textId="236F8843" w:rsidR="009F6777" w:rsidRDefault="009F6777" w:rsidP="00E65992">
            <w:pPr>
              <w:jc w:val="both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4.5.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ค่าความหยาบของผิวงาน</w:t>
            </w:r>
          </w:p>
          <w:p w14:paraId="7AB3156B" w14:textId="77777777" w:rsidR="009F6777" w:rsidRDefault="009F6777" w:rsidP="00E65992">
            <w:pPr>
              <w:jc w:val="both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4.6.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สัญลักษณ์การกำหนดสมบัติของผิวงาน</w:t>
            </w:r>
          </w:p>
          <w:p w14:paraId="08CB3F38" w14:textId="0D01756C" w:rsidR="009F6777" w:rsidRDefault="009F6777" w:rsidP="00E65992">
            <w:pPr>
              <w:jc w:val="both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4.7.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หลักการกำหนดสัญลักษณ์คุณภาพผิวลงในแบบงาน</w:t>
            </w:r>
          </w:p>
          <w:p w14:paraId="78E0F12C" w14:textId="77777777" w:rsidR="009F6777" w:rsidRPr="0026280B" w:rsidRDefault="009F6777" w:rsidP="00E65992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8FF9592" w14:textId="77777777" w:rsidR="0026280B" w:rsidRDefault="00E65992" w:rsidP="0026280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14:paraId="51BA2579" w14:textId="6019D462" w:rsidR="00E65992" w:rsidRPr="00E65992" w:rsidRDefault="00E65992" w:rsidP="0026280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E6599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65992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แบบประเมินการเรียนรู้</w:t>
            </w:r>
            <w:r w:rsidRPr="00E65992">
              <w:rPr>
                <w:rFonts w:ascii="TH SarabunPSK" w:hAnsi="TH SarabunPSK" w:cs="TH SarabunPSK"/>
                <w:sz w:val="32"/>
                <w:szCs w:val="32"/>
              </w:rPr>
              <w:t xml:space="preserve"> -</w:t>
            </w:r>
            <w:r w:rsidRPr="00E65992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</w:tc>
        <w:tc>
          <w:tcPr>
            <w:tcW w:w="1137" w:type="dxa"/>
          </w:tcPr>
          <w:p w14:paraId="0E2A5C72" w14:textId="77777777" w:rsidR="00E65992" w:rsidRDefault="00E65992" w:rsidP="00E659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3C63A7" w14:textId="1461FCC2" w:rsidR="00E65992" w:rsidRPr="00E65992" w:rsidRDefault="00E65992" w:rsidP="00E659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</w:tr>
      <w:tr w:rsidR="00E65992" w14:paraId="445923C2" w14:textId="77777777" w:rsidTr="00236C9B">
        <w:tc>
          <w:tcPr>
            <w:tcW w:w="1155" w:type="dxa"/>
          </w:tcPr>
          <w:p w14:paraId="5D37D552" w14:textId="784508C1" w:rsidR="00E65992" w:rsidRPr="00E65992" w:rsidRDefault="00236C9B" w:rsidP="00E659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12-14</w:t>
            </w:r>
          </w:p>
        </w:tc>
        <w:tc>
          <w:tcPr>
            <w:tcW w:w="989" w:type="dxa"/>
          </w:tcPr>
          <w:p w14:paraId="41FFA586" w14:textId="4E7D9ADF" w:rsidR="00E65992" w:rsidRPr="00E65992" w:rsidRDefault="00E65992" w:rsidP="00E659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961" w:type="dxa"/>
          </w:tcPr>
          <w:p w14:paraId="18281448" w14:textId="3FD4F078" w:rsidR="00E65992" w:rsidRDefault="0026280B" w:rsidP="00E65992">
            <w:pPr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สัญลักษณ์งานเชื่อม</w:t>
            </w:r>
          </w:p>
          <w:p w14:paraId="1FC73F9B" w14:textId="3E2752D7" w:rsidR="00A57E1C" w:rsidRDefault="00A57E1C" w:rsidP="00A57E1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สัญลักษณ์พื้นฐานรอยต่อ</w:t>
            </w:r>
          </w:p>
          <w:p w14:paraId="29AE3319" w14:textId="39DFE072" w:rsidR="00A57E1C" w:rsidRDefault="00A57E1C" w:rsidP="00A57E1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วิธีการกำหนดขนาดของรอยเชื่อม</w:t>
            </w:r>
          </w:p>
          <w:p w14:paraId="28D7D291" w14:textId="77777777" w:rsidR="00A57E1C" w:rsidRDefault="00E65992" w:rsidP="0026280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14:paraId="077DCD64" w14:textId="7AB5C0B1" w:rsidR="00E65992" w:rsidRPr="00E65992" w:rsidRDefault="00E65992" w:rsidP="0026280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6599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65992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แบบประเมินการเรียนรู้</w:t>
            </w:r>
            <w:r w:rsidRPr="00E65992">
              <w:rPr>
                <w:rFonts w:ascii="TH SarabunPSK" w:hAnsi="TH SarabunPSK" w:cs="TH SarabunPSK"/>
                <w:sz w:val="32"/>
                <w:szCs w:val="32"/>
              </w:rPr>
              <w:t xml:space="preserve"> -</w:t>
            </w:r>
            <w:r w:rsidRPr="00E65992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</w:tc>
        <w:tc>
          <w:tcPr>
            <w:tcW w:w="1137" w:type="dxa"/>
          </w:tcPr>
          <w:p w14:paraId="5BBA24AC" w14:textId="77777777" w:rsidR="00E65992" w:rsidRDefault="00E65992" w:rsidP="00E659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BB6FEA" w14:textId="77777777" w:rsidR="00E65992" w:rsidRDefault="00E65992" w:rsidP="00E659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CB2968" w14:textId="77777777" w:rsidR="00E65992" w:rsidRDefault="00E65992" w:rsidP="00E659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3D224A" w14:textId="4243B354" w:rsidR="00E65992" w:rsidRPr="00E65992" w:rsidRDefault="00E65992" w:rsidP="00E659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</w:tr>
      <w:tr w:rsidR="00E65992" w14:paraId="7FB3DA65" w14:textId="77777777" w:rsidTr="00236C9B">
        <w:tc>
          <w:tcPr>
            <w:tcW w:w="1155" w:type="dxa"/>
          </w:tcPr>
          <w:p w14:paraId="63283DEE" w14:textId="4D7E1D06" w:rsidR="00E65992" w:rsidRPr="00E65992" w:rsidRDefault="00236C9B" w:rsidP="00E659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15-17</w:t>
            </w:r>
          </w:p>
        </w:tc>
        <w:tc>
          <w:tcPr>
            <w:tcW w:w="989" w:type="dxa"/>
          </w:tcPr>
          <w:p w14:paraId="19DCBAB7" w14:textId="2F872560" w:rsidR="00E65992" w:rsidRPr="00E65992" w:rsidRDefault="00E65992" w:rsidP="00E659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5961" w:type="dxa"/>
          </w:tcPr>
          <w:p w14:paraId="767B5137" w14:textId="172F37D0" w:rsidR="0026280B" w:rsidRDefault="0026280B" w:rsidP="00E65992">
            <w:pPr>
              <w:jc w:val="both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การเขียนแบบแผ่นคลี่</w:t>
            </w:r>
          </w:p>
          <w:p w14:paraId="7CAF4694" w14:textId="77777777" w:rsidR="00A57E1C" w:rsidRDefault="00A57E1C" w:rsidP="00A57E1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ชนิดของการเขียนแบบแผ่นคลี่</w:t>
            </w:r>
          </w:p>
          <w:p w14:paraId="6B338E2E" w14:textId="77777777" w:rsidR="00A57E1C" w:rsidRDefault="00A57E1C" w:rsidP="00A57E1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33E262A3" w14:textId="77777777" w:rsidR="00A57E1C" w:rsidRDefault="00A57E1C" w:rsidP="00A57E1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4C4D2095" w14:textId="5F1FDF9F" w:rsidR="00E65992" w:rsidRDefault="00A57E1C" w:rsidP="00E6599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6.2</w:t>
            </w:r>
            <w:r w:rsidR="00E65992" w:rsidRPr="00E659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การเขียนแบบแผ่นคลี่ด้วยวิธีเส้นสามเหลี่ยม</w:t>
            </w:r>
            <w:r w:rsidR="00E65992" w:rsidRPr="00E659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717E8CF" w14:textId="6008C79D" w:rsidR="00E65992" w:rsidRDefault="00E65992" w:rsidP="00E6599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E65992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E65992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หลักการเขียนแบบแผ่นคลี่โดยวิธีเส้นสามเหลี่ยม</w:t>
            </w:r>
            <w:r w:rsidRPr="00E659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0D17204" w14:textId="4BDEB491" w:rsidR="00E65992" w:rsidRDefault="00E65992" w:rsidP="00E6599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E65992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E65992">
              <w:rPr>
                <w:rFonts w:ascii="TH SarabunPSK" w:hAnsi="TH SarabunPSK" w:cs="TH SarabunPSK"/>
                <w:sz w:val="32"/>
                <w:szCs w:val="32"/>
                <w:cs/>
              </w:rPr>
              <w:t>การหาความยาวสูงจริง</w:t>
            </w:r>
            <w:r w:rsidRPr="00E659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0DD4119" w14:textId="39C1F30C" w:rsidR="00E65992" w:rsidRDefault="00E65992" w:rsidP="00E6599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E65992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E65992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การเขียนแผ่นคลี่วิธีเส้นสามเหลี่ยม</w:t>
            </w:r>
          </w:p>
          <w:p w14:paraId="1CCF94E3" w14:textId="77777777" w:rsidR="00E65992" w:rsidRDefault="00E65992" w:rsidP="00E6599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E6599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65992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แบบประเมินการเรียนรู้</w:t>
            </w:r>
            <w:r w:rsidRPr="00E65992">
              <w:rPr>
                <w:rFonts w:ascii="TH SarabunPSK" w:hAnsi="TH SarabunPSK" w:cs="TH SarabunPSK"/>
                <w:sz w:val="32"/>
                <w:szCs w:val="32"/>
              </w:rPr>
              <w:t xml:space="preserve"> -</w:t>
            </w:r>
            <w:r w:rsidRPr="00E65992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  <w:p w14:paraId="7F82B912" w14:textId="77777777" w:rsidR="0026280B" w:rsidRDefault="0026280B" w:rsidP="0026280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659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การเขียนแบบแผ่นคลี่ด้วยวิธีเส้นขนาน</w:t>
            </w:r>
            <w:r w:rsidRPr="00E659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502D648" w14:textId="77777777" w:rsidR="0026280B" w:rsidRDefault="0026280B" w:rsidP="0026280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E65992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E65992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หลักการเขียนแบบแผ่นคลี่โดยวิธีเส้นขนาน</w:t>
            </w:r>
            <w:r w:rsidRPr="00E659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8E373D3" w14:textId="77777777" w:rsidR="0026280B" w:rsidRDefault="0026280B" w:rsidP="0026280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E65992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E65992">
              <w:rPr>
                <w:rFonts w:ascii="TH SarabunPSK" w:hAnsi="TH SarabunPSK" w:cs="TH SarabunPSK"/>
                <w:sz w:val="32"/>
                <w:szCs w:val="32"/>
                <w:cs/>
              </w:rPr>
              <w:t>การแบ่งส่วนเส้นรอบวง</w:t>
            </w:r>
            <w:r w:rsidRPr="00E659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613F867" w14:textId="7E25F983" w:rsidR="00E65992" w:rsidRDefault="0026280B" w:rsidP="0026280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E6599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65992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แบบประเมินการเรียนรู้</w:t>
            </w:r>
            <w:r w:rsidRPr="00E659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E65992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  <w:p w14:paraId="11E20569" w14:textId="77777777" w:rsidR="0026280B" w:rsidRDefault="0026280B" w:rsidP="0026280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659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การเขียนแบบแผ่นคลี่ด้วยวิธีเส้นรัศมี</w:t>
            </w:r>
            <w:r w:rsidRPr="00E659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6F65980" w14:textId="77777777" w:rsidR="0026280B" w:rsidRDefault="0026280B" w:rsidP="0026280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E65992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E65992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หลักการเขียนแบบแผ่นคลี่โดยใช้วิธีเส้นรัศมี</w:t>
            </w:r>
            <w:r w:rsidRPr="00E659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3D43A7F" w14:textId="77777777" w:rsidR="0026280B" w:rsidRDefault="0026280B" w:rsidP="0026280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E65992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E65992">
              <w:rPr>
                <w:rFonts w:ascii="TH SarabunPSK" w:hAnsi="TH SarabunPSK" w:cs="TH SarabunPSK"/>
                <w:sz w:val="32"/>
                <w:szCs w:val="32"/>
                <w:cs/>
              </w:rPr>
              <w:t>กรวยหรือปิรามิดมุมฉาก</w:t>
            </w:r>
            <w:r w:rsidRPr="00E659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FD5006B" w14:textId="77777777" w:rsidR="0026280B" w:rsidRDefault="0026280B" w:rsidP="0026280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E65992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E65992">
              <w:rPr>
                <w:rFonts w:ascii="TH SarabunPSK" w:hAnsi="TH SarabunPSK" w:cs="TH SarabunPSK"/>
                <w:sz w:val="32"/>
                <w:szCs w:val="32"/>
                <w:cs/>
              </w:rPr>
              <w:t>กรวยหรือปิรามิดมุมเอียง</w:t>
            </w:r>
            <w:r w:rsidRPr="00E659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97DBA05" w14:textId="77777777" w:rsidR="0026280B" w:rsidRDefault="0026280B" w:rsidP="0026280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E65992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E65992">
              <w:rPr>
                <w:rFonts w:ascii="TH SarabunPSK" w:hAnsi="TH SarabunPSK" w:cs="TH SarabunPSK"/>
                <w:sz w:val="32"/>
                <w:szCs w:val="32"/>
                <w:cs/>
              </w:rPr>
              <w:t>การหาเส้นความยาวบนเส้นฐานรัศมี</w:t>
            </w:r>
            <w:r w:rsidRPr="00E659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7565803" w14:textId="77777777" w:rsidR="0026280B" w:rsidRDefault="0026280B" w:rsidP="0026280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E65992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E65992">
              <w:rPr>
                <w:rFonts w:ascii="TH SarabunPSK" w:hAnsi="TH SarabunPSK" w:cs="TH SarabunPSK"/>
                <w:sz w:val="32"/>
                <w:szCs w:val="32"/>
                <w:cs/>
              </w:rPr>
              <w:t>การหาเส้นรัศมีจริงของกรวยปลายและปากตัดเฉียง</w:t>
            </w:r>
            <w:r w:rsidRPr="00E659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4F66F7E" w14:textId="77777777" w:rsidR="0026280B" w:rsidRDefault="0026280B" w:rsidP="0026280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F3BD7F" w14:textId="6095DB10" w:rsidR="00E65992" w:rsidRPr="00E65992" w:rsidRDefault="00E65992" w:rsidP="00E6599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214FE49B" w14:textId="77777777" w:rsidR="00E65992" w:rsidRDefault="00E65992" w:rsidP="00E659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9F2BC1" w14:textId="77777777" w:rsidR="00E65992" w:rsidRDefault="00E65992" w:rsidP="00E659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B981C2" w14:textId="17802F64" w:rsidR="00E65992" w:rsidRPr="00E65992" w:rsidRDefault="0026280B" w:rsidP="00E659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</w:tr>
      <w:tr w:rsidR="00E65992" w14:paraId="47D96857" w14:textId="77777777" w:rsidTr="00236C9B">
        <w:tc>
          <w:tcPr>
            <w:tcW w:w="1155" w:type="dxa"/>
          </w:tcPr>
          <w:p w14:paraId="09B38F3D" w14:textId="104D72BE" w:rsidR="00E65992" w:rsidRPr="00E65992" w:rsidRDefault="00236C9B" w:rsidP="00E659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18</w:t>
            </w:r>
          </w:p>
        </w:tc>
        <w:tc>
          <w:tcPr>
            <w:tcW w:w="989" w:type="dxa"/>
          </w:tcPr>
          <w:p w14:paraId="488ABEA6" w14:textId="48998BF1" w:rsidR="00E65992" w:rsidRPr="00E65992" w:rsidRDefault="00E65992" w:rsidP="00E659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5961" w:type="dxa"/>
          </w:tcPr>
          <w:p w14:paraId="0DC0B595" w14:textId="797BBE5E" w:rsidR="00E65992" w:rsidRPr="00E65992" w:rsidRDefault="00236C9B" w:rsidP="00E65992">
            <w:pPr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ประเมินผลลัพธ์การเรียนรู้ระดับรายวิชา</w:t>
            </w:r>
          </w:p>
        </w:tc>
        <w:tc>
          <w:tcPr>
            <w:tcW w:w="1137" w:type="dxa"/>
          </w:tcPr>
          <w:p w14:paraId="3502CF59" w14:textId="1B431F20" w:rsidR="00E65992" w:rsidRPr="00E65992" w:rsidRDefault="00236C9B" w:rsidP="00E659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E65992" w14:paraId="6EAB580E" w14:textId="77777777" w:rsidTr="00236C9B">
        <w:tc>
          <w:tcPr>
            <w:tcW w:w="8105" w:type="dxa"/>
            <w:gridSpan w:val="3"/>
          </w:tcPr>
          <w:p w14:paraId="1B305F4A" w14:textId="4AE90E6B" w:rsidR="00E65992" w:rsidRPr="00E65992" w:rsidRDefault="00E65992" w:rsidP="00E659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รวมชั่วโมง</w:t>
            </w:r>
          </w:p>
        </w:tc>
        <w:tc>
          <w:tcPr>
            <w:tcW w:w="1137" w:type="dxa"/>
          </w:tcPr>
          <w:p w14:paraId="29C466E0" w14:textId="20EAA1D9" w:rsidR="00E65992" w:rsidRPr="00E65992" w:rsidRDefault="00E65992" w:rsidP="00E659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59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72</w:t>
            </w:r>
          </w:p>
        </w:tc>
      </w:tr>
    </w:tbl>
    <w:p w14:paraId="4456AD94" w14:textId="77777777" w:rsidR="00E65992" w:rsidRDefault="00E65992" w:rsidP="00E6599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A53920" w14:textId="77777777" w:rsidR="00A805B3" w:rsidRDefault="00A805B3" w:rsidP="00E6599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08D6375" w14:textId="77777777" w:rsidR="00A805B3" w:rsidRDefault="00A805B3" w:rsidP="00E6599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B2D4975" w14:textId="77777777" w:rsidR="00A805B3" w:rsidRDefault="00A805B3" w:rsidP="00E6599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367F20F" w14:textId="77777777" w:rsidR="00A805B3" w:rsidRDefault="00A805B3" w:rsidP="00E6599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0A90342" w14:textId="141BABEC" w:rsidR="00E65992" w:rsidRDefault="00E65992" w:rsidP="00A57E1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แนวการวัดประเมิณ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263"/>
        <w:gridCol w:w="4820"/>
        <w:gridCol w:w="1933"/>
      </w:tblGrid>
      <w:tr w:rsidR="00E65992" w14:paraId="48E4AAAC" w14:textId="77777777" w:rsidTr="00E65992">
        <w:tc>
          <w:tcPr>
            <w:tcW w:w="2263" w:type="dxa"/>
          </w:tcPr>
          <w:p w14:paraId="28C6BBE8" w14:textId="708F3021" w:rsidR="00E65992" w:rsidRDefault="00E65992" w:rsidP="00E659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เนื้อหา/หน่วยการสอน</w:t>
            </w:r>
          </w:p>
        </w:tc>
        <w:tc>
          <w:tcPr>
            <w:tcW w:w="4820" w:type="dxa"/>
          </w:tcPr>
          <w:p w14:paraId="6B237631" w14:textId="4B4749A8" w:rsidR="00E65992" w:rsidRDefault="00E65992" w:rsidP="00E659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วิธีการวัดและประเมิณผล</w:t>
            </w:r>
          </w:p>
        </w:tc>
        <w:tc>
          <w:tcPr>
            <w:tcW w:w="1933" w:type="dxa"/>
          </w:tcPr>
          <w:p w14:paraId="4A7A1782" w14:textId="54856988" w:rsidR="00E65992" w:rsidRDefault="00E65992" w:rsidP="00E659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สัดส่วน/คะแนน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  <w:tr w:rsidR="00E65992" w14:paraId="06FAC9CD" w14:textId="77777777" w:rsidTr="00E65992">
        <w:tc>
          <w:tcPr>
            <w:tcW w:w="2263" w:type="dxa"/>
          </w:tcPr>
          <w:p w14:paraId="06AB0D9C" w14:textId="6D4E7EF5" w:rsidR="00E65992" w:rsidRPr="00E65992" w:rsidRDefault="00E65992" w:rsidP="00A57E1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59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หน่วยที่ </w:t>
            </w:r>
            <w:r w:rsidRPr="00E659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="00A57E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การอ่านแบบและเขียนแบบชิ้นงานเชื่อมโลหะ</w:t>
            </w:r>
          </w:p>
        </w:tc>
        <w:tc>
          <w:tcPr>
            <w:tcW w:w="4820" w:type="dxa"/>
          </w:tcPr>
          <w:p w14:paraId="6B35CA73" w14:textId="6703A3D7" w:rsidR="00E65992" w:rsidRPr="00E65992" w:rsidRDefault="00E65992" w:rsidP="00A57E1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59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ใบงานเรื่อง </w:t>
            </w:r>
            <w:r w:rsidR="00A57E1C"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อ่านภาพแนวเชื่อมพร้อมสัญลักษณ์</w:t>
            </w:r>
          </w:p>
        </w:tc>
        <w:tc>
          <w:tcPr>
            <w:tcW w:w="1933" w:type="dxa"/>
          </w:tcPr>
          <w:p w14:paraId="09A48123" w14:textId="696B2D44" w:rsidR="00E65992" w:rsidRPr="00E65992" w:rsidRDefault="00E65992" w:rsidP="00E659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E65992" w14:paraId="65FE8557" w14:textId="77777777" w:rsidTr="00E65992">
        <w:tc>
          <w:tcPr>
            <w:tcW w:w="2263" w:type="dxa"/>
          </w:tcPr>
          <w:p w14:paraId="75D79A22" w14:textId="233D5FB7" w:rsidR="00E65992" w:rsidRPr="00E65992" w:rsidRDefault="00E65992" w:rsidP="00A57E1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59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หน่วยที่ </w:t>
            </w:r>
            <w:r w:rsidRPr="00E659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</w:t>
            </w:r>
            <w:r w:rsidRPr="00E659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การเขียนแบบ</w:t>
            </w:r>
            <w:r w:rsidR="00A57E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ภาพประกอบ</w:t>
            </w:r>
          </w:p>
        </w:tc>
        <w:tc>
          <w:tcPr>
            <w:tcW w:w="4820" w:type="dxa"/>
          </w:tcPr>
          <w:p w14:paraId="6B41071B" w14:textId="4E7B7DF2" w:rsidR="00E65992" w:rsidRPr="00E65992" w:rsidRDefault="00E65992" w:rsidP="00E659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599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65992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แบบประเมินการเรียนรู้</w:t>
            </w:r>
            <w:r w:rsidR="00B15DE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การเขียนภาพประกอบ</w:t>
            </w:r>
          </w:p>
        </w:tc>
        <w:tc>
          <w:tcPr>
            <w:tcW w:w="1933" w:type="dxa"/>
          </w:tcPr>
          <w:p w14:paraId="38BA8148" w14:textId="57613166" w:rsidR="00E65992" w:rsidRPr="00E65992" w:rsidRDefault="00E65992" w:rsidP="00E659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E65992" w14:paraId="204D783C" w14:textId="77777777" w:rsidTr="00E65992">
        <w:tc>
          <w:tcPr>
            <w:tcW w:w="2263" w:type="dxa"/>
          </w:tcPr>
          <w:p w14:paraId="52D5E327" w14:textId="2ADAFA7F" w:rsidR="00E65992" w:rsidRPr="00E65992" w:rsidRDefault="00E65992" w:rsidP="00E6599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59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หน่วยที่ </w:t>
            </w:r>
            <w:r w:rsidRPr="00E659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</w:t>
            </w:r>
            <w:r w:rsidRPr="00E659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การอ่านและเขียนแบบ</w:t>
            </w:r>
            <w:r w:rsidRPr="00E659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659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ภาพฉาย</w:t>
            </w:r>
          </w:p>
        </w:tc>
        <w:tc>
          <w:tcPr>
            <w:tcW w:w="4820" w:type="dxa"/>
          </w:tcPr>
          <w:p w14:paraId="5DF46198" w14:textId="77777777" w:rsidR="00E65992" w:rsidRDefault="00B15DE4" w:rsidP="00B15DE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="00E65992" w:rsidRPr="00E65992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การเขียนแบบ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ฉาย</w:t>
            </w:r>
          </w:p>
          <w:p w14:paraId="1AA1B75D" w14:textId="519F0BB9" w:rsidR="00B15DE4" w:rsidRDefault="00B15DE4" w:rsidP="00B15DE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E65992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แบบประเมินการเรียนรู้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การเขียนภาพ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ฉาย</w:t>
            </w:r>
          </w:p>
          <w:p w14:paraId="7278378A" w14:textId="23B7D1B2" w:rsidR="00B15DE4" w:rsidRPr="00E65992" w:rsidRDefault="00B15DE4" w:rsidP="00B15DE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933" w:type="dxa"/>
          </w:tcPr>
          <w:p w14:paraId="08F7AA50" w14:textId="0E2947C5" w:rsidR="00E65992" w:rsidRPr="00E65992" w:rsidRDefault="00E65992" w:rsidP="00E659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E65992" w14:paraId="0E4A7EE3" w14:textId="77777777" w:rsidTr="00E65992">
        <w:tc>
          <w:tcPr>
            <w:tcW w:w="2263" w:type="dxa"/>
          </w:tcPr>
          <w:p w14:paraId="26A44768" w14:textId="4B24067B" w:rsidR="00E65992" w:rsidRPr="00E65992" w:rsidRDefault="00E65992" w:rsidP="00A57E1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59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หน่วยที่ </w:t>
            </w:r>
            <w:r w:rsidRPr="00E659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 </w:t>
            </w:r>
            <w:r w:rsidRPr="00E659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การเขียนแบบ</w:t>
            </w:r>
            <w:r w:rsidR="00A57E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สั่งงาน</w:t>
            </w:r>
          </w:p>
        </w:tc>
        <w:tc>
          <w:tcPr>
            <w:tcW w:w="4820" w:type="dxa"/>
          </w:tcPr>
          <w:p w14:paraId="22FFEB37" w14:textId="77777777" w:rsidR="00E65992" w:rsidRDefault="00B15DE4" w:rsidP="00E6599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E65992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การเขียนแบบ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สั่งงาน</w:t>
            </w:r>
          </w:p>
          <w:p w14:paraId="075433A8" w14:textId="708CFAC6" w:rsidR="00584C4E" w:rsidRPr="00E65992" w:rsidRDefault="00584C4E" w:rsidP="00E6599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584C4E">
              <w:rPr>
                <w:rFonts w:ascii="TH SarabunPSK" w:hAnsi="TH SarabunPSK" w:cs="TH SarabunPSK"/>
                <w:sz w:val="32"/>
                <w:szCs w:val="32"/>
                <w:cs/>
              </w:rPr>
              <w:t>-แบบ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ประเมินการเรียนรู้การเขียน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แบบสั่งงาน</w:t>
            </w:r>
          </w:p>
        </w:tc>
        <w:tc>
          <w:tcPr>
            <w:tcW w:w="1933" w:type="dxa"/>
          </w:tcPr>
          <w:p w14:paraId="444E6376" w14:textId="5049F92C" w:rsidR="00E65992" w:rsidRPr="00E65992" w:rsidRDefault="00E65992" w:rsidP="00E659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E65992" w14:paraId="21491440" w14:textId="77777777" w:rsidTr="00E65992">
        <w:tc>
          <w:tcPr>
            <w:tcW w:w="2263" w:type="dxa"/>
          </w:tcPr>
          <w:p w14:paraId="44BF2369" w14:textId="2F2C1E97" w:rsidR="00E65992" w:rsidRPr="00E65992" w:rsidRDefault="00E65992" w:rsidP="00A57E1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59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หน่วยที่ </w:t>
            </w:r>
            <w:r w:rsidRPr="00E659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 </w:t>
            </w:r>
            <w:r w:rsidR="00A57E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สัญลักษณ์งานเชื่อม</w:t>
            </w:r>
          </w:p>
        </w:tc>
        <w:tc>
          <w:tcPr>
            <w:tcW w:w="4820" w:type="dxa"/>
          </w:tcPr>
          <w:p w14:paraId="12BFE4A8" w14:textId="77777777" w:rsidR="00E65992" w:rsidRDefault="00584C4E" w:rsidP="00584C4E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E65992" w:rsidRPr="00E659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ใบงานเรื่อง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สัญลักษณ์งานเชื่อม</w:t>
            </w:r>
          </w:p>
          <w:p w14:paraId="41147244" w14:textId="77777777" w:rsidR="00584C4E" w:rsidRDefault="00584C4E" w:rsidP="00584C4E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584C4E">
              <w:rPr>
                <w:rFonts w:ascii="TH SarabunPSK" w:hAnsi="TH SarabunPSK" w:cs="TH SarabunPSK"/>
                <w:sz w:val="32"/>
                <w:szCs w:val="32"/>
                <w:cs/>
              </w:rPr>
              <w:t>แบบ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ทดสอบ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สัญลักษณ์งานเชื่อม</w:t>
            </w:r>
          </w:p>
          <w:p w14:paraId="48705FA3" w14:textId="77777777" w:rsidR="00584C4E" w:rsidRDefault="00584C4E" w:rsidP="00584C4E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73BE3B99" w14:textId="56853DA7" w:rsidR="00584C4E" w:rsidRPr="00E65992" w:rsidRDefault="00584C4E" w:rsidP="00584C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33" w:type="dxa"/>
          </w:tcPr>
          <w:p w14:paraId="64014F38" w14:textId="4586B4D0" w:rsidR="00E65992" w:rsidRPr="00E65992" w:rsidRDefault="00E65992" w:rsidP="00E659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E65992" w14:paraId="5CC80150" w14:textId="77777777" w:rsidTr="00E65992">
        <w:tc>
          <w:tcPr>
            <w:tcW w:w="2263" w:type="dxa"/>
          </w:tcPr>
          <w:p w14:paraId="6954D7C2" w14:textId="4A9E5228" w:rsidR="00E65992" w:rsidRPr="00E65992" w:rsidRDefault="00E65992" w:rsidP="00A57E1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59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หน่วยที่ </w:t>
            </w:r>
            <w:r w:rsidRPr="00E659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6 </w:t>
            </w:r>
            <w:r w:rsidRPr="00E659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การเขียนแบบแผ่นคลี่</w:t>
            </w:r>
            <w:r w:rsidRPr="00E659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820" w:type="dxa"/>
          </w:tcPr>
          <w:p w14:paraId="289CA93B" w14:textId="77777777" w:rsidR="00E65992" w:rsidRDefault="00584C4E" w:rsidP="00584C4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E65992" w:rsidRPr="00E65992">
              <w:rPr>
                <w:rFonts w:ascii="TH SarabunPSK" w:hAnsi="TH SarabunPSK" w:cs="TH SarabunPSK"/>
                <w:sz w:val="32"/>
                <w:szCs w:val="32"/>
                <w:cs/>
              </w:rPr>
              <w:t>ใบงานเรื่อง เขียนแบบด้วยวิธีเส้นสามเหลี่ยม</w:t>
            </w:r>
          </w:p>
          <w:p w14:paraId="398B2C43" w14:textId="511015B3" w:rsidR="00584C4E" w:rsidRDefault="00584C4E" w:rsidP="00584C4E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E659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ใบงานเรื่อง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เขียนแบบด้วยวิธีเส้นส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ขนาน</w:t>
            </w:r>
          </w:p>
          <w:p w14:paraId="2B2DE640" w14:textId="3680E7E8" w:rsidR="00584C4E" w:rsidRDefault="00584C4E" w:rsidP="00584C4E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E659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ใบงานเรื่อง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เขียนแบบด้วยวิธีเส้นรั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ศมี</w:t>
            </w:r>
          </w:p>
          <w:p w14:paraId="2B9F78A0" w14:textId="30EB54D2" w:rsidR="00584C4E" w:rsidRDefault="00584C4E" w:rsidP="00584C4E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584C4E">
              <w:rPr>
                <w:rFonts w:ascii="TH SarabunPSK" w:hAnsi="TH SarabunPSK" w:cs="TH SarabunPSK"/>
                <w:sz w:val="32"/>
                <w:szCs w:val="32"/>
                <w:cs/>
              </w:rPr>
              <w:t>แบบ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ทดสอบ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การเขียนแบบแผ่นคลี่</w:t>
            </w:r>
          </w:p>
          <w:p w14:paraId="4A18EEBA" w14:textId="5C0AF680" w:rsidR="00584C4E" w:rsidRDefault="00584C4E" w:rsidP="00584C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E611CD" w14:textId="15D1B1BF" w:rsidR="00584C4E" w:rsidRPr="00E65992" w:rsidRDefault="00584C4E" w:rsidP="00584C4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933" w:type="dxa"/>
          </w:tcPr>
          <w:p w14:paraId="7345EDFD" w14:textId="55A826CF" w:rsidR="00E65992" w:rsidRPr="00E65992" w:rsidRDefault="00E65992" w:rsidP="00E659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E65992" w14:paraId="0CE4459D" w14:textId="77777777" w:rsidTr="00017FB8">
        <w:tc>
          <w:tcPr>
            <w:tcW w:w="7083" w:type="dxa"/>
            <w:gridSpan w:val="2"/>
          </w:tcPr>
          <w:p w14:paraId="5BA82B2D" w14:textId="64724300" w:rsidR="00E65992" w:rsidRPr="00E65992" w:rsidRDefault="00E65992" w:rsidP="00E659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คะแนนระหว่างภาค</w:t>
            </w:r>
          </w:p>
        </w:tc>
        <w:tc>
          <w:tcPr>
            <w:tcW w:w="1933" w:type="dxa"/>
          </w:tcPr>
          <w:p w14:paraId="5D8D32D7" w14:textId="5D5A8D1B" w:rsidR="00E65992" w:rsidRPr="00E65992" w:rsidRDefault="00584C4E" w:rsidP="00E659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E65992" w:rsidRPr="00E65992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="00E659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65992" w:rsidRPr="00E65992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E65992" w14:paraId="685B398A" w14:textId="77777777" w:rsidTr="00017FB8">
        <w:tc>
          <w:tcPr>
            <w:tcW w:w="7083" w:type="dxa"/>
            <w:gridSpan w:val="2"/>
          </w:tcPr>
          <w:p w14:paraId="14B3C2D9" w14:textId="5BB9E00C" w:rsidR="00E65992" w:rsidRPr="00E65992" w:rsidRDefault="00E65992" w:rsidP="00E659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สอบเพื่อสรุปผลการเรียน</w:t>
            </w:r>
          </w:p>
        </w:tc>
        <w:tc>
          <w:tcPr>
            <w:tcW w:w="1933" w:type="dxa"/>
          </w:tcPr>
          <w:p w14:paraId="4F46C0B2" w14:textId="07AF2808" w:rsidR="00E65992" w:rsidRPr="00E65992" w:rsidRDefault="00E65992" w:rsidP="00E659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5992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65992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E65992" w14:paraId="04144F77" w14:textId="77777777" w:rsidTr="00017FB8">
        <w:tc>
          <w:tcPr>
            <w:tcW w:w="7083" w:type="dxa"/>
            <w:gridSpan w:val="2"/>
          </w:tcPr>
          <w:p w14:paraId="2BCF5488" w14:textId="5E889E69" w:rsidR="00E65992" w:rsidRPr="00E65992" w:rsidRDefault="00E65992" w:rsidP="00E659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จิตพิสัย</w:t>
            </w:r>
          </w:p>
        </w:tc>
        <w:tc>
          <w:tcPr>
            <w:tcW w:w="1933" w:type="dxa"/>
          </w:tcPr>
          <w:p w14:paraId="4BEAA6F8" w14:textId="659F6FE1" w:rsidR="00E65992" w:rsidRPr="00E65992" w:rsidRDefault="00E65992" w:rsidP="00E659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5992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65992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bookmarkStart w:id="2" w:name="_GoBack"/>
        <w:bookmarkEnd w:id="2"/>
      </w:tr>
      <w:tr w:rsidR="00E65992" w14:paraId="065E5C8E" w14:textId="77777777" w:rsidTr="00017FB8">
        <w:tc>
          <w:tcPr>
            <w:tcW w:w="7083" w:type="dxa"/>
            <w:gridSpan w:val="2"/>
          </w:tcPr>
          <w:p w14:paraId="1A9AB35B" w14:textId="6A76AF59" w:rsidR="00E65992" w:rsidRPr="00E65992" w:rsidRDefault="00E65992" w:rsidP="00E659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33" w:type="dxa"/>
          </w:tcPr>
          <w:p w14:paraId="3BDF737D" w14:textId="6CD50F36" w:rsidR="00E65992" w:rsidRPr="00E65992" w:rsidRDefault="00E65992" w:rsidP="00E659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</w:tr>
    </w:tbl>
    <w:p w14:paraId="6AF525AF" w14:textId="77777777" w:rsidR="00E65992" w:rsidRPr="00173745" w:rsidRDefault="00E65992" w:rsidP="00E6599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E65992" w:rsidRPr="001737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TH Sarabun New">
    <w:altName w:val="Arial Unicode MS"/>
    <w:charset w:val="00"/>
    <w:family w:val="swiss"/>
    <w:pitch w:val="variable"/>
    <w:sig w:usb0="00000000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35D"/>
    <w:rsid w:val="00017FB8"/>
    <w:rsid w:val="000D149D"/>
    <w:rsid w:val="00173745"/>
    <w:rsid w:val="001833CB"/>
    <w:rsid w:val="002359F6"/>
    <w:rsid w:val="00236C9B"/>
    <w:rsid w:val="0026280B"/>
    <w:rsid w:val="00283D61"/>
    <w:rsid w:val="00320726"/>
    <w:rsid w:val="003A2ED7"/>
    <w:rsid w:val="00423717"/>
    <w:rsid w:val="00445C4A"/>
    <w:rsid w:val="0048155F"/>
    <w:rsid w:val="004B1002"/>
    <w:rsid w:val="004D0DE9"/>
    <w:rsid w:val="00500966"/>
    <w:rsid w:val="00575F84"/>
    <w:rsid w:val="00584C4E"/>
    <w:rsid w:val="006419A6"/>
    <w:rsid w:val="0068000D"/>
    <w:rsid w:val="00725315"/>
    <w:rsid w:val="00733CF0"/>
    <w:rsid w:val="007A726E"/>
    <w:rsid w:val="007D6758"/>
    <w:rsid w:val="00843F9E"/>
    <w:rsid w:val="009B33E6"/>
    <w:rsid w:val="009F6777"/>
    <w:rsid w:val="00A57E1C"/>
    <w:rsid w:val="00A805B3"/>
    <w:rsid w:val="00AB40ED"/>
    <w:rsid w:val="00AE6D19"/>
    <w:rsid w:val="00B15DE4"/>
    <w:rsid w:val="00B20378"/>
    <w:rsid w:val="00B33E71"/>
    <w:rsid w:val="00B71B18"/>
    <w:rsid w:val="00B9635D"/>
    <w:rsid w:val="00BC35BB"/>
    <w:rsid w:val="00C14E25"/>
    <w:rsid w:val="00D12102"/>
    <w:rsid w:val="00DB3BD1"/>
    <w:rsid w:val="00DE0465"/>
    <w:rsid w:val="00E65992"/>
    <w:rsid w:val="00F36168"/>
    <w:rsid w:val="00F52D4B"/>
    <w:rsid w:val="00F938C5"/>
    <w:rsid w:val="00FE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0A2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465"/>
  </w:style>
  <w:style w:type="paragraph" w:styleId="1">
    <w:name w:val="heading 1"/>
    <w:basedOn w:val="a"/>
    <w:next w:val="a"/>
    <w:link w:val="10"/>
    <w:uiPriority w:val="9"/>
    <w:qFormat/>
    <w:rsid w:val="007D67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7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67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6758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758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6758"/>
    <w:pPr>
      <w:keepNext/>
      <w:keepLines/>
      <w:spacing w:before="40" w:after="0"/>
      <w:outlineLvl w:val="5"/>
    </w:p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675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6758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675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D6758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D6758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D6758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D6758"/>
    <w:rPr>
      <w:i/>
      <w:iCs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D6758"/>
    <w:rPr>
      <w:color w:val="404040" w:themeColor="text1" w:themeTint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D6758"/>
  </w:style>
  <w:style w:type="character" w:customStyle="1" w:styleId="70">
    <w:name w:val="หัวเรื่อง 7 อักขระ"/>
    <w:basedOn w:val="a0"/>
    <w:link w:val="7"/>
    <w:uiPriority w:val="9"/>
    <w:semiHidden/>
    <w:rsid w:val="007D6758"/>
    <w:rPr>
      <w:rFonts w:asciiTheme="majorHAnsi" w:eastAsiaTheme="majorEastAsia" w:hAnsiTheme="majorHAnsi" w:cstheme="majorBidi"/>
      <w:i/>
      <w:iCs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D6758"/>
    <w:rPr>
      <w:color w:val="262626" w:themeColor="text1" w:themeTint="D9"/>
      <w:sz w:val="21"/>
      <w:szCs w:val="21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D675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7D675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D67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ชื่อเรื่อง อักขระ"/>
    <w:basedOn w:val="a0"/>
    <w:link w:val="a4"/>
    <w:uiPriority w:val="10"/>
    <w:rsid w:val="007D675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7D675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7D6758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7D6758"/>
    <w:rPr>
      <w:b/>
      <w:bCs/>
      <w:color w:val="auto"/>
    </w:rPr>
  </w:style>
  <w:style w:type="character" w:styleId="a9">
    <w:name w:val="Emphasis"/>
    <w:basedOn w:val="a0"/>
    <w:uiPriority w:val="20"/>
    <w:qFormat/>
    <w:rsid w:val="007D6758"/>
    <w:rPr>
      <w:i/>
      <w:iCs/>
      <w:color w:val="auto"/>
    </w:rPr>
  </w:style>
  <w:style w:type="paragraph" w:styleId="aa">
    <w:name w:val="No Spacing"/>
    <w:uiPriority w:val="1"/>
    <w:qFormat/>
    <w:rsid w:val="007D6758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7D675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c">
    <w:name w:val="คำอ้างอิง อักขระ"/>
    <w:basedOn w:val="a0"/>
    <w:link w:val="ab"/>
    <w:uiPriority w:val="29"/>
    <w:rsid w:val="007D6758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7D6758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e">
    <w:name w:val="ทำให้คำอ้างอิงเป็นสีเข้มขึ้น อักขระ"/>
    <w:basedOn w:val="a0"/>
    <w:link w:val="ad"/>
    <w:uiPriority w:val="30"/>
    <w:rsid w:val="007D6758"/>
    <w:rPr>
      <w:i/>
      <w:iCs/>
      <w:color w:val="404040" w:themeColor="text1" w:themeTint="BF"/>
    </w:rPr>
  </w:style>
  <w:style w:type="character" w:styleId="af">
    <w:name w:val="Subtle Emphasis"/>
    <w:basedOn w:val="a0"/>
    <w:uiPriority w:val="19"/>
    <w:qFormat/>
    <w:rsid w:val="007D6758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7D6758"/>
    <w:rPr>
      <w:b/>
      <w:bCs/>
      <w:i/>
      <w:iCs/>
      <w:color w:val="auto"/>
    </w:rPr>
  </w:style>
  <w:style w:type="character" w:styleId="af1">
    <w:name w:val="Subtle Reference"/>
    <w:basedOn w:val="a0"/>
    <w:uiPriority w:val="31"/>
    <w:qFormat/>
    <w:rsid w:val="007D6758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7D6758"/>
    <w:rPr>
      <w:b/>
      <w:bCs/>
      <w:smallCaps/>
      <w:color w:val="404040" w:themeColor="text1" w:themeTint="BF"/>
      <w:spacing w:val="5"/>
    </w:rPr>
  </w:style>
  <w:style w:type="character" w:styleId="af3">
    <w:name w:val="Book Title"/>
    <w:basedOn w:val="a0"/>
    <w:uiPriority w:val="33"/>
    <w:qFormat/>
    <w:rsid w:val="007D6758"/>
    <w:rPr>
      <w:b/>
      <w:bCs/>
      <w:i/>
      <w:iC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7D6758"/>
    <w:pPr>
      <w:outlineLvl w:val="9"/>
    </w:pPr>
  </w:style>
  <w:style w:type="table" w:styleId="af5">
    <w:name w:val="Table Grid"/>
    <w:basedOn w:val="a1"/>
    <w:uiPriority w:val="39"/>
    <w:rsid w:val="00B96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uiPriority w:val="34"/>
    <w:qFormat/>
    <w:rsid w:val="00B9635D"/>
    <w:pPr>
      <w:ind w:left="720"/>
      <w:contextualSpacing/>
    </w:pPr>
    <w:rPr>
      <w:szCs w:val="28"/>
    </w:rPr>
  </w:style>
  <w:style w:type="paragraph" w:styleId="af7">
    <w:name w:val="Balloon Text"/>
    <w:basedOn w:val="a"/>
    <w:link w:val="af8"/>
    <w:uiPriority w:val="99"/>
    <w:semiHidden/>
    <w:unhideWhenUsed/>
    <w:rsid w:val="00F3616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8">
    <w:name w:val="ข้อความบอลลูน อักขระ"/>
    <w:basedOn w:val="a0"/>
    <w:link w:val="af7"/>
    <w:uiPriority w:val="99"/>
    <w:semiHidden/>
    <w:rsid w:val="00F3616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465"/>
  </w:style>
  <w:style w:type="paragraph" w:styleId="1">
    <w:name w:val="heading 1"/>
    <w:basedOn w:val="a"/>
    <w:next w:val="a"/>
    <w:link w:val="10"/>
    <w:uiPriority w:val="9"/>
    <w:qFormat/>
    <w:rsid w:val="007D67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7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67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6758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758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6758"/>
    <w:pPr>
      <w:keepNext/>
      <w:keepLines/>
      <w:spacing w:before="40" w:after="0"/>
      <w:outlineLvl w:val="5"/>
    </w:p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675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6758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675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D6758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D6758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D6758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D6758"/>
    <w:rPr>
      <w:i/>
      <w:iCs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D6758"/>
    <w:rPr>
      <w:color w:val="404040" w:themeColor="text1" w:themeTint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D6758"/>
  </w:style>
  <w:style w:type="character" w:customStyle="1" w:styleId="70">
    <w:name w:val="หัวเรื่อง 7 อักขระ"/>
    <w:basedOn w:val="a0"/>
    <w:link w:val="7"/>
    <w:uiPriority w:val="9"/>
    <w:semiHidden/>
    <w:rsid w:val="007D6758"/>
    <w:rPr>
      <w:rFonts w:asciiTheme="majorHAnsi" w:eastAsiaTheme="majorEastAsia" w:hAnsiTheme="majorHAnsi" w:cstheme="majorBidi"/>
      <w:i/>
      <w:iCs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D6758"/>
    <w:rPr>
      <w:color w:val="262626" w:themeColor="text1" w:themeTint="D9"/>
      <w:sz w:val="21"/>
      <w:szCs w:val="21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D675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7D675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D67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ชื่อเรื่อง อักขระ"/>
    <w:basedOn w:val="a0"/>
    <w:link w:val="a4"/>
    <w:uiPriority w:val="10"/>
    <w:rsid w:val="007D675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7D675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7D6758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7D6758"/>
    <w:rPr>
      <w:b/>
      <w:bCs/>
      <w:color w:val="auto"/>
    </w:rPr>
  </w:style>
  <w:style w:type="character" w:styleId="a9">
    <w:name w:val="Emphasis"/>
    <w:basedOn w:val="a0"/>
    <w:uiPriority w:val="20"/>
    <w:qFormat/>
    <w:rsid w:val="007D6758"/>
    <w:rPr>
      <w:i/>
      <w:iCs/>
      <w:color w:val="auto"/>
    </w:rPr>
  </w:style>
  <w:style w:type="paragraph" w:styleId="aa">
    <w:name w:val="No Spacing"/>
    <w:uiPriority w:val="1"/>
    <w:qFormat/>
    <w:rsid w:val="007D6758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7D675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c">
    <w:name w:val="คำอ้างอิง อักขระ"/>
    <w:basedOn w:val="a0"/>
    <w:link w:val="ab"/>
    <w:uiPriority w:val="29"/>
    <w:rsid w:val="007D6758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7D6758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e">
    <w:name w:val="ทำให้คำอ้างอิงเป็นสีเข้มขึ้น อักขระ"/>
    <w:basedOn w:val="a0"/>
    <w:link w:val="ad"/>
    <w:uiPriority w:val="30"/>
    <w:rsid w:val="007D6758"/>
    <w:rPr>
      <w:i/>
      <w:iCs/>
      <w:color w:val="404040" w:themeColor="text1" w:themeTint="BF"/>
    </w:rPr>
  </w:style>
  <w:style w:type="character" w:styleId="af">
    <w:name w:val="Subtle Emphasis"/>
    <w:basedOn w:val="a0"/>
    <w:uiPriority w:val="19"/>
    <w:qFormat/>
    <w:rsid w:val="007D6758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7D6758"/>
    <w:rPr>
      <w:b/>
      <w:bCs/>
      <w:i/>
      <w:iCs/>
      <w:color w:val="auto"/>
    </w:rPr>
  </w:style>
  <w:style w:type="character" w:styleId="af1">
    <w:name w:val="Subtle Reference"/>
    <w:basedOn w:val="a0"/>
    <w:uiPriority w:val="31"/>
    <w:qFormat/>
    <w:rsid w:val="007D6758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7D6758"/>
    <w:rPr>
      <w:b/>
      <w:bCs/>
      <w:smallCaps/>
      <w:color w:val="404040" w:themeColor="text1" w:themeTint="BF"/>
      <w:spacing w:val="5"/>
    </w:rPr>
  </w:style>
  <w:style w:type="character" w:styleId="af3">
    <w:name w:val="Book Title"/>
    <w:basedOn w:val="a0"/>
    <w:uiPriority w:val="33"/>
    <w:qFormat/>
    <w:rsid w:val="007D6758"/>
    <w:rPr>
      <w:b/>
      <w:bCs/>
      <w:i/>
      <w:iC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7D6758"/>
    <w:pPr>
      <w:outlineLvl w:val="9"/>
    </w:pPr>
  </w:style>
  <w:style w:type="table" w:styleId="af5">
    <w:name w:val="Table Grid"/>
    <w:basedOn w:val="a1"/>
    <w:uiPriority w:val="39"/>
    <w:rsid w:val="00B96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uiPriority w:val="34"/>
    <w:qFormat/>
    <w:rsid w:val="00B9635D"/>
    <w:pPr>
      <w:ind w:left="720"/>
      <w:contextualSpacing/>
    </w:pPr>
    <w:rPr>
      <w:szCs w:val="28"/>
    </w:rPr>
  </w:style>
  <w:style w:type="paragraph" w:styleId="af7">
    <w:name w:val="Balloon Text"/>
    <w:basedOn w:val="a"/>
    <w:link w:val="af8"/>
    <w:uiPriority w:val="99"/>
    <w:semiHidden/>
    <w:unhideWhenUsed/>
    <w:rsid w:val="00F3616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8">
    <w:name w:val="ข้อความบอลลูน อักขระ"/>
    <w:basedOn w:val="a0"/>
    <w:link w:val="af7"/>
    <w:uiPriority w:val="99"/>
    <w:semiHidden/>
    <w:rsid w:val="00F3616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7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4720</Words>
  <Characters>21858</Characters>
  <Application>Microsoft Office Word</Application>
  <DocSecurity>0</DocSecurity>
  <Lines>1457</Lines>
  <Paragraphs>648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dcterms:created xsi:type="dcterms:W3CDTF">2026-03-02T10:50:00Z</dcterms:created>
  <dcterms:modified xsi:type="dcterms:W3CDTF">2026-03-02T10:50:00Z</dcterms:modified>
</cp:coreProperties>
</file>