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1F3DE3" w14:textId="2813C635" w:rsidR="00B32063" w:rsidRPr="001902EE" w:rsidRDefault="00B32063" w:rsidP="00B32063">
      <w:pPr>
        <w:pStyle w:val="ad"/>
        <w:rPr>
          <w:rFonts w:ascii="TH SarabunPSK" w:eastAsia="Calibri" w:hAnsi="TH SarabunPSK" w:cs="TH SarabunPSK"/>
          <w:sz w:val="32"/>
          <w:szCs w:val="32"/>
          <w:cs/>
        </w:rPr>
      </w:pPr>
      <w:bookmarkStart w:id="0" w:name="_Hlk148839486"/>
      <w:bookmarkEnd w:id="0"/>
      <w:r w:rsidRPr="001902EE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ชื่อเรื่อง</w:t>
      </w:r>
      <w:r w:rsidR="00F623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วิจัย         </w:t>
      </w:r>
      <w:r w:rsidRPr="001902EE">
        <w:rPr>
          <w:rFonts w:ascii="TH SarabunPSK" w:hAnsi="TH SarabunPSK" w:cs="TH SarabunPSK"/>
          <w:sz w:val="32"/>
          <w:szCs w:val="32"/>
          <w:cs/>
        </w:rPr>
        <w:t>การพัฒนาผลสัมฤทธิ์ทักษะการต่อระบบวงจรไฟฟ้ารถยนต์</w:t>
      </w:r>
    </w:p>
    <w:p w14:paraId="02BA62FF" w14:textId="142D8CEC" w:rsidR="00B32063" w:rsidRPr="008661CD" w:rsidRDefault="00B32063" w:rsidP="00B32063">
      <w:pPr>
        <w:pStyle w:val="ad"/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6238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โดยการใช้ชุดฝึกการต่อวงจรไฟฟ้ารถยนต์ ในรายวิชา</w:t>
      </w:r>
      <w:r w:rsidR="008661C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งานไฟฟ้ารถยนต์</w:t>
      </w:r>
    </w:p>
    <w:p w14:paraId="43748DB4" w14:textId="7478018D" w:rsidR="00B32063" w:rsidRDefault="00B32063" w:rsidP="00B32063">
      <w:pPr>
        <w:pStyle w:val="ad"/>
        <w:rPr>
          <w:rFonts w:ascii="TH SarabunPSK" w:hAnsi="TH SarabunPSK" w:cs="TH SarabunPSK"/>
          <w:sz w:val="32"/>
          <w:szCs w:val="32"/>
        </w:rPr>
      </w:pPr>
      <w:r w:rsidRPr="001902EE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ชื่อผู้</w:t>
      </w:r>
      <w:r w:rsidR="00F62383">
        <w:rPr>
          <w:rFonts w:ascii="TH SarabunPSK" w:hAnsi="TH SarabunPSK" w:cs="TH SarabunPSK" w:hint="cs"/>
          <w:b/>
          <w:bCs/>
          <w:sz w:val="32"/>
          <w:szCs w:val="32"/>
          <w:cs/>
        </w:rPr>
        <w:t>ทำ</w:t>
      </w:r>
      <w:r w:rsidRPr="001902EE">
        <w:rPr>
          <w:rFonts w:ascii="TH SarabunPSK" w:hAnsi="TH SarabunPSK" w:cs="TH SarabunPSK" w:hint="cs"/>
          <w:b/>
          <w:bCs/>
          <w:sz w:val="32"/>
          <w:szCs w:val="32"/>
          <w:cs/>
        </w:rPr>
        <w:t>วิจัย</w:t>
      </w:r>
      <w:r w:rsidRPr="001902E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6238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นายสุทธิพง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ไชยยา</w:t>
      </w:r>
    </w:p>
    <w:p w14:paraId="696D0DA7" w14:textId="2BEC7226" w:rsidR="00B32063" w:rsidRDefault="008661CD" w:rsidP="001E786C">
      <w:pPr>
        <w:pStyle w:val="ad"/>
        <w:tabs>
          <w:tab w:val="left" w:pos="62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</w:t>
      </w:r>
      <w:r w:rsidR="00B32063" w:rsidRPr="001902EE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bookmarkStart w:id="1" w:name="_Hlk148833949"/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  <w:bookmarkEnd w:id="1"/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B60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ดร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จริยา  ปันทวังกู</w:t>
      </w:r>
      <w:r w:rsidR="001E786C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1E786C">
        <w:rPr>
          <w:rFonts w:ascii="TH SarabunPSK" w:hAnsi="TH SarabunPSK" w:cs="TH SarabunPSK"/>
          <w:b/>
          <w:bCs/>
          <w:sz w:val="32"/>
          <w:szCs w:val="32"/>
        </w:rPr>
        <w:tab/>
      </w:r>
      <w:r w:rsidR="00DB6040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="001E786C">
        <w:rPr>
          <w:rFonts w:ascii="TH SarabunPSK" w:hAnsi="TH SarabunPSK" w:cs="TH SarabunPSK" w:hint="cs"/>
          <w:sz w:val="32"/>
          <w:szCs w:val="32"/>
          <w:cs/>
        </w:rPr>
        <w:t>ที่ปรึกษางานวิจัยหลัก</w:t>
      </w:r>
    </w:p>
    <w:p w14:paraId="4CADA47D" w14:textId="2B434997" w:rsidR="001E786C" w:rsidRDefault="001E786C" w:rsidP="00DB6040">
      <w:pPr>
        <w:pStyle w:val="ad"/>
        <w:tabs>
          <w:tab w:val="left" w:pos="1800"/>
          <w:tab w:val="left" w:pos="3600"/>
          <w:tab w:val="left" w:pos="62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B6040">
        <w:rPr>
          <w:rFonts w:ascii="TH SarabunPSK" w:hAnsi="TH SarabunPSK" w:cs="TH SarabunPSK" w:hint="cs"/>
          <w:sz w:val="32"/>
          <w:szCs w:val="32"/>
          <w:cs/>
        </w:rPr>
        <w:t xml:space="preserve">                          ดร</w:t>
      </w:r>
      <w:r w:rsidR="00DB6040">
        <w:rPr>
          <w:rFonts w:ascii="TH SarabunPSK" w:hAnsi="TH SarabunPSK" w:cs="TH SarabunPSK"/>
          <w:sz w:val="32"/>
          <w:szCs w:val="32"/>
        </w:rPr>
        <w:t>.</w:t>
      </w:r>
      <w:r w:rsidR="00DB6040">
        <w:rPr>
          <w:rFonts w:ascii="TH SarabunPSK" w:hAnsi="TH SarabunPSK" w:cs="TH SarabunPSK" w:hint="cs"/>
          <w:sz w:val="32"/>
          <w:szCs w:val="32"/>
          <w:cs/>
        </w:rPr>
        <w:t>ไพโรจน์  บริบูรณ์</w:t>
      </w:r>
      <w:r w:rsidR="00DB6040">
        <w:rPr>
          <w:rFonts w:ascii="TH SarabunPSK" w:hAnsi="TH SarabunPSK" w:cs="TH SarabunPSK"/>
          <w:sz w:val="32"/>
          <w:szCs w:val="32"/>
          <w:cs/>
        </w:rPr>
        <w:tab/>
      </w:r>
      <w:r w:rsidR="00DB6040">
        <w:rPr>
          <w:rFonts w:ascii="TH SarabunPSK" w:hAnsi="TH SarabunPSK" w:cs="TH SarabunPSK" w:hint="cs"/>
          <w:sz w:val="32"/>
          <w:szCs w:val="32"/>
          <w:cs/>
        </w:rPr>
        <w:t xml:space="preserve">     ที่ปรึกษางานวิจัยร่วม</w:t>
      </w:r>
    </w:p>
    <w:p w14:paraId="14163D89" w14:textId="52A4B8E3" w:rsidR="00DB6040" w:rsidRDefault="00DB6040" w:rsidP="00DB6040">
      <w:pPr>
        <w:pStyle w:val="ad"/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ประกาศนียบัตรบัณฑิตวิชาชีพครู</w:t>
      </w:r>
    </w:p>
    <w:p w14:paraId="1455B016" w14:textId="057C67E1" w:rsidR="00DB6040" w:rsidRPr="00DB6040" w:rsidRDefault="00DB6040" w:rsidP="00DB6040">
      <w:pPr>
        <w:pStyle w:val="ad"/>
        <w:tabs>
          <w:tab w:val="left" w:pos="1800"/>
          <w:tab w:val="left" w:pos="62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มหาวิทยาลัยภาคตะวันออกเฉียงเหนือ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F6238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B6040">
        <w:rPr>
          <w:rFonts w:ascii="TH SarabunPSK" w:hAnsi="TH SarabunPSK" w:cs="TH SarabunPSK" w:hint="cs"/>
          <w:b/>
          <w:bCs/>
          <w:sz w:val="32"/>
          <w:szCs w:val="32"/>
          <w:cs/>
        </w:rPr>
        <w:t>ปีการศึกษา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2565</w:t>
      </w:r>
    </w:p>
    <w:p w14:paraId="17B1B9A7" w14:textId="775C5316" w:rsidR="00B32063" w:rsidRPr="001902EE" w:rsidRDefault="00B32063" w:rsidP="00B32063">
      <w:pPr>
        <w:pStyle w:val="ad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62383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b/>
          <w:bCs/>
          <w:sz w:val="32"/>
          <w:szCs w:val="32"/>
        </w:rPr>
        <w:t>2565</w:t>
      </w:r>
    </w:p>
    <w:p w14:paraId="15BA4BDD" w14:textId="77777777" w:rsidR="009B572A" w:rsidRDefault="009B572A" w:rsidP="009B572A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1BCA7AB" w14:textId="77777777" w:rsidR="00F62383" w:rsidRDefault="00F62383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D30689" w14:textId="19A7B44D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2" w:name="_GoBack"/>
      <w:bookmarkEnd w:id="2"/>
      <w:r w:rsidRPr="00653A48">
        <w:rPr>
          <w:rFonts w:ascii="TH SarabunPSK" w:hAnsi="TH SarabunPSK" w:cs="TH SarabunPSK" w:hint="cs"/>
          <w:b/>
          <w:bCs/>
          <w:sz w:val="40"/>
          <w:szCs w:val="40"/>
          <w:cs/>
        </w:rPr>
        <w:t>บทคัดย่อ</w:t>
      </w:r>
    </w:p>
    <w:p w14:paraId="55C94DE1" w14:textId="77777777" w:rsidR="00DB6040" w:rsidRPr="00653A48" w:rsidRDefault="00DB6040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AE7D54" w14:textId="0AD84D30" w:rsidR="009B572A" w:rsidRPr="00653A48" w:rsidRDefault="009B572A" w:rsidP="009B57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การวิจัยนี้มีวัตถุประสงค์เพื่อ</w:t>
      </w:r>
      <w:r w:rsidR="00F57DDC">
        <w:rPr>
          <w:rFonts w:ascii="TH SarabunPSK" w:hAnsi="TH SarabunPSK" w:cs="TH SarabunPSK" w:hint="cs"/>
          <w:sz w:val="32"/>
          <w:szCs w:val="32"/>
          <w:cs/>
        </w:rPr>
        <w:t>การพัฒนาทักษะการต่อระบบวงจรไฟฟ้ารถยนต์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F57DDC">
        <w:rPr>
          <w:rFonts w:ascii="TH SarabunPSK" w:hAnsi="TH SarabunPSK" w:cs="TH SarabunPSK" w:hint="cs"/>
          <w:sz w:val="32"/>
          <w:szCs w:val="32"/>
          <w:cs/>
        </w:rPr>
        <w:t>การใช้ชุดฝึกการต่อวงจรไฟฟ้ารถยนต์ในระบบ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ไฟแสงสว่างประกอบด้วย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 คือ ไฟหน้า ไฟท้าย ไฟหรี่ ไฟป้ายทะเบียน ไฟตัดหมอก ไฟแผงหน้าปัดและไฟเก๋ง ระบบไฟสัญญาณประกอบด้วย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 คือ ไฟถอย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 ไฟเลี้ยว ไฟฉุกเฉินและ แตร ชุดฝึกดังกล่าวใช้สำหรับการเรียนการสอนในรายวิชา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งานไฟฟ้ารถยนต์ </w:t>
      </w:r>
      <w:r w:rsidR="00F57DDC">
        <w:rPr>
          <w:rFonts w:ascii="TH SarabunPSK" w:hAnsi="TH SarabunPSK" w:cs="TH SarabunPSK" w:hint="cs"/>
          <w:sz w:val="32"/>
          <w:szCs w:val="32"/>
          <w:cs/>
        </w:rPr>
        <w:t>รหัส</w:t>
      </w:r>
      <w:r w:rsidR="000813FB">
        <w:rPr>
          <w:rFonts w:ascii="TH SarabunPSK" w:hAnsi="TH SarabunPSK" w:cs="TH SarabunPSK" w:hint="cs"/>
          <w:sz w:val="32"/>
          <w:szCs w:val="32"/>
          <w:cs/>
        </w:rPr>
        <w:t xml:space="preserve">วิชา </w:t>
      </w:r>
      <w:r w:rsidR="000813FB">
        <w:rPr>
          <w:rFonts w:ascii="TH SarabunPSK" w:hAnsi="TH SarabunPSK" w:cs="TH SarabunPSK"/>
          <w:sz w:val="32"/>
          <w:szCs w:val="32"/>
        </w:rPr>
        <w:t>20101-2005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หลักสูตร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ปวช</w:t>
      </w:r>
      <w:proofErr w:type="spellEnd"/>
      <w:r w:rsidR="000813FB">
        <w:rPr>
          <w:rFonts w:ascii="TH SarabunPSK" w:hAnsi="TH SarabunPSK" w:cs="TH SarabunPSK"/>
          <w:sz w:val="32"/>
          <w:szCs w:val="32"/>
        </w:rPr>
        <w:t>.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สาขางานเครื่องกล วิทยาลัยการอาชีบ้าน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ผือ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ในภาคการศึกษาที่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1/2565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โดย นักศึกษาระดับ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ปวช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ได้ฝึก</w:t>
      </w:r>
      <w:r w:rsidR="00C5562C">
        <w:rPr>
          <w:rFonts w:ascii="TH SarabunPSK" w:hAnsi="TH SarabunPSK" w:cs="TH SarabunPSK" w:hint="cs"/>
          <w:sz w:val="32"/>
          <w:szCs w:val="32"/>
          <w:cs/>
        </w:rPr>
        <w:t>การต่อระบบวงจรไฟฟ้า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ด้วยชุดฝึกนี้ เพื่อเรียนรู้ระบบไฟแสงสว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างและระบบไฟสัญญาณรถยนต์ซึ่งได้ทำการประเมินความพึงพอใจของผู้เรียนที่มีต่อชุดฝึกและประสิทธิภาพการเรียนรู้ของผู้เรียน ด้วยชุดฝึก</w:t>
      </w:r>
      <w:r w:rsidR="00F62383">
        <w:rPr>
          <w:rFonts w:ascii="TH SarabunPSK" w:hAnsi="TH SarabunPSK" w:cs="TH SarabunPSK" w:hint="cs"/>
          <w:sz w:val="32"/>
          <w:szCs w:val="32"/>
          <w:cs/>
        </w:rPr>
        <w:t>การต่อวงจรไฟฟ้ารถยนต์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00AC4E6" w14:textId="48D897A0" w:rsidR="009B572A" w:rsidRPr="00653A48" w:rsidRDefault="009B572A" w:rsidP="009B57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ผลการวิจัยพบว่านักศึกษามีความพึงพอใจในภาพรวมต่อชุดฝึกที่พัฒนาในระดับมากที่สุด</w:t>
      </w:r>
      <w:r w:rsidR="00F623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(ระดับคะแนน เฉลี่ย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4.46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จากคะแนนเต็ม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โดยระดับคะแนนความพึ่งพอใจ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ด้านที่สำคัญ คือ ประสิทธิภาพการสอน และเอกสารประกอบการสอน มีค่า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4.50, 4.44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4.43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ตามลำดับ นอกจากนี้เมื่อเปรียบเทียบผล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การสอบภาคปฏิบัติระหว่างนักศึกษาที่เรียนโดยใช้ชุดฝึกปฏิบัติแบบใหม่และชุดฝึกปฏิบัติแบบเก่า พบว่ากลุ่ม นักศึกษาที่ใช้ชุดฝึกใหม่ได้คะแนนเฉลี่ย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15.38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จากคะแนนเต็ม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ซึ่งสูงกว่าคะแนนเฉลี่ยของนักศึกษาที่ใช้ชุดฝึกเก่าคิดเป็นร้อยละ </w:t>
      </w:r>
      <w:r w:rsidRPr="00653A48">
        <w:rPr>
          <w:rFonts w:ascii="TH SarabunPSK" w:hAnsi="TH SarabunPSK" w:cs="TH SarabunPSK" w:hint="cs"/>
          <w:sz w:val="32"/>
          <w:szCs w:val="32"/>
        </w:rPr>
        <w:t>13.52 </w:t>
      </w:r>
    </w:p>
    <w:p w14:paraId="18308D0A" w14:textId="77777777" w:rsidR="009B572A" w:rsidRPr="00653A48" w:rsidRDefault="009B572A" w:rsidP="009B57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โดยสรุป โครงการวิจัยเพื่อพัฒนาชุดฝึกระบบไฟแสงสว่างและระบบไฟสัญญาณรถยนต์สำหรับใช้ ประกอบการเรียนการสอนประสบผลสำเร็จในระดับมากที่สุดสมความคาดหมาย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99F782D" w14:textId="0A287642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25E43C9" w14:textId="0C5D515F" w:rsidR="000518D6" w:rsidRPr="00653A48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F33C93" w14:textId="77777777" w:rsidR="00CF7370" w:rsidRDefault="00CF7370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2C5AB3" w14:textId="77777777" w:rsidR="00CF7370" w:rsidRDefault="00CF7370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DD1489" w14:textId="77777777" w:rsidR="00CF7370" w:rsidRDefault="00CF7370" w:rsidP="009A1D4A">
      <w:pPr>
        <w:spacing w:after="0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0CA247F8" w14:textId="4438B74E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53A48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กิตติกรรมประกาศ</w:t>
      </w:r>
    </w:p>
    <w:p w14:paraId="48AFAEDD" w14:textId="77777777" w:rsidR="009B572A" w:rsidRPr="004B57D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68B29C57" w14:textId="77777777" w:rsidR="00840BE8" w:rsidRDefault="009B572A" w:rsidP="009B57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="00160E41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การจัดทำวิจัย</w:t>
      </w:r>
      <w:r w:rsidR="00160E41">
        <w:rPr>
          <w:rFonts w:ascii="TH SarabunPSK" w:hAnsi="TH SarabunPSK" w:cs="TH SarabunPSK" w:hint="cs"/>
          <w:sz w:val="32"/>
          <w:szCs w:val="32"/>
          <w:cs/>
        </w:rPr>
        <w:t>ฉบับ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นี้</w:t>
      </w:r>
      <w:r w:rsidR="00160E41">
        <w:rPr>
          <w:rFonts w:ascii="TH SarabunPSK" w:hAnsi="TH SarabunPSK" w:cs="TH SarabunPSK" w:hint="cs"/>
          <w:sz w:val="32"/>
          <w:szCs w:val="32"/>
          <w:cs/>
        </w:rPr>
        <w:t xml:space="preserve"> ในการพัฒนาทักษะการต่อระบบวงจรไฟฟ้ารถยนต์โดยการใช้ชุดฝึกการต่อวงจรไฟฟ้ารถยนต์ในรายวิชา งานไฟฟ้ารถยนต์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สำเร็จได้เป็นอย่างดีโดยได้รับความอนุเคราะห์และความช่วยเหลือ</w:t>
      </w:r>
      <w:r w:rsidR="00BA1A54">
        <w:rPr>
          <w:rFonts w:ascii="TH SarabunPSK" w:hAnsi="TH SarabunPSK" w:cs="TH SarabunPSK" w:hint="cs"/>
          <w:sz w:val="32"/>
          <w:szCs w:val="32"/>
          <w:cs/>
        </w:rPr>
        <w:t>ให้คำแนะนำ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อย่างดียิ่งจาก </w:t>
      </w:r>
      <w:r w:rsidR="00BA1A54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</w:t>
      </w:r>
      <w:r w:rsidR="00BA1A54">
        <w:rPr>
          <w:rFonts w:ascii="TH SarabunPSK" w:hAnsi="TH SarabunPSK" w:cs="TH SarabunPSK"/>
          <w:sz w:val="32"/>
          <w:szCs w:val="32"/>
        </w:rPr>
        <w:t>.</w:t>
      </w:r>
      <w:r w:rsidR="00BA1A54">
        <w:rPr>
          <w:rFonts w:ascii="TH SarabunPSK" w:hAnsi="TH SarabunPSK" w:cs="TH SarabunPSK" w:hint="cs"/>
          <w:sz w:val="32"/>
          <w:szCs w:val="32"/>
          <w:cs/>
        </w:rPr>
        <w:t>จริยา  ปันทวังกูร ที่ปรึกษางานวิจัยหลัก และท่านอาจารย์</w:t>
      </w:r>
      <w:r w:rsidR="0025621A">
        <w:rPr>
          <w:rFonts w:ascii="TH SarabunPSK" w:hAnsi="TH SarabunPSK" w:cs="TH SarabunPSK" w:hint="cs"/>
          <w:sz w:val="32"/>
          <w:szCs w:val="32"/>
          <w:cs/>
        </w:rPr>
        <w:t xml:space="preserve"> ดร</w:t>
      </w:r>
      <w:r w:rsidR="0025621A">
        <w:rPr>
          <w:rFonts w:ascii="TH SarabunPSK" w:hAnsi="TH SarabunPSK" w:cs="TH SarabunPSK"/>
          <w:sz w:val="32"/>
          <w:szCs w:val="32"/>
        </w:rPr>
        <w:t>.</w:t>
      </w:r>
      <w:r w:rsidR="0025621A">
        <w:rPr>
          <w:rFonts w:ascii="TH SarabunPSK" w:hAnsi="TH SarabunPSK" w:cs="TH SarabunPSK" w:hint="cs"/>
          <w:sz w:val="32"/>
          <w:szCs w:val="32"/>
          <w:cs/>
        </w:rPr>
        <w:t>ไพโรจน์  บริบูรณ์ ที่ปรึกษางานวิจัยร่วม ที่สละเวลาให้คำแนะนำปรึกษา ช่วยแก้ไขข้อบกพร่อง</w:t>
      </w:r>
      <w:proofErr w:type="spellStart"/>
      <w:r w:rsidR="0025621A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25621A">
        <w:rPr>
          <w:rFonts w:ascii="TH SarabunPSK" w:hAnsi="TH SarabunPSK" w:cs="TH SarabunPSK" w:hint="cs"/>
          <w:sz w:val="32"/>
          <w:szCs w:val="32"/>
          <w:cs/>
        </w:rPr>
        <w:t>ในการดำเนินการจัดทำรายงานการวิจัยในครั้งนี้ ผู้วิจัยขอกราบขอบพระคุณในความกรุณาเป็นอย่างสูง ไว้ ณ โอกาสนี้</w:t>
      </w:r>
    </w:p>
    <w:p w14:paraId="16D42FDA" w14:textId="6C98FB0A" w:rsidR="009B572A" w:rsidRPr="00653A48" w:rsidRDefault="00840BE8" w:rsidP="009B57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กราบขอบพระ</w:t>
      </w:r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คุณครูในแผนกเครื่องกล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ที่ได้กรุณาให้คำปรึกษา แนะนำแนวทางและให้ ข้อคิดเห็น ตลอดจนกรุณาแก้ไขข้อบกพร่อง</w:t>
      </w:r>
      <w:proofErr w:type="spellStart"/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 xml:space="preserve"> ตรวจสอบ ความถูกต้องในด้านเนื้อหาและภาษาที่ใช้ในการทำการวิจัยครั้งนี้ขอกราบขอบพระคุณเป็นอย่างสูง</w:t>
      </w:r>
      <w:r w:rsidR="009B572A"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AADE77C" w14:textId="4ADC59B0" w:rsidR="009B572A" w:rsidRPr="00653A48" w:rsidRDefault="009B572A" w:rsidP="009B57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ขอขอบพระคุณหัวหน้าแผนกเครื่องกล วิทยาลัยการอาชีพบ้าน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ผือ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ที่ให้ ความอนุเคราะห์เครื่องมือที่ใช้</w:t>
      </w:r>
      <w:r w:rsidR="00014CB0"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ชุดฝึก</w:t>
      </w:r>
      <w:r w:rsidR="00014CB0">
        <w:rPr>
          <w:rFonts w:ascii="TH SarabunPSK" w:hAnsi="TH SarabunPSK" w:cs="TH SarabunPSK" w:hint="cs"/>
          <w:sz w:val="32"/>
          <w:szCs w:val="32"/>
          <w:cs/>
        </w:rPr>
        <w:t>ที่นำมาทำการทดสอบทักษะการต่อระบบวงจรไฟฟ้ารถยนต์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ครั้งนี้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C9656E3" w14:textId="4A4EE57B" w:rsidR="009B572A" w:rsidRPr="00653A48" w:rsidRDefault="009B572A" w:rsidP="009B57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ขอขอบคุณนักศึกษาระดับชั้น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ปวช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.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แผนกเครื่องกลทุกคนที่ให้ ความร่วมมือในการประเมิน</w:t>
      </w:r>
      <w:r w:rsidR="00014CB0">
        <w:rPr>
          <w:rFonts w:ascii="TH SarabunPSK" w:hAnsi="TH SarabunPSK" w:cs="TH SarabunPSK" w:hint="cs"/>
          <w:sz w:val="32"/>
          <w:szCs w:val="32"/>
          <w:cs/>
        </w:rPr>
        <w:t>การพัฒนาทักษะการต่อระบบวงจรไฟฟ้ารถยนต์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E903050" w14:textId="2BC816A1" w:rsidR="009B572A" w:rsidRPr="00653A48" w:rsidRDefault="009B572A" w:rsidP="009B572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ท้ายนี้ผู้วิจัยมีความซาบซึ้งในความกรุณาอันดียิ่งจากทุกท่านที่กล่าวมาและตลอดจนบุคคลอีกหลายท่าน ที่มิได้กล่าวนามไว้ที่ได้เป็นส่วนหนึ่งที่ทำให้การจัดทำการวิจัยครั้งนี้สำเร็จลุล่วงด้วยดีจึงขอขอบพระคุณ อีกครั้งไว้ณ โอกาสนี้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C9A2B7A" w14:textId="355B3FFA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08B21804" w14:textId="334FFBCA" w:rsidR="000518D6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7B3FEA" w14:textId="794FAB14" w:rsidR="000518D6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630B84" w14:textId="72BD7422" w:rsidR="000518D6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1D2A7F" w14:textId="1EF432D0" w:rsidR="000518D6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4E25E3" w14:textId="66104483" w:rsidR="000518D6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92147A2" w14:textId="2CC5D6DD" w:rsidR="000518D6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D09AED" w14:textId="77777777" w:rsidR="000518D6" w:rsidRPr="00653A48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82CCEC" w14:textId="77777777" w:rsidR="009B572A" w:rsidRPr="00653A48" w:rsidRDefault="009B572A" w:rsidP="009B572A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สุทธิพง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ไชยยา</w:t>
      </w:r>
    </w:p>
    <w:p w14:paraId="21FC5F4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DF6BE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3B393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0F951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D7EC4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0900D7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162B9D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F4B3F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A96A3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</w:p>
    <w:p w14:paraId="775D9FFE" w14:textId="77777777" w:rsidR="009B572A" w:rsidRPr="00140E75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40E75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  <w:r w:rsidRPr="00140E75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140E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หน้า</w:t>
      </w:r>
      <w:r w:rsidRPr="00140E75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5DCFBA7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บทคัดย่อ                                                                                                            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Abstract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 กิตติกรรมประกาศ                                                                                                 ค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0530AC4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สารบัญ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ง สารบัญตาราง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ฉ สารบัญภาพ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ช</w:t>
      </w:r>
    </w:p>
    <w:p w14:paraId="374D620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บทที่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บทนำ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1                                                                                                   1   </w:t>
      </w:r>
    </w:p>
    <w:p w14:paraId="2EB7732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ความเป็นมาและความสำคัญของปัญหา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1 </w:t>
      </w:r>
    </w:p>
    <w:p w14:paraId="4EC95E4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วัตถุประสงค์ของการวิจัย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2   </w:t>
      </w:r>
    </w:p>
    <w:p w14:paraId="1E31E19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ขอบเขตของการวิจัย         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2  </w:t>
      </w:r>
    </w:p>
    <w:p w14:paraId="7AA75E7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1.4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คำสำคัญ(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Keywords)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ของการวิจัย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2 </w:t>
      </w:r>
    </w:p>
    <w:p w14:paraId="01E0504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1.7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ประโยชน์ที่คาดว่าจะได้รับ  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</w:p>
    <w:p w14:paraId="157390A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บทที่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ทฤษฎีที่เกี่ยวข้อง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3  </w:t>
      </w:r>
    </w:p>
    <w:p w14:paraId="0D82062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สัญลักษณ์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ที่ใช้ในระบบไฟฟ้ารถยนต์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3  </w:t>
      </w:r>
    </w:p>
    <w:p w14:paraId="5032033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อุปกรณ์พื้นฐานทางไฟฟ้ารถยนต์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5  </w:t>
      </w:r>
    </w:p>
    <w:p w14:paraId="29B15B8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2.2.1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สายไฟรถยนต์(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Wire)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5   </w:t>
      </w:r>
    </w:p>
    <w:p w14:paraId="1410ECA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2.2.2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ขั้วสายไฟ(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Terminal)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6  </w:t>
      </w:r>
    </w:p>
    <w:p w14:paraId="6853E61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2.2.3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เต้าเสียบสายไฟ(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Connectors)                                                                          7   </w:t>
      </w:r>
    </w:p>
    <w:p w14:paraId="75AEB9E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2.2.4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ฟิวส์(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Fuse)                                                                                                 8  </w:t>
      </w:r>
    </w:p>
    <w:p w14:paraId="4B1E999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2.2.5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Bulb)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10  </w:t>
      </w:r>
    </w:p>
    <w:p w14:paraId="6FF6815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2.2.6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แบตเตอรี่(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Battery)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11  </w:t>
      </w:r>
    </w:p>
    <w:p w14:paraId="5ECC670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ระบบไฟแสงสว่างและไฟสัญญาณ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12   </w:t>
      </w:r>
    </w:p>
    <w:p w14:paraId="629A618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2.3.1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แผงหน้าปัด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13 </w:t>
      </w:r>
    </w:p>
    <w:p w14:paraId="579C189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2.3.2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ระบบไฟแสงสว่าง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14   </w:t>
      </w:r>
    </w:p>
    <w:p w14:paraId="1A671FB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2.3.3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ระบบไฟสัญญาณ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21   </w:t>
      </w:r>
    </w:p>
    <w:p w14:paraId="013842F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วัสดุ                            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30   </w:t>
      </w:r>
    </w:p>
    <w:p w14:paraId="666DB9E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2.4.1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เหล็กโครงสร้างรูปพรรณ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30  </w:t>
      </w:r>
    </w:p>
    <w:p w14:paraId="1A8180ED" w14:textId="05FB352F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2.4.2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เหล็กแผ่น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31   </w:t>
      </w:r>
    </w:p>
    <w:p w14:paraId="111F2A13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8D81BA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B05122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F23710" w14:textId="77777777" w:rsidR="009A1D4A" w:rsidRDefault="009A1D4A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3BD744" w14:textId="2715D752" w:rsidR="009B572A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0E75">
        <w:rPr>
          <w:rFonts w:ascii="TH SarabunPSK" w:hAnsi="TH SarabunPSK" w:cs="TH SarabunPSK" w:hint="cs"/>
          <w:b/>
          <w:bCs/>
          <w:sz w:val="32"/>
          <w:szCs w:val="32"/>
          <w:cs/>
        </w:rPr>
        <w:t>(ต่อ)</w:t>
      </w:r>
    </w:p>
    <w:p w14:paraId="13BE3D5F" w14:textId="77777777" w:rsidR="009B572A" w:rsidRPr="00140E75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40E75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140E75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140E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140E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หน้า</w:t>
      </w:r>
    </w:p>
    <w:p w14:paraId="04452E1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2.4.3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อลูมิเนียม(</w:t>
      </w:r>
      <w:proofErr w:type="spellStart"/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>Aluminium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)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>32 </w:t>
      </w:r>
    </w:p>
    <w:p w14:paraId="6D070F1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บทที่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วิธีการดำเนินการวิจัย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33    </w:t>
      </w:r>
    </w:p>
    <w:p w14:paraId="42DB99A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ศึกษาทฤษฎีที่เกี่ยวข้อง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33   </w:t>
      </w:r>
    </w:p>
    <w:p w14:paraId="7DA3B9C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วิเคราะห์หลักสูตรรายวิชา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>33</w:t>
      </w:r>
    </w:p>
    <w:p w14:paraId="0D1B9E2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  <w:cs/>
        </w:rPr>
        <w:sectPr w:rsidR="009B572A" w:rsidRPr="00653A48" w:rsidSect="009B572A">
          <w:pgSz w:w="11906" w:h="16838"/>
          <w:pgMar w:top="1440" w:right="1440" w:bottom="1803" w:left="1803" w:header="709" w:footer="709" w:gutter="0"/>
          <w:cols w:space="708"/>
          <w:docGrid w:linePitch="360"/>
        </w:sect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ออกแบบสร้างชุดฝึกระบบไฟแสงสว่างและระบบไฟสัญญาณรถยนต์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3</w:t>
      </w:r>
      <w:r w:rsidRPr="00653A48">
        <w:rPr>
          <w:rFonts w:ascii="TH SarabunPSK" w:hAnsi="TH SarabunPSK" w:cs="TH SarabunPSK" w:hint="cs"/>
          <w:sz w:val="32"/>
          <w:szCs w:val="32"/>
        </w:rPr>
        <w:t>3</w:t>
      </w:r>
    </w:p>
    <w:p w14:paraId="779000E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3.4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การเก็บรวบรวมข้อมูล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37   </w:t>
      </w:r>
    </w:p>
    <w:p w14:paraId="6A7EC47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3.5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วิเคราะห์ข้อมูล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38 </w:t>
      </w:r>
    </w:p>
    <w:p w14:paraId="1C4374C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บทที่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ผลการวิจัย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>40 </w:t>
      </w:r>
    </w:p>
    <w:p w14:paraId="62E3B99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ผลการประเมินคุณภาพชุดฝึกในด้าน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40 </w:t>
      </w:r>
    </w:p>
    <w:p w14:paraId="555340F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เปรียบเทียบผลการสอบภาคปฏิบัติ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43 </w:t>
      </w:r>
    </w:p>
    <w:p w14:paraId="75EF907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บทที่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สรุปผล อภิปรายผล และข้อเสนอแนะ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44 </w:t>
      </w:r>
    </w:p>
    <w:p w14:paraId="02868F3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สรุปผล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44 </w:t>
      </w:r>
    </w:p>
    <w:p w14:paraId="7F31AE7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อภิปรายผล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44 </w:t>
      </w:r>
    </w:p>
    <w:p w14:paraId="2FFED18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ข้อเสนอแนะ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44 </w:t>
      </w:r>
    </w:p>
    <w:p w14:paraId="5DB88E0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บรรณานุกรม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46 </w:t>
      </w:r>
    </w:p>
    <w:p w14:paraId="0C2E14B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ภาคผนวก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47 </w:t>
      </w:r>
    </w:p>
    <w:p w14:paraId="5EDD665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ภาคผนวก ก วงจรระบบไฟแสงสว่างและระบบไฟสัญญาณ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48 </w:t>
      </w:r>
    </w:p>
    <w:p w14:paraId="6EAC7B8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ภาคผนวก ข แบบโครงสร้างชุดฝึกระบบไฟแสงสว่างและไฟสัญญาณรถยนต์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>53 </w:t>
      </w:r>
    </w:p>
    <w:p w14:paraId="6A0C25B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ภาคผนวก ค ขั้นตอนการดำเนินการสร้างและทดสอบการทำงานชุดฝึกระบบไฟแสงสว่าง </w:t>
      </w:r>
    </w:p>
    <w:p w14:paraId="6F109DF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และไฟสัญญาณรถยนต์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64 </w:t>
      </w:r>
    </w:p>
    <w:p w14:paraId="6B88486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ภาคผนวก ง เอกสารประกอบการเรียนปฏิบัติการระบบไฟแสงสว่างและระบบไฟสัญญาณ รถยนต์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75 </w:t>
      </w:r>
    </w:p>
    <w:p w14:paraId="664E31B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ภาคผนวก จ แบบประเมินคุณภาพชุดฝึกระบบไฟแสงสว่างและไฟสัญญาณรถยนต์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104 </w:t>
      </w:r>
    </w:p>
    <w:p w14:paraId="60D6306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ภาคผนวก ฉ ข้อมูลจากแบบสอบถามและการทดสอบปฏิบัติ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108 </w:t>
      </w:r>
    </w:p>
    <w:p w14:paraId="140B5049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ภาคผนวก ช รายการค่าใช้จ่ายและค่าวัสดุอุปกรณ์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>113</w:t>
      </w:r>
    </w:p>
    <w:p w14:paraId="1113BFD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B33AE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E67DD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875779E" w14:textId="39257512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0906B5" w14:textId="0E533F6C" w:rsidR="000518D6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AB4DAD7" w14:textId="773C4451" w:rsidR="000518D6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15CBF0" w14:textId="053DA16A" w:rsidR="000518D6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661037" w14:textId="77777777" w:rsidR="000518D6" w:rsidRDefault="000518D6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7AC72E" w14:textId="77777777" w:rsidR="009B572A" w:rsidRPr="00383982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สารบัญตาราง</w:t>
      </w:r>
    </w:p>
    <w:p w14:paraId="6A38274B" w14:textId="77777777" w:rsidR="009B572A" w:rsidRPr="00383982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                                          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  <w:r w:rsidRPr="00383982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0748648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สัญลักษณ์พื้นฐานทางด้านไฟฟ้ารถยนต์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</w:p>
    <w:p w14:paraId="7F465C2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ขนาดสายไฟ การทนกระแสของสายไฟและการนำไปใช้งานวงจร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</w:p>
    <w:p w14:paraId="494AF3D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รหัสสีสายไฟฟ้าที่ใช้ในรถยนต์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 </w:t>
      </w:r>
    </w:p>
    <w:p w14:paraId="5B79D36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การนำขั้วสายไฟและเต้าเสียบสายไฟไปใช้งาน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BAEFA4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การเลือกขนาดของฟิวส์สำหรับวงจร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 </w:t>
      </w:r>
    </w:p>
    <w:p w14:paraId="32C3EE3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ขนาดและสีของฟิวส์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10 </w:t>
      </w:r>
    </w:p>
    <w:p w14:paraId="2196F3B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ลักษณะหลอดไฟกับการใช้งาน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>10 3-1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วัตถุประสงค์เชิงพฤติกรรม(ทางด้านการปฏิบัติ)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710D31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4-1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ผลการวิเคราะห์ข้อมูลจากแบบประเมินคุณภาพชุดฝึกระบบไฟแสงสว่างและไฟสัญญารถยนต์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B7E7C1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ด้านการออกแบบชุดฝึก     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40 4-2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ผลการวิเคราะห์ข้อมูลจากแบบประเมินคุณภาพชุดฝึกระบบไฟแสงสว่างและไฟสัญญา</w:t>
      </w:r>
    </w:p>
    <w:p w14:paraId="5E6A247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ประสิทธิภาพการสอน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41 </w:t>
      </w:r>
    </w:p>
    <w:p w14:paraId="2905BAF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4-3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ผลการวิเคราะห์ข้อมูลจากแบบประเมินคุณภาพชุดฝึกระบบไฟแสงสว่างและไฟสัญญาณรถยนต์</w:t>
      </w:r>
    </w:p>
    <w:p w14:paraId="5BE2E92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ด้านเอกสารประกอบการเรียนการสอน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42                                                                    4-4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ผลการวิเคราะห์ข้อมูลจากแบบประเมินคุณภาพชุดฝึกระบบไฟแสงสว่างและไฟสัญญาณรถยนต์ </w:t>
      </w:r>
    </w:p>
    <w:p w14:paraId="2B1853D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โดยภาพรวม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43 </w:t>
      </w:r>
    </w:p>
    <w:p w14:paraId="5F54450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4-5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ผลการสอบภาคปฏิบัติของนักศึกษาระหว่างใช้ชุดฝึกระบบไฟแสงสว่างและไฟสัญญาณรถยนต์ </w:t>
      </w:r>
    </w:p>
    <w:p w14:paraId="3EE9F28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ที่ออกแบบและสร้างขึ้นใหม่กับชุดฝึกแบบเก่า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43 </w:t>
      </w:r>
    </w:p>
    <w:p w14:paraId="3EFEC830" w14:textId="685D9B7F" w:rsidR="009B572A" w:rsidRPr="009A1D4A" w:rsidRDefault="009B572A" w:rsidP="009A1D4A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สัญลักษณ์พื้นฐานทางด้านไฟฟ้ารถยนต์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76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ขนาดสายไฟ การทนกระแสของสายไฟและการนำไปใช้งานวงจร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รหัสสีสายไฟฟ้าที่ใช้ในรถยนต์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การนำขั้วสายไฟและเต้าเสียบสายไฟไปใช้งาน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การเลือกขนาดของฟิวส์สำหรับวงจร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ขนาดและสีของฟิวส์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ลักษณะหลอดไฟกับการใช้งาน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สัญญาลักษณ์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ที่ใช้กับชุดฝึก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ผลการทดลอง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ผลการทดลอง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103 </w:t>
      </w: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4F52B09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ฉ-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ผลการประเมินคุณภาพชุดฝึก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ฉ-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ผลการทดสอบปฏิบัติ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111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รายการค่าใช้จ่ายและค่าวัสดุอุปกรณ์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>114</w:t>
      </w:r>
    </w:p>
    <w:p w14:paraId="324D011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482389" w14:textId="77777777" w:rsidR="000518D6" w:rsidRDefault="000518D6" w:rsidP="009A1D4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141A8A3" w14:textId="293A2FCA" w:rsidR="009B572A" w:rsidRPr="00383982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สารบัญภาพ</w:t>
      </w:r>
    </w:p>
    <w:p w14:paraId="2EEF524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                                                                                                          หน้า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E34383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ตำแหน่งสีของสายไฟฟ้า       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>6</w:t>
      </w:r>
    </w:p>
    <w:p w14:paraId="245CBE2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ขั้วสายไฟสำหรับแรงเคลื่อนต่ำแบบ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 </w:t>
      </w:r>
    </w:p>
    <w:p w14:paraId="14F82F9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ขั้วสายไฟสำหรับแรงเคลื่อนสูงที่ใช้กับขั้วสายหัวเทียน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7 </w:t>
      </w:r>
    </w:p>
    <w:p w14:paraId="1046A7F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ขั้วสายไฟแบตเตอรี่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 </w:t>
      </w:r>
    </w:p>
    <w:p w14:paraId="01A7A9F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เต้าเสียบสายไฟแบบ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7 </w:t>
      </w:r>
    </w:p>
    <w:p w14:paraId="182F674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ฟิวส์แบบหลอด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 </w:t>
      </w:r>
    </w:p>
    <w:p w14:paraId="6D99073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ฟิวส์แบบเสียบ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 </w:t>
      </w:r>
    </w:p>
    <w:p w14:paraId="22B7F10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ลักษณะฟิวส์สายและการนำไปใช้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 </w:t>
      </w:r>
    </w:p>
    <w:p w14:paraId="05A6D32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โครงสร้างแบตเตอรี่แบบที่ต้องตรวจดูระดับน้ำกรด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12 </w:t>
      </w:r>
    </w:p>
    <w:p w14:paraId="6BFEE2F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โครงสร้างแบตเตอรี่แบบที่ไม่ต้องต้องตรวจดูระดับน้ำกรด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12 </w:t>
      </w:r>
    </w:p>
    <w:p w14:paraId="2C571F1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หน้าปัดแบบธรรมดาหรือที่เรียกว่าแบบแอนะล็อก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13 </w:t>
      </w:r>
    </w:p>
    <w:p w14:paraId="25506FB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หน้าปัดแบบดิจิตอล           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13 </w:t>
      </w:r>
    </w:p>
    <w:p w14:paraId="19DAF92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ตำแหน่งของอุปกรณ์ระบบไฟแสงสว่างรถยนต์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14 </w:t>
      </w:r>
    </w:p>
    <w:p w14:paraId="00952B0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แบบที่เป็นหลอดไฟทั้งชุด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14 </w:t>
      </w:r>
    </w:p>
    <w:p w14:paraId="75A1826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แบบที่เปลี่ยนเฉพาะไส้หลอดได้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15 </w:t>
      </w:r>
    </w:p>
    <w:p w14:paraId="5014FD8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หลอดไฟแบบธรรมดา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15 </w:t>
      </w:r>
    </w:p>
    <w:p w14:paraId="504F853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2-17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หลอดไฟแบบฮา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เจน(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Halogen)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16 </w:t>
      </w:r>
    </w:p>
    <w:p w14:paraId="15B5EF3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2-18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หลอดไฟแบบฮา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เจน(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Halogen)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ลักษณะ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16 </w:t>
      </w:r>
    </w:p>
    <w:p w14:paraId="7FA6C3D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2-19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หลอดไฟแบบ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HID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และบัลลาส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17 </w:t>
      </w:r>
    </w:p>
    <w:p w14:paraId="3BB48F3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2-20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ควบคุมและ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ไฟสูงต่ำ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17 </w:t>
      </w:r>
    </w:p>
    <w:p w14:paraId="18E6DEC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2-21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ควบคุมและ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ไฟสูงต่ำ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>18</w:t>
      </w:r>
    </w:p>
    <w:p w14:paraId="6BFCB80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 2-22 </w:t>
      </w:r>
      <w:proofErr w:type="spellStart"/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ไฟสูงต่ำ(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Dimmer Switch)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18 </w:t>
      </w:r>
    </w:p>
    <w:p w14:paraId="592BDE0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ลักษณะของรีเลย์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18 </w:t>
      </w:r>
    </w:p>
    <w:p w14:paraId="02F24A8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ไฟตัดหมอก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19 </w:t>
      </w:r>
    </w:p>
    <w:p w14:paraId="2422D50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ไฟเก๋ง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20 </w:t>
      </w:r>
    </w:p>
    <w:p w14:paraId="6753EE5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วงจรไฟแสงสว่าง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20 </w:t>
      </w:r>
    </w:p>
    <w:p w14:paraId="19EAC32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2-27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ไฟเลี้ยวซึ่งอยู่ร่วมกับ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ไฟแสงสว่าง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 </w:t>
      </w:r>
    </w:p>
    <w:p w14:paraId="5E4CFF8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วงจรการทำงานของแฟลชเชอร์แบบขดลวดความร้อน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 </w:t>
      </w:r>
    </w:p>
    <w:p w14:paraId="7B35FE0E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F559E9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68218A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8381E5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73DA2A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F330B6" w14:textId="171B2555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592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สารบัญภาพ(ต่อ)</w:t>
      </w:r>
    </w:p>
    <w:p w14:paraId="6EA09413" w14:textId="77777777" w:rsidR="009B572A" w:rsidRPr="009F5923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                                                                                                          หน้า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215D949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2-29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จุดระเบิด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22 </w:t>
      </w:r>
    </w:p>
    <w:p w14:paraId="1E19354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2-30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ไฟเลี้ยว(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หลอดสว่าง)   </w:t>
      </w:r>
      <w:proofErr w:type="gram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22 </w:t>
      </w:r>
    </w:p>
    <w:p w14:paraId="481E8E6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2-31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ไฟเลี้ยว(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หลอดดับ)   </w:t>
      </w:r>
      <w:proofErr w:type="gram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23 </w:t>
      </w:r>
    </w:p>
    <w:p w14:paraId="574A17E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2-32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ไฟเลี้ยว(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หลอดสว่างอีกครั้ง)   </w:t>
      </w:r>
      <w:proofErr w:type="gram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23 </w:t>
      </w:r>
    </w:p>
    <w:p w14:paraId="5083D6E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2-33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วงจรของแฟลชเชอร์แบบกึ่งทรานซิสเตอร์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24 </w:t>
      </w:r>
    </w:p>
    <w:p w14:paraId="6CD7470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2-34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ไฟเลี้ยว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24 </w:t>
      </w:r>
    </w:p>
    <w:p w14:paraId="19CD012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2-35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ไฟเตือนฉุกเฉิน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25</w:t>
      </w:r>
    </w:p>
    <w:p w14:paraId="68B3248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2-36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ไฟฉุกเฉิน 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 </w:t>
      </w:r>
    </w:p>
    <w:p w14:paraId="3B8DB26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2-37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วงจรไฟเลี้ยวและไฟฉุกเฉิน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 </w:t>
      </w:r>
    </w:p>
    <w:p w14:paraId="4600EA7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2-38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แตรลม  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26 2-39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แตรไฟฟ้าแบบแบน(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Flat Type)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26 2-40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แตรไฟฟ้าแบบขดเป็นวง(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Spiral Type)                                                                       26 2-41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เมื่อหน้าทองขาวติดกัน          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27 2-42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เมื่อหน้าทองขาวแยกออกจากกัน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27 2-43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วงจรแตร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28 2-44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ไฟเบรก   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28 2-45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ไฟเบรก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  29 2-46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ตำแหน่งติดตั้ง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ไฟเบรกที่แป้นเหยียบเบรก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29 2-47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วงจรไฟเบรก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29 2-48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ภาพตัดแสดงชิ้นส่วนภายในของ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เกียร์ถอย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30 2-49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วงจรไฟถอยหลัง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30 2-50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เหล็กโครงสร้างรูปพรรณรูปแบบ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30 2-51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เหล็กแผ่น 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31 2-52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อลูมิเนียมเส้นหน้าตัดรูปแบบ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32 3-1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ขั้นตอนการดำเนินการวิจัย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33 3-2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ไฟหน้า ไฟท้าย ไฟเลี้ยว ไฟหรี่ ไฟถอยและหน้าปัด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35 3-3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กล่องฟิวส์ แตร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ไฟถอย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ไฟเบรกและรีเลย์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35 3-4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ชุดพวงมาลัย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35 </w:t>
      </w:r>
    </w:p>
    <w:p w14:paraId="4CADF6D2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2A3A92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C2DE7BD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1BF6BD0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D27244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2F85B0" w14:textId="7797C0F5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592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สารบัญภาพ(ต่อ)</w:t>
      </w:r>
    </w:p>
    <w:p w14:paraId="36287C17" w14:textId="77777777" w:rsidR="009B572A" w:rsidRPr="009F5923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                                                                                                          หน้า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4A2D5F5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3-5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ไฟตัดหมอกและไฟเก๋ง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36 3-6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สายไฟฟ้ารถยนต์และฟิวส์แบบเสียบ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36 3-7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แบตเตอรี่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36 3-8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ขณะใช้ชุดฝึกประกอบการเรียนการสอน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วงจรไฟฟ้าแสงสว่าง                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วงจรไฟเลี้ยว-ไฟฉุกเฉิน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50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วงจรแตร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วงจรไฟเบรก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วงจรไฟถอยหลัง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>1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ภาพประกอบโครงสร้างชุดฝึกระบบไฟแสงสว่างและระบบไฟสัญญาณ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54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ขนาดของชุดฝึกระบบไฟแสงสว่างและระบบไฟสัญญาณ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โครงสร้างตู้ชุดฝึกระบบไฟแสงสว่างและระบบไฟสัญญาณ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โครงสร้างแผงติดตั้งอุปกรณ์ไฟฟ้า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โครงสร้างประตูตู้ชุดฝึก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>57</w:t>
      </w:r>
    </w:p>
    <w:p w14:paraId="49AE5B8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ผนังตู้สำหรับเก็บอุปกรณ์(ด้านบน)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ผนังตู้สำหรับเก็บอุปกรณ์(ด้านหลัง)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ผนังตู้สำหรับเก็บอุปกรณ์(ด้านซ้าย)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ผนังตู้สำหรับเก็บอุปกรณ์(ด้านขวา)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ผนังชุดฝึกด้านขวา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ชั้นวางอุปกรณ์ชั้นที่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ชั้นวางอุปกรณ์ชั้นที่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ผนังประตูตู้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ผนังแผงติดตั้งอุปกรณ์ไฟฟ้า(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1)                                                                                 61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ผนังแผงติดตั้งอุปกรณ์ไฟฟ้า(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2)                                                                                 62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หน้าแปลนล้อเลื่อน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โครงยึดแผ่นยึดขั้ว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63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>1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เหล็กสำหรับสร้างตู้เก็บอุปกรณ์และแผงยึดอุปกรณ์ระบบไฟแสงสว่างและไฟสัญญาณรถยนต์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สร้างตู้เก็บอุปกรณ์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65 </w:t>
      </w:r>
    </w:p>
    <w:p w14:paraId="537CD993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12BDD1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D734E0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01E836D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00F577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FB01BF" w14:textId="0DA4DEB8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592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สารบัญภาพ(ต่อ)</w:t>
      </w:r>
    </w:p>
    <w:p w14:paraId="787EC7D6" w14:textId="77777777" w:rsidR="009B572A" w:rsidRPr="009F5923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                                                                                                          หน้า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32C5599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สร้างประตูตู้เก็บอุปกรณ์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สร้างผนังตู้ด้านบนและชั้นวางตู้เก็บอุปกรณ์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สร้างที่วางแบตเตอรี่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66 </w:t>
      </w:r>
    </w:p>
    <w:p w14:paraId="580A278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แผงยึดอุปกรณ์ระบบไฟแสงสว่างและไฟสัญญาณรถยนต์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ล้างทำความสะอาดชิ้นงานก่อนพ่นสีรองพื้น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พ่นสีรองพื้นส่วน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ของชุดฝึก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เชื่อมผนังด้าน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ของตู้เก็บอุปกรณ์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>10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นำตู้เก็บอุปกรณ์และแผงยึดอุปกรณ์ระบบไฟแสงสว่างและไฟสัญญาณรถยนต์ประกอบเข้าด้วยกัน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69</w:t>
      </w:r>
    </w:p>
    <w:p w14:paraId="189C538C" w14:textId="57F6F5AC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>11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พับเหล็กแผ่นสร้างชุดยึดพวงมาลัย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69 </w:t>
      </w:r>
    </w:p>
    <w:p w14:paraId="403DD6F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จับยึดอุปกรณ์ระบบไฟแสงสว่างและไฟสัญญาณรถยนต์บนแผ่น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PVC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หนา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mm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70 </w:t>
      </w:r>
    </w:p>
    <w:p w14:paraId="1F6D531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เมื่อนำไปติดตั้งกับแผงยึดอุปกรณ์ระบบไฟแสงสว่างและไฟสัญญาณรถยนต์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นำชุดยึดพวงมาลัยไปติดตั้งและติดสติกเกอร์บนแผ่น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PVC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ทียึดอุปกรณ์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ถอดแยกชิ้นงานพ่นสีรองพื้นใหม่อีกรอบ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พ่นสีจริงชิ้นงาน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>71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ประกอบชิ้นงาน                 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>71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สร้างหัวเสียบสายไฟสำหรับฝึกต่อวงจร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ต่อวงวงจรระบบไฟแสงสว่างรถยนต์ตามที่ออกแบบไว้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ทดสอบการทำงานวงจรระบบไฟแสงสว่างรถยนต์(ตำแหน่งไฟหรี่ ไฟตัดหมอก)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ทดสอบการทำงานวงจรระบบไฟแสงสว่างรถยนต์(ตำแหน่งไฟหน้าต่ำและสูง)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73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ทดสอบการทำงานวงจรไฟเลี้ยว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>73</w:t>
      </w:r>
    </w:p>
    <w:p w14:paraId="4018A4F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ค-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ทดสอบการทำงานวงจรสัญญาณไฟฉุกเฉิน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>74</w:t>
      </w:r>
    </w:p>
    <w:p w14:paraId="0C7E7AB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ตำแหน่งสีของสายไฟฟ้า          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79 </w:t>
      </w:r>
    </w:p>
    <w:p w14:paraId="6B37960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ขั้วสายไฟสำหรับแรงเคลื่อนต่ำแบบ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79 </w:t>
      </w:r>
    </w:p>
    <w:p w14:paraId="4E835D9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ขั้วสายไฟสำหรับแรงเคลื่อนสูงที่ใช้กับขั้วสายหัวเทียน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79 </w:t>
      </w:r>
    </w:p>
    <w:p w14:paraId="20A9410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ขั้วสายไฟแบตเตอรี่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80 </w:t>
      </w:r>
    </w:p>
    <w:p w14:paraId="183113C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เต้าเสียบสายไฟแบบ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80 </w:t>
      </w:r>
    </w:p>
    <w:p w14:paraId="2DD03F1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ฟิวส์แบบหลอด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82 </w:t>
      </w:r>
    </w:p>
    <w:p w14:paraId="2910222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ฟิวส์แบบเสียบ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82 </w:t>
      </w:r>
    </w:p>
    <w:p w14:paraId="0EC319EC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10DEA9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6D2EF9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186789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E4BC20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AFA133E" w14:textId="6448B215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592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สารบัญภาพ(ต่อ)</w:t>
      </w:r>
    </w:p>
    <w:p w14:paraId="16C127C3" w14:textId="77777777" w:rsidR="009B572A" w:rsidRPr="009F5923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                                                                                                          หน้า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0B1F2F9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ลักษณะฟิวส์สายและการนำไปใช้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82 </w:t>
      </w:r>
    </w:p>
    <w:p w14:paraId="4671A63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ตำแหน่งของอุปกรณ์ระบบไฟแสงสว่างรถยนต์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>84</w:t>
      </w:r>
    </w:p>
    <w:p w14:paraId="1101AD0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หน้าปัดแบบธรรมดาหรือที่เรียกว่าแบบแอนะล็อก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84 </w:t>
      </w:r>
    </w:p>
    <w:p w14:paraId="085879E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หน้าปัดแบบดิจิตอล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85 </w:t>
      </w:r>
    </w:p>
    <w:p w14:paraId="4548826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แบบที่เป็นหลอดไฟทั้งชุด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85 </w:t>
      </w:r>
    </w:p>
    <w:p w14:paraId="09BEB4A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แบบที่เปลี่ยนเฉพาะไส้หลอดได้              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85 </w:t>
      </w:r>
    </w:p>
    <w:p w14:paraId="7426513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หลอดไฟแบบธรรมดา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86 </w:t>
      </w:r>
    </w:p>
    <w:p w14:paraId="7D05F12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หลอดไฟแบบฮา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เจน(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Halogen)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86 </w:t>
      </w:r>
    </w:p>
    <w:p w14:paraId="68009CD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หลอดไฟแบบฮา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เจน(</w:t>
      </w:r>
      <w:r w:rsidRPr="00653A48">
        <w:rPr>
          <w:rFonts w:ascii="TH SarabunPSK" w:hAnsi="TH SarabunPSK" w:cs="TH SarabunPSK" w:hint="cs"/>
          <w:sz w:val="32"/>
          <w:szCs w:val="32"/>
        </w:rPr>
        <w:t>Halogen)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ลักษณะ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หลอดไฟแบบ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HID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และบัลลาส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87 </w:t>
      </w:r>
    </w:p>
    <w:p w14:paraId="7A8E995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18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ควบคุมและ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ไฟสูงต่ำ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87 </w:t>
      </w:r>
    </w:p>
    <w:p w14:paraId="4B9D43E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19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ควบคุม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88 </w:t>
      </w:r>
    </w:p>
    <w:p w14:paraId="6B4379E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20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ไฟสูงต่ำ(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Dimmer Switch)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88 </w:t>
      </w:r>
    </w:p>
    <w:p w14:paraId="16A812C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ลักษณะของรีเลย์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88 </w:t>
      </w:r>
    </w:p>
    <w:p w14:paraId="48E4DB9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ไฟตัดหมอก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ไฟเก๋ง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วงจรไฟฟ้าแสงสว่าง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ไฟเลี้ยวซึ่งอยู่ร่วมกับ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ไฟแสงสว่าง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วงจรการทำงานของแฟลชเชอร์แบบขดลวดความร้อน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จุดระเบิด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ไฟเลี้ยว(หลอดสว่าง)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ไฟเลี้ยว(หลอดดับ)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95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ไฟเลี้ยว(หลอดสว่างอีกครั้ง)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95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วงจรของแฟลชเชอร์แบบกึ่งทรานซิสเตอร์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ไฟเลี้ยว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33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ไฟเตือนฉุกเฉิน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ไฟฉุกเฉิน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0ECA244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แตรลม   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97 </w:t>
      </w:r>
    </w:p>
    <w:p w14:paraId="108032DF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A36C8C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5FFB6E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EA1C8D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7B4795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BDD7BA5" w14:textId="645636A5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F592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สารบัญภาพ(ต่อ)</w:t>
      </w:r>
    </w:p>
    <w:p w14:paraId="7ADD6552" w14:textId="77777777" w:rsidR="009B572A" w:rsidRPr="009F5923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383982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                                                                                                           หน้า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1A84E8B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แตรไฟฟ้าแบบแบน(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Flat Type)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97 </w:t>
      </w:r>
    </w:p>
    <w:p w14:paraId="77E0539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แตรไฟฟ้าแบบขดเป็นวง(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Spiral Type)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97 </w:t>
      </w:r>
    </w:p>
    <w:p w14:paraId="73F316D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เมื่อหน้าทองขาวติดกัน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98 </w:t>
      </w:r>
    </w:p>
    <w:p w14:paraId="4FC08B2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เมื่อหน้าทองขาวแยกออกจากกัน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98 </w:t>
      </w:r>
    </w:p>
    <w:p w14:paraId="28A6340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วงจรแตร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99 </w:t>
      </w:r>
    </w:p>
    <w:p w14:paraId="0B27A00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ไฟเบรก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99 </w:t>
      </w:r>
    </w:p>
    <w:p w14:paraId="0A32129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42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ไฟเบรก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99 </w:t>
      </w:r>
    </w:p>
    <w:p w14:paraId="3DFF141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ตำแหน่งติดตั้ง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ไฟเบรกที่แป้นเหยียบเบรก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99 </w:t>
      </w:r>
    </w:p>
    <w:p w14:paraId="7DB2F19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วงจรไฟเบรก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ภาพตัดแสดงชิ้นส่วนภายในของ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เกียร์ถอย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100 </w:t>
      </w:r>
    </w:p>
    <w:p w14:paraId="54EB77B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วงจรไฟถอยหลัง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วงจรไฟเลี้ยว-ไฟฉุกเฉิน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101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วงจรแตร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102 </w:t>
      </w:r>
    </w:p>
    <w:p w14:paraId="685C682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วงจรไฟถอยหลัง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ง-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วงจรไฟเบรก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</w:rPr>
        <w:t>103</w:t>
      </w:r>
    </w:p>
    <w:p w14:paraId="3C1423E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B2A4F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708E1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0734A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B7C155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4C155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DC20F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E9ACE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9BE0F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12D1B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D03BC0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51706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52C03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91A917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C43B5B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CBDD57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449276D" w14:textId="77777777" w:rsidR="000518D6" w:rsidRDefault="000518D6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A3F34A" w14:textId="0AF71765" w:rsidR="009B572A" w:rsidRPr="004B57D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57DA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บทที่ </w:t>
      </w:r>
      <w:r w:rsidRPr="004B57DA">
        <w:rPr>
          <w:rFonts w:ascii="TH SarabunPSK" w:hAnsi="TH SarabunPSK" w:cs="TH SarabunPSK" w:hint="cs"/>
          <w:b/>
          <w:bCs/>
          <w:sz w:val="40"/>
          <w:szCs w:val="40"/>
        </w:rPr>
        <w:t>1</w:t>
      </w:r>
    </w:p>
    <w:p w14:paraId="0FB92F68" w14:textId="77777777" w:rsidR="009B572A" w:rsidRPr="004B57D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57DA">
        <w:rPr>
          <w:rFonts w:ascii="TH SarabunPSK" w:hAnsi="TH SarabunPSK" w:cs="TH SarabunPSK" w:hint="cs"/>
          <w:b/>
          <w:bCs/>
          <w:sz w:val="40"/>
          <w:szCs w:val="40"/>
          <w:cs/>
        </w:rPr>
        <w:t>บทนำ</w:t>
      </w:r>
    </w:p>
    <w:p w14:paraId="671A0A73" w14:textId="77777777" w:rsidR="009A1D4A" w:rsidRDefault="009A1D4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5C743C" w14:textId="6A234BA6" w:rsidR="009B572A" w:rsidRPr="004B57DA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 xml:space="preserve">1.1 </w:t>
      </w:r>
      <w:r w:rsidRPr="004B57DA">
        <w:rPr>
          <w:rFonts w:ascii="TH SarabunPSK" w:hAnsi="TH SarabunPSK" w:cs="TH SarabunPSK" w:hint="cs"/>
          <w:b/>
          <w:bCs/>
          <w:sz w:val="36"/>
          <w:szCs w:val="36"/>
          <w:cs/>
        </w:rPr>
        <w:t>ที่มาและความสำคัญของปัญหา</w:t>
      </w: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4BE3F844" w14:textId="05AEE701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ทรัพยากรบุคคลที่มีความรู้ความสามารถด้านระบบ</w:t>
      </w:r>
      <w:r w:rsidR="009D6D63">
        <w:rPr>
          <w:rFonts w:ascii="TH SarabunPSK" w:hAnsi="TH SarabunPSK" w:cs="TH SarabunPSK" w:hint="cs"/>
          <w:sz w:val="32"/>
          <w:szCs w:val="32"/>
          <w:cs/>
        </w:rPr>
        <w:t>งานไฟฟ้ารถยนต์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และเทคโนโลยี เป็นปัจจัยสำคัญประการหนึ่ง ที่จะช่วยเป็นกำลังและส่งเสริมการขับเคลื่อนให้ประเทศให้มีการพัฒนาเท่าเทียมกับประเทศที่มีความเจริญแล้ว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ปัจจัยพื้นฐานที่ช่วยเสริมสร้างและพัฒนา</w:t>
      </w:r>
      <w:r w:rsidR="009D6D63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บุคลากรที่สำคัญคือการศึกษา โดยเฉพาะสาขาวิชาที่เกี่ยวกับ ระบบ</w:t>
      </w:r>
      <w:r w:rsidR="009D6D63">
        <w:rPr>
          <w:rFonts w:ascii="TH SarabunPSK" w:hAnsi="TH SarabunPSK" w:cs="TH SarabunPSK" w:hint="cs"/>
          <w:sz w:val="32"/>
          <w:szCs w:val="32"/>
          <w:cs/>
        </w:rPr>
        <w:t>งานไฟฟ้ารถยนต์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และเทคโนโลยีปัจจุบันมีความสำคัญมากเพราะผู้เรียนต้องเข้าใจและสามารถนำไปประยุกต์ใช้ งานได้จริง ดังนั้นกระบวนการจัดการเรียนการสอนวิชา</w:t>
      </w:r>
      <w:r w:rsidR="009D6D63">
        <w:rPr>
          <w:rFonts w:ascii="TH SarabunPSK" w:hAnsi="TH SarabunPSK" w:cs="TH SarabunPSK" w:hint="cs"/>
          <w:sz w:val="32"/>
          <w:szCs w:val="32"/>
          <w:cs/>
        </w:rPr>
        <w:t>งานไฟฟ้ารถยนต์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และเทคโนโลยีผู้สอนต้องหาวิธีการ สอนและสื่อการสอนที่จะนำมาใช้เพื่อทำให้ผู้เรียนเข้าใจเนื้อหาและสามารถนำไปประยุกต์ใช้กับงาน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03B813B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ปัจจุบันสถาบันการศึกษา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ได้จัดการเรียนการสอนในสาขาวิชา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มากมาย สำหรับบ้าง สาขาวิชาผู้เรียนต้องเรียนรายวิชาที่มีการฝึกปฏิบัติ ซึ่งกระบวนการจัดการเรียนการสอนจำเป็นต้องใช้สื่อการ สอนประกอบ สำหรับสื่อการสอนที่ใช้ในปัจจุบันส่วนมากได้มาโดยการจัดซื้อทั้งที่ผลิตภายในประเทศและ ต่างประเทศ บางครั้งสื่อการสอนที่ได้มานั้นอาจจะใช้ได้แต่ไม่ครอบคลุมตรงตามวัตถุประสงค์ของเนื้อหา รายวิชาที่สอนและมีราคาสูงจนเกินไป ซึ่งผลที่ได้กับเงินที่ต้องสูญเสียไปอาจจะไม่คุ้มค่า และเมื่อสื่อการสอนมี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7D8D9C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ปัญหาหรือเกิดการชำรุด การซ่อมแซมก็ทำได้ลำบากเนื่องจากอะไหล่บ้างอย่างหาได้ยากและไม่มีในประเทศ ทำให้เกิดความยุ่งยากแก่ผู้ใช้และผู้บำรุงรักษา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52764A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วิชางานไฟฟ้ารถยนต์ ได้มีการจัดการเรียน การสอนทางด้านเทคโนโลยีของระบบไฟฟ้ารถยนต์แบบอิเล็กทรอนิกส์ ปัจจุบันได้มีการพัฒนาปรับปรุงหลักสูตรเพื่อให้เท่าทัน เทคโนโลยีที่พัฒนาขึ้น และได้มีการกำหนดให้ผู้เรียนสาขาวิชาเครื่องกลทุกคนต้องเรียนมีวิชางานไฟฟ้ารถยนต์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เป็นวิชาหนึ่งที่บรรจุไว้ในหลักสูตรของภาควิชาฯ โดย เนื้อหาวิชาจะประกอบด้วยภาคทฤษฎีและปฏิบัติ ผู้เรียนต้องมีความรู้และทักษะเกี่ยวกับระบบส่งกำลังรถยนต์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ระบบรองรับน้ำหนัก ระบบเบรก ระบบบังคับเลี้ยว ระบบไฟฟ้าแสงสว่างและระบบสัญญาณรถยนต์สำหรับ ระบบไฟแสงสว่างและระบบไฟสัญญาณรถยนต์นั้น จากคำอธิบายรายวิชาผู้เรียนต้องมีความรู้ ความเข้าใจ และทักษะที่เกี่ยวกับระบบไฟแสงสว่างและระบบไฟสัญญาณรถยนต์ดังนั้นจำเป็นอย่างยิ่งที่นักศึกษาจะต้อง ทำการฝึกปฏิบัติเพื่อให้เกิดความรู้และทักษะ ดังที่ ร.ศ. สุชาติ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ริสุขไพบูลย์(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2526:2)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ได้กล่าวเกี่ยวกับการฝึก ปฏิบัติไว้ว่า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“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การปฏิบัติหากได้มีการกระทำบ่อยเพียงใดย่อมจะมีผลให้ผู้เรียนได้เรียนรู้คงทนมากขึ้น โดยเฉพาะอย่างยิ่งการสอนทักษะปฏิบัติจำเป็นที่จะต้องให้ผู้เรียนลงมือปฏิบัติจริง เพื่อให้เกิดความชำนาญ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”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สุวัฒน์พุทธเมธา(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2523:193)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ได้กล่าวถึงประโยชน์ของการสอนด้วยการทดลองปฏิบัติได้เป็นข้อๆ 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34D782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เป็นการปลูกฝังให้ผู้เรียนมีนิสัยในการค้นคว้า ไม่เชื่ออะไรง่าย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E07DC1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ให้ผู้เรียนได้รู้วิธีการทดลองเพื่อค้นคว้าหาข้อเท็จจริงตามกระบวนการทางระบบอิเล็กทรอนิกส์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</w:p>
    <w:p w14:paraId="4E94443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ผู้เรียนเกิดประสบการณ์ตรง เป็นการสร้างวิธีที่ดีในการเรียนรู้ด้วยตนเอง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</w:p>
    <w:p w14:paraId="2909B93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4)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เกิดความสนใจในบทเรียน เพราะเป็นการเรียนจากสิ่งที่เป็นจริง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514290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5)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เกิดการพัฒนาทางด้านทักษะการใช้เครื่องมือ และการจัดกระบวนการ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</w:p>
    <w:p w14:paraId="217709E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lastRenderedPageBreak/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6)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เกิดการเรียนรู้ได้แจ่มแจ้งแม่นยำสามารถนำไปใช้ประโยชน์ได้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EC2947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7)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มีความเชื่อมั่นในตนเอง ไม่ได้เป็นผู้ที่คอยอาศัยแต่ผู้อื่น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9C76F81" w14:textId="34DE3D61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จากเหตุผลและความจำเป็นในการใช้ชุดฝึกประกอบการเรียนการสอน ผู้วิจัยจึงให้ความสนใจที่จะ </w:t>
      </w:r>
      <w:r w:rsidR="00DE79D5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ชุดฝึก</w:t>
      </w:r>
      <w:r w:rsidR="00DE79D5">
        <w:rPr>
          <w:rFonts w:ascii="TH SarabunPSK" w:hAnsi="TH SarabunPSK" w:cs="TH SarabunPSK" w:hint="cs"/>
          <w:sz w:val="32"/>
          <w:szCs w:val="32"/>
          <w:cs/>
        </w:rPr>
        <w:t>การต่อวงจร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</w:t>
      </w:r>
      <w:r w:rsidR="00DE79D5">
        <w:rPr>
          <w:rFonts w:ascii="TH SarabunPSK" w:hAnsi="TH SarabunPSK" w:cs="TH SarabunPSK" w:hint="cs"/>
          <w:sz w:val="32"/>
          <w:szCs w:val="32"/>
          <w:cs/>
        </w:rPr>
        <w:t>ฟ้ารถยนต์ในระบบ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แสงสว่างและระบบไฟสัญญาณรถยนต์ที่มีรูปแบบครอบคลุม ความรู้และ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="00DE79D5">
        <w:rPr>
          <w:rFonts w:ascii="TH SarabunPSK" w:hAnsi="TH SarabunPSK" w:cs="TH SarabunPSK" w:hint="cs"/>
          <w:sz w:val="32"/>
          <w:szCs w:val="32"/>
          <w:cs/>
        </w:rPr>
        <w:t>การต่อระบบวงจรไฟฟ้ารถยนต์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ตรงตามคำอธิบายรายวิชางานไฟฟ้ารถยนต์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เพิ่มประสิทธิภาพการ เรียนการสอน และช่วยส่งเสริมให้มีการนำไปพัฒนาใช้กันอย่างแพร่หลายต่อไป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30D778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AEB9A7" w14:textId="77777777" w:rsidR="009B572A" w:rsidRPr="004B57DA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 xml:space="preserve">1.2 </w:t>
      </w:r>
      <w:r w:rsidRPr="004B57DA">
        <w:rPr>
          <w:rFonts w:ascii="TH SarabunPSK" w:hAnsi="TH SarabunPSK" w:cs="TH SarabunPSK" w:hint="cs"/>
          <w:b/>
          <w:bCs/>
          <w:sz w:val="36"/>
          <w:szCs w:val="36"/>
          <w:cs/>
        </w:rPr>
        <w:t>วัตถุประสงค์ของการวิจัย</w:t>
      </w: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18150613" w14:textId="03F3DF3B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207726">
        <w:rPr>
          <w:rFonts w:ascii="TH SarabunPSK" w:hAnsi="TH SarabunPSK" w:cs="TH SarabunPSK"/>
          <w:sz w:val="32"/>
          <w:szCs w:val="32"/>
        </w:rPr>
        <w:t xml:space="preserve">1.2.1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DE79D5">
        <w:rPr>
          <w:rFonts w:ascii="TH SarabunPSK" w:hAnsi="TH SarabunPSK" w:cs="TH SarabunPSK" w:hint="cs"/>
          <w:sz w:val="32"/>
          <w:szCs w:val="32"/>
          <w:cs/>
        </w:rPr>
        <w:t>พัฒนาทักษะการต่อ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DE79D5">
        <w:rPr>
          <w:rFonts w:ascii="TH SarabunPSK" w:hAnsi="TH SarabunPSK" w:cs="TH SarabunPSK" w:hint="cs"/>
          <w:sz w:val="32"/>
          <w:szCs w:val="32"/>
          <w:cs/>
        </w:rPr>
        <w:t>วงจร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ไฟแสงสว่างและระบบไฟสั</w:t>
      </w:r>
      <w:r w:rsidR="00DE79D5">
        <w:rPr>
          <w:rFonts w:ascii="TH SarabunPSK" w:hAnsi="TH SarabunPSK" w:cs="TH SarabunPSK" w:hint="cs"/>
          <w:sz w:val="32"/>
          <w:szCs w:val="32"/>
          <w:cs/>
        </w:rPr>
        <w:t>ญญ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าณรถยนต์สำหรับนำไปใช้ ประกอบการเรียนการสอนวิชางาน</w:t>
      </w:r>
      <w:r w:rsidR="00CF617F">
        <w:rPr>
          <w:rFonts w:ascii="TH SarabunPSK" w:hAnsi="TH SarabunPSK" w:cs="TH SarabunPSK" w:hint="cs"/>
          <w:sz w:val="32"/>
          <w:szCs w:val="32"/>
          <w:cs/>
        </w:rPr>
        <w:t>ระบบควบคุมในยานยนต์ไฟฟ้า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996C889" w14:textId="758B59E3" w:rsidR="009B572A" w:rsidRPr="00653A48" w:rsidRDefault="00207726" w:rsidP="00207726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1.1.2 </w:t>
      </w:r>
      <w:r>
        <w:rPr>
          <w:rFonts w:ascii="TH SarabunPSK" w:hAnsi="TH SarabunPSK" w:cs="TH SarabunPSK" w:hint="cs"/>
          <w:sz w:val="32"/>
          <w:szCs w:val="32"/>
          <w:cs/>
        </w:rPr>
        <w:t>เพื่อใช้ในการวัดความพึงพอใจของผู้เรียนต่อการใช้ชุดฝึก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4E3FE709" w14:textId="77777777" w:rsidR="00C94FD3" w:rsidRPr="0017394D" w:rsidRDefault="00C94FD3" w:rsidP="00C94FD3">
      <w:pPr>
        <w:pStyle w:val="ad"/>
        <w:rPr>
          <w:rFonts w:ascii="TH SarabunPSK" w:hAnsi="TH SarabunPSK" w:cs="TH SarabunPSK"/>
          <w:b/>
          <w:bCs/>
          <w:sz w:val="36"/>
          <w:szCs w:val="36"/>
        </w:rPr>
      </w:pPr>
      <w:r w:rsidRPr="0017394D">
        <w:rPr>
          <w:rFonts w:ascii="TH SarabunPSK" w:hAnsi="TH SarabunPSK" w:cs="TH SarabunPSK"/>
          <w:b/>
          <w:bCs/>
          <w:sz w:val="36"/>
          <w:szCs w:val="36"/>
        </w:rPr>
        <w:t xml:space="preserve">1.3 </w:t>
      </w:r>
      <w:r w:rsidRPr="0017394D">
        <w:rPr>
          <w:rFonts w:ascii="TH SarabunPSK" w:hAnsi="TH SarabunPSK" w:cs="TH SarabunPSK"/>
          <w:b/>
          <w:bCs/>
          <w:sz w:val="36"/>
          <w:szCs w:val="36"/>
          <w:cs/>
        </w:rPr>
        <w:t>สมมุติฐานของการวิจัย</w:t>
      </w:r>
    </w:p>
    <w:p w14:paraId="048F15CC" w14:textId="77777777" w:rsidR="00C94FD3" w:rsidRPr="00294EBD" w:rsidRDefault="00C94FD3" w:rsidP="00C94FD3">
      <w:pPr>
        <w:pStyle w:val="ad"/>
        <w:rPr>
          <w:rFonts w:ascii="TH SarabunPSK" w:hAnsi="TH SarabunPSK" w:cs="TH SarabunPSK"/>
          <w:sz w:val="32"/>
          <w:szCs w:val="32"/>
        </w:rPr>
      </w:pPr>
      <w:r w:rsidRPr="00294EB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 w:rsidRPr="00294EBD">
        <w:rPr>
          <w:rFonts w:ascii="TH SarabunPSK" w:hAnsi="TH SarabunPSK" w:cs="TH SarabunPSK"/>
          <w:sz w:val="32"/>
          <w:szCs w:val="32"/>
        </w:rPr>
        <w:t xml:space="preserve">3.1 </w:t>
      </w:r>
      <w:r w:rsidRPr="00294EBD">
        <w:rPr>
          <w:rFonts w:ascii="TH SarabunPSK" w:hAnsi="TH SarabunPSK" w:cs="TH SarabunPSK"/>
          <w:sz w:val="32"/>
          <w:szCs w:val="32"/>
          <w:cs/>
        </w:rPr>
        <w:t>คุณภาพของเอกสารประกอบการสอนตามความคิดเห็นของผู้เชี่ยวชาญอยู่ในระดับมาก</w:t>
      </w:r>
    </w:p>
    <w:p w14:paraId="0043D834" w14:textId="77777777" w:rsidR="00C94FD3" w:rsidRPr="004742AA" w:rsidRDefault="00C94FD3" w:rsidP="00C94FD3">
      <w:pPr>
        <w:pStyle w:val="ad"/>
        <w:rPr>
          <w:rFonts w:ascii="TH SarabunPSK" w:hAnsi="TH SarabunPSK" w:cs="TH SarabunPSK"/>
          <w:spacing w:val="-4"/>
          <w:sz w:val="32"/>
          <w:szCs w:val="32"/>
          <w:cs/>
        </w:rPr>
      </w:pPr>
      <w:r w:rsidRPr="00294EBD">
        <w:rPr>
          <w:rFonts w:ascii="TH SarabunPSK" w:hAnsi="TH SarabunPSK" w:cs="TH SarabunPSK"/>
          <w:sz w:val="32"/>
          <w:szCs w:val="32"/>
          <w:cs/>
        </w:rPr>
        <w:tab/>
      </w:r>
      <w:r w:rsidRPr="004742AA">
        <w:rPr>
          <w:rFonts w:ascii="TH SarabunPSK" w:hAnsi="TH SarabunPSK" w:cs="TH SarabunPSK"/>
          <w:spacing w:val="-4"/>
          <w:sz w:val="32"/>
          <w:szCs w:val="32"/>
        </w:rPr>
        <w:t xml:space="preserve">1.3.2 </w:t>
      </w:r>
      <w:r w:rsidRPr="004742AA">
        <w:rPr>
          <w:rFonts w:ascii="TH SarabunPSK" w:hAnsi="TH SarabunPSK" w:cs="TH SarabunPSK"/>
          <w:spacing w:val="-4"/>
          <w:sz w:val="32"/>
          <w:szCs w:val="32"/>
          <w:cs/>
        </w:rPr>
        <w:t xml:space="preserve">ประสิทธิภาพของเอกสารประกอบการสอนให้มีประสิทธิภาพตามเกณฑ์ที่กำหนด </w:t>
      </w:r>
      <w:r w:rsidRPr="004742AA">
        <w:rPr>
          <w:rFonts w:ascii="TH SarabunPSK" w:hAnsi="TH SarabunPSK" w:cs="TH SarabunPSK"/>
          <w:spacing w:val="-4"/>
          <w:sz w:val="32"/>
          <w:szCs w:val="32"/>
        </w:rPr>
        <w:t>80/80</w:t>
      </w:r>
    </w:p>
    <w:p w14:paraId="45C9F2FF" w14:textId="77777777" w:rsidR="00C94FD3" w:rsidRDefault="00C94FD3" w:rsidP="00C94FD3">
      <w:pPr>
        <w:pStyle w:val="ad"/>
        <w:rPr>
          <w:rFonts w:ascii="TH SarabunPSK" w:hAnsi="TH SarabunPSK" w:cs="TH SarabunPSK"/>
          <w:sz w:val="32"/>
          <w:szCs w:val="32"/>
        </w:rPr>
      </w:pPr>
      <w:r w:rsidRPr="00294EBD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 w:rsidRPr="00294EBD">
        <w:rPr>
          <w:rFonts w:ascii="TH SarabunPSK" w:hAnsi="TH SarabunPSK" w:cs="TH SarabunPSK"/>
          <w:sz w:val="32"/>
          <w:szCs w:val="32"/>
        </w:rPr>
        <w:t xml:space="preserve">3.3 </w:t>
      </w:r>
      <w:r w:rsidRPr="00294EBD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ผลสัมฤทธิ์ทางการเรียนหลังเรียนสูงกว่าก่อนเรียน โดยใช้เอกสารประกอบการสอน</w:t>
      </w:r>
    </w:p>
    <w:p w14:paraId="6F7BEBA4" w14:textId="77777777" w:rsidR="00C94FD3" w:rsidRPr="00294EBD" w:rsidRDefault="00C94FD3" w:rsidP="00C94FD3">
      <w:pPr>
        <w:pStyle w:val="ad"/>
        <w:rPr>
          <w:rFonts w:ascii="TH SarabunPSK" w:hAnsi="TH SarabunPSK" w:cs="TH SarabunPSK"/>
          <w:sz w:val="32"/>
          <w:szCs w:val="32"/>
        </w:rPr>
      </w:pPr>
      <w:r w:rsidRPr="00294EBD">
        <w:rPr>
          <w:rFonts w:ascii="TH SarabunPSK" w:hAnsi="TH SarabunPSK" w:cs="TH SarabunPSK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การสำรวจเส้นทาง</w:t>
      </w:r>
      <w:r w:rsidRPr="00294EBD">
        <w:rPr>
          <w:rFonts w:ascii="TH SarabunPSK" w:hAnsi="TH SarabunPSK" w:cs="TH SarabunPSK"/>
          <w:sz w:val="32"/>
          <w:szCs w:val="32"/>
          <w:cs/>
        </w:rPr>
        <w:t xml:space="preserve"> อย่างมีนัยสำคัญทางสถิติ</w:t>
      </w:r>
    </w:p>
    <w:p w14:paraId="000BD3FD" w14:textId="77777777" w:rsidR="00C94FD3" w:rsidRDefault="00C94FD3" w:rsidP="00C94FD3">
      <w:pPr>
        <w:pStyle w:val="ad"/>
        <w:rPr>
          <w:rFonts w:ascii="TH SarabunPSK" w:hAnsi="TH SarabunPSK" w:cs="TH SarabunPSK"/>
          <w:sz w:val="32"/>
          <w:szCs w:val="32"/>
        </w:rPr>
      </w:pPr>
      <w:r w:rsidRPr="00294EB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1.</w:t>
      </w:r>
      <w:r w:rsidRPr="00294EBD">
        <w:rPr>
          <w:rFonts w:ascii="TH SarabunPSK" w:hAnsi="TH SarabunPSK" w:cs="TH SarabunPSK"/>
          <w:sz w:val="32"/>
          <w:szCs w:val="32"/>
        </w:rPr>
        <w:t xml:space="preserve">3.4 </w:t>
      </w:r>
      <w:r w:rsidRPr="00294EBD">
        <w:rPr>
          <w:rFonts w:ascii="TH SarabunPSK" w:hAnsi="TH SarabunPSK" w:cs="TH SarabunPSK"/>
          <w:sz w:val="32"/>
          <w:szCs w:val="32"/>
          <w:cs/>
        </w:rPr>
        <w:t>ความพึงพอใจของผู้เรียนที่มีต่อการจัดการเรียนการสอน โดย</w:t>
      </w:r>
      <w:r w:rsidRPr="00452895">
        <w:rPr>
          <w:rFonts w:ascii="TH SarabunPSK" w:hAnsi="TH SarabunPSK" w:cs="TH SarabunPSK"/>
          <w:sz w:val="32"/>
          <w:szCs w:val="32"/>
          <w:cs/>
        </w:rPr>
        <w:t>การจัดการเรียนรู</w:t>
      </w:r>
      <w:r>
        <w:rPr>
          <w:rFonts w:ascii="TH SarabunPSK" w:hAnsi="TH SarabunPSK" w:cs="TH SarabunPSK"/>
          <w:sz w:val="32"/>
          <w:szCs w:val="32"/>
          <w:cs/>
        </w:rPr>
        <w:t>้แบบห้องเรียนกลับด้านร่วมกับการ</w:t>
      </w:r>
      <w:r w:rsidRPr="00452895">
        <w:rPr>
          <w:rFonts w:ascii="TH SarabunPSK" w:hAnsi="TH SarabunPSK" w:cs="TH SarabunPSK"/>
          <w:sz w:val="32"/>
          <w:szCs w:val="32"/>
          <w:cs/>
        </w:rPr>
        <w:t>เรียนแบบร่วมมือด้วยวิธีการ</w:t>
      </w:r>
      <w:r>
        <w:rPr>
          <w:rFonts w:ascii="TH SarabunPSK" w:hAnsi="TH SarabunPSK" w:cs="TH SarabunPSK" w:hint="cs"/>
          <w:sz w:val="32"/>
          <w:szCs w:val="32"/>
          <w:cs/>
        </w:rPr>
        <w:t>สอนร่วมกับเอกสารประกอบการสอน</w:t>
      </w:r>
    </w:p>
    <w:p w14:paraId="3E0327FC" w14:textId="77777777" w:rsidR="00C94FD3" w:rsidRDefault="00C94FD3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8983478" w14:textId="2218C333" w:rsidR="009B572A" w:rsidRPr="004B57DA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>1.</w:t>
      </w:r>
      <w:r w:rsidR="00C94FD3"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Pr="004B57DA">
        <w:rPr>
          <w:rFonts w:ascii="TH SarabunPSK" w:hAnsi="TH SarabunPSK" w:cs="TH SarabunPSK" w:hint="cs"/>
          <w:b/>
          <w:bCs/>
          <w:sz w:val="36"/>
          <w:szCs w:val="36"/>
          <w:cs/>
        </w:rPr>
        <w:t>ขอบเขตของการวิจัย</w:t>
      </w: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7221AD71" w14:textId="057DD646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>1.</w:t>
      </w:r>
      <w:r w:rsidR="00C94FD3">
        <w:rPr>
          <w:rFonts w:ascii="TH SarabunPSK" w:hAnsi="TH SarabunPSK" w:cs="TH SarabunPSK"/>
          <w:sz w:val="32"/>
          <w:szCs w:val="32"/>
        </w:rPr>
        <w:t>4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ชุดฝึก</w:t>
      </w:r>
      <w:r w:rsidR="00CF617F">
        <w:rPr>
          <w:rFonts w:ascii="TH SarabunPSK" w:hAnsi="TH SarabunPSK" w:cs="TH SarabunPSK" w:hint="cs"/>
          <w:sz w:val="32"/>
          <w:szCs w:val="32"/>
          <w:cs/>
        </w:rPr>
        <w:t>ต่อ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ระบบไฟแสงสว่างและระบบไฟสัญญาณรถยนต์ที่นำมาเป็นสื่อการเรียนการสอน วิชา</w:t>
      </w:r>
      <w:r w:rsidR="00CF617F">
        <w:rPr>
          <w:rFonts w:ascii="TH SarabunPSK" w:hAnsi="TH SarabunPSK" w:cs="TH SarabunPSK" w:hint="cs"/>
          <w:sz w:val="32"/>
          <w:szCs w:val="32"/>
          <w:cs/>
        </w:rPr>
        <w:t>งานไฟฟ้ารถยนต์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20101-2005</w:t>
      </w:r>
      <w:r w:rsidR="0045022F">
        <w:rPr>
          <w:rFonts w:ascii="TH SarabunPSK" w:hAnsi="TH SarabunPSK" w:cs="TH SarabunPSK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ภาควิชางาน</w:t>
      </w:r>
      <w:r w:rsidR="00CF617F">
        <w:rPr>
          <w:rFonts w:ascii="TH SarabunPSK" w:hAnsi="TH SarabunPSK" w:cs="TH SarabunPSK" w:hint="cs"/>
          <w:sz w:val="32"/>
          <w:szCs w:val="32"/>
          <w:cs/>
        </w:rPr>
        <w:t>ระบบควบคุมในยานยนต์ไฟฟ้า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วิทยาลัยการอาชีพบ้าน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ผือ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107BDB1" w14:textId="4572C159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>1.</w:t>
      </w:r>
      <w:r w:rsidR="00C94FD3">
        <w:rPr>
          <w:rFonts w:ascii="TH SarabunPSK" w:hAnsi="TH SarabunPSK" w:cs="TH SarabunPSK"/>
          <w:sz w:val="32"/>
          <w:szCs w:val="32"/>
        </w:rPr>
        <w:t>4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ระบบไฟแสงสว่าง ประกอบด้วย ไฟหน้า ไฟหรี่ ไฟท้าย ไฟส่องป้ายทะเบียน ไฟตัดหมอก และไฟ เก๋ง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104E9AB" w14:textId="1655D6C3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1.</w:t>
      </w:r>
      <w:r w:rsidR="00C94FD3">
        <w:rPr>
          <w:rFonts w:ascii="TH SarabunPSK" w:hAnsi="TH SarabunPSK" w:cs="TH SarabunPSK"/>
          <w:sz w:val="32"/>
          <w:szCs w:val="32"/>
        </w:rPr>
        <w:t>4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ระบบไฟสัญญาณ ประกอบด้วย ไฟถอย ไฟเบรก ไฟเลี้ยว ไฟฉุกเฉิน และแตร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</w:p>
    <w:p w14:paraId="64853211" w14:textId="4559F01D" w:rsidR="009B572A" w:rsidRDefault="009B572A" w:rsidP="009B572A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1.</w:t>
      </w:r>
      <w:r w:rsidR="00C94FD3">
        <w:rPr>
          <w:rFonts w:ascii="TH SarabunPSK" w:hAnsi="TH SarabunPSK" w:cs="TH SarabunPSK"/>
          <w:sz w:val="32"/>
          <w:szCs w:val="32"/>
        </w:rPr>
        <w:t>4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.4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ระยะเวลาในการทำวิจัยครั้งนี้</w:t>
      </w:r>
      <w:r w:rsidR="008F23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506A">
        <w:rPr>
          <w:rFonts w:ascii="TH SarabunPSK" w:hAnsi="TH SarabunPSK" w:cs="TH SarabunPSK" w:hint="cs"/>
          <w:sz w:val="32"/>
          <w:szCs w:val="32"/>
          <w:cs/>
        </w:rPr>
        <w:t xml:space="preserve">ตั้งแต่วันที่ </w:t>
      </w:r>
      <w:r w:rsidR="00F4506A">
        <w:rPr>
          <w:rFonts w:ascii="TH SarabunPSK" w:hAnsi="TH SarabunPSK" w:cs="TH SarabunPSK"/>
          <w:sz w:val="32"/>
          <w:szCs w:val="32"/>
        </w:rPr>
        <w:t xml:space="preserve">12 </w:t>
      </w:r>
      <w:r w:rsidR="00F4506A">
        <w:rPr>
          <w:rFonts w:ascii="TH SarabunPSK" w:hAnsi="TH SarabunPSK" w:cs="TH SarabunPSK" w:hint="cs"/>
          <w:sz w:val="32"/>
          <w:szCs w:val="32"/>
          <w:cs/>
        </w:rPr>
        <w:t>มิ</w:t>
      </w:r>
      <w:r w:rsidR="00F4506A">
        <w:rPr>
          <w:rFonts w:ascii="TH SarabunPSK" w:hAnsi="TH SarabunPSK" w:cs="TH SarabunPSK"/>
          <w:sz w:val="32"/>
          <w:szCs w:val="32"/>
        </w:rPr>
        <w:t>.</w:t>
      </w:r>
      <w:r w:rsidR="00F4506A">
        <w:rPr>
          <w:rFonts w:ascii="TH SarabunPSK" w:hAnsi="TH SarabunPSK" w:cs="TH SarabunPSK" w:hint="cs"/>
          <w:sz w:val="32"/>
          <w:szCs w:val="32"/>
          <w:cs/>
        </w:rPr>
        <w:t>ย</w:t>
      </w:r>
      <w:r w:rsidR="00F4506A">
        <w:rPr>
          <w:rFonts w:ascii="TH SarabunPSK" w:hAnsi="TH SarabunPSK" w:cs="TH SarabunPSK"/>
          <w:sz w:val="32"/>
          <w:szCs w:val="32"/>
        </w:rPr>
        <w:t xml:space="preserve">.2565 </w:t>
      </w:r>
      <w:r w:rsidR="00F4506A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="00F4506A">
        <w:rPr>
          <w:rFonts w:ascii="TH SarabunPSK" w:hAnsi="TH SarabunPSK" w:cs="TH SarabunPSK"/>
          <w:sz w:val="32"/>
          <w:szCs w:val="32"/>
        </w:rPr>
        <w:t xml:space="preserve">12 </w:t>
      </w:r>
      <w:r w:rsidR="00F4506A">
        <w:rPr>
          <w:rFonts w:ascii="TH SarabunPSK" w:hAnsi="TH SarabunPSK" w:cs="TH SarabunPSK" w:hint="cs"/>
          <w:sz w:val="32"/>
          <w:szCs w:val="32"/>
          <w:cs/>
        </w:rPr>
        <w:t>ก</w:t>
      </w:r>
      <w:r w:rsidR="00F4506A">
        <w:rPr>
          <w:rFonts w:ascii="TH SarabunPSK" w:hAnsi="TH SarabunPSK" w:cs="TH SarabunPSK"/>
          <w:sz w:val="32"/>
          <w:szCs w:val="32"/>
        </w:rPr>
        <w:t>.</w:t>
      </w:r>
      <w:r w:rsidR="00F4506A">
        <w:rPr>
          <w:rFonts w:ascii="TH SarabunPSK" w:hAnsi="TH SarabunPSK" w:cs="TH SarabunPSK" w:hint="cs"/>
          <w:sz w:val="32"/>
          <w:szCs w:val="32"/>
          <w:cs/>
        </w:rPr>
        <w:t>ย</w:t>
      </w:r>
      <w:r w:rsidR="00F4506A">
        <w:rPr>
          <w:rFonts w:ascii="TH SarabunPSK" w:hAnsi="TH SarabunPSK" w:cs="TH SarabunPSK"/>
          <w:sz w:val="32"/>
          <w:szCs w:val="32"/>
        </w:rPr>
        <w:t>.2565</w:t>
      </w:r>
      <w:r w:rsidR="0045022F">
        <w:rPr>
          <w:rFonts w:ascii="TH SarabunPSK" w:hAnsi="TH SarabunPSK" w:cs="TH SarabunPSK"/>
          <w:sz w:val="32"/>
          <w:szCs w:val="32"/>
        </w:rPr>
        <w:t xml:space="preserve"> </w:t>
      </w:r>
      <w:r w:rsidR="0045022F">
        <w:rPr>
          <w:rFonts w:ascii="TH SarabunPSK" w:hAnsi="TH SarabunPSK" w:cs="TH SarabunPSK" w:hint="cs"/>
          <w:sz w:val="32"/>
          <w:szCs w:val="32"/>
          <w:cs/>
        </w:rPr>
        <w:t xml:space="preserve">ภาคเรียน </w:t>
      </w:r>
      <w:r w:rsidR="0045022F">
        <w:rPr>
          <w:rFonts w:ascii="TH SarabunPSK" w:hAnsi="TH SarabunPSK" w:cs="TH SarabunPSK"/>
          <w:sz w:val="32"/>
          <w:szCs w:val="32"/>
        </w:rPr>
        <w:t>1</w:t>
      </w:r>
      <w:r w:rsidR="0045022F">
        <w:rPr>
          <w:rFonts w:ascii="TH SarabunPSK" w:hAnsi="TH SarabunPSK" w:cs="TH SarabunPSK" w:hint="cs"/>
          <w:sz w:val="32"/>
          <w:szCs w:val="32"/>
          <w:cs/>
        </w:rPr>
        <w:t>/</w:t>
      </w:r>
      <w:r w:rsidR="0045022F">
        <w:rPr>
          <w:rFonts w:ascii="TH SarabunPSK" w:hAnsi="TH SarabunPSK" w:cs="TH SarabunPSK"/>
          <w:sz w:val="32"/>
          <w:szCs w:val="32"/>
        </w:rPr>
        <w:t>2565</w:t>
      </w:r>
    </w:p>
    <w:p w14:paraId="4D384DA2" w14:textId="77777777" w:rsidR="00196D00" w:rsidRPr="0017394D" w:rsidRDefault="00196D00" w:rsidP="00196D00">
      <w:pPr>
        <w:pStyle w:val="ad"/>
        <w:rPr>
          <w:rFonts w:ascii="TH SarabunPSK" w:hAnsi="TH SarabunPSK" w:cs="TH SarabunPSK"/>
          <w:b/>
          <w:bCs/>
          <w:sz w:val="36"/>
          <w:szCs w:val="36"/>
        </w:rPr>
      </w:pPr>
      <w:r w:rsidRPr="0017394D">
        <w:rPr>
          <w:rFonts w:ascii="TH SarabunPSK" w:hAnsi="TH SarabunPSK" w:cs="TH SarabunPSK"/>
          <w:b/>
          <w:bCs/>
          <w:sz w:val="36"/>
          <w:szCs w:val="36"/>
          <w:cs/>
        </w:rPr>
        <w:t>1.</w:t>
      </w:r>
      <w:r w:rsidRPr="0017394D"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17394D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ประโยชน์ที่คาดว่าจะได้รับ</w:t>
      </w:r>
    </w:p>
    <w:p w14:paraId="55150746" w14:textId="0BF4D178" w:rsidR="00196D00" w:rsidRDefault="00196D00" w:rsidP="00196D0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1.5.1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มีชุดฝึกระบบไฟแสงสว่างและระบบไฟสัญ</w:t>
      </w:r>
      <w:r>
        <w:rPr>
          <w:rFonts w:ascii="TH SarabunPSK" w:hAnsi="TH SarabunPSK" w:cs="TH SarabunPSK" w:hint="cs"/>
          <w:sz w:val="32"/>
          <w:szCs w:val="32"/>
          <w:cs/>
        </w:rPr>
        <w:t>ญ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าณรถยนต์ที่สอดคล้องกับวัตถุประสงค์รายวิชา</w:t>
      </w:r>
    </w:p>
    <w:p w14:paraId="1ECD9459" w14:textId="4A14AD3A" w:rsidR="00196D00" w:rsidRDefault="00196D00" w:rsidP="00196D0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1.5.2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กระบวนการจัดการเรียนการสอน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วิชางานไฟฟ้ารถยนต์แบบอิเล็กทรอนิกส์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มากขึ้น</w:t>
      </w:r>
    </w:p>
    <w:p w14:paraId="64DE9435" w14:textId="69B177EC" w:rsidR="009B572A" w:rsidRPr="00653A48" w:rsidRDefault="00196D00" w:rsidP="00196D00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77BB6">
        <w:rPr>
          <w:rFonts w:ascii="TH SarabunPSK" w:hAnsi="TH SarabunPSK" w:cs="TH SarabunPSK"/>
          <w:spacing w:val="-4"/>
          <w:sz w:val="32"/>
          <w:szCs w:val="32"/>
          <w:cs/>
        </w:rPr>
        <w:t>1.</w:t>
      </w:r>
      <w:r w:rsidRPr="00D77BB6">
        <w:rPr>
          <w:rFonts w:ascii="TH SarabunPSK" w:hAnsi="TH SarabunPSK" w:cs="TH SarabunPSK"/>
          <w:spacing w:val="-4"/>
          <w:sz w:val="32"/>
          <w:szCs w:val="32"/>
        </w:rPr>
        <w:t>5</w:t>
      </w:r>
      <w:r w:rsidRPr="00D77BB6">
        <w:rPr>
          <w:rFonts w:ascii="TH SarabunPSK" w:hAnsi="TH SarabunPSK" w:cs="TH SarabunPSK"/>
          <w:spacing w:val="-4"/>
          <w:sz w:val="32"/>
          <w:szCs w:val="32"/>
          <w:cs/>
        </w:rPr>
        <w:t>.3 ทราบผลความพึงพอใจของผู้เรียน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วิชางานไฟฟ้ารถยนต์โดยการใช้ชุดฝึกการต่อ</w:t>
      </w:r>
      <w:r w:rsidR="00C84822">
        <w:rPr>
          <w:rFonts w:ascii="TH SarabunPSK" w:hAnsi="TH SarabunPSK" w:cs="TH SarabunPSK" w:hint="cs"/>
          <w:spacing w:val="-4"/>
          <w:sz w:val="32"/>
          <w:szCs w:val="32"/>
          <w:cs/>
        </w:rPr>
        <w:t>ระบบวงจรไฟฟ้ารถยนต์</w:t>
      </w:r>
      <w:r w:rsidR="00C84822">
        <w:rPr>
          <w:rFonts w:ascii="TH SarabunPSK" w:hAnsi="TH SarabunPSK" w:cs="TH SarabunPSK" w:hint="cs"/>
          <w:sz w:val="32"/>
          <w:szCs w:val="32"/>
          <w:cs/>
        </w:rPr>
        <w:t>สอบแบบ</w:t>
      </w:r>
      <w:proofErr w:type="spellStart"/>
      <w:r w:rsidR="00C84822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C84822">
        <w:rPr>
          <w:rFonts w:ascii="TH SarabunPSK" w:hAnsi="TH SarabunPSK" w:cs="TH SarabunPSK" w:hint="cs"/>
          <w:sz w:val="32"/>
          <w:szCs w:val="32"/>
          <w:cs/>
        </w:rPr>
        <w:t>ติต่อระบบ</w:t>
      </w:r>
      <w:r w:rsidR="00C84822" w:rsidRPr="00653A48">
        <w:rPr>
          <w:rFonts w:ascii="TH SarabunPSK" w:hAnsi="TH SarabunPSK" w:cs="TH SarabunPSK" w:hint="cs"/>
          <w:sz w:val="32"/>
          <w:szCs w:val="32"/>
          <w:cs/>
        </w:rPr>
        <w:t xml:space="preserve"> ไฟหน้า ไฟหรี่ ไฟท้าย ไฟส่องป้ายทะเบียน ไฟตัดหมอก</w:t>
      </w:r>
      <w:r w:rsidR="00C84822">
        <w:rPr>
          <w:rFonts w:ascii="TH SarabunPSK" w:hAnsi="TH SarabunPSK" w:cs="TH SarabunPSK"/>
          <w:sz w:val="32"/>
          <w:szCs w:val="32"/>
        </w:rPr>
        <w:t xml:space="preserve"> </w:t>
      </w:r>
      <w:r w:rsidR="00C84822">
        <w:rPr>
          <w:rFonts w:ascii="TH SarabunPSK" w:hAnsi="TH SarabunPSK" w:cs="TH SarabunPSK" w:hint="cs"/>
          <w:sz w:val="32"/>
          <w:szCs w:val="32"/>
          <w:cs/>
        </w:rPr>
        <w:t>และสอบต่อระบบไฟสัญญาณ</w:t>
      </w:r>
      <w:r w:rsidR="006E2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247F" w:rsidRPr="00653A48">
        <w:rPr>
          <w:rFonts w:ascii="TH SarabunPSK" w:hAnsi="TH SarabunPSK" w:cs="TH SarabunPSK" w:hint="cs"/>
          <w:sz w:val="32"/>
          <w:szCs w:val="32"/>
          <w:cs/>
        </w:rPr>
        <w:t>สัญญาณไฟเลี้ยว</w:t>
      </w:r>
      <w:r w:rsidR="006E24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247F" w:rsidRPr="00653A48">
        <w:rPr>
          <w:rFonts w:ascii="TH SarabunPSK" w:hAnsi="TH SarabunPSK" w:cs="TH SarabunPSK" w:hint="cs"/>
          <w:sz w:val="32"/>
          <w:szCs w:val="32"/>
          <w:cs/>
        </w:rPr>
        <w:t>ไฟฉุกเฉิน สัญญาณแตร สัญญาณไฟถอยหลัง สัญญาณไฟเบรก</w:t>
      </w:r>
    </w:p>
    <w:p w14:paraId="4483AA81" w14:textId="55DD25B4" w:rsidR="00017AC3" w:rsidRPr="00653A48" w:rsidRDefault="00017AC3" w:rsidP="00017AC3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1.5.4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สามารถต่อระบบวงจรไฟฟ้ารถยนต์ได้ถูกต้องและเลือกใช้อุปกรณ์เครื่องมือได้ถูกต้องกับงานระบบไฟฟ้ารถยนต์</w:t>
      </w:r>
    </w:p>
    <w:p w14:paraId="7060C7C9" w14:textId="0A3101CA" w:rsidR="006E247F" w:rsidRDefault="006E247F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45B6B42" w14:textId="77777777" w:rsidR="006E247F" w:rsidRDefault="006E247F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E8B3E2" w14:textId="4BDD5039" w:rsidR="009B572A" w:rsidRPr="004B57DA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>1.</w:t>
      </w:r>
      <w:r w:rsidR="00196D00">
        <w:rPr>
          <w:rFonts w:ascii="TH SarabunPSK" w:hAnsi="TH SarabunPSK" w:cs="TH SarabunPSK"/>
          <w:b/>
          <w:bCs/>
          <w:sz w:val="36"/>
          <w:szCs w:val="36"/>
        </w:rPr>
        <w:t>6</w:t>
      </w: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196D00" w:rsidRPr="0017394D">
        <w:rPr>
          <w:rFonts w:ascii="TH SarabunPSK" w:hAnsi="TH SarabunPSK" w:cs="TH SarabunPSK"/>
          <w:b/>
          <w:bCs/>
          <w:sz w:val="36"/>
          <w:szCs w:val="36"/>
          <w:cs/>
        </w:rPr>
        <w:t>นิยามศัพท์เฉพาะ</w:t>
      </w:r>
    </w:p>
    <w:p w14:paraId="7F49BDE3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1.4.1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ชุดฝึก หมายถึง อุปกรณ์ที ่ใช้สำหรับฝึกปฏิบัติทางด้านระบบไฟแสงสว่างและระบบ ไฟสัญญาณรถยนต์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B06B708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1.4.2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ระบบไฟแสงสว่าง หมายถึง ระบบไฟรถยนต์ที่ทำหน้าที่เพิ่มความปลอดภัยให้แก่ผู้ขับขี่ซึ่ง </w:t>
      </w:r>
      <w:bookmarkStart w:id="3" w:name="_Hlk148858082"/>
      <w:r w:rsidRPr="00653A48">
        <w:rPr>
          <w:rFonts w:ascii="TH SarabunPSK" w:hAnsi="TH SarabunPSK" w:cs="TH SarabunPSK" w:hint="cs"/>
          <w:sz w:val="32"/>
          <w:szCs w:val="32"/>
          <w:cs/>
        </w:rPr>
        <w:t>ประกอบด้วย ไฟหน้า ไฟหรี่ ไฟท้าย ไฟส่องป้ายทะเบียน ไฟตัดหมอก</w:t>
      </w:r>
      <w:bookmarkEnd w:id="3"/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5BA89AA0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1.4.3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ระบบไฟสัญญาณ หมายถึง ระบบไฟรถยนต์ที่ทำหน้าที่เพิ่มความปลอดภัยให้แก่ผู้ขับขี่ซึ่ง ประกอบด้วย</w:t>
      </w:r>
      <w:bookmarkStart w:id="4" w:name="_Hlk148858278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สัญญาณไฟเลี้ยว-ไฟฉุกเฉิน สัญญาณแตร สัญญาณไฟถอยหลัง และสัญญาณไฟเบรก</w:t>
      </w:r>
      <w:bookmarkEnd w:id="4"/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4472DB4" w14:textId="6EDF57D4" w:rsidR="00115FA6" w:rsidRPr="00F70F78" w:rsidRDefault="00115FA6" w:rsidP="00115FA6">
      <w:pPr>
        <w:pStyle w:val="ad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1.4</w:t>
      </w:r>
      <w:r w:rsidRPr="00F70F7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4</w:t>
      </w:r>
      <w:r w:rsidRPr="00F70F78">
        <w:rPr>
          <w:rFonts w:ascii="TH SarabunPSK" w:hAnsi="TH SarabunPSK" w:cs="TH SarabunPSK"/>
          <w:sz w:val="32"/>
          <w:szCs w:val="32"/>
        </w:rPr>
        <w:t xml:space="preserve"> </w:t>
      </w:r>
      <w:r w:rsidRPr="00F70F78">
        <w:rPr>
          <w:rFonts w:ascii="TH SarabunPSK" w:hAnsi="TH SarabunPSK" w:cs="TH SarabunPSK"/>
          <w:sz w:val="32"/>
          <w:szCs w:val="32"/>
          <w:cs/>
        </w:rPr>
        <w:t>การพัฒนา</w:t>
      </w:r>
      <w:r w:rsidR="00E23809">
        <w:rPr>
          <w:rFonts w:ascii="TH SarabunPSK" w:hAnsi="TH SarabunPSK" w:cs="TH SarabunPSK" w:hint="cs"/>
          <w:sz w:val="32"/>
          <w:szCs w:val="32"/>
          <w:cs/>
        </w:rPr>
        <w:t>ทักษะ</w:t>
      </w:r>
      <w:r w:rsidRPr="00F70F78">
        <w:rPr>
          <w:rFonts w:ascii="TH SarabunPSK" w:hAnsi="TH SarabunPSK" w:cs="TH SarabunPSK"/>
          <w:sz w:val="32"/>
          <w:szCs w:val="32"/>
          <w:cs/>
        </w:rPr>
        <w:t xml:space="preserve"> หมายถึง การสร้างและหาประสิทธิภาพตามเกณฑ์ที่กำหนด </w:t>
      </w:r>
      <w:r w:rsidRPr="00F70F78">
        <w:rPr>
          <w:rFonts w:ascii="TH SarabunPSK" w:hAnsi="TH SarabunPSK" w:cs="TH SarabunPSK"/>
          <w:sz w:val="32"/>
          <w:szCs w:val="32"/>
        </w:rPr>
        <w:t>80/80</w:t>
      </w:r>
    </w:p>
    <w:p w14:paraId="29B13047" w14:textId="15B92F16" w:rsidR="00115FA6" w:rsidRPr="00F70F78" w:rsidRDefault="00115FA6" w:rsidP="00115FA6">
      <w:pPr>
        <w:pStyle w:val="ad"/>
        <w:rPr>
          <w:rFonts w:ascii="TH SarabunPSK" w:hAnsi="TH SarabunPSK" w:cs="TH SarabunPSK"/>
          <w:sz w:val="32"/>
          <w:szCs w:val="32"/>
        </w:rPr>
      </w:pPr>
      <w:r w:rsidRPr="00F70F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1.4.5</w:t>
      </w:r>
      <w:r w:rsidRPr="00F70F78">
        <w:rPr>
          <w:rFonts w:ascii="TH SarabunPSK" w:hAnsi="TH SarabunPSK" w:cs="TH SarabunPSK"/>
          <w:sz w:val="32"/>
          <w:szCs w:val="32"/>
        </w:rPr>
        <w:t xml:space="preserve"> </w:t>
      </w:r>
      <w:r w:rsidRPr="00F70F78">
        <w:rPr>
          <w:rFonts w:ascii="TH SarabunPSK" w:hAnsi="TH SarabunPSK" w:cs="TH SarabunPSK"/>
          <w:sz w:val="32"/>
          <w:szCs w:val="32"/>
          <w:cs/>
        </w:rPr>
        <w:t>นักศึกษา หมายถึง นักศึกษาที่กำลังศึกษาระดับ</w:t>
      </w:r>
      <w:r w:rsidR="00E238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0F78">
        <w:rPr>
          <w:rFonts w:ascii="TH SarabunPSK" w:hAnsi="TH SarabunPSK" w:cs="TH SarabunPSK"/>
          <w:sz w:val="32"/>
          <w:szCs w:val="32"/>
          <w:cs/>
        </w:rPr>
        <w:t xml:space="preserve">ชั้น </w:t>
      </w:r>
      <w:proofErr w:type="spellStart"/>
      <w:r w:rsidRPr="00F70F78">
        <w:rPr>
          <w:rFonts w:ascii="TH SarabunPSK" w:hAnsi="TH SarabunPSK" w:cs="TH SarabunPSK"/>
          <w:sz w:val="32"/>
          <w:szCs w:val="32"/>
          <w:cs/>
        </w:rPr>
        <w:t>ปว</w:t>
      </w:r>
      <w:r w:rsidR="00E23809">
        <w:rPr>
          <w:rFonts w:ascii="TH SarabunPSK" w:hAnsi="TH SarabunPSK" w:cs="TH SarabunPSK" w:hint="cs"/>
          <w:sz w:val="32"/>
          <w:szCs w:val="32"/>
          <w:cs/>
        </w:rPr>
        <w:t>ช</w:t>
      </w:r>
      <w:proofErr w:type="spellEnd"/>
      <w:r w:rsidR="00E23809">
        <w:rPr>
          <w:rFonts w:ascii="TH SarabunPSK" w:hAnsi="TH SarabunPSK" w:cs="TH SarabunPSK"/>
          <w:sz w:val="32"/>
          <w:szCs w:val="32"/>
        </w:rPr>
        <w:t>.</w:t>
      </w:r>
      <w:r w:rsidR="00D61525">
        <w:rPr>
          <w:rFonts w:ascii="TH SarabunPSK" w:hAnsi="TH SarabunPSK" w:cs="TH SarabunPSK"/>
          <w:sz w:val="32"/>
          <w:szCs w:val="32"/>
        </w:rPr>
        <w:t xml:space="preserve">2 </w:t>
      </w:r>
      <w:r w:rsidRPr="00F70F78">
        <w:rPr>
          <w:rFonts w:ascii="TH SarabunPSK" w:hAnsi="TH SarabunPSK" w:cs="TH SarabunPSK"/>
          <w:sz w:val="32"/>
          <w:szCs w:val="32"/>
          <w:cs/>
        </w:rPr>
        <w:t xml:space="preserve">ภาคเรียนที่ </w:t>
      </w:r>
      <w:r w:rsidRPr="00F70F78">
        <w:rPr>
          <w:rFonts w:ascii="TH SarabunPSK" w:hAnsi="TH SarabunPSK" w:cs="TH SarabunPSK"/>
          <w:sz w:val="32"/>
          <w:szCs w:val="32"/>
        </w:rPr>
        <w:t xml:space="preserve">1 </w:t>
      </w:r>
      <w:r w:rsidRPr="00F70F78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F70F78">
        <w:rPr>
          <w:rFonts w:ascii="TH SarabunPSK" w:hAnsi="TH SarabunPSK" w:cs="TH SarabunPSK"/>
          <w:sz w:val="32"/>
          <w:szCs w:val="32"/>
        </w:rPr>
        <w:t>256</w:t>
      </w:r>
      <w:r w:rsidR="00E23809">
        <w:rPr>
          <w:rFonts w:ascii="TH SarabunPSK" w:hAnsi="TH SarabunPSK" w:cs="TH SarabunPSK"/>
          <w:sz w:val="32"/>
          <w:szCs w:val="32"/>
        </w:rPr>
        <w:t>5</w:t>
      </w:r>
      <w:r w:rsidRPr="00F70F78">
        <w:rPr>
          <w:rFonts w:ascii="TH SarabunPSK" w:hAnsi="TH SarabunPSK" w:cs="TH SarabunPSK"/>
          <w:sz w:val="32"/>
          <w:szCs w:val="32"/>
        </w:rPr>
        <w:t xml:space="preserve"> </w:t>
      </w:r>
    </w:p>
    <w:p w14:paraId="0D95DE20" w14:textId="2A334FBC" w:rsidR="00115FA6" w:rsidRPr="00F70F78" w:rsidRDefault="00115FA6" w:rsidP="00115FA6">
      <w:pPr>
        <w:pStyle w:val="ad"/>
        <w:rPr>
          <w:rFonts w:ascii="TH SarabunPSK" w:hAnsi="TH SarabunPSK" w:cs="TH SarabunPSK"/>
          <w:sz w:val="32"/>
          <w:szCs w:val="32"/>
        </w:rPr>
      </w:pPr>
      <w:r w:rsidRPr="00F70F7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1.4.6</w:t>
      </w:r>
      <w:r w:rsidRPr="00F70F78">
        <w:rPr>
          <w:rFonts w:ascii="TH SarabunPSK" w:hAnsi="TH SarabunPSK" w:cs="TH SarabunPSK"/>
          <w:sz w:val="32"/>
          <w:szCs w:val="32"/>
        </w:rPr>
        <w:t xml:space="preserve"> </w:t>
      </w:r>
      <w:r w:rsidRPr="00F70F78">
        <w:rPr>
          <w:rFonts w:ascii="TH SarabunPSK" w:hAnsi="TH SarabunPSK" w:cs="TH SarabunPSK"/>
          <w:sz w:val="32"/>
          <w:szCs w:val="32"/>
          <w:cs/>
        </w:rPr>
        <w:t>ผลสัมฤทธิ์ทางการเรียน หมายถึง คะแนนจากการทดสอบหลังเรียน วิชา</w:t>
      </w:r>
      <w:r w:rsidR="00E23809">
        <w:rPr>
          <w:rFonts w:ascii="TH SarabunPSK" w:hAnsi="TH SarabunPSK" w:cs="TH SarabunPSK" w:hint="cs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ไฟฟ้า</w:t>
      </w:r>
      <w:r w:rsidR="00E23809">
        <w:rPr>
          <w:rFonts w:ascii="TH SarabunPSK" w:hAnsi="TH SarabunPSK" w:cs="TH SarabunPSK" w:hint="cs"/>
          <w:sz w:val="32"/>
          <w:szCs w:val="32"/>
          <w:cs/>
        </w:rPr>
        <w:t>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70F78">
        <w:rPr>
          <w:rFonts w:ascii="TH SarabunPSK" w:hAnsi="TH SarabunPSK" w:cs="TH SarabunPSK"/>
          <w:sz w:val="32"/>
          <w:szCs w:val="32"/>
          <w:cs/>
        </w:rPr>
        <w:t>ที่เรียนโดยใช้</w:t>
      </w:r>
      <w:r w:rsidR="00E23809">
        <w:rPr>
          <w:rFonts w:ascii="TH SarabunPSK" w:hAnsi="TH SarabunPSK" w:cs="TH SarabunPSK" w:hint="cs"/>
          <w:sz w:val="32"/>
          <w:szCs w:val="32"/>
          <w:cs/>
        </w:rPr>
        <w:t>ชุดฝึกการต่อวงจรไฟฟ้ารถยนต์</w:t>
      </w:r>
    </w:p>
    <w:p w14:paraId="778277B6" w14:textId="49772C4B" w:rsidR="00115FA6" w:rsidRDefault="00115FA6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40DB77" w14:textId="3C2877A3" w:rsidR="009B572A" w:rsidRPr="004B57DA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B57DA">
        <w:rPr>
          <w:rFonts w:ascii="TH SarabunPSK" w:hAnsi="TH SarabunPSK" w:cs="TH SarabunPSK" w:hint="cs"/>
          <w:b/>
          <w:bCs/>
          <w:sz w:val="36"/>
          <w:szCs w:val="36"/>
          <w:cs/>
        </w:rPr>
        <w:t>1</w:t>
      </w: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 xml:space="preserve">.5 </w:t>
      </w:r>
      <w:r w:rsidRPr="004B57DA">
        <w:rPr>
          <w:rFonts w:ascii="TH SarabunPSK" w:hAnsi="TH SarabunPSK" w:cs="TH SarabunPSK" w:hint="cs"/>
          <w:b/>
          <w:bCs/>
          <w:sz w:val="36"/>
          <w:szCs w:val="36"/>
          <w:cs/>
        </w:rPr>
        <w:t>ประโยชน์ที่คาดว่าจะได้รับ</w:t>
      </w: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49306149" w14:textId="02EC20DA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bookmarkStart w:id="5" w:name="_Hlk148857225"/>
      <w:r w:rsidRPr="00653A48">
        <w:rPr>
          <w:rFonts w:ascii="TH SarabunPSK" w:hAnsi="TH SarabunPSK" w:cs="TH SarabunPSK" w:hint="cs"/>
          <w:sz w:val="32"/>
          <w:szCs w:val="32"/>
        </w:rPr>
        <w:t xml:space="preserve">1.5.1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มีชุดฝึกระบบไฟแสงสว่างและระบบไฟสัญ</w:t>
      </w:r>
      <w:r w:rsidR="000518D6">
        <w:rPr>
          <w:rFonts w:ascii="TH SarabunPSK" w:hAnsi="TH SarabunPSK" w:cs="TH SarabunPSK" w:hint="cs"/>
          <w:sz w:val="32"/>
          <w:szCs w:val="32"/>
          <w:cs/>
        </w:rPr>
        <w:t>ญ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าณรถยนต์ที่สอดคล้องกับวัตถุประสงค์รายวิชา</w:t>
      </w:r>
    </w:p>
    <w:p w14:paraId="60110D80" w14:textId="67B6F674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1.5.2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กระบวนการจัดการเรียนการสอน</w:t>
      </w:r>
      <w:r w:rsidR="00C556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วิชางานไฟฟ้ารถยนต์</w:t>
      </w:r>
      <w:r w:rsidR="00856854">
        <w:rPr>
          <w:rFonts w:ascii="TH SarabunPSK" w:hAnsi="TH SarabunPSK" w:cs="TH SarabunPSK" w:hint="cs"/>
          <w:sz w:val="32"/>
          <w:szCs w:val="32"/>
          <w:cs/>
        </w:rPr>
        <w:t xml:space="preserve"> ทั้งทฤษฎีและ</w:t>
      </w:r>
      <w:proofErr w:type="spellStart"/>
      <w:r w:rsidR="00856854">
        <w:rPr>
          <w:rFonts w:ascii="TH SarabunPSK" w:hAnsi="TH SarabunPSK" w:cs="TH SarabunPSK" w:hint="cs"/>
          <w:sz w:val="32"/>
          <w:szCs w:val="32"/>
          <w:cs/>
        </w:rPr>
        <w:t>ปฎิบั</w:t>
      </w:r>
      <w:proofErr w:type="spellEnd"/>
      <w:r w:rsidR="00856854">
        <w:rPr>
          <w:rFonts w:ascii="TH SarabunPSK" w:hAnsi="TH SarabunPSK" w:cs="TH SarabunPSK" w:hint="cs"/>
          <w:sz w:val="32"/>
          <w:szCs w:val="32"/>
          <w:cs/>
        </w:rPr>
        <w:t xml:space="preserve">ติ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มีประสิทธิภาพ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มากขึ้น</w:t>
      </w:r>
    </w:p>
    <w:p w14:paraId="093FDB7E" w14:textId="2BBD30F3" w:rsidR="009B572A" w:rsidRPr="00653A48" w:rsidRDefault="00856854" w:rsidP="00856854">
      <w:pPr>
        <w:spacing w:after="0"/>
        <w:ind w:firstLine="720"/>
        <w:rPr>
          <w:rFonts w:ascii="TH SarabunPSK" w:hAnsi="TH SarabunPSK" w:cs="TH SarabunPSK" w:hint="cs"/>
          <w:sz w:val="32"/>
          <w:szCs w:val="32"/>
          <w:cs/>
        </w:rPr>
      </w:pPr>
      <w:bookmarkStart w:id="6" w:name="_Hlk148861227"/>
      <w:bookmarkEnd w:id="5"/>
      <w:r>
        <w:rPr>
          <w:rFonts w:ascii="TH SarabunPSK" w:hAnsi="TH SarabunPSK" w:cs="TH SarabunPSK"/>
          <w:sz w:val="32"/>
          <w:szCs w:val="32"/>
        </w:rPr>
        <w:t xml:space="preserve">1.5.3 </w:t>
      </w:r>
      <w:r w:rsidR="00017AC3">
        <w:rPr>
          <w:rFonts w:ascii="TH SarabunPSK" w:hAnsi="TH SarabunPSK" w:cs="TH SarabunPSK" w:hint="cs"/>
          <w:sz w:val="32"/>
          <w:szCs w:val="32"/>
          <w:cs/>
        </w:rPr>
        <w:t>นักศึกษาสามารถต่อระบบวงจรไฟฟ้ารถยนต์ได้ถูกต้องและเลือกใช้อุปกรณ์เครื่องมือได้ถูกต้องกับงานระบบไฟฟ้ารถยนต์</w:t>
      </w:r>
    </w:p>
    <w:bookmarkEnd w:id="6"/>
    <w:p w14:paraId="6869BB60" w14:textId="77777777" w:rsidR="009B572A" w:rsidRDefault="009B572A" w:rsidP="000518D6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3B4640D8" w14:textId="77777777" w:rsidR="009B572A" w:rsidRPr="004B57D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57D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บทที่ </w:t>
      </w:r>
      <w:r w:rsidRPr="004B57DA">
        <w:rPr>
          <w:rFonts w:ascii="TH SarabunPSK" w:hAnsi="TH SarabunPSK" w:cs="TH SarabunPSK" w:hint="cs"/>
          <w:b/>
          <w:bCs/>
          <w:sz w:val="40"/>
          <w:szCs w:val="40"/>
        </w:rPr>
        <w:t>2</w:t>
      </w:r>
    </w:p>
    <w:p w14:paraId="113278B0" w14:textId="77777777" w:rsidR="009B572A" w:rsidRPr="004B57D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57DA">
        <w:rPr>
          <w:rFonts w:ascii="TH SarabunPSK" w:hAnsi="TH SarabunPSK" w:cs="TH SarabunPSK" w:hint="cs"/>
          <w:b/>
          <w:bCs/>
          <w:sz w:val="40"/>
          <w:szCs w:val="40"/>
          <w:cs/>
        </w:rPr>
        <w:t>ทฤษฎีที่เกี่ยวข้อง</w:t>
      </w:r>
    </w:p>
    <w:p w14:paraId="584C9FB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การทำโครงการวิจัยครั้งนี้มีวัตถุประสงค์เพื่อออกแบบการนำหลอดไฟ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LED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สร้างชุดฝึกระบบไฟแสงสว่างและระบบไฟสัญญาณรถยนต์ผู้ศึกษาได้ลำดับหัวข้อการศึกษาทฤษฎีและงานวิจัยที่เกี่ยวข้องดังนี้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</w:p>
    <w:p w14:paraId="0E98675C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สัญลักษณ์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ที่ใช้ในระบบไฟฟ้ารถยนต์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7C1DE2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อุปกรณ์พื้นฐานทางไฟฟ้ารถยนต์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374850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ระบบไฟแสงสว่างและไฟสัญญาณ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820A8A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วัสดุ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37F3B8BC" w14:textId="77777777" w:rsidR="009B572A" w:rsidRPr="004B57DA" w:rsidRDefault="009B572A" w:rsidP="009B572A">
      <w:pPr>
        <w:spacing w:after="0"/>
        <w:rPr>
          <w:rFonts w:ascii="TH SarabunPSK" w:hAnsi="TH SarabunPSK" w:cs="TH SarabunPSK"/>
          <w:sz w:val="16"/>
          <w:szCs w:val="16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1C02CD81" w14:textId="77777777" w:rsidR="009B572A" w:rsidRPr="004B57DA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 xml:space="preserve">2.1 </w:t>
      </w:r>
      <w:r w:rsidRPr="004B57DA">
        <w:rPr>
          <w:rFonts w:ascii="TH SarabunPSK" w:hAnsi="TH SarabunPSK" w:cs="TH SarabunPSK" w:hint="cs"/>
          <w:b/>
          <w:bCs/>
          <w:sz w:val="36"/>
          <w:szCs w:val="36"/>
          <w:cs/>
        </w:rPr>
        <w:t>สัญลักษณ์</w:t>
      </w:r>
      <w:proofErr w:type="spellStart"/>
      <w:r w:rsidRPr="004B57DA">
        <w:rPr>
          <w:rFonts w:ascii="TH SarabunPSK" w:hAnsi="TH SarabunPSK" w:cs="TH SarabunPSK" w:hint="cs"/>
          <w:b/>
          <w:bCs/>
          <w:sz w:val="36"/>
          <w:szCs w:val="36"/>
          <w:cs/>
        </w:rPr>
        <w:t>ต่างๆ</w:t>
      </w:r>
      <w:proofErr w:type="spellEnd"/>
      <w:r w:rsidRPr="004B57D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ที่ใช้ในระบบไฟฟ้ารถยนต์</w:t>
      </w:r>
      <w:r w:rsidRPr="004B57DA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7B9416EB" w14:textId="77777777" w:rsidR="00C5562C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="00C5562C">
        <w:rPr>
          <w:rFonts w:ascii="TH SarabunPSK" w:hAnsi="TH SarabunPSK" w:cs="TH SarabunPSK"/>
          <w:sz w:val="32"/>
          <w:szCs w:val="32"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ระบบไฟฟ้ารถยนต์มีอุปกรณ์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มากมาย ดังนั้นจึงมีความจำเป็นที่ต้องมีสัญลักษณ์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ที่ใช้แทน อุปกรณ์เพื่อให้ง่ายต่อการเข้าใจ ซึ่งสัญลักษณ์พื้นฐานทางไฟฟ้ารถยนต์ที่เราควรจะทราบดังแสดงใน</w:t>
      </w:r>
    </w:p>
    <w:p w14:paraId="32929319" w14:textId="254FA5B0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 w:rsidRPr="00653A48">
        <w:rPr>
          <w:rFonts w:ascii="TH SarabunPSK" w:hAnsi="TH SarabunPSK" w:cs="TH SarabunPSK" w:hint="cs"/>
          <w:sz w:val="32"/>
          <w:szCs w:val="32"/>
        </w:rPr>
        <w:t>2-1  </w:t>
      </w:r>
    </w:p>
    <w:p w14:paraId="3C21F9A1" w14:textId="04A4A1BC" w:rsidR="009B572A" w:rsidRPr="00653A48" w:rsidRDefault="009B572A" w:rsidP="00C5562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6572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ตารางที่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สัญลักษณ์พื้นฐานทางด้านไฟฟ้ารถยนต์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78"/>
        <w:gridCol w:w="2693"/>
      </w:tblGrid>
      <w:tr w:rsidR="009B572A" w:rsidRPr="004B57DA" w14:paraId="7D414A40" w14:textId="77777777" w:rsidTr="000518D6">
        <w:trPr>
          <w:trHeight w:val="372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E725D44" w14:textId="77777777" w:rsidR="009B572A" w:rsidRPr="004B57DA" w:rsidRDefault="009B572A" w:rsidP="000518D6">
            <w:pPr>
              <w:spacing w:after="0"/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 w:rsidRPr="004B57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รายการอุปกรณ์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470FA5C" w14:textId="77777777" w:rsidR="009B572A" w:rsidRPr="004B57DA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7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</w:tr>
      <w:tr w:rsidR="009B572A" w:rsidRPr="00653A48" w14:paraId="512E0985" w14:textId="77777777" w:rsidTr="000518D6">
        <w:trPr>
          <w:trHeight w:val="820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CA673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แบตเตอรี่ ทำหน้าที่เก็บสะสมพลังงานกระแสตรง 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DC)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เพื่อจ่ายให้แก่วงจรไฟฟ้าต่าง ๆ ในรถยนต์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E7A83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1556A614" wp14:editId="382E1054">
                  <wp:extent cx="1042035" cy="499745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6DC61321" w14:textId="77777777" w:rsidTr="000518D6">
        <w:trPr>
          <w:trHeight w:val="69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30199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หลอดไฟ กระแสไฟฟ้าจะไหลผ่านไส้หลอดเป็น เหตุให้เกิดความร้อนและเปล่งแสงออกมา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52B3B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5A352FCB" wp14:editId="45777150">
                  <wp:extent cx="1062990" cy="372110"/>
                  <wp:effectExtent l="0" t="0" r="381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3506A53F" w14:textId="77777777" w:rsidTr="000518D6">
        <w:trPr>
          <w:trHeight w:val="1533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D8BF0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หลอดไฟใหญ่ มี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แบบคือ แบบไส้เดี่ยวและแบบ ไส้คู่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25CBC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1242D97D" wp14:editId="299E5891">
                  <wp:extent cx="1116330" cy="104775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09C37BC3" w14:textId="77777777" w:rsidTr="000518D6">
        <w:trPr>
          <w:trHeight w:val="1240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FE3E9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สวิทช์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ทำหน้าที่เปิดและปิดวงจร เพื่อระงับหรือ ยอมให้กระแสไฟฟ้าไหลผ่าน มี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 ได้แก่ ปกติ เปิดและ ปกติปิด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B35B5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3AB88972" wp14:editId="547D9AED">
                  <wp:extent cx="1562735" cy="7867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97501" w14:textId="77777777" w:rsidR="000518D6" w:rsidRPr="00653A48" w:rsidRDefault="000518D6" w:rsidP="009B572A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602FC6A5" w14:textId="77777777" w:rsidR="009B572A" w:rsidRPr="00653A48" w:rsidRDefault="009B572A" w:rsidP="00C5562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46572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2-1(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ต่อ)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สัญลักษณ์พื้นฐานทางด้านไฟฟ้ารถยนต์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78"/>
        <w:gridCol w:w="2693"/>
      </w:tblGrid>
      <w:tr w:rsidR="009B572A" w:rsidRPr="004B57DA" w14:paraId="11C760B9" w14:textId="77777777" w:rsidTr="000518D6">
        <w:trPr>
          <w:trHeight w:val="372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E48348" w14:textId="77777777" w:rsidR="009B572A" w:rsidRPr="004B57DA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7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รายการอุปกรณ์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8D24BF" w14:textId="77777777" w:rsidR="009B572A" w:rsidRPr="004B57DA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7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</w:tr>
      <w:tr w:rsidR="009B572A" w:rsidRPr="00653A48" w14:paraId="0D24354B" w14:textId="77777777" w:rsidTr="000518D6">
        <w:trPr>
          <w:trHeight w:val="736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D6489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สวิทช์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สองทาง เป็น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สวิทช์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ซึ่งยอมให้กระแสไฟฟ้า ไหลผ่านหน้าสัมผัสชุดใดชุดหนึ่งได้ตลอดเวลา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AA8E5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71AD5EFF" wp14:editId="232241DE">
                  <wp:extent cx="861060" cy="4464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0C0B172A" w14:textId="77777777" w:rsidTr="000518D6">
        <w:trPr>
          <w:trHeight w:val="1482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1D37D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6.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ฟิวส์ ทำจากโลหะเส้นบางยาว มีหลายขนาด ซึ่ง จะขาดออกจากกันเมื่อมีกระแสไหลผ่านมากเกินไป เพื่อหยุดการไหลของกระแสและป้องกันความ เสียหายแก่วงจร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50D4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7445A468" wp14:editId="2EC123EA">
                  <wp:extent cx="1467485" cy="988695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0B66479B" w14:textId="77777777" w:rsidTr="000518D6">
        <w:trPr>
          <w:trHeight w:val="1109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846CD8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7. 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สวิทช์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จุดระเบิด เป็น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สวิทช์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ซึ่งใช้กุญแจเป็นตัว ทำงาน มีอยู่หลายตำแหน่งสำหรับวงจร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โดยเฉพาะการทำงานของวงจรไฟแรงดันต่ำในระบบ จุดระเบิด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5051F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428BA4D8" wp14:editId="023FCE56">
                  <wp:extent cx="755015" cy="659130"/>
                  <wp:effectExtent l="0" t="0" r="6985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01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016DBD59" w14:textId="77777777" w:rsidTr="000518D6">
        <w:trPr>
          <w:trHeight w:val="200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5BFF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8.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รีเลย์ ทำหน้าที่เป็น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สวิทช์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ทางไฟฟ้า ซึ่งมีอยู่ </w:t>
            </w:r>
            <w:proofErr w:type="gramStart"/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2 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</w:t>
            </w:r>
            <w:proofErr w:type="gram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คือ แบบปกติปิด แบบปกติเปิด การไหลของ กระแสผ่านขดลวด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เล็กๆ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ทำให้เกิดอำนาจแม่เหล็กไป เปิดหรือปิดหน้าสัมผัส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32BC4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4DB60E1" wp14:editId="4F2074F3">
                  <wp:extent cx="1243965" cy="126555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4E7B65F9" w14:textId="77777777" w:rsidTr="000518D6">
        <w:trPr>
          <w:trHeight w:val="1180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5B2B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9.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รีเลย์สองทาง เป็นรีเลย์ซึ่งทำให้กระแสไหลผ่าน หน้าสัมผัสชุดใดชุดหนึ่งได้ตลอดเวลา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A6A10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2B337D9F" wp14:editId="71671373">
                  <wp:extent cx="733425" cy="76581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6A2098A6" w14:textId="77777777" w:rsidTr="000518D6">
        <w:trPr>
          <w:trHeight w:val="736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03EDB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10.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โซลิน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อยด์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เป็นขดลวดแม่เหล็กไฟฟ้า เพื่อสร้าง สนามแม่เหล็กในขณะกระแสไหลผ่าน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3E47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1A62290D" wp14:editId="42CD9E61">
                  <wp:extent cx="893445" cy="403860"/>
                  <wp:effectExtent l="0" t="0" r="190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64E6156C" w14:textId="77777777" w:rsidTr="000518D6">
        <w:trPr>
          <w:trHeight w:val="78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8CF5F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11.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ตัวต้านทาน เป็นอุปกรณ์ทางไฟฟ้าซึ่งมีค่าความ ต้านทานคงที่ ใช้ติดตั้งในวงจรเพื่อลดแรงดันไฟฟ้าให้ อยู่ในค่าที่กำหนด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4E084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541D417" wp14:editId="297262EE">
                  <wp:extent cx="818515" cy="340360"/>
                  <wp:effectExtent l="0" t="0" r="635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5E7CF1B0" w14:textId="77777777" w:rsidTr="000518D6">
        <w:trPr>
          <w:trHeight w:val="644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D0B888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12.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ตัวต้านทานแบบปรับค่าได้ เป็นอุปกรณ์ไฟฟ้า ซึ่งสามารถควบคุมอัตราการเปลี่ยนแปลงค่าความ ต้านทานทางไฟฟ้าได้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44339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2449FF82" wp14:editId="45DBD6CC">
                  <wp:extent cx="914400" cy="3937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1171CD8A" w14:textId="77777777" w:rsidTr="000518D6">
        <w:trPr>
          <w:trHeight w:val="732"/>
        </w:trPr>
        <w:tc>
          <w:tcPr>
            <w:tcW w:w="7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50DD1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13.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ตัวเก็บประจุ(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คอนเดนเซอร์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) เป็นหน่วยเก็บ กระแสไฟฟ้าชั่วคราวขนาดเล็ก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F2B6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1DCC2F45" wp14:editId="3D3E37C4">
                  <wp:extent cx="1286510" cy="436245"/>
                  <wp:effectExtent l="0" t="0" r="889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1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E6F1E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16B4FF4" w14:textId="77777777" w:rsidR="000518D6" w:rsidRDefault="000518D6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7ED1A2B" w14:textId="77777777" w:rsidR="000518D6" w:rsidRDefault="000518D6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DB5C20" w14:textId="7CE713BC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46572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2-1(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ต่อ)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สัญลักษณ์พื้นฐานทางด้านไฟฟ้ารถยนต์</w:t>
      </w:r>
    </w:p>
    <w:tbl>
      <w:tblPr>
        <w:tblW w:w="97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70"/>
        <w:gridCol w:w="1701"/>
      </w:tblGrid>
      <w:tr w:rsidR="009B572A" w:rsidRPr="004B6615" w14:paraId="72A72FD0" w14:textId="77777777" w:rsidTr="000518D6">
        <w:trPr>
          <w:trHeight w:val="372"/>
        </w:trPr>
        <w:tc>
          <w:tcPr>
            <w:tcW w:w="8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6A015A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รายการอุปกรณ์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C2CFB5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</w:tr>
      <w:tr w:rsidR="009B572A" w:rsidRPr="00653A48" w14:paraId="1D643329" w14:textId="77777777" w:rsidTr="000518D6">
        <w:trPr>
          <w:trHeight w:val="1014"/>
        </w:trPr>
        <w:tc>
          <w:tcPr>
            <w:tcW w:w="8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E22F55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14.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จุดต่อลงดิน(กราวด์) เป็นจุดที่ซึ่งสายไฟต่อลงกับ ตัวถังหรือโครงรถ เพื่อเป็นส่วนให้กระแสของวงจร ไหลกลับ กระแสจะไม่สามารถไหลได้ถ้าไม่มีจุดต่อลง ดินในรถยนต์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3E9198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16EE41E8" wp14:editId="4D6323BE">
                  <wp:extent cx="690880" cy="488950"/>
                  <wp:effectExtent l="0" t="0" r="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2A" w:rsidRPr="00653A48" w14:paraId="3077011A" w14:textId="77777777" w:rsidTr="000518D6">
        <w:trPr>
          <w:trHeight w:val="617"/>
        </w:trPr>
        <w:tc>
          <w:tcPr>
            <w:tcW w:w="8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B758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15.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แตร เป็นอุปกรณ์ที่แปลงพลังงานไฟฟ้าให้เป็น เสียง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A96AE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B572A" w:rsidRPr="00653A48" w14:paraId="55ED4283" w14:textId="77777777" w:rsidTr="000518D6">
        <w:trPr>
          <w:trHeight w:val="1624"/>
        </w:trPr>
        <w:tc>
          <w:tcPr>
            <w:tcW w:w="8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720C7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16.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สายไฟ การเขียนสายไฟในแผนผังวงจร มักจะ เขียนเป็นเส้นตรง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1255697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การเขียนเส้นพาดกันโดยไม่มีจุดดามอยู่ในตำแหน่งที่ เส้นตัดกัน แสดงว่าสายไฟไม่เชื่อมต่อกัน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71BC604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-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ถ้าเส้นที่พาดกันมีจุดดามที่ตำแหน่งเส้นตัดกัน แสดง ว่าสายคู่นั้นเชื่อมต่อกัน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C5B63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A1D7B3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80C24AD" w14:textId="77777777" w:rsidR="009B572A" w:rsidRPr="004B6615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4B6615">
        <w:rPr>
          <w:rFonts w:ascii="TH SarabunPSK" w:hAnsi="TH SarabunPSK" w:cs="TH SarabunPSK" w:hint="cs"/>
          <w:b/>
          <w:bCs/>
          <w:sz w:val="36"/>
          <w:szCs w:val="36"/>
        </w:rPr>
        <w:t xml:space="preserve">2.2 </w:t>
      </w:r>
      <w:r w:rsidRPr="004B6615">
        <w:rPr>
          <w:rFonts w:ascii="TH SarabunPSK" w:hAnsi="TH SarabunPSK" w:cs="TH SarabunPSK" w:hint="cs"/>
          <w:b/>
          <w:bCs/>
          <w:sz w:val="36"/>
          <w:szCs w:val="36"/>
          <w:cs/>
        </w:rPr>
        <w:t>อุปกรณ์พื้นฐานทางไฟฟ้ารถยนต์</w:t>
      </w:r>
      <w:r w:rsidRPr="004B6615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74E7CFD2" w14:textId="77777777" w:rsidR="009B572A" w:rsidRPr="004B6615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B6615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4B661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B6615">
        <w:rPr>
          <w:rFonts w:ascii="TH SarabunPSK" w:hAnsi="TH SarabunPSK" w:cs="TH SarabunPSK" w:hint="cs"/>
          <w:b/>
          <w:bCs/>
          <w:sz w:val="32"/>
          <w:szCs w:val="32"/>
        </w:rPr>
        <w:t xml:space="preserve">2.2.1 </w:t>
      </w:r>
      <w:proofErr w:type="gramStart"/>
      <w:r w:rsidRPr="004B6615">
        <w:rPr>
          <w:rFonts w:ascii="TH SarabunPSK" w:hAnsi="TH SarabunPSK" w:cs="TH SarabunPSK" w:hint="cs"/>
          <w:b/>
          <w:bCs/>
          <w:sz w:val="32"/>
          <w:szCs w:val="32"/>
          <w:cs/>
        </w:rPr>
        <w:t>สายไฟรถยนต์(</w:t>
      </w:r>
      <w:proofErr w:type="gramEnd"/>
      <w:r w:rsidRPr="004B6615">
        <w:rPr>
          <w:rFonts w:ascii="TH SarabunPSK" w:hAnsi="TH SarabunPSK" w:cs="TH SarabunPSK" w:hint="cs"/>
          <w:b/>
          <w:bCs/>
          <w:sz w:val="32"/>
          <w:szCs w:val="32"/>
        </w:rPr>
        <w:t>Wire)  </w:t>
      </w:r>
    </w:p>
    <w:p w14:paraId="7C1C965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สายไฟที่ใช้จะเป็นสายไฟที่เรียกว่า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AV(Automotive Vinyl)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ซึ่งฉนวนที่หุ้มเป็น </w:t>
      </w:r>
      <w:r w:rsidRPr="00653A48">
        <w:rPr>
          <w:rFonts w:ascii="TH SarabunPSK" w:hAnsi="TH SarabunPSK" w:cs="TH SarabunPSK" w:hint="cs"/>
          <w:sz w:val="32"/>
          <w:szCs w:val="32"/>
        </w:rPr>
        <w:t>PVC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(Poly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Vinyl 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Choride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สามารถทนความร้อนและเป็นฉนวนได้ดีตัวตานทานด้วยทองแดงอ่อนหลายๆ เส้นรวมกันและฉนวนที่ ใช้หุ้มทำด้วย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PVC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สายไฟฟ้ารถยนต์แบ่งตามการใช้งานออกเป็น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ประเภท คือ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6FC136F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สายไฟที่ใช้กับวงจรไฟแรงเคลื่อนต่าง เช่น วงจรไฟแสงสว่าง วงจรสัญญาณและอุปกรณ์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</w:p>
    <w:p w14:paraId="6267739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สายไฟที่ใช้กับวงจรไฟแรงสูง ได้แก่ สายหัวเทียนและสายคอยล์จุดระเบิด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</w:p>
    <w:p w14:paraId="35C9F5B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สายไฟเมนแบตเตอรี่ เป็นสายไฟที่มีขนาดใหญ่เพราะมีกระแสไฟฟ้าไหลผ่านจำนวมาก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 </w:t>
      </w:r>
    </w:p>
    <w:p w14:paraId="1FE45E7A" w14:textId="77777777" w:rsidR="009B572A" w:rsidRPr="004B6615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B6615">
        <w:rPr>
          <w:rFonts w:ascii="TH SarabunPSK" w:hAnsi="TH SarabunPSK" w:cs="TH SarabunPSK" w:hint="cs"/>
          <w:b/>
          <w:bCs/>
          <w:sz w:val="32"/>
          <w:szCs w:val="32"/>
        </w:rPr>
        <w:t xml:space="preserve">  </w:t>
      </w:r>
      <w:r w:rsidRPr="004B661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B661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B6615">
        <w:rPr>
          <w:rFonts w:ascii="TH SarabunPSK" w:hAnsi="TH SarabunPSK" w:cs="TH SarabunPSK" w:hint="cs"/>
          <w:b/>
          <w:bCs/>
          <w:sz w:val="32"/>
          <w:szCs w:val="32"/>
        </w:rPr>
        <w:t xml:space="preserve">2.2.1.1 </w:t>
      </w:r>
      <w:r w:rsidRPr="004B6615">
        <w:rPr>
          <w:rFonts w:ascii="TH SarabunPSK" w:hAnsi="TH SarabunPSK" w:cs="TH SarabunPSK" w:hint="cs"/>
          <w:b/>
          <w:bCs/>
          <w:sz w:val="32"/>
          <w:szCs w:val="32"/>
          <w:cs/>
        </w:rPr>
        <w:t>ขนาดของสายไฟฟ้า</w:t>
      </w:r>
      <w:r w:rsidRPr="004B6615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17091E8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การบอกขนาดของสายไฟจะบอกขนาดเส้นผ่าศูนย์กลางของตัวนำ หรือพื้นที่หน้าตัดตัวนำ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การเลือกใช้สายไฟจะต้องคำนึงถึง ขนาดและชนิดของอุปกรณ์ไฟฟ้าที่ใช้การกินกระแสของอุปกรณ์และอาศัย การเปรียบเทียบจากของที่ใช้อยู่เดิม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3E3E67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0D7ED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C87BA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3CF60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B68EF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980E5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592CA5" w14:textId="77777777" w:rsidR="000518D6" w:rsidRDefault="000518D6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9AA59C8" w14:textId="77777777" w:rsidR="000518D6" w:rsidRDefault="000518D6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4215DE6" w14:textId="77777777" w:rsidR="000518D6" w:rsidRDefault="000518D6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33071BF" w14:textId="77777777" w:rsidR="000518D6" w:rsidRDefault="000518D6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A6C2E86" w14:textId="4F1C13CD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46572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ขนาดสายไฟ การทนกระแสของสายไฟและการนำไปใช้งานวงจร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0" w:type="auto"/>
        <w:tblInd w:w="4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4"/>
        <w:gridCol w:w="2153"/>
        <w:gridCol w:w="4413"/>
      </w:tblGrid>
      <w:tr w:rsidR="009B572A" w:rsidRPr="004B6615" w14:paraId="40F51FE0" w14:textId="77777777" w:rsidTr="000518D6">
        <w:trPr>
          <w:trHeight w:val="744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341A69D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พื้นที่หน้าตัดตัวนำ (</w:t>
            </w: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mm2)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8A1D05D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กระแสไฟฟ้าสูงสุด</w:t>
            </w: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  (A)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2C37F3E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วงจรที่ใช้งาน</w:t>
            </w:r>
          </w:p>
        </w:tc>
      </w:tr>
      <w:tr w:rsidR="009B572A" w:rsidRPr="00653A48" w14:paraId="054EA13E" w14:textId="77777777" w:rsidTr="000518D6">
        <w:trPr>
          <w:trHeight w:val="372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D4B09D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0.5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884183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462D9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ไฟหรี่ แผงหน้าปัด ไฟเก๋ง</w:t>
            </w:r>
          </w:p>
        </w:tc>
      </w:tr>
      <w:tr w:rsidR="009B572A" w:rsidRPr="00653A48" w14:paraId="2E3BE5D4" w14:textId="77777777" w:rsidTr="000518D6">
        <w:trPr>
          <w:trHeight w:val="372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8C7648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0.75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A268D3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9C10C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ไฟท้าย ไฟส่องป้ายทะเบียน ไฟเลี้ยว ไฟฉุกเฉิน</w:t>
            </w:r>
          </w:p>
        </w:tc>
      </w:tr>
      <w:tr w:rsidR="009B572A" w:rsidRPr="00653A48" w14:paraId="0DDC0688" w14:textId="77777777" w:rsidTr="000518D6">
        <w:trPr>
          <w:trHeight w:val="372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ECB987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0.85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963CC4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A62B6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ไฟเบรก มอเตอร์ปัดน้ำฝน</w:t>
            </w:r>
          </w:p>
        </w:tc>
      </w:tr>
      <w:tr w:rsidR="009B572A" w:rsidRPr="00653A48" w14:paraId="3DAFABDC" w14:textId="77777777" w:rsidTr="000518D6">
        <w:trPr>
          <w:trHeight w:val="380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F3497A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1,1.25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569E65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0750B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ไฟจุดระเบิด</w:t>
            </w:r>
          </w:p>
        </w:tc>
      </w:tr>
      <w:tr w:rsidR="009B572A" w:rsidRPr="00653A48" w14:paraId="2BEBD941" w14:textId="77777777" w:rsidTr="000518D6">
        <w:trPr>
          <w:trHeight w:val="372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60DFAE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1D7FF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783DE8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แตร</w:t>
            </w:r>
          </w:p>
        </w:tc>
      </w:tr>
      <w:tr w:rsidR="009B572A" w:rsidRPr="00653A48" w14:paraId="7BA73F81" w14:textId="77777777" w:rsidTr="000518D6">
        <w:trPr>
          <w:trHeight w:val="380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FA62B7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9C0A0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F922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ไฟหน้า ระบบสตาร์ท หัวเผา รีเลย์ไฟหน้า รีเลย์สตาร์ท</w:t>
            </w:r>
          </w:p>
        </w:tc>
      </w:tr>
      <w:tr w:rsidR="009B572A" w:rsidRPr="00653A48" w14:paraId="394378CF" w14:textId="77777777" w:rsidTr="000518D6">
        <w:trPr>
          <w:trHeight w:val="372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3C276E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C192A2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232B5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ไฟชาร์จ</w:t>
            </w:r>
          </w:p>
        </w:tc>
      </w:tr>
      <w:tr w:rsidR="009B572A" w:rsidRPr="00653A48" w14:paraId="7B2DB0E5" w14:textId="77777777" w:rsidTr="000518D6">
        <w:trPr>
          <w:trHeight w:val="372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E77DC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C92AE2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7EF29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สายเมนแบตเตอรี่</w:t>
            </w:r>
          </w:p>
        </w:tc>
      </w:tr>
      <w:tr w:rsidR="009B572A" w:rsidRPr="00653A48" w14:paraId="5665222D" w14:textId="77777777" w:rsidTr="000518D6">
        <w:trPr>
          <w:trHeight w:val="377"/>
        </w:trPr>
        <w:tc>
          <w:tcPr>
            <w:tcW w:w="2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E82ED0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58B183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67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9EC12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สายเมนแบตเตอรี่</w:t>
            </w:r>
          </w:p>
        </w:tc>
      </w:tr>
    </w:tbl>
    <w:p w14:paraId="00DD01D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2.2.1.2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รหัสสีของสายไฟฟ้า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ขนาด สีพื้น สีคาด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ตำแหน่งสีของสายไฟฟ้า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99CB21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46572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รหัสสีสายไฟฟ้าที่ใช้ในรถยนต์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0" w:type="auto"/>
        <w:tblInd w:w="11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9"/>
        <w:gridCol w:w="2284"/>
        <w:gridCol w:w="1498"/>
        <w:gridCol w:w="1587"/>
      </w:tblGrid>
      <w:tr w:rsidR="009B572A" w:rsidRPr="004B6615" w14:paraId="4DAA7E3D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6897B6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อักษรย่อ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90FC62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2EF839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อักษรย่อ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F55429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9B572A" w:rsidRPr="00653A48" w14:paraId="0EEBA4F3" w14:textId="77777777" w:rsidTr="000518D6">
        <w:trPr>
          <w:trHeight w:val="36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B9D6B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B, BK, BLK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6FA558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Black(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ดำ)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26D98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ORN, O, ORG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74624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Orange(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ส้ม)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679083BD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23BF9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BRN, BR, BN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7AD2D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Brown(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น้ำตาล)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F8202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P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F77D5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Pink(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ชมพู)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545F5392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1AE3A5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9BFFB1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Green(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เขียว)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ACFF7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RED, R, RD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1741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Red(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แดง)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7B7FB51B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15F13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GR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48BE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Gray(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เทา)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07CF1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VLT, V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A1A69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Violet(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ม่วง)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2305A1CC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53C1F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L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4630C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Blue(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น้ำเงิน)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C9ED61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WHT, W, WH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A466B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White(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ขาว)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41FD7A2E" w14:textId="77777777" w:rsidTr="000518D6">
        <w:trPr>
          <w:trHeight w:val="38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1CD9B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LG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D9FE34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Light Green(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เขียวอ่อน)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F9E2D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YEL, Y, YL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81073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Yellow(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เหลือง)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</w:tbl>
    <w:p w14:paraId="344503F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การบอกรหัสสีสายไฟจะกำหนดเป็นตัวเลขและตัวอักษรเรียงกันเช่น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0.5 G/R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0.5 GR  0.5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หมายถึง สายไฟที่มีพื้นที่หน้าตัดของตัวนำ </w:t>
      </w:r>
      <w:r w:rsidRPr="00653A48">
        <w:rPr>
          <w:rFonts w:ascii="TH SarabunPSK" w:hAnsi="TH SarabunPSK" w:cs="TH SarabunPSK" w:hint="cs"/>
          <w:sz w:val="32"/>
          <w:szCs w:val="32"/>
        </w:rPr>
        <w:t>0.5 mm2 </w:t>
      </w:r>
    </w:p>
    <w:p w14:paraId="56B5D89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G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สีเขียว(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Green)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เป็นสีพื้น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94426F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R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หมายถึง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สีแดง(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Red)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เป็นสีคาดหรือแถบสี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6697144A" w14:textId="77777777" w:rsidR="009B572A" w:rsidRPr="0046572E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46572E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46572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6572E">
        <w:rPr>
          <w:rFonts w:ascii="TH SarabunPSK" w:hAnsi="TH SarabunPSK" w:cs="TH SarabunPSK" w:hint="cs"/>
          <w:b/>
          <w:bCs/>
          <w:sz w:val="32"/>
          <w:szCs w:val="32"/>
        </w:rPr>
        <w:t xml:space="preserve">2.2.2 </w:t>
      </w:r>
      <w:proofErr w:type="gramStart"/>
      <w:r w:rsidRPr="0046572E">
        <w:rPr>
          <w:rFonts w:ascii="TH SarabunPSK" w:hAnsi="TH SarabunPSK" w:cs="TH SarabunPSK" w:hint="cs"/>
          <w:b/>
          <w:bCs/>
          <w:sz w:val="32"/>
          <w:szCs w:val="32"/>
          <w:cs/>
        </w:rPr>
        <w:t>ขั้วสายไฟ(</w:t>
      </w:r>
      <w:proofErr w:type="gramEnd"/>
      <w:r w:rsidRPr="0046572E">
        <w:rPr>
          <w:rFonts w:ascii="TH SarabunPSK" w:hAnsi="TH SarabunPSK" w:cs="TH SarabunPSK" w:hint="cs"/>
          <w:b/>
          <w:bCs/>
          <w:sz w:val="32"/>
          <w:szCs w:val="32"/>
        </w:rPr>
        <w:t>Terminal)  </w:t>
      </w:r>
    </w:p>
    <w:p w14:paraId="4CF236D2" w14:textId="03A2D5EC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ขั้วสายไฟที่ออกแบบมาใช้กับรถยนต์โดยปกติแบ่งออกเป็น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ชนิด คือ ขั้วสายไฟสำหรับแรงเคลื่อนต่างขั้วสายไฟสำหรับแรงเคลื่อนสูงและขั้วสายไฟแบตเตอรี่ขั้วสายไฟสำหรับแรงเคลื่อนต่ำ โดยปกติมีใช้กันหลายแบบหลายขนาด การเลือกใช้แต่ละแบบแต่ละขนาดก็ต้องเลือกใช้ให้พอดีกับขนาดของสายไฟ ขั้วสายไฟที่ประกอบเข้ากับสายไฟจะต้องแน่นเพราะถ้าหลวมขั้วสายไฟจะเกิดความร้อน กระแสไฟเดินไม่สะดวก อุปกรณ์จะเสียหายและเกิดการลัดวงจรในที่สุด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</w:p>
    <w:p w14:paraId="18F58399" w14:textId="4BC89A81" w:rsidR="00737298" w:rsidRPr="00653A48" w:rsidRDefault="00737298" w:rsidP="00737298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553EE49" wp14:editId="1CC85098">
            <wp:extent cx="2057400" cy="2219325"/>
            <wp:effectExtent l="0" t="0" r="0" b="95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DEB43" w14:textId="029995A5" w:rsidR="009B572A" w:rsidRDefault="009B572A" w:rsidP="0052757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3A71C12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ขั้วสายไฟสำหรับแรงเคลื่อนต่างแบบ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</w:p>
    <w:p w14:paraId="0CEC90E6" w14:textId="318501B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ขั้วสายไฟสำหรับแรงเคลื่อนสูง ปกติจะนำไปใช้กับขั้วสายไฟหัวเทียนจะมี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ชนิด คือ ชนิดขั้ว เสียบเข้ากับฝาครอบจานจ่าย และชนิดขั้วเสียบเข้ากับหัวเทียน ทั้งสองชนิดมีด้วยกันหลายแบบเพื่อให้เลือกใช้ งานอย่างเหมาะสม ดังแสดงในภาพที่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>2-3  </w:t>
      </w:r>
    </w:p>
    <w:p w14:paraId="6A7F6E11" w14:textId="791E1725" w:rsidR="009B572A" w:rsidRDefault="00DA163B" w:rsidP="00737298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B643A9A" wp14:editId="05250ADB">
            <wp:extent cx="3429000" cy="342900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E69F4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ขั้วสายไฟสำหรับแรงเคลื่อนสูงที่ใช้กับขั้วสายหัวเทียน</w:t>
      </w:r>
    </w:p>
    <w:p w14:paraId="68CE70C4" w14:textId="1AA6017F" w:rsidR="00527570" w:rsidRDefault="009B572A" w:rsidP="0052757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ขั้วสายไฟแบตเตอรี่ แบตเตอรี่รถยนต์เป็นแหล่งจ่ายและสะสมพลังงานไฟฟ้าที่สำคัญดังนั้น จะต้องประกอบขั้วสายไฟแบตเตอรี่เข้ากับสายไฟแบตเตอรี่ให้แน่นเพื่อป้องกันการสูญเสียแรงเคลื่อนไฟฟ้า ภายในสายไฟแบตเตอรี่ ขั้วสายไฟแบตเตอรี่เมื่อใช้งานไป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นานๆ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จะเกิดการสึก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หรอ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เนื่องจากการกัดกร่อนของ สารเคมีจำเป็นต้องเปลี่ยนใหม่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FCEAFAE" w14:textId="5EB32BD9" w:rsidR="009B572A" w:rsidRPr="00653A48" w:rsidRDefault="00527570" w:rsidP="00527570">
      <w:pPr>
        <w:spacing w:after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87EC648" wp14:editId="06F0CB48">
            <wp:extent cx="2143125" cy="2143125"/>
            <wp:effectExtent l="0" t="0" r="9525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66D79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ขั้วสายไฟแบตเตอรี่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E12647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2.2.3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เต้าเสียบสายไฟ(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Connectors)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เต้าเสียบสายไฟเป็นอุปกรณ์ที่เก็บรวบรวมขั้วสายไฟหลายเส้นมา รวมไว้ในกลุ่มเดียวกันทำให้ดูเรียบร้อยสวยงามและสะดวกต่อการตรวจซ่อมและแก้ไข เต้าเสียบจะมีหลายแบบ และหลายขนาด ซึ่งขึ้นอยู่กับขนาดของสายไฟและจำนวนของสายที่ใช้ในวงจร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นั้นๆ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2A51B3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A770CD" w14:textId="29860E53" w:rsidR="009B572A" w:rsidRDefault="00DA163B" w:rsidP="00DA163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4121E1A" wp14:editId="005F9F52">
            <wp:extent cx="2590800" cy="1609725"/>
            <wp:effectExtent l="0" t="0" r="0" b="9525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D9D43E7" wp14:editId="07823EE7">
            <wp:extent cx="2362200" cy="150495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9F3C3F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เต้าเสียบสายไฟแบบ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DE024F8" w14:textId="77777777" w:rsidR="00DA163B" w:rsidRDefault="00DA163B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3192C1C" w14:textId="77777777" w:rsidR="00DA163B" w:rsidRDefault="00DA163B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101045C" w14:textId="77777777" w:rsidR="00DA163B" w:rsidRDefault="00DA163B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7FF18D6" w14:textId="77777777" w:rsidR="00DA163B" w:rsidRDefault="00DA163B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D2F70A6" w14:textId="77777777" w:rsidR="00DA163B" w:rsidRDefault="00DA163B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E0D64C0" w14:textId="77777777" w:rsidR="00DA163B" w:rsidRDefault="00DA163B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9E10B52" w14:textId="77777777" w:rsidR="00DA163B" w:rsidRDefault="00DA163B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686577B" w14:textId="16E05C2C" w:rsidR="00DA163B" w:rsidRDefault="00DA163B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83CCB8B" w14:textId="0F5958E2" w:rsidR="00DA163B" w:rsidRDefault="00DA163B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1B39138" w14:textId="77777777" w:rsidR="00DA163B" w:rsidRDefault="00DA163B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ED70A36" w14:textId="397C098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46572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การนำขั้วสายไฟและเต้าเสียบสายไฟไปใช้งาน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0"/>
        <w:gridCol w:w="1382"/>
        <w:gridCol w:w="3044"/>
      </w:tblGrid>
      <w:tr w:rsidR="009B572A" w:rsidRPr="004B6615" w14:paraId="40E2F1D3" w14:textId="77777777" w:rsidTr="000518D6">
        <w:trPr>
          <w:trHeight w:val="872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AAFA4D7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ลักษณะขั้วสายไฟ</w:t>
            </w:r>
          </w:p>
          <w:p w14:paraId="2F53A32C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และเต้าเสียบสายไฟ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6A7AB5F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96633ED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ลักษณะการใช้งาน</w:t>
            </w:r>
          </w:p>
        </w:tc>
      </w:tr>
      <w:tr w:rsidR="009B572A" w:rsidRPr="00653A48" w14:paraId="6DBE7A1A" w14:textId="77777777" w:rsidTr="000518D6">
        <w:trPr>
          <w:trHeight w:val="852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64069D" w14:textId="48C6FCBB" w:rsidR="009B572A" w:rsidRPr="00653A48" w:rsidRDefault="00DA163B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D99EE12" wp14:editId="4A056D92">
                  <wp:extent cx="1876425" cy="1114425"/>
                  <wp:effectExtent l="0" t="0" r="9525" b="9525"/>
                  <wp:docPr id="54" name="รูปภาพ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EA281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ขั้วแบตเตอรี่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8D172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ใช้ต่อสายไฟแบตเตอรี่ขั้วบวกและ ลบ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104E785F" w14:textId="77777777" w:rsidTr="000518D6">
        <w:trPr>
          <w:trHeight w:val="754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5F1B1A" w14:textId="59CDF9FA" w:rsidR="009B572A" w:rsidRPr="00653A48" w:rsidRDefault="00DA163B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16E6D0D" wp14:editId="03C18E19">
                  <wp:extent cx="1724025" cy="523875"/>
                  <wp:effectExtent l="0" t="0" r="9525" b="9525"/>
                  <wp:docPr id="55" name="รูปภาพ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9F7E6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ขั้วต่อหัวกลม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C0F39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ใช้ในจุดที่ไม่ต้องการถอดสายไฟเข้า ออกบ่อย ๆ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17C11CA2" w14:textId="77777777" w:rsidTr="000518D6">
        <w:trPr>
          <w:trHeight w:val="796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6CA00A" w14:textId="45128DA8" w:rsidR="009B572A" w:rsidRPr="00653A48" w:rsidRDefault="00A90FC2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8CCF9D3" wp14:editId="69EC4BF2">
                  <wp:extent cx="2143125" cy="1114425"/>
                  <wp:effectExtent l="0" t="0" r="9525" b="9525"/>
                  <wp:docPr id="56" name="รูปภาพ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14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447D1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ขั้วต่อหัวตัว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U </w:t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7EE26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ใช้ในจุดที่มีการถอดสายไฟเข้าออก บ่อย ๆ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33F63C7A" w14:textId="77777777" w:rsidTr="000518D6">
        <w:trPr>
          <w:trHeight w:val="836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742CB2" w14:textId="5FF281BB" w:rsidR="009B572A" w:rsidRPr="00653A48" w:rsidRDefault="00A90FC2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EF06012" wp14:editId="41449449">
                  <wp:extent cx="2124075" cy="923925"/>
                  <wp:effectExtent l="0" t="0" r="9525" b="9525"/>
                  <wp:docPr id="57" name="รูปภาพ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38B3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ขั้วต่อกลม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5FD188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ใช้ต่อสายไฟเข้าด้วยกัน โดยนิยมต่อ สายแบบสายเดี่ยว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237FA8EA" w14:textId="77777777" w:rsidTr="000518D6">
        <w:trPr>
          <w:trHeight w:val="921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7AE7A5" w14:textId="683EA9E1" w:rsidR="009B572A" w:rsidRPr="00653A48" w:rsidRDefault="00A90FC2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69AD3CF" wp14:editId="1D562D2E">
                  <wp:extent cx="2143125" cy="762000"/>
                  <wp:effectExtent l="0" t="0" r="9525" b="0"/>
                  <wp:docPr id="58" name="รูปภาพ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1557D1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ขั้วต่อแบน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D6D394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ใช้ต่อสายไฟเข้าด้วยกัน</w:t>
            </w:r>
          </w:p>
        </w:tc>
      </w:tr>
      <w:tr w:rsidR="009B572A" w:rsidRPr="00653A48" w14:paraId="2BF52812" w14:textId="77777777" w:rsidTr="000518D6">
        <w:trPr>
          <w:trHeight w:val="969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7FCBCE" w14:textId="1DFABDED" w:rsidR="009B572A" w:rsidRPr="00653A48" w:rsidRDefault="001953B9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9AC5F6A" wp14:editId="3C06586C">
                  <wp:extent cx="2143125" cy="1104900"/>
                  <wp:effectExtent l="0" t="0" r="9525" b="0"/>
                  <wp:docPr id="59" name="รูปภาพ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AA3E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ขั้วต่อสายไฟแรง สูง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2DED4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ต่อปลายสายคอยล์และสายจานจ่าย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7D6C7E29" w14:textId="77777777" w:rsidTr="000518D6">
        <w:trPr>
          <w:trHeight w:val="773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EFB80" w14:textId="7653EEB5" w:rsidR="009B572A" w:rsidRPr="00653A48" w:rsidRDefault="001953B9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BE49A4F" wp14:editId="1AD1D6D1">
                  <wp:extent cx="2466975" cy="904875"/>
                  <wp:effectExtent l="0" t="0" r="9525" b="9525"/>
                  <wp:docPr id="61" name="รูปภาพ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D349D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ขั้วต่อสายหัว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08C4D67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เทียน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6525E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ต่อสายไฟแรงสูงที่ด้านหัวเทียน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66D84F2E" w14:textId="77777777" w:rsidTr="000518D6">
        <w:trPr>
          <w:trHeight w:val="1048"/>
        </w:trPr>
        <w:tc>
          <w:tcPr>
            <w:tcW w:w="32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30EA46" w14:textId="079177A6" w:rsidR="009B572A" w:rsidRPr="00653A48" w:rsidRDefault="002928EC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lastRenderedPageBreak/>
              <w:drawing>
                <wp:inline distT="0" distB="0" distL="0" distR="0" wp14:anchorId="4A976E87" wp14:editId="1F0EADF0">
                  <wp:extent cx="2781300" cy="1285875"/>
                  <wp:effectExtent l="0" t="0" r="0" b="9525"/>
                  <wp:docPr id="62" name="รูปภาพ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986841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เต้าเสียบสาย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4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E463E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มีหลายแบบหลายขนาด ใช้สำหรับ ต่อสายไฟทีละหลายๆ เส้น หรือต่อ รวมชุดสายไฟเข้าด้วยกัน</w:t>
            </w:r>
          </w:p>
        </w:tc>
      </w:tr>
    </w:tbl>
    <w:p w14:paraId="13628A8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6834D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2.2.4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ฟิวส์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Fuse)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มีหน้าที่ตัดไฟในวงจรเมื่อเกิดการลัดวงจร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หรือเกิดการใช้กระแสมากเกินไปในวงจร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วงจรไฟทุกวงจรในรถยนต์จะต้องมีฟิวส์ต่อไว้เพื่อป้องกันความเสียหายเมื่อเกิดการลัดวงจร</w:t>
      </w:r>
      <w:proofErr w:type="gram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วงจร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ต้องใช้ ฟิวส์ที่ค่าการทนกระแสไฟที่เหมาะสม ไม่ใช้ฟิวส์ที่มีค่าการทนกระแสที่ต่างเกินไปและสูงเกินไป ถ้าใช้ฟิวส์ที่มี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6BF8B2C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ค่าการทนกระแสที่ต่างเกินไปตัวฟิวส์ก็จะขาด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บ่อยๆ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และถ้าใช้ฟิวส์ที่มีค่าการทนกระแสที่สูงเกินไปตัวฟิวส์ก็ไม่ ขาดก็จะเป็นอันตรายกับวงจร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1D4AEEE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46572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การเลือกขนาดของฟิวส์สำหรับวงจร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</w:p>
    <w:tbl>
      <w:tblPr>
        <w:tblpPr w:leftFromText="180" w:rightFromText="180" w:vertAnchor="text" w:horzAnchor="margin" w:tblpXSpec="center" w:tblpY="262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7"/>
        <w:gridCol w:w="1773"/>
      </w:tblGrid>
      <w:tr w:rsidR="009B572A" w:rsidRPr="004B6615" w14:paraId="00F1A274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BAE3AF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วงจร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DA862" w14:textId="77777777" w:rsidR="009B572A" w:rsidRPr="004B6615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ขนาดของฟิวส์(</w:t>
            </w:r>
            <w:r w:rsidRPr="004B661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A)</w:t>
            </w:r>
          </w:p>
        </w:tc>
      </w:tr>
      <w:tr w:rsidR="009B572A" w:rsidRPr="00653A48" w14:paraId="2D53844D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F1F05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ไฟหน้าซ้าย ไฟหน้าขวา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9F10C7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</w:tr>
      <w:tr w:rsidR="009B572A" w:rsidRPr="00653A48" w14:paraId="414D5E84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0747E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รีเลย์ไฟหน้า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5F33A7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</w:tr>
      <w:tr w:rsidR="009B572A" w:rsidRPr="00653A48" w14:paraId="71EE38CE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2FC76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ไฟเลี้ยว ไฟเบรก แตร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22910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</w:tr>
      <w:tr w:rsidR="009B572A" w:rsidRPr="00653A48" w14:paraId="1D4E9147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06298D" w14:textId="4A1C79C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สตาร์ท จุดระเบิด ปัดน</w:t>
            </w:r>
            <w:r w:rsidR="00434CA4">
              <w:rPr>
                <w:rFonts w:ascii="TH SarabunPSK" w:hAnsi="TH SarabunPSK" w:cs="TH SarabunPSK" w:hint="cs"/>
                <w:sz w:val="32"/>
                <w:szCs w:val="32"/>
                <w:cs/>
              </w:rPr>
              <w:t>้ำ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ฝน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4E3A9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</w:tc>
      </w:tr>
      <w:tr w:rsidR="009B572A" w:rsidRPr="00653A48" w14:paraId="440E0D79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28243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แอร์ ไฟในเก่ง ไฟหน้าปัด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0125A6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</w:tr>
    </w:tbl>
    <w:p w14:paraId="6A27AF5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F7DF13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9BEB0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19444C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1F936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65F19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F10EC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D1055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C6D00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271B9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7481EC" w14:textId="77777777" w:rsidR="00434CA4" w:rsidRDefault="00434CA4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B597C05" w14:textId="4178918C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ฟิวส์ที่ใช้ในรถยนต์มี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 คือ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02F78657" w14:textId="77777777" w:rsidR="009B572A" w:rsidRPr="008E10D4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8E10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E10D4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Pr="008E10D4">
        <w:rPr>
          <w:rFonts w:ascii="TH SarabunPSK" w:hAnsi="TH SarabunPSK" w:cs="TH SarabunPSK" w:hint="cs"/>
          <w:sz w:val="32"/>
          <w:szCs w:val="32"/>
          <w:cs/>
        </w:rPr>
        <w:t xml:space="preserve">ฟิวส์แบบหลอด ฟิวส์ชนิดนี้มีใช้กันมานานแล้ว มีขนาดตั้งแต่ </w:t>
      </w:r>
      <w:r w:rsidRPr="008E10D4">
        <w:rPr>
          <w:rFonts w:ascii="TH SarabunPSK" w:hAnsi="TH SarabunPSK" w:cs="TH SarabunPSK" w:hint="cs"/>
          <w:sz w:val="32"/>
          <w:szCs w:val="32"/>
        </w:rPr>
        <w:t xml:space="preserve">5-50 A </w:t>
      </w:r>
      <w:r w:rsidRPr="008E10D4">
        <w:rPr>
          <w:rFonts w:ascii="TH SarabunPSK" w:hAnsi="TH SarabunPSK" w:cs="TH SarabunPSK" w:hint="cs"/>
          <w:sz w:val="32"/>
          <w:szCs w:val="32"/>
          <w:cs/>
        </w:rPr>
        <w:t>ส่วนใหญ่จะใช้ใน รถยนต์รุ่นเก่ามีลักษณะเป็นทรงกระบอกบางแบบคล้ายกระดูก ไส้ฟิวส์มีทั้งแบบเป็นลวด หรือแบบเป็นแผ่น มักจะใช้กับสายไฟที่มีกระแสไฟต่าง</w:t>
      </w:r>
      <w:r w:rsidRPr="008E10D4">
        <w:rPr>
          <w:rFonts w:ascii="TH SarabunPSK" w:hAnsi="TH SarabunPSK" w:cs="TH SarabunPSK" w:hint="cs"/>
          <w:sz w:val="32"/>
          <w:szCs w:val="32"/>
        </w:rPr>
        <w:t> </w:t>
      </w:r>
    </w:p>
    <w:p w14:paraId="6CE965C2" w14:textId="2EF3C118" w:rsidR="009B572A" w:rsidRPr="008E10D4" w:rsidRDefault="002928EC" w:rsidP="002928EC">
      <w:pPr>
        <w:jc w:val="center"/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84385D1" wp14:editId="44B97D24">
            <wp:extent cx="1800225" cy="733425"/>
            <wp:effectExtent l="0" t="0" r="9525" b="9525"/>
            <wp:docPr id="1" name="Picture 2" descr="C:\Users\COMPAQ\AppData\Local\Microsoft\Windows\Temporary Internet Files\Content.MSO\848633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AppData\Local\Microsoft\Windows\Temporary Internet Files\Content.MSO\8486332F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1BF7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ฟิวส์แบบหลอด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54BDA20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 xml:space="preserve">2)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ฟิวส์แบบเสียบ เป็นฟิวส์ที่รถยนต์ปัจจุบันนิยมใช้ส่วนมาก จะใช้ควบคุมอุปกรณ์ที่กิน กระแสไฟฟ้าไม่มาก มีลักษณะมีรูปเหลี่ยมมีทั้งแบบเป็นกล่องและเป็นแผ่น ฟิวส์แบบเสียบนี้มักจะอยู่รวมกัน เป็นชุด ในกล่องฟิวส์</w:t>
      </w:r>
    </w:p>
    <w:p w14:paraId="29FBF4EA" w14:textId="705D6F3F" w:rsidR="009B572A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1EF6F1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985235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ฟิวส์แบบเสียบ</w:t>
      </w:r>
    </w:p>
    <w:p w14:paraId="23A9889D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8D8DC05" wp14:editId="027D70C1">
            <wp:extent cx="2123776" cy="1438275"/>
            <wp:effectExtent l="0" t="0" r="0" b="0"/>
            <wp:docPr id="17" name="Picture 4" descr="C:\Users\COMPAQ\AppData\Local\Microsoft\Windows\Temporary Internet Files\Content.MSO\5CF020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AppData\Local\Microsoft\Windows\Temporary Internet Files\Content.MSO\5CF02031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110" cy="14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B7D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C9C886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6572E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ขนาดและสีของฟิวส์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17"/>
        <w:gridCol w:w="2551"/>
      </w:tblGrid>
      <w:tr w:rsidR="009B572A" w:rsidRPr="008E10D4" w14:paraId="0B3B348E" w14:textId="77777777" w:rsidTr="000518D6">
        <w:trPr>
          <w:trHeight w:val="372"/>
          <w:jc w:val="center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29BF92" w14:textId="77777777" w:rsidR="009B572A" w:rsidRPr="008E10D4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10D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Current Rating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A70A1A" w14:textId="77777777" w:rsidR="009B572A" w:rsidRPr="008E10D4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10D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Color</w:t>
            </w:r>
          </w:p>
        </w:tc>
      </w:tr>
      <w:tr w:rsidR="009B572A" w:rsidRPr="00653A48" w14:paraId="24A18C50" w14:textId="77777777" w:rsidTr="000518D6">
        <w:trPr>
          <w:trHeight w:val="2904"/>
          <w:jc w:val="center"/>
        </w:trPr>
        <w:tc>
          <w:tcPr>
            <w:tcW w:w="2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5BEC65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  <w:p w14:paraId="5688E377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  <w:p w14:paraId="5C8B20F9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7.5</w:t>
            </w:r>
          </w:p>
          <w:p w14:paraId="607CDB01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  <w:p w14:paraId="30EA9A71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</w:p>
          <w:p w14:paraId="3333BC2A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  <w:p w14:paraId="62C66C4D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25</w:t>
            </w:r>
          </w:p>
          <w:p w14:paraId="7135A607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2F5580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Violet</w:t>
            </w:r>
          </w:p>
          <w:p w14:paraId="5CEFEC2F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Tan</w:t>
            </w:r>
          </w:p>
          <w:p w14:paraId="7B44BB5C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Brown</w:t>
            </w:r>
          </w:p>
          <w:p w14:paraId="16D4B508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Red</w:t>
            </w:r>
          </w:p>
          <w:p w14:paraId="7931AA14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Blue</w:t>
            </w:r>
          </w:p>
          <w:p w14:paraId="0156A79F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Yellow</w:t>
            </w:r>
          </w:p>
          <w:p w14:paraId="74693708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Natural</w:t>
            </w:r>
          </w:p>
          <w:p w14:paraId="0371178F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Green</w:t>
            </w:r>
          </w:p>
        </w:tc>
      </w:tr>
    </w:tbl>
    <w:p w14:paraId="649097D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A1E684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ฟิวส์สาย มีลักษณะเป็นสายไฟทำด้วยโลหะผสมตะกั่ว มักจะติดตั้งจากขั้วแบตเตอรี่ไป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ยั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งอ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ัล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เทอเน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เต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อร์สวิตช์จุดระเบิด และชุดสายไฟที่ไปยังไฟหน้า ถ้าเกิดการลัดวงจรในจุดนี้ฟิวส์แบบสายจะละลาย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ขาดจากกัน</w:t>
      </w:r>
      <w:r w:rsidRPr="00653A48">
        <w:rPr>
          <w:rFonts w:ascii="TH SarabunPSK" w:hAnsi="TH SarabunPSK" w:cs="TH SarabunPSK" w:hint="cs"/>
          <w:sz w:val="32"/>
          <w:szCs w:val="32"/>
        </w:rPr>
        <w:t>   </w:t>
      </w:r>
    </w:p>
    <w:p w14:paraId="1B933CB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ลักษณะฟิวส์สายและการนำไปใช้</w:t>
      </w:r>
    </w:p>
    <w:p w14:paraId="7A8D18E9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215B53CA" wp14:editId="6BA6AC40">
            <wp:extent cx="2847975" cy="1333500"/>
            <wp:effectExtent l="0" t="0" r="9525" b="0"/>
            <wp:docPr id="18" name="Picture 5" descr="C:\Users\COMPAQ\AppData\Local\Microsoft\Windows\Temporary Internet Files\Content.MSO\3D4F69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AppData\Local\Microsoft\Windows\Temporary Internet Files\Content.MSO\3D4F693C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19A1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2.2.5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Bulb)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ที่ใช้ในรถยนต์มีหลายแบบหลายขนาด โดยมีวัตถุประสงค์ที่แตกต่างกันไป หลอด ไฟจะมีการกำหนดขนาดแรงเคลื่อนและกำลังไว้ที่ตัวหลอดไฟ การนำหลอดไฟไปใช้งานกับวงจร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ของ รถยนต์มีความแตกต่างกันดังแสดงในตารางที่ </w:t>
      </w:r>
      <w:r w:rsidRPr="00653A48">
        <w:rPr>
          <w:rFonts w:ascii="TH SarabunPSK" w:hAnsi="TH SarabunPSK" w:cs="TH SarabunPSK" w:hint="cs"/>
          <w:sz w:val="32"/>
          <w:szCs w:val="32"/>
        </w:rPr>
        <w:t>2-7 </w:t>
      </w:r>
    </w:p>
    <w:p w14:paraId="6280DFC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15F8C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C51CF2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ตารางที่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ลักษณะหลอดไฟกับการใช้งาน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5"/>
        <w:gridCol w:w="4280"/>
        <w:gridCol w:w="2410"/>
      </w:tblGrid>
      <w:tr w:rsidR="00D8481D" w:rsidRPr="008E10D4" w14:paraId="1959F32E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F61DE6" w14:textId="77777777" w:rsidR="009B572A" w:rsidRPr="008E10D4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1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วงจร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E5C318" w14:textId="77777777" w:rsidR="009B572A" w:rsidRPr="008E10D4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1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ลักษณะตัวหลอด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A2E95" w14:textId="77777777" w:rsidR="009B572A" w:rsidRPr="008E10D4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10D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กำลัง(</w:t>
            </w:r>
            <w:r w:rsidRPr="008E10D4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W)</w:t>
            </w:r>
          </w:p>
        </w:tc>
      </w:tr>
      <w:tr w:rsidR="00D8481D" w:rsidRPr="00653A48" w14:paraId="00939C8F" w14:textId="77777777" w:rsidTr="000518D6">
        <w:trPr>
          <w:trHeight w:val="11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D2F8A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ไฟตาแมวทั่วไป ไฟหรี่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9A5A23" w14:textId="0A46099D" w:rsidR="009B572A" w:rsidRPr="00653A48" w:rsidRDefault="002928EC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52E5086" wp14:editId="4B2EA961">
                  <wp:extent cx="1847850" cy="866775"/>
                  <wp:effectExtent l="0" t="0" r="0" b="9525"/>
                  <wp:docPr id="63" name="รูปภาพ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80DC64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3-5</w:t>
            </w:r>
          </w:p>
        </w:tc>
      </w:tr>
      <w:tr w:rsidR="00D8481D" w:rsidRPr="00653A48" w14:paraId="714699C7" w14:textId="77777777" w:rsidTr="000518D6">
        <w:trPr>
          <w:trHeight w:val="10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E9BE3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ไฟหรี่ ไฟแผงหน้าปัด ไฟเลี้ยว ด้านข้าง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331A86" w14:textId="6E3878A9" w:rsidR="009B572A" w:rsidRPr="00653A48" w:rsidRDefault="002928EC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F85A2B0" wp14:editId="3DD9590B">
                  <wp:extent cx="2514600" cy="1047750"/>
                  <wp:effectExtent l="0" t="0" r="0" b="0"/>
                  <wp:docPr id="64" name="รูปภาพ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8D641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3-5</w:t>
            </w:r>
          </w:p>
        </w:tc>
      </w:tr>
      <w:tr w:rsidR="00D8481D" w:rsidRPr="00653A48" w14:paraId="19F8F189" w14:textId="77777777" w:rsidTr="000518D6">
        <w:trPr>
          <w:trHeight w:val="956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86610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ไฟแสงสว่างในเก๋ง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61002" w14:textId="0DB4F9F7" w:rsidR="009B572A" w:rsidRPr="00653A48" w:rsidRDefault="002F489B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FD0A401" wp14:editId="3C8EFC6B">
                  <wp:extent cx="2562225" cy="923925"/>
                  <wp:effectExtent l="0" t="0" r="9525" b="9525"/>
                  <wp:docPr id="65" name="รูปภาพ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923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E0DFD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3-5</w:t>
            </w:r>
          </w:p>
        </w:tc>
      </w:tr>
      <w:tr w:rsidR="00D8481D" w:rsidRPr="00653A48" w14:paraId="253A6477" w14:textId="77777777" w:rsidTr="000518D6">
        <w:trPr>
          <w:trHeight w:val="1016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56DCD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ไฟหรี่ ไฟส่องป้าย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6366FE" w14:textId="117A832A" w:rsidR="009B572A" w:rsidRPr="00653A48" w:rsidRDefault="002F489B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B2F3411" wp14:editId="101E26AD">
                  <wp:extent cx="2533650" cy="1095375"/>
                  <wp:effectExtent l="0" t="0" r="0" b="9525"/>
                  <wp:docPr id="66" name="รูปภาพ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3095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3-5</w:t>
            </w:r>
          </w:p>
        </w:tc>
      </w:tr>
      <w:tr w:rsidR="00D8481D" w:rsidRPr="00653A48" w14:paraId="1F971069" w14:textId="77777777" w:rsidTr="000518D6">
        <w:trPr>
          <w:trHeight w:val="1028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2CE77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ไฟเลี้ยว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B9CACD" w14:textId="19221E4E" w:rsidR="009B572A" w:rsidRPr="00653A48" w:rsidRDefault="002F489B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88CACF5" wp14:editId="706A6F71">
                  <wp:extent cx="2466975" cy="704850"/>
                  <wp:effectExtent l="0" t="0" r="9525" b="0"/>
                  <wp:docPr id="67" name="รูปภาพ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A6083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17-21</w:t>
            </w:r>
          </w:p>
        </w:tc>
      </w:tr>
      <w:tr w:rsidR="00D8481D" w:rsidRPr="00653A48" w14:paraId="0BF89B5F" w14:textId="77777777" w:rsidTr="000518D6">
        <w:trPr>
          <w:trHeight w:val="1105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15D568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ไฟเบรก/ท้าย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CE20DB" w14:textId="59A734D9" w:rsidR="009B572A" w:rsidRPr="00653A48" w:rsidRDefault="00D8481D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1A66762" wp14:editId="219E5821">
                  <wp:extent cx="2581275" cy="733425"/>
                  <wp:effectExtent l="0" t="0" r="9525" b="9525"/>
                  <wp:docPr id="68" name="รูปภาพ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CF764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21/5</w:t>
            </w:r>
          </w:p>
        </w:tc>
      </w:tr>
      <w:tr w:rsidR="00D8481D" w:rsidRPr="00653A48" w14:paraId="3FD78F1D" w14:textId="77777777" w:rsidTr="000518D6">
        <w:trPr>
          <w:trHeight w:val="1311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6D335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ไฟหน้า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58B5A2" w14:textId="7683C73B" w:rsidR="009B572A" w:rsidRPr="00653A48" w:rsidRDefault="00D8481D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7448262" wp14:editId="2668E70A">
                  <wp:extent cx="2428875" cy="1095375"/>
                  <wp:effectExtent l="0" t="0" r="9525" b="9525"/>
                  <wp:docPr id="69" name="รูปภาพ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3CAD7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55-65</w:t>
            </w:r>
          </w:p>
        </w:tc>
      </w:tr>
    </w:tbl>
    <w:p w14:paraId="4B9A202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CF6E9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2.2.6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แบตเตอรี่(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Battery)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แบตเตอรี่เป็นอุปกรณ์ที่ทำหน้าที่สะสมพลังงานและจ่ายพลังงานให้กับอุปกรณ์ ไฟฟ้า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ในรถยนต์ แบตเตอรี่นับว่าเป็นอุปกรณ์พื้นฐานทางไฟฟ้ารถยนต์ที่สำคัญที่สุดอย่างหนึ่ง เพราะถ้า ไม่มีแบตเตอรี่รถยนต์จะไม่สามารถสตาร์ทได้หรือถ้าแบตเตอรี่อยู่ในสภาพที่ไม่สมบูรณ์จะทำให้รถยนต์คันนั้นไม่ อยู่ในสภาพที่ใช้งานได้อย่างสะดวกสบาย เพราะฉะนั้นการดูแลและบำรุงรักษาแบตเตอรี่ให้อยู่ในสภาพที่ สมบูรณ์จึงต้องกระทำอยู่เป็นประจำและอย่างถูกวิธีจึงจะทำ ให้แบตเตอรี่มีอายุการใช้งานได้ยาวนาน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AD2D0E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แบตเตอรี่ที่ใช้ในรถยนต์จะเป็นแบบเปียก ประเภทตะกั่ว-กรด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(มีสารเคมีที่เป็นของเหลวอยู่ภายใน)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เมื่อแบตเตอรี่ถูกใช้งานไปจนไฟหมด สามารถจะนำแบตเตอรี่ไปประจุไฟใหม่ได้อีก จนกว่าแผ่นธาตุจะหมดอายุ การใช้งาน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A3E6E1D" w14:textId="6E10AABB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แบตเตอรี่มีส่วนประกอบที่สำคัญดังนี้ คือ เปลือกนอก ซึ่งทำด้วยพลาสติกหรือยางแข็ง ฝาครอบ ส่วนบนของแบตเตอรี่ ขั้วของแบตเตอรี่ สะพานไฟ แผ่นธาตุบวกและแผ่นธาตุลบ แผ่นกั้นซึ่งทำจากไฟเบอร์ กลาสที่เจาะรูพรุน ปัจจุบันแบตเตอรี่รถยนต์จะมี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 คือ แบบที่ต้องคอยตรวจดูระดับน้ำกรดกับแบบที่ไม่ ต้องตรวจดูระดับน้ำกรด</w:t>
      </w:r>
    </w:p>
    <w:p w14:paraId="12BE7404" w14:textId="2174399C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6458C650" wp14:editId="3CBCC534">
            <wp:extent cx="4886325" cy="2171700"/>
            <wp:effectExtent l="0" t="0" r="9525" b="0"/>
            <wp:docPr id="20" name="Picture 8" descr="C:\Users\COMPAQ\AppData\Local\Microsoft\Windows\Temporary Internet Files\Content.MSO\D383EB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AppData\Local\Microsoft\Windows\Temporary Internet Files\Content.MSO\D383EB05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4B2DC" w14:textId="0544E5A9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โครงสร้างแบตเตอรี่แบบที่ต้องตรวจดูระดับน้ำกรด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EAE6B6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5C15B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30E62313" wp14:editId="76411C96">
            <wp:extent cx="4495800" cy="1162050"/>
            <wp:effectExtent l="0" t="0" r="0" b="0"/>
            <wp:docPr id="19" name="Picture 7" descr="C:\Users\COMPAQ\AppData\Local\Microsoft\Windows\Temporary Internet Files\Content.MSO\4375E1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AppData\Local\Microsoft\Windows\Temporary Internet Files\Content.MSO\4375E196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983D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</w:p>
    <w:p w14:paraId="0702B23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โครงสร้างแบตเตอรี่แบบที่ไม่ต้องต้องตรวจดูระดับน้ำกรด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23CC2ED" w14:textId="0A50A812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แบตเตอรี่รถยนต์ที่ใช้ในปัจจุบันมีแรงเคลื่อน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12 VDC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และความจุของแบตเตอรี่อาจจะไม่เท่ากัน ในแต่ละลูก ซึ่งความจุของแบตเตอรี่นั้นจะเป็นตัวก าหนดความสามารถในการจ่ายกระแสไฟของแบตเตอรี่ มี หน่วยเป็น </w:t>
      </w:r>
      <w:r w:rsidRPr="00653A48">
        <w:rPr>
          <w:rFonts w:ascii="TH SarabunPSK" w:hAnsi="TH SarabunPSK" w:cs="TH SarabunPSK" w:hint="cs"/>
          <w:sz w:val="32"/>
          <w:szCs w:val="32"/>
        </w:rPr>
        <w:t>Ah(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แอมแปร์-ชั่วโมง) ซึ่งจะบอกอัตราการจ่ายกระแสต่อชั่วโมง เช่น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50 Ah , 100 Ah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โดยจะเทียบ อัตราส่วนภายใน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ชั่วโมง เช่น แบตเตอรี่ที่มีความจุ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100 Ah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จะมีความสามารถจ่ายกระแสได้สูงสุด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แอมแปร์เป็นเวลานาน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ชั่วโมง</w:t>
      </w:r>
    </w:p>
    <w:p w14:paraId="000EEC9F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ระบบไฟแสงสว่างและไฟสัญญาณ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5798402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ระบบไฟแสงสว่างและไฟสัญญาณมีจุดมุ่งหมายและหน้าที่เพื่อให้ผู้ขับขี่รถยนต์สามารถขับขี่รถยนต์ได้ อย่างปลอดภัย โดยเฉพาะอย่างยิ่งเวลากลางคืน ระบบไฟแสงสว่างและไฟสัญญาณแบ่งออกเป็น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ส่วน 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นอกรถยนต์(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Outside Lighting)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และในรถยนต์(</w:t>
      </w:r>
      <w:r w:rsidRPr="00653A48">
        <w:rPr>
          <w:rFonts w:ascii="TH SarabunPSK" w:hAnsi="TH SarabunPSK" w:cs="TH SarabunPSK" w:hint="cs"/>
          <w:sz w:val="32"/>
          <w:szCs w:val="32"/>
        </w:rPr>
        <w:t>Inside Lighting)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ระบบไฟแสงสว่างและไฟสัญญาณภายนอกรถยนต์(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Outside Lighting)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ประกอบด้วยไฟ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ดังนี้คือ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ไฟใหญ่หรือไฟหน้า(</w:t>
      </w:r>
      <w:r w:rsidRPr="00653A48">
        <w:rPr>
          <w:rFonts w:ascii="TH SarabunPSK" w:hAnsi="TH SarabunPSK" w:cs="TH SarabunPSK" w:hint="cs"/>
          <w:sz w:val="32"/>
          <w:szCs w:val="32"/>
        </w:rPr>
        <w:t>Head Lights)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ไฟท้าย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Tail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Brake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ไฟความกว้างรถยนต์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(Clearance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Turn Signal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ไฟป้ายทะเบียน(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License Plate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ไฟถอยหลัง 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Backup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และไฟตัดหมอก(</w:t>
      </w:r>
      <w:r w:rsidRPr="00653A48">
        <w:rPr>
          <w:rFonts w:ascii="TH SarabunPSK" w:hAnsi="TH SarabunPSK" w:cs="TH SarabunPSK" w:hint="cs"/>
          <w:sz w:val="32"/>
          <w:szCs w:val="32"/>
        </w:rPr>
        <w:t>Fog Lights)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ระบบไฟแสงสว่างและไฟสัญญาณภายในรถยนต์(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Inside Lighting)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ประกอบด้วยไฟ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ดังนี้คือ ไฟ แผงหน้าปัด(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Meter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ไฟเก๋ง(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Dome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ไฟอำนวยความสะดวก(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Courtesy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และไฟใช้งาน ส่วนตัว(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Personnal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 Lights)  </w:t>
      </w:r>
    </w:p>
    <w:p w14:paraId="06E2722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แผงหน้าปัด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84178E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แผงหน้าปัดจะติดตั้งอยู่บริเวณด้านหน้ารถยนต์ในห้องโดยสารที่ผู้ขับรถสามารถมองเห็นได้ชัดเจน ที่ตัวแผงหน้าปัดจะมีมิเตอร์เกจวัดและไฟเตือน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ติดตั้งอยู่เพื่อเป็นตัวรายงานผลการทำงานของอุปกรณ์ที่ สำคัญๆ ในรถยนต์ให้ผู้ขับรถทราบการทำงานของรถยนต์อยู่ในสภาวะปกติหรือเกิดปัญหาข้อขัดข้องเกิดขึ้น จะ ได้แก้ไขปัญหาได้อย่างทันท่วงทีตัวรายงานผลที่สำคัญที่ติดตั้งอยู่บนแผงหน้าปัดคือ มิเตอร์วัดความเร็วรถยนต์ มิเตอร์วัดความเร็วรอบเครื่องยนต์ไฟเตือนแรงดันน้ำมันหล่อลื่น เกจวัดระดับน้ำมันเชื้อเพลิง เกจวัดอุณหภูมิ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น้ำหล่อเย็น ไฟเตือนไฟเลี้ยว ไฟเตือนเบรกมือไฟเตือนไฟชาร์จ ไฟเตือนไฟสูงและไฟเตือนประตูเป็นต้น</w:t>
      </w:r>
    </w:p>
    <w:p w14:paraId="7B1D8878" w14:textId="534C7F06" w:rsidR="009B572A" w:rsidRPr="00653A48" w:rsidRDefault="009B572A" w:rsidP="00D8481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2B47CCED" wp14:editId="7C8D5DC3">
            <wp:extent cx="3562350" cy="1847850"/>
            <wp:effectExtent l="0" t="0" r="0" b="0"/>
            <wp:docPr id="21" name="Picture 9" descr="C:\Users\COMPAQ\AppData\Local\Microsoft\Windows\Temporary Internet Files\Content.MSO\C9B4BEA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AQ\AppData\Local\Microsoft\Windows\Temporary Internet Files\Content.MSO\C9B4BEA0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4E38" w14:textId="77777777" w:rsidR="009B572A" w:rsidRPr="00653A48" w:rsidRDefault="009B572A" w:rsidP="009B572A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หน้าปัดแบบธรรมดาหรือที่เรียกว่าแบบแอนะล็อก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B0A801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E1436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E3BE3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 xml:space="preserve">                 </w:t>
      </w: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652EE7C" wp14:editId="14CD3198">
            <wp:extent cx="4505325" cy="1447800"/>
            <wp:effectExtent l="0" t="0" r="9525" b="0"/>
            <wp:docPr id="22" name="Picture 10" descr="C:\Users\COMPAQ\AppData\Local\Microsoft\Windows\Temporary Internet Files\Content.MSO\4896F5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Q\AppData\Local\Microsoft\Windows\Temporary Internet Files\Content.MSO\4896F5D7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5A1EB" w14:textId="77777777" w:rsidR="009B572A" w:rsidRPr="00653A48" w:rsidRDefault="009B572A" w:rsidP="009B572A">
      <w:pPr>
        <w:spacing w:after="0"/>
        <w:ind w:left="28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หน้าปัดแบบดิจิตอล</w:t>
      </w:r>
    </w:p>
    <w:p w14:paraId="47218EF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ระบบไฟแสงสว่าง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C35362D" w14:textId="1EF43DF5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ระบบไฟแสงสว่างรถยนต์ประกอบด้วย ไฟหน้า ไฟหรี่ ไฟท้าย ไฟส่องป้ายทะเบียน ไฟตัดหมอก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ไฟเก๋ง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06C54C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ตำแหน่งของอุปกรณ์ระบบไฟแสงสว่างรถยนต์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6FC6C6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2.3.2.1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ระบบไฟหน้าหรือไฟใหญ่(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Headlight System)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เป็นระบบไฟแสงสว่างที่ให้ความสว่าง ด้านหน้ารถยนต์ ระบบไฟหน้าทั่วไปประกอบด้วย ไฟหน้า(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Headlight)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ควบคุม(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Light Control Switch) 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ไฟสูงต่ำ(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Dimmer Switch)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และรีเลย์(</w:t>
      </w:r>
      <w:r w:rsidRPr="00653A48">
        <w:rPr>
          <w:rFonts w:ascii="TH SarabunPSK" w:hAnsi="TH SarabunPSK" w:cs="TH SarabunPSK" w:hint="cs"/>
          <w:sz w:val="32"/>
          <w:szCs w:val="32"/>
        </w:rPr>
        <w:t>Relay) </w:t>
      </w:r>
    </w:p>
    <w:p w14:paraId="7CD82BD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1)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ไฟหน้า(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Headlight)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เป็นหลอดที่ให้แสงสว่างมาก โดยทั่วไปปัจจุบันจะมีไส้หลอด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ไส้ คือ ไส้ ไฟสูง มีกำลังวัตต์มาก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55–65 W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และไส้ไฟต่าง มีกำลังวัตต์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45–55 W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โดยแบ่งตามโครงสร้างได้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 ด้วยกัน คือ แบบที่เป็นหลอดไฟทั้งชุดและแบบที่เปลี่ยนเฉพาะไส้หลอดได้ หลอดไฟหน้ารถยนต์แบบที่เป็น หลอดไฟทั้งชุดเมื่อไส้หลอดขาดต้องเปลี่ยนทั้งชุด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C16072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41D6AB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แบบที่เป็นหลอดไฟทั้งชุด</w:t>
      </w:r>
    </w:p>
    <w:p w14:paraId="3793B88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ปัจจุบันหลอดไฟหน้ารถยนต์แบบที่เปลี่ยนเฉพาะไส้หลอดได้ที่ใช้อยู่มี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แบบคือ หลอดไฟ แบบธรรมดา หลอดไฟแบบฮา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เจน(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Halogen)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และหลอด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HID(High Intensity Discharge)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โดยรู้จักกันใน นามของหลอดซีนอน(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Xenon)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ปัจจุบันหลอดไฟแบบฮา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เจน(</w:t>
      </w:r>
      <w:r w:rsidRPr="00653A48">
        <w:rPr>
          <w:rFonts w:ascii="TH SarabunPSK" w:hAnsi="TH SarabunPSK" w:cs="TH SarabunPSK" w:hint="cs"/>
          <w:sz w:val="32"/>
          <w:szCs w:val="32"/>
        </w:rPr>
        <w:t>Halogen)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นิยมใช้กันมาก เนื่องจากให้ก าลัง ส่องสว่างดีกว่าและราคาไม่แพง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391A3EC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E6185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แบบที่เปลี่ยนเฉพาะไส้หลอดได้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C401A6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หลอดไฟแบบธรรมดา ไส้หลอดท าด้วยโลหะผสมทังสเตน ซึ่งภายในบรรจุแก๊สเฉื่อย ประเภทอาร์กอน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ให้</w:t>
      </w:r>
      <w:r>
        <w:rPr>
          <w:rFonts w:ascii="TH SarabunPSK" w:hAnsi="TH SarabunPSK" w:cs="TH SarabunPSK" w:hint="cs"/>
          <w:sz w:val="32"/>
          <w:szCs w:val="32"/>
          <w:cs/>
        </w:rPr>
        <w:t>กำ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ลังไฟฟ้าอยู่ระหว่าง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35-55 W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ลักษณะของล าแสงไฟจะเป็นสีขาวอมส้ม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624254C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5BB7BA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หลอดไฟแบบธรรมดา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483D7A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หลอดไฟแบบฮา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เจน(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Halogen)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ไส้หลอดทำด้วยโลหะผสมทังสเตน ภายในบรรจุด้วย แก๊สฮา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เจนและแก๊สเฉื่อยประเภทอาร์กอน กำลังส่องสว่างสูงกว่าหลอดไฟแบบธรรมดา โดยจะให้กำลังไฟฟ้า ประมาณ </w:t>
      </w:r>
      <w:r w:rsidRPr="00653A48">
        <w:rPr>
          <w:rFonts w:ascii="TH SarabunPSK" w:hAnsi="TH SarabunPSK" w:cs="TH SarabunPSK" w:hint="cs"/>
          <w:sz w:val="32"/>
          <w:szCs w:val="32"/>
        </w:rPr>
        <w:t>50-100 W</w:t>
      </w:r>
    </w:p>
    <w:p w14:paraId="70F5635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0F188A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หลอดไฟแบบฮา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เจน(</w:t>
      </w:r>
      <w:r w:rsidRPr="00653A48">
        <w:rPr>
          <w:rFonts w:ascii="TH SarabunPSK" w:hAnsi="TH SarabunPSK" w:cs="TH SarabunPSK" w:hint="cs"/>
          <w:sz w:val="32"/>
          <w:szCs w:val="32"/>
        </w:rPr>
        <w:t>Halogen) </w:t>
      </w:r>
    </w:p>
    <w:p w14:paraId="1D144C68" w14:textId="77777777" w:rsidR="009B572A" w:rsidRPr="0093435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93435A"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435A">
        <w:rPr>
          <w:rFonts w:ascii="TH SarabunPSK" w:hAnsi="TH SarabunPSK" w:cs="TH SarabunPSK" w:hint="cs"/>
          <w:sz w:val="32"/>
          <w:szCs w:val="32"/>
          <w:cs/>
        </w:rPr>
        <w:t>หลอดไฟหน้าแบบฮา</w:t>
      </w:r>
      <w:proofErr w:type="spellStart"/>
      <w:r w:rsidRPr="0093435A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93435A">
        <w:rPr>
          <w:rFonts w:ascii="TH SarabunPSK" w:hAnsi="TH SarabunPSK" w:cs="TH SarabunPSK" w:hint="cs"/>
          <w:sz w:val="32"/>
          <w:szCs w:val="32"/>
          <w:cs/>
        </w:rPr>
        <w:t>เจนจะมีอยู่หลายลักษณะ ตามมาตรฐาน</w:t>
      </w:r>
      <w:proofErr w:type="spellStart"/>
      <w:r w:rsidRPr="0093435A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93435A">
        <w:rPr>
          <w:rFonts w:ascii="TH SarabunPSK" w:hAnsi="TH SarabunPSK" w:cs="TH SarabunPSK" w:hint="cs"/>
          <w:sz w:val="32"/>
          <w:szCs w:val="32"/>
          <w:cs/>
        </w:rPr>
        <w:t xml:space="preserve"> ซึ่งจะแตกต่างกันตาม</w:t>
      </w:r>
      <w:r w:rsidRPr="0093435A">
        <w:rPr>
          <w:rFonts w:ascii="TH SarabunPSK" w:hAnsi="TH SarabunPSK" w:cs="TH SarabunPSK" w:hint="cs"/>
          <w:sz w:val="32"/>
          <w:szCs w:val="32"/>
        </w:rPr>
        <w:t xml:space="preserve"> </w:t>
      </w:r>
      <w:r w:rsidRPr="0093435A">
        <w:rPr>
          <w:rFonts w:ascii="TH SarabunPSK" w:hAnsi="TH SarabunPSK" w:cs="TH SarabunPSK" w:hint="cs"/>
          <w:sz w:val="32"/>
          <w:szCs w:val="32"/>
          <w:cs/>
        </w:rPr>
        <w:t xml:space="preserve">ลักษณะของขั้วหลอดและรูปทรง ดังภาพที่ </w:t>
      </w:r>
      <w:r w:rsidRPr="0093435A">
        <w:rPr>
          <w:rFonts w:ascii="TH SarabunPSK" w:hAnsi="TH SarabunPSK" w:cs="TH SarabunPSK" w:hint="cs"/>
          <w:sz w:val="32"/>
          <w:szCs w:val="32"/>
        </w:rPr>
        <w:t>2-18 </w:t>
      </w:r>
    </w:p>
    <w:p w14:paraId="2EC3EE2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(a)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หลอดไฟมาตรฐาน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H4 (b)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หลอดไฟมาตรฐาน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H3 (c)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หลอดไฟมาตรฐาน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H7 (d)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หลอดไฟมาตรฐาน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H1 (e)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หลอดไฟมาตรฐาน </w:t>
      </w:r>
      <w:r w:rsidRPr="00653A48">
        <w:rPr>
          <w:rFonts w:ascii="TH SarabunPSK" w:hAnsi="TH SarabunPSK" w:cs="TH SarabunPSK" w:hint="cs"/>
          <w:sz w:val="32"/>
          <w:szCs w:val="32"/>
        </w:rPr>
        <w:t>HB4  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2-18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หลอดไฟแบบฮา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เจน(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Halogen)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ลักษณะ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D94F74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HID(High Intensity Discharge)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หลอดไฟแบบนี้ให้แสงสว่างมากกว่าหลอด 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เจนธรรมดา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2-2.5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เท่า แต่ในขณะเดียวกันสามารถประหยัดพลังงานมากกว่าถึง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25%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ทำงานคล้าย หลอดไฟนีออน ต้องใช้ตัวบัลลาสเป็นตัวแปลงและควบคุมแรงเคลื่อนไฟฟ้า(ตัวบัลลาสจะสร้างแรงดันไฟฟ้า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20,000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กว่าโวลต์ส่งเข้าไปยังตัวหลอดเพื่อจุดในครั้งแรก และในอีกประมาณ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1-2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วินาทีก็จะลดกระแสไฟฟ้า ลงเหลือ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โวลต์ต่อเนื่องไป ภายในจะบรรจุแก๊สซีนอน ลำแสงไฟมีตั้งแต่สีเหลือง(ไฟตัดหมอก) สีขาวอม เหลือง(ดีที่สุดในการใช้งาน) สีขาวนวล สีขาวเข้ม สีขาวอมฟ้าจนถึงสีขาวอมม่วง ข้อเสีย คือ ถ้าใช้หลอดไฟทีมี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ลำแสงสีขาวเข้ม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(ที่นิยมใช้อยู่ในปัจจุบัน) จะทำให้ผู้ขับรถร่วมทางคันอื่นระคายเคืองนัยน์ตา ทำให้เกิดอุบัติเหตุ ได้ง่ายขึ้น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6DE80A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</w:t>
      </w: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4F410CA" wp14:editId="1234ECAD">
            <wp:extent cx="3924300" cy="1685925"/>
            <wp:effectExtent l="0" t="0" r="0" b="9525"/>
            <wp:docPr id="25" name="Picture 15" descr="C:\Users\COMPAQ\AppData\Local\Microsoft\Windows\Temporary Internet Files\Content.MSO\77028C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AQ\AppData\Local\Microsoft\Windows\Temporary Internet Files\Content.MSO\77028CC4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B8E04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2-19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หลอดไฟแบบ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HID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และบัลลาส</w:t>
      </w:r>
    </w:p>
    <w:p w14:paraId="2D84247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178C4F9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ควบคุมและ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ไฟสูงต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่ำ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Light Control Switch and Dimmer Switch)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ควบคุมและ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ไฟสูงต่ำที่นำมาใช้กับรถยนต์จะ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รวม ร่วมกันอยู่ที่คอ พวงมาลัยเพื่อความสะดวกแก่ผู้ขับขี่รถยนต์คัน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เป็นคันเดียวกัน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1295E1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0ABBAB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36873C7" wp14:editId="292E6559">
            <wp:extent cx="2657475" cy="1714500"/>
            <wp:effectExtent l="0" t="0" r="9525" b="0"/>
            <wp:docPr id="26" name="Picture 16" descr="C:\Users\COMPAQ\AppData\Local\Microsoft\Windows\Temporary Internet Files\Content.MSO\953158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Q\AppData\Local\Microsoft\Windows\Temporary Internet Files\Content.MSO\953158CB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74E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C66827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2-20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ควบคุมและ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ไฟสูงต่ำ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3A858A4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โดยทั่วไป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ควบคุม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Light Control Switch)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ชนิดหมุน จะมีตำแหน่งการ ควบคุมไฟหน้า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 คือ ตำแหน่งตัดวงจร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Off Position)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ตำแหน่งไฟหรี่หรือไฟจอด(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Parking Position)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และตำแหน่งไฟหน้า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>Head Light Position) </w:t>
      </w:r>
    </w:p>
    <w:p w14:paraId="6C5D48A4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ตำแหน่งตัดวงจร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Off Position)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เป็นตำแหน่งที่ตัดกระแสไฟที่ไปยังหลอดแสงสว่าง ทั้งหมด ได้แก่ ไฟหรี่ และไฟหน้ารถยนต์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1B8BD3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ตำแหน่งไฟหรี่หรือไฟจอด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Parking Position)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เป็นตำแหน่งที่ทำให้ไฟหรี่ ไฟท้าย ไฟส่อง ป้ายและไฟบนแผงหน้าปัดติดสว่าง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73F570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ตำแหน่งไฟหน้า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Head Light Position)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เป็นตำแหน่งที่บิด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จนสุดท้ายให้ไฟหรี่ ไฟ ท้าย ไฟส่องป้ายและไฟบนแผงหน้าปัดติดสว่าง แลไฟหน้ารถยนต์ติดพร้อมกันทั้งหมด</w:t>
      </w:r>
    </w:p>
    <w:p w14:paraId="13FA409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3F2C8D1" wp14:editId="440EF0B0">
            <wp:extent cx="5730240" cy="1924050"/>
            <wp:effectExtent l="0" t="0" r="3810" b="0"/>
            <wp:docPr id="29" name="Picture 20" descr="ตลก...ว่าด้วยเรื่อง &quot;ไฟหน้ารถ&quot; +++ - Pant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ตลก...ว่าด้วยเรื่อง &quot;ไฟหน้ารถ&quot; +++ - Panti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79" cy="19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BEE2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3BB16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2-21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ควบคุมและ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ไฟสูงต่ำ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611532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สำหรับ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ไฟสูงต่ำ(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Dimmer Switch)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ชนิดโยกขึ้นลง เพื่อควบคุมลำแสงไฟ หน้ารถยนต์ไห้เป็นไฟสูงหรือต่ำตามสภาพการจราจรบนท้องถนน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1AEBE8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C346609" wp14:editId="513B0F6E">
            <wp:extent cx="2657475" cy="1428750"/>
            <wp:effectExtent l="0" t="0" r="9525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D01AF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A701A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2-22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ไฟสูงต่ำ(</w:t>
      </w:r>
      <w:r w:rsidRPr="00653A48">
        <w:rPr>
          <w:rFonts w:ascii="TH SarabunPSK" w:hAnsi="TH SarabunPSK" w:cs="TH SarabunPSK" w:hint="cs"/>
          <w:sz w:val="32"/>
          <w:szCs w:val="32"/>
        </w:rPr>
        <w:t>Dimmer Switch) </w:t>
      </w:r>
    </w:p>
    <w:p w14:paraId="02F6EC37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รีเลย์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Relay)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ทำหน้าที่ช่วยลดแรงเคลื่อนไฟฟ้าตกคร่อมภายในวงจร ทำให้วงจรนั้นทำงาน ได้ด้วยกระแสอย่างเต็มที่ ช่วยยืดอายุการใช้งานของสวิตช์เนื่องจากกระแสไฟฟ้าส่วนใหญ่ที่ไปเลี้ยงอุปกรณ์ ไฟฟ้า(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Load)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จะผ่านทางรีเลย์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55D0A237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61CBD696" wp14:editId="63F41A59">
            <wp:extent cx="2981325" cy="1495425"/>
            <wp:effectExtent l="0" t="0" r="9525" b="9525"/>
            <wp:docPr id="30" name="Picture 22" descr="เรื่องของ รีเลย์ ทำไมต้องใช้เผื่อ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เรื่องของ รีเลย์ ทำไมต้องใช้เผื่อๆ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C069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C52A2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ลักษณะของรีเลย์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12EE80C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2.3.2.2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ระบบไฟท้าย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Tail Light System)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ระบบไฟท้ายติดตั้งอยู่ท้ายรถยนต์เพื่อช่วยระบุให้ทราบความกว้างของท้ายรถยนต์ในเวลากลางคืน ไฟท้ายแบ่งออกเป็น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 คือ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2CEC94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แบบเฉพาะ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Independent Type)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ใช้เป็นไฟท้ายเพียงอย่างเดียว ไส้หลอดจึงมีเพียงไส้ เดียว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20D709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แบบผสม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Combined Type)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นอกจากเป็นไฟท้ายแล้วยังไฟเบรกอีกด้วย ไส้หลอดจะ มี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ไส้ ไส้ที่มีวัตต์ต่ำเป็นไฟท้าย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8A5B7C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2.3.2.3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ระบบไฟหรี่หรือไฟความกว้างรถยนต์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Clearance Light System)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ไฟความกว้างรถยนต์ ติดตั้งอยู่ด้านหน้ารถยนต์เพื่อระบุให้ทราบความกว้างด้านหน้ารถยนต์ในเวลากลางคืน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</w:p>
    <w:p w14:paraId="18886CD1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2.3.2.4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ไฟส่องป้ายทะเบียน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License Light)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จะทำหน้าที่ส่องป้ายทะเบียนให้เห็นเด่นชัดในตอน กลางคืน ซึ่งไฟส่องป้ายทะเบียนจะติดพร้อมกับไฟท้าย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4C35CC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2.3.2.5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ไฟตัดหมอก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Fog Light)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ไฟตัดหมอก ถือกำเนิดขึ้นมาในแถบประเทศที่มีอากาศหนาว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ซึ่งจะมีหมอกเป็นส่วนมาก ดังนั้นเพื่อความปลอดภัยในการใช้ยานพาหนะจึงมีการคิดค้นไฟตัดหมอกขึ้นมา ไฟตัด หมอกจะใช้ไฟที่ให้ความสว่างสูง ส่วนใหญ่หลอดที่ใช้เป็นหลอดไฟแบบ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มีความเข้มเพียง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วัตต์ ส่องใน ระนาบขนานกับพื้นถนนหรือตกพื้นในระยะไกล ดังนั้นความสว่างจึงมีมากและไปได้ไกล เพราะหลอดไฟหน้า มุมจะตกลงพื้นถนน แต่ไฟตัดหมอกจะส่องขนานไปกับพื้นถนนหรือตัวรถ หลอดไฟหน้าปกติถ้าเปิดส่องใน ขณะที่หมอกจัดหรือ ฝนตกหนักเพราะมุมที่เอียงลงจึงทำให้เกิดมุมสะท้อนกลับสู่สายตาของผู้ขับขี่ จึงทำให้แสง ที่ส่องผ่านไปมีน้อยหรือมองเห็นแค่ในระยะไม่เกิน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10-15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เมตร แถมแสบตากับแสงที่สะท้อนกลับ แต่ไฟตัด หมอกที่ส่องแบบขนานพื้นจะไม่สะท้อนมาที่ห้องโดยสารสามารถทะลุทะลวงได้มาก และสะท้อนกลับมาก็ใน มุมที่ไม่กระทบผู้ขับขี่ ทำให้มองเห็นได้ในระยะมากกว่า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30-80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เมตร การเปิดไฟตัดหมอกในช่วงเวลาที่ไม่ เหมาะสม แสงจากหลอดไฟตัดหมอกจะไปแยงและรบกวนสายตาผู้ที่ขัยรถสวนมา ทำให้ตาพร่ามัวจึงมีโอกาสที่ จะเกิดอุบัติเหตุได้ ดังนั้นเพื่อความปลอดภัยผู้ขับรถควรเปิดไฟตัดหมอกในกรณี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5CA0EE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ฝนตก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ปรอยๆ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หรือตกหนัก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3A9EBD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เมื่อขึ้นภูเขา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8C954A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ในช่วงเวลากลางคืนหลังฝนหยุดตก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EC0367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4)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ทุกกรณีที่มีหมอกหรือควันเกิดขึ้นบนท้องถนน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EF68A3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5)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ปิดไฟตัดหมอกทันทีเมื่อมีรถสวนมา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32113A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การเปิดใช้ไฟตัดหมอก โดยทั่วไปจะมีการแยก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ชุดไฟตัดหมอก ออกจากไฟหน้ารถ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อย่างชัดเจน เพื่อให้สามารถทำงานแยกส่วนได้ โดยไฟตัดหมอกจะทำงานตั้งแต่เริ่มเปิดไฟหรี่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ที่มา:</w:t>
      </w:r>
      <w:r w:rsidRPr="00653A48">
        <w:rPr>
          <w:rFonts w:ascii="TH SarabunPSK" w:hAnsi="TH SarabunPSK" w:cs="TH SarabunPSK" w:hint="cs"/>
          <w:sz w:val="32"/>
          <w:szCs w:val="32"/>
        </w:rPr>
        <w:t>  http://www.ptmton.police7.go.th) </w:t>
      </w:r>
    </w:p>
    <w:p w14:paraId="76FCE0C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6A3AAB7" wp14:editId="6FD8F4E9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2562225" cy="1885950"/>
            <wp:effectExtent l="0" t="0" r="9525" b="0"/>
            <wp:wrapSquare wrapText="bothSides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48726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59F57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13884F4" wp14:editId="20517DA7">
            <wp:extent cx="2638425" cy="1457325"/>
            <wp:effectExtent l="0" t="0" r="9525" b="9525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BCA5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FDAD0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ไฟตัดหมอก</w:t>
      </w:r>
      <w:r w:rsidRPr="00653A48">
        <w:rPr>
          <w:rFonts w:ascii="TH SarabunPSK" w:hAnsi="TH SarabunPSK" w:cs="TH SarabunPSK" w:hint="cs"/>
          <w:sz w:val="32"/>
          <w:szCs w:val="32"/>
        </w:rPr>
        <w:t> 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ที่มา:</w:t>
      </w:r>
      <w:r w:rsidRPr="00653A48">
        <w:rPr>
          <w:rFonts w:ascii="TH SarabunPSK" w:hAnsi="TH SarabunPSK" w:cs="TH SarabunPSK" w:hint="cs"/>
          <w:sz w:val="32"/>
          <w:szCs w:val="32"/>
        </w:rPr>
        <w:t>http://www.ptmton.police7.go.th)</w:t>
      </w:r>
    </w:p>
    <w:p w14:paraId="32E43F2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2.3.2.6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ไฟเก๋ง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Dome Light)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ไฟเก๋งให้แสงสว่างภายในห้องผู้โดยสารแต่ออกแบบไม่ให้แสงไป รบกวนผู้ขับขี่รถยนต์ในเวลากลางคืน โดยทั่วไปตำแหน่งติดตั้งอยู่ที่จุดศูนย์กลางเพื่อให้แสงสว่างกระจายอย่าง ทั่วถึง สำหรับ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ไฟที่นำมาใช้ควบคุมมี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 คือ ปิด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On)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ประตู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>Door)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และปิด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Off)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เพื่อให้ง่าย สำหรับการเข้าหรือออกจากรถยนต์ในเวลากลางคืน นอกจากนั้นไฟแสงสว่างภายในรถยนต์สามารถปรับให้ติด เฉพาะเมื่อประตูรถยนต์เปิด โดยการปรับตั้ง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ไปที่ตำแหน่งประตู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>Door) </w:t>
      </w:r>
    </w:p>
    <w:p w14:paraId="7956E7C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16066A6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14E30A1" wp14:editId="5FAC7CD5">
            <wp:extent cx="2419350" cy="2143125"/>
            <wp:effectExtent l="0" t="0" r="0" b="952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      </w:t>
      </w: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73DEA64" wp14:editId="1D55F791">
            <wp:extent cx="2781300" cy="213360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2CB26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ไฟเก๋ง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0C41F9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FC89F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วงจรไฟแสงสว่าง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946C091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2.3.3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ระบบไฟสัญญาณ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A567F1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ระบบไฟ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สัญ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ณาณจะประกอบไปด้วย ไฟเลี้ยว ไฟฉุกเฉิน แตร ไฟเบรก และไฟถอยหลัง ซึ่งระบบ ไฟสัญญาณจะประกอบไปด้วยอุปกรณ์ที่ส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าคัญ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355D43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2.3.3.1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Turn Signal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ไฟเลี้ยวติดตั้งอยู่ด้านหน้า ด้านท้ายและด้านข้างรถยนต์ ช่วยระบุให้รถยนต์ด้านหน้า ด้านหลังและด้านข้างทราบความตั้งใจของผู้ขับขี่รถยนต์ว่าจะเลี้ยวหรือ</w:t>
      </w:r>
      <w:r w:rsidRPr="00653A4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เปลี่ยน เลนส์ การกระพริบของไฟเลี้ยวมีอัตราแน่นอนตายตัวอยู่ระหว่าง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60-120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ครั้งต่อนาทีซึ่งอุปกรณ์ที่สำคัญ สำหรับวงจรไฟเลี้ยวมีดังนี้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EBC2E4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1)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Turn Signal Switch)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แบบเลื่อนขึ้น-ลง จะติดตั้งบนแกน พวงมาลัย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4485F3E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6072542" wp14:editId="5B2D1590">
            <wp:extent cx="2676525" cy="1704975"/>
            <wp:effectExtent l="0" t="0" r="9525" b="952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7A944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ab/>
      </w:r>
    </w:p>
    <w:p w14:paraId="14966D7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2-27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ไฟเลี้ยวซึ่งอยู่ร่วมกับ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ไฟแสงสว่าง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9F123C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2)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แฟลชเชอร์(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Flasher)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เป็นอุปกรณ์ที่ทำให้หลอดไฟเลี้ยวเกิดการกระพริบ ในปัจจุบัน แฟลชเชอร์ที่ใช้มี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 คือ แบบเส้นลวดความร้อน(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Hot Wire Type)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แบบคอนเดนเชอร์และรีเลย์ 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Condenser and Relay Type)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แบบกึ่งทรานซิสเตอร์(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Semi-Transistor Type)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และแบบ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IC (IC Type)  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แบบเส้นลวดความร้อน(</w:t>
      </w:r>
      <w:r w:rsidRPr="00653A48">
        <w:rPr>
          <w:rFonts w:ascii="TH SarabunPSK" w:hAnsi="TH SarabunPSK" w:cs="TH SarabunPSK" w:hint="cs"/>
          <w:sz w:val="32"/>
          <w:szCs w:val="32"/>
        </w:rPr>
        <w:t>Hot Wire Type) </w:t>
      </w:r>
    </w:p>
    <w:p w14:paraId="62F644B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B6D588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BA1252E" wp14:editId="201C36D2">
            <wp:extent cx="3810000" cy="1247775"/>
            <wp:effectExtent l="0" t="0" r="0" b="952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A8CF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วงจรการทำงานของแฟลชเชอร์แบบขดลวดความร้อน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46E88F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การทำงาน เมื่อเปิด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กุญแจและ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 กระแสไฟฟ้าจากแบตเตอรี่จะผ่าน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กุญแจ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ผ่านฟิวส์เข้าขั้ว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B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ของแฟลชเชอร์ผ่านคอนแทก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ผ่านลวดความร้อน ผ่านความต้านทาน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R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ผ่านคอยล์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ออกขั้ว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ของแฟลชเชอร์เข้าสวิตช์ไฟเลี้ยว ผ่านหลอดไฟเลี้ยวลงกราวด์ครบวงจร ทำให้คอยล์ของแฟลชเชอร์ มีอำนาจแม่เหล็กแต่ในช่วงนี้กระแสไฟฟ้าต้องผ่านลวดความร้อนและความต้านทาน จึงทำให้มีกระแสไฟฟ้าไป เลี้ยงหลอดไฟเลี้ยวน้อยมากไม่สามารถทำให้ไฟเลี้ยวติดได้</w:t>
      </w:r>
    </w:p>
    <w:p w14:paraId="2F885BA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เมื่อลวดความร้อนมีกระแสไฟฟ้าผ่าน ลวดความร้อนจะร้อนและยืดตัวออก คอยล์จึงดูดคอนแทก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ให้มาต่อกับคอนแทก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ทำให้กระแสไฟฟ้าที่มาจากขั้ว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B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ของแฟลชเชอร์ผ่านคอนแทก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ซึ่งต่อกับ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C2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ผ่านคอยล์ออกขั้ว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ของแฟลชเชอร์ ผ่านเข้า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ไฟเลี้ยว ผ่านหลอดไฟเลี้ยวลงกราวด์ครบ วงจรทำให้ หลอดไฟเลี้ยวติด ซึ่งขณะนี้ไม่มีกระแสไฟฟ้าผ่านลวดความร้อนของแฟลชเชอร์ลวดความร้อนจะเย็นลงและ หดตัวดึงคอนแทก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ชนะแรงดูดของคอยล์แยกออกจาก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หลอดไฟเลี้ยวจึงดับและกลับไปเริ่มต้นทำงาน ใหม่ทำให้ไฟเลี้ยวเกิดการกระพริบเป็นจังหวะ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D30977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แบบคอนเดนเชอร์และรีเลย์(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Condenser and Relay Type)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แฟลช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เซอร์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แบบนี้ใช้ การเก็บประจุและคายประจุของ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คอนเดนเซอร์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ควบคุมการทำของรีเลย์เพื่อให้เกิดการกระพริบของไฟเลี้ยว และไฟฉุกเฉิน แฟลชเชอร์มีการทำงานดังนี้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C2F97D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เมื่อเปิด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จุดระเบิด</w:t>
      </w:r>
    </w:p>
    <w:p w14:paraId="78E18E69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56FD959" wp14:editId="5EF21AF9">
            <wp:extent cx="2676525" cy="1704975"/>
            <wp:effectExtent l="0" t="0" r="9525" b="952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15B0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AAE631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จุดระเบิด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F1BC4F1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2-29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หน้าทองขาวติดกันกระแสไฟไหลผ่านขดลวด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คอนเดนเซอร์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ลงกราวด์ ครบวงจร คอนเดนเชอร์จะเก็บประจุ</w:t>
      </w:r>
      <w:r w:rsidRPr="00653A48">
        <w:rPr>
          <w:rFonts w:ascii="TH SarabunPSK" w:hAnsi="TH SarabunPSK" w:cs="TH SarabunPSK" w:hint="cs"/>
          <w:sz w:val="32"/>
          <w:szCs w:val="32"/>
        </w:rPr>
        <w:t> 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ข) เมื่อโยก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ไฟเลี้ยวไปตำแหน่งเลี้ยวซ้ายหรือขวา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75F2F1E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99F6E9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(หลอดสว่าง)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4623E6A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กระแสไฟผ่านขั้ว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B , P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และขดลวด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ออกที่ตำแหน่งขั้ว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ไปยัง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 และหลอดไฟเลี้ยวลงกราวด์ครบวงจร หลอดไฟเลี้ยวจึงติดสว่าง</w:t>
      </w:r>
    </w:p>
    <w:p w14:paraId="7801651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890E61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(หลอดดับ)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9D726F8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กระแสไฟฟ้าที่ไหลผ่านขดลวด </w:t>
      </w:r>
      <w:r w:rsidRPr="00653A48">
        <w:rPr>
          <w:rFonts w:ascii="TH SarabunPSK" w:hAnsi="TH SarabunPSK" w:cs="TH SarabunPSK" w:hint="cs"/>
          <w:sz w:val="32"/>
          <w:szCs w:val="32"/>
        </w:rPr>
        <w:t>L1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ซึ่งพันรอบแกนเหล็กอ่อน) ออกที่ต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แหน่งขั้ว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L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ไปยัง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ไฟเลี้ยวและหลอดไฟเลี้ยวลงกราวด์ครบวงจร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ให้เกิดอ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นาจแม่เหล็กดึงหน้าทองขาวแยกออก จากกัน และขณะนี้คอนเดนเชอร์จะคายประจุ กระแสไฟไหลผ่านขดลวด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ผ่านไส้หลอดลงกราวด์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ให้เกิดอ</w:t>
      </w:r>
      <w:r>
        <w:rPr>
          <w:rFonts w:ascii="TH SarabunPSK" w:hAnsi="TH SarabunPSK" w:cs="TH SarabunPSK" w:hint="cs"/>
          <w:sz w:val="32"/>
          <w:szCs w:val="32"/>
          <w:cs/>
        </w:rPr>
        <w:t>ำนาจ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แม่เหล็กที่จะดูดหน้าทองขาวมากขึ้น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DFEB72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หมายเหตุกระแสไฟที่ไหลผ่าน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R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 เกิดจากการคายประจุของ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คอนเดนเซอร์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ถึงแม้จะลงกราวด์ ที่ไส้หลอดแต่กระแสมีน้อยหลอดไฟเลี้ยวไม่สว่าง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FC65DA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80429A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การไหลของกระแสไฟฟ้าขณะเปิด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ไฟเลี้ยว(หลอดสว่างอีกครั้ง)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2BE14C1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คอนเดนเซอร์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คายประจุจนหมดหน้าทองขาวจะเริ่มต่อกันอีกครั้ง กระแสไฟ ผ่านขั้ว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B , P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และขดลวด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ออกที่ต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าแ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หน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่ง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ไปยัง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ไฟเลี้ยวและหลอดไฟเลี้ยวลงกราวด์ครบวงจร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หลอดไฟเลี้ยวจึงติดสว่างอีก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แบบกึ่งทรานซิสเตอร์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>Semi-Transistor Type) </w:t>
      </w:r>
    </w:p>
    <w:p w14:paraId="412EEEF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92D5D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วงจรของแฟลชเชอร์แบบกึ่งทรานซิสเตอร์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C2398D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การทำงานแฟลชเชอร์แบบกึ่งทรานซิสเตอร์(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Semi-Transistor Type)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เมื่อเปิด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กุญแจและ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 กระแสไฟฟ้าจากแบตเตอรี่จะผ่าน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กุญแจ ผ่านฟิวส์เข้าขั้ว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B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ของแฟลชเชอร์ ผ่านชุด ทรานซิสเตอร์ทำให้มีกระแสไฟฟ้าผ่านขดลวดรีเลย์ของแฟลชเชอร์ลงกราวด์ครบวงจร ขดลวดรีเลย์จึงมีอำนาจ แม่เหล็กดูดให้คอนแทกมาต่อกัน กระแสไฟฟ้าจากขั้ว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B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ของแฟลชเชอร์จึงผ่าน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R1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ผ่านคอนแทกที่ต่อกัน ออก 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ผ่าน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ไฟเลี้ยว ผ่านหลอดไฟเลี้ยวลงกราวด์ครบวงจร ทำให้หลอดไฟเลี้ยวติดในขณะเดียวกัน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คอนเดนเซอร์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ที่รับประจุไฟฟ้าในขณะที่คอน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แท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กต่อกันจะหน่วงเวลาไว้เล็กน้อยแล้วจึงคายประจุออก เป็นผล ให้ชุดทรานซิสเตอร์หยุดการทำงาน กระแสไฟฟ้าที่ไหลเลี้ยงขดลวดรีเลย์ไม่สามารถไปลงกราวด์ได้ ขดลวด รีเลย์จึงหมดอำนาจแม่เหล็ก คอน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แท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กจึงแยกตัวออกทำให้หลอดไฟเลี้ยวดับเป็นการเริ่มต้นการทำงานใหม่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CAA445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แบบไอซีหรือแบบทรานซิสเตอร์แฟลชเชอร์แบบนี้จะใช้วงจรทรานซิสเตอร์จึงทำให้ มีขนาดเล็กและมีน้ำหนักเบา การำงานภายในมีพื้นฐานคล้ายกับแบบกึ่งทรานซิสเตอร์แต่จะไม่มีขดลวดรีเลย์ และคอนแทก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B0DBE11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901B52D" wp14:editId="21903659">
            <wp:extent cx="2143125" cy="1581150"/>
            <wp:effectExtent l="0" t="0" r="9525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14594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ไฟเลี้ยว</w:t>
      </w:r>
    </w:p>
    <w:p w14:paraId="4817097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2.3.3.2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ไฟฉุกเฉิน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Hazard Lights)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ไฟฉุกเฉินตำแหน่งติดตั้งก็คือต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าแ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หน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่ง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ไฟเลี้ยว ทำหน้าที่ระบุให้ ทราบว่ารถยนต์ก าลังจอดอยู่เนื่องจากมีเหตุฉุกเฉิน ขณะเปิดไฟฉุกเฉินไฟเลี้ยวจะกระพริบพร้อมกันทั้งหมด อุปกรณ์ที่สำคัญของวงจรไฟฉุกเฉิน คือ </w:t>
      </w:r>
      <w:proofErr w:type="spellStart"/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ไฟฉุกเฉิน(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Hazard Warning Switch)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ที่ใช้กันมีอยู่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 คือ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แบบเลื่อนและแบบกด -ปล่อย ซึ่งปัจจุบันนิยมใช้แบบกด-ปล่อย</w:t>
      </w:r>
    </w:p>
    <w:p w14:paraId="36D31E1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36BFA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3481B43F" wp14:editId="6EECAC67">
            <wp:extent cx="2857500" cy="144780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</w:t>
      </w: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089ECB41" wp14:editId="4EE83C60">
            <wp:extent cx="2571750" cy="1304925"/>
            <wp:effectExtent l="0" t="0" r="0" b="952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385A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40BD1B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2-35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ไฟเตือนฉุกเฉิน</w:t>
      </w:r>
    </w:p>
    <w:p w14:paraId="0478C56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839C02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3E611ED1" wp14:editId="2EE82001">
            <wp:extent cx="5429250" cy="1971675"/>
            <wp:effectExtent l="0" t="0" r="0" b="952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E94A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วงจรไฟเลี้ยวและไฟฉุกเฉิน</w:t>
      </w:r>
    </w:p>
    <w:p w14:paraId="5AE9B2B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2.3.3.3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แตร(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Horn)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เป็นอุปกรณ์ที่ท าให้เกิดเสียงดังเพื่อใช้เป็นสัญญาณเตือนผู้ที่ขับขี่รถยนต์คัน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อื่นๆ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และผู้ที่สัญจรไปมาตามท้องถนน ปัจจุบันแตรที่น ามาใช้กับรถยนต์แบ่งออกเป็น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ประเภท คือ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 1)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แตรลม(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Air Horn)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ใช้ลมท าให้เกิดเสียงดัง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27B0853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A20854E" wp14:editId="6CA6CAFD">
            <wp:extent cx="2143125" cy="1838325"/>
            <wp:effectExtent l="0" t="0" r="9525" b="952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FB482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0C88A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แตรลม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6E3C2F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2)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แตรไฟฟ้า(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Electrical Horn)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ใช้ไฟฟ้าทำให้เกิดเสียงดัง แตรไฟฟ้าแบ่งออกได้เป็น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แบบ คือ แบบแบน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Flat Type)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และแบบขดเป็นวง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>Spiral Type) </w:t>
      </w:r>
    </w:p>
    <w:p w14:paraId="2ABA619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4B3E564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2-39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แตรไฟฟ้าแบบแบน(</w:t>
      </w:r>
      <w:r w:rsidRPr="00653A48">
        <w:rPr>
          <w:rFonts w:ascii="TH SarabunPSK" w:hAnsi="TH SarabunPSK" w:cs="TH SarabunPSK" w:hint="cs"/>
          <w:sz w:val="32"/>
          <w:szCs w:val="32"/>
        </w:rPr>
        <w:t>Flat Type) </w:t>
      </w:r>
    </w:p>
    <w:p w14:paraId="3181217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              </w:t>
      </w: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5C63AF4" wp14:editId="30D083F9">
            <wp:extent cx="3886200" cy="1647825"/>
            <wp:effectExtent l="0" t="0" r="0" b="952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D77C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189A7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แตรไฟฟ้าแบบขดเป็นวง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>Spiral Type) </w:t>
      </w:r>
    </w:p>
    <w:p w14:paraId="20EB395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แตรไฟฟ้าแบบแบนเมื่อเปรียบเทียบกับแบบขดเป็นวงจะให้ความถี่เสียงสูงกว่า มี โครงสร้างที่แบนบางจึงสามารถเลือกตำแหน่งการติดตั้งได้ง่าย ป้องกันความชื้นและฝุ่นละอองได้ดี แตรไฟฟ้า แบบแบนประกอบด้วย ชุดแม่เหล็กไฟฟ้า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Electromanet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ไดอะแฟร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Diaphragm Assembly)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และตัวตัด ต่อ(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Interruptor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) </w:t>
      </w:r>
    </w:p>
    <w:p w14:paraId="7B02FA6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ชุดแม่เหล็กไฟฟ้า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Electromanet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ประกอบด้วย ขั้วแม่เหล็ก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Pole)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ขดลวด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proofErr w:type="gramStart"/>
      <w:r w:rsidRPr="00653A48">
        <w:rPr>
          <w:rFonts w:ascii="TH SarabunPSK" w:hAnsi="TH SarabunPSK" w:cs="TH SarabunPSK" w:hint="cs"/>
          <w:sz w:val="32"/>
          <w:szCs w:val="32"/>
        </w:rPr>
        <w:t xml:space="preserve">Coil)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และแกน</w:t>
      </w:r>
      <w:proofErr w:type="gramEnd"/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Core Plate)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โดยติดตั้งอยู่ที่จุดศูนย์กลางของตัวเรือน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C4DCFD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ชุดไดอะแกรม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Diaphragm Assembly)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ประกอบด้วย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แกน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ไดอะแฟ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รม(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Shat)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อาร์ เมเจอร์(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Armature)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แผ่น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ไดอะแฟ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รม(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Diaphragm)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และตัวสะท้อนเสียง(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Resonator)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ติดตั้งตรงข้ามชุด แม่เหล็กไฟฟ้า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02B0D0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ตัวตัดต่อ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Interruptor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เป็นชุดหน้าทองขาว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Contact)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ติดตั้งอยู่ที่พื้นผิวส่วนล่างของ อาร์เมเจอร์จะตัดต่อเพื่อให้แผ่น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ไดอะแฟ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รมเกิดการสั่นกระพือ อันเป็นผลให้เกิดการสั่นของคลื่นอากาศเกิดเป็น เสียงดังขึ้น มีหลักการท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งานดังนี้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EA06A1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11C67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เมื่อหน้าทองขาวติดกัน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3F6ED1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เมื่อกด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แตรจะมีกระแสไหลจากแบตเตอรี่ผ่านขดลวดท าให้เกิด สนามแม่เหล็กดูดอาร์เมเจอร์เข้ามา ในขณะเดียวกันแผ่น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ไดอะแฟ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รมก็จะถูกดูดเข้ามาด้วยเช่นกัน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2F15D0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988C36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DBD31E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E544F4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91F5C36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DCF9BC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8988D6" w14:textId="732162EC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เมื่อหน้าทองขาวแยกออกจากกัน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75370A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เมื่ออาร์เมเจอร์ถูกดูดเข้ามาจนท าให้หน้าทองขาวของตัวตัดต่อแยกออกจา</w:t>
      </w:r>
      <w:r>
        <w:rPr>
          <w:rFonts w:ascii="TH SarabunPSK" w:hAnsi="TH SarabunPSK" w:cs="TH SarabunPSK" w:hint="cs"/>
          <w:sz w:val="32"/>
          <w:szCs w:val="32"/>
          <w:cs/>
        </w:rPr>
        <w:t>กกัน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กระแสไฟฟ้าไม่สามารถไหลผ่านขดลวดได้ จากความเป็นสปริงของแผ่น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ไดอะแฟ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รมจึงดึงอาร์เมเจอร์กลับคืนสู่</w:t>
      </w:r>
      <w:r>
        <w:rPr>
          <w:rFonts w:ascii="TH SarabunPSK" w:hAnsi="TH SarabunPSK" w:cs="TH SarabunPSK" w:hint="cs"/>
          <w:sz w:val="32"/>
          <w:szCs w:val="32"/>
          <w:cs/>
        </w:rPr>
        <w:t>ตำ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แหน่งเดิม เป็นการท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ให้หน้าทองขาวของตัวตัดต่อติดกันอีก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ให้เกิดอ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นาจแม่เหล็กขึ้นอีกครั้ง 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งาน ดังกล่าวจะเกิดขึ้นซ้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แล้วซ้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อีกกระตุ้นให้ตัวสะท้อนเสียงด้านหน้าของแผ่น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ไดอะแฟ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รมสะท้อนความถี่ที่เกิดขึ้น จากการสั่นสะเทือนเป็นผลให้เกิดคลื่นเสียงดังกระจายผ่านอากาศออกมา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7159AB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วงจรแตรที่มีการติดตั้งรีเลย์แตร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Horn Relay)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เข้าไปในวงจรเพื่อที่จะให้กระแสจ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นวนมากจาก แบตเตอรี่ไหลไปแตรโดยผ่านรีเลย์และกระแสจ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าน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วนน้อยไหลผ่าน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แตร ท าให้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แตรมีอายุการใช้งานนานและสายไฟที่ต่อไปยัง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แตรสามารถลดขนาดให้เล็กลงได้ รีเลย์แตรจะมีขั้ว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ขั้ว คือ ขั้ว </w:t>
      </w:r>
      <w:r w:rsidRPr="00653A48">
        <w:rPr>
          <w:rFonts w:ascii="TH SarabunPSK" w:hAnsi="TH SarabunPSK" w:cs="TH SarabunPSK" w:hint="cs"/>
          <w:sz w:val="32"/>
          <w:szCs w:val="32"/>
        </w:rPr>
        <w:t>H(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ต่อไปแตร)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ขั้ว </w:t>
      </w:r>
      <w:r w:rsidRPr="00653A48">
        <w:rPr>
          <w:rFonts w:ascii="TH SarabunPSK" w:hAnsi="TH SarabunPSK" w:cs="TH SarabunPSK" w:hint="cs"/>
          <w:sz w:val="32"/>
          <w:szCs w:val="32"/>
        </w:rPr>
        <w:t>B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ต่อไปขั้วบวกแบตเตอรี่) และ ขั้ว </w:t>
      </w:r>
      <w:r w:rsidRPr="00653A48">
        <w:rPr>
          <w:rFonts w:ascii="TH SarabunPSK" w:hAnsi="TH SarabunPSK" w:cs="TH SarabunPSK" w:hint="cs"/>
          <w:sz w:val="32"/>
          <w:szCs w:val="32"/>
        </w:rPr>
        <w:t>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ต่อไป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แตร)</w:t>
      </w:r>
    </w:p>
    <w:p w14:paraId="62DC8B4F" w14:textId="526580D4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B0C358F" w14:textId="77777777" w:rsidR="00406A00" w:rsidRPr="00653A48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1D93E13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drawing>
          <wp:inline distT="0" distB="0" distL="0" distR="0" wp14:anchorId="4A63BF6C" wp14:editId="6FB37583">
            <wp:extent cx="3933825" cy="1647825"/>
            <wp:effectExtent l="0" t="0" r="9525" b="9525"/>
            <wp:docPr id="45" name="Picture 28" descr="C:\Users\COMPAQ\AppData\Local\Microsoft\Windows\Temporary Internet Files\Content.MSO\55F676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AQ\AppData\Local\Microsoft\Windows\Temporary Internet Files\Content.MSO\55F67624.tmp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39B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CC6010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วงจรแตร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16A9104" w14:textId="77777777" w:rsidR="00406A00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A29C7EF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F87C31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F0B38E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0EB77E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9DBEAC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4D2604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EB0E43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AD620B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F4484D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B967848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8BAB36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B674BA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068E32E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21C0A1" w14:textId="27A8C3B6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2.3.2.4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Brake Light)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ไฟเบรกจะติดตั้งอยู่ท้ายรถยนต์เพื่อให้รถที่ตามมาทราบว่ากำลัง เบรกเพื่อป้องกันรถยนต์ถูกชนด้านท้าย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0E7D9F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A103B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52B01647" wp14:editId="48538D04">
            <wp:extent cx="2619375" cy="1743075"/>
            <wp:effectExtent l="0" t="0" r="9525" b="9525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3A48">
        <w:rPr>
          <w:rFonts w:ascii="TH SarabunPSK" w:hAnsi="TH SarabunPSK" w:cs="TH SarabunPSK" w:hint="cs"/>
          <w:sz w:val="32"/>
          <w:szCs w:val="32"/>
        </w:rPr>
        <w:t xml:space="preserve">   </w:t>
      </w: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855A985" wp14:editId="19552FB5">
            <wp:extent cx="2619375" cy="1743075"/>
            <wp:effectExtent l="0" t="0" r="9525" b="9525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74AA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596FE91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อุปกรณ์ที่สำคัญในวงจรไฟเบรก คือ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ไฟเบรกซึ่ง มีอยู่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แบบด้วยกัน คือ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 เบรกแบบแรงดัน และ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ไฟเบรกแบบกลไกล</w:t>
      </w:r>
    </w:p>
    <w:p w14:paraId="3CB0F916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ไฟเบรกแบบแรงดันจะติดตั้งอยู่ที่แม่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ปั้ม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เบรกโดยอาศัยแรงดันน้ำมันเบรกจากแม่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ปั้ม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เบรก เป็นตัวควบคุมการตัด-ต่อ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ส่วน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ไฟเบรกแบบแบบกลไกจะติดตั้งบริเวณคันเหยียบเบรก เมื่อเหยียบเบรกจะทำให้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ต่อกันหลอดไฟเบรกจึงสว่าง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C50A27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ตำแหน่งติดตั้ง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ไฟเบรกที่แป้นเหยียบเบรก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C75E1D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413E4CE" wp14:editId="3A3D9990">
            <wp:extent cx="5314950" cy="1724025"/>
            <wp:effectExtent l="0" t="0" r="0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68FF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วงจรไฟเบรก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7BF211B" w14:textId="77777777" w:rsidR="00406A00" w:rsidRDefault="00406A00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CA4664E" w14:textId="77777777" w:rsidR="00406A00" w:rsidRDefault="00406A00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A9D0D65" w14:textId="77777777" w:rsidR="00406A00" w:rsidRDefault="00406A00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6CCD1E1" w14:textId="77777777" w:rsidR="00406A00" w:rsidRDefault="00406A00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19F5AB5" w14:textId="77777777" w:rsidR="00406A00" w:rsidRDefault="00406A00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3D95553" w14:textId="77777777" w:rsidR="00406A00" w:rsidRDefault="00406A00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2F18542" w14:textId="77777777" w:rsidR="00406A00" w:rsidRDefault="00406A00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7EB4C2A" w14:textId="77777777" w:rsidR="00406A00" w:rsidRDefault="00406A00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B4F4E67" w14:textId="77777777" w:rsidR="00406A00" w:rsidRDefault="00406A00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452F813" w14:textId="77777777" w:rsidR="00406A00" w:rsidRDefault="00406A00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6AD9E84" w14:textId="0E03CE44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2.3.2.5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ไฟถอย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Brake Light)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ไฟถอยหลังจะติดตั้งอยู่ด้านท้ายรถยนต์ มีแสงสว่างสีขาว เป็น หลอดไฟแบบไส้เดียว ขนาด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15-32 W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มี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ไฟถอยหลังคอยทำหน้าที่ตัดต่อกระแสไฟฟ้าที่ไปยังหลอดไฟ ถอยหลัง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ไฟถอยจะติดตั้งภายในกระปุกเกียร์รถยนต์ เมื่อเข้าเกียร์ตำแหน่งเกียร์ถอยหลัง ลูกปืนจะถูก กดทำให้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ต่อกัน ไฟถอยหลังทำหน้าที่เตือนรถยนต์ที่ตามมาด้านหลังให้ทราบว่าผู้ขับรถยนต์คันด้านหน้า กำลังจะถอยหลัง ไฟถอยหลังจะติดเมื่อ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จุดระเบิด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ON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และเข้าเกียร์ถอยหลัง</w:t>
      </w:r>
    </w:p>
    <w:p w14:paraId="5DA7191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E7AD60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 xml:space="preserve">          </w:t>
      </w: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8390459" wp14:editId="6E68BEC5">
            <wp:extent cx="4657725" cy="2019300"/>
            <wp:effectExtent l="0" t="0" r="9525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81A95E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C9A2BF" w14:textId="7D5B7418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ภาพตัดแสดงชิ้นส่วนภายในของ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เกียร์ถอย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4757DA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              </w:t>
      </w:r>
      <w:r w:rsidRPr="00653A48"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436B6FBF" wp14:editId="0BAAC6AF">
            <wp:extent cx="4114800" cy="1971675"/>
            <wp:effectExtent l="0" t="0" r="0" b="952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E8673" w14:textId="12915B12" w:rsidR="00FC28F3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2-49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วงจรไฟถอยหลัง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D5F8C77" w14:textId="016CAF4C" w:rsidR="00406A00" w:rsidRPr="00406A00" w:rsidRDefault="00406A00" w:rsidP="00406A0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C65ABF" wp14:editId="0A52EFF1">
            <wp:extent cx="4448175" cy="1628775"/>
            <wp:effectExtent l="0" t="0" r="9525" b="952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B097E" w14:textId="77777777" w:rsidR="00406A00" w:rsidRDefault="00406A00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869833C" w14:textId="77777777" w:rsidR="00406A00" w:rsidRDefault="00406A00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EB51FA0" w14:textId="77777777" w:rsidR="00406A00" w:rsidRDefault="00406A00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4AE864" w14:textId="19495E58" w:rsidR="009B572A" w:rsidRPr="008A6F8F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8A6F8F">
        <w:rPr>
          <w:rFonts w:ascii="TH SarabunPSK" w:hAnsi="TH SarabunPSK" w:cs="TH SarabunPSK" w:hint="cs"/>
          <w:b/>
          <w:bCs/>
          <w:sz w:val="36"/>
          <w:szCs w:val="36"/>
        </w:rPr>
        <w:t xml:space="preserve">2.4 </w:t>
      </w:r>
      <w:r w:rsidRPr="008A6F8F">
        <w:rPr>
          <w:rFonts w:ascii="TH SarabunPSK" w:hAnsi="TH SarabunPSK" w:cs="TH SarabunPSK" w:hint="cs"/>
          <w:b/>
          <w:bCs/>
          <w:sz w:val="36"/>
          <w:szCs w:val="36"/>
          <w:cs/>
        </w:rPr>
        <w:t>วัสดุ</w:t>
      </w:r>
      <w:r w:rsidRPr="008A6F8F">
        <w:rPr>
          <w:rFonts w:ascii="TH SarabunPSK" w:hAnsi="TH SarabunPSK" w:cs="TH SarabunPSK" w:hint="cs"/>
          <w:sz w:val="32"/>
          <w:szCs w:val="32"/>
        </w:rPr>
        <w:t>  </w:t>
      </w:r>
    </w:p>
    <w:p w14:paraId="37C2121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 2.4.1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เหล็กโครงสร้างรูปพรรณ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B3D5E1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เหล็กที่ผลิตออกมามีหน้าตัดเป็นรูปลักษณะ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ใช้ในงานโครงสร้าง การขึ้นรูปอาศัยกรรมวิธีรีด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ร้อน(</w:t>
      </w:r>
      <w:r w:rsidRPr="00653A48">
        <w:rPr>
          <w:rFonts w:ascii="TH SarabunPSK" w:hAnsi="TH SarabunPSK" w:cs="TH SarabunPSK" w:hint="cs"/>
          <w:sz w:val="32"/>
          <w:szCs w:val="32"/>
        </w:rPr>
        <w:t>Hot-Roll Structural Steel Section)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และรีดเย็น(</w:t>
      </w:r>
      <w:r w:rsidRPr="00653A48">
        <w:rPr>
          <w:rFonts w:ascii="TH SarabunPSK" w:hAnsi="TH SarabunPSK" w:cs="TH SarabunPSK" w:hint="cs"/>
          <w:sz w:val="32"/>
          <w:szCs w:val="32"/>
        </w:rPr>
        <w:t>Cold Form Structural Steel Section) </w:t>
      </w:r>
    </w:p>
    <w:p w14:paraId="6C50633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2FBF9C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2-50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เหล็กโครงสร้างรูปพรรณรูปแบบ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7AACA78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>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ที่มา: </w:t>
      </w:r>
      <w:r w:rsidRPr="00653A48">
        <w:rPr>
          <w:rFonts w:ascii="TH SarabunPSK" w:hAnsi="TH SarabunPSK" w:cs="TH SarabunPSK" w:hint="cs"/>
          <w:sz w:val="32"/>
          <w:szCs w:val="32"/>
        </w:rPr>
        <w:t>http://www.spwiremesh.com/product) </w:t>
      </w:r>
    </w:p>
    <w:p w14:paraId="6E2642B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การใช้งานเหล็กรูปพรรณรีดร้อน หน้าตัดที่เป็นรูปทรงของเหล็กโครงสร้างรูปพรรณรีดร้อน ท าให้ เหล็กมีคุณสมบัติในการรับแรงในแนว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อย่างมีประสิทธิภาพ ด้วย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น้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าห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นักที่เบากว่าโครงสร้างคอนกรีต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เหมาะกับส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าห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รับใช้งานโครงสร้างชนิด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เช่น โรงงาน อาคารสูง สนามกีฬา เสาส่งไฟฟ้า ตลอดจนบ้านพักอาศัย เหล็กโครงสร้างรูปพรรณรีดร้อน มีหน้าตัดเป็นรูปตัวเอช เรียกกันว่า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H-Beam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มีปีกกว้าง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Wide  Flange)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เหมาะกับงานโครงสร้างคาน เสาและโครงหลังคา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ส่วนหน้าตัดรูปตัวไอ หรือ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I-Beam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ปีกเหล็กจะ หนาขึ้นที่โคนปีก จึงรับแรงสั่นสะเทือนได้ดี เหมาะกับงานเครื่องจักร รางเครน ส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าห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รับเหล็กฉากหรือ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Angle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มี หน้าตัดรูปตัว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ใช้งานโครงสร้างหลังคา เสาส่งไฟฟ้าแรงสูง เสาวิทยุ เสาโทรศัพท์ อีกหน้าตัดหนึ่ง คือ ราง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น้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Channel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มีหน้าตัดรูปตัว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นิยมใช้ท าคานรองรับส่วนประกอบ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เช่น บันได คานขอบนอก นอกจากนั้น เอชบีมที่น ามาตัดแบ่งตามยาว เรียกว่า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Cut Beam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หรือ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Cut-T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ใช้ท าโครงสร้างของ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Truss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แทนการใช้เหล็กฉากเชื่อมประกบกัน(ที่ม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http://www.siamyamato.com/steel_issue.html)  </w:t>
      </w:r>
    </w:p>
    <w:p w14:paraId="4CDB7B9E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2.4.2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เหล็กแผ่น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B223B5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เหล็กแผ่นโดยส่วนใหญ่เกิดจากกระบวนการรีดด้วยลูกรีด(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Roll Forming)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เพื่อให้ได้ความหนา ตามที่ต้องการ หากแบ่งประเภทของเหล็กแผ่นตามรูปร่าง แบ่งได้เป็น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ประเภท คือ เหล็กแผ่นม้วน และเหล็กแผ่นหนา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B4B0B0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เหล็กแผ่นม้วน จะมีความหนาตั้งแต่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0.1–12 mm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ซึ่งแบ่งตามลักษณะการผลิตออกเป็นดังนี้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</w:t>
      </w:r>
    </w:p>
    <w:p w14:paraId="58F34C55" w14:textId="77777777" w:rsidR="009B572A" w:rsidRPr="00653A48" w:rsidRDefault="009B572A" w:rsidP="009B572A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เหล็กแผ่นรีดร้อน จะมีความหนาตั้งแต่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1.0–12 mm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หรือภาษาตลาดเรียกว่าเหล็กแผ่นด 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โดยมากมักใช้เหล็กแผ่นรีดร้อนในงานท่อ งานถังแก๊ส งานโครงสร้าง งานขึ้นรูปทั่วไปที่ไม่เน้นคุณภาพผิวและ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เป็นการขึ้นรูปไม่ลึกมาก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</w:t>
      </w:r>
    </w:p>
    <w:p w14:paraId="08C44095" w14:textId="77777777" w:rsidR="009B572A" w:rsidRPr="00653A48" w:rsidRDefault="009B572A" w:rsidP="009B572A">
      <w:pPr>
        <w:spacing w:after="0"/>
        <w:ind w:firstLine="144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เหล็กแผ่นรีดเย็น จะมีความหนาตั้งแต่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0.1–3.2 mm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หรือภาษาตลาดเรียกว่าเหล็กแผ่นขาว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เพราะเป็นผิวที่ไม่มีสนิมร้อนเหมือนเหล็กแผ่นรีดร้อน มีความสามารถในการปั๊มขึ้นรูปลึกมากกว่าขึ้นตามล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าดับ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โดยมากมักใช้กับงานขึ้นรูปที่เน้นคุณภาพผิวและเป็นการขึ้นรูปไม่ลึก</w:t>
      </w:r>
      <w:proofErr w:type="gram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เช่น ตัวถังรถยนต์ ตัวบอดี้เครื่องใช้ไฟฟ้า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เฟอร์นิเจอร์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BEE569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2-51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เหล็กแผ่น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17CBD1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-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เหล็กแผ่นเคลือบ ชุบผิวจะมีความหนาตั้งแต่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0.1–3.2 mm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ซึ่งโดยส่วนใหญ่จะเป็นเหล็กกล้า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ชนิดแผ่นเคลือบโลหะผสมสังกะสี เป็นเหล็กกล้าชนิดแผ่นที่มีคุณสมบัติต้านทานการกัดกร่อนในสภาพ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บรรยากาศทั่วไปเหนือกว่าเหล็กกล้าชนิดแผ่นธรรมดา โดยทั่วไปเหล็กจะถูกกัดกร่อนได้ในสภาพแวดล้อม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 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กระบวนการกัดกร่อนเกิดจากการรวมตัวของเนื้อเหล็กกับออกซิเจนเป็นออกไซด์ของเหล็กซึ่งมีอยู่หลาย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ประเภท การเคลือบเหล็กแผ่นด้วยสังกะสีเป็นวิธีการหนึ่งที่สามารถป้องกันการกัดกร่อนได้เป็นอย่างดี โดยชั้น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เคลือบสังกะสีจะท าหน้าที่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ประการ คือ ป้องกันเนื้อเหล็กจากการสัมผัสกับบรรยากาศภายนอก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หน้าที่ผุกร่อนแทนเหล็กในบ ริ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เว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ณขอบตัดของแผ่นเหล็กห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รื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อบ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ริเ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วณที่เกิด รอยขีดข่วน (ที่ม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: </w:t>
      </w:r>
      <w:r w:rsidRPr="00653A48">
        <w:rPr>
          <w:rFonts w:ascii="TH SarabunPSK" w:hAnsi="TH SarabunPSK" w:cs="TH SarabunPSK" w:hint="cs"/>
          <w:sz w:val="32"/>
          <w:szCs w:val="32"/>
        </w:rPr>
        <w:t>http://engineerknowledge.blogspot.com) </w:t>
      </w:r>
    </w:p>
    <w:p w14:paraId="196FEED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2B21E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2.4.3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อลูมิเนียม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/>
          <w:sz w:val="32"/>
          <w:szCs w:val="32"/>
        </w:rPr>
        <w:t>Aluminum</w:t>
      </w:r>
      <w:r w:rsidRPr="00653A48">
        <w:rPr>
          <w:rFonts w:ascii="TH SarabunPSK" w:hAnsi="TH SarabunPSK" w:cs="TH SarabunPSK" w:hint="cs"/>
          <w:sz w:val="32"/>
          <w:szCs w:val="32"/>
        </w:rPr>
        <w:t>) </w:t>
      </w:r>
    </w:p>
    <w:p w14:paraId="6FC136D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อลูมิเนียม คือ แร่ทางธรรมชาติพบมากบนพื้นผิวเปลือกโลก คุณลักษณะที่แข็งแรงในระดับหนึ่ง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เนื่องจากอลูมิเนียมเป็นโลหะประเภทหนึ่ง มีลักษณะมันวาว ไม่ก่อให้เกิดประกายไฟ ขึ้นรูปได้ง่าย คุณสมบัติ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อลูมิเนียม มีน้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าห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นักเบา ไม่เป็นสนิม และเป็นที่นิยมอย่างแพร่หลายในหลายๆอุตสาหกรรมชั้นน า อลูมิเนียม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บริสุทธิ์เองนั้นไม่แข็งแรง จ าเป็นต้องผสมโลหะชนิดอื่นเพื่อเสริมความแข็งแรงในตัว เช่น การ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ผส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มอ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ัล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ลอย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ทองแดง สังกะสี เป็นต้น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260F94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อลูมิเนียมสามารถน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มาผสมโลหะชนิดอื่นเพื่อเสริมความแข็งแรงในตัวเอง ในอุตสาหกรรม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ผลิตภัณฑ์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ข้อดีของ อลูมิเนียม</w:t>
      </w:r>
      <w:r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หนักเบา เหมาะกับการน าไปใช้ผลิตเป็นผลิตภัณฑ์หลากหลายชนิด ไม่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เป็นสนิม ส่วนข้อเสีย คือ เป็นวัสดุเปราะบาง ที่ต้องอาศัยความระมัดระวังอย่างสูงในงานติดตั้งและขนส่ง เมื่อ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ได้รับความเสียหายแล้วจะไม่สามารถซ่อมแซมให้เหมือนใหม่ได้อีก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</w:t>
      </w:r>
    </w:p>
    <w:p w14:paraId="3D47A3F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2.4.3.1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อลูมิเนียมเส้นหน้าตัด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069CA5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อลูมิเนียมเส้นหน้าตัด คือ อลูมิเนียมที่ผ่านการรีดขึ้นรูปเป็นเส้น ผ่านแม่พิมพ์ที่มีหน้าตัด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เป็นตัวก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หนดรูปร่างและโครงสร้าง จะมีรูปตัดขวางที่แตกต่างกันไปตามแต่แม่พิมพ์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นั้นๆ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หนด เราพบเห็น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อลูมิเนียมเส้นหน้าตัดได้ทั่วไปในลักษณะ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58356D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1)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งานที่ต้องการแสดงให้เห็นอลูมิเนียมเส้นหน้าตัดเป็นองค์ประกอบหลัก เช่น งาน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ก่อสร้างที่ท าจากอะลูมิเนียม ได้แก่ ผนังกระจกเปลือย กรอบประตู หน้าต่าง โครงหลังคา แผงกันแดด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กันสาด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AA893D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งานที่อลูมิเนียมเส้นหน้าตัดแทรกเป็นตัวประกอบ(ไม่ใช่ตัวประกอบหลัก) ได้แก่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ชิ้นส่วนรถยนต์ รถบรรทุก เรือ รถไฟฟ้า หรือชิ้นส่วนเครื่องจักร เครื่องเรือน อะไหล่ยานยนต์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3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งานที่อลูมิเนียมเส้นหน้าตัดซ่อนตัวอยู่ภายในเป็นตัวสนับสนุนกลไกเทคโนโลยีใน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อุตสาหกรรม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เช่น เครื่องระบายความร้อน ระบบทำความเย็น อุปกรณ์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อิเลคทรอนิคส์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และส่วนประกอบ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ของคอมพิวเตอร์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(ที่มา: </w:t>
      </w:r>
      <w:r w:rsidRPr="00653A48">
        <w:rPr>
          <w:rFonts w:ascii="TH SarabunPSK" w:hAnsi="TH SarabunPSK" w:cs="TH SarabunPSK" w:hint="cs"/>
          <w:sz w:val="32"/>
          <w:szCs w:val="32"/>
        </w:rPr>
        <w:t>http://www.mtaluminium.com/products ) </w:t>
      </w:r>
    </w:p>
    <w:p w14:paraId="403D47E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2-52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อลูมิเนียมเส้นหน้าตัดรูปแบบ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9FC086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ที่มา: </w:t>
      </w:r>
      <w:hyperlink r:id="rId74" w:history="1">
        <w:r w:rsidRPr="00C45CFB">
          <w:rPr>
            <w:rStyle w:val="ab"/>
            <w:rFonts w:ascii="TH SarabunPSK" w:hAnsi="TH SarabunPSK" w:cs="TH SarabunPSK"/>
            <w:sz w:val="32"/>
            <w:szCs w:val="32"/>
          </w:rPr>
          <w:t>https://www.google.co.th/search</w:t>
        </w:r>
      </w:hyperlink>
      <w:r w:rsidRPr="00653A48">
        <w:rPr>
          <w:rFonts w:ascii="TH SarabunPSK" w:hAnsi="TH SarabunPSK" w:cs="TH SarabunPSK" w:hint="cs"/>
          <w:sz w:val="32"/>
          <w:szCs w:val="32"/>
        </w:rPr>
        <w:t>)</w:t>
      </w:r>
    </w:p>
    <w:p w14:paraId="24DAA2E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A7F85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0F00B6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F380B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9D825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37E0E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BC4EBE" w14:textId="77777777" w:rsidR="009B572A" w:rsidRPr="008A6F8F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A6F8F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บทที่ </w:t>
      </w:r>
      <w:r w:rsidRPr="008A6F8F">
        <w:rPr>
          <w:rFonts w:ascii="TH SarabunPSK" w:hAnsi="TH SarabunPSK" w:cs="TH SarabunPSK" w:hint="cs"/>
          <w:b/>
          <w:bCs/>
          <w:sz w:val="40"/>
          <w:szCs w:val="40"/>
        </w:rPr>
        <w:t>3</w:t>
      </w:r>
    </w:p>
    <w:p w14:paraId="7925B1C7" w14:textId="77777777" w:rsidR="009B572A" w:rsidRPr="008A6F8F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8A6F8F">
        <w:rPr>
          <w:rFonts w:ascii="TH SarabunPSK" w:hAnsi="TH SarabunPSK" w:cs="TH SarabunPSK" w:hint="cs"/>
          <w:b/>
          <w:bCs/>
          <w:sz w:val="40"/>
          <w:szCs w:val="40"/>
          <w:cs/>
        </w:rPr>
        <w:t>วิธีดำเนินการวิจัย</w:t>
      </w:r>
    </w:p>
    <w:p w14:paraId="3622089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52AF847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bookmarkStart w:id="7" w:name="_Hlk115034840"/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งานวิจัยครั้งนี้เป็นการออกแบบและสร้างชุดฝึกระบบไฟแสงสว่างและระบบไฟ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สัญ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ณาณ รถยนต์ เพื่อใช้ประกอบการจัดการเรียนการสอนวิชา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215-202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เทคโนโลยียานยนต์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(Automotive  </w:t>
      </w:r>
    </w:p>
    <w:p w14:paraId="327957E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Technology II)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ซึ่งผู้วิจัยมีขั้นตอนการด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เนินการวิจัยดังนี้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42E9CEC" w14:textId="77777777" w:rsidR="009B572A" w:rsidRPr="008A6F8F" w:rsidRDefault="009B572A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3.1 </w:t>
      </w:r>
      <w:r w:rsidRPr="008A6F8F">
        <w:rPr>
          <w:rFonts w:ascii="TH SarabunPSK" w:hAnsi="TH SarabunPSK" w:cs="TH SarabunPSK" w:hint="cs"/>
          <w:b/>
          <w:bCs/>
          <w:sz w:val="32"/>
          <w:szCs w:val="32"/>
          <w:cs/>
        </w:rPr>
        <w:t>ศึกษาทฤษฎีที่เกี่ยวข้อง</w:t>
      </w:r>
      <w:r w:rsidRPr="008A6F8F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3B46FFAC" w14:textId="77777777" w:rsidR="009B572A" w:rsidRPr="008A6F8F" w:rsidRDefault="009B572A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3.2 </w:t>
      </w:r>
      <w:r w:rsidRPr="008A6F8F">
        <w:rPr>
          <w:rFonts w:ascii="TH SarabunPSK" w:hAnsi="TH SarabunPSK" w:cs="TH SarabunPSK" w:hint="cs"/>
          <w:b/>
          <w:bCs/>
          <w:sz w:val="32"/>
          <w:szCs w:val="32"/>
          <w:cs/>
        </w:rPr>
        <w:t>วิเคราะห์หลักสูตรรายวิชา</w:t>
      </w:r>
      <w:r w:rsidRPr="008A6F8F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2DCB3FBA" w14:textId="77777777" w:rsidR="009B572A" w:rsidRPr="008A6F8F" w:rsidRDefault="009B572A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3.3 </w:t>
      </w:r>
      <w:r w:rsidRPr="008A6F8F">
        <w:rPr>
          <w:rFonts w:ascii="TH SarabunPSK" w:hAnsi="TH SarabunPSK" w:cs="TH SarabunPSK" w:hint="cs"/>
          <w:b/>
          <w:bCs/>
          <w:sz w:val="32"/>
          <w:szCs w:val="32"/>
          <w:cs/>
        </w:rPr>
        <w:t>ออกแบบสร้างชุดฝึกฯ</w:t>
      </w:r>
      <w:r w:rsidRPr="008A6F8F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69589F08" w14:textId="77777777" w:rsidR="009B572A" w:rsidRPr="008A6F8F" w:rsidRDefault="009B572A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3.4 </w:t>
      </w:r>
      <w:r w:rsidRPr="008A6F8F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การเก็บรวบรวมข้อมูล</w:t>
      </w:r>
      <w:r w:rsidRPr="008A6F8F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07D9D54B" w14:textId="77777777" w:rsidR="009B572A" w:rsidRPr="008A6F8F" w:rsidRDefault="009B572A" w:rsidP="009B572A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3.5 </w:t>
      </w:r>
      <w:r w:rsidRPr="008A6F8F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การวิเคราะห์ข้อมูล</w:t>
      </w:r>
    </w:p>
    <w:p w14:paraId="4AD85A7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bookmarkStart w:id="8" w:name="_Hlk115034858"/>
      <w:bookmarkEnd w:id="7"/>
    </w:p>
    <w:p w14:paraId="691448BF" w14:textId="0E0CA882" w:rsidR="009B572A" w:rsidRPr="00CE7FC1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E7FC1">
        <w:rPr>
          <w:rFonts w:ascii="TH SarabunPSK" w:hAnsi="TH SarabunPSK" w:cs="TH SarabunPSK" w:hint="cs"/>
          <w:b/>
          <w:bCs/>
          <w:sz w:val="36"/>
          <w:szCs w:val="36"/>
        </w:rPr>
        <w:t xml:space="preserve">3.1 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ศึกษ</w:t>
      </w:r>
      <w:r w:rsidR="003F4D61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ทฤษฎีที่เกี่ยวข้อง</w:t>
      </w:r>
      <w:r w:rsidRPr="00CE7FC1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4A37B156" w14:textId="0ACB5C8D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ผู้วิจัยได้ศึกษาข้อมูลเกี่ยวกับส่วนประกอบของระบบไฟแสงสว</w:t>
      </w:r>
      <w:r w:rsidR="003F4D61">
        <w:rPr>
          <w:rFonts w:ascii="TH SarabunPSK" w:hAnsi="TH SarabunPSK" w:cs="TH SarabunPSK" w:hint="cs"/>
          <w:sz w:val="32"/>
          <w:szCs w:val="32"/>
          <w:cs/>
        </w:rPr>
        <w:t>่า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งและระบบไฟ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สัญ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ณาณรถยนต์ คุณสมบัติของวัสดุและอุปกรณ์ที่น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มาสร้างชุดฝึก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59B03F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F2E3E8" w14:textId="77777777" w:rsidR="009B572A" w:rsidRPr="00CE7FC1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E7FC1">
        <w:rPr>
          <w:rFonts w:ascii="TH SarabunPSK" w:hAnsi="TH SarabunPSK" w:cs="TH SarabunPSK" w:hint="cs"/>
          <w:b/>
          <w:bCs/>
          <w:sz w:val="36"/>
          <w:szCs w:val="36"/>
        </w:rPr>
        <w:t xml:space="preserve">3.2 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วิเคราะห์หลักสูตรรายวิชา</w:t>
      </w:r>
      <w:r w:rsidRPr="00CE7FC1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1F1E0D5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การวิเคราะห์หลักสูตรรายวิชา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215-202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เทคโนโลยียานยนต์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2(Automotive Technology II)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เป็น ขั้นตอนที่ส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คัญขั้นตอนหนึ่งท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ให้ทราบวัตถุประสงค์ของรายวิชา เพราะวัตถุประสงค์รายวิชาจะเป็นตัวก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หนดแนวทางการเลือกเนื้อหา วิธีสอน สื่อการเรียนการสอน และการประเมินผล การวิเคราะห์หลักสูตรรายวิชามี ขั้นตอนดังนี้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EF22562" w14:textId="0A414E59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3.2.1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ศึกษาค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อธิบายรายวิชา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215-202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เทคโนโลยียานยนต์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2(Automotive Technology II)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ภาควิชา วิศวกรรมเครื่องกล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มหาวิทยาลัยสงขลานครินทร์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จากการศึกษาค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อธิบายรายวิชาพบว่า</w:t>
      </w:r>
      <w:proofErr w:type="gram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ผู้เรียนต้องเข้าใจหลักการท</w:t>
      </w:r>
      <w:r w:rsidR="003F4D61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งาน ส่วนประกอบของ ระบบไฟแสงสว่างและไฟสัญญาณรถยนต์ ตลอดจนนักศึกษามีทักษะการปฏิบัติ สามารถทดสอบการท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งาน และแก้ไขปัญหาที่เกิดขึ้นกับระบบไฟแสงสว่างและไฟสัญญาณรถยนต์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0A91009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3.2.2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หนดวัตถุประสงค์เชิงพฤติกรรม(ทางด้านการปฏิบัติ)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7D0481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จากการวิเคราะห์ค าอธิบายรายวิชาผู้วิจัยได้แบ่งเนื้อหาออกเป็น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เรื่อง คือ ระบบไฟแสงสว่าง และระบบไฟสัญญาณรถยนต์โดยแต่ละเนื้อหาได้ก าหนดวัตถุประสงค์ดังตารางที่ </w:t>
      </w:r>
      <w:r w:rsidRPr="00653A48">
        <w:rPr>
          <w:rFonts w:ascii="TH SarabunPSK" w:hAnsi="TH SarabunPSK" w:cs="TH SarabunPSK" w:hint="cs"/>
          <w:sz w:val="32"/>
          <w:szCs w:val="32"/>
        </w:rPr>
        <w:t>3-1 </w:t>
      </w:r>
    </w:p>
    <w:p w14:paraId="0C6B87A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12DBE0" w14:textId="77777777" w:rsidR="00FC28F3" w:rsidRDefault="00FC28F3" w:rsidP="009B572A">
      <w:pPr>
        <w:spacing w:after="0"/>
        <w:rPr>
          <w:rFonts w:ascii="TH SarabunPSK" w:hAnsi="TH SarabunPSK" w:cs="TH SarabunPSK"/>
          <w:sz w:val="32"/>
          <w:szCs w:val="32"/>
        </w:rPr>
      </w:pPr>
      <w:bookmarkStart w:id="9" w:name="_Hlk115036218"/>
      <w:bookmarkEnd w:id="8"/>
    </w:p>
    <w:p w14:paraId="7A4B78ED" w14:textId="77777777" w:rsidR="00FC28F3" w:rsidRDefault="00FC28F3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06B240" w14:textId="77777777" w:rsidR="00FC28F3" w:rsidRDefault="00FC28F3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9A5CA8" w14:textId="77777777" w:rsidR="00FC28F3" w:rsidRDefault="00FC28F3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796CE00" w14:textId="77777777" w:rsidR="00FC28F3" w:rsidRDefault="00FC28F3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3F1883" w14:textId="43E15C18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ตาราง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วัตถุประสงค์เชิงพฤติกรรม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(ทางด้านการปฏิบัติ)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6"/>
        <w:gridCol w:w="7280"/>
      </w:tblGrid>
      <w:tr w:rsidR="009B572A" w:rsidRPr="008A6F8F" w14:paraId="181E2A27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9C1814" w14:textId="77777777" w:rsidR="009B572A" w:rsidRPr="008A6F8F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เนื้อหา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54A3D7" w14:textId="77777777" w:rsidR="009B572A" w:rsidRPr="008A6F8F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A6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วัตถุประสงค์เชิงพฤติกรรม(ทางด้านการปฏิบัติ)</w:t>
            </w:r>
          </w:p>
        </w:tc>
      </w:tr>
      <w:tr w:rsidR="009B572A" w:rsidRPr="00653A48" w14:paraId="23B2F4FE" w14:textId="77777777" w:rsidTr="000518D6">
        <w:trPr>
          <w:trHeight w:val="109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43D2B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ระบบไฟแสงสว่างรถยนต์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F87BD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เข้าใจหลักการท างานของอุปกรณ์ระบบไฟแสงสว่างรถยนต์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สามารถปฏิบัติการต่อวงจรระบบไฟแสงสว่างรถยนต์ได้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สามารถวิเคราะห์และไขปัญหาที่เกิดขึ้นกับระบบไฟแสงสว่างรถยนต์ได้</w:t>
            </w:r>
          </w:p>
        </w:tc>
      </w:tr>
      <w:tr w:rsidR="009B572A" w:rsidRPr="00653A48" w14:paraId="65C437DC" w14:textId="77777777" w:rsidTr="000518D6">
        <w:trPr>
          <w:trHeight w:val="109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6D759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 xml:space="preserve">2.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ระบบไฟสัญญาณรถยนต์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45CA7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เข้าใจหลักการท างานของอุปกรณ์ระบบไฟสัญญาณรถยนต์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สามารถปฏิบัติการต่อวงจรระบบไฟสัญญาณรถยนต์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4576486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สามารถวิเคราะห์และไขปัญหาที่เกิดขึ้นกับระบบไฟสัญญาณรถยนต์</w:t>
            </w:r>
          </w:p>
        </w:tc>
      </w:tr>
      <w:bookmarkEnd w:id="9"/>
    </w:tbl>
    <w:p w14:paraId="339FE5B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3C5B73" w14:textId="74EEA751" w:rsidR="009B572A" w:rsidRPr="00CE7FC1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E7FC1">
        <w:rPr>
          <w:rFonts w:ascii="TH SarabunPSK" w:hAnsi="TH SarabunPSK" w:cs="TH SarabunPSK" w:hint="cs"/>
          <w:b/>
          <w:bCs/>
          <w:sz w:val="36"/>
          <w:szCs w:val="36"/>
        </w:rPr>
        <w:t xml:space="preserve">3.3 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ออกแบบสร้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งชุดฝึกระบบไฟแสงสว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่า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งและระบบไฟสัญ</w:t>
      </w:r>
      <w:r w:rsidR="00FC28F3">
        <w:rPr>
          <w:rFonts w:ascii="TH SarabunPSK" w:hAnsi="TH SarabunPSK" w:cs="TH SarabunPSK" w:hint="cs"/>
          <w:b/>
          <w:bCs/>
          <w:sz w:val="36"/>
          <w:szCs w:val="36"/>
          <w:cs/>
        </w:rPr>
        <w:t>ญ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ณรถยนต์</w:t>
      </w:r>
      <w:r w:rsidRPr="00CE7FC1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5E8D069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การวิจัยครั้งนี้ผู้วิจัยได้ออกแบบสร้างชุดฝึกระบบไฟแสงสว่างและระบบไฟสัญญาณรถยนต์แยกเป็น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ส่วนด้วยกัน คือ ออกแบบวงจรระบบไฟแสงสว่างและไฟสัญญาณรถยนต์ และออกแบบโครงสร้างชุดฝึก โดยมี</w:t>
      </w:r>
      <w:r>
        <w:rPr>
          <w:rFonts w:ascii="TH SarabunPSK" w:hAnsi="TH SarabunPSK" w:cs="TH SarabunPSK" w:hint="cs"/>
          <w:sz w:val="32"/>
          <w:szCs w:val="32"/>
          <w:cs/>
        </w:rPr>
        <w:t>ลำ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ดับขั้นตอนดังนี้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341E6E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3.3.1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ออกแบบวงจรระบบไฟแสงสว่างและระบบไฟสัญญาณรถยนต์ซึ่งมีล าดับขั้นตอนการออกแบบ 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24514C5" w14:textId="3775A9B8" w:rsidR="009B572A" w:rsidRPr="00CE7FC1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CE7FC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E7FC1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1) </w:t>
      </w:r>
      <w:r w:rsidRPr="00CE7FC1">
        <w:rPr>
          <w:rFonts w:ascii="TH SarabunPSK" w:hAnsi="TH SarabunPSK" w:cs="TH SarabunPSK" w:hint="cs"/>
          <w:sz w:val="32"/>
          <w:szCs w:val="32"/>
          <w:cs/>
        </w:rPr>
        <w:t>จัดหาและเลือกอุปกรณ์ระบบไฟแสงสว่างและระบบไฟสัญญาณรถยนต์ปัจจุบันอุปกรณ์ ระบบไฟแสงสว่างและระบบไฟสัญญาณของรถยนต์ได้มีการพัฒนามากขึ้น เช่น มีรูปแบบที่สวยงามยิ่งขึ้น ประสิทธิภาพในการท างานที่ดีขึ้นและมีอายุการใช้งานของอุปกรณ์ที่ยาวนานขึ้น ดังนั้นการเลือกอุปกรณ์ที่ น ามาใช้กับชุดฝึกระบบไฟแสงสว่างและระบบไฟสัญญาณรถยนต์ จะค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CE7FC1">
        <w:rPr>
          <w:rFonts w:ascii="TH SarabunPSK" w:hAnsi="TH SarabunPSK" w:cs="TH SarabunPSK" w:hint="cs"/>
          <w:sz w:val="32"/>
          <w:szCs w:val="32"/>
          <w:cs/>
        </w:rPr>
        <w:t>นึงถึงในด้าน</w:t>
      </w:r>
      <w:proofErr w:type="spellStart"/>
      <w:r w:rsidRPr="00CE7FC1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CE7FC1">
        <w:rPr>
          <w:rFonts w:ascii="TH SarabunPSK" w:hAnsi="TH SarabunPSK" w:cs="TH SarabunPSK" w:hint="cs"/>
          <w:sz w:val="32"/>
          <w:szCs w:val="32"/>
          <w:cs/>
        </w:rPr>
        <w:t xml:space="preserve"> ที่กล่าวมา อีกทั้ง ต้องหาซื้อได้ง่ายในท้องตลาดและสามารถน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CE7FC1">
        <w:rPr>
          <w:rFonts w:ascii="TH SarabunPSK" w:hAnsi="TH SarabunPSK" w:cs="TH SarabunPSK" w:hint="cs"/>
          <w:sz w:val="32"/>
          <w:szCs w:val="32"/>
          <w:cs/>
        </w:rPr>
        <w:t xml:space="preserve">มาติดตั้งไม่ยากจนเกินไป อุปกรณ์ที่ผู้วิจัยได้เลือกมาใช้สำหรับชุดฝึกดังแสดงภาพที่ </w:t>
      </w:r>
      <w:r w:rsidRPr="00CE7FC1">
        <w:rPr>
          <w:rFonts w:ascii="TH SarabunPSK" w:hAnsi="TH SarabunPSK" w:cs="TH SarabunPSK" w:hint="cs"/>
          <w:sz w:val="32"/>
          <w:szCs w:val="32"/>
        </w:rPr>
        <w:t xml:space="preserve">3-2 </w:t>
      </w:r>
      <w:r w:rsidRPr="00CE7FC1">
        <w:rPr>
          <w:rFonts w:ascii="TH SarabunPSK" w:hAnsi="TH SarabunPSK" w:cs="TH SarabunPSK" w:hint="cs"/>
          <w:sz w:val="32"/>
          <w:szCs w:val="32"/>
          <w:cs/>
        </w:rPr>
        <w:t xml:space="preserve">ถึง </w:t>
      </w:r>
      <w:r w:rsidRPr="00CE7FC1">
        <w:rPr>
          <w:rFonts w:ascii="TH SarabunPSK" w:hAnsi="TH SarabunPSK" w:cs="TH SarabunPSK" w:hint="cs"/>
          <w:sz w:val="32"/>
          <w:szCs w:val="32"/>
        </w:rPr>
        <w:t>3-6</w:t>
      </w:r>
    </w:p>
    <w:p w14:paraId="5F3AC160" w14:textId="77777777" w:rsidR="009B572A" w:rsidRPr="00CE7FC1" w:rsidRDefault="009B572A" w:rsidP="009B572A"/>
    <w:p w14:paraId="6C196AC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ไฟหน้า ไฟท้าย ไฟเลี้ยว ไฟหรี่ ไฟถอยและหน้าปัด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622F5AB" w14:textId="05368A60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แสดงอุปกรณ์ที่ผู้วิจัยได้เลือกมาใช้ในการท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ชุดฝึก ซึ่งประกอบด้วย ไฟหน้า แบบเปลี่ยนไส้หลอดได้เป็นหลอดไฟแบบฮา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โล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เจน(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Halogen)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มีขนาด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55/65 W ,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ไฟท้ายแบบผสม 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Combined Type)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คือ มีไส้ไฟท้ายและไฟเบรกในหลอดเดียวกันหลอดเป็นแบบธรรมดามีขนาด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5/23 W ,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ไฟเลี้ยวเป็นหลอดแบบธรรมดามีขนาด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23 W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W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ส่วนไฟหรี่ ไฟถอย เป็นหลอดแบบธรรมดามีขนาด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  W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และหน้าปัดเป็นแบบธรรมดา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63767C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95222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กล่องฟิวส์ แตร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ไฟถอย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ไฟเบรกและรีเลย์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24BD20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แสดงอุปกรณ์ที่ผู้วิจัยได้เลือกมาใช้ในการท าชุดฝึก ซึ่งประกอบด้วย กล่อง ฟิวส์เป็นกล่องฟิวส์ที่ใช้กับฟิวส์แบบเสียบ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,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แตรเป็นแตรแบบไฟฟ้า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ไฟถอย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ไฟเบรกเป็น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แบบกลไก และรีเลย์เป็นแบบปกติเปิด(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NO)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ขนาด </w:t>
      </w:r>
      <w:r w:rsidRPr="00653A48">
        <w:rPr>
          <w:rFonts w:ascii="TH SarabunPSK" w:hAnsi="TH SarabunPSK" w:cs="TH SarabunPSK" w:hint="cs"/>
          <w:sz w:val="32"/>
          <w:szCs w:val="32"/>
        </w:rPr>
        <w:t>12 V 30 A </w:t>
      </w:r>
    </w:p>
    <w:p w14:paraId="01C49E8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014D11" w14:textId="75AC7781" w:rsidR="009B572A" w:rsidRPr="00653A48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</w:t>
      </w:r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 xml:space="preserve">พที่ </w:t>
      </w:r>
      <w:r w:rsidR="009B572A" w:rsidRPr="00653A48">
        <w:rPr>
          <w:rFonts w:ascii="TH SarabunPSK" w:hAnsi="TH SarabunPSK" w:cs="TH SarabunPSK" w:hint="cs"/>
          <w:sz w:val="32"/>
          <w:szCs w:val="32"/>
        </w:rPr>
        <w:t xml:space="preserve">3-4 </w:t>
      </w:r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ชุดพวงมาลัย</w:t>
      </w:r>
      <w:r w:rsidR="009B572A"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FF68AB4" w14:textId="16C98D21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แสดงชุดพวงมาลัยรถยนต์ซึ่งประกอบด้วย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ควบคุมไฟแสงสว่างเป็น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ชนิดหมุน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ไฟสูง-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าเป็น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ชนิดโยกขึ้นลง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ไฟเลี้ยว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ไฟตัดหมอกแบบหมุน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ควบคุมมอเตอร์ปัดน้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ฝนและล้างกระจก</w:t>
      </w:r>
    </w:p>
    <w:p w14:paraId="5033D9C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37997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lastRenderedPageBreak/>
        <w:t>ภ</w:t>
      </w:r>
      <w:r>
        <w:rPr>
          <w:rFonts w:ascii="TH SarabunPSK" w:hAnsi="TH SarabunPSK" w:cs="TH SarabunPSK" w:hint="cs"/>
          <w:sz w:val="32"/>
          <w:szCs w:val="32"/>
          <w:cs/>
        </w:rPr>
        <w:t>าพ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ไฟตัดหมอกและไฟเก๋ง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0064338" w14:textId="5FAA558D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แสดงอุปกรณ์ที่ผู้วิจัยได้เลือกมาใช้ในการท าชุดฝึก ซึ่งประกอบด้วย ไฟตัด หมอกซึ่งหลอดไฟเป็นหลอดไฟแบบ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มีความขนาด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55 W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และไฟเก๋งที่มี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สวิทช์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ควบคุมการท างาน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แหน่ง คือ เปิด(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On)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ประตู(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Door)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และปิด(</w:t>
      </w:r>
      <w:r w:rsidRPr="00653A48">
        <w:rPr>
          <w:rFonts w:ascii="TH SarabunPSK" w:hAnsi="TH SarabunPSK" w:cs="TH SarabunPSK" w:hint="cs"/>
          <w:sz w:val="32"/>
          <w:szCs w:val="32"/>
        </w:rPr>
        <w:t>Off) </w:t>
      </w:r>
    </w:p>
    <w:p w14:paraId="2B4D739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55937AF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สายไฟฟ้ารถยนต์และฟิวส์แบบเสียบ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ABA12C2" w14:textId="00EA9D29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3-6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แสดงอุปกรณ์ที่ผู้วิจัยได้เลือกมาใช้ในการท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ชุดฝึกซึ่งประกอบด้วย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สายไฟฟ้ารถยนต์ซึ่งได้เลือกสายไฟที่มีสีแตกต่างกัน เพื่อสามารถตรวจเช็คข้อผิดพลาดได้ง่ายเมื่อวงจรที่ต่อมี ปัญหา และมีขนาดพื้นที่หน้าตัดที่แตกต่างกัน ส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าห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รับฟิวส์ที่น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มาใช้เป็นฟิวส์ที่นิยมใช้กันมากในรถยนต์ ปัจจุบันมีขนาด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10 A 15 A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 w:rsidRPr="00653A48">
        <w:rPr>
          <w:rFonts w:ascii="TH SarabunPSK" w:hAnsi="TH SarabunPSK" w:cs="TH SarabunPSK" w:hint="cs"/>
          <w:sz w:val="32"/>
          <w:szCs w:val="32"/>
        </w:rPr>
        <w:t>30 A </w:t>
      </w:r>
    </w:p>
    <w:p w14:paraId="2F6E82A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3D981DC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แบตเตอรี่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28E2F2E1" w14:textId="77777777" w:rsidR="00FC28F3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จากภาพที่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3-7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แสดงแบตเตอรี่แบบเปียกที่ผู้วิจัยเลือกน ามาใช้ซึ่งมีขนาด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12 V 70 Ah  2)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ออกแบบวงจรระบบไฟแสงสว่างและระบบไฟสัญญาณ เมื่อจัดซื้ออุปกรณ์ระบบไฟแสงสว่าง และไฟสัญญาณรถยนต์เรียบร้อยแล้ว ผู้วิจัยได้ท าการตรวจสอบและศึกษาหลักการท างานของอุปกรณ์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จากนั้นจึงออกแบบวงจรระบบไฟแสงสว่างและระบบไฟสัญญาณ การออกแบบวงจรค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นึงถึงความปลอดภัย และสอดคล้องกับวงจรที่มีใช้ในรถยนต์ปัจจุบัน โดยวงจรที่ได้ออกแบบดังแสดงในภาคผนวก ก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  </w:t>
      </w:r>
    </w:p>
    <w:p w14:paraId="0FBA7F6F" w14:textId="789FE361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3.3.2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ออกแบบและสร้างโครงสร้างชุดฝึก การออกแบบโครงสร้างชุดฝึกระบบไฟแสงสว่างและ ไฟสัญญาณรถยนต์ผู้วิจัยได้ค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นึงถึงคุณลักษณะของโครงสร้างชุดฝึกดังนี้ คือ สร้างจากวัสดุที่เหมาะสม หาซื้อ ได้ง่ายตามท้องตลาด มีความสะดวกในขณะฝึกปฏิบัติ มีขนาดที่เหมาะสมส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หรับยึดอุปกรณ์ระบบไฟแสงสว่าง และไฟสัญญาณรถยนต์ และง่ายต่อการเคลื่อนย้าย ดังนั้นวัสดุที่ใช้ท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โครงสร้างชุดฝึกที่ผู้วิจัยเลือกใช้ ประกอบด้วย เหล็กรูปพรรณ เหล็กแผ่น และอลูมิเนียมเส้นหน้าตัด นอกจากนี้โครงสร้างชุดฝึกได้มีการติดตั้ง ล้อเลื่อนเพื่อเพิ่มความสะดวกต่อการเคลื่อนย้ายและสามารถแยกชิ้นส่วนได้ โดยแบ่งออกเป็น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ส่วนด้วยกัน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คือ ตู้เก็บอุปกรณ์และแผงยึดอุปกรณ์ระบบไฟแสงสว่างและไฟสัญญาณรถยนต์รายละเอียดแบบโครงสร้าง ชุดฝึกระบบไฟแสงสว่างและไฟสัญญาณรถยนต์ดังแสดงในภาคผนวก ข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0B784A5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3.3.3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เนินการสร้างและทดสอบการท างานชุดฝึก เมื่อออกแบบโครงสร้างชุดฝึกระบบไฟแสงสว่าง และไฟสัญญาณรถยนต์เรียบร้อยแล้ว ผู้วิจัยด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เนินการจัดซื้อวัสดุสร้างและทดสอบการท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งาน โดยล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ดับ ขั้นตอนการสร้างดังแสดงในภาคผนวก ค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B684DB7" w14:textId="77777777" w:rsidR="009B572A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B7A198F" w14:textId="77777777" w:rsidR="009B572A" w:rsidRPr="00CE7FC1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E7FC1">
        <w:rPr>
          <w:rFonts w:ascii="TH SarabunPSK" w:hAnsi="TH SarabunPSK" w:cs="TH SarabunPSK" w:hint="cs"/>
          <w:b/>
          <w:bCs/>
          <w:sz w:val="36"/>
          <w:szCs w:val="36"/>
        </w:rPr>
        <w:t xml:space="preserve">3.4 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รเก็บรวบรวมข้อมูล</w:t>
      </w:r>
      <w:r w:rsidRPr="00CE7FC1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66334B24" w14:textId="4628BD58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ชุดฝึกระบบไฟแสงสว่างและไฟสัญญาณรถยนต์ที่ผู้วิจัยได้ออกแบบสร้างขึ้น ผู้วิจัยได้น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ไปใช้ประกอบการ เรียนการสอนวิชา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215-202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เทคโนโลยียานยนต์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2(Automotive Technology II)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ส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หรับนักศึกษาชั้นปีที่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ภาควิชาวิศวกรรมเครื่องกล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หรับการเก็บรวบรวมข้อมูลในการวิจัยครั้งนี้ผู้วิจัยได้ด</w:t>
      </w:r>
      <w:r w:rsidR="00FC28F3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เนินการเก็บข้อมูล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58D69182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 xml:space="preserve">1)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ข้อมูลที่ได้จากการสอบถามนักศึกษาเกี่ยวกับระดับความพึงพอใจในด้าน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หลังจากได้ใช้ชุดฝึก ประกอบการเรียนรายวิชาเทคโนโลยียานยนต์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2(Automotive Technology II)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ซึ่งผู้วิจัยได้ใช้แบบสอบถามที่ สร้างขึ้น ดังแสดงในภาคผนวก จ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หรับเก็บข้อมูล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7FD1331A" w14:textId="77777777" w:rsidR="00406A00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2)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เปรียบเทียบผลการทดสอบภาคปฏิบัติของนักศึกษาที่ใช้ชุดฝึกระบบไฟแสงสว่างและระบบ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ไฟสัญญาณรถยนต์ที่ออกแบบและสร้างขึ้นใหม่(</w:t>
      </w:r>
      <w:proofErr w:type="gram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ภาคการศึกษา </w:t>
      </w:r>
      <w:r w:rsidRPr="00653A48">
        <w:rPr>
          <w:rFonts w:ascii="TH SarabunPSK" w:hAnsi="TH SarabunPSK" w:cs="TH SarabunPSK" w:hint="cs"/>
          <w:sz w:val="32"/>
          <w:szCs w:val="32"/>
        </w:rPr>
        <w:t>2/2557)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กับชุดฝึกแบบเก่า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A992043" w14:textId="6ADEC8FB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(ภาคการศึกษา</w:t>
      </w:r>
      <w:r w:rsidRPr="00653A48">
        <w:rPr>
          <w:rFonts w:ascii="TH SarabunPSK" w:hAnsi="TH SarabunPSK" w:cs="TH SarabunPSK" w:hint="cs"/>
          <w:sz w:val="32"/>
          <w:szCs w:val="32"/>
        </w:rPr>
        <w:t>  2/2556) </w:t>
      </w:r>
    </w:p>
    <w:p w14:paraId="42C3C163" w14:textId="77777777" w:rsidR="00406A00" w:rsidRDefault="00406A00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64109C" w14:textId="1E959C8D" w:rsidR="00FC28F3" w:rsidRPr="00653A48" w:rsidRDefault="00AC3DAE" w:rsidP="00FC28F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7A2D455" wp14:editId="4856EA40">
            <wp:extent cx="4981575" cy="2876550"/>
            <wp:effectExtent l="0" t="0" r="9525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7D5900" w14:textId="1DD7E71D" w:rsidR="00406A00" w:rsidRPr="009D733D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ภา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พที่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3-8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ขณะใช้ชุดฝึกประกอบการเรียนการสอน</w:t>
      </w:r>
    </w:p>
    <w:p w14:paraId="21899022" w14:textId="77777777" w:rsidR="00406A00" w:rsidRDefault="00406A00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ECCFA6" w14:textId="330C11A8" w:rsidR="009B572A" w:rsidRPr="00CE7FC1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E7FC1">
        <w:rPr>
          <w:rFonts w:ascii="TH SarabunPSK" w:hAnsi="TH SarabunPSK" w:cs="TH SarabunPSK" w:hint="cs"/>
          <w:b/>
          <w:bCs/>
          <w:sz w:val="36"/>
          <w:szCs w:val="36"/>
        </w:rPr>
        <w:t xml:space="preserve">3.5 </w:t>
      </w:r>
      <w:r w:rsidR="00FC28F3">
        <w:rPr>
          <w:rFonts w:ascii="TH SarabunPSK" w:hAnsi="TH SarabunPSK" w:cs="TH SarabunPSK" w:hint="cs"/>
          <w:b/>
          <w:bCs/>
          <w:sz w:val="36"/>
          <w:szCs w:val="36"/>
          <w:cs/>
        </w:rPr>
        <w:t>กา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รวิเคร</w:t>
      </w:r>
      <w:r w:rsidR="00FC28F3">
        <w:rPr>
          <w:rFonts w:ascii="TH SarabunPSK" w:hAnsi="TH SarabunPSK" w:cs="TH SarabunPSK" w:hint="cs"/>
          <w:b/>
          <w:bCs/>
          <w:sz w:val="36"/>
          <w:szCs w:val="36"/>
          <w:cs/>
        </w:rPr>
        <w:t>า</w:t>
      </w:r>
      <w:r w:rsidRPr="00CE7FC1">
        <w:rPr>
          <w:rFonts w:ascii="TH SarabunPSK" w:hAnsi="TH SarabunPSK" w:cs="TH SarabunPSK" w:hint="cs"/>
          <w:b/>
          <w:bCs/>
          <w:sz w:val="36"/>
          <w:szCs w:val="36"/>
          <w:cs/>
        </w:rPr>
        <w:t>ะห์ข้อมูล</w:t>
      </w:r>
      <w:r w:rsidRPr="00CE7FC1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0458EA15" w14:textId="35CD4822" w:rsidR="00AC3DAE" w:rsidRDefault="009B572A" w:rsidP="009D733D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วิจัยครั้งนี้เป็นการออกแบบและสร้างชุดฝึกระบบไฟแสงสว่างและระบบไฟสัญญาณรถยนต์เพื่อ ใช้ประกอบการจัดการเรียนการสอนวิชา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215-202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เทคโนโลยียานยนต์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2(Automotive Technology II)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ผู้วิจัยได้น</w:t>
      </w:r>
      <w:r w:rsidR="00AC3DAE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ข้อมูลที่ได้มาวิเคราะห์ทางสถิติ ในด้านของค่าเฉลี่ย(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Mean)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และร้อยละ(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Percentage)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โดยมี รายละเอียดดังนี้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8DBD44F" w14:textId="77777777" w:rsidR="009D733D" w:rsidRDefault="009D733D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8C16A88" w14:textId="77777777" w:rsidR="009D733D" w:rsidRDefault="009D733D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39647C0" w14:textId="77777777" w:rsidR="009D733D" w:rsidRDefault="009D733D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59AD9A1" w14:textId="77777777" w:rsidR="009D733D" w:rsidRDefault="009D733D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C10AE0A" w14:textId="774B7A2C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3.5.1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ข้อมูลจากแบบสอบถาม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6F18A28" w14:textId="261841B9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ระดับความพึงพอใจในด้าน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จากแบบสอบถาม ผู้วิจัยได้ก</w:t>
      </w:r>
      <w:r w:rsidR="00AC3DAE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หนดหลักเกณฑ์การให้คะแนน ระดับความคิดเห็นแบ่งออกเป็น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ระดับ 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B4DCFD0" w14:textId="77777777" w:rsidR="009B572A" w:rsidRPr="00653A48" w:rsidRDefault="009B572A" w:rsidP="009B572A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หมายถึง ระดับความพึงพอใจมากที่สุด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32A29A5" w14:textId="77777777" w:rsidR="009B572A" w:rsidRPr="00653A48" w:rsidRDefault="009B572A" w:rsidP="009B572A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หมายถึง ระดับความพึงพอใจมาก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38C5292" w14:textId="77777777" w:rsidR="009B572A" w:rsidRPr="00653A48" w:rsidRDefault="009B572A" w:rsidP="009B572A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หมายถึง ระดับความพึงพอใจปานกลาง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948644A" w14:textId="77777777" w:rsidR="009B572A" w:rsidRPr="00653A48" w:rsidRDefault="009B572A" w:rsidP="009B572A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หมายถึง ระดับความพึงพอใจน้อย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93C2CAA" w14:textId="77777777" w:rsidR="009B572A" w:rsidRPr="00653A48" w:rsidRDefault="009B572A" w:rsidP="009B572A">
      <w:pPr>
        <w:spacing w:after="0"/>
        <w:ind w:left="1440"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หมายถึง ระดับความพึงพอใจน้อยที่สุด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48A2C62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การวิเคราะห์ระดับความคิดเห็น ผู้วิจัยได้น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เทคนิคการวัดทัศนคติตามแนวคิดของ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Likert Scale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มาใช้ และได้ก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หนดช่วงของค่าเฉลี่ยของคะแนนระดับความคิดเห็นดังนี้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</w:rPr>
        <w:br/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คะแนนสงูสดุ -คะแนนต</w:t>
      </w:r>
      <w:r>
        <w:rPr>
          <w:rFonts w:ascii="TH SarabunPSK" w:hAnsi="TH SarabunPSK" w:cs="TH SarabunPSK" w:hint="cs"/>
          <w:sz w:val="32"/>
          <w:szCs w:val="32"/>
          <w:cs/>
        </w:rPr>
        <w:t>่ำสุด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 w:hint="cs"/>
          <w:sz w:val="32"/>
          <w:szCs w:val="32"/>
          <w:cs/>
        </w:rPr>
        <w:t>5 - 1</w:t>
      </w:r>
    </w:p>
    <w:p w14:paraId="43D56F0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ความกวา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้ง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ช่วงช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ั้น </w:t>
      </w:r>
    </w:p>
    <w:p w14:paraId="6E11986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เนื่องจาก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0.8 </w:t>
      </w:r>
    </w:p>
    <w:p w14:paraId="3410124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ดังนั้นช่วงของค่าเฉลี่ยของคะแนนระดับความคิดเห็นคือ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79A725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ค่าเฉลี่ยของคะแนน ระดับความคิดเห็น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B20EB5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4.21 – 5.00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8F22960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3.41 – 4.20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D2A1280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2.61 – 3.40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ปานกลาง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0214B569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1.81 – 2.60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น้อย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F8028D3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1.00 – 1.80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น้อยที่สุด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2AB22E3" w14:textId="77777777" w:rsidR="009B572A" w:rsidRDefault="009B572A" w:rsidP="009B572A">
      <w:pPr>
        <w:spacing w:after="0"/>
        <w:rPr>
          <w:rFonts w:ascii="TH SarabunPSK" w:eastAsia="Times New Roman" w:hAnsi="TH SarabunPSK" w:cs="TH SarabunPSK"/>
          <w:sz w:val="28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ค่าเฉลี่ย(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Mean)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มาวิเคราะห์ข้อมูลในด้าน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ที่ได้จากการตอบแบบสอบถามของนักศึกษา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ซึ่งสามารถหาได้จากสูตร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vertAlign w:val="superscript"/>
          <w:cs/>
        </w:rPr>
        <w:t xml:space="preserve">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vertAlign w:val="subscript"/>
        </w:rPr>
        <w:t>N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</w:rPr>
        <w:t>X</w:t>
      </w:r>
    </w:p>
    <w:p w14:paraId="1A662F2A" w14:textId="77777777" w:rsidR="009B572A" w:rsidRDefault="009B572A" w:rsidP="009B572A">
      <w:pPr>
        <w:spacing w:after="0" w:line="240" w:lineRule="auto"/>
        <w:ind w:right="548"/>
        <w:jc w:val="center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vertAlign w:val="subscript"/>
        </w:rPr>
        <w:t>X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vertAlign w:val="superscript"/>
        </w:rPr>
        <w:t>∑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</w:rPr>
        <w:t>= (3-1)  </w:t>
      </w:r>
    </w:p>
    <w:p w14:paraId="5D2C29C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 X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คือ ค่าเฉลี่ยของข้อมูล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4150C63" w14:textId="1F551373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</w:rPr>
        <w:t xml:space="preserve">∑X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ผลรวมคะแนนระดับความพึงพอใจ</w:t>
      </w:r>
      <w:r w:rsidRPr="00653A48">
        <w:rPr>
          <w:rFonts w:ascii="TH SarabunPSK" w:hAnsi="TH SarabunPSK" w:cs="TH SarabunPSK" w:hint="cs"/>
          <w:sz w:val="32"/>
          <w:szCs w:val="32"/>
        </w:rPr>
        <w:t>  N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คือ จ</w:t>
      </w:r>
      <w:r w:rsidR="00AC3DAE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นวนผู้ตอบแบบสอบถาม</w:t>
      </w:r>
    </w:p>
    <w:p w14:paraId="2689055D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3.5.2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การเปรียบเทียบผลการทดสอบปฏิบัติ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1A2CD52" w14:textId="466CF6B6" w:rsidR="009B572A" w:rsidRPr="00653A48" w:rsidRDefault="009B572A" w:rsidP="00AC3DAE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ผู้วิจัยน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ค่าสถิติร้อยละ(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Percentage)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มาวิเคราะห์ผลการทดสอบภาคปฏิบัติของนักศึกษาที่ใช้ ชุดฝึกระบบไฟแสงสว่างและระบบไฟสัญญาณรถยนต์ที่ออกแบบและสร้างขึ้นใหม่เทียบกับชุดฝึกแบบเก่า โดยสามารถหาได้จากสูตร</w:t>
      </w:r>
    </w:p>
    <w:p w14:paraId="2DAB71C5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ผลต</w:t>
      </w:r>
      <w:r>
        <w:rPr>
          <w:rFonts w:ascii="TH SarabunPSK" w:hAnsi="TH SarabunPSK" w:cs="TH SarabunPSK" w:hint="cs"/>
          <w:sz w:val="32"/>
          <w:szCs w:val="32"/>
          <w:cs/>
        </w:rPr>
        <w:t>่า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งคะแนนเฉล</w:t>
      </w:r>
      <w:r>
        <w:rPr>
          <w:rFonts w:ascii="TH SarabunPSK" w:hAnsi="TH SarabunPSK" w:cs="TH SarabunPSK" w:hint="cs"/>
          <w:sz w:val="32"/>
          <w:szCs w:val="32"/>
          <w:cs/>
        </w:rPr>
        <w:t>ี่ย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การทดสอบ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ปฏ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บิต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ัิ</w:t>
      </w:r>
      <w:proofErr w:type="spellEnd"/>
    </w:p>
    <w:p w14:paraId="25386823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100</w:t>
      </w:r>
    </w:p>
    <w:p w14:paraId="7FFFCAD2" w14:textId="79D7D5B2" w:rsidR="009B572A" w:rsidRPr="00653A48" w:rsidRDefault="00AC3DAE" w:rsidP="009B572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รอ</w:t>
      </w:r>
      <w:proofErr w:type="spellStart"/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้ย</w:t>
      </w:r>
      <w:proofErr w:type="spellEnd"/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ละ</w:t>
      </w:r>
      <w:r w:rsidR="009B572A" w:rsidRPr="00653A48">
        <w:rPr>
          <w:rFonts w:ascii="TH SarabunPSK" w:hAnsi="TH SarabunPSK" w:cs="TH SarabunPSK" w:hint="cs"/>
          <w:sz w:val="32"/>
          <w:szCs w:val="32"/>
        </w:rPr>
        <w:t xml:space="preserve"> = × (3-2)</w:t>
      </w:r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คะแนนเฉ</w:t>
      </w:r>
      <w:r w:rsidR="009B572A">
        <w:rPr>
          <w:rFonts w:ascii="TH SarabunPSK" w:hAnsi="TH SarabunPSK" w:cs="TH SarabunPSK" w:hint="cs"/>
          <w:sz w:val="32"/>
          <w:szCs w:val="32"/>
          <w:cs/>
        </w:rPr>
        <w:t>ลี่ยที่ได้จากก</w:t>
      </w:r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ารทดสอบด้วยช</w:t>
      </w:r>
      <w:r>
        <w:rPr>
          <w:rFonts w:ascii="TH SarabunPSK" w:hAnsi="TH SarabunPSK" w:cs="TH SarabunPSK" w:hint="cs"/>
          <w:sz w:val="32"/>
          <w:szCs w:val="32"/>
          <w:cs/>
        </w:rPr>
        <w:t>ุด</w:t>
      </w:r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ฝ</w:t>
      </w:r>
      <w:r>
        <w:rPr>
          <w:rFonts w:ascii="TH SarabunPSK" w:hAnsi="TH SarabunPSK" w:cs="TH SarabunPSK" w:hint="cs"/>
          <w:sz w:val="32"/>
          <w:szCs w:val="32"/>
          <w:cs/>
        </w:rPr>
        <w:t>ึก</w:t>
      </w:r>
      <w:r w:rsidR="009B572A" w:rsidRPr="00653A48">
        <w:rPr>
          <w:rFonts w:ascii="TH SarabunPSK" w:hAnsi="TH SarabunPSK" w:cs="TH SarabunPSK" w:hint="cs"/>
          <w:sz w:val="32"/>
          <w:szCs w:val="32"/>
          <w:cs/>
        </w:rPr>
        <w:t>ที่ออกแบบและสร</w:t>
      </w:r>
      <w:r w:rsidR="009B572A">
        <w:rPr>
          <w:rFonts w:ascii="TH SarabunPSK" w:hAnsi="TH SarabunPSK" w:cs="TH SarabunPSK" w:hint="cs"/>
          <w:sz w:val="32"/>
          <w:szCs w:val="32"/>
          <w:cs/>
        </w:rPr>
        <w:t>้างขึ้นนี้</w:t>
      </w:r>
      <w:r w:rsidR="009B572A"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D21ABD5" w14:textId="77777777" w:rsidR="00AC3DAE" w:rsidRDefault="00AC3DAE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8A1D30" w14:textId="77777777" w:rsidR="00AC3DAE" w:rsidRDefault="00AC3DAE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683278" w14:textId="77777777" w:rsidR="009D733D" w:rsidRDefault="009D733D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14DEC4" w14:textId="409BC1D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บทที่ 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>4</w:t>
      </w:r>
    </w:p>
    <w:p w14:paraId="22B2BE13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ผลการวิจัย</w:t>
      </w:r>
    </w:p>
    <w:p w14:paraId="3E32B39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653A48">
        <w:rPr>
          <w:rFonts w:ascii="TH SarabunPSK" w:hAnsi="TH SarabunPSK" w:cs="TH SarabunPSK" w:hint="cs"/>
          <w:sz w:val="32"/>
          <w:szCs w:val="32"/>
          <w:cs/>
        </w:rPr>
        <w:t>งานวิจัยนี้มีวัตถุประสงค์เพื่อออกแบบและสร้างชุดฝึกระบบไฟแสงสว่างและระบบไฟสัญญาณ รถยนต์ส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หรับน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ไปใช้ประกอบการเรียนการสอนวิชา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215-202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เทคโนโลยียานยนต์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2(Automotive  </w:t>
      </w:r>
    </w:p>
    <w:p w14:paraId="3A1FCB9F" w14:textId="7FAED6E0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 xml:space="preserve">Technology II)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จากการเก็บรวบรวมข้อมูลที่ได้จากการตอบแบบสอบถาม ของนักศึกษาที่ลงทะเบียนเรียน วิชา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215-202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เทคโนโลยียานยนต์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2(Automotive Technology II)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ประจ าภาคการศึกษาที่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2/2557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จ</w:t>
      </w:r>
      <w:r w:rsidR="00AC3DAE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นวน</w:t>
      </w:r>
      <w:r w:rsidRPr="00653A48">
        <w:rPr>
          <w:rFonts w:ascii="TH SarabunPSK" w:hAnsi="TH SarabunPSK" w:cs="TH SarabunPSK" w:hint="cs"/>
          <w:sz w:val="32"/>
          <w:szCs w:val="32"/>
        </w:rPr>
        <w:t>  80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คน ผู้วิจัยน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มาวิเคราะห์ผลในหัวข้อ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0D3559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7687A951" w14:textId="77777777" w:rsidR="009B572A" w:rsidRPr="000B73D1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73D1">
        <w:rPr>
          <w:rFonts w:ascii="TH SarabunPSK" w:hAnsi="TH SarabunPSK" w:cs="TH SarabunPSK" w:hint="cs"/>
          <w:b/>
          <w:bCs/>
          <w:sz w:val="32"/>
          <w:szCs w:val="32"/>
        </w:rPr>
        <w:t xml:space="preserve">4.1 </w:t>
      </w:r>
      <w:r w:rsidRPr="000B73D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ผลการประเมินคุณภาพชุดฝึกในด้าน</w:t>
      </w:r>
      <w:proofErr w:type="spellStart"/>
      <w:r w:rsidRPr="000B73D1">
        <w:rPr>
          <w:rFonts w:ascii="TH SarabunPSK" w:hAnsi="TH SarabunPSK" w:cs="TH SarabunPSK" w:hint="cs"/>
          <w:b/>
          <w:bCs/>
          <w:sz w:val="32"/>
          <w:szCs w:val="32"/>
          <w:cs/>
        </w:rPr>
        <w:t>ต่างๆ</w:t>
      </w:r>
      <w:proofErr w:type="spellEnd"/>
      <w:r w:rsidRPr="000B73D1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4D77876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 4.1.1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ด้านการออกแบบชุดฝึก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D935C4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1948F1E8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4-1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ผลการวิเคราะห์ข้อมูลจากแบบประเมินคุณภาพชุดฝึกระบบไฟแสงสว่างและ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ไฟสัญญาณรถยนต์ด้านการออกแบบชุดฝึก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0" w:type="auto"/>
        <w:tblInd w:w="15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3"/>
        <w:gridCol w:w="1249"/>
        <w:gridCol w:w="1925"/>
      </w:tblGrid>
      <w:tr w:rsidR="009B572A" w:rsidRPr="000B73D1" w14:paraId="40DA10CF" w14:textId="77777777" w:rsidTr="000518D6">
        <w:trPr>
          <w:trHeight w:val="50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75158B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หัวข้อประเมิน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C83B2F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 (</w:t>
            </w: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X)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932AB3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9B572A" w:rsidRPr="00653A48" w14:paraId="16B8BE19" w14:textId="77777777" w:rsidTr="000518D6">
        <w:trPr>
          <w:trHeight w:val="36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C3B1B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ชุดฝึกมีขนาดที่เหมาะสม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865FA6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4.53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1041C9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2235F076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618525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ความปลอดภัยในการใช้ขณะฝึกปฏิบัติ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3DC1E5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4445C8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4EECAD38" w14:textId="77777777" w:rsidTr="000518D6">
        <w:trPr>
          <w:trHeight w:val="33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69A70" w14:textId="31CAB313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ความเหมาะสมของการจัดต</w:t>
            </w:r>
            <w:r w:rsidR="00AC3DAE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แหน่งอุปกรณ์ 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บนชุดฝึก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6F7DAD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351829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58D04A52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BE0C64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ความแข็งแรงของชุดฝึก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E4A5E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A7E386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005E5057" w14:textId="77777777" w:rsidTr="000518D6">
        <w:trPr>
          <w:trHeight w:val="36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BFFFE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ความสะดวกในการเคลื่อนย้ายและจัดเก็บ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CA4CFD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4.28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F86599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7B6DE3A0" w14:textId="77777777" w:rsidTr="000518D6">
        <w:trPr>
          <w:trHeight w:val="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CBE1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6.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ความสะดวกในการติดตั้งและถอดเก็บเมื่อเสร็จ การฝึกปฏิบัติ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558A2A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A2679E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216FFA70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C2590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7.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วัสดุที่ใช้ในการสร้างชุดฝึกมีความเหมาะสม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F1F2A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4.54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BB6720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591A4A5D" w14:textId="77777777" w:rsidTr="000518D6">
        <w:trPr>
          <w:trHeight w:val="1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E75CE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โดยภาพรวม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E4B974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AB6A4F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60A3C0A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23A67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4-1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พบว่าระดับความพึงพอใจด้านการออกแบบชุดฝึกโดยภาพรวมอยู่ในระดับมากที่สุด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(_X =4.44)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เมื่อพิจารณาเป็นรายข้อพบว่าระดับความพึงพอใจอยู่ในระดับมากที่สุดทุกข้อ โดยข้อที่มีค่าเฉลี่ย มากที่สุด คือ วัสดุที่ใช้ในการสร้างชุดฝึกมีความเหมาะสม(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=4.54)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รองลงมาคือ ชุดฝึกมีขนาดที่เหมาะสม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(_X =4.53)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ความปลอดภัยในการใช้ขณะฝึกปฏิบัติ(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=4.50)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ความเหมาะสมของการจัดต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าแ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หน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่ง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อุปกรณ์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3B5A8C6" w14:textId="2D673F2A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บนชุดฝึก(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=4.48)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ความแข็งแรงของชุดฝึก(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ความสะดวกในการติดตั้งและถอดเก็บเมื่อเสร็จการฝึก ปฏิบัติ(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=4.38)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และความสะดวกในการเคลื่อนย้ายและจัดเก็บ(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=4.28)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ตามล</w:t>
      </w:r>
      <w:r w:rsidR="00AC3DAE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ดับ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2B189EB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A8D3302" w14:textId="77777777" w:rsidR="009B572A" w:rsidRPr="000B73D1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73D1">
        <w:rPr>
          <w:rFonts w:ascii="TH SarabunPSK" w:hAnsi="TH SarabunPSK" w:cs="TH SarabunPSK" w:hint="cs"/>
          <w:b/>
          <w:bCs/>
          <w:sz w:val="32"/>
          <w:szCs w:val="32"/>
        </w:rPr>
        <w:t xml:space="preserve">4.1.2 </w:t>
      </w:r>
      <w:r w:rsidRPr="000B73D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ด้านประสิทธิภาพการสอน</w:t>
      </w:r>
      <w:r w:rsidRPr="000B73D1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45EAC8D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4-2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ผลการวิเคราะห์ข้อมูลจากแบบประเมินคุณภาพชุดฝึกระบบไฟแสงสว่างและ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ไฟสัญญาณรถยนต์ด้านประสิทธิภาพการสอน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7184" w:type="dxa"/>
        <w:tblInd w:w="13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0"/>
        <w:gridCol w:w="1249"/>
        <w:gridCol w:w="1925"/>
      </w:tblGrid>
      <w:tr w:rsidR="009B572A" w:rsidRPr="000B73D1" w14:paraId="20139365" w14:textId="77777777" w:rsidTr="000518D6">
        <w:trPr>
          <w:trHeight w:val="50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27B646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หัวข้อประเมิน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8870ED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 (</w:t>
            </w: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X)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60F13E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9B572A" w:rsidRPr="00653A48" w14:paraId="73940306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0A423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ความเหมาะสมกับระดับของผู้เรียน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A03A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4.50 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8A094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6FCE8C8F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44E98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ความสะดวกในการเตรียมอุปกรณ์การสอน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FACB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50FB8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1FB9B422" w14:textId="77777777" w:rsidTr="000518D6">
        <w:trPr>
          <w:trHeight w:val="36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F3495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ความสะดวกในการด าเนินการสอน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50ED4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4.58 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AB03B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0F9ADD74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40487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ชุดฝึกก่อให้เกิดแรงจูงใจในการเรียน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295F2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33B45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1D1BC180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2E6F2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ชุดฝึกมีความสัมพันธ์กับใบงาน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6BE87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4.49 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C2E6C4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1578FA60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DB0C3D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6.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ชุดฝึกให้ประสบการณ์ในการเรียนรู้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1579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4.50 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3A87D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296CCD4E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29F71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7.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คุณค่าทางวิชาการที่ได้รับจากการใช้ชุดฝึก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F9DCE4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4.49 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9BE9F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472414A4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0CF1D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8.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ครอบคลุมวัตถุประสงค์ของการฝึกปฏิบัติ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7A4E4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4.53 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6DB77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58A39A23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38AB4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โดยภาพรวม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0F7225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4.50 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9AEDD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175D17AB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A51FB0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4-2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พบว่าระดับความพึงพอใจด้านประสิทธิภาพการสอนโดยภาพรวมอยู่ในระดับมาก ที่สุด</w:t>
      </w:r>
    </w:p>
    <w:p w14:paraId="70F22A26" w14:textId="1547F595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=4.50)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เมื่อพิจารณาเป็นรายข้อพบว่าระดับความพึงพอใจอยู่ในระดับมากที่สุดทุกข้อ โดยข้อที่มี ค่าเฉลี่ยมากที่สุด คือ ความสะดวกในการด าเนินการสอน</w:t>
      </w:r>
    </w:p>
    <w:p w14:paraId="0CA40BD9" w14:textId="0C6745EC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=4.58)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รองลงมาคือ ครอบคลุมวัตถุประสงค์ของ การฝึกปฏิบัติ</w:t>
      </w:r>
    </w:p>
    <w:p w14:paraId="274A8D73" w14:textId="438CD3BE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=4.53)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ความเหมาะสมกับระดับของผู้เรียนและชุดฝึกให้ประสบการณ์ในการเรียนรู้</w:t>
      </w:r>
    </w:p>
    <w:p w14:paraId="7E1A8B62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=4.50)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ชุดฝึกมีความสัมพันธ์กับใบงานและคุณค่าทางวิชาการที่ได้รับจากการใช้ชุดฝึก</w:t>
      </w:r>
    </w:p>
    <w:p w14:paraId="614B5F57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=4.49)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ความสะดวกในการ เตรียมอุปกรณ์การสอน</w:t>
      </w:r>
    </w:p>
    <w:p w14:paraId="366B0ADF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=4.48)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และชุดฝึกก่อให้เกิดแรงจูงใจในการเรียน</w:t>
      </w:r>
    </w:p>
    <w:p w14:paraId="6961C4A0" w14:textId="23956C5E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>ลำ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ดับ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66C10F3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1F23E5" w14:textId="77777777" w:rsidR="00AC3DAE" w:rsidRDefault="00AC3DAE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3E9CFE4" w14:textId="77777777" w:rsidR="00AC3DAE" w:rsidRDefault="00AC3DAE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86CFEF4" w14:textId="77777777" w:rsidR="00AC3DAE" w:rsidRDefault="00AC3DAE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7233DC" w14:textId="2BD93FB0" w:rsidR="009B572A" w:rsidRPr="000B73D1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73D1">
        <w:rPr>
          <w:rFonts w:ascii="TH SarabunPSK" w:hAnsi="TH SarabunPSK" w:cs="TH SarabunPSK" w:hint="cs"/>
          <w:b/>
          <w:bCs/>
          <w:sz w:val="32"/>
          <w:szCs w:val="32"/>
        </w:rPr>
        <w:t xml:space="preserve">4.1.3 </w:t>
      </w:r>
      <w:r w:rsidRPr="000B73D1">
        <w:rPr>
          <w:rFonts w:ascii="TH SarabunPSK" w:hAnsi="TH SarabunPSK" w:cs="TH SarabunPSK" w:hint="cs"/>
          <w:b/>
          <w:bCs/>
          <w:sz w:val="32"/>
          <w:szCs w:val="32"/>
          <w:cs/>
        </w:rPr>
        <w:t>ด้านเอกสารประกอบการเรียนการสอนภาคปฏิบัติ</w:t>
      </w:r>
      <w:r w:rsidRPr="000B73D1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133C483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4-3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ผลการวิเคราะห์ข้อมูลจากแบบประเมินคุณภาพชุดฝึกระบบไฟแสงสว่างและ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ไฟสัญญาณรถยนต์ด้านเอกสารประกอบการเรียนการสอน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0" w:type="auto"/>
        <w:tblInd w:w="5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2"/>
        <w:gridCol w:w="1249"/>
        <w:gridCol w:w="1925"/>
      </w:tblGrid>
      <w:tr w:rsidR="009B572A" w:rsidRPr="000B73D1" w14:paraId="25554E5A" w14:textId="77777777" w:rsidTr="000518D6">
        <w:trPr>
          <w:trHeight w:val="50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AABF19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หัวข้อประเมิน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71CB24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 (</w:t>
            </w: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X)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8B1299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9B572A" w:rsidRPr="00653A48" w14:paraId="627BBDBD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AB9335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ใบเนื้อหาสอดคล้องกับวัตถุประสงค์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3B4127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3F5A65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61114BA2" w14:textId="77777777" w:rsidTr="000518D6">
        <w:trPr>
          <w:trHeight w:val="3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2AEED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เรียงล าดับเนื้อหาได้อย่างเหมาะสมและเข้าใจ ง่าย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18F576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4.36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D7D6B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300880FE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8F76E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ศึกษาท 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าค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วามเข้าใจได้ง่าย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1F2E1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5F95F4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5C56E374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49517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4.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ใบงานสอดคล้องกับวัตถุประสงค์การฝึกปฏิบัติ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C6F6C2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F5309D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690F9915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60D2F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5.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ข้อความในใบงานอ่านเข้าใจง่าย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8A81A1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9C0243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18BFBF2A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70A52E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6.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 าถามที่ใช้มีความชัดเจน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7D946C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B3F4B6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45A5051A" w14:textId="77777777" w:rsidTr="000518D6">
        <w:trPr>
          <w:trHeight w:val="36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1567F5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7.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ค าตอบมีเป้าหมายชัดเจน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41D03C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DE6A68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7FEF4671" w14:textId="77777777" w:rsidTr="000518D6">
        <w:trPr>
          <w:trHeight w:val="2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C190C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8.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เวลาในการฝึกปฏิบัติแต่ละใบงานมีความ เหมาะสม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DD314A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4.34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B8A06E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12FCAB2F" w14:textId="77777777" w:rsidTr="000518D6">
        <w:trPr>
          <w:trHeight w:val="1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6E5CE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โดยภาพรวม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EE1003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E9089F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023FE173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BF6FA3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4-3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พบว่าระดับความพึงพอใจด้านเอกสารประกอบการเรียนการสอนภาคปฏิบัติโดย ภาพรวมอยู่ในระดับมากที่สุด</w:t>
      </w:r>
    </w:p>
    <w:p w14:paraId="7E4E094D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เมื่อพิจารณาเป็นรายข้อพบว่าระดับความพึงพอใจอยู่ในระดับมาก ที่สุดทุกข้อ โดยข้อที่มีค่าเฉลี่ยมากที่สุด คือ ใบเนื้อหาสอดคล้องกับวัตถุประสงค์</w:t>
      </w:r>
    </w:p>
    <w:p w14:paraId="12FCCA35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=4.50)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รองลงมาคือ ใบงาน สอดคล้องกับวัตถุประสงค์การฝึกปฏิบัติ</w:t>
      </w:r>
    </w:p>
    <w:p w14:paraId="44B3820A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=4.48)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ข้อความในใบงานอ่านเข้าใจง่ายและค าตอบมีเป้าหมาย ชัดเจน</w:t>
      </w:r>
    </w:p>
    <w:p w14:paraId="09089D04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=4.46)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 าถามที่ใช้มีความชัดเจน</w:t>
      </w:r>
    </w:p>
    <w:p w14:paraId="01356367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=4.45)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ศึกษาท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าค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วามเข้าใจได้ง่าย</w:t>
      </w:r>
    </w:p>
    <w:p w14:paraId="59393199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=4.38)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เรียงล าดับเนื้อหา ได้อย่างเหมาะสมและเข้าใจง่าย</w:t>
      </w:r>
    </w:p>
    <w:p w14:paraId="2091D8AE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=4.36)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และเวลาในการฝึกปฏิบัติแต่ละใบงานมีความเหมาะสม</w:t>
      </w:r>
    </w:p>
    <w:p w14:paraId="67B8B52B" w14:textId="0230AE0D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=4.34)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ตามล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ดับ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340B1BE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0BBE10" w14:textId="77777777" w:rsidR="00AC3DAE" w:rsidRDefault="00AC3DAE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5CB0B6D" w14:textId="77777777" w:rsidR="00AC3DAE" w:rsidRDefault="00AC3DAE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18CF840" w14:textId="77777777" w:rsidR="00AC3DAE" w:rsidRDefault="00AC3DAE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93A18E7" w14:textId="698229DD" w:rsidR="009B572A" w:rsidRPr="000B73D1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73D1">
        <w:rPr>
          <w:rFonts w:ascii="TH SarabunPSK" w:hAnsi="TH SarabunPSK" w:cs="TH SarabunPSK" w:hint="cs"/>
          <w:b/>
          <w:bCs/>
          <w:sz w:val="32"/>
          <w:szCs w:val="32"/>
        </w:rPr>
        <w:t xml:space="preserve">4.1.4 </w:t>
      </w:r>
      <w:r w:rsidRPr="000B73D1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ผลการประเมินโดยภาพรวมของชุดฝึกระบบไฟแสงสว่างและไฟสัญญาณรถยนต์</w:t>
      </w:r>
      <w:r w:rsidRPr="000B73D1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34DA214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4-4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ผลการวิเคราะห์ข้อมูลจากแบบประเมินคุณภาพชุดฝึกระบบไฟแสงสว่างและ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ไฟสัญญาณรถยนต์โดยภาพรวม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0" w:type="auto"/>
        <w:tblInd w:w="5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9"/>
        <w:gridCol w:w="1249"/>
        <w:gridCol w:w="1925"/>
      </w:tblGrid>
      <w:tr w:rsidR="009B572A" w:rsidRPr="000B73D1" w14:paraId="19A9FBDE" w14:textId="77777777" w:rsidTr="000518D6">
        <w:trPr>
          <w:trHeight w:val="4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3C301C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ด้านที่ประเมิน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0E714C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ค่าเฉลี่ย (</w:t>
            </w: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X)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1D4341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9B572A" w:rsidRPr="00653A48" w14:paraId="7DF73E73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3032A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ด้านการออกแบบชุดฝึก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147462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C19829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5CAAB314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3AEA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ด้านประสิทธิภาพทางการสอน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FED4C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4.50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6F5207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508405FD" w14:textId="77777777" w:rsidTr="000518D6">
        <w:trPr>
          <w:trHeight w:val="73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A4EC9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3.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ด้านเอกสารประกอบการเรียนการสอน ภาคปฏิบัติ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1647E3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D084D0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  <w:tr w:rsidR="009B572A" w:rsidRPr="00653A48" w14:paraId="5AAAC2CC" w14:textId="77777777" w:rsidTr="000518D6">
        <w:trPr>
          <w:trHeight w:val="46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E6A06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โดยภาพรวม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5C73F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4.46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FD99EB7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มากที่สุด</w:t>
            </w:r>
          </w:p>
        </w:tc>
      </w:tr>
    </w:tbl>
    <w:p w14:paraId="63FFF0B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20876B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4-4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พบว่าชุดฝึกระบบไฟแสงสว่างและไฟสัญญาณรถยนต์ที่สร้างขึ้น โดยภาพรวมของ ผู้ตอบแบบสอบถามมีความพึงพอใจในระดับมากที่สุด</w:t>
      </w:r>
    </w:p>
    <w:p w14:paraId="64BD4166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=4.46)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เมื่อพิจารณาแต่ละด้านพบว่าทุกด้านมีความ พึงพอใจในระดับมากที่สุดเช่นกัน โดยด้านประสิทธิภาพทางการสอนมีค่าเฉลี่ยมากที่สุด</w:t>
      </w:r>
    </w:p>
    <w:p w14:paraId="73365848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=4.50)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รองลงมา คือ ด้านการออกแบบชุดฝึก</w:t>
      </w:r>
    </w:p>
    <w:p w14:paraId="35B1C884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=4.44)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และด้านเอกสารประกอบการเรียนการสอนภาคปฏิบัติ</w:t>
      </w:r>
    </w:p>
    <w:p w14:paraId="6CC35A53" w14:textId="06E5B733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ตามล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ดับ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D6D0FED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C08AE9E" w14:textId="77777777" w:rsidR="009B572A" w:rsidRPr="000B73D1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B73D1">
        <w:rPr>
          <w:rFonts w:ascii="TH SarabunPSK" w:hAnsi="TH SarabunPSK" w:cs="TH SarabunPSK" w:hint="cs"/>
          <w:b/>
          <w:bCs/>
          <w:sz w:val="32"/>
          <w:szCs w:val="32"/>
        </w:rPr>
        <w:t xml:space="preserve">4.2 </w:t>
      </w:r>
      <w:r w:rsidRPr="000B73D1">
        <w:rPr>
          <w:rFonts w:ascii="TH SarabunPSK" w:hAnsi="TH SarabunPSK" w:cs="TH SarabunPSK" w:hint="cs"/>
          <w:b/>
          <w:bCs/>
          <w:sz w:val="32"/>
          <w:szCs w:val="32"/>
          <w:cs/>
        </w:rPr>
        <w:t>เปรียบเทียบผลการสอบภาคปฏิบัติ</w:t>
      </w:r>
      <w:r w:rsidRPr="000B73D1">
        <w:rPr>
          <w:rFonts w:ascii="TH SarabunPSK" w:hAnsi="TH SarabunPSK" w:cs="TH SarabunPSK" w:hint="cs"/>
          <w:b/>
          <w:bCs/>
          <w:sz w:val="32"/>
          <w:szCs w:val="32"/>
        </w:rPr>
        <w:t> </w:t>
      </w:r>
    </w:p>
    <w:p w14:paraId="741FD41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ตารางที่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4-5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ผลการสอบภาคปฏิบัติของนักศึกษาระหว่างใช้ชุดฝึกระบบไฟแสงสว่างและ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ไฟสัญญาณรถยนต์ที่ออกแบบและสร้างขึ้นใหม่กับชุดฝึกแบบเก่า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tbl>
      <w:tblPr>
        <w:tblW w:w="0" w:type="auto"/>
        <w:tblInd w:w="9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0"/>
        <w:gridCol w:w="1171"/>
        <w:gridCol w:w="1640"/>
        <w:gridCol w:w="2793"/>
      </w:tblGrid>
      <w:tr w:rsidR="009B572A" w:rsidRPr="000B73D1" w14:paraId="0F4EF926" w14:textId="77777777" w:rsidTr="000518D6">
        <w:trPr>
          <w:trHeight w:val="36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185764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ภาคการศึกษา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DD537F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D90382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คะแนนเฉลี่ยที่ได้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6859F0" w14:textId="77777777" w:rsidR="009B572A" w:rsidRPr="000B73D1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% </w:t>
            </w:r>
            <w:r w:rsidRPr="000B73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ความแตกต่างคะแนนเฉลี่ย</w:t>
            </w:r>
          </w:p>
        </w:tc>
      </w:tr>
      <w:tr w:rsidR="009B572A" w:rsidRPr="00653A48" w14:paraId="620AC086" w14:textId="77777777" w:rsidTr="000518D6">
        <w:trPr>
          <w:trHeight w:val="37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B8D9AE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2/2556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83CEDD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A3C847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13.30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473D62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13.52</w:t>
            </w:r>
          </w:p>
        </w:tc>
      </w:tr>
      <w:tr w:rsidR="009B572A" w:rsidRPr="00653A48" w14:paraId="21354608" w14:textId="77777777" w:rsidTr="000518D6">
        <w:trPr>
          <w:trHeight w:val="3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88D269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2/2557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FCD80B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F8E5ED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15.38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999D52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3CC6279" w14:textId="77777777" w:rsidR="009B572A" w:rsidRPr="00653A48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22EA6CF6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4-5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พบว่าผลการสอบภาคปฏิบัติของนักศึกษาที่ใช้ชุดฝึกระบบไฟแสงสว่างและ ไฟสัญญาณรถยนต์ที่ออกแบบและสร้างขึ้นใหม่มีคะแนนเฉลี่ยที่เพิ่มขึ้นมากกว่าใช้ชุดฝึกแบบเก่าคิดเป็นร้อยละ</w:t>
      </w:r>
      <w:r w:rsidRPr="00653A48">
        <w:rPr>
          <w:rFonts w:ascii="TH SarabunPSK" w:hAnsi="TH SarabunPSK" w:cs="TH SarabunPSK" w:hint="cs"/>
          <w:sz w:val="32"/>
          <w:szCs w:val="32"/>
        </w:rPr>
        <w:t>  13.52 </w:t>
      </w:r>
    </w:p>
    <w:p w14:paraId="1662EB44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B780CF7" w14:textId="77777777" w:rsidR="00AC3DAE" w:rsidRDefault="00AC3DAE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E857A2" w14:textId="00663125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บทที่ 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>5</w:t>
      </w:r>
    </w:p>
    <w:p w14:paraId="4B76CA14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 อภิปรายผล และข้อเสนอแนะ</w:t>
      </w:r>
    </w:p>
    <w:p w14:paraId="27332E3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80E2B9" w14:textId="3FDA5946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lastRenderedPageBreak/>
        <w:t>โครงการวิจัยนี้เป็นออกแบบและสร้างชุดฝึกระบบไฟแสงสว่างและระบบไฟสัญญาณรถยนต์ส</w:t>
      </w:r>
      <w:r w:rsidR="00AC3DAE"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หรับ 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ไปใช้ประกอบการเรียนการสอนวิชา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215-202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เทคโนโลยียานยนต์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2(Automotive Technology II)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จากการท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วิจัยสามารถน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มาสรุปผล อภิปรายผลและข้อเสนอแนะได้ดังนี้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7886BEE0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4559853" w14:textId="77777777" w:rsidR="009B572A" w:rsidRPr="000B73D1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B73D1">
        <w:rPr>
          <w:rFonts w:ascii="TH SarabunPSK" w:hAnsi="TH SarabunPSK" w:cs="TH SarabunPSK" w:hint="cs"/>
          <w:b/>
          <w:bCs/>
          <w:sz w:val="36"/>
          <w:szCs w:val="36"/>
        </w:rPr>
        <w:t xml:space="preserve">5.1 </w:t>
      </w:r>
      <w:r w:rsidRPr="000B73D1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</w:t>
      </w:r>
      <w:r w:rsidRPr="000B73D1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2613CB14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เมื่อน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ข้อมูลจากการตอบแบบสอบถามของนักศึกษาจ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นวน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80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คน มาวิเคราะห์โดยภาพรวมพบว่า นักศึกษามีความพึงพอใจต่อชุดฝึกระบบไฟแสงสว่างและระบบไฟสัญญาณรถยนต์ที่ผู้วิจัยได้ออกแบบและ สร้างขึ้นในระดับมากที่สุด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D252703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=4.46)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เมื่อพิจารณาทั้ง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ด้าน คือ ด้านการออกแบบชุดฝึก ด้านประสิทธิภาพ ทางการสอน และด้านเอกสารประกอบการเรียนการสอนภาคปฏิบัติพบว่าทุกด้านมีความพึงพอใจในระดับ มากที่สุดเช่นกัน ด้านประสิทธิภาพทางการสอนมีค่าเฉลี่ยมากที่สุด</w:t>
      </w:r>
    </w:p>
    <w:p w14:paraId="72044E77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=4.50)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รองลงมาคือ ด้านการออกแบบ ชุดฝึก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CB280D5" w14:textId="77777777" w:rsidR="00AC3DAE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=4.44)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และด้านเอกสารประกอบการเรียนการสอนภาคปฏิบัติ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2C19938" w14:textId="2A43236B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(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_X =4.43)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ตามล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ดับ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181FD6D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ผลการสอบภาคปฏิบัติของนักศึกษาเมื่อน ามาเปรียบเทียบจะพบว่ากลุ่มนักศึกษาที่ทดสอบด้วยชุดฝึก ระบบไฟแสงสว่างและไฟสัญญาณรถยนต์ที่ออกแบบและสร้างขึ้นใหม่ได้คะแนนเฉลี่ยเพิ่มขึ้นมากกว่ากลุ่มที่ ทดสอบโดยใช้ชุดฝึกแบบเก่าคิดเป็นร้อยละ </w:t>
      </w:r>
      <w:r w:rsidRPr="00653A48">
        <w:rPr>
          <w:rFonts w:ascii="TH SarabunPSK" w:hAnsi="TH SarabunPSK" w:cs="TH SarabunPSK" w:hint="cs"/>
          <w:sz w:val="32"/>
          <w:szCs w:val="32"/>
        </w:rPr>
        <w:t>13.52 </w:t>
      </w:r>
    </w:p>
    <w:p w14:paraId="18825D69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C46546B" w14:textId="77777777" w:rsidR="009B572A" w:rsidRPr="000B73D1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0B73D1">
        <w:rPr>
          <w:rFonts w:ascii="TH SarabunPSK" w:hAnsi="TH SarabunPSK" w:cs="TH SarabunPSK" w:hint="cs"/>
          <w:b/>
          <w:bCs/>
          <w:sz w:val="36"/>
          <w:szCs w:val="36"/>
        </w:rPr>
        <w:t xml:space="preserve">5.2 </w:t>
      </w:r>
      <w:r w:rsidRPr="000B73D1">
        <w:rPr>
          <w:rFonts w:ascii="TH SarabunPSK" w:hAnsi="TH SarabunPSK" w:cs="TH SarabunPSK" w:hint="cs"/>
          <w:b/>
          <w:bCs/>
          <w:sz w:val="36"/>
          <w:szCs w:val="36"/>
          <w:cs/>
        </w:rPr>
        <w:t>อภิปรายผล</w:t>
      </w:r>
      <w:r w:rsidRPr="000B73D1">
        <w:rPr>
          <w:rFonts w:ascii="TH SarabunPSK" w:hAnsi="TH SarabunPSK" w:cs="TH SarabunPSK" w:hint="cs"/>
          <w:sz w:val="32"/>
          <w:szCs w:val="32"/>
        </w:rPr>
        <w:t> </w:t>
      </w:r>
    </w:p>
    <w:p w14:paraId="11216D75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จากการวิเคราะห์ข้อมูลพบว่าระดับความคิดเห็นของนักศึกษาที่มีต่อชุดฝึกทั้ง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3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ด้าน คือ ด้านการ ออกแบบชุดฝึกแบบใช้หลอดไฟ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LED.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มาใช้งานด้านประสิทธิภาพทางการสอน และด้านเอกสารประกอบการเรียนการสอนภาคปฏิบัติอยู่ใน ระดับมากที่สุด ทั้งนี้อาจเนื่องจากชุดฝึกระบบไฟแสงสว่างและระบบไฟ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สัญ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ณาณรถยนต์ที่ออกแบบและ สร้างขึ้นมามีความน่าสนใจมากขึ้น เช่น อุปกรณ์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ที่นำมาใช้สำหรับฝึกปฏิบัติมีความทันสมัย รูปแบบการ ออกแบบโครงสร้างชุดฝึกที่เหมาะสม เป็นต้น เมื่อนำมาใช้ประกอบการเรียนการสอนโดยมีเอกสาร ประกอบการสอนที่สอดคล้องกับชุดฝึกทำให้ผู้เรียนสามารถฝึกปฏิบัติได้ด้วยตนเอง อีกทั้งผู้สอนได้นำวิธีการ สอนแบบสาธิต จึงทำให้ผู้เรียนเห็นขั้นตอนการปฏิบัติได้อย่างชัดเจนยิ่งขึ้น ทำให้ผลการประเมินชุดฝึกโดยภาพ รวมอยู่ในระดับมากที่สุด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</w:p>
    <w:p w14:paraId="4A70DA26" w14:textId="77777777" w:rsidR="009B572A" w:rsidRPr="00653A48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t>สำหรับผลการสอบภาคปฏิบัติเมื่อเปรียบเทียบระหว่างการใช้ชุดฝึกระบบไฟแสงสว่างและไฟสัญญาณ รถยนต์ที่ออกแบบนำหลอด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</w:rPr>
        <w:t>LED.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มาสร้างขึ้นใหม่กับชุดฝึกแบบเก่าทดสอบ พบว่าคะแนนเฉลี่ยที่ได้เพิ่มสูงขึ้นทั้งนี้อาจเนื่องมาจากชุดฝึกระบบไฟแสงสว่างและระบบไฟสัญญาณรถยนต์ออกแบบและสร้างขึ้นใหม่นี้มีเอกสาร ประกอบการฝึกปฏิบัติที่ทำความเข้าใจได้ง่าย ผู้เรียนสามารถศึกษาและฝึกปฏิบัติได้ด้วยตนเอง อีกทั้งชุดฝึกมี</w:t>
      </w:r>
      <w:r w:rsidRPr="00653A48">
        <w:rPr>
          <w:rFonts w:ascii="TH SarabunPSK" w:hAnsi="TH SarabunPSK" w:cs="TH SarabunPSK" w:hint="cs"/>
          <w:sz w:val="32"/>
          <w:szCs w:val="32"/>
        </w:rPr>
        <w:t> 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อุปกรณ์และส่วนประกอบที่น่าสนใจ</w:t>
      </w:r>
    </w:p>
    <w:p w14:paraId="666DC9E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E89F68" w14:textId="77777777" w:rsidR="009B572A" w:rsidRPr="000B73D1" w:rsidRDefault="009B572A" w:rsidP="009B572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0B73D1">
        <w:rPr>
          <w:rFonts w:ascii="TH SarabunPSK" w:hAnsi="TH SarabunPSK" w:cs="TH SarabunPSK" w:hint="cs"/>
          <w:b/>
          <w:bCs/>
          <w:sz w:val="36"/>
          <w:szCs w:val="36"/>
        </w:rPr>
        <w:t xml:space="preserve">5.3 </w:t>
      </w:r>
      <w:r w:rsidRPr="000B73D1">
        <w:rPr>
          <w:rFonts w:ascii="TH SarabunPSK" w:hAnsi="TH SarabunPSK" w:cs="TH SarabunPSK" w:hint="cs"/>
          <w:b/>
          <w:bCs/>
          <w:sz w:val="36"/>
          <w:szCs w:val="36"/>
          <w:cs/>
        </w:rPr>
        <w:t>ข้อเสนอแนะ</w:t>
      </w:r>
      <w:r w:rsidRPr="000B73D1">
        <w:rPr>
          <w:rFonts w:ascii="TH SarabunPSK" w:hAnsi="TH SarabunPSK" w:cs="TH SarabunPSK" w:hint="cs"/>
          <w:b/>
          <w:bCs/>
          <w:sz w:val="36"/>
          <w:szCs w:val="36"/>
        </w:rPr>
        <w:t> </w:t>
      </w:r>
    </w:p>
    <w:p w14:paraId="23381A7F" w14:textId="09C4A093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  <w:cs/>
        </w:rPr>
        <w:lastRenderedPageBreak/>
        <w:t>การออกแบบและสร้างชุดฝึกระบบไฟแสงสว่างและระบบไฟสัญ</w:t>
      </w:r>
      <w:r w:rsidR="00B17942">
        <w:rPr>
          <w:rFonts w:ascii="TH SarabunPSK" w:hAnsi="TH SarabunPSK" w:cs="TH SarabunPSK" w:hint="cs"/>
          <w:sz w:val="32"/>
          <w:szCs w:val="32"/>
          <w:cs/>
        </w:rPr>
        <w:t>ญ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าณรถยนต์วัสดุและอุปกรณ์ที่ ผู้วิจัยได้เลือกและนำมาใช้กับชุดฝึกนั้นมีการใช้งานจริงในรถยนต์ปัจจุบัน เพื่อต้องการให้ผู้เรียนได้เกิดการ เรียนรู้ที่เท่าทันกับเทคโนโลยีแต่ในการทำวิจัยครั้งนี้ผู้วิจัยมีแนวความคิดว่าแบตเตอรี่ที่นำมาใช้เพื่อเป็น แหล่งจ่ายพลังงานไฟฟ้าให้กับอุปกรณ์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ต่างๆ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ในชุดฝึกนั้นควรปรับเปลี่ยนจากแบตเตอรี่รถยนต์มาเป็น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Power  Supply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ที่สามารถแปลงแรงดันไฟฟ้าจาก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220 VAC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12 VDC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และจ่ายกระแสไฟฟ้าได้เพียงพอกับ อุปกรณ์ในขณะฝึกปฏิบัติ เหตุผลเนื่องจากว่าแบตเตอรี่ที่ใช้กับชุดฝึกนั้นไม่ได้ใช้งานบ่อยมากนักเหมือนกับใน รถยนต์จริง ส่งผลให้แบตเตอรี่อาจจะมีอายุการใช้งานที่สั้นลง และผู้ใช้งานต้องตรวจเช็คแบตเตอรี่อยู่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บ่อยๆ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 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เพื่อลดปัญหาดังกล่าว ผู้วิจัยจึงมีข้อเสนอแนะว่าควรนำ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Power Supply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ที่มีคุณสมบัติดังกล่าวมาใช้แทน แบตเตอรี่รถยนต์ที่ใช้กับชุดฝึกนี้</w:t>
      </w:r>
    </w:p>
    <w:p w14:paraId="3A5D3914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5637DEC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4E28F69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2A4B6B1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4016E67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5F557E8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603A4E19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7D307CC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5DEFA79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63BB3DF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7B704986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1DC19FE1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81F3A81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1143071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0E934721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431C7BEE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36CB231E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2A0EFE95" w14:textId="77777777" w:rsidR="009B572A" w:rsidRDefault="009B572A" w:rsidP="009B572A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14:paraId="519C75EC" w14:textId="77777777" w:rsidR="00B17942" w:rsidRDefault="00B17942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10" w:name="_Hlk115058679"/>
    </w:p>
    <w:p w14:paraId="0518106E" w14:textId="77777777" w:rsidR="00B17942" w:rsidRDefault="00B17942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011F5C" w14:textId="77777777" w:rsidR="00B17942" w:rsidRDefault="00B17942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5C67D4" w14:textId="77777777" w:rsidR="00B17942" w:rsidRDefault="00B17942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711A10" w14:textId="77777777" w:rsidR="00B17942" w:rsidRDefault="00B17942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4954F3" w14:textId="0101A3DE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บรรณานุกรม</w:t>
      </w:r>
    </w:p>
    <w:p w14:paraId="444CB84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lastRenderedPageBreak/>
        <w:t xml:space="preserve">1.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บุญธรรม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ภัท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ราจารุกุล และประสานพง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ษ์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หาเรือนชีพ.(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2544).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ทฤษฎีและปฏิบัติไฟฟ้ารถยนต์</w:t>
      </w:r>
      <w:r w:rsidRPr="00653A48">
        <w:rPr>
          <w:rFonts w:ascii="TH SarabunPSK" w:hAnsi="TH SarabunPSK" w:cs="TH SarabunPSK" w:hint="cs"/>
          <w:sz w:val="32"/>
          <w:szCs w:val="32"/>
        </w:rPr>
        <w:t>.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กรุงเทพฯ: บริษัท ซีเอ็ดยู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เคชั่น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 จ ากัด(มหาชน)</w:t>
      </w: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4E4773D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2.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สุจิตต์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  <w:cs/>
        </w:rPr>
        <w:t>สนองคุณ.(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2542).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ไฟฟ้ารถยนต์(</w:t>
      </w:r>
      <w:r w:rsidRPr="00653A48">
        <w:rPr>
          <w:rFonts w:ascii="TH SarabunPSK" w:hAnsi="TH SarabunPSK" w:cs="TH SarabunPSK" w:hint="cs"/>
          <w:sz w:val="32"/>
          <w:szCs w:val="32"/>
        </w:rPr>
        <w:t>Automotive Electrical).(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พิมพ์ครั้งที่ </w:t>
      </w:r>
      <w:r w:rsidRPr="00653A48">
        <w:rPr>
          <w:rFonts w:ascii="TH SarabunPSK" w:hAnsi="TH SarabunPSK" w:cs="TH SarabunPSK" w:hint="cs"/>
          <w:sz w:val="32"/>
          <w:szCs w:val="32"/>
        </w:rPr>
        <w:t>1).</w:t>
      </w:r>
      <w:r w:rsidRPr="00653A48">
        <w:rPr>
          <w:rFonts w:ascii="TH SarabunPSK" w:hAnsi="TH SarabunPSK" w:cs="TH SarabunPSK" w:hint="cs"/>
          <w:sz w:val="32"/>
          <w:szCs w:val="32"/>
          <w:cs/>
        </w:rPr>
        <w:t>กรุงเทพฯ: เม็ดทราย พร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ิ้น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>ติ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้ง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26348B80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3.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Hollembeak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, </w:t>
      </w:r>
      <w:proofErr w:type="gramStart"/>
      <w:r w:rsidRPr="00653A48">
        <w:rPr>
          <w:rFonts w:ascii="TH SarabunPSK" w:hAnsi="TH SarabunPSK" w:cs="TH SarabunPSK" w:hint="cs"/>
          <w:sz w:val="32"/>
          <w:szCs w:val="32"/>
        </w:rPr>
        <w:t>B.(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2007).Automotive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Electriccity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 xml:space="preserve"> &amp; Electronics.(4th ed.).USA: Delmar Cengage Learning.  </w:t>
      </w:r>
    </w:p>
    <w:p w14:paraId="48D87967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อุปกรณ์พื้นฐานทางไฟฟ้ารถยนต์. สืบค้นเมื่อวันที่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653A48">
        <w:rPr>
          <w:rFonts w:ascii="TH SarabunPSK" w:hAnsi="TH SarabunPSK" w:cs="TH SarabunPSK" w:hint="cs"/>
          <w:sz w:val="32"/>
          <w:szCs w:val="32"/>
        </w:rPr>
        <w:t>2556 .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ไซด์: </w:t>
      </w:r>
      <w:r w:rsidRPr="00653A48">
        <w:rPr>
          <w:rFonts w:ascii="TH SarabunPSK" w:hAnsi="TH SarabunPSK" w:cs="TH SarabunPSK" w:hint="cs"/>
          <w:sz w:val="32"/>
          <w:szCs w:val="32"/>
        </w:rPr>
        <w:t>http://www.chontech. ac.th/~auto/work/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ugrit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/Electromotive. </w:t>
      </w:r>
    </w:p>
    <w:p w14:paraId="33B63E55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5.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วิชางานไฟฟ้ารถยนต์. สืบค้นเมื่อวันที่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8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2556.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ไซด์: </w:t>
      </w:r>
      <w:r w:rsidRPr="00653A48">
        <w:rPr>
          <w:rFonts w:ascii="TH SarabunPSK" w:hAnsi="TH SarabunPSK" w:cs="TH SarabunPSK" w:hint="cs"/>
          <w:sz w:val="32"/>
          <w:szCs w:val="32"/>
        </w:rPr>
        <w:t>http://www.chontech.ac.th/~auto /work/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ugrit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/Electromotive/Elec.html. </w:t>
      </w:r>
    </w:p>
    <w:p w14:paraId="71821B84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6.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ไฟฟ้าตัวถัง ส่วนประกอบของไฟฟ้าตัวถัง. สืบค้นเมื่อวันที่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2556.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ไซด์: </w:t>
      </w:r>
      <w:r w:rsidRPr="00653A48">
        <w:rPr>
          <w:rFonts w:ascii="TH SarabunPSK" w:hAnsi="TH SarabunPSK" w:cs="TH SarabunPSK" w:hint="cs"/>
          <w:sz w:val="32"/>
          <w:szCs w:val="32"/>
        </w:rPr>
        <w:t>http://www. loeitech.ac.th/~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chatchawan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/Manual/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</w:rPr>
        <w:t>ToyotaTechI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. </w:t>
      </w:r>
    </w:p>
    <w:p w14:paraId="27669296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7.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ฟิวส์รถยนต์. สืบค้นเมื่อวันที่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11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กันยายน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2556.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ไซด์: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http://www.techniccar.com. 8.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เหล็กรูปพรรณ. สืบค้นเมื่อวันที่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2556.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ไซด์: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http://www.spwiremesh.com/product. 9. Siam Yamato Steel </w:t>
      </w:r>
      <w:proofErr w:type="spellStart"/>
      <w:proofErr w:type="gramStart"/>
      <w:r w:rsidRPr="00653A48">
        <w:rPr>
          <w:rFonts w:ascii="TH SarabunPSK" w:hAnsi="TH SarabunPSK" w:cs="TH SarabunPSK" w:hint="cs"/>
          <w:sz w:val="32"/>
          <w:szCs w:val="32"/>
        </w:rPr>
        <w:t>Co.,Ltd</w:t>
      </w:r>
      <w:proofErr w:type="spellEnd"/>
      <w:r w:rsidRPr="00653A48">
        <w:rPr>
          <w:rFonts w:ascii="TH SarabunPSK" w:hAnsi="TH SarabunPSK" w:cs="TH SarabunPSK" w:hint="cs"/>
          <w:sz w:val="32"/>
          <w:szCs w:val="32"/>
        </w:rPr>
        <w:t>.</w:t>
      </w:r>
      <w:proofErr w:type="gramEnd"/>
      <w:r w:rsidRPr="00653A48">
        <w:rPr>
          <w:rFonts w:ascii="TH SarabunPSK" w:hAnsi="TH SarabunPSK" w:cs="TH SarabunPSK" w:hint="cs"/>
          <w:sz w:val="32"/>
          <w:szCs w:val="32"/>
        </w:rPr>
        <w:t xml:space="preserve">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สืบค้นเมื่อวันที่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2556.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ไซด์: </w:t>
      </w:r>
      <w:r w:rsidRPr="00653A48">
        <w:rPr>
          <w:rFonts w:ascii="TH SarabunPSK" w:hAnsi="TH SarabunPSK" w:cs="TH SarabunPSK" w:hint="cs"/>
          <w:sz w:val="32"/>
          <w:szCs w:val="32"/>
        </w:rPr>
        <w:t>http://www.siamyamato. com/steel_issue.html </w:t>
      </w:r>
    </w:p>
    <w:p w14:paraId="2512533E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10.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ความรู้พื้นฐานทางวิศวกรรม. สืบค้นเมื่อวันที่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2556.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ไซด์: </w:t>
      </w:r>
      <w:r w:rsidRPr="00653A48">
        <w:rPr>
          <w:rFonts w:ascii="TH SarabunPSK" w:hAnsi="TH SarabunPSK" w:cs="TH SarabunPSK" w:hint="cs"/>
          <w:sz w:val="32"/>
          <w:szCs w:val="32"/>
        </w:rPr>
        <w:t>http://engineerknowledge. blogspot.com. </w:t>
      </w:r>
    </w:p>
    <w:p w14:paraId="4B1047B1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 xml:space="preserve">11.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อลูมินี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ยมเส้นหน้าตัด. สืบค้นเมื่อวันที่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 </w:t>
      </w:r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Pr="00653A48">
        <w:rPr>
          <w:rFonts w:ascii="TH SarabunPSK" w:hAnsi="TH SarabunPSK" w:cs="TH SarabunPSK" w:hint="cs"/>
          <w:sz w:val="32"/>
          <w:szCs w:val="32"/>
        </w:rPr>
        <w:t xml:space="preserve">2556. </w:t>
      </w:r>
      <w:proofErr w:type="spellStart"/>
      <w:r w:rsidRPr="00653A48">
        <w:rPr>
          <w:rFonts w:ascii="TH SarabunPSK" w:hAnsi="TH SarabunPSK" w:cs="TH SarabunPSK" w:hint="cs"/>
          <w:sz w:val="32"/>
          <w:szCs w:val="32"/>
          <w:cs/>
        </w:rPr>
        <w:t>เวป</w:t>
      </w:r>
      <w:proofErr w:type="spellEnd"/>
      <w:r w:rsidRPr="00653A48">
        <w:rPr>
          <w:rFonts w:ascii="TH SarabunPSK" w:hAnsi="TH SarabunPSK" w:cs="TH SarabunPSK" w:hint="cs"/>
          <w:sz w:val="32"/>
          <w:szCs w:val="32"/>
          <w:cs/>
        </w:rPr>
        <w:t xml:space="preserve">ไซด์: </w:t>
      </w:r>
      <w:r w:rsidRPr="00653A48">
        <w:rPr>
          <w:rFonts w:ascii="TH SarabunPSK" w:hAnsi="TH SarabunPSK" w:cs="TH SarabunPSK" w:hint="cs"/>
          <w:sz w:val="32"/>
          <w:szCs w:val="32"/>
        </w:rPr>
        <w:t>http://www.mtaluminium.com/ products.</w:t>
      </w:r>
    </w:p>
    <w:bookmarkEnd w:id="10"/>
    <w:p w14:paraId="4A9B26C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2C1D4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06B027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4B078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6D37B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FE2CC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07F5C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6DA5E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8215A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85DB9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454E7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DF668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16CE6D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E1918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9837A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9B5B6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0D790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E98EE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81C5A6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2C538D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22D15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C60831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ก</w:t>
      </w:r>
    </w:p>
    <w:p w14:paraId="7D3516DD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วงจรระบบไฟแสงสว่างและระบบไฟสัญญาณ</w:t>
      </w:r>
    </w:p>
    <w:p w14:paraId="78BB1F0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A274C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66244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8962B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29C306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F92B1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F7FFF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24111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B1193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2230A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3B2057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88449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BBAAE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97F7D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0B0AF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B0209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DDF9B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C1032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A2885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55730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29E1C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C859A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242FF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50D77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66EE0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9C6A82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2D0A8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F99F4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260568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E3B2D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E508E0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ก-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1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วงจรไฟฟ้าแสงสว่าง</w:t>
      </w:r>
    </w:p>
    <w:p w14:paraId="1364F3D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EC38E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4FEB0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3F8681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BD766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73E43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06346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14E5A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BA0A4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29605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262EBD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FF3E7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60C82D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047F0B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8ABC6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69F15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5B719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226EE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063A3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F4FC3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7CC3E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73C99C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0A3FF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ก-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2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วงจรไฟเลี้ยว-ไฟฉุกเฉิน</w:t>
      </w:r>
    </w:p>
    <w:p w14:paraId="1B44957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279D1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C1B26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E4E9D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EC86B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0F92CF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23EDDB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CBA0B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E2AA3B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A99A6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9492A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CB87A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1F1FB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100BA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9C595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E1C3D9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74962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B192E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5DE3B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EF4B81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48474A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E3CD6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ก-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3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วงจรแตร</w:t>
      </w:r>
    </w:p>
    <w:p w14:paraId="164BDB5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72B245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1D5E1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AE8AD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10493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D4D1E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B85D42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82997D7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B2F6A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AE80C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8F06AB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FFA6A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2AA7C3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6D02F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173FD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F89C27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8B72D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C1607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9DD40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DCBA0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D8BCE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D41CD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63816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674A3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ก-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4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วงจรไฟเบรก</w:t>
      </w:r>
    </w:p>
    <w:p w14:paraId="36961F7B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4277D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FB675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B93DD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863FE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4DDF0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72CBA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FC1FB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5952A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C37ED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E6F41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2E462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47454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139844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5005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3C0F27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41E58C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40D63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65A7A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DCD48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D247B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15F6F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AF75F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4E16E4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D11A9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ก-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5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วงจรไฟถอยหลัง</w:t>
      </w:r>
    </w:p>
    <w:p w14:paraId="38F5228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F3AD74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60D19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56A80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78609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1F6BF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7D78B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8BB3E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280A49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3622B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DFCB9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B91F70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BDE67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3E20F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B82979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FF48C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973BE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E0F4D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1CB3B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28543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34AEA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1D3E9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F7341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096659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C543A0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C03A4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ข</w:t>
      </w:r>
    </w:p>
    <w:p w14:paraId="1F877D0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D4058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E3F3C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0C62A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3070A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5EE9C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3A22D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F58A0B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1ABFA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368F4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247AED" w14:textId="6C4E381D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CB9205" w14:textId="0FAD896F" w:rsidR="00B17942" w:rsidRDefault="00B17942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7E22F8" w14:textId="75104E0C" w:rsidR="00B17942" w:rsidRDefault="00B17942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8F06EB" w14:textId="43090FDB" w:rsidR="00B17942" w:rsidRDefault="00B17942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B21E06" w14:textId="4536A160" w:rsidR="00B17942" w:rsidRDefault="00B17942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D9A781" w14:textId="77777777" w:rsidR="00B17942" w:rsidRPr="000B73D1" w:rsidRDefault="00B17942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8CBCE6" w14:textId="77777777" w:rsidR="009B572A" w:rsidRPr="00B17942" w:rsidRDefault="009B572A" w:rsidP="009B572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B17942">
        <w:rPr>
          <w:rFonts w:ascii="TH SarabunPSK" w:hAnsi="TH SarabunPSK" w:cs="TH SarabunPSK" w:hint="cs"/>
          <w:b/>
          <w:bCs/>
          <w:sz w:val="32"/>
          <w:szCs w:val="32"/>
          <w:cs/>
        </w:rPr>
        <w:t>แบบโครงสร้างชุดฝึกระบบไฟแสงสว่างและไฟสัญญาณรถยนต์</w:t>
      </w:r>
    </w:p>
    <w:p w14:paraId="7B37A57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70"/>
        <w:gridCol w:w="2942"/>
        <w:gridCol w:w="4794"/>
      </w:tblGrid>
      <w:tr w:rsidR="009B572A" w:rsidRPr="00653A48" w14:paraId="189720CA" w14:textId="77777777" w:rsidTr="000518D6">
        <w:trPr>
          <w:trHeight w:val="3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D46F66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C25E85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หน้าแปลนล้อเลื่อน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0CC37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เหล็กแผ่น หนา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6mm</w:t>
            </w:r>
          </w:p>
        </w:tc>
      </w:tr>
      <w:tr w:rsidR="009B572A" w:rsidRPr="00653A48" w14:paraId="094C4B4B" w14:textId="77777777" w:rsidTr="000518D6">
        <w:trPr>
          <w:trHeight w:val="3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D1B1CE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9F3688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มือจับ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FBBB4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มือจับ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สแ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ตน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เลสส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า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เร็จ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</w:t>
            </w:r>
          </w:p>
        </w:tc>
      </w:tr>
      <w:tr w:rsidR="009B572A" w:rsidRPr="00653A48" w14:paraId="373D319E" w14:textId="77777777" w:rsidTr="000518D6">
        <w:trPr>
          <w:trHeight w:val="64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F12E13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160B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ประตูตู้เก็บอุปกรณ์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68808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เหล็กแผ่นหนา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1.5 mm </w:t>
            </w:r>
          </w:p>
          <w:p w14:paraId="0717CDC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เหล็กแป๊บขนาด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3/4 x 3/4 in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หนา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1.5 mm</w:t>
            </w:r>
          </w:p>
        </w:tc>
      </w:tr>
      <w:tr w:rsidR="009B572A" w:rsidRPr="00653A48" w14:paraId="7A53205E" w14:textId="77777777" w:rsidTr="000518D6">
        <w:trPr>
          <w:trHeight w:val="3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A53F55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B7DE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ล้อเลื่อน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9A524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ล้อไนลอน ขนาด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Ø 3 in</w:t>
            </w:r>
          </w:p>
        </w:tc>
      </w:tr>
      <w:tr w:rsidR="009B572A" w:rsidRPr="00653A48" w14:paraId="40B7F662" w14:textId="77777777" w:rsidTr="000518D6">
        <w:trPr>
          <w:trHeight w:val="32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0DA74A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D7A68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แผ่นยึดขั้ว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สวิทช์ต่างๆ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1BC74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แผ่นพีวีชี หนา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5 mm</w:t>
            </w:r>
          </w:p>
        </w:tc>
      </w:tr>
      <w:tr w:rsidR="009B572A" w:rsidRPr="00653A48" w14:paraId="3E33836D" w14:textId="77777777" w:rsidTr="000518D6">
        <w:trPr>
          <w:trHeight w:val="3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73EB69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1B04D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โครงยึดแผ่นยึดขั้ว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สวิทช์ต่างๆ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969DE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แผ่นซิงค์ หนา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 mm</w:t>
            </w:r>
          </w:p>
        </w:tc>
      </w:tr>
      <w:tr w:rsidR="009B572A" w:rsidRPr="00653A48" w14:paraId="28031882" w14:textId="77777777" w:rsidTr="000518D6">
        <w:trPr>
          <w:trHeight w:val="3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45B966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65ED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รางส 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าห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รับวางอุปกรณ์ไฟฟ้ารถยนต์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D211D6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อลูมิเนียมรูปตัว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H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ส า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เร็จ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รูป(สีขาว)</w:t>
            </w:r>
          </w:p>
        </w:tc>
      </w:tr>
      <w:tr w:rsidR="009B572A" w:rsidRPr="00653A48" w14:paraId="583E7BF9" w14:textId="77777777" w:rsidTr="000518D6">
        <w:trPr>
          <w:trHeight w:val="3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CFFDEF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4D70F8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โครงสร้างแผงติดตั้งอุปกรณ์ไฟฟ้า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F3CE4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เหล็กฉาก ขนาด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1/8 x 1 in</w:t>
            </w:r>
          </w:p>
        </w:tc>
      </w:tr>
      <w:tr w:rsidR="009B572A" w:rsidRPr="00653A48" w14:paraId="332B0C56" w14:textId="77777777" w:rsidTr="000518D6">
        <w:trPr>
          <w:trHeight w:val="3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26E009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6DBEA5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ผนังแผงติดตั้งอุปกรณ์ไฟฟ้า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377FB4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แผ่นซิงค์ หนา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 mm</w:t>
            </w:r>
          </w:p>
        </w:tc>
      </w:tr>
      <w:tr w:rsidR="009B572A" w:rsidRPr="00653A48" w14:paraId="4649E020" w14:textId="77777777" w:rsidTr="000518D6">
        <w:trPr>
          <w:trHeight w:val="32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85011B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8835B0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ผนังตู้ส </w:t>
            </w:r>
            <w:proofErr w:type="spellStart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าห</w:t>
            </w:r>
            <w:proofErr w:type="spellEnd"/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รับเก็บอุปกรณ์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80625A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เหล็กแผ่น หนา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1.5 mm</w:t>
            </w:r>
          </w:p>
        </w:tc>
      </w:tr>
      <w:tr w:rsidR="009B572A" w:rsidRPr="00653A48" w14:paraId="44808FBC" w14:textId="77777777" w:rsidTr="000518D6">
        <w:trPr>
          <w:trHeight w:val="64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2805C4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71F762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โครงสร้างตู้ชุดฝึก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2C59DF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เหล็กแป๊บขนาด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1.5 x 1.5 in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หนา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2.3 mm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เหล็กแป๊บขนาด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1 x 1 in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หนา 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1.5 mm</w:t>
            </w:r>
          </w:p>
        </w:tc>
      </w:tr>
      <w:tr w:rsidR="009B572A" w:rsidRPr="00653A48" w14:paraId="64A70CEF" w14:textId="77777777" w:rsidTr="000518D6">
        <w:trPr>
          <w:trHeight w:val="32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170354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หมายเลข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E773C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รายการ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52417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วัสดุ/ขนาด</w:t>
            </w:r>
          </w:p>
        </w:tc>
      </w:tr>
      <w:tr w:rsidR="009B572A" w:rsidRPr="00653A48" w14:paraId="6C3F2A37" w14:textId="77777777" w:rsidTr="000518D6">
        <w:trPr>
          <w:trHeight w:val="96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A81366" w14:textId="77777777" w:rsidR="009B572A" w:rsidRPr="00653A48" w:rsidRDefault="009B572A" w:rsidP="000518D6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มาตราส่วน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 xml:space="preserve"> 1:15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FD237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ชื่อชิ้นงาน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5B459BC3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โครงสร้างชุดฝึกระบบไฟแสงสว่างและ ไฟสัญญาณรถยนต์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756F65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ภาควิชาวิศวกรรมเครื่องกล คณะวิศวกรรมศาสตร์ มหาวิทยาลัยสงขลานครินทร์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</w:tc>
      </w:tr>
      <w:tr w:rsidR="009B572A" w:rsidRPr="00653A48" w14:paraId="51E24E94" w14:textId="77777777" w:rsidTr="000518D6">
        <w:trPr>
          <w:trHeight w:val="64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43667B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BF691C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ผู้เขียน</w:t>
            </w:r>
            <w:r w:rsidRPr="00653A48">
              <w:rPr>
                <w:rFonts w:ascii="TH SarabunPSK" w:hAnsi="TH SarabunPSK" w:cs="TH SarabunPSK" w:hint="cs"/>
                <w:sz w:val="32"/>
                <w:szCs w:val="32"/>
              </w:rPr>
              <w:t> </w:t>
            </w:r>
          </w:p>
          <w:p w14:paraId="6C300447" w14:textId="1FBDB500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53A48">
              <w:rPr>
                <w:rFonts w:ascii="TH SarabunPSK" w:hAnsi="TH SarabunPSK" w:cs="TH SarabunPSK" w:hint="cs"/>
                <w:sz w:val="32"/>
                <w:szCs w:val="32"/>
                <w:cs/>
              </w:rPr>
              <w:t>นา</w:t>
            </w:r>
            <w:r w:rsidR="00E92680">
              <w:rPr>
                <w:rFonts w:ascii="TH SarabunPSK" w:hAnsi="TH SarabunPSK" w:cs="TH SarabunPSK" w:hint="cs"/>
                <w:sz w:val="32"/>
                <w:szCs w:val="32"/>
                <w:cs/>
              </w:rPr>
              <w:t>ยสุทธิพง</w:t>
            </w:r>
            <w:proofErr w:type="spellStart"/>
            <w:r w:rsidR="00E92680">
              <w:rPr>
                <w:rFonts w:ascii="TH SarabunPSK" w:hAnsi="TH SarabunPSK" w:cs="TH SarabunPSK" w:hint="cs"/>
                <w:sz w:val="32"/>
                <w:szCs w:val="32"/>
                <w:cs/>
              </w:rPr>
              <w:t>ษ์</w:t>
            </w:r>
            <w:proofErr w:type="spellEnd"/>
            <w:r w:rsidR="00E9268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ไชยยา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20FEF9" w14:textId="77777777" w:rsidR="009B572A" w:rsidRPr="00653A48" w:rsidRDefault="009B572A" w:rsidP="000518D6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1ED5F7A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74B1B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D3D1E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28DC9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A2895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67C4A5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93DB79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FB9D61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7579C0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08B62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441675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27292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1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ภาพประกอบโครงสร้างชุดฝึกระบบไฟแสงสว่างและระบบไฟสัญญาณ</w:t>
      </w:r>
    </w:p>
    <w:p w14:paraId="1562E39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C1B53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B5253B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61EDD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7EF307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E22543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0693A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5C6D2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D43D1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A37B57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38FBC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1FFD0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39BE9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B50AB2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C2AEE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BD263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E70ED31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2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ขนาดของชุดฝึกระบบไฟแสงสว่างและระบบไฟสัญญาณ</w:t>
      </w:r>
    </w:p>
    <w:p w14:paraId="2D48546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D9F67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6D0016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4D38B2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8E989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7F78A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C45265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3DCB8D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5ACC74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065FC8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96C6E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59544C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3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โครงสร้างตู้ชุดฝึกระบบไฟแสงสว่างและระบบไฟสัญญาณ</w:t>
      </w:r>
    </w:p>
    <w:p w14:paraId="6003D34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DCD4BA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7DCC92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C1D6B1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FA2BC6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22B43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B68013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044C8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F9252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12672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0C799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6A2878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370E7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3256F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40733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88FF0B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11CB0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6A6E11A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4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โครงสร้างแผงติดตั้งอุปกรณ์ไฟฟ้า</w:t>
      </w:r>
    </w:p>
    <w:p w14:paraId="1B166B3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1B6BA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FEB81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AEA42C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811552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FD09E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572582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EACE3F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B3BC4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F4BA9D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4BE9A9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F3D0FE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5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โครงสร้างประตูตู้ชุดฝึก</w:t>
      </w:r>
    </w:p>
    <w:p w14:paraId="64991A7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9839F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AF5900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9A4273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80BF9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44066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B6C73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E0506A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DD430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61683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E8E04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7F1B24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51327F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0B10C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6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ผนังตู้ส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ำ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หรับเก็บอุปกรณ์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(ด้านบน)</w:t>
      </w:r>
    </w:p>
    <w:p w14:paraId="4F8F3F3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78FF51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E7943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82D573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E76FDD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5F60C49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420FC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653005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F0160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9898E5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D2769B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C105D5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AD998D0" w14:textId="77777777" w:rsidR="009B572A" w:rsidRPr="000B73D1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0B73D1">
        <w:rPr>
          <w:rFonts w:ascii="TH SarabunPSK" w:hAnsi="TH SarabunPSK" w:cs="TH SarabunPSK" w:hint="cs"/>
          <w:b/>
          <w:bCs/>
          <w:sz w:val="40"/>
          <w:szCs w:val="40"/>
        </w:rPr>
        <w:t xml:space="preserve">7 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ผนังตู้ส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ำ</w:t>
      </w:r>
      <w:r w:rsidRPr="000B73D1">
        <w:rPr>
          <w:rFonts w:ascii="TH SarabunPSK" w:hAnsi="TH SarabunPSK" w:cs="TH SarabunPSK" w:hint="cs"/>
          <w:b/>
          <w:bCs/>
          <w:sz w:val="40"/>
          <w:szCs w:val="40"/>
          <w:cs/>
        </w:rPr>
        <w:t>หรับเก็บอุปกรณ์(ด้านหลัง)</w:t>
      </w:r>
    </w:p>
    <w:p w14:paraId="18C8450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0D9CE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348FE9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25BDB4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F8B06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79519D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0C5E1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815E4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D0BD60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A1E1EB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8CFBF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BAC0ADF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22A17C8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3DF166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6BDAA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4AFA26A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F6985E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40428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F4478E1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8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ผนังตู้ส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ำ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หรับเก็บอุปกรณ์(ด้านซ้าย)</w:t>
      </w:r>
    </w:p>
    <w:p w14:paraId="20DE08B0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0FFFD37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7A1E013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81E227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1D8526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289F30D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13DF0F2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05148BB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9601F74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7A35FBC" w14:textId="77777777" w:rsidR="009B572A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19C8AC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9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ผนังตู้ส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ำ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หรับเก็บอุปกรณ์(ด้านขวา)</w:t>
      </w:r>
    </w:p>
    <w:p w14:paraId="6D85128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2529F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C7315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DBD6757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327B6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B4EF9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575CA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8A376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7B4D7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556D3A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F025AD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6424F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EB651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592B84A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B4D5E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10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ผนังชุดฝึกด้านขวา</w:t>
      </w:r>
    </w:p>
    <w:p w14:paraId="6C7F1C31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6967C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DBE3CF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34BD9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05B4EF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9F0F0D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B530CF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2447E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6E828C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71911E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11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ชั้นวางอุปกรณ์ชั้นที่ 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>1</w:t>
      </w:r>
    </w:p>
    <w:p w14:paraId="26D90D8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E8E7E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5149BE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2AD957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84B673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FC4A92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987F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02106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93D35E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49FF5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DD5825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2F57C3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AA866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F2B0AC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12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ชั้นวางอุปกรณ์ชั้นที่ 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>2</w:t>
      </w:r>
    </w:p>
    <w:p w14:paraId="1F70AA7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048C4B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AE80E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933BF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A71233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61BC3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7D864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945F6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E1BE39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13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ผนังประตูตู้</w:t>
      </w:r>
    </w:p>
    <w:p w14:paraId="2EF6134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4F8B2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39B102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C72A4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AD4FD7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DCBC8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3A581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51852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6D0D9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B03CF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1EBB9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0FB27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3DC5C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D8978B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3A70D6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14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ผนังแผงติดตั้งอุปกรณ์ไฟฟ้า(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>1)</w:t>
      </w:r>
    </w:p>
    <w:p w14:paraId="4C07843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679D2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04A7F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6ACEE3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33CCB37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E4CDF3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1BF97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A3E958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FA946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15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ผนังแผงติดตั้งอุปกรณ์ไฟฟ้า(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>2)</w:t>
      </w:r>
    </w:p>
    <w:p w14:paraId="311C677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BA52F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0CB40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E64420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4597D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DF5E7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37ADA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0DE93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B98F8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BC3AA4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68FC4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2A3F5E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1CA5C2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0FE856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16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หน้าแปลนล้อเลื่อน</w:t>
      </w:r>
    </w:p>
    <w:p w14:paraId="5A50CB1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8BEC66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F8EF7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070C4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86F098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CCBAE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72A574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631D3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6428A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C77B97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813430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5FE545B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ข-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17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โครงยึดแผ่นยึดขั้ว</w:t>
      </w:r>
      <w:proofErr w:type="spellStart"/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สวิทช์ต่างๆ</w:t>
      </w:r>
      <w:proofErr w:type="spellEnd"/>
    </w:p>
    <w:p w14:paraId="48F6FC7A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40B0DB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CDA7E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EAF742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06F1B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173467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62B59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DD5FD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B16F0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FC34E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98777D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0C28E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88E9B2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7A471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70595F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5629E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09327BD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6851C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517250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F350AF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86B21B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F84E27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0DB199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0728801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 ค</w:t>
      </w:r>
    </w:p>
    <w:p w14:paraId="24D884C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ขั้นตอนการด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ำ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เนินการสร้างและทดสอบการท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ำ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งานชุดฝึกระบบไฟแสงสว่างและไฟสัญญาณรถยนต์</w:t>
      </w:r>
    </w:p>
    <w:p w14:paraId="2169934B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A445A0B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3F41D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CED4B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DC4308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A85702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2D2160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A662E19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036733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69ADB9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DE6A49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4611CC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F259521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FD6DA8B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08AF23E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7C1628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C6ACA1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D76164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CC02A6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274235" w14:textId="77777777" w:rsidR="009B572A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2392BE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3C1524D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  <w:r w:rsidRPr="00653A48">
        <w:rPr>
          <w:rFonts w:ascii="TH SarabunPSK" w:hAnsi="TH SarabunPSK" w:cs="TH SarabunPSK" w:hint="cs"/>
          <w:sz w:val="32"/>
          <w:szCs w:val="32"/>
        </w:rPr>
        <w:t>  </w:t>
      </w:r>
    </w:p>
    <w:p w14:paraId="1A7F2533" w14:textId="77777777" w:rsidR="009B572A" w:rsidRPr="00A23646" w:rsidRDefault="009B572A" w:rsidP="009B572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ภาพที่ ค-</w:t>
      </w:r>
      <w:r w:rsidRPr="00A23646">
        <w:rPr>
          <w:rFonts w:ascii="TH SarabunPSK" w:hAnsi="TH SarabunPSK" w:cs="TH SarabunPSK" w:hint="cs"/>
          <w:b/>
          <w:bCs/>
          <w:sz w:val="40"/>
          <w:szCs w:val="40"/>
        </w:rPr>
        <w:t xml:space="preserve">11 </w:t>
      </w:r>
      <w:r w:rsidRPr="00A23646">
        <w:rPr>
          <w:rFonts w:ascii="TH SarabunPSK" w:hAnsi="TH SarabunPSK" w:cs="TH SarabunPSK" w:hint="cs"/>
          <w:b/>
          <w:bCs/>
          <w:sz w:val="40"/>
          <w:szCs w:val="40"/>
          <w:cs/>
        </w:rPr>
        <w:t>พับเหล็กแผ่นสร้างชุดยึดพวงมาลัย</w:t>
      </w:r>
    </w:p>
    <w:p w14:paraId="1AC2C51C" w14:textId="77777777" w:rsidR="009B572A" w:rsidRPr="00653A48" w:rsidRDefault="009B572A" w:rsidP="009B572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10348B4" w14:textId="77777777" w:rsidR="0015747C" w:rsidRDefault="0015747C">
      <w:pPr>
        <w:rPr>
          <w:cs/>
        </w:rPr>
      </w:pPr>
    </w:p>
    <w:sectPr w:rsidR="0015747C" w:rsidSect="000518D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362DBF" w14:textId="77777777" w:rsidR="00DC7D03" w:rsidRDefault="00DC7D03" w:rsidP="003F4D61">
      <w:pPr>
        <w:spacing w:after="0" w:line="240" w:lineRule="auto"/>
      </w:pPr>
      <w:r>
        <w:separator/>
      </w:r>
    </w:p>
  </w:endnote>
  <w:endnote w:type="continuationSeparator" w:id="0">
    <w:p w14:paraId="0E43EAC0" w14:textId="77777777" w:rsidR="00DC7D03" w:rsidRDefault="00DC7D03" w:rsidP="003F4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AAF58" w14:textId="77777777" w:rsidR="00DC7D03" w:rsidRDefault="00DC7D03" w:rsidP="003F4D61">
      <w:pPr>
        <w:spacing w:after="0" w:line="240" w:lineRule="auto"/>
      </w:pPr>
      <w:r>
        <w:separator/>
      </w:r>
    </w:p>
  </w:footnote>
  <w:footnote w:type="continuationSeparator" w:id="0">
    <w:p w14:paraId="252710D7" w14:textId="77777777" w:rsidR="00DC7D03" w:rsidRDefault="00DC7D03" w:rsidP="003F4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6E4C1B"/>
    <w:multiLevelType w:val="hybridMultilevel"/>
    <w:tmpl w:val="B87608B8"/>
    <w:lvl w:ilvl="0" w:tplc="C5BC405E">
      <w:start w:val="1"/>
      <w:numFmt w:val="decimal"/>
      <w:lvlText w:val="%1)"/>
      <w:lvlJc w:val="left"/>
      <w:pPr>
        <w:ind w:left="3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3" w:hanging="360"/>
      </w:pPr>
    </w:lvl>
    <w:lvl w:ilvl="2" w:tplc="0409001B" w:tentative="1">
      <w:start w:val="1"/>
      <w:numFmt w:val="lowerRoman"/>
      <w:lvlText w:val="%3."/>
      <w:lvlJc w:val="right"/>
      <w:pPr>
        <w:ind w:left="1813" w:hanging="180"/>
      </w:pPr>
    </w:lvl>
    <w:lvl w:ilvl="3" w:tplc="0409000F" w:tentative="1">
      <w:start w:val="1"/>
      <w:numFmt w:val="decimal"/>
      <w:lvlText w:val="%4."/>
      <w:lvlJc w:val="left"/>
      <w:pPr>
        <w:ind w:left="2533" w:hanging="360"/>
      </w:pPr>
    </w:lvl>
    <w:lvl w:ilvl="4" w:tplc="04090019" w:tentative="1">
      <w:start w:val="1"/>
      <w:numFmt w:val="lowerLetter"/>
      <w:lvlText w:val="%5."/>
      <w:lvlJc w:val="left"/>
      <w:pPr>
        <w:ind w:left="3253" w:hanging="360"/>
      </w:pPr>
    </w:lvl>
    <w:lvl w:ilvl="5" w:tplc="0409001B" w:tentative="1">
      <w:start w:val="1"/>
      <w:numFmt w:val="lowerRoman"/>
      <w:lvlText w:val="%6."/>
      <w:lvlJc w:val="right"/>
      <w:pPr>
        <w:ind w:left="3973" w:hanging="180"/>
      </w:pPr>
    </w:lvl>
    <w:lvl w:ilvl="6" w:tplc="0409000F" w:tentative="1">
      <w:start w:val="1"/>
      <w:numFmt w:val="decimal"/>
      <w:lvlText w:val="%7."/>
      <w:lvlJc w:val="left"/>
      <w:pPr>
        <w:ind w:left="4693" w:hanging="360"/>
      </w:pPr>
    </w:lvl>
    <w:lvl w:ilvl="7" w:tplc="04090019" w:tentative="1">
      <w:start w:val="1"/>
      <w:numFmt w:val="lowerLetter"/>
      <w:lvlText w:val="%8."/>
      <w:lvlJc w:val="left"/>
      <w:pPr>
        <w:ind w:left="5413" w:hanging="360"/>
      </w:pPr>
    </w:lvl>
    <w:lvl w:ilvl="8" w:tplc="0409001B" w:tentative="1">
      <w:start w:val="1"/>
      <w:numFmt w:val="lowerRoman"/>
      <w:lvlText w:val="%9."/>
      <w:lvlJc w:val="right"/>
      <w:pPr>
        <w:ind w:left="6133" w:hanging="180"/>
      </w:pPr>
    </w:lvl>
  </w:abstractNum>
  <w:abstractNum w:abstractNumId="1" w15:restartNumberingAfterBreak="0">
    <w:nsid w:val="505B79A3"/>
    <w:multiLevelType w:val="hybridMultilevel"/>
    <w:tmpl w:val="5DC028CA"/>
    <w:lvl w:ilvl="0" w:tplc="DF44F79A">
      <w:start w:val="1"/>
      <w:numFmt w:val="thaiLetters"/>
      <w:lvlText w:val="(%1)"/>
      <w:lvlJc w:val="left"/>
      <w:pPr>
        <w:ind w:left="4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8" w:hanging="360"/>
      </w:pPr>
    </w:lvl>
    <w:lvl w:ilvl="2" w:tplc="0409001B" w:tentative="1">
      <w:start w:val="1"/>
      <w:numFmt w:val="lowerRoman"/>
      <w:lvlText w:val="%3."/>
      <w:lvlJc w:val="right"/>
      <w:pPr>
        <w:ind w:left="1888" w:hanging="180"/>
      </w:pPr>
    </w:lvl>
    <w:lvl w:ilvl="3" w:tplc="0409000F" w:tentative="1">
      <w:start w:val="1"/>
      <w:numFmt w:val="decimal"/>
      <w:lvlText w:val="%4."/>
      <w:lvlJc w:val="left"/>
      <w:pPr>
        <w:ind w:left="2608" w:hanging="360"/>
      </w:pPr>
    </w:lvl>
    <w:lvl w:ilvl="4" w:tplc="04090019" w:tentative="1">
      <w:start w:val="1"/>
      <w:numFmt w:val="lowerLetter"/>
      <w:lvlText w:val="%5."/>
      <w:lvlJc w:val="left"/>
      <w:pPr>
        <w:ind w:left="3328" w:hanging="360"/>
      </w:pPr>
    </w:lvl>
    <w:lvl w:ilvl="5" w:tplc="0409001B" w:tentative="1">
      <w:start w:val="1"/>
      <w:numFmt w:val="lowerRoman"/>
      <w:lvlText w:val="%6."/>
      <w:lvlJc w:val="right"/>
      <w:pPr>
        <w:ind w:left="4048" w:hanging="180"/>
      </w:pPr>
    </w:lvl>
    <w:lvl w:ilvl="6" w:tplc="0409000F" w:tentative="1">
      <w:start w:val="1"/>
      <w:numFmt w:val="decimal"/>
      <w:lvlText w:val="%7."/>
      <w:lvlJc w:val="left"/>
      <w:pPr>
        <w:ind w:left="4768" w:hanging="360"/>
      </w:pPr>
    </w:lvl>
    <w:lvl w:ilvl="7" w:tplc="04090019" w:tentative="1">
      <w:start w:val="1"/>
      <w:numFmt w:val="lowerLetter"/>
      <w:lvlText w:val="%8."/>
      <w:lvlJc w:val="left"/>
      <w:pPr>
        <w:ind w:left="5488" w:hanging="360"/>
      </w:pPr>
    </w:lvl>
    <w:lvl w:ilvl="8" w:tplc="0409001B" w:tentative="1">
      <w:start w:val="1"/>
      <w:numFmt w:val="lowerRoman"/>
      <w:lvlText w:val="%9."/>
      <w:lvlJc w:val="right"/>
      <w:pPr>
        <w:ind w:left="6208" w:hanging="180"/>
      </w:pPr>
    </w:lvl>
  </w:abstractNum>
  <w:abstractNum w:abstractNumId="2" w15:restartNumberingAfterBreak="0">
    <w:nsid w:val="53B627F3"/>
    <w:multiLevelType w:val="hybridMultilevel"/>
    <w:tmpl w:val="B27E2052"/>
    <w:lvl w:ilvl="0" w:tplc="5F3AB8B6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3A0701"/>
    <w:multiLevelType w:val="hybridMultilevel"/>
    <w:tmpl w:val="3E000398"/>
    <w:lvl w:ilvl="0" w:tplc="1044589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70A66EE3"/>
    <w:multiLevelType w:val="hybridMultilevel"/>
    <w:tmpl w:val="70481270"/>
    <w:lvl w:ilvl="0" w:tplc="745EAC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2A"/>
    <w:rsid w:val="00014CB0"/>
    <w:rsid w:val="00017AC3"/>
    <w:rsid w:val="000518D6"/>
    <w:rsid w:val="000813FB"/>
    <w:rsid w:val="00087EEB"/>
    <w:rsid w:val="00115FA6"/>
    <w:rsid w:val="00144C9A"/>
    <w:rsid w:val="0015747C"/>
    <w:rsid w:val="00160E41"/>
    <w:rsid w:val="00182120"/>
    <w:rsid w:val="001953B9"/>
    <w:rsid w:val="00196D00"/>
    <w:rsid w:val="00196E6D"/>
    <w:rsid w:val="001E786C"/>
    <w:rsid w:val="00207726"/>
    <w:rsid w:val="0025621A"/>
    <w:rsid w:val="002928EC"/>
    <w:rsid w:val="002F489B"/>
    <w:rsid w:val="00356462"/>
    <w:rsid w:val="003F4D61"/>
    <w:rsid w:val="00406A00"/>
    <w:rsid w:val="00434CA4"/>
    <w:rsid w:val="0045022F"/>
    <w:rsid w:val="00527570"/>
    <w:rsid w:val="006E247F"/>
    <w:rsid w:val="00737298"/>
    <w:rsid w:val="00840BE8"/>
    <w:rsid w:val="00856854"/>
    <w:rsid w:val="008661CD"/>
    <w:rsid w:val="008A6FB0"/>
    <w:rsid w:val="008F23DF"/>
    <w:rsid w:val="009570B6"/>
    <w:rsid w:val="009A1D4A"/>
    <w:rsid w:val="009B572A"/>
    <w:rsid w:val="009B5B55"/>
    <w:rsid w:val="009D6D63"/>
    <w:rsid w:val="009D733D"/>
    <w:rsid w:val="00A90FC2"/>
    <w:rsid w:val="00AC3DAE"/>
    <w:rsid w:val="00B17942"/>
    <w:rsid w:val="00B32063"/>
    <w:rsid w:val="00B852ED"/>
    <w:rsid w:val="00BA1A54"/>
    <w:rsid w:val="00C32A48"/>
    <w:rsid w:val="00C5562C"/>
    <w:rsid w:val="00C84822"/>
    <w:rsid w:val="00C94FD3"/>
    <w:rsid w:val="00CF617F"/>
    <w:rsid w:val="00CF7370"/>
    <w:rsid w:val="00D61525"/>
    <w:rsid w:val="00D8481D"/>
    <w:rsid w:val="00DA163B"/>
    <w:rsid w:val="00DB356C"/>
    <w:rsid w:val="00DB6040"/>
    <w:rsid w:val="00DC7D03"/>
    <w:rsid w:val="00DE44ED"/>
    <w:rsid w:val="00DE79D5"/>
    <w:rsid w:val="00E23809"/>
    <w:rsid w:val="00E92680"/>
    <w:rsid w:val="00F4506A"/>
    <w:rsid w:val="00F57DDC"/>
    <w:rsid w:val="00F62383"/>
    <w:rsid w:val="00FC2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6BF29"/>
  <w15:chartTrackingRefBased/>
  <w15:docId w15:val="{15D65711-EAF5-4A4F-8685-0E82ACC41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572A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ไม่มีรายการ1"/>
    <w:next w:val="a2"/>
    <w:uiPriority w:val="99"/>
    <w:semiHidden/>
    <w:unhideWhenUsed/>
    <w:rsid w:val="009B572A"/>
  </w:style>
  <w:style w:type="paragraph" w:customStyle="1" w:styleId="msonormal0">
    <w:name w:val="msonormal"/>
    <w:basedOn w:val="a"/>
    <w:rsid w:val="009B572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3">
    <w:name w:val="Normal (Web)"/>
    <w:basedOn w:val="a"/>
    <w:uiPriority w:val="99"/>
    <w:semiHidden/>
    <w:unhideWhenUsed/>
    <w:rsid w:val="009B572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9B572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B572A"/>
    <w:rPr>
      <w:rFonts w:ascii="Leelawadee" w:hAnsi="Leelawadee" w:cs="Angsana New"/>
      <w:kern w:val="0"/>
      <w:sz w:val="18"/>
      <w:szCs w:val="22"/>
      <w14:ligatures w14:val="none"/>
    </w:rPr>
  </w:style>
  <w:style w:type="paragraph" w:styleId="a6">
    <w:name w:val="List Paragraph"/>
    <w:basedOn w:val="a"/>
    <w:uiPriority w:val="34"/>
    <w:qFormat/>
    <w:rsid w:val="009B572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5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B572A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9B57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B572A"/>
    <w:rPr>
      <w:kern w:val="0"/>
      <w14:ligatures w14:val="none"/>
    </w:rPr>
  </w:style>
  <w:style w:type="character" w:styleId="ab">
    <w:name w:val="Hyperlink"/>
    <w:basedOn w:val="a0"/>
    <w:uiPriority w:val="99"/>
    <w:unhideWhenUsed/>
    <w:rsid w:val="009B572A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B572A"/>
    <w:rPr>
      <w:color w:val="605E5C"/>
      <w:shd w:val="clear" w:color="auto" w:fill="E1DFDD"/>
    </w:rPr>
  </w:style>
  <w:style w:type="paragraph" w:styleId="ad">
    <w:name w:val="No Spacing"/>
    <w:basedOn w:val="a"/>
    <w:link w:val="ae"/>
    <w:uiPriority w:val="1"/>
    <w:qFormat/>
    <w:rsid w:val="00B32063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character" w:customStyle="1" w:styleId="ae">
    <w:name w:val="ไม่มีการเว้นระยะห่าง อักขระ"/>
    <w:link w:val="ad"/>
    <w:uiPriority w:val="1"/>
    <w:rsid w:val="00B32063"/>
    <w:rPr>
      <w:rFonts w:ascii="Times New Roman" w:eastAsia="Times New Roman" w:hAnsi="Times New Roman" w:cs="Angsana New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hyperlink" Target="https://www.google.co.th/search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6AA2F-9897-4A68-A890-6D05BAB4B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13162</Words>
  <Characters>75027</Characters>
  <Application>Microsoft Office Word</Application>
  <DocSecurity>0</DocSecurity>
  <Lines>625</Lines>
  <Paragraphs>176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นายสุทธิพงษ์ ไชยยา</cp:lastModifiedBy>
  <cp:revision>3</cp:revision>
  <dcterms:created xsi:type="dcterms:W3CDTF">2023-10-22T11:07:00Z</dcterms:created>
  <dcterms:modified xsi:type="dcterms:W3CDTF">2023-10-22T11:07:00Z</dcterms:modified>
</cp:coreProperties>
</file>