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4D" w:rsidRDefault="00C83E4D" w:rsidP="007865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83E4D">
        <w:rPr>
          <w:rFonts w:ascii="TH SarabunPSK" w:hAnsi="TH SarabunPSK" w:cs="TH SarabunPSK"/>
          <w:b/>
          <w:bCs/>
          <w:sz w:val="24"/>
          <w:szCs w:val="32"/>
          <w:cs/>
        </w:rPr>
        <w:t xml:space="preserve">กำหนดการการนำเสนอการรับการประเมินคุณภาพภายนอกจากสำนักงานรับรองมาตรฐานและประเมินคุณภาพการศึกษา </w:t>
      </w:r>
      <w:r w:rsidRPr="00C83E4D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ประจำปีงบประมาณ พ.ศ.</w:t>
      </w:r>
      <w:r w:rsidRPr="00C83E4D">
        <w:rPr>
          <w:rFonts w:ascii="TH SarabunPSK" w:hAnsi="TH SarabunPSK" w:cs="TH SarabunPSK"/>
          <w:b/>
          <w:bCs/>
          <w:sz w:val="28"/>
          <w:szCs w:val="36"/>
        </w:rPr>
        <w:t>2569</w:t>
      </w:r>
    </w:p>
    <w:p w:rsidR="002C217A" w:rsidRPr="002C217A" w:rsidRDefault="002C217A" w:rsidP="007865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21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2C217A">
        <w:rPr>
          <w:rFonts w:ascii="TH SarabunPSK" w:hAnsi="TH SarabunPSK" w:cs="TH SarabunPSK"/>
          <w:b/>
          <w:bCs/>
          <w:sz w:val="32"/>
          <w:szCs w:val="32"/>
        </w:rPr>
        <w:t xml:space="preserve">26 </w:t>
      </w:r>
      <w:r w:rsidRPr="002C21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Pr="002C217A">
        <w:rPr>
          <w:rFonts w:ascii="TH SarabunPSK" w:hAnsi="TH SarabunPSK" w:cs="TH SarabunPSK"/>
          <w:b/>
          <w:bCs/>
          <w:sz w:val="32"/>
          <w:szCs w:val="32"/>
        </w:rPr>
        <w:t>2569 (</w:t>
      </w:r>
      <w:r w:rsidRPr="002C217A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ช่วงเช้า</w:t>
      </w:r>
      <w:r w:rsidRPr="002C217A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15130" w:type="dxa"/>
        <w:tblInd w:w="279" w:type="dxa"/>
        <w:tblLook w:val="04A0" w:firstRow="1" w:lastRow="0" w:firstColumn="1" w:lastColumn="0" w:noHBand="0" w:noVBand="1"/>
      </w:tblPr>
      <w:tblGrid>
        <w:gridCol w:w="2126"/>
        <w:gridCol w:w="3969"/>
        <w:gridCol w:w="6095"/>
        <w:gridCol w:w="2940"/>
      </w:tblGrid>
      <w:tr w:rsidR="00786528" w:rsidRPr="002324C9" w:rsidTr="00C65E95">
        <w:trPr>
          <w:trHeight w:val="374"/>
        </w:trPr>
        <w:tc>
          <w:tcPr>
            <w:tcW w:w="15130" w:type="dxa"/>
            <w:gridSpan w:val="4"/>
          </w:tcPr>
          <w:p w:rsidR="00786528" w:rsidRPr="00480457" w:rsidRDefault="00786528" w:rsidP="00C83E4D">
            <w:pPr>
              <w:tabs>
                <w:tab w:val="left" w:pos="724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04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4804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804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คุณลักษณะของสำเร็จการศึกษาที่พึงประสงค์</w:t>
            </w:r>
            <w:r w:rsidRPr="002324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(จำนวน </w:t>
            </w:r>
            <w:r w:rsidRPr="002324C9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2324C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ตัวชี้วัด)</w:t>
            </w:r>
          </w:p>
        </w:tc>
      </w:tr>
      <w:tr w:rsidR="00786528" w:rsidRPr="002324C9" w:rsidTr="00272A54">
        <w:trPr>
          <w:trHeight w:val="457"/>
        </w:trPr>
        <w:tc>
          <w:tcPr>
            <w:tcW w:w="15130" w:type="dxa"/>
            <w:gridSpan w:val="4"/>
            <w:vAlign w:val="center"/>
          </w:tcPr>
          <w:p w:rsidR="00786528" w:rsidRPr="002C217A" w:rsidRDefault="00786528" w:rsidP="002C217A">
            <w:pPr>
              <w:tabs>
                <w:tab w:val="left" w:pos="72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2C21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2C2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ความรู้ของผู้สำเร็จการศึกษาอาชีวศึกษา</w:t>
            </w:r>
          </w:p>
        </w:tc>
      </w:tr>
      <w:tr w:rsidR="00786528" w:rsidRPr="002324C9" w:rsidTr="00786528">
        <w:tc>
          <w:tcPr>
            <w:tcW w:w="2126" w:type="dxa"/>
          </w:tcPr>
          <w:p w:rsidR="00786528" w:rsidRPr="002324C9" w:rsidRDefault="00786528" w:rsidP="001D0272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9" w:type="dxa"/>
          </w:tcPr>
          <w:p w:rsidR="00786528" w:rsidRPr="002324C9" w:rsidRDefault="00786528" w:rsidP="00C83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786528" w:rsidRPr="00786528" w:rsidRDefault="00786528" w:rsidP="00C83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5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่องรอยที่ต้องเก็บรวบรวม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ปีย้อนหลังตามภารกิจ/โครงการ</w:t>
            </w:r>
          </w:p>
        </w:tc>
        <w:tc>
          <w:tcPr>
            <w:tcW w:w="2940" w:type="dxa"/>
          </w:tcPr>
          <w:p w:rsidR="00786528" w:rsidRDefault="00786528" w:rsidP="00C83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786528" w:rsidRPr="002324C9" w:rsidTr="00786528">
        <w:tc>
          <w:tcPr>
            <w:tcW w:w="2126" w:type="dxa"/>
          </w:tcPr>
          <w:p w:rsidR="00786528" w:rsidRPr="002324C9" w:rsidRDefault="00786528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24C9">
              <w:rPr>
                <w:rFonts w:ascii="TH SarabunPSK" w:hAnsi="TH SarabunPSK" w:cs="TH SarabunPSK"/>
                <w:sz w:val="32"/>
                <w:szCs w:val="32"/>
                <w:cs/>
              </w:rPr>
              <w:t>1.1.1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324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การพัฒนาสมรรถนะผู้สำเร็จการศึกษาในหมวดวิชาสมรรถนะแกนกลาง</w:t>
            </w:r>
          </w:p>
        </w:tc>
        <w:tc>
          <w:tcPr>
            <w:tcW w:w="3969" w:type="dxa"/>
          </w:tcPr>
          <w:p w:rsidR="00786528" w:rsidRDefault="00786528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สุวรรณบุตร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ผู้นำเสนอ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786528" w:rsidRDefault="00786528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นางสาวขวัญสุดา  พังคะลี</w:t>
            </w:r>
          </w:p>
          <w:p w:rsidR="00786528" w:rsidRPr="002324C9" w:rsidRDefault="00786528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นางยุวรีย์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นุ่มพรม</w:t>
            </w:r>
          </w:p>
        </w:tc>
        <w:tc>
          <w:tcPr>
            <w:tcW w:w="6095" w:type="dxa"/>
          </w:tcPr>
          <w:p w:rsidR="00786528" w:rsidRPr="001000B6" w:rsidRDefault="00786528" w:rsidP="007865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หลักฐานเอกสาร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SAR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๒ ปีย้อนหลัง คือ ปีการศึกษา ๒๕๖๖ และ ๒๕๖๕</w:t>
            </w:r>
          </w:p>
          <w:p w:rsidR="00786528" w:rsidRPr="001000B6" w:rsidRDefault="00786528" w:rsidP="007865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๒) รายงานผลการประเมินมาตรฐานวิชาชีพของนักศึกษาชั้นปีที่สำเร็จการศึกษา ปีการศึกษา ๒๕๖๕ - ๒๕๖๗  </w:t>
            </w:r>
          </w:p>
          <w:p w:rsidR="00786528" w:rsidRPr="001000B6" w:rsidRDefault="00786528" w:rsidP="007865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๓) ข้อมูลโครงการหรือผลสัมฤทธิ์ของผู้สำเร็จการศึกษาที่ได้รับการทดสอบวัดความรู้ สมรรถนะภาษาอังกฤษ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English  Competency)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หรือภาษาต่างประเทศอื่น และสมรรถนะการใช้ดิจิทัล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Digital literacy)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จากเอกสารหรือรายงานฯ และสัมภาษณ์ผู้เกี่ยวข้อง</w:t>
            </w:r>
          </w:p>
          <w:p w:rsidR="00786528" w:rsidRPr="001000B6" w:rsidRDefault="00786528" w:rsidP="007865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๔) ข้อมูลจำนวนผู้เข้ารับและผ่านการทดสอบทางการศึกษาระดับชาติด้านอาชีวศึกษา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V-NET)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การศึกษา ๒๕๖๕ - ๒๕๖๗</w:t>
            </w:r>
          </w:p>
          <w:p w:rsidR="00786528" w:rsidRDefault="00786528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๕) แบบอย่างที่ดี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Best Practice 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หรือนวัตกรรม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Innovation)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ในการส่งเสริมความรู้ของผู้สำเร็จการศึกษาอาชีวศึกษา ที่เป็นต้นแบบให้สถานศึกษาอื่นนำไปใช้ (ถ้ามี)</w:t>
            </w:r>
          </w:p>
          <w:p w:rsidR="00786528" w:rsidRDefault="00786528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Pr="002324C9" w:rsidRDefault="00624C61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0" w:type="dxa"/>
          </w:tcPr>
          <w:p w:rsidR="00786528" w:rsidRPr="001000B6" w:rsidRDefault="00786528" w:rsidP="00786528">
            <w:pPr>
              <w:pStyle w:val="Standard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เอกสารหรือรายงานฯ</w:t>
            </w:r>
          </w:p>
          <w:p w:rsidR="00786528" w:rsidRPr="001000B6" w:rsidRDefault="00786528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งานวัดผล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786528" w:rsidRPr="001000B6" w:rsidRDefault="00786528" w:rsidP="00786528">
            <w:pPr>
              <w:pStyle w:val="Standard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ฝ่ายวิชาการ</w:t>
            </w:r>
          </w:p>
          <w:p w:rsidR="00786528" w:rsidRPr="00786528" w:rsidRDefault="00786528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งานหลักสูตร ฯ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624C61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หัวข้อ</w:t>
            </w:r>
          </w:p>
        </w:tc>
        <w:tc>
          <w:tcPr>
            <w:tcW w:w="3969" w:type="dxa"/>
          </w:tcPr>
          <w:p w:rsidR="00624C61" w:rsidRPr="002324C9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624C61" w:rsidRPr="00786528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5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่องรอยที่ต้องเก็บรวบรวม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ปีย้อนหลังตามภารกิจ/โครงการ</w:t>
            </w:r>
          </w:p>
        </w:tc>
        <w:tc>
          <w:tcPr>
            <w:tcW w:w="2940" w:type="dxa"/>
          </w:tcPr>
          <w:p w:rsidR="00624C61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457">
              <w:rPr>
                <w:rFonts w:ascii="TH SarabunPSK" w:hAnsi="TH SarabunPSK" w:cs="TH SarabunPSK"/>
                <w:sz w:val="32"/>
                <w:szCs w:val="32"/>
              </w:rPr>
              <w:t xml:space="preserve">1.1.2)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การประเมินมาตรฐานวิชาชีพ</w:t>
            </w:r>
          </w:p>
        </w:tc>
        <w:tc>
          <w:tcPr>
            <w:tcW w:w="3969" w:type="dxa"/>
          </w:tcPr>
          <w:p w:rsidR="00624C61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สุวรรณบุตร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ผู้นำเสนอ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24C61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นายอรรถชัย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โคตมณี</w:t>
            </w:r>
          </w:p>
          <w:p w:rsidR="00624C61" w:rsidRPr="002324C9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นางยุวรีย์  นุ่มพรม</w:t>
            </w:r>
          </w:p>
        </w:tc>
        <w:tc>
          <w:tcPr>
            <w:tcW w:w="6095" w:type="dxa"/>
            <w:vMerge w:val="restart"/>
          </w:tcPr>
          <w:p w:rsidR="00624C61" w:rsidRPr="002324C9" w:rsidRDefault="00624C61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0" w:type="dxa"/>
            <w:vMerge w:val="restart"/>
          </w:tcPr>
          <w:p w:rsidR="00624C61" w:rsidRPr="002324C9" w:rsidRDefault="00624C61" w:rsidP="007865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C61" w:rsidRPr="002324C9" w:rsidTr="00786528">
        <w:tc>
          <w:tcPr>
            <w:tcW w:w="2126" w:type="dxa"/>
          </w:tcPr>
          <w:p w:rsidR="00624C61" w:rsidRPr="00480457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1.1.3)  การทดสอบหรือประเมินสมรรถนะบุคคลของผู้สำเร็จการศึกษาตามมาตรฐานอื่นๆ (ถ้ามี)</w:t>
            </w:r>
          </w:p>
        </w:tc>
        <w:tc>
          <w:tcPr>
            <w:tcW w:w="3969" w:type="dxa"/>
          </w:tcPr>
          <w:p w:rsidR="00624C61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สุวรรณบุตร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ผู้นำเสนอ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24C61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นายธนากร 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สุริยภักดิ์</w:t>
            </w:r>
          </w:p>
          <w:p w:rsidR="00624C61" w:rsidRPr="002324C9" w:rsidRDefault="00624C61" w:rsidP="00480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0457">
              <w:rPr>
                <w:rFonts w:ascii="TH SarabunPSK" w:hAnsi="TH SarabunPSK" w:cs="TH SarabunPSK"/>
                <w:sz w:val="32"/>
                <w:szCs w:val="32"/>
                <w:cs/>
              </w:rPr>
              <w:t>นางยุวรีย์  นุ่มพรม</w:t>
            </w:r>
          </w:p>
        </w:tc>
        <w:tc>
          <w:tcPr>
            <w:tcW w:w="6095" w:type="dxa"/>
            <w:vMerge/>
          </w:tcPr>
          <w:p w:rsidR="00624C61" w:rsidRPr="002324C9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0" w:type="dxa"/>
            <w:vMerge/>
          </w:tcPr>
          <w:p w:rsidR="00624C61" w:rsidRPr="002324C9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C61" w:rsidRPr="002324C9" w:rsidTr="002F2C7E">
        <w:tc>
          <w:tcPr>
            <w:tcW w:w="15130" w:type="dxa"/>
            <w:gridSpan w:val="4"/>
          </w:tcPr>
          <w:p w:rsidR="00624C61" w:rsidRPr="002C217A" w:rsidRDefault="00624C61" w:rsidP="004804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1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1.2 ทักษะและการนำไปประยุกต์ใช้ของผู้สำเร็จการศึกษาอาชีวศึกษา  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624C61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9" w:type="dxa"/>
          </w:tcPr>
          <w:p w:rsidR="00624C61" w:rsidRPr="002324C9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624C61" w:rsidRPr="00786528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5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่องรอยที่ต้องเก็บรวบรวม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ปีย้อนหลังตามภารกิจ/โครงการ</w:t>
            </w:r>
          </w:p>
        </w:tc>
        <w:tc>
          <w:tcPr>
            <w:tcW w:w="2940" w:type="dxa"/>
          </w:tcPr>
          <w:p w:rsidR="00624C61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786528" w:rsidRPr="002324C9" w:rsidTr="00786528">
        <w:tc>
          <w:tcPr>
            <w:tcW w:w="2126" w:type="dxa"/>
          </w:tcPr>
          <w:p w:rsidR="00786528" w:rsidRDefault="00786528" w:rsidP="009B5071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5071">
              <w:rPr>
                <w:rFonts w:ascii="TH SarabunPSK" w:hAnsi="TH SarabunPSK" w:cs="TH SarabunPSK"/>
                <w:sz w:val="32"/>
                <w:szCs w:val="32"/>
                <w:cs/>
              </w:rPr>
              <w:t>1.2.1)  การพัฒนาสมรรถนะผู้สำเร็จการศึกษาในหมวดวิชาสมรรถนะอาชีพ</w:t>
            </w:r>
          </w:p>
        </w:tc>
        <w:tc>
          <w:tcPr>
            <w:tcW w:w="3969" w:type="dxa"/>
          </w:tcPr>
          <w:p w:rsidR="00786528" w:rsidRDefault="00786528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สุวรรณบุตร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20A3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786528" w:rsidRDefault="00786528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นายอรรถชัย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โคตมณี</w:t>
            </w:r>
          </w:p>
          <w:p w:rsidR="00786528" w:rsidRDefault="00786528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A3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นางยุวรีย์  นุ่มพรม</w:t>
            </w:r>
          </w:p>
        </w:tc>
        <w:tc>
          <w:tcPr>
            <w:tcW w:w="6095" w:type="dxa"/>
          </w:tcPr>
          <w:p w:rsidR="00624C61" w:rsidRPr="001000B6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หลักฐานเอกสาร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SAR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ปีย้อนหลัง คือ </w:t>
            </w:r>
          </w:p>
          <w:p w:rsidR="00624C61" w:rsidRPr="001000B6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๒๕๖๖ และ ๒๕๖๕ </w:t>
            </w:r>
          </w:p>
          <w:p w:rsidR="00624C61" w:rsidRPr="001000B6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๒) หลักฐานผลงาน/รางวัลผลสัมฤทธิ์ของผู้เรียนที่พัฒนาเป็นผู้ประกอบการ/อาชีพอิสระ ปีการศึกษา ๒๕๖๕-๒๕๖๗ </w:t>
            </w:r>
          </w:p>
          <w:p w:rsidR="00624C61" w:rsidRPr="001000B6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๓) รายงานผลการแข่งขันทักษะวิชาการและวิชาชีพในระดับจังหวัดและระดับภาค </w:t>
            </w:r>
          </w:p>
          <w:p w:rsidR="00786528" w:rsidRDefault="00624C61" w:rsidP="00624C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๔) แบบอย่างที่ดี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Best Practice 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หรือนวัตกรรม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Innovation)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่งเสริมพัฒนาทักษะและการนำไปประยุกต์ใช้ของผู้สำเร็จการศึกษาอาชีวศึกษาที่เป็นต้นแบบให้สถานศึกษาอื่นนำไปใช้ (ถ้ามี)</w:t>
            </w:r>
          </w:p>
        </w:tc>
        <w:tc>
          <w:tcPr>
            <w:tcW w:w="2940" w:type="dxa"/>
          </w:tcPr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เอกสารหรือรายงานฯ</w:t>
            </w:r>
          </w:p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ฝ่ายวิชาการ</w:t>
            </w:r>
          </w:p>
          <w:p w:rsidR="00786528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E20A33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A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1.2.2)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การประกวดหรือแข่งขันทักษะวิชาชีพ</w:t>
            </w:r>
          </w:p>
        </w:tc>
        <w:tc>
          <w:tcPr>
            <w:tcW w:w="3969" w:type="dxa"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นายสิท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ธิชัย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คำเสียง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20A3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นางสาวจงรักดี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นันทะ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นางสาวกัลยารัตน์  </w:t>
            </w:r>
            <w:r w:rsidRPr="00E20A33">
              <w:rPr>
                <w:rFonts w:ascii="TH SarabunPSK" w:hAnsi="TH SarabunPSK" w:cs="TH SarabunPSK"/>
                <w:sz w:val="32"/>
                <w:szCs w:val="32"/>
                <w:cs/>
              </w:rPr>
              <w:t>สุกรรณ์</w:t>
            </w:r>
          </w:p>
        </w:tc>
        <w:tc>
          <w:tcPr>
            <w:tcW w:w="6095" w:type="dxa"/>
            <w:vMerge w:val="restart"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 w:val="restart"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E20A33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1.2.3)  สมรรถนะในการเป็นผู้ประกอบการหรือการประกอบอาชีพอิสระ</w:t>
            </w:r>
          </w:p>
        </w:tc>
        <w:tc>
          <w:tcPr>
            <w:tcW w:w="3969" w:type="dxa"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นางสาวศิริลักษณ์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จันทุมมา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554C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นางสาวภัทรวดี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ศรีออน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22F1D" w:rsidRPr="00722F1D">
              <w:rPr>
                <w:rFonts w:ascii="TH SarabunPSK" w:hAnsi="TH SarabunPSK" w:cs="TH SarabunPSK"/>
                <w:sz w:val="32"/>
                <w:szCs w:val="32"/>
                <w:cs/>
              </w:rPr>
              <w:t>นางระรินรัตน์</w:t>
            </w:r>
            <w:r w:rsidR="00722F1D" w:rsidRPr="00722F1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ลาดี</w:t>
            </w:r>
          </w:p>
        </w:tc>
        <w:tc>
          <w:tcPr>
            <w:tcW w:w="6095" w:type="dxa"/>
            <w:vMerge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E20A33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54CD">
              <w:rPr>
                <w:rFonts w:ascii="TH SarabunPSK" w:hAnsi="TH SarabunPSK" w:cs="TH SarabunPSK"/>
                <w:sz w:val="32"/>
                <w:szCs w:val="32"/>
              </w:rPr>
              <w:t xml:space="preserve">1.2.4)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การทดสอบหรือประเมิน สมรรถนะบุคคลของผู้สำเร็จการศึกษาตามมาตรฐานอาชีพ</w:t>
            </w:r>
          </w:p>
        </w:tc>
        <w:tc>
          <w:tcPr>
            <w:tcW w:w="3969" w:type="dxa"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สุวรรณบุตร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554C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นายอรรถชัย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โคตมณี</w:t>
            </w:r>
          </w:p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นางยุวรีย์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นุ่มพรม</w:t>
            </w:r>
          </w:p>
        </w:tc>
        <w:tc>
          <w:tcPr>
            <w:tcW w:w="6095" w:type="dxa"/>
            <w:vMerge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/>
          </w:tcPr>
          <w:p w:rsidR="00624C61" w:rsidRDefault="00624C61" w:rsidP="00E20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1.2.5) ความพึงพอใจของหน่วยงาน สถานประกอบการหรือผู้ใช้ต่อคุณภาพของผู้สำเร็จการศึกษา</w:t>
            </w:r>
          </w:p>
        </w:tc>
        <w:tc>
          <w:tcPr>
            <w:tcW w:w="3969" w:type="dxa"/>
          </w:tcPr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นายวิรวุฒิ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สันตะเลขวงศ์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554C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624C61" w:rsidRDefault="00624C61" w:rsidP="007554C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นายภูวดล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สิงหัส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นางสาวศิรินภา  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อินสา</w:t>
            </w:r>
          </w:p>
          <w:p w:rsid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Pr="00624C61" w:rsidRDefault="00624C61" w:rsidP="00624C61">
            <w:pPr>
              <w:tabs>
                <w:tab w:val="left" w:pos="12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:rsidR="00624C61" w:rsidRPr="002324C9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0" w:type="dxa"/>
            <w:vMerge/>
          </w:tcPr>
          <w:p w:rsidR="00624C61" w:rsidRPr="002324C9" w:rsidRDefault="00624C61" w:rsidP="00E20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C61" w:rsidRPr="002324C9" w:rsidTr="00804BC2">
        <w:tc>
          <w:tcPr>
            <w:tcW w:w="15130" w:type="dxa"/>
            <w:gridSpan w:val="4"/>
          </w:tcPr>
          <w:p w:rsidR="00624C61" w:rsidRDefault="00624C61" w:rsidP="00E20A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ตัวชี้วัดที่ 1.3</w:t>
            </w:r>
            <w:r w:rsidRPr="00630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 จริยธรรม และคุณลักษณะที่พึงประสงค์</w:t>
            </w:r>
            <w:r w:rsidRPr="00151F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ของผู้สำเร็จการศึกษาอาชีวศึกษา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624C61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9" w:type="dxa"/>
          </w:tcPr>
          <w:p w:rsidR="00624C61" w:rsidRPr="002324C9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624C61" w:rsidRPr="00786528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5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่องรอยที่ต้องเก็บรวบรวม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ปีย้อนหลังตามภารกิจ/โครงการ</w:t>
            </w:r>
          </w:p>
        </w:tc>
        <w:tc>
          <w:tcPr>
            <w:tcW w:w="2940" w:type="dxa"/>
          </w:tcPr>
          <w:p w:rsidR="00624C61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7554CD">
            <w:pPr>
              <w:tabs>
                <w:tab w:val="left" w:pos="1772"/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1.3.1)  การพัฒนาคุณธรรม จริยธรรม และคุณลักษณะที่พึงประสงค์ของผู้สำเร็จการศึกษา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969" w:type="dxa"/>
          </w:tcPr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นายไกรวิทย์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บรรเลงรมย์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554C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554CD">
              <w:rPr>
                <w:rFonts w:ascii="TH SarabunPSK" w:hAnsi="TH SarabunPSK" w:cs="TH SarabunPSK"/>
                <w:sz w:val="32"/>
                <w:szCs w:val="32"/>
                <w:cs/>
              </w:rPr>
              <w:t>ผู้นำเสนอ)</w:t>
            </w:r>
          </w:p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นางสาวจิตภินันท์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อัคราช</w:t>
            </w:r>
          </w:p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นางสาวศิรินภา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อินสา</w:t>
            </w:r>
          </w:p>
        </w:tc>
        <w:tc>
          <w:tcPr>
            <w:tcW w:w="6095" w:type="dxa"/>
            <w:vMerge w:val="restart"/>
          </w:tcPr>
          <w:p w:rsidR="00624C61" w:rsidRPr="001000B6" w:rsidRDefault="00624C61" w:rsidP="00624C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โครงการต่าง ๆ ที่สถานศึกษาดำเนินการในการส่งเสริมให้ผู้เรียนมีความรู้และส่งผลต่อผู้สำเร็จการศึกษา มีคุณธรรม จริยธรรมและคุณลักษณะที่พึงประสงค์ ปีการศึกษา ๒๕๖๕ – ๒๕๖๗ </w:t>
            </w:r>
          </w:p>
          <w:p w:rsidR="00624C61" w:rsidRPr="001000B6" w:rsidRDefault="00624C61" w:rsidP="00624C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๒) การติดตามและประเมินคุณธรรม จริยธรรมและคุณ ลักษณะที่พึงประสงค์ของผู้สำเร็จการศึกษา พร้อมเครื่องมือและผลการประเมินปีการศึกษา ๒๕๖๕- ๒๕๖๗ </w:t>
            </w:r>
          </w:p>
          <w:p w:rsid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๓) แบบอย่างที่ดี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Best Practice 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หรือนวัตกรรม (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 xml:space="preserve">Innovation) 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ในการส่งเสริม พัฒนาคุณธรรม จริยธรรม และคุณลักษณะที่พึงประสงค์ของผู้สำเร็จการศึกษาอาชีวศึกษาที่เป็นต้นแบบให้สถานศึกษาอื่นนำไปใช้ (ถ้ามี)</w:t>
            </w:r>
          </w:p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24C61" w:rsidRDefault="00624C61" w:rsidP="00624C61">
            <w:pPr>
              <w:tabs>
                <w:tab w:val="left" w:pos="451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24C61" w:rsidRDefault="00624C61" w:rsidP="00624C61">
            <w:pPr>
              <w:tabs>
                <w:tab w:val="left" w:pos="451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4C61" w:rsidRDefault="00624C61" w:rsidP="00624C61">
            <w:pPr>
              <w:tabs>
                <w:tab w:val="left" w:pos="17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 w:val="restart"/>
          </w:tcPr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เอกสารหรือรายงานฯ</w:t>
            </w:r>
          </w:p>
          <w:p w:rsid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ฝ่ายพัฒนากิจการนักเรียนนักศึกษา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7554CD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</w:rPr>
              <w:t xml:space="preserve">1.3.2)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การประเมินคุณลักษณะที่พึงประสงค์ของผู้สำเร็จการศึกษา</w:t>
            </w:r>
          </w:p>
        </w:tc>
        <w:tc>
          <w:tcPr>
            <w:tcW w:w="3969" w:type="dxa"/>
          </w:tcPr>
          <w:p w:rsidR="00624C61" w:rsidRPr="00AC45A4" w:rsidRDefault="00624C61" w:rsidP="00AC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นายเกียรติศักดิ์  สุวรรณบุตร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624C61" w:rsidRPr="00AC45A4" w:rsidRDefault="00624C61" w:rsidP="00AC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นายอรรถชัย  โคตมณี</w:t>
            </w:r>
          </w:p>
          <w:p w:rsidR="00624C61" w:rsidRDefault="00624C61" w:rsidP="00AC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นางยุวรีย์  นุ่มพรม</w:t>
            </w:r>
          </w:p>
        </w:tc>
        <w:tc>
          <w:tcPr>
            <w:tcW w:w="6095" w:type="dxa"/>
            <w:vMerge/>
          </w:tcPr>
          <w:p w:rsidR="00624C61" w:rsidRDefault="00624C61" w:rsidP="00624C61">
            <w:pPr>
              <w:tabs>
                <w:tab w:val="left" w:pos="451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/>
          </w:tcPr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7554CD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1.3.3)  การดูแลช่วยเหลือและแนะแนวผู้สำเร็จการศึกษา</w:t>
            </w:r>
          </w:p>
        </w:tc>
        <w:tc>
          <w:tcPr>
            <w:tcW w:w="3969" w:type="dxa"/>
          </w:tcPr>
          <w:p w:rsidR="00624C61" w:rsidRDefault="00624C61" w:rsidP="00AC45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นางสาวชูพร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จักรธำรงค์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624C61" w:rsidRDefault="00624C61" w:rsidP="00AC45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นางสาวธัญญารัตน์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ชัยภูมิ</w:t>
            </w:r>
          </w:p>
          <w:p w:rsidR="00624C61" w:rsidRDefault="00624C61" w:rsidP="00AC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นางสาวศิรินภา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อินสา</w:t>
            </w:r>
          </w:p>
        </w:tc>
        <w:tc>
          <w:tcPr>
            <w:tcW w:w="6095" w:type="dxa"/>
            <w:vMerge/>
          </w:tcPr>
          <w:p w:rsidR="00624C61" w:rsidRPr="00624C61" w:rsidRDefault="00624C61" w:rsidP="00624C61">
            <w:pPr>
              <w:tabs>
                <w:tab w:val="left" w:pos="451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/>
          </w:tcPr>
          <w:p w:rsidR="00624C61" w:rsidRDefault="00624C61" w:rsidP="00755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61" w:rsidRPr="002324C9" w:rsidTr="002A67F1">
        <w:tc>
          <w:tcPr>
            <w:tcW w:w="15130" w:type="dxa"/>
            <w:gridSpan w:val="4"/>
          </w:tcPr>
          <w:p w:rsidR="00624C61" w:rsidRPr="00F151C2" w:rsidRDefault="00624C61" w:rsidP="007554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151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ตัวชี้วัดที่ 1.4 ผลสัมฤทธิ์ของผู้สำเร็จการศึกษาอาชีวศึกษา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Pr="002324C9" w:rsidRDefault="00624C61" w:rsidP="00624C61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9" w:type="dxa"/>
          </w:tcPr>
          <w:p w:rsidR="00624C61" w:rsidRPr="002324C9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624C61" w:rsidRPr="00786528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5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่องรอยที่ต้องเก็บรวบรวม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ปีย้อนหลังตามภารกิจ/โครงการ</w:t>
            </w:r>
          </w:p>
        </w:tc>
        <w:tc>
          <w:tcPr>
            <w:tcW w:w="2940" w:type="dxa"/>
          </w:tcPr>
          <w:p w:rsidR="00624C61" w:rsidRDefault="00624C61" w:rsidP="00624C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624C61" w:rsidRPr="002324C9" w:rsidTr="00786528">
        <w:tc>
          <w:tcPr>
            <w:tcW w:w="2126" w:type="dxa"/>
          </w:tcPr>
          <w:p w:rsidR="00624C61" w:rsidRDefault="00624C61" w:rsidP="00624C61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1C2">
              <w:rPr>
                <w:rFonts w:ascii="TH SarabunPSK" w:hAnsi="TH SarabunPSK" w:cs="TH SarabunPSK"/>
                <w:sz w:val="32"/>
                <w:szCs w:val="32"/>
                <w:cs/>
              </w:rPr>
              <w:t>1.4.1)  การมีงานทำและศึกษาต่อของผู้สำเร็จการศึกษา</w:t>
            </w:r>
          </w:p>
        </w:tc>
        <w:tc>
          <w:tcPr>
            <w:tcW w:w="3969" w:type="dxa"/>
          </w:tcPr>
          <w:p w:rsidR="00624C61" w:rsidRDefault="00624C61" w:rsidP="00624C61">
            <w:pPr>
              <w:tabs>
                <w:tab w:val="left" w:pos="2229"/>
                <w:tab w:val="lef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วิรวุฒิ  </w:t>
            </w:r>
            <w:r w:rsidRPr="00F151C2">
              <w:rPr>
                <w:rFonts w:ascii="TH SarabunPSK" w:hAnsi="TH SarabunPSK" w:cs="TH SarabunPSK"/>
                <w:sz w:val="32"/>
                <w:szCs w:val="32"/>
                <w:cs/>
              </w:rPr>
              <w:t>สันตะเลขวงศ์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นายภูวดล  </w:t>
            </w:r>
            <w:r w:rsidRPr="00F151C2">
              <w:rPr>
                <w:rFonts w:ascii="TH SarabunPSK" w:hAnsi="TH SarabunPSK" w:cs="TH SarabunPSK"/>
                <w:sz w:val="32"/>
                <w:szCs w:val="32"/>
                <w:cs/>
              </w:rPr>
              <w:t>สิงหัส</w:t>
            </w:r>
          </w:p>
          <w:p w:rsidR="00624C61" w:rsidRPr="00F151C2" w:rsidRDefault="00624C61" w:rsidP="00624C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นางสาวศิรินภา  </w:t>
            </w:r>
            <w:r w:rsidRPr="00F151C2">
              <w:rPr>
                <w:rFonts w:ascii="TH SarabunPSK" w:hAnsi="TH SarabunPSK" w:cs="TH SarabunPSK"/>
                <w:sz w:val="32"/>
                <w:szCs w:val="32"/>
                <w:cs/>
              </w:rPr>
              <w:t>อินสา</w:t>
            </w:r>
          </w:p>
        </w:tc>
        <w:tc>
          <w:tcPr>
            <w:tcW w:w="6095" w:type="dxa"/>
          </w:tcPr>
          <w:p w:rsidR="00624C61" w:rsidRP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๑) หลักฐานเอกสาร </w:t>
            </w:r>
            <w:r w:rsidRPr="00624C61">
              <w:rPr>
                <w:rFonts w:ascii="TH SarabunPSK" w:hAnsi="TH SarabunPSK" w:cs="TH SarabunPSK"/>
                <w:sz w:val="32"/>
                <w:szCs w:val="32"/>
              </w:rPr>
              <w:t xml:space="preserve">SAR </w:t>
            </w: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 ปีย้อนหลัง คือปีการศึกษา ๒๕๖๖ และ ๒๕๖๕ </w:t>
            </w:r>
          </w:p>
          <w:p w:rsidR="00624C61" w:rsidRP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>๒) ข้อมูลจำนวนและร้อยละของผู้สำเร็จการศึกษาระดับ ปวช. และระดับ ปวส.เมื่อเทียบกับผู้เรียนแรกเข้า ปีการศึกษา ๒๕๖๕ - ๒๕๖๗</w:t>
            </w:r>
          </w:p>
          <w:p w:rsidR="00624C61" w:rsidRP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>๓) แบบประเมินความพึงพอใจของสถานประกอบการ และหน่วยงาน องค์กรต่างๆ ต่อคุณภาพของผู้สำเร็จการศึกษาของสถานศึกษา ปีการศึกษา ๒๕๖๕ - ๒๕๖๗</w:t>
            </w:r>
          </w:p>
          <w:p w:rsidR="00624C61" w:rsidRDefault="00624C61" w:rsidP="00624C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>๔) แบบอย่างที่ดี (</w:t>
            </w:r>
            <w:r w:rsidRPr="00624C61">
              <w:rPr>
                <w:rFonts w:ascii="TH SarabunPSK" w:hAnsi="TH SarabunPSK" w:cs="TH SarabunPSK"/>
                <w:sz w:val="32"/>
                <w:szCs w:val="32"/>
              </w:rPr>
              <w:t xml:space="preserve">Best Practice ) </w:t>
            </w: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>หรือนวัตกรรม (</w:t>
            </w:r>
            <w:r w:rsidRPr="00624C61">
              <w:rPr>
                <w:rFonts w:ascii="TH SarabunPSK" w:hAnsi="TH SarabunPSK" w:cs="TH SarabunPSK"/>
                <w:sz w:val="32"/>
                <w:szCs w:val="32"/>
              </w:rPr>
              <w:t xml:space="preserve">Innovation) </w:t>
            </w:r>
            <w:r w:rsidRPr="00624C6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เกี่ยวกับการส่งเสริมให้ผู้เรียนสำเร็จการศึกษาตามระยะเวลาที่หลักสูตรกำหนด มีงานทำ ประกอบอาชีพอิสระที่เป็นต้นแบบให้สถาน ศึกษาอื่นนำไปใช้ (ถ้ามี)</w:t>
            </w:r>
          </w:p>
        </w:tc>
        <w:tc>
          <w:tcPr>
            <w:tcW w:w="2940" w:type="dxa"/>
          </w:tcPr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เอกสารหรือรายงานฯ</w:t>
            </w:r>
          </w:p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งานแนะแนว ฯ</w:t>
            </w:r>
          </w:p>
          <w:p w:rsidR="00624C61" w:rsidRPr="001000B6" w:rsidRDefault="00624C61" w:rsidP="00624C61">
            <w:pPr>
              <w:suppressAutoHyphens/>
              <w:autoSpaceDN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งานหลักสูตร ฯ</w:t>
            </w:r>
          </w:p>
          <w:p w:rsidR="00624C61" w:rsidRPr="001000B6" w:rsidRDefault="00624C61" w:rsidP="00624C61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1000B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1000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งานความร่วมมือ</w:t>
            </w:r>
          </w:p>
        </w:tc>
      </w:tr>
    </w:tbl>
    <w:p w:rsidR="007F1E47" w:rsidRDefault="007F1E47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p w:rsidR="00624C61" w:rsidRDefault="00624C61" w:rsidP="00624C61">
      <w:pPr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5130" w:type="dxa"/>
        <w:tblInd w:w="279" w:type="dxa"/>
        <w:tblLook w:val="04A0" w:firstRow="1" w:lastRow="0" w:firstColumn="1" w:lastColumn="0" w:noHBand="0" w:noVBand="1"/>
      </w:tblPr>
      <w:tblGrid>
        <w:gridCol w:w="2281"/>
        <w:gridCol w:w="3814"/>
        <w:gridCol w:w="6095"/>
        <w:gridCol w:w="2940"/>
      </w:tblGrid>
      <w:tr w:rsidR="00624C61" w:rsidTr="002358D6">
        <w:tc>
          <w:tcPr>
            <w:tcW w:w="15130" w:type="dxa"/>
            <w:gridSpan w:val="4"/>
          </w:tcPr>
          <w:p w:rsidR="00624C61" w:rsidRDefault="00624C61" w:rsidP="00F316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มาตรฐานที่ 2</w:t>
            </w:r>
            <w:r w:rsidRPr="00E41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การจัดการอาชีวศึกษา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(จำนวน 4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ตัวชี้วัด)</w:t>
            </w:r>
          </w:p>
        </w:tc>
      </w:tr>
      <w:tr w:rsidR="00624C61" w:rsidTr="00ED3A98">
        <w:tc>
          <w:tcPr>
            <w:tcW w:w="15130" w:type="dxa"/>
            <w:gridSpan w:val="4"/>
          </w:tcPr>
          <w:p w:rsidR="00624C61" w:rsidRPr="00910C79" w:rsidRDefault="00624C61" w:rsidP="00F316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2.1</w:t>
            </w:r>
            <w:r w:rsidRPr="00910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หลักสูตรอาชีวศึกษา</w:t>
            </w:r>
          </w:p>
        </w:tc>
      </w:tr>
      <w:tr w:rsidR="00624C61" w:rsidRPr="007F1E47" w:rsidTr="00624C61">
        <w:tc>
          <w:tcPr>
            <w:tcW w:w="2281" w:type="dxa"/>
          </w:tcPr>
          <w:p w:rsidR="00624C61" w:rsidRPr="002324C9" w:rsidRDefault="00624C61" w:rsidP="007F1E47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814" w:type="dxa"/>
          </w:tcPr>
          <w:p w:rsidR="00624C61" w:rsidRPr="002324C9" w:rsidRDefault="00624C61" w:rsidP="007F1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624C61" w:rsidRPr="002324C9" w:rsidRDefault="00624C61" w:rsidP="007F1E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  <w:tc>
          <w:tcPr>
            <w:tcW w:w="2940" w:type="dxa"/>
          </w:tcPr>
          <w:p w:rsidR="00624C61" w:rsidRDefault="00624C61" w:rsidP="007F1E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RPr="007F1E47" w:rsidTr="00624C61">
        <w:tc>
          <w:tcPr>
            <w:tcW w:w="2281" w:type="dxa"/>
          </w:tcPr>
          <w:p w:rsidR="00183D24" w:rsidRDefault="00183D24" w:rsidP="007F1E47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47">
              <w:rPr>
                <w:rFonts w:ascii="TH SarabunPSK" w:hAnsi="TH SarabunPSK" w:cs="TH SarabunPSK"/>
                <w:sz w:val="32"/>
                <w:szCs w:val="32"/>
                <w:cs/>
              </w:rPr>
              <w:t>2.1.1)  การพัฒนาหลักสูตรฐานสมรรถนะอย่างเป็นระบบ</w:t>
            </w:r>
          </w:p>
        </w:tc>
        <w:tc>
          <w:tcPr>
            <w:tcW w:w="3814" w:type="dxa"/>
          </w:tcPr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นายสิทธิชัย </w:t>
            </w:r>
            <w:r w:rsidRPr="007F1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คำเสียง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นางสาวขวัญสุดา  พังคะลี</w:t>
            </w:r>
          </w:p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นางสาวมณีรัตน์  วรรณศรี</w:t>
            </w:r>
          </w:p>
        </w:tc>
        <w:tc>
          <w:tcPr>
            <w:tcW w:w="6095" w:type="dxa"/>
            <w:vMerge w:val="restart"/>
          </w:tcPr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๑)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แผนปฏิบัติราชการประจำปีงบประมาณ ปี ๒๕๖๗</w:t>
            </w:r>
          </w:p>
        </w:tc>
        <w:tc>
          <w:tcPr>
            <w:tcW w:w="2940" w:type="dxa"/>
            <w:vMerge w:val="restart"/>
          </w:tcPr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งานวางแผน</w:t>
            </w:r>
          </w:p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งานพัฒนาหลักสูตรการเรียนการสอน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ครูผู้สอน</w:t>
            </w:r>
          </w:p>
        </w:tc>
      </w:tr>
      <w:tr w:rsidR="00183D24" w:rsidRPr="007F1E47" w:rsidTr="00183D24">
        <w:trPr>
          <w:trHeight w:val="604"/>
        </w:trPr>
        <w:tc>
          <w:tcPr>
            <w:tcW w:w="2281" w:type="dxa"/>
            <w:vMerge w:val="restart"/>
          </w:tcPr>
          <w:p w:rsidR="00183D24" w:rsidRDefault="00183D24" w:rsidP="007F1E47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47">
              <w:rPr>
                <w:rFonts w:ascii="TH SarabunPSK" w:hAnsi="TH SarabunPSK" w:cs="TH SarabunPSK"/>
                <w:sz w:val="32"/>
                <w:szCs w:val="32"/>
                <w:cs/>
              </w:rPr>
              <w:t>2.1.2)  การพัฒนาหลักสูตรฐานสมรรถนะ โดยการปรับปรุงรายวิชาเดิม หรือกำหนดรายวิชาเพิ่มเติม</w:t>
            </w:r>
          </w:p>
        </w:tc>
        <w:tc>
          <w:tcPr>
            <w:tcW w:w="3814" w:type="dxa"/>
            <w:vMerge w:val="restart"/>
          </w:tcPr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นายสิทธิชัย </w:t>
            </w:r>
            <w:r w:rsidRPr="007F1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นายอัฐพล 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พิไชยฤกษ์</w:t>
            </w:r>
          </w:p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นางสาวมณีรัตน์  วรรณศรี</w:t>
            </w:r>
          </w:p>
        </w:tc>
        <w:tc>
          <w:tcPr>
            <w:tcW w:w="6095" w:type="dxa"/>
            <w:vMerge/>
          </w:tcPr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  <w:vMerge/>
          </w:tcPr>
          <w:p w:rsidR="00183D24" w:rsidRDefault="00183D24" w:rsidP="007F1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RPr="007F1E47" w:rsidTr="00183D24">
        <w:trPr>
          <w:trHeight w:val="427"/>
        </w:trPr>
        <w:tc>
          <w:tcPr>
            <w:tcW w:w="2281" w:type="dxa"/>
            <w:vMerge/>
          </w:tcPr>
          <w:p w:rsidR="00183D24" w:rsidRPr="007F1E47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  <w:vMerge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</w:tcPr>
          <w:p w:rsidR="00183D24" w:rsidRPr="001000B6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๒) </w:t>
            </w:r>
            <w:r w:rsidRPr="001000B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ข้อมูลการพัฒนาปรับปรุงหลักสูตรหรือเนื้อหารายวิชาอย่างต่อเนื่อง เป็นปัจจุบัน และสอดคล้องกับมาตรฐานอาชีพหรือมาตรฐานสถานประกอบการ</w:t>
            </w:r>
          </w:p>
        </w:tc>
        <w:tc>
          <w:tcPr>
            <w:tcW w:w="2940" w:type="dxa"/>
          </w:tcPr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งานพัฒนาหลักสูตรการเรียนการสอน</w:t>
            </w:r>
          </w:p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ผู้บริหาร</w:t>
            </w:r>
          </w:p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ครูผู้สอน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</w:t>
            </w:r>
          </w:p>
        </w:tc>
      </w:tr>
      <w:tr w:rsidR="00183D24" w:rsidRPr="007F1E47" w:rsidTr="00624C61">
        <w:trPr>
          <w:trHeight w:val="1031"/>
        </w:trPr>
        <w:tc>
          <w:tcPr>
            <w:tcW w:w="2281" w:type="dxa"/>
            <w:vMerge/>
          </w:tcPr>
          <w:p w:rsidR="00183D24" w:rsidRPr="007F1E47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  <w:vMerge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๓) ข้อมูลการดำเนินการเกี่ยวกับหลักสูตรอาชีวศึกษา</w:t>
            </w:r>
            <w:r w:rsidRPr="001000B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เป็นไปตามแผนปฏิบัติงาน มีความครบถ้วนสมบูรณ์ มีความชัดเจนเชื่อถือได้ และดำเนินการเป็นไปตามเป้าหมายที่สถานศึกษากำหนด โดยมีพัฒนาการเพิ่มขึ้นอย่างต่อเนื่อง ๒ ปี</w:t>
            </w:r>
          </w:p>
        </w:tc>
        <w:tc>
          <w:tcPr>
            <w:tcW w:w="2940" w:type="dxa"/>
          </w:tcPr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ฝ่ายงานวางแผนและความร่วมมือ</w:t>
            </w:r>
          </w:p>
          <w:p w:rsidR="00183D24" w:rsidRPr="001000B6" w:rsidRDefault="00183D24" w:rsidP="00183D2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ฝ่ายวิชาการ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1000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งานวางแผน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RPr="007F1E47" w:rsidTr="00624C61">
        <w:tc>
          <w:tcPr>
            <w:tcW w:w="12190" w:type="dxa"/>
            <w:gridSpan w:val="3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0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2.2</w:t>
            </w:r>
            <w:r w:rsidRPr="00910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การจัดการเรียนการสอนอาชีวศึกษา</w:t>
            </w:r>
          </w:p>
        </w:tc>
        <w:tc>
          <w:tcPr>
            <w:tcW w:w="2940" w:type="dxa"/>
          </w:tcPr>
          <w:p w:rsidR="00183D24" w:rsidRPr="00910C79" w:rsidRDefault="00183D24" w:rsidP="00183D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83D24" w:rsidRPr="007F1E47" w:rsidTr="00624C61">
        <w:tc>
          <w:tcPr>
            <w:tcW w:w="2281" w:type="dxa"/>
          </w:tcPr>
          <w:p w:rsidR="00183D24" w:rsidRPr="002324C9" w:rsidRDefault="00183D24" w:rsidP="00183D24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814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  <w:tc>
          <w:tcPr>
            <w:tcW w:w="2940" w:type="dxa"/>
          </w:tcPr>
          <w:p w:rsidR="00183D24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2.2.1)  การพัฒนาคุณภาพการจัดการเรียนรู้ที่เน้นผู้เรียนเป็นสำคัญ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นายสิทธิชัย  คำเสียง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นางสาวจงรักดี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นันทะ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นางสาวมณีรัตน์  วรรณศรี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2.2.2)  การนำแผนการจัดการเรียนรู้ที่เน้นผู้เรียนเป็นสำคัญไปใช้ในการจัดการเรียนการสอน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นายสิทธิชัย </w:t>
            </w:r>
            <w:r w:rsidRPr="007F1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คำเสียง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นางสาวขวัญสุดา  พังคะลี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นางสาวมณีรัตน์  วรรณศรี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</w:rPr>
              <w:t xml:space="preserve">2.2.3) 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การส่งเสริมให้ผู้เรียนได้ฝึกประสบการณ์สมรรถนะวิชาชีพหรือฝึกอาชีพ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นายธีระวัฒน์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แคนสี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นายสิทธิชัย 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บุญพามา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นางสาวกัลยารัตน์ 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สุกรรณ์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</w:rPr>
              <w:t xml:space="preserve">2.2.4) 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การจัดการเรียนการสอนด้วยเทคนิควิธีการสอนที่หลากหลาย</w:t>
            </w:r>
          </w:p>
        </w:tc>
        <w:tc>
          <w:tcPr>
            <w:tcW w:w="3814" w:type="dxa"/>
          </w:tcPr>
          <w:p w:rsidR="00183D24" w:rsidRPr="00D74C51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นายสิทธิชัย  คำเสียง   (ผู้นำเสนอ)</w:t>
            </w:r>
          </w:p>
          <w:p w:rsidR="00183D24" w:rsidRPr="00D74C51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นายอัฐพล  พิไชยฤกษ์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นางสาวมณีรัตน์  วรรณศรี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Pr="00D74C51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C51">
              <w:rPr>
                <w:rFonts w:ascii="TH SarabunPSK" w:hAnsi="TH SarabunPSK" w:cs="TH SarabunPSK"/>
                <w:sz w:val="32"/>
                <w:szCs w:val="32"/>
                <w:cs/>
              </w:rPr>
              <w:t>2.3.5)  การบริหารจัดการชั้นเรียนที่เหมาะสม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นายสิทธิชัย  คำเสียง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นางสาวภัทรวดี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ศรีออน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นางสาวกัลยารัตน์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สุกรรณ์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2.2.6)  การพัฒนาตนเองและพัฒนาวิชาชีพ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นายวิวัฒน์ 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พรมจารย์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นางนงนุช </w:t>
            </w:r>
            <w:r w:rsidRPr="009329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ทองเพชร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นางสาวกุลธิดา </w:t>
            </w: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จันทะสี</w:t>
            </w: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>2.2.7)  การใช้เทคโนโลยีดิจิทัลเพื่อการจัดการเรียนการสอน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นายคมศักดิ์  </w:t>
            </w: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นายสนธยา </w:t>
            </w: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กาลจักร์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นางยุวรีย์ </w:t>
            </w: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นุ่มพรม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12190" w:type="dxa"/>
            <w:gridSpan w:val="3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7D2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2.3 การบริหารจัดการสถานศึกษา</w:t>
            </w:r>
          </w:p>
        </w:tc>
        <w:tc>
          <w:tcPr>
            <w:tcW w:w="2940" w:type="dxa"/>
          </w:tcPr>
          <w:p w:rsidR="00183D24" w:rsidRPr="00227D29" w:rsidRDefault="00183D24" w:rsidP="00183D2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Pr="002324C9" w:rsidRDefault="00183D24" w:rsidP="00183D24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814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  <w:tc>
          <w:tcPr>
            <w:tcW w:w="2940" w:type="dxa"/>
          </w:tcPr>
          <w:p w:rsidR="00183D24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7D29">
              <w:rPr>
                <w:rFonts w:ascii="TH SarabunPSK" w:hAnsi="TH SarabunPSK" w:cs="TH SarabunPSK"/>
                <w:sz w:val="32"/>
                <w:szCs w:val="32"/>
                <w:cs/>
              </w:rPr>
              <w:t>2.3.1)  การบริหารจัดการสถานศึกษาแบบมีส่วนร่วม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นางสาวไพริน 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วานิช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นางสาวณิภากรณ์ 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ใจซื่อ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นางสาวอมรรัตน์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ก่อเกิด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2.3.2)  การพัฒนาระบบดูแลช่วยเหลือผู้เรียน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นางสาวชูพร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จักรธำรงค์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สุนะไตร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นางสาวศิรินภา          อินสา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3EF">
              <w:rPr>
                <w:rFonts w:ascii="TH SarabunPSK" w:hAnsi="TH SarabunPSK" w:cs="TH SarabunPSK"/>
                <w:sz w:val="32"/>
                <w:szCs w:val="32"/>
              </w:rPr>
              <w:t xml:space="preserve">2.3.3) 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การบริหารจัดการระบบข้อมูลและสารสนเทศเพื่อการ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บริหารจัดการสถานศึกษา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นางสาวสรัณณัฏฐ์ </w:t>
            </w:r>
            <w:r w:rsidRPr="00E733EF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สุวรรณแสง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F97B5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นายอลงกต  ดวงศรี</w:t>
            </w:r>
          </w:p>
          <w:p w:rsidR="00183D24" w:rsidRDefault="00183D24" w:rsidP="00F97B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C67FC0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ณัชพล ทองคุ้ม</w:t>
            </w:r>
            <w:bookmarkStart w:id="0" w:name="_GoBack"/>
            <w:bookmarkEnd w:id="0"/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2.3.4)  การพัฒนาอาคารสถานที่ ห้องเรียน ห้องปฏิบัติการ โรงฝึกงาน หรืองานฟาร์ม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นายกิตติชัย  สำแดงชัย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นายพงษ์พันธ์  ชัยวงค์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นายธนรักษ์  นิลนะมะ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Pr="00326F7F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F7F">
              <w:rPr>
                <w:rFonts w:ascii="TH SarabunPSK" w:hAnsi="TH SarabunPSK" w:cs="TH SarabunPSK" w:hint="cs"/>
                <w:sz w:val="32"/>
                <w:szCs w:val="32"/>
                <w:cs/>
              </w:rPr>
              <w:t>2.3.5)  การพัฒนาระบบสาธารณูปโภคพื้นฐาน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นายกิตติชัย  สำแดงชัย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นายพงษ์พันธ์  ชัยวงค์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นายธนรักษ์  นิลนะมะ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2.3.6)  การพัฒนาแหล่งเรียนรู้และศูนย์วิทยบริการ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นายสถาพร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ศรบาล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นายคิรินทร์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ศิริโยธา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นางยุวรีย์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นุ่มพรม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F7F">
              <w:rPr>
                <w:rFonts w:ascii="TH SarabunPSK" w:hAnsi="TH SarabunPSK" w:cs="TH SarabunPSK"/>
                <w:sz w:val="32"/>
                <w:szCs w:val="32"/>
              </w:rPr>
              <w:t xml:space="preserve">2.3.7) 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การนำผลการประกันคุณภาพการศึกษาไปใช้ในการพัฒนาสถานศึกษาอย่างต่อเนื่อง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นายธนารักษ์ 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แสวงทรัพย์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นางสาวสิริจันทรา 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ลุนชัยภา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นางระรินรัตน์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326F7F">
              <w:rPr>
                <w:rFonts w:ascii="TH SarabunPSK" w:hAnsi="TH SarabunPSK" w:cs="TH SarabunPSK"/>
                <w:sz w:val="32"/>
                <w:szCs w:val="32"/>
                <w:cs/>
              </w:rPr>
              <w:t>ลาดี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12190" w:type="dxa"/>
            <w:gridSpan w:val="3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F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2.4 การนำนโยบายสู่การปฏิบัติ</w:t>
            </w:r>
          </w:p>
        </w:tc>
        <w:tc>
          <w:tcPr>
            <w:tcW w:w="2940" w:type="dxa"/>
          </w:tcPr>
          <w:p w:rsidR="00183D24" w:rsidRPr="00326F7F" w:rsidRDefault="00183D24" w:rsidP="00183D2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Pr="002324C9" w:rsidRDefault="00183D24" w:rsidP="00183D24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814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095" w:type="dxa"/>
          </w:tcPr>
          <w:p w:rsidR="00183D24" w:rsidRPr="002324C9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  <w:tc>
          <w:tcPr>
            <w:tcW w:w="2940" w:type="dxa"/>
          </w:tcPr>
          <w:p w:rsidR="00183D24" w:rsidRDefault="00183D24" w:rsidP="00183D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3D24" w:rsidTr="00624C61">
        <w:tc>
          <w:tcPr>
            <w:tcW w:w="2281" w:type="dxa"/>
          </w:tcPr>
          <w:p w:rsidR="00183D24" w:rsidRPr="00326F7F" w:rsidRDefault="00183D24" w:rsidP="00183D24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t>2.4.1)  การบริหารจัดการสถานศึกษาตาม</w:t>
            </w: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นโยบายที่หน่วยงานต้นสังกัดมอบหมาย</w:t>
            </w:r>
          </w:p>
        </w:tc>
        <w:tc>
          <w:tcPr>
            <w:tcW w:w="3814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นางสาวไพริน  </w:t>
            </w: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t>วานิช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นางสาวณิภากรณ์ </w:t>
            </w: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ใจซื่อ</w:t>
            </w:r>
          </w:p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นางสาวอมรรัตน์  </w:t>
            </w: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t>ก่อเกิด</w:t>
            </w:r>
          </w:p>
        </w:tc>
        <w:tc>
          <w:tcPr>
            <w:tcW w:w="6095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0" w:type="dxa"/>
          </w:tcPr>
          <w:p w:rsidR="00183D24" w:rsidRDefault="00183D24" w:rsidP="00183D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151C2" w:rsidRDefault="00F151C2" w:rsidP="00C83E4D">
      <w:pPr>
        <w:jc w:val="center"/>
        <w:rPr>
          <w:rFonts w:ascii="TH SarabunPSK" w:hAnsi="TH SarabunPSK" w:cs="TH SarabunPSK"/>
          <w:sz w:val="24"/>
          <w:szCs w:val="32"/>
        </w:rPr>
      </w:pPr>
    </w:p>
    <w:p w:rsidR="006418E1" w:rsidRDefault="006418E1" w:rsidP="00C83E4D">
      <w:pPr>
        <w:jc w:val="center"/>
        <w:rPr>
          <w:rFonts w:ascii="TH SarabunPSK" w:hAnsi="TH SarabunPSK" w:cs="TH SarabunPSK"/>
          <w:sz w:val="24"/>
          <w:szCs w:val="32"/>
        </w:rPr>
      </w:pPr>
    </w:p>
    <w:p w:rsidR="006418E1" w:rsidRDefault="006418E1" w:rsidP="00C83E4D">
      <w:pPr>
        <w:jc w:val="center"/>
        <w:rPr>
          <w:rFonts w:ascii="TH SarabunPSK" w:hAnsi="TH SarabunPSK" w:cs="TH SarabunPSK"/>
          <w:sz w:val="24"/>
          <w:szCs w:val="32"/>
        </w:rPr>
      </w:pPr>
    </w:p>
    <w:p w:rsidR="006418E1" w:rsidRDefault="006418E1" w:rsidP="00C83E4D">
      <w:pPr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3"/>
        <w:gridCol w:w="3968"/>
        <w:gridCol w:w="3545"/>
      </w:tblGrid>
      <w:tr w:rsidR="006418E1" w:rsidTr="00F31607">
        <w:tc>
          <w:tcPr>
            <w:tcW w:w="10206" w:type="dxa"/>
            <w:gridSpan w:val="3"/>
          </w:tcPr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3</w:t>
            </w:r>
            <w:r w:rsidRPr="001F22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การสร้างสังคมแห่งการเรียนรู้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 2 ตัวชี้วัด)</w:t>
            </w:r>
          </w:p>
        </w:tc>
      </w:tr>
      <w:tr w:rsidR="006418E1" w:rsidTr="00F31607">
        <w:tc>
          <w:tcPr>
            <w:tcW w:w="10206" w:type="dxa"/>
            <w:gridSpan w:val="3"/>
          </w:tcPr>
          <w:p w:rsidR="006418E1" w:rsidRDefault="006418E1" w:rsidP="00F316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8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3.1 ความร่วมมือในการสร้างสังคมแห่งการเรียนรู้</w:t>
            </w:r>
          </w:p>
        </w:tc>
      </w:tr>
      <w:tr w:rsidR="006418E1" w:rsidRPr="002324C9" w:rsidTr="00F31607">
        <w:tc>
          <w:tcPr>
            <w:tcW w:w="2693" w:type="dxa"/>
          </w:tcPr>
          <w:p w:rsidR="006418E1" w:rsidRPr="002324C9" w:rsidRDefault="006418E1" w:rsidP="00F31607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8" w:type="dxa"/>
          </w:tcPr>
          <w:p w:rsidR="006418E1" w:rsidRPr="002324C9" w:rsidRDefault="006418E1" w:rsidP="00F316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5" w:type="dxa"/>
          </w:tcPr>
          <w:p w:rsidR="006418E1" w:rsidRPr="002324C9" w:rsidRDefault="006418E1" w:rsidP="00F316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</w:tr>
      <w:tr w:rsidR="006418E1" w:rsidTr="00F31607">
        <w:tc>
          <w:tcPr>
            <w:tcW w:w="2693" w:type="dxa"/>
          </w:tcPr>
          <w:p w:rsidR="006418E1" w:rsidRPr="00326F7F" w:rsidRDefault="006418E1" w:rsidP="00F31607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8E1">
              <w:rPr>
                <w:rFonts w:ascii="TH SarabunPSK" w:hAnsi="TH SarabunPSK" w:cs="TH SarabunPSK"/>
                <w:sz w:val="32"/>
                <w:szCs w:val="32"/>
                <w:cs/>
              </w:rPr>
              <w:t>3.1.1)  การบริการชุมชนและจิตอาสา</w:t>
            </w:r>
          </w:p>
        </w:tc>
        <w:tc>
          <w:tcPr>
            <w:tcW w:w="3968" w:type="dxa"/>
          </w:tcPr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นายปฏิภาณ  มูลศรี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นายวรพงษ์  สีนา</w:t>
            </w:r>
          </w:p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นางสาวสิริจันทรา  ลุนชัยภา</w:t>
            </w:r>
          </w:p>
        </w:tc>
        <w:tc>
          <w:tcPr>
            <w:tcW w:w="3545" w:type="dxa"/>
          </w:tcPr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8E1" w:rsidTr="00F31607">
        <w:tc>
          <w:tcPr>
            <w:tcW w:w="2693" w:type="dxa"/>
          </w:tcPr>
          <w:p w:rsidR="006418E1" w:rsidRPr="006418E1" w:rsidRDefault="006418E1" w:rsidP="00F31607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8E1">
              <w:rPr>
                <w:rFonts w:ascii="TH SarabunPSK" w:hAnsi="TH SarabunPSK" w:cs="TH SarabunPSK" w:hint="cs"/>
                <w:sz w:val="32"/>
                <w:szCs w:val="32"/>
                <w:cs/>
              </w:rPr>
              <w:t>3.1.2)  การจัดการอาชีวศึกษาระบบทวิภาคี</w:t>
            </w:r>
          </w:p>
        </w:tc>
        <w:tc>
          <w:tcPr>
            <w:tcW w:w="3968" w:type="dxa"/>
          </w:tcPr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นายธีระวัฒน์  แคนสี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นายอลงกต  ดวงศรี</w:t>
            </w:r>
          </w:p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D04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นางสาวกัลยารัตน์  สุกรรณ์</w:t>
            </w:r>
          </w:p>
        </w:tc>
        <w:tc>
          <w:tcPr>
            <w:tcW w:w="3545" w:type="dxa"/>
          </w:tcPr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8E1" w:rsidTr="00F31607">
        <w:tc>
          <w:tcPr>
            <w:tcW w:w="2693" w:type="dxa"/>
          </w:tcPr>
          <w:p w:rsidR="006418E1" w:rsidRPr="000D04DC" w:rsidRDefault="000D04DC" w:rsidP="00F31607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3.1.3)  การระดมทรัพยากรเพื่อการจัดการเรียนการสอน</w:t>
            </w:r>
          </w:p>
        </w:tc>
        <w:tc>
          <w:tcPr>
            <w:tcW w:w="3968" w:type="dxa"/>
          </w:tcPr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นางสาวสุภาภรณ์  ชนะชัย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นางสาวเจนจิรา  เรืองศรี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6418E1" w:rsidRDefault="006418E1" w:rsidP="00641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D04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04D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นางสาวอมรรัตน์  ก่อเกิด</w:t>
            </w:r>
          </w:p>
        </w:tc>
        <w:tc>
          <w:tcPr>
            <w:tcW w:w="3545" w:type="dxa"/>
          </w:tcPr>
          <w:p w:rsidR="006418E1" w:rsidRDefault="006418E1" w:rsidP="00F31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04DC" w:rsidTr="0098454A">
        <w:tc>
          <w:tcPr>
            <w:tcW w:w="10206" w:type="dxa"/>
            <w:gridSpan w:val="3"/>
          </w:tcPr>
          <w:p w:rsidR="000D04DC" w:rsidRDefault="000D04DC" w:rsidP="00F316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4D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3.2 นวัตกรรม สิ่งประดิษฐ์ งานสร้างสรรค์ และงานวิจัย</w:t>
            </w:r>
          </w:p>
        </w:tc>
      </w:tr>
      <w:tr w:rsidR="000D04DC" w:rsidTr="00F31607">
        <w:tc>
          <w:tcPr>
            <w:tcW w:w="2693" w:type="dxa"/>
          </w:tcPr>
          <w:p w:rsidR="000D04DC" w:rsidRPr="002324C9" w:rsidRDefault="000D04DC" w:rsidP="000D04DC">
            <w:pPr>
              <w:tabs>
                <w:tab w:val="right" w:pos="278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8" w:type="dxa"/>
          </w:tcPr>
          <w:p w:rsidR="000D04DC" w:rsidRPr="002324C9" w:rsidRDefault="000D04DC" w:rsidP="000D0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5" w:type="dxa"/>
          </w:tcPr>
          <w:p w:rsidR="000D04DC" w:rsidRPr="002324C9" w:rsidRDefault="000D04DC" w:rsidP="000D0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กิจกรรมหรือภารกิจ</w:t>
            </w:r>
          </w:p>
        </w:tc>
      </w:tr>
      <w:tr w:rsidR="000D04DC" w:rsidTr="00F31607">
        <w:tc>
          <w:tcPr>
            <w:tcW w:w="2693" w:type="dxa"/>
          </w:tcPr>
          <w:p w:rsidR="000D04DC" w:rsidRDefault="003566DE" w:rsidP="003566DE">
            <w:pPr>
              <w:tabs>
                <w:tab w:val="right" w:pos="278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6D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3.2.1)  การส่งเสริมและสนับสนุนการพัฒนานวัตกรรม สิ่งประดิษฐ์ งานสร้างสรรค์ และงานวิจัย โดยการมีส่วนร่วมของครู ผู้เรียน หรือบุคคล ชุมชน และองค์กรต่างๆ</w:t>
            </w:r>
          </w:p>
        </w:tc>
        <w:tc>
          <w:tcPr>
            <w:tcW w:w="3968" w:type="dxa"/>
          </w:tcPr>
          <w:p w:rsidR="000D04DC" w:rsidRDefault="003566DE" w:rsidP="003566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566DE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นายสุทธิรักษ์</w:t>
            </w:r>
            <w:r w:rsidRPr="003566D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สิงห์วงศ์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C45A4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(ผู้นำเสนอ)</w:t>
            </w:r>
          </w:p>
          <w:p w:rsidR="003566DE" w:rsidRDefault="003566DE" w:rsidP="003566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นายณฐพงศ์  </w:t>
            </w:r>
            <w:r w:rsidRPr="003566DE">
              <w:rPr>
                <w:rFonts w:ascii="TH SarabunPSK" w:hAnsi="TH SarabunPSK" w:cs="TH SarabunPSK"/>
                <w:sz w:val="32"/>
                <w:szCs w:val="32"/>
                <w:cs/>
              </w:rPr>
              <w:t>ตะโน</w:t>
            </w:r>
          </w:p>
          <w:p w:rsidR="003566DE" w:rsidRDefault="003566DE" w:rsidP="003566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นางระรินรัตน์  ลาดี</w:t>
            </w:r>
          </w:p>
          <w:p w:rsidR="003566DE" w:rsidRDefault="003566DE" w:rsidP="00356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0D04DC" w:rsidRDefault="000D04DC" w:rsidP="003566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418E1" w:rsidRPr="00C83E4D" w:rsidRDefault="006418E1" w:rsidP="00C83E4D">
      <w:pPr>
        <w:jc w:val="center"/>
        <w:rPr>
          <w:rFonts w:ascii="TH SarabunPSK" w:hAnsi="TH SarabunPSK" w:cs="TH SarabunPSK"/>
          <w:sz w:val="24"/>
          <w:szCs w:val="32"/>
        </w:rPr>
      </w:pPr>
    </w:p>
    <w:sectPr w:rsidR="006418E1" w:rsidRPr="00C83E4D" w:rsidSect="00786528">
      <w:pgSz w:w="16838" w:h="11906" w:orient="landscape"/>
      <w:pgMar w:top="1440" w:right="851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96"/>
    <w:rsid w:val="000D04DC"/>
    <w:rsid w:val="00183D24"/>
    <w:rsid w:val="001D0272"/>
    <w:rsid w:val="00227D29"/>
    <w:rsid w:val="002324C9"/>
    <w:rsid w:val="002C217A"/>
    <w:rsid w:val="00326F7F"/>
    <w:rsid w:val="003566DE"/>
    <w:rsid w:val="00480457"/>
    <w:rsid w:val="00624C61"/>
    <w:rsid w:val="006418E1"/>
    <w:rsid w:val="00722F1D"/>
    <w:rsid w:val="007554CD"/>
    <w:rsid w:val="00786528"/>
    <w:rsid w:val="007F1E47"/>
    <w:rsid w:val="00902288"/>
    <w:rsid w:val="00932979"/>
    <w:rsid w:val="009B5071"/>
    <w:rsid w:val="00AC45A4"/>
    <w:rsid w:val="00C67FC0"/>
    <w:rsid w:val="00C83E4D"/>
    <w:rsid w:val="00D74C51"/>
    <w:rsid w:val="00DF5696"/>
    <w:rsid w:val="00E20A33"/>
    <w:rsid w:val="00E733EF"/>
    <w:rsid w:val="00F151C2"/>
    <w:rsid w:val="00F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D9B66-DE98-43E2-A9B6-1793B85D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865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UP-G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sirichantraa</dc:creator>
  <cp:keywords/>
  <dc:description/>
  <cp:lastModifiedBy>sirichantraa</cp:lastModifiedBy>
  <cp:revision>6</cp:revision>
  <dcterms:created xsi:type="dcterms:W3CDTF">2026-01-28T05:25:00Z</dcterms:created>
  <dcterms:modified xsi:type="dcterms:W3CDTF">2026-02-18T08:14:00Z</dcterms:modified>
</cp:coreProperties>
</file>