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6547D" w14:textId="77777777" w:rsidR="00E2250B" w:rsidRPr="00C16AC7" w:rsidRDefault="00E2250B" w:rsidP="009B7646">
      <w:pPr>
        <w:pStyle w:val="a3"/>
        <w:rPr>
          <w:rFonts w:ascii="TH SarabunPSK" w:hAnsi="TH SarabunPSK" w:cs="TH SarabunPSK"/>
          <w:sz w:val="48"/>
          <w:szCs w:val="48"/>
        </w:rPr>
      </w:pPr>
    </w:p>
    <w:p w14:paraId="13C42C95" w14:textId="77777777" w:rsidR="00E2250B" w:rsidRPr="00C16AC7" w:rsidRDefault="00E2250B" w:rsidP="009B7646">
      <w:pPr>
        <w:pStyle w:val="a3"/>
        <w:rPr>
          <w:rFonts w:ascii="TH SarabunPSK" w:hAnsi="TH SarabunPSK" w:cs="TH SarabunPSK"/>
          <w:sz w:val="48"/>
          <w:szCs w:val="48"/>
        </w:rPr>
      </w:pPr>
    </w:p>
    <w:p w14:paraId="67EF1CA1" w14:textId="77777777" w:rsidR="00E2250B" w:rsidRPr="00C16AC7" w:rsidRDefault="00E2250B" w:rsidP="009B7646">
      <w:pPr>
        <w:pStyle w:val="a3"/>
        <w:rPr>
          <w:rFonts w:ascii="TH SarabunPSK" w:hAnsi="TH SarabunPSK" w:cs="TH SarabunPSK"/>
          <w:sz w:val="48"/>
          <w:szCs w:val="48"/>
        </w:rPr>
      </w:pPr>
    </w:p>
    <w:p w14:paraId="5B2A37C9" w14:textId="77777777" w:rsidR="00E2250B" w:rsidRPr="00C16AC7" w:rsidRDefault="00E2250B" w:rsidP="009B7646">
      <w:pPr>
        <w:pStyle w:val="a3"/>
        <w:rPr>
          <w:rFonts w:ascii="TH SarabunPSK" w:hAnsi="TH SarabunPSK" w:cs="TH SarabunPSK"/>
          <w:sz w:val="48"/>
          <w:szCs w:val="48"/>
        </w:rPr>
      </w:pPr>
    </w:p>
    <w:p w14:paraId="7DAAF80D" w14:textId="77777777" w:rsidR="00E2250B" w:rsidRPr="00C16AC7" w:rsidRDefault="00E2250B" w:rsidP="009B7646">
      <w:pPr>
        <w:pStyle w:val="a3"/>
        <w:rPr>
          <w:rFonts w:ascii="TH SarabunPSK" w:hAnsi="TH SarabunPSK" w:cs="TH SarabunPSK"/>
          <w:sz w:val="48"/>
          <w:szCs w:val="48"/>
        </w:rPr>
      </w:pPr>
    </w:p>
    <w:p w14:paraId="22FB095B" w14:textId="77777777" w:rsidR="009B7646" w:rsidRPr="00C16AC7" w:rsidRDefault="009B7646" w:rsidP="009B7646">
      <w:pPr>
        <w:pStyle w:val="a3"/>
        <w:rPr>
          <w:rFonts w:ascii="TH SarabunPSK" w:hAnsi="TH SarabunPSK" w:cs="TH SarabunPSK"/>
          <w:sz w:val="48"/>
          <w:szCs w:val="48"/>
        </w:rPr>
      </w:pPr>
      <w:r w:rsidRPr="00C16AC7">
        <w:rPr>
          <w:rFonts w:ascii="TH SarabunPSK" w:hAnsi="TH SarabunPSK" w:cs="TH SarabunPSK"/>
          <w:sz w:val="48"/>
          <w:szCs w:val="48"/>
          <w:cs/>
        </w:rPr>
        <w:t>แผนการ</w:t>
      </w:r>
      <w:r w:rsidR="00432F08" w:rsidRPr="00C16AC7">
        <w:rPr>
          <w:rFonts w:ascii="TH SarabunPSK" w:hAnsi="TH SarabunPSK" w:cs="TH SarabunPSK"/>
          <w:sz w:val="48"/>
          <w:szCs w:val="48"/>
          <w:cs/>
        </w:rPr>
        <w:t>จัดการเรียนการ</w:t>
      </w:r>
      <w:r w:rsidRPr="00C16AC7">
        <w:rPr>
          <w:rFonts w:ascii="TH SarabunPSK" w:hAnsi="TH SarabunPSK" w:cs="TH SarabunPSK"/>
          <w:sz w:val="48"/>
          <w:szCs w:val="48"/>
          <w:cs/>
        </w:rPr>
        <w:t>สอน</w:t>
      </w:r>
    </w:p>
    <w:p w14:paraId="13A29AA3" w14:textId="77777777" w:rsidR="00425974" w:rsidRPr="00C16AC7" w:rsidRDefault="00425974" w:rsidP="009B7646">
      <w:pPr>
        <w:pStyle w:val="a3"/>
        <w:rPr>
          <w:rFonts w:ascii="TH SarabunPSK" w:hAnsi="TH SarabunPSK" w:cs="TH SarabunPSK"/>
          <w:sz w:val="48"/>
          <w:szCs w:val="48"/>
        </w:rPr>
      </w:pPr>
    </w:p>
    <w:p w14:paraId="601329FE" w14:textId="77777777" w:rsidR="00425974" w:rsidRPr="00C16AC7" w:rsidRDefault="00425974" w:rsidP="009B7646">
      <w:pPr>
        <w:pStyle w:val="a3"/>
        <w:rPr>
          <w:rFonts w:ascii="TH SarabunPSK" w:hAnsi="TH SarabunPSK" w:cs="TH SarabunPSK"/>
          <w:sz w:val="48"/>
          <w:szCs w:val="48"/>
        </w:rPr>
      </w:pPr>
    </w:p>
    <w:p w14:paraId="5A3ED9C0" w14:textId="77777777" w:rsidR="00425974" w:rsidRPr="00C16AC7" w:rsidRDefault="006A5AEC" w:rsidP="009B7646">
      <w:pPr>
        <w:pStyle w:val="a3"/>
        <w:rPr>
          <w:rFonts w:ascii="TH SarabunPSK" w:hAnsi="TH SarabunPSK" w:cs="TH SarabunPSK"/>
          <w:b w:val="0"/>
          <w:bCs w:val="0"/>
          <w:sz w:val="48"/>
          <w:szCs w:val="48"/>
        </w:rPr>
      </w:pPr>
      <w:r w:rsidRPr="00C16AC7">
        <w:rPr>
          <w:rFonts w:ascii="TH SarabunPSK" w:hAnsi="TH SarabunPSK" w:cs="TH SarabunPSK"/>
          <w:sz w:val="48"/>
          <w:szCs w:val="48"/>
          <w:cs/>
        </w:rPr>
        <w:t>รหัสวิชา</w:t>
      </w:r>
      <w:r w:rsidRPr="00C16AC7">
        <w:rPr>
          <w:rFonts w:ascii="TH SarabunPSK" w:hAnsi="TH SarabunPSK" w:cs="TH SarabunPSK"/>
          <w:sz w:val="48"/>
          <w:szCs w:val="48"/>
        </w:rPr>
        <w:t xml:space="preserve">  2</w:t>
      </w:r>
      <w:r w:rsidR="00432F08" w:rsidRPr="00C16AC7">
        <w:rPr>
          <w:rFonts w:ascii="TH SarabunPSK" w:hAnsi="TH SarabunPSK" w:cs="TH SarabunPSK"/>
          <w:sz w:val="48"/>
          <w:szCs w:val="48"/>
        </w:rPr>
        <w:t>0</w:t>
      </w:r>
      <w:r w:rsidRPr="00C16AC7">
        <w:rPr>
          <w:rFonts w:ascii="TH SarabunPSK" w:hAnsi="TH SarabunPSK" w:cs="TH SarabunPSK"/>
          <w:sz w:val="48"/>
          <w:szCs w:val="48"/>
        </w:rPr>
        <w:t>101 – 2</w:t>
      </w:r>
      <w:r w:rsidR="00966B03" w:rsidRPr="00C16AC7">
        <w:rPr>
          <w:rFonts w:ascii="TH SarabunPSK" w:hAnsi="TH SarabunPSK" w:cs="TH SarabunPSK"/>
          <w:sz w:val="48"/>
          <w:szCs w:val="48"/>
          <w:cs/>
        </w:rPr>
        <w:t>404</w:t>
      </w:r>
    </w:p>
    <w:p w14:paraId="38348AD8" w14:textId="77777777" w:rsidR="009B7646" w:rsidRPr="00C16AC7" w:rsidRDefault="006A5AEC" w:rsidP="009B7646">
      <w:pPr>
        <w:pStyle w:val="a3"/>
        <w:rPr>
          <w:rFonts w:ascii="TH SarabunPSK" w:hAnsi="TH SarabunPSK" w:cs="TH SarabunPSK"/>
          <w:sz w:val="48"/>
          <w:szCs w:val="48"/>
        </w:rPr>
      </w:pPr>
      <w:r w:rsidRPr="00C16AC7">
        <w:rPr>
          <w:rFonts w:ascii="TH SarabunPSK" w:hAnsi="TH SarabunPSK" w:cs="TH SarabunPSK"/>
          <w:sz w:val="48"/>
          <w:szCs w:val="48"/>
          <w:cs/>
        </w:rPr>
        <w:t>รายวิชา</w:t>
      </w:r>
      <w:r w:rsidRPr="00C16AC7">
        <w:rPr>
          <w:rFonts w:ascii="TH SarabunPSK" w:hAnsi="TH SarabunPSK" w:cs="TH SarabunPSK"/>
          <w:sz w:val="48"/>
          <w:szCs w:val="48"/>
        </w:rPr>
        <w:t xml:space="preserve"> </w:t>
      </w:r>
      <w:r w:rsidRPr="00C16AC7">
        <w:rPr>
          <w:rFonts w:ascii="TH SarabunPSK" w:hAnsi="TH SarabunPSK" w:cs="TH SarabunPSK"/>
          <w:sz w:val="48"/>
          <w:szCs w:val="48"/>
          <w:cs/>
        </w:rPr>
        <w:t>งานพ่นสีรถยนต์</w:t>
      </w:r>
    </w:p>
    <w:p w14:paraId="52BF501E" w14:textId="77777777" w:rsidR="009B7646" w:rsidRPr="00C16AC7" w:rsidRDefault="009B7646" w:rsidP="009B764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0716BF6" w14:textId="77777777" w:rsidR="009B7646" w:rsidRPr="00C16AC7" w:rsidRDefault="009B7646" w:rsidP="009B764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A4786C5" w14:textId="77777777" w:rsidR="009B7646" w:rsidRPr="00C16AC7" w:rsidRDefault="009B7646" w:rsidP="009B764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50A1B91" w14:textId="77777777" w:rsidR="009B7646" w:rsidRPr="00C16AC7" w:rsidRDefault="009B7646" w:rsidP="009B764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FD06802" w14:textId="77777777" w:rsidR="009B7646" w:rsidRPr="00C16AC7" w:rsidRDefault="009B7646" w:rsidP="009B764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93308DD" w14:textId="77777777" w:rsidR="009B7646" w:rsidRPr="00C16AC7" w:rsidRDefault="009B7646" w:rsidP="009B764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5E7F51B" w14:textId="77777777" w:rsidR="009B7646" w:rsidRPr="00C16AC7" w:rsidRDefault="009B7646" w:rsidP="009B764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EB2D92A" w14:textId="77777777" w:rsidR="009B7646" w:rsidRPr="00C16AC7" w:rsidRDefault="009B7646" w:rsidP="009B764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E41D741" w14:textId="77777777" w:rsidR="009B7646" w:rsidRPr="00C16AC7" w:rsidRDefault="009B7646" w:rsidP="009B764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EEBBEE4" w14:textId="77777777" w:rsidR="004D3137" w:rsidRPr="00C16AC7" w:rsidRDefault="004D3137" w:rsidP="009B764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5070858" w14:textId="77777777" w:rsidR="004D3137" w:rsidRPr="00C16AC7" w:rsidRDefault="004D3137" w:rsidP="009B764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9D7F7CE" w14:textId="77777777" w:rsidR="004D3137" w:rsidRPr="00C16AC7" w:rsidRDefault="004D3137" w:rsidP="009B764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D4A5987" w14:textId="77777777" w:rsidR="004D3137" w:rsidRPr="00C16AC7" w:rsidRDefault="004D3137" w:rsidP="009B764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85952A8" w14:textId="77777777" w:rsidR="004D3137" w:rsidRPr="00C16AC7" w:rsidRDefault="004D3137" w:rsidP="009B764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5C4BCDE" w14:textId="77777777" w:rsidR="004D3137" w:rsidRPr="00C16AC7" w:rsidRDefault="004D3137" w:rsidP="009B764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78E4F36" w14:textId="77777777" w:rsidR="004D3137" w:rsidRPr="00C16AC7" w:rsidRDefault="004D3137" w:rsidP="009B764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981BE29" w14:textId="77777777" w:rsidR="00966B03" w:rsidRPr="00C16AC7" w:rsidRDefault="00966B03" w:rsidP="00966B03">
      <w:pPr>
        <w:pStyle w:val="a3"/>
        <w:spacing w:after="240"/>
        <w:rPr>
          <w:rFonts w:ascii="TH SarabunPSK" w:hAnsi="TH SarabunPSK" w:cs="TH SarabunPSK"/>
          <w:sz w:val="32"/>
          <w:szCs w:val="32"/>
        </w:rPr>
      </w:pPr>
      <w:r w:rsidRPr="00C16AC7">
        <w:rPr>
          <w:rFonts w:ascii="TH SarabunPSK" w:hAnsi="TH SarabunPSK" w:cs="TH SarabunPSK"/>
          <w:sz w:val="32"/>
          <w:szCs w:val="32"/>
          <w:cs/>
        </w:rPr>
        <w:t>รหัสวิชา 20101</w:t>
      </w:r>
      <w:r w:rsidRPr="00C16AC7">
        <w:rPr>
          <w:rFonts w:ascii="TH SarabunPSK" w:hAnsi="TH SarabunPSK" w:cs="TH SarabunPSK"/>
          <w:sz w:val="32"/>
          <w:szCs w:val="32"/>
        </w:rPr>
        <w:t>–</w:t>
      </w:r>
      <w:r w:rsidRPr="00C16AC7">
        <w:rPr>
          <w:rFonts w:ascii="TH SarabunPSK" w:hAnsi="TH SarabunPSK" w:cs="TH SarabunPSK"/>
          <w:sz w:val="32"/>
          <w:szCs w:val="32"/>
          <w:cs/>
        </w:rPr>
        <w:t xml:space="preserve">2404 </w:t>
      </w:r>
      <w:r w:rsidR="00F7507A" w:rsidRPr="00C16AC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C16AC7">
        <w:rPr>
          <w:rFonts w:ascii="TH SarabunPSK" w:hAnsi="TH SarabunPSK" w:cs="TH SarabunPSK"/>
          <w:sz w:val="32"/>
          <w:szCs w:val="32"/>
          <w:cs/>
        </w:rPr>
        <w:t xml:space="preserve">ชื่อวิชา งานพ่นสีรถยนต์ </w:t>
      </w:r>
      <w:r w:rsidR="00F7507A" w:rsidRPr="00C16AC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C16AC7">
        <w:rPr>
          <w:rFonts w:ascii="TH SarabunPSK" w:hAnsi="TH SarabunPSK" w:cs="TH SarabunPSK"/>
          <w:sz w:val="32"/>
          <w:szCs w:val="32"/>
          <w:cs/>
        </w:rPr>
        <w:t>ท</w:t>
      </w:r>
      <w:r w:rsidRPr="00C16AC7">
        <w:rPr>
          <w:rFonts w:ascii="TH SarabunPSK" w:hAnsi="TH SarabunPSK" w:cs="TH SarabunPSK"/>
          <w:sz w:val="32"/>
          <w:szCs w:val="32"/>
        </w:rPr>
        <w:t>–</w:t>
      </w:r>
      <w:r w:rsidRPr="00C16AC7">
        <w:rPr>
          <w:rFonts w:ascii="TH SarabunPSK" w:hAnsi="TH SarabunPSK" w:cs="TH SarabunPSK"/>
          <w:sz w:val="32"/>
          <w:szCs w:val="32"/>
          <w:cs/>
        </w:rPr>
        <w:t>ป</w:t>
      </w:r>
      <w:r w:rsidRPr="00C16AC7">
        <w:rPr>
          <w:rFonts w:ascii="TH SarabunPSK" w:hAnsi="TH SarabunPSK" w:cs="TH SarabunPSK"/>
          <w:sz w:val="32"/>
          <w:szCs w:val="32"/>
        </w:rPr>
        <w:t>–</w:t>
      </w:r>
      <w:r w:rsidRPr="00C16AC7">
        <w:rPr>
          <w:rFonts w:ascii="TH SarabunPSK" w:hAnsi="TH SarabunPSK" w:cs="TH SarabunPSK"/>
          <w:sz w:val="32"/>
          <w:szCs w:val="32"/>
          <w:cs/>
        </w:rPr>
        <w:t>น 1</w:t>
      </w:r>
      <w:r w:rsidRPr="00C16AC7">
        <w:rPr>
          <w:rFonts w:ascii="TH SarabunPSK" w:hAnsi="TH SarabunPSK" w:cs="TH SarabunPSK"/>
          <w:sz w:val="32"/>
          <w:szCs w:val="32"/>
        </w:rPr>
        <w:t>–</w:t>
      </w:r>
      <w:r w:rsidRPr="00C16AC7">
        <w:rPr>
          <w:rFonts w:ascii="TH SarabunPSK" w:hAnsi="TH SarabunPSK" w:cs="TH SarabunPSK"/>
          <w:sz w:val="32"/>
          <w:szCs w:val="32"/>
          <w:cs/>
        </w:rPr>
        <w:t>6</w:t>
      </w:r>
      <w:r w:rsidRPr="00C16AC7">
        <w:rPr>
          <w:rFonts w:ascii="TH SarabunPSK" w:hAnsi="TH SarabunPSK" w:cs="TH SarabunPSK"/>
          <w:sz w:val="32"/>
          <w:szCs w:val="32"/>
        </w:rPr>
        <w:t>–</w:t>
      </w:r>
      <w:r w:rsidRPr="00C16AC7">
        <w:rPr>
          <w:rFonts w:ascii="TH SarabunPSK" w:hAnsi="TH SarabunPSK" w:cs="TH SarabunPSK"/>
          <w:sz w:val="32"/>
          <w:szCs w:val="32"/>
          <w:cs/>
        </w:rPr>
        <w:t>3</w:t>
      </w:r>
    </w:p>
    <w:p w14:paraId="5168E1D1" w14:textId="77777777" w:rsidR="00966B03" w:rsidRPr="00C16AC7" w:rsidRDefault="00966B03" w:rsidP="00966B03">
      <w:pPr>
        <w:rPr>
          <w:rFonts w:ascii="TH SarabunPSK" w:hAnsi="TH SarabunPSK" w:cs="TH SarabunPSK"/>
        </w:rPr>
      </w:pPr>
      <w:r w:rsidRPr="00C16AC7">
        <w:rPr>
          <w:rFonts w:ascii="TH SarabunPSK" w:hAnsi="TH SarabunPSK" w:cs="TH SarabunPSK"/>
          <w:b/>
          <w:bCs/>
          <w:cs/>
        </w:rPr>
        <w:lastRenderedPageBreak/>
        <w:t>ระดับชั้น</w:t>
      </w:r>
      <w:r w:rsidRPr="00C16AC7">
        <w:rPr>
          <w:rFonts w:ascii="TH SarabunPSK" w:hAnsi="TH SarabunPSK" w:cs="TH SarabunPSK"/>
        </w:rPr>
        <w:t xml:space="preserve"> </w:t>
      </w:r>
      <w:r w:rsidRPr="00C16AC7">
        <w:rPr>
          <w:rFonts w:ascii="TH SarabunPSK" w:hAnsi="TH SarabunPSK" w:cs="TH SarabunPSK"/>
          <w:cs/>
        </w:rPr>
        <w:t xml:space="preserve">ประกาศนียบัตรวิชาชีพ </w:t>
      </w:r>
      <w:r w:rsidRPr="00C16AC7">
        <w:rPr>
          <w:rFonts w:ascii="TH SarabunPSK" w:hAnsi="TH SarabunPSK" w:cs="TH SarabunPSK"/>
        </w:rPr>
        <w:t>(</w:t>
      </w:r>
      <w:proofErr w:type="spellStart"/>
      <w:r w:rsidRPr="00C16AC7">
        <w:rPr>
          <w:rFonts w:ascii="TH SarabunPSK" w:hAnsi="TH SarabunPSK" w:cs="TH SarabunPSK"/>
          <w:cs/>
        </w:rPr>
        <w:t>ปวช</w:t>
      </w:r>
      <w:proofErr w:type="spellEnd"/>
      <w:r w:rsidRPr="00C16AC7">
        <w:rPr>
          <w:rFonts w:ascii="TH SarabunPSK" w:hAnsi="TH SarabunPSK" w:cs="TH SarabunPSK"/>
        </w:rPr>
        <w:t>.)</w:t>
      </w:r>
    </w:p>
    <w:p w14:paraId="3FABEE3C" w14:textId="77777777" w:rsidR="00966B03" w:rsidRPr="00C16AC7" w:rsidRDefault="00966B03" w:rsidP="00966B03">
      <w:pPr>
        <w:rPr>
          <w:rFonts w:ascii="TH SarabunPSK" w:hAnsi="TH SarabunPSK" w:cs="TH SarabunPSK"/>
        </w:rPr>
      </w:pPr>
      <w:r w:rsidRPr="00C16AC7">
        <w:rPr>
          <w:rFonts w:ascii="TH SarabunPSK" w:hAnsi="TH SarabunPSK" w:cs="TH SarabunPSK"/>
          <w:b/>
          <w:bCs/>
          <w:cs/>
        </w:rPr>
        <w:t>สาขาวิชา</w:t>
      </w:r>
      <w:r w:rsidRPr="00C16AC7">
        <w:rPr>
          <w:rFonts w:ascii="TH SarabunPSK" w:hAnsi="TH SarabunPSK" w:cs="TH SarabunPSK"/>
        </w:rPr>
        <w:t xml:space="preserve"> </w:t>
      </w:r>
      <w:r w:rsidRPr="00C16AC7">
        <w:rPr>
          <w:rFonts w:ascii="TH SarabunPSK" w:hAnsi="TH SarabunPSK" w:cs="TH SarabunPSK"/>
          <w:cs/>
        </w:rPr>
        <w:t>ช่างยนต์</w:t>
      </w:r>
    </w:p>
    <w:p w14:paraId="41DF4F6F" w14:textId="77777777" w:rsidR="00966B03" w:rsidRPr="00C16AC7" w:rsidRDefault="00966B03" w:rsidP="00966B03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C16AC7">
        <w:rPr>
          <w:rFonts w:ascii="TH SarabunPSK" w:hAnsi="TH SarabunPSK" w:cs="TH SarabunPSK"/>
          <w:sz w:val="32"/>
          <w:szCs w:val="32"/>
          <w:cs/>
        </w:rPr>
        <w:t xml:space="preserve"> จุดประสงค์รายวิชา </w:t>
      </w:r>
      <w:r w:rsidRPr="00C16AC7">
        <w:rPr>
          <w:rFonts w:ascii="TH SarabunPSK" w:hAnsi="TH SarabunPSK" w:cs="TH SarabunPSK"/>
          <w:b w:val="0"/>
          <w:bCs w:val="0"/>
          <w:sz w:val="32"/>
          <w:szCs w:val="32"/>
          <w:cs/>
        </w:rPr>
        <w:t>เพื่อให้</w:t>
      </w:r>
    </w:p>
    <w:p w14:paraId="2EF734C9" w14:textId="77777777" w:rsidR="00966B03" w:rsidRPr="00C16AC7" w:rsidRDefault="00966B03" w:rsidP="00966B03">
      <w:pPr>
        <w:pStyle w:val="a3"/>
        <w:ind w:firstLine="56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6AC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1. เข้าใจพื้นฐานเกี่ยวกับสีพ่นรถยนต์ </w:t>
      </w:r>
    </w:p>
    <w:p w14:paraId="5CB0C63B" w14:textId="77777777" w:rsidR="00966B03" w:rsidRPr="00C16AC7" w:rsidRDefault="00966B03" w:rsidP="00966B03">
      <w:pPr>
        <w:pStyle w:val="a3"/>
        <w:ind w:firstLine="56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6AC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2. เข้าใจการใช้ วัสดุ เครื่องมือและอุปกรณ์พ่นสีรถยนต์ </w:t>
      </w:r>
    </w:p>
    <w:p w14:paraId="04B19CA7" w14:textId="77777777" w:rsidR="00966B03" w:rsidRPr="00C16AC7" w:rsidRDefault="00966B03" w:rsidP="00966B03">
      <w:pPr>
        <w:pStyle w:val="a3"/>
        <w:ind w:firstLine="56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6AC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3. สามารถเลือกใช้ วัสดุ เครื่องมือและอุปกรณ์พ่นสีรถยนต์ </w:t>
      </w:r>
    </w:p>
    <w:p w14:paraId="2CD376A1" w14:textId="77777777" w:rsidR="00966B03" w:rsidRPr="00C16AC7" w:rsidRDefault="00966B03" w:rsidP="00966B03">
      <w:pPr>
        <w:pStyle w:val="a3"/>
        <w:ind w:firstLine="56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6AC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4. สามารถผสมและพ่นสีรถยนต์ตามคู่มือผลิตภัณฑ์ </w:t>
      </w:r>
    </w:p>
    <w:p w14:paraId="477ACEA9" w14:textId="77777777" w:rsidR="00966B03" w:rsidRPr="00C16AC7" w:rsidRDefault="00966B03" w:rsidP="00966B03">
      <w:pPr>
        <w:pStyle w:val="a3"/>
        <w:spacing w:after="240"/>
        <w:ind w:firstLine="567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C16AC7">
        <w:rPr>
          <w:rFonts w:ascii="TH SarabunPSK" w:hAnsi="TH SarabunPSK" w:cs="TH SarabunPSK"/>
          <w:b w:val="0"/>
          <w:bCs w:val="0"/>
          <w:sz w:val="32"/>
          <w:szCs w:val="32"/>
          <w:cs/>
        </w:rPr>
        <w:t>5. มีกิจนิสัยในการทำงานที่ดีมีความประณีต รอบคอบ ปลอดภัย มีจิต</w:t>
      </w:r>
      <w:r w:rsidR="00432F08" w:rsidRPr="00C16AC7">
        <w:rPr>
          <w:rFonts w:ascii="TH SarabunPSK" w:hAnsi="TH SarabunPSK" w:cs="TH SarabunPSK"/>
          <w:b w:val="0"/>
          <w:bCs w:val="0"/>
          <w:sz w:val="32"/>
          <w:szCs w:val="32"/>
          <w:cs/>
        </w:rPr>
        <w:t>สำ</w:t>
      </w:r>
      <w:r w:rsidRPr="00C16AC7">
        <w:rPr>
          <w:rFonts w:ascii="TH SarabunPSK" w:hAnsi="TH SarabunPSK" w:cs="TH SarabunPSK"/>
          <w:b w:val="0"/>
          <w:bCs w:val="0"/>
          <w:sz w:val="32"/>
          <w:szCs w:val="32"/>
          <w:cs/>
        </w:rPr>
        <w:t>นึกที่ดีในการบำรุงรักษา   เครื่องมืออุปกรณ์และรักษาสภาพแวดล้อม</w:t>
      </w:r>
    </w:p>
    <w:p w14:paraId="4D5710DF" w14:textId="77777777" w:rsidR="00966B03" w:rsidRPr="00C16AC7" w:rsidRDefault="00966B03" w:rsidP="00966B03">
      <w:pPr>
        <w:pStyle w:val="a3"/>
        <w:jc w:val="left"/>
        <w:rPr>
          <w:rFonts w:ascii="TH SarabunPSK" w:hAnsi="TH SarabunPSK" w:cs="TH SarabunPSK"/>
          <w:sz w:val="32"/>
          <w:szCs w:val="32"/>
          <w:cs/>
        </w:rPr>
      </w:pPr>
      <w:r w:rsidRPr="00C16AC7">
        <w:rPr>
          <w:rFonts w:ascii="TH SarabunPSK" w:hAnsi="TH SarabunPSK" w:cs="TH SarabunPSK"/>
          <w:sz w:val="32"/>
          <w:szCs w:val="32"/>
          <w:cs/>
        </w:rPr>
        <w:t>สมรรถนะรายวิชา</w:t>
      </w:r>
    </w:p>
    <w:p w14:paraId="202F0EEF" w14:textId="77777777" w:rsidR="00966B03" w:rsidRPr="00C16AC7" w:rsidRDefault="00966B03" w:rsidP="00966B03">
      <w:pPr>
        <w:pStyle w:val="a3"/>
        <w:ind w:firstLine="56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6AC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1. แสดงความรู้เกี่ยวกับสีพ่นรถยนต์</w:t>
      </w:r>
    </w:p>
    <w:p w14:paraId="485CAB15" w14:textId="77777777" w:rsidR="00966B03" w:rsidRPr="00C16AC7" w:rsidRDefault="00966B03" w:rsidP="00966B03">
      <w:pPr>
        <w:pStyle w:val="a3"/>
        <w:ind w:firstLine="56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6AC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2. เลือกใช้ วัสดุ เครื่องมือและอุปกรณ์พ่นสีรถยนต์ </w:t>
      </w:r>
    </w:p>
    <w:p w14:paraId="261C30AD" w14:textId="77777777" w:rsidR="00966B03" w:rsidRPr="00C16AC7" w:rsidRDefault="00966B03" w:rsidP="00966B03">
      <w:pPr>
        <w:pStyle w:val="a3"/>
        <w:ind w:firstLine="56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6AC7">
        <w:rPr>
          <w:rFonts w:ascii="TH SarabunPSK" w:hAnsi="TH SarabunPSK" w:cs="TH SarabunPSK"/>
          <w:b w:val="0"/>
          <w:bCs w:val="0"/>
          <w:sz w:val="32"/>
          <w:szCs w:val="32"/>
          <w:cs/>
        </w:rPr>
        <w:t>3. ผสมและพ่นสีรถยนต์ด้วยสีโซลิด (</w:t>
      </w:r>
      <w:r w:rsidRPr="00C16AC7">
        <w:rPr>
          <w:rFonts w:ascii="TH SarabunPSK" w:hAnsi="TH SarabunPSK" w:cs="TH SarabunPSK"/>
          <w:b w:val="0"/>
          <w:bCs w:val="0"/>
          <w:sz w:val="32"/>
          <w:szCs w:val="32"/>
        </w:rPr>
        <w:t xml:space="preserve">Solid) </w:t>
      </w:r>
      <w:r w:rsidRPr="00C16AC7">
        <w:rPr>
          <w:rFonts w:ascii="TH SarabunPSK" w:hAnsi="TH SarabunPSK" w:cs="TH SarabunPSK"/>
          <w:b w:val="0"/>
          <w:bCs w:val="0"/>
          <w:sz w:val="32"/>
          <w:szCs w:val="32"/>
          <w:cs/>
        </w:rPr>
        <w:t>ตามคู่มือผลิตภัณฑ์</w:t>
      </w:r>
    </w:p>
    <w:p w14:paraId="228433D7" w14:textId="77777777" w:rsidR="00966B03" w:rsidRPr="00C16AC7" w:rsidRDefault="00966B03" w:rsidP="00966B03">
      <w:pPr>
        <w:pStyle w:val="a3"/>
        <w:spacing w:after="240"/>
        <w:ind w:firstLine="567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C16AC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4. ผสมและพ่นสีรถยนต์ด้วยสีเมท</w:t>
      </w:r>
      <w:proofErr w:type="spellStart"/>
      <w:r w:rsidRPr="00C16AC7">
        <w:rPr>
          <w:rFonts w:ascii="TH SarabunPSK" w:hAnsi="TH SarabunPSK" w:cs="TH SarabunPSK"/>
          <w:b w:val="0"/>
          <w:bCs w:val="0"/>
          <w:sz w:val="32"/>
          <w:szCs w:val="32"/>
          <w:cs/>
        </w:rPr>
        <w:t>ัลลิค</w:t>
      </w:r>
      <w:proofErr w:type="spellEnd"/>
      <w:r w:rsidRPr="00C16AC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(</w:t>
      </w:r>
      <w:r w:rsidRPr="00C16AC7">
        <w:rPr>
          <w:rFonts w:ascii="TH SarabunPSK" w:hAnsi="TH SarabunPSK" w:cs="TH SarabunPSK"/>
          <w:b w:val="0"/>
          <w:bCs w:val="0"/>
          <w:sz w:val="32"/>
          <w:szCs w:val="32"/>
        </w:rPr>
        <w:t xml:space="preserve">Metallic) </w:t>
      </w:r>
      <w:r w:rsidRPr="00C16AC7">
        <w:rPr>
          <w:rFonts w:ascii="TH SarabunPSK" w:hAnsi="TH SarabunPSK" w:cs="TH SarabunPSK"/>
          <w:b w:val="0"/>
          <w:bCs w:val="0"/>
          <w:sz w:val="32"/>
          <w:szCs w:val="32"/>
          <w:cs/>
        </w:rPr>
        <w:t>ตามคู่มือผลิตภัณฑ์</w:t>
      </w:r>
    </w:p>
    <w:p w14:paraId="44C59486" w14:textId="77777777" w:rsidR="00966B03" w:rsidRPr="00C16AC7" w:rsidRDefault="00966B03" w:rsidP="00966B03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C16AC7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</w:p>
    <w:p w14:paraId="6ADFB537" w14:textId="77777777" w:rsidR="00966B03" w:rsidRPr="00C16AC7" w:rsidRDefault="00966B03" w:rsidP="00966B03">
      <w:pPr>
        <w:pStyle w:val="a3"/>
        <w:ind w:firstLine="56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6AC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ศึกษาและปฏิบัติเกี่ยวกับการใช้ วัสดุ เครื่องมือและอุปกรณ์การพ่นสีรถยนต์ เทคนิค วิธีการและ    ขั้นตอนการพ่นสีรถยนต์ การผสมสี การพ่นสีโซลิด การพ่นสีเมท</w:t>
      </w:r>
      <w:proofErr w:type="spellStart"/>
      <w:r w:rsidRPr="00C16AC7">
        <w:rPr>
          <w:rFonts w:ascii="TH SarabunPSK" w:hAnsi="TH SarabunPSK" w:cs="TH SarabunPSK"/>
          <w:b w:val="0"/>
          <w:bCs w:val="0"/>
          <w:sz w:val="32"/>
          <w:szCs w:val="32"/>
          <w:cs/>
        </w:rPr>
        <w:t>ัลลิค</w:t>
      </w:r>
      <w:proofErr w:type="spellEnd"/>
      <w:r w:rsidRPr="00C16AC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การพ่นเคลียร์ทับหน้าและขัดผิวสี</w:t>
      </w:r>
    </w:p>
    <w:p w14:paraId="2337E556" w14:textId="77777777" w:rsidR="00966B03" w:rsidRPr="00C16AC7" w:rsidRDefault="00966B03" w:rsidP="009B764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265CC84" w14:textId="77777777" w:rsidR="00966B03" w:rsidRPr="00C16AC7" w:rsidRDefault="00966B03" w:rsidP="009B764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663A73E" w14:textId="77777777" w:rsidR="00966B03" w:rsidRPr="00C16AC7" w:rsidRDefault="00966B03" w:rsidP="009B764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813AD59" w14:textId="77777777" w:rsidR="00966B03" w:rsidRPr="00C16AC7" w:rsidRDefault="00966B03" w:rsidP="009B764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5EDEF2B" w14:textId="77777777" w:rsidR="009B6C75" w:rsidRPr="00C16AC7" w:rsidRDefault="009B6C75" w:rsidP="009B6C75">
      <w:pPr>
        <w:jc w:val="center"/>
        <w:rPr>
          <w:rFonts w:ascii="TH SarabunPSK" w:hAnsi="TH SarabunPSK" w:cs="TH SarabunPSK"/>
        </w:rPr>
      </w:pPr>
    </w:p>
    <w:p w14:paraId="73FD3B88" w14:textId="77777777" w:rsidR="00966B03" w:rsidRPr="00C16AC7" w:rsidRDefault="00966B03" w:rsidP="009B6C75">
      <w:pPr>
        <w:jc w:val="center"/>
        <w:rPr>
          <w:rFonts w:ascii="TH SarabunPSK" w:hAnsi="TH SarabunPSK" w:cs="TH SarabunPSK"/>
        </w:rPr>
      </w:pPr>
    </w:p>
    <w:p w14:paraId="54E1B45C" w14:textId="77777777" w:rsidR="009B6C75" w:rsidRPr="00C16AC7" w:rsidRDefault="009B6C75" w:rsidP="009B6C75">
      <w:pPr>
        <w:jc w:val="center"/>
        <w:rPr>
          <w:rFonts w:ascii="TH SarabunPSK" w:hAnsi="TH SarabunPSK" w:cs="TH SarabunPSK"/>
        </w:rPr>
      </w:pPr>
    </w:p>
    <w:p w14:paraId="71D1133F" w14:textId="77777777" w:rsidR="009B6C75" w:rsidRPr="00C16AC7" w:rsidRDefault="009B6C75" w:rsidP="009B6C75">
      <w:pPr>
        <w:jc w:val="center"/>
        <w:rPr>
          <w:rFonts w:ascii="TH SarabunPSK" w:hAnsi="TH SarabunPSK" w:cs="TH SarabunPSK"/>
        </w:rPr>
      </w:pPr>
    </w:p>
    <w:p w14:paraId="7CDC5251" w14:textId="77777777" w:rsidR="009B6C75" w:rsidRPr="00C16AC7" w:rsidRDefault="009B6C75" w:rsidP="009B6C75">
      <w:pPr>
        <w:jc w:val="center"/>
        <w:rPr>
          <w:rFonts w:ascii="TH SarabunPSK" w:hAnsi="TH SarabunPSK" w:cs="TH SarabunPSK"/>
        </w:rPr>
      </w:pPr>
    </w:p>
    <w:p w14:paraId="2B4EE623" w14:textId="77777777" w:rsidR="009B6C75" w:rsidRPr="00C16AC7" w:rsidRDefault="009B6C75" w:rsidP="009B6C75">
      <w:pPr>
        <w:jc w:val="center"/>
        <w:rPr>
          <w:rFonts w:ascii="TH SarabunPSK" w:hAnsi="TH SarabunPSK" w:cs="TH SarabunPSK"/>
        </w:rPr>
      </w:pPr>
    </w:p>
    <w:p w14:paraId="0CDF982C" w14:textId="77777777" w:rsidR="00021DE3" w:rsidRPr="00C16AC7" w:rsidRDefault="00021DE3" w:rsidP="009B6C75">
      <w:pPr>
        <w:jc w:val="center"/>
        <w:rPr>
          <w:rFonts w:ascii="TH SarabunPSK" w:hAnsi="TH SarabunPSK" w:cs="TH SarabunPSK"/>
        </w:rPr>
      </w:pPr>
    </w:p>
    <w:p w14:paraId="78DD8016" w14:textId="77777777" w:rsidR="009B6C75" w:rsidRPr="00C16AC7" w:rsidRDefault="009B6C75" w:rsidP="009B6C75">
      <w:pPr>
        <w:pStyle w:val="2"/>
        <w:rPr>
          <w:rFonts w:ascii="TH SarabunPSK" w:hAnsi="TH SarabunPSK" w:cs="TH SarabunPSK"/>
          <w:sz w:val="32"/>
          <w:szCs w:val="32"/>
        </w:rPr>
      </w:pPr>
      <w:r w:rsidRPr="00C16AC7">
        <w:rPr>
          <w:rFonts w:ascii="TH SarabunPSK" w:hAnsi="TH SarabunPSK" w:cs="TH SarabunPSK"/>
          <w:sz w:val="32"/>
          <w:szCs w:val="32"/>
          <w:cs/>
        </w:rPr>
        <w:t>โครงการจัดการเรียนการสอน</w:t>
      </w:r>
    </w:p>
    <w:p w14:paraId="6487BD5B" w14:textId="77777777" w:rsidR="009B6C75" w:rsidRPr="00C16AC7" w:rsidRDefault="009B6C75" w:rsidP="004A235A">
      <w:pPr>
        <w:jc w:val="center"/>
        <w:rPr>
          <w:rFonts w:ascii="TH SarabunPSK" w:hAnsi="TH SarabunPSK" w:cs="TH SarabunPSK"/>
        </w:rPr>
      </w:pPr>
      <w:r w:rsidRPr="00C16AC7">
        <w:rPr>
          <w:rFonts w:ascii="TH SarabunPSK" w:hAnsi="TH SarabunPSK" w:cs="TH SarabunPSK"/>
          <w:b/>
          <w:bCs/>
          <w:cs/>
        </w:rPr>
        <w:t>รหัสวิชา</w:t>
      </w:r>
      <w:r w:rsidRPr="00C16AC7">
        <w:rPr>
          <w:rFonts w:ascii="TH SarabunPSK" w:hAnsi="TH SarabunPSK" w:cs="TH SarabunPSK"/>
        </w:rPr>
        <w:t xml:space="preserve">   2</w:t>
      </w:r>
      <w:r w:rsidR="00F7507A" w:rsidRPr="00C16AC7">
        <w:rPr>
          <w:rFonts w:ascii="TH SarabunPSK" w:hAnsi="TH SarabunPSK" w:cs="TH SarabunPSK"/>
        </w:rPr>
        <w:t>0</w:t>
      </w:r>
      <w:r w:rsidRPr="00C16AC7">
        <w:rPr>
          <w:rFonts w:ascii="TH SarabunPSK" w:hAnsi="TH SarabunPSK" w:cs="TH SarabunPSK"/>
        </w:rPr>
        <w:t>101</w:t>
      </w:r>
      <w:r w:rsidR="00F7507A" w:rsidRPr="00C16AC7">
        <w:rPr>
          <w:rFonts w:ascii="TH SarabunPSK" w:hAnsi="TH SarabunPSK" w:cs="TH SarabunPSK"/>
        </w:rPr>
        <w:t xml:space="preserve"> – 2404</w:t>
      </w:r>
      <w:r w:rsidRPr="00C16AC7">
        <w:rPr>
          <w:rFonts w:ascii="TH SarabunPSK" w:hAnsi="TH SarabunPSK" w:cs="TH SarabunPSK"/>
        </w:rPr>
        <w:t xml:space="preserve"> </w:t>
      </w:r>
      <w:r w:rsidRPr="00C16AC7">
        <w:rPr>
          <w:rFonts w:ascii="TH SarabunPSK" w:hAnsi="TH SarabunPSK" w:cs="TH SarabunPSK"/>
        </w:rPr>
        <w:tab/>
      </w:r>
      <w:r w:rsidRPr="00C16AC7">
        <w:rPr>
          <w:rFonts w:ascii="TH SarabunPSK" w:hAnsi="TH SarabunPSK" w:cs="TH SarabunPSK"/>
        </w:rPr>
        <w:tab/>
      </w:r>
      <w:r w:rsidRPr="00C16AC7">
        <w:rPr>
          <w:rFonts w:ascii="TH SarabunPSK" w:hAnsi="TH SarabunPSK" w:cs="TH SarabunPSK"/>
          <w:b/>
          <w:bCs/>
          <w:cs/>
        </w:rPr>
        <w:t xml:space="preserve">รายวิชา </w:t>
      </w:r>
      <w:r w:rsidRPr="00C16AC7">
        <w:rPr>
          <w:rFonts w:ascii="TH SarabunPSK" w:hAnsi="TH SarabunPSK" w:cs="TH SarabunPSK"/>
          <w:cs/>
        </w:rPr>
        <w:t>งานพ่นสีรถยนต์</w:t>
      </w:r>
      <w:r w:rsidRPr="00C16AC7">
        <w:rPr>
          <w:rFonts w:ascii="TH SarabunPSK" w:hAnsi="TH SarabunPSK" w:cs="TH SarabunPSK"/>
        </w:rPr>
        <w:t xml:space="preserve">   </w:t>
      </w:r>
      <w:r w:rsidRPr="00C16AC7">
        <w:rPr>
          <w:rFonts w:ascii="TH SarabunPSK" w:hAnsi="TH SarabunPSK" w:cs="TH SarabunPSK"/>
        </w:rPr>
        <w:tab/>
        <w:t xml:space="preserve">1 - 6 </w:t>
      </w:r>
      <w:r w:rsidR="00ED2CDB" w:rsidRPr="00C16AC7">
        <w:rPr>
          <w:rFonts w:ascii="TH SarabunPSK" w:hAnsi="TH SarabunPSK" w:cs="TH SarabunPSK"/>
        </w:rPr>
        <w:t>–</w:t>
      </w:r>
      <w:r w:rsidRPr="00C16AC7">
        <w:rPr>
          <w:rFonts w:ascii="TH SarabunPSK" w:hAnsi="TH SarabunPSK" w:cs="TH SarabunPSK"/>
        </w:rPr>
        <w:t xml:space="preserve"> 3</w:t>
      </w:r>
      <w:r w:rsidR="00ED2CDB" w:rsidRPr="00C16AC7">
        <w:rPr>
          <w:rFonts w:ascii="TH SarabunPSK" w:hAnsi="TH SarabunPSK" w:cs="TH SarabunPSK"/>
        </w:rPr>
        <w:t xml:space="preserve"> </w:t>
      </w:r>
    </w:p>
    <w:p w14:paraId="46784584" w14:textId="77777777" w:rsidR="009B6C75" w:rsidRPr="00C16AC7" w:rsidRDefault="009B6C75" w:rsidP="009B6C75">
      <w:pPr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6390"/>
        <w:gridCol w:w="810"/>
      </w:tblGrid>
      <w:tr w:rsidR="009B6C75" w:rsidRPr="00C16AC7" w14:paraId="2C8DCF57" w14:textId="77777777" w:rsidTr="006A5AEC">
        <w:trPr>
          <w:cantSplit/>
        </w:trPr>
        <w:tc>
          <w:tcPr>
            <w:tcW w:w="1188" w:type="dxa"/>
          </w:tcPr>
          <w:p w14:paraId="0F0FC3A8" w14:textId="77777777" w:rsidR="009B6C75" w:rsidRPr="00C16AC7" w:rsidRDefault="009B6C75" w:rsidP="006A5AEC">
            <w:pPr>
              <w:pStyle w:val="8"/>
              <w:rPr>
                <w:rFonts w:ascii="TH SarabunPSK" w:hAnsi="TH SarabunPSK" w:cs="TH SarabunPSK"/>
                <w:sz w:val="32"/>
                <w:szCs w:val="32"/>
              </w:rPr>
            </w:pPr>
            <w:r w:rsidRPr="00C16AC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6390" w:type="dxa"/>
          </w:tcPr>
          <w:p w14:paraId="6AD1AA51" w14:textId="77777777" w:rsidR="009B6C75" w:rsidRPr="00C16AC7" w:rsidRDefault="009B6C75" w:rsidP="006A5AEC">
            <w:pPr>
              <w:pStyle w:val="5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16AC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810" w:type="dxa"/>
          </w:tcPr>
          <w:p w14:paraId="087FDEAA" w14:textId="77777777" w:rsidR="009B6C75" w:rsidRPr="00C16AC7" w:rsidRDefault="009B6C75" w:rsidP="006A5AEC">
            <w:pPr>
              <w:jc w:val="center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คาบ</w:t>
            </w:r>
          </w:p>
        </w:tc>
      </w:tr>
      <w:tr w:rsidR="009B6C75" w:rsidRPr="00C16AC7" w14:paraId="5CEF277E" w14:textId="77777777" w:rsidTr="006A5AEC">
        <w:trPr>
          <w:cantSplit/>
        </w:trPr>
        <w:tc>
          <w:tcPr>
            <w:tcW w:w="1188" w:type="dxa"/>
          </w:tcPr>
          <w:p w14:paraId="5757FD31" w14:textId="77777777" w:rsidR="009B6C75" w:rsidRPr="00C16AC7" w:rsidRDefault="009B6C75" w:rsidP="006A5AEC">
            <w:pPr>
              <w:jc w:val="center"/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6390" w:type="dxa"/>
          </w:tcPr>
          <w:p w14:paraId="659930AB" w14:textId="77777777" w:rsidR="009B6C75" w:rsidRPr="00C16AC7" w:rsidRDefault="009B6C75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การทดสอบสภาพสีเดิม</w:t>
            </w:r>
          </w:p>
        </w:tc>
        <w:tc>
          <w:tcPr>
            <w:tcW w:w="810" w:type="dxa"/>
          </w:tcPr>
          <w:p w14:paraId="40ECF13A" w14:textId="77777777" w:rsidR="009B6C75" w:rsidRPr="00C16AC7" w:rsidRDefault="009B6C75" w:rsidP="006A5AEC">
            <w:pPr>
              <w:jc w:val="center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>7</w:t>
            </w:r>
          </w:p>
        </w:tc>
      </w:tr>
      <w:tr w:rsidR="009B6C75" w:rsidRPr="00C16AC7" w14:paraId="5E748FAC" w14:textId="77777777" w:rsidTr="006A5AEC">
        <w:trPr>
          <w:cantSplit/>
        </w:trPr>
        <w:tc>
          <w:tcPr>
            <w:tcW w:w="1188" w:type="dxa"/>
          </w:tcPr>
          <w:p w14:paraId="5DCAFC6A" w14:textId="77777777" w:rsidR="009B6C75" w:rsidRPr="00C16AC7" w:rsidRDefault="009B6C75" w:rsidP="006A5AEC">
            <w:pPr>
              <w:jc w:val="center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6390" w:type="dxa"/>
          </w:tcPr>
          <w:p w14:paraId="4F426113" w14:textId="77777777" w:rsidR="009B6C75" w:rsidRPr="00C16AC7" w:rsidRDefault="009B6C75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การโป๊วสีพลาสติก</w:t>
            </w:r>
          </w:p>
        </w:tc>
        <w:tc>
          <w:tcPr>
            <w:tcW w:w="810" w:type="dxa"/>
          </w:tcPr>
          <w:p w14:paraId="4092E554" w14:textId="77777777" w:rsidR="009B6C75" w:rsidRPr="00C16AC7" w:rsidRDefault="009B6C75" w:rsidP="006A5AEC">
            <w:pPr>
              <w:jc w:val="center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>21</w:t>
            </w:r>
          </w:p>
        </w:tc>
      </w:tr>
      <w:tr w:rsidR="009B6C75" w:rsidRPr="00C16AC7" w14:paraId="6F111BE8" w14:textId="77777777" w:rsidTr="006A5AEC">
        <w:trPr>
          <w:cantSplit/>
        </w:trPr>
        <w:tc>
          <w:tcPr>
            <w:tcW w:w="1188" w:type="dxa"/>
          </w:tcPr>
          <w:p w14:paraId="38B89041" w14:textId="77777777" w:rsidR="009B6C75" w:rsidRPr="00C16AC7" w:rsidRDefault="009B6C75" w:rsidP="006A5AEC">
            <w:pPr>
              <w:jc w:val="center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6390" w:type="dxa"/>
          </w:tcPr>
          <w:p w14:paraId="1B82CE21" w14:textId="77777777" w:rsidR="009B6C75" w:rsidRPr="00C16AC7" w:rsidRDefault="009B6C75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การพ่นสีรองพื้นแห้งเร็ว</w:t>
            </w:r>
          </w:p>
        </w:tc>
        <w:tc>
          <w:tcPr>
            <w:tcW w:w="810" w:type="dxa"/>
          </w:tcPr>
          <w:p w14:paraId="042A8A87" w14:textId="77777777" w:rsidR="009B6C75" w:rsidRPr="00C16AC7" w:rsidRDefault="009B6C75" w:rsidP="006A5AEC">
            <w:pPr>
              <w:jc w:val="center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>14</w:t>
            </w:r>
          </w:p>
        </w:tc>
      </w:tr>
      <w:tr w:rsidR="00966B03" w:rsidRPr="00C16AC7" w14:paraId="4217E205" w14:textId="77777777" w:rsidTr="006A5AEC">
        <w:trPr>
          <w:cantSplit/>
        </w:trPr>
        <w:tc>
          <w:tcPr>
            <w:tcW w:w="1188" w:type="dxa"/>
          </w:tcPr>
          <w:p w14:paraId="7E687C54" w14:textId="77777777" w:rsidR="00966B03" w:rsidRPr="00C16AC7" w:rsidRDefault="00966B03" w:rsidP="006A5AEC">
            <w:pPr>
              <w:jc w:val="center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6390" w:type="dxa"/>
          </w:tcPr>
          <w:p w14:paraId="097695D5" w14:textId="77777777" w:rsidR="00966B03" w:rsidRPr="00C16AC7" w:rsidRDefault="00966B03" w:rsidP="006A5AEC">
            <w:pPr>
              <w:pStyle w:val="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16A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การพ่นสีรองพื้น 2 </w:t>
            </w:r>
            <w:r w:rsidRPr="00C16AC7">
              <w:rPr>
                <w:rFonts w:ascii="TH SarabunPSK" w:hAnsi="TH SarabunPSK" w:cs="TH SarabunPSK"/>
                <w:sz w:val="32"/>
                <w:szCs w:val="32"/>
              </w:rPr>
              <w:t>K</w:t>
            </w:r>
          </w:p>
        </w:tc>
        <w:tc>
          <w:tcPr>
            <w:tcW w:w="810" w:type="dxa"/>
          </w:tcPr>
          <w:p w14:paraId="255ED4D6" w14:textId="77777777" w:rsidR="00966B03" w:rsidRPr="00C16AC7" w:rsidRDefault="00532061" w:rsidP="006A5AEC">
            <w:pPr>
              <w:jc w:val="center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14</w:t>
            </w:r>
          </w:p>
        </w:tc>
      </w:tr>
      <w:tr w:rsidR="009B6C75" w:rsidRPr="00C16AC7" w14:paraId="3CAB948E" w14:textId="77777777" w:rsidTr="006A5AEC">
        <w:trPr>
          <w:cantSplit/>
        </w:trPr>
        <w:tc>
          <w:tcPr>
            <w:tcW w:w="1188" w:type="dxa"/>
          </w:tcPr>
          <w:p w14:paraId="2946B036" w14:textId="77777777" w:rsidR="009B6C75" w:rsidRPr="00C16AC7" w:rsidRDefault="00966B03" w:rsidP="006A5AEC">
            <w:pPr>
              <w:jc w:val="center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6390" w:type="dxa"/>
          </w:tcPr>
          <w:p w14:paraId="17E2CBA8" w14:textId="77777777" w:rsidR="009B6C75" w:rsidRPr="00C16AC7" w:rsidRDefault="009B6C75" w:rsidP="006A5AEC">
            <w:pPr>
              <w:pStyle w:val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AC7">
              <w:rPr>
                <w:rFonts w:ascii="TH SarabunPSK" w:hAnsi="TH SarabunPSK" w:cs="TH SarabunPSK"/>
                <w:sz w:val="32"/>
                <w:szCs w:val="32"/>
                <w:cs/>
              </w:rPr>
              <w:t>การซ่อมสีรองพื้นแห้งเร็ว</w:t>
            </w:r>
          </w:p>
        </w:tc>
        <w:tc>
          <w:tcPr>
            <w:tcW w:w="810" w:type="dxa"/>
          </w:tcPr>
          <w:p w14:paraId="72AB9CCF" w14:textId="77777777" w:rsidR="009B6C75" w:rsidRPr="00C16AC7" w:rsidRDefault="00532061" w:rsidP="006A5AEC">
            <w:pPr>
              <w:jc w:val="center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>7</w:t>
            </w:r>
          </w:p>
        </w:tc>
      </w:tr>
      <w:tr w:rsidR="009B6C75" w:rsidRPr="00C16AC7" w14:paraId="53F55021" w14:textId="77777777" w:rsidTr="006A5AEC">
        <w:trPr>
          <w:cantSplit/>
        </w:trPr>
        <w:tc>
          <w:tcPr>
            <w:tcW w:w="1188" w:type="dxa"/>
          </w:tcPr>
          <w:p w14:paraId="1D6EE008" w14:textId="77777777" w:rsidR="009B6C75" w:rsidRPr="00C16AC7" w:rsidRDefault="00532061" w:rsidP="006A5AEC">
            <w:pPr>
              <w:jc w:val="center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6390" w:type="dxa"/>
          </w:tcPr>
          <w:p w14:paraId="41956195" w14:textId="77777777" w:rsidR="009B6C75" w:rsidRPr="00C16AC7" w:rsidRDefault="009B6C75" w:rsidP="006A5AEC">
            <w:pPr>
              <w:pStyle w:val="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16AC7">
              <w:rPr>
                <w:rFonts w:ascii="TH SarabunPSK" w:hAnsi="TH SarabunPSK" w:cs="TH SarabunPSK"/>
                <w:sz w:val="32"/>
                <w:szCs w:val="32"/>
                <w:cs/>
              </w:rPr>
              <w:t>การพ่นสีทับหน้าแห้งเร็ว</w:t>
            </w:r>
          </w:p>
        </w:tc>
        <w:tc>
          <w:tcPr>
            <w:tcW w:w="810" w:type="dxa"/>
          </w:tcPr>
          <w:p w14:paraId="1ACD6055" w14:textId="77777777" w:rsidR="009B6C75" w:rsidRPr="00C16AC7" w:rsidRDefault="009B6C75" w:rsidP="006A5AEC">
            <w:pPr>
              <w:jc w:val="center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>14</w:t>
            </w:r>
          </w:p>
        </w:tc>
      </w:tr>
      <w:tr w:rsidR="00532061" w:rsidRPr="00C16AC7" w14:paraId="0BECFFE3" w14:textId="77777777" w:rsidTr="006A5AEC">
        <w:trPr>
          <w:cantSplit/>
        </w:trPr>
        <w:tc>
          <w:tcPr>
            <w:tcW w:w="1188" w:type="dxa"/>
          </w:tcPr>
          <w:p w14:paraId="050FE51F" w14:textId="77777777" w:rsidR="00532061" w:rsidRPr="00C16AC7" w:rsidRDefault="00532061" w:rsidP="006A5AEC">
            <w:pPr>
              <w:jc w:val="center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6390" w:type="dxa"/>
          </w:tcPr>
          <w:p w14:paraId="4DD595A7" w14:textId="77777777" w:rsidR="00532061" w:rsidRPr="00C16AC7" w:rsidRDefault="00532061" w:rsidP="006A5AEC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  <w:cs/>
              </w:rPr>
              <w:t>การพ่นสีเมท</w:t>
            </w:r>
            <w:proofErr w:type="spellStart"/>
            <w:r w:rsidRPr="00C16AC7">
              <w:rPr>
                <w:rFonts w:ascii="TH SarabunPSK" w:hAnsi="TH SarabunPSK" w:cs="TH SarabunPSK"/>
                <w:cs/>
              </w:rPr>
              <w:t>ัลลิค</w:t>
            </w:r>
            <w:proofErr w:type="spellEnd"/>
          </w:p>
        </w:tc>
        <w:tc>
          <w:tcPr>
            <w:tcW w:w="810" w:type="dxa"/>
          </w:tcPr>
          <w:p w14:paraId="15DAF4C6" w14:textId="77777777" w:rsidR="00532061" w:rsidRPr="00C16AC7" w:rsidRDefault="00532061" w:rsidP="006A5AEC">
            <w:pPr>
              <w:jc w:val="center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>7</w:t>
            </w:r>
          </w:p>
        </w:tc>
      </w:tr>
      <w:tr w:rsidR="00532061" w:rsidRPr="00C16AC7" w14:paraId="62AB6443" w14:textId="77777777" w:rsidTr="006A5AEC">
        <w:trPr>
          <w:cantSplit/>
        </w:trPr>
        <w:tc>
          <w:tcPr>
            <w:tcW w:w="1188" w:type="dxa"/>
          </w:tcPr>
          <w:p w14:paraId="1E216489" w14:textId="77777777" w:rsidR="00532061" w:rsidRPr="00C16AC7" w:rsidRDefault="00532061" w:rsidP="006A5AEC">
            <w:pPr>
              <w:jc w:val="center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6390" w:type="dxa"/>
          </w:tcPr>
          <w:p w14:paraId="021A90AC" w14:textId="77777777" w:rsidR="00532061" w:rsidRPr="00C16AC7" w:rsidRDefault="00532061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 xml:space="preserve">การพ่นเคลียร์ 2 </w:t>
            </w:r>
            <w:r w:rsidRPr="00C16AC7">
              <w:rPr>
                <w:rFonts w:ascii="TH SarabunPSK" w:hAnsi="TH SarabunPSK" w:cs="TH SarabunPSK"/>
              </w:rPr>
              <w:t>K</w:t>
            </w:r>
          </w:p>
        </w:tc>
        <w:tc>
          <w:tcPr>
            <w:tcW w:w="810" w:type="dxa"/>
          </w:tcPr>
          <w:p w14:paraId="502CD31A" w14:textId="77777777" w:rsidR="00532061" w:rsidRPr="00C16AC7" w:rsidRDefault="00532061" w:rsidP="006A5AEC">
            <w:pPr>
              <w:jc w:val="center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>7</w:t>
            </w:r>
          </w:p>
        </w:tc>
      </w:tr>
      <w:tr w:rsidR="009B6C75" w:rsidRPr="00C16AC7" w14:paraId="2B97A695" w14:textId="77777777" w:rsidTr="006A5AEC">
        <w:trPr>
          <w:cantSplit/>
        </w:trPr>
        <w:tc>
          <w:tcPr>
            <w:tcW w:w="1188" w:type="dxa"/>
          </w:tcPr>
          <w:p w14:paraId="64324AAF" w14:textId="77777777" w:rsidR="009B6C75" w:rsidRPr="00C16AC7" w:rsidRDefault="00532061" w:rsidP="006A5AEC">
            <w:pPr>
              <w:jc w:val="center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6390" w:type="dxa"/>
          </w:tcPr>
          <w:p w14:paraId="78680E70" w14:textId="77777777" w:rsidR="009B6C75" w:rsidRPr="00C16AC7" w:rsidRDefault="009B6C75" w:rsidP="006A5AEC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  <w:cs/>
              </w:rPr>
              <w:t>การขัดสี</w:t>
            </w:r>
          </w:p>
        </w:tc>
        <w:tc>
          <w:tcPr>
            <w:tcW w:w="810" w:type="dxa"/>
          </w:tcPr>
          <w:p w14:paraId="4AFEC9FC" w14:textId="77777777" w:rsidR="009B6C75" w:rsidRPr="00C16AC7" w:rsidRDefault="00532061" w:rsidP="006A5AEC">
            <w:pPr>
              <w:jc w:val="center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>7</w:t>
            </w:r>
          </w:p>
        </w:tc>
      </w:tr>
      <w:tr w:rsidR="009B6C75" w:rsidRPr="00C16AC7" w14:paraId="7287B30E" w14:textId="77777777" w:rsidTr="006A5AEC">
        <w:trPr>
          <w:cantSplit/>
        </w:trPr>
        <w:tc>
          <w:tcPr>
            <w:tcW w:w="1188" w:type="dxa"/>
          </w:tcPr>
          <w:p w14:paraId="73DE7A64" w14:textId="77777777" w:rsidR="009B6C75" w:rsidRPr="00C16AC7" w:rsidRDefault="00532061" w:rsidP="006A5AEC">
            <w:pPr>
              <w:jc w:val="center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6390" w:type="dxa"/>
          </w:tcPr>
          <w:p w14:paraId="390A4D7B" w14:textId="77777777" w:rsidR="009B6C75" w:rsidRPr="00C16AC7" w:rsidRDefault="009B6C75" w:rsidP="006A5AEC">
            <w:pPr>
              <w:pStyle w:val="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16AC7">
              <w:rPr>
                <w:rFonts w:ascii="TH SarabunPSK" w:hAnsi="TH SarabunPSK" w:cs="TH SarabunPSK"/>
                <w:sz w:val="32"/>
                <w:szCs w:val="32"/>
                <w:cs/>
              </w:rPr>
              <w:t>การบำรุงรักษาสี</w:t>
            </w:r>
          </w:p>
        </w:tc>
        <w:tc>
          <w:tcPr>
            <w:tcW w:w="810" w:type="dxa"/>
          </w:tcPr>
          <w:p w14:paraId="5B4B4AF6" w14:textId="77777777" w:rsidR="009B6C75" w:rsidRPr="00C16AC7" w:rsidRDefault="009B6C75" w:rsidP="006A5AEC">
            <w:pPr>
              <w:jc w:val="center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>7</w:t>
            </w:r>
          </w:p>
        </w:tc>
      </w:tr>
      <w:tr w:rsidR="009B6C75" w:rsidRPr="00C16AC7" w14:paraId="45D55E29" w14:textId="77777777" w:rsidTr="006A5AEC">
        <w:trPr>
          <w:cantSplit/>
        </w:trPr>
        <w:tc>
          <w:tcPr>
            <w:tcW w:w="1188" w:type="dxa"/>
          </w:tcPr>
          <w:p w14:paraId="5AED0B4F" w14:textId="77777777" w:rsidR="009B6C75" w:rsidRPr="00C16AC7" w:rsidRDefault="00532061" w:rsidP="006A5AEC">
            <w:pPr>
              <w:jc w:val="center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6390" w:type="dxa"/>
          </w:tcPr>
          <w:p w14:paraId="52D7ACD7" w14:textId="77777777" w:rsidR="009B6C75" w:rsidRPr="00C16AC7" w:rsidRDefault="009B6C75" w:rsidP="006A5AEC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  <w:cs/>
              </w:rPr>
              <w:t>การซ่อมสีทับหน้าแห้งเร็ว</w:t>
            </w:r>
          </w:p>
        </w:tc>
        <w:tc>
          <w:tcPr>
            <w:tcW w:w="810" w:type="dxa"/>
          </w:tcPr>
          <w:p w14:paraId="370E9776" w14:textId="77777777" w:rsidR="009B6C75" w:rsidRPr="00C16AC7" w:rsidRDefault="00532061" w:rsidP="006A5AEC">
            <w:pPr>
              <w:jc w:val="center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>14</w:t>
            </w:r>
          </w:p>
        </w:tc>
      </w:tr>
      <w:tr w:rsidR="009B6C75" w:rsidRPr="00C16AC7" w14:paraId="5D4A4729" w14:textId="77777777" w:rsidTr="006A5AEC">
        <w:trPr>
          <w:cantSplit/>
        </w:trPr>
        <w:tc>
          <w:tcPr>
            <w:tcW w:w="1188" w:type="dxa"/>
          </w:tcPr>
          <w:p w14:paraId="258A31FF" w14:textId="77777777" w:rsidR="009B6C75" w:rsidRPr="00C16AC7" w:rsidRDefault="00532061" w:rsidP="006A5AEC">
            <w:pPr>
              <w:jc w:val="center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6390" w:type="dxa"/>
          </w:tcPr>
          <w:p w14:paraId="41ACDB14" w14:textId="77777777" w:rsidR="009B6C75" w:rsidRPr="00C16AC7" w:rsidRDefault="009B6C75" w:rsidP="0053206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 </w:t>
            </w:r>
            <w:r w:rsidR="00D713CD" w:rsidRPr="00C16AC7">
              <w:rPr>
                <w:rFonts w:ascii="TH SarabunPSK" w:hAnsi="TH SarabunPSK" w:cs="TH SarabunPSK"/>
                <w:cs/>
              </w:rPr>
              <w:t>การ</w:t>
            </w:r>
            <w:r w:rsidR="00532061" w:rsidRPr="00C16AC7">
              <w:rPr>
                <w:rFonts w:ascii="TH SarabunPSK" w:hAnsi="TH SarabunPSK" w:cs="TH SarabunPSK"/>
                <w:cs/>
              </w:rPr>
              <w:t>คิดราคาค่าบริการงานสีรถยนต์</w:t>
            </w:r>
          </w:p>
        </w:tc>
        <w:tc>
          <w:tcPr>
            <w:tcW w:w="810" w:type="dxa"/>
          </w:tcPr>
          <w:p w14:paraId="1F5D6722" w14:textId="77777777" w:rsidR="009B6C75" w:rsidRPr="00C16AC7" w:rsidRDefault="009B6C75" w:rsidP="006A5AEC">
            <w:pPr>
              <w:jc w:val="center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>7</w:t>
            </w:r>
          </w:p>
        </w:tc>
      </w:tr>
      <w:tr w:rsidR="009B6C75" w:rsidRPr="00C16AC7" w14:paraId="6F71C437" w14:textId="77777777" w:rsidTr="006A5AEC">
        <w:trPr>
          <w:cantSplit/>
        </w:trPr>
        <w:tc>
          <w:tcPr>
            <w:tcW w:w="1188" w:type="dxa"/>
          </w:tcPr>
          <w:p w14:paraId="0598D880" w14:textId="77777777" w:rsidR="009B6C75" w:rsidRPr="00C16AC7" w:rsidRDefault="009B6C75" w:rsidP="006A5AE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390" w:type="dxa"/>
          </w:tcPr>
          <w:p w14:paraId="53B6497E" w14:textId="77777777" w:rsidR="009B6C75" w:rsidRPr="00C16AC7" w:rsidRDefault="009B6C75" w:rsidP="006A5AEC">
            <w:pPr>
              <w:pStyle w:val="9"/>
              <w:rPr>
                <w:rFonts w:ascii="TH SarabunPSK" w:hAnsi="TH SarabunPSK" w:cs="TH SarabunPSK"/>
                <w:sz w:val="32"/>
                <w:szCs w:val="32"/>
              </w:rPr>
            </w:pPr>
            <w:r w:rsidRPr="00C16AC7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810" w:type="dxa"/>
          </w:tcPr>
          <w:p w14:paraId="132E39F2" w14:textId="77777777" w:rsidR="009B6C75" w:rsidRPr="00C16AC7" w:rsidRDefault="009B6C75" w:rsidP="006A5AEC">
            <w:pPr>
              <w:jc w:val="center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>126</w:t>
            </w:r>
          </w:p>
        </w:tc>
      </w:tr>
    </w:tbl>
    <w:p w14:paraId="7A8160DF" w14:textId="77777777" w:rsidR="009B6C75" w:rsidRPr="00C16AC7" w:rsidRDefault="009B6C75" w:rsidP="009B6C75">
      <w:pPr>
        <w:rPr>
          <w:rFonts w:ascii="TH SarabunPSK" w:hAnsi="TH SarabunPSK" w:cs="TH SarabunPSK"/>
        </w:rPr>
      </w:pPr>
    </w:p>
    <w:p w14:paraId="506E449F" w14:textId="77777777" w:rsidR="009B6C75" w:rsidRPr="00C16AC7" w:rsidRDefault="009B6C75" w:rsidP="009B764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14B5A1C" w14:textId="77777777" w:rsidR="009B6C75" w:rsidRPr="00C16AC7" w:rsidRDefault="009B6C75" w:rsidP="009B764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2CCAF8D" w14:textId="77777777" w:rsidR="009B6C75" w:rsidRPr="00C16AC7" w:rsidRDefault="009B6C75" w:rsidP="009B7646">
      <w:pPr>
        <w:pStyle w:val="a5"/>
        <w:tabs>
          <w:tab w:val="clear" w:pos="4153"/>
          <w:tab w:val="clear" w:pos="8306"/>
        </w:tabs>
        <w:rPr>
          <w:rFonts w:ascii="TH SarabunPSK" w:hAnsi="TH SarabunPSK" w:cs="TH SarabunPSK"/>
        </w:rPr>
      </w:pPr>
    </w:p>
    <w:p w14:paraId="717783B8" w14:textId="77777777" w:rsidR="009B6C75" w:rsidRPr="00C16AC7" w:rsidRDefault="009B6C75" w:rsidP="009B7646">
      <w:pPr>
        <w:pStyle w:val="a5"/>
        <w:tabs>
          <w:tab w:val="clear" w:pos="4153"/>
          <w:tab w:val="clear" w:pos="8306"/>
        </w:tabs>
        <w:rPr>
          <w:rFonts w:ascii="TH SarabunPSK" w:hAnsi="TH SarabunPSK" w:cs="TH SarabunPSK"/>
        </w:rPr>
      </w:pPr>
    </w:p>
    <w:p w14:paraId="11051F56" w14:textId="77777777" w:rsidR="009B6C75" w:rsidRPr="00C16AC7" w:rsidRDefault="009B6C75" w:rsidP="009B7646">
      <w:pPr>
        <w:pStyle w:val="a5"/>
        <w:tabs>
          <w:tab w:val="clear" w:pos="4153"/>
          <w:tab w:val="clear" w:pos="8306"/>
        </w:tabs>
        <w:rPr>
          <w:rFonts w:ascii="TH SarabunPSK" w:hAnsi="TH SarabunPSK" w:cs="TH SarabunPSK"/>
        </w:rPr>
      </w:pPr>
    </w:p>
    <w:p w14:paraId="0C8FD287" w14:textId="77777777" w:rsidR="009B6C75" w:rsidRPr="00C16AC7" w:rsidRDefault="009B6C75" w:rsidP="009B7646">
      <w:pPr>
        <w:pStyle w:val="a5"/>
        <w:tabs>
          <w:tab w:val="clear" w:pos="4153"/>
          <w:tab w:val="clear" w:pos="8306"/>
        </w:tabs>
        <w:rPr>
          <w:rFonts w:ascii="TH SarabunPSK" w:hAnsi="TH SarabunPSK" w:cs="TH SarabunPSK"/>
        </w:rPr>
      </w:pPr>
    </w:p>
    <w:p w14:paraId="048C45EF" w14:textId="77777777" w:rsidR="009B7646" w:rsidRPr="00C16AC7" w:rsidRDefault="009B7646" w:rsidP="009B7646">
      <w:pPr>
        <w:rPr>
          <w:rFonts w:ascii="TH SarabunPSK" w:hAnsi="TH SarabunPSK" w:cs="TH SarabunPSK"/>
        </w:rPr>
      </w:pPr>
    </w:p>
    <w:p w14:paraId="1463A0D8" w14:textId="77777777" w:rsidR="009B7646" w:rsidRPr="00C16AC7" w:rsidRDefault="009B7646" w:rsidP="009B7646">
      <w:pPr>
        <w:rPr>
          <w:rFonts w:ascii="TH SarabunPSK" w:hAnsi="TH SarabunPSK" w:cs="TH SarabunPSK"/>
        </w:rPr>
      </w:pPr>
    </w:p>
    <w:p w14:paraId="4D1E28BA" w14:textId="77777777" w:rsidR="009B7646" w:rsidRPr="00C16AC7" w:rsidRDefault="009B7646" w:rsidP="009B7646">
      <w:pPr>
        <w:rPr>
          <w:rFonts w:ascii="TH SarabunPSK" w:hAnsi="TH SarabunPSK" w:cs="TH SarabunPSK"/>
        </w:rPr>
      </w:pPr>
    </w:p>
    <w:p w14:paraId="190D527F" w14:textId="77777777" w:rsidR="009B7646" w:rsidRPr="00C16AC7" w:rsidRDefault="009B7646" w:rsidP="009B7646">
      <w:pPr>
        <w:rPr>
          <w:rFonts w:ascii="TH SarabunPSK" w:hAnsi="TH SarabunPSK" w:cs="TH SarabunPSK"/>
        </w:rPr>
      </w:pPr>
    </w:p>
    <w:p w14:paraId="2F228D55" w14:textId="77777777" w:rsidR="009B7646" w:rsidRPr="00C16AC7" w:rsidRDefault="009B7646" w:rsidP="009B7646">
      <w:pPr>
        <w:rPr>
          <w:rFonts w:ascii="TH SarabunPSK" w:hAnsi="TH SarabunPSK" w:cs="TH SarabunPSK"/>
        </w:rPr>
      </w:pPr>
    </w:p>
    <w:p w14:paraId="5B94BC63" w14:textId="77777777" w:rsidR="009B7646" w:rsidRPr="00C16AC7" w:rsidRDefault="009B7646" w:rsidP="009B7646">
      <w:pPr>
        <w:rPr>
          <w:rFonts w:ascii="TH SarabunPSK" w:hAnsi="TH SarabunPSK" w:cs="TH SarabunPSK"/>
        </w:rPr>
      </w:pPr>
    </w:p>
    <w:p w14:paraId="740BF8E1" w14:textId="77777777" w:rsidR="009B7646" w:rsidRPr="00C16AC7" w:rsidRDefault="009B7646" w:rsidP="009B7646">
      <w:pPr>
        <w:rPr>
          <w:rFonts w:ascii="TH SarabunPSK" w:hAnsi="TH SarabunPSK" w:cs="TH SarabunPSK"/>
        </w:rPr>
      </w:pPr>
    </w:p>
    <w:p w14:paraId="0A57C48E" w14:textId="77777777" w:rsidR="00274B6B" w:rsidRPr="00C16AC7" w:rsidRDefault="00274B6B" w:rsidP="00AA5D32">
      <w:pPr>
        <w:ind w:firstLine="720"/>
        <w:rPr>
          <w:rFonts w:ascii="TH SarabunPSK" w:hAnsi="TH SarabunPSK" w:cs="TH SarabunPSK"/>
        </w:rPr>
      </w:pPr>
      <w:r w:rsidRPr="00C16AC7">
        <w:rPr>
          <w:rFonts w:ascii="TH SarabunPSK" w:hAnsi="TH SarabunPSK" w:cs="TH SarabunPSK"/>
          <w:cs/>
        </w:rPr>
        <w:t xml:space="preserve">ครูผู้สอนศึกษา และทำความเข้าใจข้อแนะนำในการฝึกปฏิบัติงานพ่นสีรถยนต์ </w:t>
      </w:r>
      <w:r w:rsidR="00DD522E" w:rsidRPr="00C16AC7">
        <w:rPr>
          <w:rFonts w:ascii="TH SarabunPSK" w:hAnsi="TH SarabunPSK" w:cs="TH SarabunPSK"/>
          <w:cs/>
        </w:rPr>
        <w:t>เตรียมชิ้นงาน และ</w:t>
      </w:r>
      <w:r w:rsidRPr="00C16AC7">
        <w:rPr>
          <w:rFonts w:ascii="TH SarabunPSK" w:hAnsi="TH SarabunPSK" w:cs="TH SarabunPSK"/>
          <w:cs/>
        </w:rPr>
        <w:t>มอบหมายงานให้ผู้เรียนปฏิบัติเพื่อความเข้าใจที่ตรงกัน</w:t>
      </w:r>
      <w:r w:rsidR="00AA5D32" w:rsidRPr="00C16AC7">
        <w:rPr>
          <w:rFonts w:ascii="TH SarabunPSK" w:hAnsi="TH SarabunPSK" w:cs="TH SarabunPSK"/>
          <w:cs/>
        </w:rPr>
        <w:t>เนื่องจากคำอธิบายรายวิชาระบุว่า “ศึกษาและปฏิบัติ” จึงต้องมีการบูรณาการทั้งเนื้อหาวิชาและการ</w:t>
      </w:r>
      <w:r w:rsidR="000E51B0" w:rsidRPr="00C16AC7">
        <w:rPr>
          <w:rFonts w:ascii="TH SarabunPSK" w:hAnsi="TH SarabunPSK" w:cs="TH SarabunPSK"/>
          <w:cs/>
        </w:rPr>
        <w:t>ฝึก</w:t>
      </w:r>
      <w:r w:rsidR="00AA5D32" w:rsidRPr="00C16AC7">
        <w:rPr>
          <w:rFonts w:ascii="TH SarabunPSK" w:hAnsi="TH SarabunPSK" w:cs="TH SarabunPSK"/>
          <w:cs/>
        </w:rPr>
        <w:t xml:space="preserve">ปฏิบัติรวมกัน </w:t>
      </w:r>
      <w:r w:rsidRPr="00C16AC7">
        <w:rPr>
          <w:rFonts w:ascii="TH SarabunPSK" w:hAnsi="TH SarabunPSK" w:cs="TH SarabunPSK"/>
          <w:cs/>
        </w:rPr>
        <w:t>และสามารถควบคุมการฝึกปฏิบัติได้อย่างมีประสิทธิภาพ</w:t>
      </w:r>
    </w:p>
    <w:p w14:paraId="641C35F4" w14:textId="77777777" w:rsidR="00432F08" w:rsidRPr="00C16AC7" w:rsidRDefault="00432F08" w:rsidP="00AA5D32">
      <w:pPr>
        <w:ind w:firstLine="720"/>
        <w:rPr>
          <w:rFonts w:ascii="TH SarabunPSK" w:hAnsi="TH SarabunPSK" w:cs="TH SarabunPSK"/>
          <w:cs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47"/>
        <w:gridCol w:w="4547"/>
      </w:tblGrid>
      <w:tr w:rsidR="00432F08" w:rsidRPr="00C16AC7" w14:paraId="4CF25E60" w14:textId="77777777" w:rsidTr="00032331">
        <w:tc>
          <w:tcPr>
            <w:tcW w:w="9242" w:type="dxa"/>
            <w:gridSpan w:val="2"/>
          </w:tcPr>
          <w:p w14:paraId="294EBE97" w14:textId="77777777" w:rsidR="00532061" w:rsidRPr="00C16AC7" w:rsidRDefault="00532061" w:rsidP="00032331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C16AC7">
              <w:rPr>
                <w:rFonts w:ascii="TH SarabunPSK" w:hAnsi="TH SarabunPSK" w:cs="TH SarabunPSK"/>
                <w:b/>
                <w:bCs/>
                <w:sz w:val="24"/>
                <w:cs/>
              </w:rPr>
              <w:t>ข้อแนะนำในการฝึกปฏิบัติงานพ่นสีรถยนต์</w:t>
            </w:r>
          </w:p>
        </w:tc>
      </w:tr>
      <w:tr w:rsidR="00432F08" w:rsidRPr="00C16AC7" w14:paraId="4FA35236" w14:textId="77777777" w:rsidTr="00032331">
        <w:tc>
          <w:tcPr>
            <w:tcW w:w="4621" w:type="dxa"/>
          </w:tcPr>
          <w:p w14:paraId="091B7992" w14:textId="77777777" w:rsidR="00532061" w:rsidRPr="00C16AC7" w:rsidRDefault="00532061" w:rsidP="00032331">
            <w:pPr>
              <w:rPr>
                <w:rFonts w:ascii="TH SarabunPSK" w:hAnsi="TH SarabunPSK" w:cs="TH SarabunPSK"/>
                <w:sz w:val="24"/>
              </w:rPr>
            </w:pPr>
            <w:r w:rsidRPr="00C16AC7">
              <w:rPr>
                <w:rFonts w:ascii="TH SarabunPSK" w:hAnsi="TH SarabunPSK" w:cs="TH SarabunPSK"/>
                <w:b/>
                <w:bCs/>
                <w:sz w:val="24"/>
                <w:cs/>
              </w:rPr>
              <w:t>ชื่อวิชา</w:t>
            </w:r>
            <w:r w:rsidRPr="00C16AC7">
              <w:rPr>
                <w:rFonts w:ascii="TH SarabunPSK" w:hAnsi="TH SarabunPSK" w:cs="TH SarabunPSK"/>
                <w:sz w:val="24"/>
                <w:cs/>
              </w:rPr>
              <w:t xml:space="preserve">   งานพ่นสีรถยนต์     </w:t>
            </w:r>
          </w:p>
        </w:tc>
        <w:tc>
          <w:tcPr>
            <w:tcW w:w="4621" w:type="dxa"/>
          </w:tcPr>
          <w:p w14:paraId="7E1390B4" w14:textId="77777777" w:rsidR="00532061" w:rsidRPr="00C16AC7" w:rsidRDefault="00532061" w:rsidP="00032331">
            <w:pPr>
              <w:rPr>
                <w:rFonts w:ascii="TH SarabunPSK" w:hAnsi="TH SarabunPSK" w:cs="TH SarabunPSK"/>
                <w:sz w:val="24"/>
              </w:rPr>
            </w:pPr>
            <w:r w:rsidRPr="00C16AC7">
              <w:rPr>
                <w:rFonts w:ascii="TH SarabunPSK" w:hAnsi="TH SarabunPSK" w:cs="TH SarabunPSK"/>
                <w:b/>
                <w:bCs/>
                <w:sz w:val="24"/>
                <w:cs/>
              </w:rPr>
              <w:t xml:space="preserve">รหัสวิชา   </w:t>
            </w:r>
            <w:r w:rsidRPr="00C16AC7">
              <w:rPr>
                <w:rFonts w:ascii="TH SarabunPSK" w:hAnsi="TH SarabunPSK" w:cs="TH SarabunPSK"/>
                <w:sz w:val="24"/>
                <w:cs/>
              </w:rPr>
              <w:t xml:space="preserve">20101 – 2404 </w:t>
            </w:r>
          </w:p>
        </w:tc>
      </w:tr>
      <w:tr w:rsidR="00432F08" w:rsidRPr="00C16AC7" w14:paraId="546DDE62" w14:textId="77777777" w:rsidTr="00032331">
        <w:tc>
          <w:tcPr>
            <w:tcW w:w="9242" w:type="dxa"/>
            <w:gridSpan w:val="2"/>
          </w:tcPr>
          <w:p w14:paraId="4795AF2B" w14:textId="77777777" w:rsidR="00532061" w:rsidRPr="00C16AC7" w:rsidRDefault="00532061" w:rsidP="00032331">
            <w:pPr>
              <w:rPr>
                <w:rFonts w:ascii="TH SarabunPSK" w:hAnsi="TH SarabunPSK" w:cs="TH SarabunPSK"/>
                <w:sz w:val="24"/>
              </w:rPr>
            </w:pPr>
            <w:r w:rsidRPr="00C16AC7">
              <w:rPr>
                <w:rFonts w:ascii="TH SarabunPSK" w:hAnsi="TH SarabunPSK" w:cs="TH SarabunPSK"/>
                <w:b/>
                <w:bCs/>
                <w:sz w:val="24"/>
                <w:cs/>
              </w:rPr>
              <w:t>งานที่มอบหมาย</w:t>
            </w:r>
            <w:r w:rsidRPr="00C16AC7">
              <w:rPr>
                <w:rFonts w:ascii="TH SarabunPSK" w:hAnsi="TH SarabunPSK" w:cs="TH SarabunPSK"/>
                <w:sz w:val="24"/>
                <w:cs/>
              </w:rPr>
              <w:t xml:space="preserve">  ให้นักศึกษาพ่นสีชิ้นงานหรือชิ้นส่วนรถยนต์ที่ได้รับมอบหมายให้รับผิดชอบโดยทำตามขั้นตอนการพ่นสีตามลำดับจนสำเร็จได้ผลดี </w:t>
            </w:r>
          </w:p>
        </w:tc>
      </w:tr>
      <w:tr w:rsidR="00432F08" w:rsidRPr="00C16AC7" w14:paraId="707FC524" w14:textId="77777777" w:rsidTr="00032331">
        <w:tc>
          <w:tcPr>
            <w:tcW w:w="9242" w:type="dxa"/>
            <w:gridSpan w:val="2"/>
          </w:tcPr>
          <w:p w14:paraId="15F946AC" w14:textId="77777777" w:rsidR="00532061" w:rsidRPr="00C16AC7" w:rsidRDefault="00532061" w:rsidP="00032331">
            <w:pPr>
              <w:rPr>
                <w:rFonts w:ascii="TH SarabunPSK" w:hAnsi="TH SarabunPSK" w:cs="TH SarabunPSK"/>
                <w:sz w:val="24"/>
                <w:cs/>
              </w:rPr>
            </w:pPr>
            <w:r w:rsidRPr="00C16AC7">
              <w:rPr>
                <w:rFonts w:ascii="TH SarabunPSK" w:hAnsi="TH SarabunPSK" w:cs="TH SarabunPSK"/>
                <w:b/>
                <w:bCs/>
                <w:sz w:val="24"/>
                <w:cs/>
              </w:rPr>
              <w:t>คำสั่ง</w:t>
            </w:r>
            <w:r w:rsidRPr="00C16AC7">
              <w:rPr>
                <w:rFonts w:ascii="TH SarabunPSK" w:hAnsi="TH SarabunPSK" w:cs="TH SarabunPSK"/>
                <w:sz w:val="24"/>
                <w:cs/>
              </w:rPr>
              <w:t xml:space="preserve"> ให้ศึกษาทำความเข้าใจ ในคำสั่งต่อไปนี้ให้ละเอียดแล้วจึงทำการปฏิบัติต่อไป</w:t>
            </w:r>
          </w:p>
          <w:p w14:paraId="1718EBA2" w14:textId="77777777" w:rsidR="00532061" w:rsidRPr="00C16AC7" w:rsidRDefault="00532061" w:rsidP="00032331">
            <w:pPr>
              <w:rPr>
                <w:rFonts w:ascii="TH SarabunPSK" w:hAnsi="TH SarabunPSK" w:cs="TH SarabunPSK"/>
                <w:sz w:val="24"/>
                <w:cs/>
              </w:rPr>
            </w:pPr>
            <w:r w:rsidRPr="00C16AC7">
              <w:rPr>
                <w:rFonts w:ascii="TH SarabunPSK" w:hAnsi="TH SarabunPSK" w:cs="TH SarabunPSK"/>
                <w:sz w:val="24"/>
                <w:cs/>
              </w:rPr>
              <w:t xml:space="preserve">         1. ในรายวิชา งานพ่นสีรถยนต์นี้ ให้นักศึกษา ศึกษาเนื้อหาวิชาในหัวข้อต่างๆ ข้างต้น และฝึกปฏิบัติงาน การพ่นสีรถยนต์ โดยการฝึกปฏิบัติกับชิ้นงาน หรือชิ้นส่วนรถยนต์ ที่ครูได้มอบหมาย ตามลำดับขั้นการทำงาน ตามใบงานซึ่งระบุขั้นตอนการปฏิบัติอย่างละเอียด รอบคอบไม่ควรข้ามขั้นตอนใดขั้นตอนหนึ่ง</w:t>
            </w:r>
          </w:p>
          <w:p w14:paraId="321473B4" w14:textId="77777777" w:rsidR="00532061" w:rsidRPr="00C16AC7" w:rsidRDefault="00532061" w:rsidP="00032331">
            <w:pPr>
              <w:rPr>
                <w:rFonts w:ascii="TH SarabunPSK" w:hAnsi="TH SarabunPSK" w:cs="TH SarabunPSK"/>
                <w:sz w:val="24"/>
              </w:rPr>
            </w:pPr>
            <w:r w:rsidRPr="00C16AC7">
              <w:rPr>
                <w:rFonts w:ascii="TH SarabunPSK" w:hAnsi="TH SarabunPSK" w:cs="TH SarabunPSK"/>
                <w:sz w:val="24"/>
                <w:cs/>
              </w:rPr>
              <w:t xml:space="preserve">          2. ศึกษาเนื้อหาที่เกี่ยวข้องจาก บทเรียน เนื้อหาข้างต้นแล้วจึงฝึกปฏิบัติงานตามใบงานในบทเรียนนี้ โดยปฏิบัติงานเป็นลำดับขั้นตอนของใบงานแต่ละใบงานจนสำเร็จ</w:t>
            </w:r>
            <w:r w:rsidRPr="00C16AC7">
              <w:rPr>
                <w:rFonts w:ascii="TH SarabunPSK" w:hAnsi="TH SarabunPSK" w:cs="TH SarabunPSK"/>
                <w:sz w:val="24"/>
              </w:rPr>
              <w:t xml:space="preserve"> </w:t>
            </w:r>
            <w:r w:rsidRPr="00C16AC7">
              <w:rPr>
                <w:rFonts w:ascii="TH SarabunPSK" w:hAnsi="TH SarabunPSK" w:cs="TH SarabunPSK"/>
                <w:sz w:val="24"/>
                <w:cs/>
              </w:rPr>
              <w:t>หากไม่เข้าใจเนื้อหาใด สามารถย้อนกลับไปทบทวนได้ใหม่อีกครั้งหนึ่ง</w:t>
            </w:r>
          </w:p>
          <w:p w14:paraId="55A78FAA" w14:textId="77777777" w:rsidR="00532061" w:rsidRPr="00C16AC7" w:rsidRDefault="00532061" w:rsidP="00032331">
            <w:pPr>
              <w:rPr>
                <w:rFonts w:ascii="TH SarabunPSK" w:hAnsi="TH SarabunPSK" w:cs="TH SarabunPSK"/>
                <w:sz w:val="24"/>
                <w:cs/>
              </w:rPr>
            </w:pPr>
            <w:r w:rsidRPr="00C16AC7">
              <w:rPr>
                <w:rFonts w:ascii="TH SarabunPSK" w:hAnsi="TH SarabunPSK" w:cs="TH SarabunPSK"/>
                <w:sz w:val="24"/>
                <w:cs/>
              </w:rPr>
              <w:t xml:space="preserve">          3. เพื่อความเข้าใจและมองเห็นลำดับ ขั้นตอน กระบวนของการพ่นสีรถยนต์ ที่ชัดเจนไม่สับสน ให้นักศึกษา ดูที่แผนผังลำดับการปฏิบัติงานพ่นสีรถยนต์ ซึ่งได้ลำดับไว้แล้ว</w:t>
            </w:r>
          </w:p>
          <w:p w14:paraId="183F4D58" w14:textId="77777777" w:rsidR="00532061" w:rsidRPr="00C16AC7" w:rsidRDefault="00532061" w:rsidP="00032331">
            <w:pPr>
              <w:rPr>
                <w:rFonts w:ascii="TH SarabunPSK" w:hAnsi="TH SarabunPSK" w:cs="TH SarabunPSK"/>
                <w:sz w:val="24"/>
              </w:rPr>
            </w:pPr>
            <w:r w:rsidRPr="00C16AC7">
              <w:rPr>
                <w:rFonts w:ascii="TH SarabunPSK" w:hAnsi="TH SarabunPSK" w:cs="TH SarabunPSK"/>
                <w:sz w:val="24"/>
                <w:cs/>
              </w:rPr>
              <w:t xml:space="preserve">          3. นำผลงานที่ปฏิบัติเสร็จแล้ว ต้องนำไปให้ครูผู้สอนตรวจสอบ และประเมินผลตามลำดับขั้นทุกใบงานทุกครั้ง ห้ามข้ามขั้นตอน</w:t>
            </w:r>
          </w:p>
          <w:p w14:paraId="4F86E19D" w14:textId="77777777" w:rsidR="00532061" w:rsidRPr="00C16AC7" w:rsidRDefault="00532061" w:rsidP="00032331">
            <w:pPr>
              <w:rPr>
                <w:rFonts w:ascii="TH SarabunPSK" w:hAnsi="TH SarabunPSK" w:cs="TH SarabunPSK"/>
                <w:sz w:val="24"/>
              </w:rPr>
            </w:pPr>
            <w:r w:rsidRPr="00C16AC7">
              <w:rPr>
                <w:rFonts w:ascii="TH SarabunPSK" w:hAnsi="TH SarabunPSK" w:cs="TH SarabunPSK"/>
                <w:sz w:val="24"/>
                <w:cs/>
              </w:rPr>
              <w:t xml:space="preserve">         4. ทุกใบงานหากนักศึกษามีปัญหาในการปฏิบัติงาน สามารถสอบถาม ขอคำแนะนำเพิ่มเติมจากครูผู้สอนได้ตลอดเวลา</w:t>
            </w:r>
          </w:p>
          <w:p w14:paraId="048A2A2B" w14:textId="77777777" w:rsidR="00532061" w:rsidRPr="00C16AC7" w:rsidRDefault="00532061" w:rsidP="00032331">
            <w:pPr>
              <w:rPr>
                <w:rFonts w:ascii="TH SarabunPSK" w:hAnsi="TH SarabunPSK" w:cs="TH SarabunPSK"/>
                <w:sz w:val="24"/>
              </w:rPr>
            </w:pPr>
            <w:r w:rsidRPr="00C16AC7">
              <w:rPr>
                <w:rFonts w:ascii="TH SarabunPSK" w:hAnsi="TH SarabunPSK" w:cs="TH SarabunPSK"/>
                <w:szCs w:val="40"/>
              </w:rPr>
              <w:t xml:space="preserve">          5. </w:t>
            </w:r>
            <w:r w:rsidRPr="00C16AC7">
              <w:rPr>
                <w:rFonts w:ascii="TH SarabunPSK" w:hAnsi="TH SarabunPSK" w:cs="TH SarabunPSK"/>
                <w:sz w:val="24"/>
                <w:cs/>
              </w:rPr>
              <w:t>ขอให้นักศึกษา ปฏิบัติงานด้วยความละเอียด รอบคอบ และใช้วัสดุฝึกอย่างประหยัด เพื่อให้เกิดประโยชน์และความคุ้มค่าให้มากที่สุด</w:t>
            </w:r>
          </w:p>
          <w:p w14:paraId="438056D6" w14:textId="77777777" w:rsidR="00532061" w:rsidRPr="00C16AC7" w:rsidRDefault="00532061" w:rsidP="00032331">
            <w:pPr>
              <w:rPr>
                <w:rFonts w:ascii="TH SarabunPSK" w:hAnsi="TH SarabunPSK" w:cs="TH SarabunPSK"/>
                <w:sz w:val="24"/>
              </w:rPr>
            </w:pPr>
            <w:r w:rsidRPr="00C16AC7">
              <w:rPr>
                <w:rFonts w:ascii="TH SarabunPSK" w:hAnsi="TH SarabunPSK" w:cs="TH SarabunPSK"/>
                <w:sz w:val="24"/>
                <w:cs/>
              </w:rPr>
              <w:t xml:space="preserve">         6. กฎของความปลอดภัย จะมีแทรกอยู่ในหัวข้อ “ข้อควรระวัง”  “ข้อควรจำ” ในทุกใบงาน จึงขอให้นักศึกษาตระหนักและให้ความสำคัญต่อกฎความปลอดภัยนี้และปฏิบัติตามอย่างเคร่งครัด </w:t>
            </w:r>
          </w:p>
          <w:p w14:paraId="2D9037D2" w14:textId="77777777" w:rsidR="00532061" w:rsidRPr="00C16AC7" w:rsidRDefault="00532061" w:rsidP="00032331">
            <w:pPr>
              <w:rPr>
                <w:rFonts w:ascii="TH SarabunPSK" w:hAnsi="TH SarabunPSK" w:cs="TH SarabunPSK"/>
                <w:sz w:val="24"/>
              </w:rPr>
            </w:pPr>
          </w:p>
          <w:p w14:paraId="10BA323B" w14:textId="77777777" w:rsidR="00532061" w:rsidRPr="00C16AC7" w:rsidRDefault="00532061" w:rsidP="00032331">
            <w:pPr>
              <w:rPr>
                <w:rFonts w:ascii="TH SarabunPSK" w:hAnsi="TH SarabunPSK" w:cs="TH SarabunPSK"/>
                <w:sz w:val="24"/>
              </w:rPr>
            </w:pPr>
          </w:p>
          <w:p w14:paraId="5225CB16" w14:textId="77777777" w:rsidR="00532061" w:rsidRPr="00C16AC7" w:rsidRDefault="00532061" w:rsidP="00032331">
            <w:pPr>
              <w:rPr>
                <w:rFonts w:ascii="TH SarabunPSK" w:hAnsi="TH SarabunPSK" w:cs="TH SarabunPSK"/>
                <w:sz w:val="24"/>
              </w:rPr>
            </w:pPr>
          </w:p>
          <w:p w14:paraId="0EECFA0A" w14:textId="77777777" w:rsidR="00532061" w:rsidRPr="00C16AC7" w:rsidRDefault="00532061" w:rsidP="00032331">
            <w:pPr>
              <w:rPr>
                <w:rFonts w:ascii="TH SarabunPSK" w:hAnsi="TH SarabunPSK" w:cs="TH SarabunPSK"/>
                <w:sz w:val="24"/>
              </w:rPr>
            </w:pPr>
          </w:p>
          <w:p w14:paraId="34410C74" w14:textId="77777777" w:rsidR="00532061" w:rsidRPr="00C16AC7" w:rsidRDefault="00532061" w:rsidP="00032331">
            <w:pPr>
              <w:rPr>
                <w:rFonts w:ascii="TH SarabunPSK" w:hAnsi="TH SarabunPSK" w:cs="TH SarabunPSK"/>
                <w:sz w:val="24"/>
              </w:rPr>
            </w:pPr>
          </w:p>
          <w:p w14:paraId="3E87882C" w14:textId="77777777" w:rsidR="00532061" w:rsidRPr="00C16AC7" w:rsidRDefault="00532061" w:rsidP="00032331">
            <w:pPr>
              <w:rPr>
                <w:rFonts w:ascii="TH SarabunPSK" w:hAnsi="TH SarabunPSK" w:cs="TH SarabunPSK"/>
                <w:sz w:val="24"/>
                <w:cs/>
              </w:rPr>
            </w:pPr>
          </w:p>
        </w:tc>
      </w:tr>
    </w:tbl>
    <w:tbl>
      <w:tblPr>
        <w:tblW w:w="8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1"/>
        <w:gridCol w:w="4441"/>
      </w:tblGrid>
      <w:tr w:rsidR="00432F08" w:rsidRPr="00C16AC7" w14:paraId="4D8A30DE" w14:textId="77777777" w:rsidTr="006A5AEC">
        <w:trPr>
          <w:cantSplit/>
        </w:trPr>
        <w:tc>
          <w:tcPr>
            <w:tcW w:w="8882" w:type="dxa"/>
            <w:gridSpan w:val="2"/>
          </w:tcPr>
          <w:p w14:paraId="70BAE904" w14:textId="77777777" w:rsidR="009B7646" w:rsidRPr="00C16AC7" w:rsidRDefault="009B7646" w:rsidP="006A5AE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กิจกรรมการเรียนการสอน</w:t>
            </w:r>
          </w:p>
        </w:tc>
      </w:tr>
      <w:tr w:rsidR="00432F08" w:rsidRPr="00C16AC7" w14:paraId="6EB87976" w14:textId="77777777" w:rsidTr="006A5AEC">
        <w:tc>
          <w:tcPr>
            <w:tcW w:w="4441" w:type="dxa"/>
          </w:tcPr>
          <w:p w14:paraId="49819C93" w14:textId="77777777" w:rsidR="009B7646" w:rsidRPr="00C16AC7" w:rsidRDefault="009B7646" w:rsidP="006A5AE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กิจกรรมครู</w:t>
            </w:r>
          </w:p>
        </w:tc>
        <w:tc>
          <w:tcPr>
            <w:tcW w:w="4441" w:type="dxa"/>
          </w:tcPr>
          <w:p w14:paraId="0C608AC6" w14:textId="77777777" w:rsidR="009B7646" w:rsidRPr="00C16AC7" w:rsidRDefault="009B7646" w:rsidP="006A5AE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กิจกรรมนักเรียน</w:t>
            </w:r>
          </w:p>
        </w:tc>
      </w:tr>
      <w:tr w:rsidR="00432F08" w:rsidRPr="00C16AC7" w14:paraId="4FFFCD23" w14:textId="77777777" w:rsidTr="006A5AEC">
        <w:tc>
          <w:tcPr>
            <w:tcW w:w="4441" w:type="dxa"/>
          </w:tcPr>
          <w:p w14:paraId="3618922A" w14:textId="77777777" w:rsidR="009B7646" w:rsidRPr="00C16AC7" w:rsidRDefault="009B7646" w:rsidP="006A5AEC">
            <w:pPr>
              <w:pStyle w:val="a7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 xml:space="preserve">คาบเรียนที่ </w:t>
            </w:r>
            <w:r w:rsidRPr="00C16AC7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4441" w:type="dxa"/>
          </w:tcPr>
          <w:p w14:paraId="67AC171E" w14:textId="77777777" w:rsidR="009B7646" w:rsidRPr="00C16AC7" w:rsidRDefault="009B7646" w:rsidP="006A5AEC">
            <w:pPr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คาบเรียนที่ </w:t>
            </w:r>
            <w:r w:rsidRPr="00C16AC7">
              <w:rPr>
                <w:rFonts w:ascii="TH SarabunPSK" w:hAnsi="TH SarabunPSK" w:cs="TH SarabunPSK"/>
                <w:b/>
                <w:bCs/>
              </w:rPr>
              <w:t>1</w:t>
            </w:r>
          </w:p>
        </w:tc>
      </w:tr>
      <w:tr w:rsidR="00432F08" w:rsidRPr="00C16AC7" w14:paraId="2D79A6A6" w14:textId="77777777" w:rsidTr="00573199">
        <w:trPr>
          <w:trHeight w:val="470"/>
        </w:trPr>
        <w:tc>
          <w:tcPr>
            <w:tcW w:w="4441" w:type="dxa"/>
          </w:tcPr>
          <w:p w14:paraId="236D9F7E" w14:textId="77777777" w:rsidR="009B7646" w:rsidRPr="00C16AC7" w:rsidRDefault="00AE448D" w:rsidP="00AE448D">
            <w:pPr>
              <w:pStyle w:val="a7"/>
              <w:ind w:left="284" w:hanging="284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1. </w:t>
            </w:r>
            <w:r w:rsidR="009B7646" w:rsidRPr="00C16AC7">
              <w:rPr>
                <w:rFonts w:ascii="TH SarabunPSK" w:hAnsi="TH SarabunPSK" w:cs="TH SarabunPSK"/>
                <w:b w:val="0"/>
                <w:bCs w:val="0"/>
                <w:cs/>
              </w:rPr>
              <w:t>แจกเนื้อหาหลักสูตร คำอธิบายรายวิชา จุดประสงค์รายวิชา เอกสาร</w:t>
            </w:r>
            <w:r w:rsidR="00971166" w:rsidRPr="00C16AC7">
              <w:rPr>
                <w:rFonts w:ascii="TH SarabunPSK" w:hAnsi="TH SarabunPSK" w:cs="TH SarabunPSK"/>
                <w:b w:val="0"/>
                <w:bCs w:val="0"/>
                <w:cs/>
              </w:rPr>
              <w:t>การเรียน</w:t>
            </w:r>
            <w:r w:rsidR="009B7646" w:rsidRPr="00C16AC7">
              <w:rPr>
                <w:rFonts w:ascii="TH SarabunPSK" w:hAnsi="TH SarabunPSK" w:cs="TH SarabunPSK"/>
                <w:b w:val="0"/>
                <w:bCs w:val="0"/>
                <w:cs/>
              </w:rPr>
              <w:t xml:space="preserve"> ตำราค้นคว้าประกอบ แหล่งข้อมูลเพิ่มเติม เกณฑ์การ</w:t>
            </w:r>
            <w:r w:rsidR="009B7646" w:rsidRPr="00C16AC7">
              <w:rPr>
                <w:rFonts w:ascii="TH SarabunPSK" w:hAnsi="TH SarabunPSK" w:cs="TH SarabunPSK"/>
                <w:b w:val="0"/>
                <w:bCs w:val="0"/>
                <w:cs/>
              </w:rPr>
              <w:lastRenderedPageBreak/>
              <w:t xml:space="preserve">ประเมินผลการเรียน พร้อมกับอธิบายแนวทางการเรียนการสอนให้นักศึกษา </w:t>
            </w:r>
          </w:p>
          <w:p w14:paraId="3F8C6E34" w14:textId="77777777" w:rsidR="00440CD0" w:rsidRPr="00C16AC7" w:rsidRDefault="00AE448D" w:rsidP="00AE448D">
            <w:pPr>
              <w:pStyle w:val="a7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2. </w:t>
            </w:r>
            <w:r w:rsidR="00F04A20" w:rsidRPr="00C16AC7">
              <w:rPr>
                <w:rFonts w:ascii="TH SarabunPSK" w:hAnsi="TH SarabunPSK" w:cs="TH SarabunPSK"/>
                <w:b w:val="0"/>
                <w:bCs w:val="0"/>
                <w:cs/>
              </w:rPr>
              <w:t xml:space="preserve">ชี้แจงแนวทางการเรียน </w:t>
            </w:r>
            <w:r w:rsidR="00440CD0" w:rsidRPr="00C16AC7">
              <w:rPr>
                <w:rFonts w:ascii="TH SarabunPSK" w:hAnsi="TH SarabunPSK" w:cs="TH SarabunPSK"/>
                <w:b w:val="0"/>
                <w:bCs w:val="0"/>
                <w:cs/>
              </w:rPr>
              <w:t>ดังนี้</w:t>
            </w:r>
          </w:p>
          <w:p w14:paraId="096C9B08" w14:textId="77777777" w:rsidR="00440CD0" w:rsidRPr="00C16AC7" w:rsidRDefault="00F04A20" w:rsidP="00440CD0">
            <w:pPr>
              <w:pStyle w:val="a7"/>
              <w:numPr>
                <w:ilvl w:val="0"/>
                <w:numId w:val="42"/>
              </w:numPr>
              <w:ind w:firstLine="66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ในส่ว</w:t>
            </w:r>
            <w:r w:rsidR="00113AF6" w:rsidRPr="00C16AC7">
              <w:rPr>
                <w:rFonts w:ascii="TH SarabunPSK" w:hAnsi="TH SarabunPSK" w:cs="TH SarabunPSK"/>
                <w:b w:val="0"/>
                <w:bCs w:val="0"/>
                <w:cs/>
              </w:rPr>
              <w:t>นของทฤษฎี เนื้อหาวิชาจะใช้การบูร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ณ</w:t>
            </w:r>
            <w:r w:rsidR="00113AF6" w:rsidRPr="00C16AC7">
              <w:rPr>
                <w:rFonts w:ascii="TH SarabunPSK" w:hAnsi="TH SarabunPSK" w:cs="TH SarabunPSK"/>
                <w:b w:val="0"/>
                <w:bCs w:val="0"/>
                <w:cs/>
              </w:rPr>
              <w:t>าการไปพร้อมๆ กับการปฏิบัติงาน</w:t>
            </w:r>
            <w:r w:rsidR="007E73E4" w:rsidRPr="00C16AC7">
              <w:rPr>
                <w:rFonts w:ascii="TH SarabunPSK" w:hAnsi="TH SarabunPSK" w:cs="TH SarabunPSK"/>
                <w:b w:val="0"/>
                <w:bCs w:val="0"/>
                <w:cs/>
              </w:rPr>
              <w:t>โดยจะมีการประเมินผลด้านทฤษฎีและประมวลความรู้ทางจาการปฏิบัติงานอีกทางหนึ่ง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 xml:space="preserve"> </w:t>
            </w:r>
          </w:p>
          <w:p w14:paraId="26844917" w14:textId="77777777" w:rsidR="00440CD0" w:rsidRPr="00C16AC7" w:rsidRDefault="00440CD0" w:rsidP="00440CD0">
            <w:pPr>
              <w:pStyle w:val="a7"/>
              <w:numPr>
                <w:ilvl w:val="0"/>
                <w:numId w:val="42"/>
              </w:numPr>
              <w:ind w:firstLine="66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ให้</w:t>
            </w:r>
            <w:r w:rsidR="00F04A20" w:rsidRPr="00C16AC7">
              <w:rPr>
                <w:rFonts w:ascii="TH SarabunPSK" w:hAnsi="TH SarabunPSK" w:cs="TH SarabunPSK"/>
                <w:b w:val="0"/>
                <w:bCs w:val="0"/>
                <w:cs/>
              </w:rPr>
              <w:t>ผู้เรียนศึกษาเนื้อหาจาก</w:t>
            </w:r>
            <w:r w:rsidR="00113AF6" w:rsidRPr="00C16AC7">
              <w:rPr>
                <w:rFonts w:ascii="TH SarabunPSK" w:hAnsi="TH SarabunPSK" w:cs="TH SarabunPSK"/>
                <w:b w:val="0"/>
                <w:bCs w:val="0"/>
                <w:cs/>
              </w:rPr>
              <w:t xml:space="preserve">ตำรา </w:t>
            </w:r>
            <w:r w:rsidR="00F04A20" w:rsidRPr="00C16AC7">
              <w:rPr>
                <w:rFonts w:ascii="TH SarabunPSK" w:hAnsi="TH SarabunPSK" w:cs="TH SarabunPSK"/>
                <w:b w:val="0"/>
                <w:bCs w:val="0"/>
                <w:cs/>
              </w:rPr>
              <w:t>เอกสาร</w:t>
            </w:r>
            <w:r w:rsidR="00113AF6" w:rsidRPr="00C16AC7">
              <w:rPr>
                <w:rFonts w:ascii="TH SarabunPSK" w:hAnsi="TH SarabunPSK" w:cs="TH SarabunPSK"/>
                <w:b w:val="0"/>
                <w:bCs w:val="0"/>
                <w:cs/>
              </w:rPr>
              <w:t xml:space="preserve"> </w:t>
            </w:r>
            <w:r w:rsidR="00F04A20" w:rsidRPr="00C16AC7">
              <w:rPr>
                <w:rFonts w:ascii="TH SarabunPSK" w:hAnsi="TH SarabunPSK" w:cs="TH SarabunPSK"/>
                <w:b w:val="0"/>
                <w:bCs w:val="0"/>
                <w:cs/>
              </w:rPr>
              <w:t>ก่อนลงมือปฏิบัติงาน เพื่อความเข้าใจที่ดีและมีความปลอดภัย หากมีปัญหาใดๆ ให้สอบถามครูผู้สอนโดยตรง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</w:p>
          <w:p w14:paraId="3BF4C043" w14:textId="77777777" w:rsidR="00440CD0" w:rsidRPr="00C16AC7" w:rsidRDefault="00440CD0" w:rsidP="00440CD0">
            <w:pPr>
              <w:pStyle w:val="a7"/>
              <w:numPr>
                <w:ilvl w:val="0"/>
                <w:numId w:val="42"/>
              </w:numPr>
              <w:ind w:firstLine="66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เมื่อ</w:t>
            </w:r>
            <w:r w:rsidR="00F23965" w:rsidRPr="00C16AC7">
              <w:rPr>
                <w:rFonts w:ascii="TH SarabunPSK" w:hAnsi="TH SarabunPSK" w:cs="TH SarabunPSK"/>
                <w:b w:val="0"/>
                <w:bCs w:val="0"/>
                <w:cs/>
              </w:rPr>
              <w:t>ผู้เรียน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ศึกษาเนื้อหาจนเข้าใจแล้ว ให้ลงมือปฏิบัติงานตามที่ได้รับมอบหมาย ตามขั้นตอนการปฏิบัติงานสี</w:t>
            </w:r>
          </w:p>
          <w:p w14:paraId="37809A10" w14:textId="77777777" w:rsidR="00440CD0" w:rsidRPr="00C16AC7" w:rsidRDefault="00440CD0" w:rsidP="00440CD0">
            <w:pPr>
              <w:pStyle w:val="a7"/>
              <w:numPr>
                <w:ilvl w:val="0"/>
                <w:numId w:val="42"/>
              </w:numPr>
              <w:ind w:firstLine="66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 xml:space="preserve">เบิกเครื่องมือ/อุปกรณ์ ที่จำเป็นต้องใช้ในการปฏิบัติงาน รวมทั้งวัสดุสิ้นเปลือง </w:t>
            </w:r>
            <w:r w:rsidR="00F23965" w:rsidRPr="00C16AC7">
              <w:rPr>
                <w:rFonts w:ascii="TH SarabunPSK" w:hAnsi="TH SarabunPSK" w:cs="TH SarabunPSK"/>
                <w:b w:val="0"/>
                <w:bCs w:val="0"/>
                <w:cs/>
              </w:rPr>
              <w:t>และใช้ด้วยความประหยัด</w:t>
            </w:r>
          </w:p>
          <w:p w14:paraId="5BA33BD7" w14:textId="77777777" w:rsidR="00F04A20" w:rsidRPr="00C16AC7" w:rsidRDefault="00290E25" w:rsidP="00440CD0">
            <w:pPr>
              <w:pStyle w:val="a7"/>
              <w:numPr>
                <w:ilvl w:val="0"/>
                <w:numId w:val="42"/>
              </w:numPr>
              <w:ind w:firstLine="66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เน้นหลักความปลอดภัยในการปฏิบัติงาน ใน</w:t>
            </w:r>
            <w:r w:rsidR="00440CD0" w:rsidRPr="00C16AC7">
              <w:rPr>
                <w:rFonts w:ascii="TH SarabunPSK" w:hAnsi="TH SarabunPSK" w:cs="TH SarabunPSK"/>
                <w:b w:val="0"/>
                <w:bCs w:val="0"/>
                <w:cs/>
              </w:rPr>
              <w:t xml:space="preserve"> “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ข้อควรระวัง</w:t>
            </w:r>
            <w:r w:rsidR="00440CD0" w:rsidRPr="00C16AC7">
              <w:rPr>
                <w:rFonts w:ascii="TH SarabunPSK" w:hAnsi="TH SarabunPSK" w:cs="TH SarabunPSK"/>
                <w:b w:val="0"/>
                <w:bCs w:val="0"/>
                <w:cs/>
              </w:rPr>
              <w:t xml:space="preserve">”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ผู้เรียน</w:t>
            </w:r>
            <w:r w:rsidR="00440CD0" w:rsidRPr="00C16AC7">
              <w:rPr>
                <w:rFonts w:ascii="TH SarabunPSK" w:hAnsi="TH SarabunPSK" w:cs="TH SarabunPSK"/>
                <w:b w:val="0"/>
                <w:bCs w:val="0"/>
                <w:cs/>
              </w:rPr>
              <w:t>ต้อง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ตระหนักและให้ความสำคัญ</w:t>
            </w:r>
            <w:r w:rsidR="009C308B" w:rsidRPr="00C16AC7">
              <w:rPr>
                <w:rFonts w:ascii="TH SarabunPSK" w:hAnsi="TH SarabunPSK" w:cs="TH SarabunPSK"/>
                <w:b w:val="0"/>
                <w:bCs w:val="0"/>
                <w:cs/>
              </w:rPr>
              <w:t>มากๆ</w:t>
            </w:r>
          </w:p>
          <w:p w14:paraId="203B93C1" w14:textId="77777777" w:rsidR="008E32D6" w:rsidRPr="00C16AC7" w:rsidRDefault="00F94846" w:rsidP="00961F4B">
            <w:pPr>
              <w:pStyle w:val="a7"/>
              <w:numPr>
                <w:ilvl w:val="0"/>
                <w:numId w:val="42"/>
              </w:numPr>
              <w:ind w:firstLine="66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ก่อน</w:t>
            </w:r>
            <w:r w:rsidR="00021DE3" w:rsidRPr="00C16AC7">
              <w:rPr>
                <w:rFonts w:ascii="TH SarabunPSK" w:hAnsi="TH SarabunPSK" w:cs="TH SarabunPSK"/>
                <w:b w:val="0"/>
                <w:bCs w:val="0"/>
                <w:cs/>
              </w:rPr>
              <w:t>แ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 xml:space="preserve">ละหลังปฏิบัติงานทุกครั้ง </w:t>
            </w:r>
            <w:r w:rsidR="00021DE3" w:rsidRPr="00C16AC7">
              <w:rPr>
                <w:rFonts w:ascii="TH SarabunPSK" w:hAnsi="TH SarabunPSK" w:cs="TH SarabunPSK"/>
                <w:b w:val="0"/>
                <w:bCs w:val="0"/>
                <w:cs/>
              </w:rPr>
              <w:t>ต้องทำ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คว</w:t>
            </w:r>
            <w:r w:rsidR="00021DE3" w:rsidRPr="00C16AC7">
              <w:rPr>
                <w:rFonts w:ascii="TH SarabunPSK" w:hAnsi="TH SarabunPSK" w:cs="TH SarabunPSK"/>
                <w:b w:val="0"/>
                <w:bCs w:val="0"/>
                <w:cs/>
              </w:rPr>
              <w:t>า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มสะอาดพื้นที่ปฏิบัติงาน เครื่องมือและอุปกรณ์ที่ใช้ต้องทำความสะอาดและบำรุงรักษาให้ถูกต้องทุกครั้ง</w:t>
            </w:r>
          </w:p>
        </w:tc>
        <w:tc>
          <w:tcPr>
            <w:tcW w:w="4441" w:type="dxa"/>
          </w:tcPr>
          <w:p w14:paraId="28A01520" w14:textId="77777777" w:rsidR="00961F4B" w:rsidRPr="00C16AC7" w:rsidRDefault="00961F4B" w:rsidP="00961F4B">
            <w:pPr>
              <w:ind w:left="237" w:hanging="237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lastRenderedPageBreak/>
              <w:t xml:space="preserve">1. </w:t>
            </w:r>
            <w:r w:rsidRPr="00C16AC7">
              <w:rPr>
                <w:rFonts w:ascii="TH SarabunPSK" w:hAnsi="TH SarabunPSK" w:cs="TH SarabunPSK"/>
                <w:cs/>
              </w:rPr>
              <w:t>ศึกษาเนื้อหาหลักสูตร จุดประสงค์รายวิชาช่วยกันนำเสนอความคิดเห็น  แนวทางการเรียน ความต้องการที่จะเรียนของกลุ่มให้เพื่อนๆ เพื่อ</w:t>
            </w:r>
            <w:r w:rsidRPr="00C16AC7">
              <w:rPr>
                <w:rFonts w:ascii="TH SarabunPSK" w:hAnsi="TH SarabunPSK" w:cs="TH SarabunPSK"/>
                <w:cs/>
              </w:rPr>
              <w:lastRenderedPageBreak/>
              <w:t>รวบรวมความคิดเห็นที่ตรงกัน</w:t>
            </w:r>
          </w:p>
          <w:p w14:paraId="20574771" w14:textId="77777777" w:rsidR="00961F4B" w:rsidRPr="00C16AC7" w:rsidRDefault="00961F4B" w:rsidP="00961F4B">
            <w:pPr>
              <w:jc w:val="thaiDistribute"/>
              <w:rPr>
                <w:rFonts w:ascii="TH SarabunPSK" w:hAnsi="TH SarabunPSK" w:cs="TH SarabunPSK"/>
              </w:rPr>
            </w:pPr>
          </w:p>
          <w:p w14:paraId="4F5C7338" w14:textId="77777777" w:rsidR="00961F4B" w:rsidRPr="00C16AC7" w:rsidRDefault="00961F4B" w:rsidP="00961F4B">
            <w:pPr>
              <w:ind w:left="237" w:hanging="237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2. </w:t>
            </w:r>
            <w:r w:rsidRPr="00C16AC7">
              <w:rPr>
                <w:rFonts w:ascii="TH SarabunPSK" w:hAnsi="TH SarabunPSK" w:cs="TH SarabunPSK"/>
                <w:cs/>
              </w:rPr>
              <w:t>ช่วยกันนำเสนอการมีส่วนร่วมในการเรียน เช่น การค้นคว้าประกอบการเรียน การปฏิบัติงานเกณฑ์การประเมินผล การทำรายงานประกอบการเรียนนำส่ง ฯลฯ สิ่งที่ต้องการเพิ่มเติมอื่นๆ เป็นข้อตกลงในเบื้องต้น</w:t>
            </w:r>
          </w:p>
          <w:p w14:paraId="28BD1BE3" w14:textId="77777777" w:rsidR="00961F4B" w:rsidRPr="00C16AC7" w:rsidRDefault="00961F4B" w:rsidP="00961F4B">
            <w:pPr>
              <w:ind w:left="360"/>
              <w:jc w:val="thaiDistribute"/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  <w:cs/>
              </w:rPr>
              <w:t xml:space="preserve">และซักถามข้อสงสัยอื่นๆ </w:t>
            </w:r>
          </w:p>
          <w:p w14:paraId="79E3A68F" w14:textId="77777777" w:rsidR="009B7646" w:rsidRPr="00C16AC7" w:rsidRDefault="009B7646" w:rsidP="00021DE3">
            <w:pPr>
              <w:ind w:left="360"/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432F08" w:rsidRPr="00C16AC7" w14:paraId="6D7A5BDF" w14:textId="77777777" w:rsidTr="00966B03">
        <w:trPr>
          <w:cantSplit/>
        </w:trPr>
        <w:tc>
          <w:tcPr>
            <w:tcW w:w="8882" w:type="dxa"/>
            <w:gridSpan w:val="2"/>
          </w:tcPr>
          <w:p w14:paraId="2EFAFAF5" w14:textId="77777777" w:rsidR="00961F4B" w:rsidRPr="00C16AC7" w:rsidRDefault="00961F4B" w:rsidP="00966B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lastRenderedPageBreak/>
              <w:t>กิจกรรมการเรียนการสอน</w:t>
            </w:r>
          </w:p>
        </w:tc>
      </w:tr>
      <w:tr w:rsidR="00432F08" w:rsidRPr="00C16AC7" w14:paraId="7C1BA6D4" w14:textId="77777777" w:rsidTr="00966B03">
        <w:tc>
          <w:tcPr>
            <w:tcW w:w="4441" w:type="dxa"/>
          </w:tcPr>
          <w:p w14:paraId="0A23762C" w14:textId="77777777" w:rsidR="00961F4B" w:rsidRPr="00C16AC7" w:rsidRDefault="00961F4B" w:rsidP="00966B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กิจกรรมครู</w:t>
            </w:r>
          </w:p>
        </w:tc>
        <w:tc>
          <w:tcPr>
            <w:tcW w:w="4441" w:type="dxa"/>
          </w:tcPr>
          <w:p w14:paraId="0D7928B7" w14:textId="77777777" w:rsidR="00961F4B" w:rsidRPr="00C16AC7" w:rsidRDefault="00961F4B" w:rsidP="00966B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กิจกรรมนักเรียน</w:t>
            </w:r>
          </w:p>
        </w:tc>
      </w:tr>
      <w:tr w:rsidR="00432F08" w:rsidRPr="00C16AC7" w14:paraId="17681838" w14:textId="77777777" w:rsidTr="00966B03">
        <w:tc>
          <w:tcPr>
            <w:tcW w:w="4441" w:type="dxa"/>
          </w:tcPr>
          <w:p w14:paraId="4BDC159E" w14:textId="77777777" w:rsidR="00961F4B" w:rsidRPr="00C16AC7" w:rsidRDefault="00961F4B" w:rsidP="00966B03">
            <w:pPr>
              <w:pStyle w:val="a7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 xml:space="preserve">คาบเรียนที่ </w:t>
            </w:r>
            <w:r w:rsidRPr="00C16AC7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4441" w:type="dxa"/>
          </w:tcPr>
          <w:p w14:paraId="553618F3" w14:textId="77777777" w:rsidR="00961F4B" w:rsidRPr="00C16AC7" w:rsidRDefault="00961F4B" w:rsidP="00966B03">
            <w:pPr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คาบเรียนที่ </w:t>
            </w:r>
            <w:r w:rsidRPr="00C16AC7">
              <w:rPr>
                <w:rFonts w:ascii="TH SarabunPSK" w:hAnsi="TH SarabunPSK" w:cs="TH SarabunPSK"/>
                <w:b/>
                <w:bCs/>
              </w:rPr>
              <w:t>1</w:t>
            </w:r>
          </w:p>
        </w:tc>
      </w:tr>
      <w:tr w:rsidR="00432F08" w:rsidRPr="00C16AC7" w14:paraId="435A37E7" w14:textId="77777777" w:rsidTr="00961F4B">
        <w:trPr>
          <w:trHeight w:val="6582"/>
        </w:trPr>
        <w:tc>
          <w:tcPr>
            <w:tcW w:w="4441" w:type="dxa"/>
          </w:tcPr>
          <w:p w14:paraId="0F75CC14" w14:textId="77777777" w:rsidR="00961F4B" w:rsidRPr="00C16AC7" w:rsidRDefault="00961F4B" w:rsidP="00961F4B">
            <w:pPr>
              <w:pStyle w:val="a7"/>
              <w:ind w:left="284" w:hanging="284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b w:val="0"/>
                <w:bCs w:val="0"/>
              </w:rPr>
              <w:lastRenderedPageBreak/>
              <w:t xml:space="preserve">3.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ชี้แจงเพิ่มเติมว่าใบงานของเอกสารการเรียนนี้ มีความละเอียดทุกขั้นตอน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การเรียนนี้ไม่จำกัดเฉพาะในคาบเรียนตามตารางเรียนเท่านั้น ผู้เรียนสามารถขอครูผู้สอนมาปฏิบัติงานได้ตามความพร้อมของผู้เรียนได้ตลอดเวลา</w:t>
            </w:r>
          </w:p>
          <w:p w14:paraId="3522C36E" w14:textId="77777777" w:rsidR="00961F4B" w:rsidRPr="00C16AC7" w:rsidRDefault="00961F4B" w:rsidP="00961F4B">
            <w:pPr>
              <w:pStyle w:val="a7"/>
              <w:ind w:left="284" w:hanging="284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4.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สรุป ความต้องการของผู้เรียน และชี้แนะเพิ่มเติมบางส่วนที่อยู่ในกรอบของคำอธิบายรายวิชา</w:t>
            </w:r>
          </w:p>
          <w:p w14:paraId="11B0143A" w14:textId="77777777" w:rsidR="00961F4B" w:rsidRPr="00C16AC7" w:rsidRDefault="00961F4B" w:rsidP="00961F4B">
            <w:pPr>
              <w:pStyle w:val="a7"/>
              <w:ind w:left="284" w:hanging="284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5.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สรุปวิธีการเรียน เกณฑ์การวัดผล ประเมินผลให้เป็นข้อตกลงในการเรียน รายวิชานี้</w:t>
            </w:r>
          </w:p>
        </w:tc>
        <w:tc>
          <w:tcPr>
            <w:tcW w:w="4441" w:type="dxa"/>
          </w:tcPr>
          <w:p w14:paraId="2B04B091" w14:textId="77777777" w:rsidR="00961F4B" w:rsidRPr="00C16AC7" w:rsidRDefault="00961F4B" w:rsidP="00961F4B">
            <w:pPr>
              <w:ind w:left="237" w:hanging="237"/>
              <w:jc w:val="thaiDistribute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3. </w:t>
            </w:r>
            <w:r w:rsidRPr="00C16AC7">
              <w:rPr>
                <w:rFonts w:ascii="TH SarabunPSK" w:hAnsi="TH SarabunPSK" w:cs="TH SarabunPSK"/>
                <w:cs/>
              </w:rPr>
              <w:t>รับทราบวิธีการเรียน การฝึกปฏิบัติ เกณฑ์การประเมินผลการเรียน</w:t>
            </w:r>
          </w:p>
          <w:p w14:paraId="6DF666B1" w14:textId="77777777" w:rsidR="00961F4B" w:rsidRPr="00C16AC7" w:rsidRDefault="00961F4B" w:rsidP="008E32D6">
            <w:pPr>
              <w:ind w:left="237" w:hanging="237"/>
              <w:rPr>
                <w:rFonts w:ascii="TH SarabunPSK" w:hAnsi="TH SarabunPSK" w:cs="TH SarabunPSK"/>
              </w:rPr>
            </w:pPr>
          </w:p>
          <w:p w14:paraId="20CE8119" w14:textId="77777777" w:rsidR="006F08F1" w:rsidRPr="00C16AC7" w:rsidRDefault="006F08F1" w:rsidP="008E32D6">
            <w:pPr>
              <w:ind w:left="237" w:hanging="237"/>
              <w:rPr>
                <w:rFonts w:ascii="TH SarabunPSK" w:hAnsi="TH SarabunPSK" w:cs="TH SarabunPSK"/>
              </w:rPr>
            </w:pPr>
          </w:p>
          <w:p w14:paraId="2D3B6C08" w14:textId="77777777" w:rsidR="006F08F1" w:rsidRPr="00C16AC7" w:rsidRDefault="006F08F1" w:rsidP="008E32D6">
            <w:pPr>
              <w:ind w:left="237" w:hanging="237"/>
              <w:rPr>
                <w:rFonts w:ascii="TH SarabunPSK" w:hAnsi="TH SarabunPSK" w:cs="TH SarabunPSK"/>
              </w:rPr>
            </w:pPr>
          </w:p>
          <w:p w14:paraId="5BAC417A" w14:textId="77777777" w:rsidR="006F08F1" w:rsidRPr="00C16AC7" w:rsidRDefault="006F08F1" w:rsidP="008E32D6">
            <w:pPr>
              <w:ind w:left="237" w:hanging="237"/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</w:rPr>
              <w:t xml:space="preserve">4. </w:t>
            </w:r>
            <w:r w:rsidRPr="00C16AC7">
              <w:rPr>
                <w:rFonts w:ascii="TH SarabunPSK" w:hAnsi="TH SarabunPSK" w:cs="TH SarabunPSK"/>
                <w:cs/>
              </w:rPr>
              <w:t>รับทราบ</w:t>
            </w:r>
            <w:r w:rsidR="00E46CEC" w:rsidRPr="00C16AC7">
              <w:rPr>
                <w:rFonts w:ascii="TH SarabunPSK" w:hAnsi="TH SarabunPSK" w:cs="TH SarabunPSK"/>
                <w:cs/>
              </w:rPr>
              <w:t>และพร้อมปฏิบัติ</w:t>
            </w:r>
          </w:p>
          <w:p w14:paraId="7A58C59A" w14:textId="77777777" w:rsidR="006F08F1" w:rsidRPr="00C16AC7" w:rsidRDefault="006F08F1" w:rsidP="008E32D6">
            <w:pPr>
              <w:ind w:left="237" w:hanging="237"/>
              <w:rPr>
                <w:rFonts w:ascii="TH SarabunPSK" w:hAnsi="TH SarabunPSK" w:cs="TH SarabunPSK"/>
              </w:rPr>
            </w:pPr>
          </w:p>
          <w:p w14:paraId="3AA18E72" w14:textId="77777777" w:rsidR="006F08F1" w:rsidRPr="00C16AC7" w:rsidRDefault="006F08F1" w:rsidP="008E32D6">
            <w:pPr>
              <w:ind w:left="237" w:hanging="237"/>
              <w:rPr>
                <w:rFonts w:ascii="TH SarabunPSK" w:hAnsi="TH SarabunPSK" w:cs="TH SarabunPSK"/>
              </w:rPr>
            </w:pPr>
          </w:p>
          <w:p w14:paraId="62E27BA9" w14:textId="77777777" w:rsidR="006F08F1" w:rsidRPr="00C16AC7" w:rsidRDefault="006F08F1" w:rsidP="008E32D6">
            <w:pPr>
              <w:ind w:left="237" w:hanging="237"/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</w:rPr>
              <w:t xml:space="preserve">5. </w:t>
            </w:r>
            <w:r w:rsidRPr="00C16AC7">
              <w:rPr>
                <w:rFonts w:ascii="TH SarabunPSK" w:hAnsi="TH SarabunPSK" w:cs="TH SarabunPSK"/>
                <w:cs/>
              </w:rPr>
              <w:t>รับทราบ</w:t>
            </w:r>
            <w:r w:rsidR="00E46CEC" w:rsidRPr="00C16AC7">
              <w:rPr>
                <w:rFonts w:ascii="TH SarabunPSK" w:hAnsi="TH SarabunPSK" w:cs="TH SarabunPSK"/>
                <w:cs/>
              </w:rPr>
              <w:t>และพร้อมปฏิบัติ</w:t>
            </w:r>
          </w:p>
          <w:p w14:paraId="25AEF0D7" w14:textId="77777777" w:rsidR="006F08F1" w:rsidRPr="00C16AC7" w:rsidRDefault="006F08F1" w:rsidP="008E32D6">
            <w:pPr>
              <w:ind w:left="237" w:hanging="237"/>
              <w:rPr>
                <w:rFonts w:ascii="TH SarabunPSK" w:hAnsi="TH SarabunPSK" w:cs="TH SarabunPSK"/>
              </w:rPr>
            </w:pPr>
          </w:p>
        </w:tc>
      </w:tr>
    </w:tbl>
    <w:p w14:paraId="771F83EA" w14:textId="77777777" w:rsidR="00961F4B" w:rsidRPr="00C16AC7" w:rsidRDefault="00961F4B">
      <w:pPr>
        <w:rPr>
          <w:rFonts w:ascii="TH SarabunPSK" w:hAnsi="TH SarabunPSK" w:cs="TH SarabunPSK"/>
        </w:rPr>
      </w:pPr>
      <w:r w:rsidRPr="00C16AC7">
        <w:rPr>
          <w:rFonts w:ascii="TH SarabunPSK" w:hAnsi="TH SarabunPSK" w:cs="TH SarabunPSK"/>
        </w:rPr>
        <w:br w:type="page"/>
      </w:r>
    </w:p>
    <w:tbl>
      <w:tblPr>
        <w:tblW w:w="8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1"/>
        <w:gridCol w:w="4441"/>
      </w:tblGrid>
      <w:tr w:rsidR="00432F08" w:rsidRPr="00C16AC7" w14:paraId="22F99A3C" w14:textId="77777777" w:rsidTr="00640162">
        <w:trPr>
          <w:cantSplit/>
        </w:trPr>
        <w:tc>
          <w:tcPr>
            <w:tcW w:w="8882" w:type="dxa"/>
            <w:gridSpan w:val="2"/>
          </w:tcPr>
          <w:p w14:paraId="0F149089" w14:textId="77777777" w:rsidR="0030649A" w:rsidRPr="00C16AC7" w:rsidRDefault="0030649A" w:rsidP="0064016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lastRenderedPageBreak/>
              <w:t>กิจกรรมการเรียนการสอน</w:t>
            </w:r>
          </w:p>
        </w:tc>
      </w:tr>
      <w:tr w:rsidR="00432F08" w:rsidRPr="00C16AC7" w14:paraId="4661D462" w14:textId="77777777" w:rsidTr="00640162">
        <w:tc>
          <w:tcPr>
            <w:tcW w:w="4441" w:type="dxa"/>
          </w:tcPr>
          <w:p w14:paraId="5C9EA7B1" w14:textId="77777777" w:rsidR="0030649A" w:rsidRPr="00C16AC7" w:rsidRDefault="0030649A" w:rsidP="0064016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กิจกรรมครู</w:t>
            </w:r>
          </w:p>
        </w:tc>
        <w:tc>
          <w:tcPr>
            <w:tcW w:w="4441" w:type="dxa"/>
          </w:tcPr>
          <w:p w14:paraId="4D941E79" w14:textId="77777777" w:rsidR="0030649A" w:rsidRPr="00C16AC7" w:rsidRDefault="0030649A" w:rsidP="0064016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กิจกรรมนักเรียน</w:t>
            </w:r>
          </w:p>
        </w:tc>
      </w:tr>
      <w:tr w:rsidR="00432F08" w:rsidRPr="00C16AC7" w14:paraId="0B45F04B" w14:textId="77777777" w:rsidTr="00640162">
        <w:tc>
          <w:tcPr>
            <w:tcW w:w="4441" w:type="dxa"/>
          </w:tcPr>
          <w:p w14:paraId="321D97EF" w14:textId="77777777" w:rsidR="0030649A" w:rsidRPr="00C16AC7" w:rsidRDefault="0030649A" w:rsidP="00C412E7">
            <w:pPr>
              <w:pStyle w:val="a7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 xml:space="preserve">คาบเรียนที่ </w:t>
            </w:r>
            <w:r w:rsidRPr="00C16AC7">
              <w:rPr>
                <w:rFonts w:ascii="TH SarabunPSK" w:hAnsi="TH SarabunPSK" w:cs="TH SarabunPSK"/>
              </w:rPr>
              <w:t>2 -1</w:t>
            </w:r>
            <w:r w:rsidR="00C412E7" w:rsidRPr="00C16AC7">
              <w:rPr>
                <w:rFonts w:ascii="TH SarabunPSK" w:hAnsi="TH SarabunPSK" w:cs="TH SarabunPSK"/>
              </w:rPr>
              <w:t>26</w:t>
            </w:r>
          </w:p>
        </w:tc>
        <w:tc>
          <w:tcPr>
            <w:tcW w:w="4441" w:type="dxa"/>
          </w:tcPr>
          <w:p w14:paraId="345A679E" w14:textId="77777777" w:rsidR="0030649A" w:rsidRPr="00C16AC7" w:rsidRDefault="0030649A" w:rsidP="000318B8">
            <w:pPr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คาบเรียนที่ </w:t>
            </w:r>
            <w:r w:rsidRPr="00C16AC7">
              <w:rPr>
                <w:rFonts w:ascii="TH SarabunPSK" w:hAnsi="TH SarabunPSK" w:cs="TH SarabunPSK"/>
                <w:b/>
                <w:bCs/>
              </w:rPr>
              <w:t>2 – 1</w:t>
            </w:r>
            <w:r w:rsidR="00C412E7" w:rsidRPr="00C16AC7">
              <w:rPr>
                <w:rFonts w:ascii="TH SarabunPSK" w:hAnsi="TH SarabunPSK" w:cs="TH SarabunPSK"/>
                <w:b/>
                <w:bCs/>
              </w:rPr>
              <w:t>2</w:t>
            </w:r>
            <w:r w:rsidR="000318B8" w:rsidRPr="00C16AC7">
              <w:rPr>
                <w:rFonts w:ascii="TH SarabunPSK" w:hAnsi="TH SarabunPSK" w:cs="TH SarabunPSK"/>
                <w:b/>
                <w:bCs/>
                <w:cs/>
              </w:rPr>
              <w:t>6</w:t>
            </w:r>
          </w:p>
        </w:tc>
      </w:tr>
      <w:tr w:rsidR="00432F08" w:rsidRPr="00C16AC7" w14:paraId="1F6C1579" w14:textId="77777777" w:rsidTr="000C40EE">
        <w:trPr>
          <w:trHeight w:val="11260"/>
        </w:trPr>
        <w:tc>
          <w:tcPr>
            <w:tcW w:w="4441" w:type="dxa"/>
          </w:tcPr>
          <w:p w14:paraId="15202333" w14:textId="77777777" w:rsidR="00961F4B" w:rsidRPr="00C16AC7" w:rsidRDefault="00961F4B" w:rsidP="00961F4B">
            <w:pPr>
              <w:pStyle w:val="a7"/>
              <w:ind w:left="284" w:hanging="284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1. </w:t>
            </w:r>
            <w:r w:rsidR="001E2DD8" w:rsidRPr="00C16AC7">
              <w:rPr>
                <w:rFonts w:ascii="TH SarabunPSK" w:hAnsi="TH SarabunPSK" w:cs="TH SarabunPSK"/>
                <w:b w:val="0"/>
                <w:bCs w:val="0"/>
                <w:cs/>
              </w:rPr>
              <w:t>ครูผู้สอน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ให้ผู้เรียนแบ่งกลุ่มปฏิบัติงานตามความสมัครใจ และมอบหมายชิ้นงาน</w:t>
            </w:r>
            <w:r w:rsidR="001E2DD8" w:rsidRPr="00C16AC7">
              <w:rPr>
                <w:rFonts w:ascii="TH SarabunPSK" w:hAnsi="TH SarabunPSK" w:cs="TH SarabunPSK"/>
                <w:b w:val="0"/>
                <w:bCs w:val="0"/>
                <w:cs/>
              </w:rPr>
              <w:t>เป็นชิ้นส่วนรถยนต์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 xml:space="preserve">ให้รับผิดชอบ ปฏิบัติงานพ่นสี กลุ่มละ 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1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 xml:space="preserve">ชิ้นงาน โดยเน้นว่าต้องรับผิดชอบปฏิบัติตามขั้นตอนการพ่นสีให้แล้วเสร็จภายในภาคเรียน (ไม่ควรเกินกว่ากลุ่มละ 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2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คน)</w:t>
            </w:r>
          </w:p>
          <w:p w14:paraId="0CF3069D" w14:textId="77777777" w:rsidR="00961F4B" w:rsidRPr="00C16AC7" w:rsidRDefault="00961F4B" w:rsidP="00961F4B">
            <w:pPr>
              <w:pStyle w:val="a7"/>
              <w:ind w:left="284" w:hanging="284"/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2.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ชี้นำให้เห็นความสำคัญของ</w:t>
            </w:r>
            <w:r w:rsidR="00E46CEC" w:rsidRPr="00C16AC7">
              <w:rPr>
                <w:rFonts w:ascii="TH SarabunPSK" w:hAnsi="TH SarabunPSK" w:cs="TH SarabunPSK"/>
                <w:b w:val="0"/>
                <w:bCs w:val="0"/>
                <w:cs/>
              </w:rPr>
              <w:t xml:space="preserve">สีรถยนต์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การปฏิบัติงานสี ในแต่ละใบงาน ลำดับขั้นตอนการปฏิบัติงานสี และวิธีการปฏิบัติ</w:t>
            </w:r>
          </w:p>
          <w:p w14:paraId="62517985" w14:textId="77777777" w:rsidR="00961F4B" w:rsidRPr="00C16AC7" w:rsidRDefault="00961F4B" w:rsidP="00961F4B">
            <w:pPr>
              <w:pStyle w:val="a7"/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</w:p>
          <w:p w14:paraId="6AAFBDE7" w14:textId="77777777" w:rsidR="00961F4B" w:rsidRPr="00C16AC7" w:rsidRDefault="00961F4B" w:rsidP="00961F4B">
            <w:pPr>
              <w:pStyle w:val="a7"/>
              <w:ind w:left="284" w:hanging="284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3.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สาธิตการปฏิบัติงานตามใบงานในส่วนที่สำคัญ และกำกับการปฏิบัติงานตามใบงาน พร้อมให้ข้อชี้แนะเทคนิคการทำงานต่างๆ เพิ่มเติมตามความจำเป็น</w:t>
            </w:r>
          </w:p>
          <w:p w14:paraId="731537E8" w14:textId="77777777" w:rsidR="00AB7163" w:rsidRPr="00C16AC7" w:rsidRDefault="00AB7163" w:rsidP="000C40EE">
            <w:pPr>
              <w:pStyle w:val="a7"/>
              <w:ind w:left="284" w:hanging="284"/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4.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 xml:space="preserve">ควบคุมการฝึกปฏิบัติ จัดเตรียม อุปกรณ์และวัสดุฝึกตามความต้องการของนักศึกษา ด้วยความประหยัด </w:t>
            </w:r>
          </w:p>
          <w:p w14:paraId="100EBC31" w14:textId="77777777" w:rsidR="00AB7163" w:rsidRPr="00C16AC7" w:rsidRDefault="00AB7163" w:rsidP="000C40EE">
            <w:pPr>
              <w:pStyle w:val="a7"/>
              <w:ind w:left="142" w:hanging="142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5.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 xml:space="preserve">กำกับการปฏิบัติงาน ตรวจสอบผลงานของนักศึกษา ให้ข้อชี้แนะ จุดบกพร่องต่างๆ </w:t>
            </w:r>
          </w:p>
          <w:p w14:paraId="20564F7C" w14:textId="77777777" w:rsidR="000C40EE" w:rsidRPr="00C16AC7" w:rsidRDefault="000C40EE" w:rsidP="00AB7163">
            <w:pPr>
              <w:pStyle w:val="a7"/>
              <w:rPr>
                <w:rFonts w:ascii="TH SarabunPSK" w:hAnsi="TH SarabunPSK" w:cs="TH SarabunPSK"/>
                <w:b w:val="0"/>
                <w:bCs w:val="0"/>
              </w:rPr>
            </w:pPr>
          </w:p>
          <w:p w14:paraId="2A341DEB" w14:textId="77777777" w:rsidR="00AB7163" w:rsidRPr="00C16AC7" w:rsidRDefault="00AB7163" w:rsidP="000C40EE">
            <w:pPr>
              <w:pStyle w:val="a7"/>
              <w:ind w:left="284" w:hanging="284"/>
              <w:jc w:val="thaiDistribute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6.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ตรวจสอบการจัดเก็บ ความเรียบร้อยของเครื่องมือ อุปกรณ์ต่างๆ และความสะอาดของพื้นที่ปฏิบัติงาน</w:t>
            </w:r>
          </w:p>
          <w:p w14:paraId="2C6C79FE" w14:textId="77777777" w:rsidR="00AB7163" w:rsidRPr="00C16AC7" w:rsidRDefault="00AB7163" w:rsidP="00AB7163">
            <w:pPr>
              <w:pStyle w:val="a7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7.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ประเมินผลงานของผู้เรียนแต่ละกลุ่ม</w:t>
            </w:r>
          </w:p>
          <w:p w14:paraId="5890D2E6" w14:textId="77777777" w:rsidR="00961F4B" w:rsidRPr="00C16AC7" w:rsidRDefault="00961F4B" w:rsidP="00AB7163">
            <w:pPr>
              <w:pStyle w:val="a7"/>
              <w:rPr>
                <w:rFonts w:ascii="TH SarabunPSK" w:hAnsi="TH SarabunPSK" w:cs="TH SarabunPSK"/>
                <w:b w:val="0"/>
                <w:bCs w:val="0"/>
              </w:rPr>
            </w:pPr>
          </w:p>
          <w:p w14:paraId="46F7A249" w14:textId="77777777" w:rsidR="00793F37" w:rsidRPr="00C16AC7" w:rsidRDefault="00793F37" w:rsidP="000C40EE">
            <w:pPr>
              <w:pStyle w:val="a7"/>
              <w:rPr>
                <w:rFonts w:ascii="TH SarabunPSK" w:hAnsi="TH SarabunPSK" w:cs="TH SarabunPSK"/>
                <w:b w:val="0"/>
                <w:bCs w:val="0"/>
                <w:cs/>
              </w:rPr>
            </w:pPr>
          </w:p>
        </w:tc>
        <w:tc>
          <w:tcPr>
            <w:tcW w:w="4441" w:type="dxa"/>
          </w:tcPr>
          <w:p w14:paraId="2519B778" w14:textId="77777777" w:rsidR="00961F4B" w:rsidRPr="00C16AC7" w:rsidRDefault="00961F4B" w:rsidP="00961F4B">
            <w:pPr>
              <w:ind w:left="237" w:hanging="237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1. </w:t>
            </w:r>
            <w:r w:rsidRPr="00C16AC7">
              <w:rPr>
                <w:rFonts w:ascii="TH SarabunPSK" w:hAnsi="TH SarabunPSK" w:cs="TH SarabunPSK"/>
                <w:cs/>
              </w:rPr>
              <w:t>แบ่งกลุ่มปฏิบัติงาน ตามความสมัครใจรับผิดชอบปฏิบัติการพ่นสีชิ้นงานที่ได้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Pr="00C16AC7">
              <w:rPr>
                <w:rFonts w:ascii="TH SarabunPSK" w:hAnsi="TH SarabunPSK" w:cs="TH SarabunPSK"/>
                <w:cs/>
              </w:rPr>
              <w:t>ศึกษารายละเอียด เนื้อหา ความรู้ และปฏิบัติตามใบงานที่ได้รับมอบหมาย โดยวางแผนการปฏิบัติงาน ให้แล้วเสร็จภายในเวลาที่กำหนด</w:t>
            </w:r>
          </w:p>
          <w:p w14:paraId="66A02E1D" w14:textId="77777777" w:rsidR="00961F4B" w:rsidRPr="00C16AC7" w:rsidRDefault="00961F4B" w:rsidP="00961F4B">
            <w:pPr>
              <w:ind w:left="360"/>
              <w:rPr>
                <w:rFonts w:ascii="TH SarabunPSK" w:hAnsi="TH SarabunPSK" w:cs="TH SarabunPSK"/>
              </w:rPr>
            </w:pPr>
          </w:p>
          <w:p w14:paraId="2A15FF3B" w14:textId="77777777" w:rsidR="00961F4B" w:rsidRPr="00C16AC7" w:rsidRDefault="00961F4B" w:rsidP="00961F4B">
            <w:pPr>
              <w:ind w:left="237" w:hanging="237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2. </w:t>
            </w:r>
            <w:r w:rsidRPr="00C16AC7">
              <w:rPr>
                <w:rFonts w:ascii="TH SarabunPSK" w:hAnsi="TH SarabunPSK" w:cs="TH SarabunPSK"/>
                <w:cs/>
              </w:rPr>
              <w:t>ศึกษาค้นคว้าเนื้อหาสาระของงานที่จะปฏิบัติงานก่อนปฏิบัติงาน เพื่อนำเนื้อหาที่สำคัญมาใช้ประกอบการพิจารณาในการปฏิบัติงาน</w:t>
            </w:r>
          </w:p>
          <w:p w14:paraId="28ED351B" w14:textId="77777777" w:rsidR="00961F4B" w:rsidRPr="00C16AC7" w:rsidRDefault="00961F4B" w:rsidP="0080628E">
            <w:pPr>
              <w:ind w:left="237" w:hanging="237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3. </w:t>
            </w:r>
            <w:r w:rsidRPr="00C16AC7">
              <w:rPr>
                <w:rFonts w:ascii="TH SarabunPSK" w:hAnsi="TH SarabunPSK" w:cs="TH SarabunPSK"/>
                <w:cs/>
              </w:rPr>
              <w:t>ทำความเข้าใจขั้นตอนและวิธีการปฏิบัติงานสี ศึกษาใบความรู้</w:t>
            </w:r>
            <w:r w:rsidR="00E46CEC" w:rsidRPr="00C16AC7">
              <w:rPr>
                <w:rFonts w:ascii="TH SarabunPSK" w:hAnsi="TH SarabunPSK" w:cs="TH SarabunPSK"/>
                <w:cs/>
              </w:rPr>
              <w:t>ในหน่วยที่เกี่ยวข้อง</w:t>
            </w:r>
            <w:r w:rsidRPr="00C16AC7">
              <w:rPr>
                <w:rFonts w:ascii="TH SarabunPSK" w:hAnsi="TH SarabunPSK" w:cs="TH SarabunPSK"/>
                <w:cs/>
              </w:rPr>
              <w:t>เพิ่มเติม</w:t>
            </w:r>
          </w:p>
          <w:p w14:paraId="2F1B08E7" w14:textId="77777777" w:rsidR="00AB7163" w:rsidRPr="00C16AC7" w:rsidRDefault="00AB7163" w:rsidP="00961F4B">
            <w:pPr>
              <w:rPr>
                <w:rFonts w:ascii="TH SarabunPSK" w:hAnsi="TH SarabunPSK" w:cs="TH SarabunPSK"/>
              </w:rPr>
            </w:pPr>
          </w:p>
          <w:p w14:paraId="3B315352" w14:textId="77777777" w:rsidR="00AB7163" w:rsidRPr="00C16AC7" w:rsidRDefault="00AB7163" w:rsidP="00961F4B">
            <w:pPr>
              <w:rPr>
                <w:rFonts w:ascii="TH SarabunPSK" w:hAnsi="TH SarabunPSK" w:cs="TH SarabunPSK"/>
              </w:rPr>
            </w:pPr>
          </w:p>
          <w:p w14:paraId="6E563C9D" w14:textId="77777777" w:rsidR="00AB7163" w:rsidRPr="00C16AC7" w:rsidRDefault="00AB7163" w:rsidP="000C40EE">
            <w:pPr>
              <w:ind w:left="237" w:hanging="237"/>
              <w:jc w:val="thaiDistribute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4. </w:t>
            </w:r>
            <w:r w:rsidRPr="00C16AC7">
              <w:rPr>
                <w:rFonts w:ascii="TH SarabunPSK" w:hAnsi="TH SarabunPSK" w:cs="TH SarabunPSK"/>
                <w:cs/>
              </w:rPr>
              <w:t>ฝึกปฏิบัติงานตามใบงานจากชิ้นงานที่ได้รับมอบหมาย ตามสภาพจริงโดยบูรณาการความรู้และทักษะที่ได้เข้ากับงานที่ปฏิบัติ</w:t>
            </w:r>
          </w:p>
          <w:p w14:paraId="7D604C57" w14:textId="77777777" w:rsidR="00AB7163" w:rsidRPr="00C16AC7" w:rsidRDefault="00AB7163" w:rsidP="000C40EE">
            <w:pPr>
              <w:ind w:left="237" w:hanging="237"/>
              <w:jc w:val="thaiDistribute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5. </w:t>
            </w:r>
            <w:r w:rsidRPr="00C16AC7">
              <w:rPr>
                <w:rFonts w:ascii="TH SarabunPSK" w:hAnsi="TH SarabunPSK" w:cs="TH SarabunPSK"/>
                <w:cs/>
              </w:rPr>
              <w:t>ปฏิบัติงาน เบิกวัสดุ อุปกรณ์ที่ต้องใช้ตามใบงานและ</w:t>
            </w:r>
            <w:r w:rsidR="0080628E" w:rsidRPr="00C16AC7">
              <w:rPr>
                <w:rFonts w:ascii="TH SarabunPSK" w:hAnsi="TH SarabunPSK" w:cs="TH SarabunPSK"/>
                <w:cs/>
              </w:rPr>
              <w:t>ใช้</w:t>
            </w:r>
            <w:r w:rsidRPr="00C16AC7">
              <w:rPr>
                <w:rFonts w:ascii="TH SarabunPSK" w:hAnsi="TH SarabunPSK" w:cs="TH SarabunPSK"/>
                <w:cs/>
              </w:rPr>
              <w:t>ด้วยความประหยัด</w:t>
            </w:r>
            <w:r w:rsidR="00E46CEC" w:rsidRPr="00C16AC7">
              <w:rPr>
                <w:rFonts w:ascii="TH SarabunPSK" w:hAnsi="TH SarabunPSK" w:cs="TH SarabunPSK"/>
                <w:cs/>
              </w:rPr>
              <w:t xml:space="preserve"> คุ้มค่า</w:t>
            </w:r>
            <w:r w:rsidRPr="00C16AC7">
              <w:rPr>
                <w:rFonts w:ascii="TH SarabunPSK" w:hAnsi="TH SarabunPSK" w:cs="TH SarabunPSK"/>
                <w:cs/>
              </w:rPr>
              <w:t xml:space="preserve"> ตามความจำเป็นที่จะต้องใช้งาน</w:t>
            </w:r>
          </w:p>
          <w:p w14:paraId="725DA8CD" w14:textId="77777777" w:rsidR="000C40EE" w:rsidRPr="00C16AC7" w:rsidRDefault="000C40EE" w:rsidP="000C40EE">
            <w:pPr>
              <w:ind w:left="237" w:hanging="237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6. </w:t>
            </w:r>
            <w:r w:rsidRPr="00C16AC7">
              <w:rPr>
                <w:rFonts w:ascii="TH SarabunPSK" w:hAnsi="TH SarabunPSK" w:cs="TH SarabunPSK"/>
                <w:cs/>
              </w:rPr>
              <w:t>จัดเก็บเครื่องมือ อุปกรณ์ต่างๆ  ทำความสะอาดพื้นที่ปฏิบัติงาน หลังปฏิบัติงานเสร็จทุกครั้ง</w:t>
            </w:r>
          </w:p>
          <w:p w14:paraId="0E21C2C7" w14:textId="77777777" w:rsidR="000C40EE" w:rsidRPr="00C16AC7" w:rsidRDefault="000C40EE" w:rsidP="000C40EE">
            <w:pPr>
              <w:ind w:left="237" w:hanging="237"/>
              <w:rPr>
                <w:rFonts w:ascii="TH SarabunPSK" w:hAnsi="TH SarabunPSK" w:cs="TH SarabunPSK"/>
              </w:rPr>
            </w:pPr>
          </w:p>
          <w:p w14:paraId="4039FAF9" w14:textId="77777777" w:rsidR="00AB7163" w:rsidRPr="00C16AC7" w:rsidRDefault="000C40EE" w:rsidP="000C40EE">
            <w:pPr>
              <w:ind w:left="237" w:hanging="237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7. </w:t>
            </w:r>
            <w:r w:rsidR="00E46CEC" w:rsidRPr="00C16AC7">
              <w:rPr>
                <w:rFonts w:ascii="TH SarabunPSK" w:hAnsi="TH SarabunPSK" w:cs="TH SarabunPSK"/>
                <w:cs/>
              </w:rPr>
              <w:t>ส่งผลงานและ</w:t>
            </w:r>
            <w:r w:rsidR="0080628E" w:rsidRPr="00C16AC7">
              <w:rPr>
                <w:rFonts w:ascii="TH SarabunPSK" w:hAnsi="TH SarabunPSK" w:cs="TH SarabunPSK"/>
                <w:cs/>
              </w:rPr>
              <w:t>ประเมิน</w:t>
            </w:r>
            <w:r w:rsidRPr="00C16AC7">
              <w:rPr>
                <w:rFonts w:ascii="TH SarabunPSK" w:hAnsi="TH SarabunPSK" w:cs="TH SarabunPSK"/>
                <w:cs/>
              </w:rPr>
              <w:t>ผลงานของตน</w:t>
            </w:r>
            <w:r w:rsidR="0080628E" w:rsidRPr="00C16AC7">
              <w:rPr>
                <w:rFonts w:ascii="TH SarabunPSK" w:hAnsi="TH SarabunPSK" w:cs="TH SarabunPSK"/>
                <w:cs/>
              </w:rPr>
              <w:t>ร่วมกับครูผู้สอน</w:t>
            </w:r>
            <w:r w:rsidRPr="00C16AC7">
              <w:rPr>
                <w:rFonts w:ascii="TH SarabunPSK" w:hAnsi="TH SarabunPSK" w:cs="TH SarabunPSK"/>
                <w:cs/>
              </w:rPr>
              <w:t xml:space="preserve"> รับทราบข้อชี้แนะเพื่อปรับปรุงแก้ไขผลงานในครั้งต่อๆ ไปตามคำแนะนำ</w:t>
            </w:r>
          </w:p>
          <w:p w14:paraId="0B5E0285" w14:textId="77777777" w:rsidR="00793F37" w:rsidRPr="00C16AC7" w:rsidRDefault="00793F37" w:rsidP="006A5AEC">
            <w:pPr>
              <w:rPr>
                <w:rFonts w:ascii="TH SarabunPSK" w:hAnsi="TH SarabunPSK" w:cs="TH SarabunPSK"/>
              </w:rPr>
            </w:pPr>
          </w:p>
          <w:p w14:paraId="3093568C" w14:textId="77777777" w:rsidR="006F08F1" w:rsidRPr="00C16AC7" w:rsidRDefault="006F08F1" w:rsidP="006A5AEC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432F08" w:rsidRPr="00C16AC7" w14:paraId="2E37B05F" w14:textId="77777777" w:rsidTr="00966B03">
        <w:trPr>
          <w:cantSplit/>
        </w:trPr>
        <w:tc>
          <w:tcPr>
            <w:tcW w:w="8882" w:type="dxa"/>
            <w:gridSpan w:val="2"/>
          </w:tcPr>
          <w:p w14:paraId="108089EB" w14:textId="77777777" w:rsidR="006F08F1" w:rsidRPr="00C16AC7" w:rsidRDefault="006F08F1" w:rsidP="00966B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กิจกรรมการเรียนการสอน</w:t>
            </w:r>
          </w:p>
        </w:tc>
      </w:tr>
      <w:tr w:rsidR="00432F08" w:rsidRPr="00C16AC7" w14:paraId="71966441" w14:textId="77777777" w:rsidTr="00966B03">
        <w:tc>
          <w:tcPr>
            <w:tcW w:w="4441" w:type="dxa"/>
          </w:tcPr>
          <w:p w14:paraId="2976089A" w14:textId="77777777" w:rsidR="006F08F1" w:rsidRPr="00C16AC7" w:rsidRDefault="006F08F1" w:rsidP="00966B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กิจกรรมครู</w:t>
            </w:r>
          </w:p>
        </w:tc>
        <w:tc>
          <w:tcPr>
            <w:tcW w:w="4441" w:type="dxa"/>
          </w:tcPr>
          <w:p w14:paraId="3034B87D" w14:textId="77777777" w:rsidR="006F08F1" w:rsidRPr="00C16AC7" w:rsidRDefault="006F08F1" w:rsidP="00966B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กิจกรรมนักเรียน</w:t>
            </w:r>
          </w:p>
        </w:tc>
      </w:tr>
      <w:tr w:rsidR="00432F08" w:rsidRPr="00C16AC7" w14:paraId="13778543" w14:textId="77777777" w:rsidTr="00966B03">
        <w:tc>
          <w:tcPr>
            <w:tcW w:w="4441" w:type="dxa"/>
          </w:tcPr>
          <w:p w14:paraId="31911171" w14:textId="77777777" w:rsidR="006F08F1" w:rsidRPr="00C16AC7" w:rsidRDefault="006F08F1" w:rsidP="000318B8">
            <w:pPr>
              <w:pStyle w:val="a7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lastRenderedPageBreak/>
              <w:t xml:space="preserve">คาบเรียนที่ </w:t>
            </w:r>
            <w:r w:rsidRPr="00C16AC7">
              <w:rPr>
                <w:rFonts w:ascii="TH SarabunPSK" w:hAnsi="TH SarabunPSK" w:cs="TH SarabunPSK"/>
              </w:rPr>
              <w:t>2 -1</w:t>
            </w:r>
            <w:r w:rsidR="000318B8" w:rsidRPr="00C16AC7">
              <w:rPr>
                <w:rFonts w:ascii="TH SarabunPSK" w:hAnsi="TH SarabunPSK" w:cs="TH SarabunPSK"/>
                <w:cs/>
              </w:rPr>
              <w:t>26</w:t>
            </w:r>
          </w:p>
        </w:tc>
        <w:tc>
          <w:tcPr>
            <w:tcW w:w="4441" w:type="dxa"/>
          </w:tcPr>
          <w:p w14:paraId="2556F165" w14:textId="77777777" w:rsidR="006F08F1" w:rsidRPr="00C16AC7" w:rsidRDefault="006F08F1" w:rsidP="000318B8">
            <w:pPr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คาบเรียนที่ </w:t>
            </w:r>
            <w:r w:rsidRPr="00C16AC7">
              <w:rPr>
                <w:rFonts w:ascii="TH SarabunPSK" w:hAnsi="TH SarabunPSK" w:cs="TH SarabunPSK"/>
                <w:b/>
                <w:bCs/>
              </w:rPr>
              <w:t>2 –</w:t>
            </w:r>
            <w:r w:rsidR="0033239F" w:rsidRPr="00C16AC7">
              <w:rPr>
                <w:rFonts w:ascii="TH SarabunPSK" w:hAnsi="TH SarabunPSK" w:cs="TH SarabunPSK"/>
                <w:b/>
                <w:bCs/>
              </w:rPr>
              <w:t xml:space="preserve"> 1</w:t>
            </w:r>
            <w:r w:rsidR="000318B8" w:rsidRPr="00C16AC7">
              <w:rPr>
                <w:rFonts w:ascii="TH SarabunPSK" w:hAnsi="TH SarabunPSK" w:cs="TH SarabunPSK"/>
                <w:b/>
                <w:bCs/>
                <w:cs/>
              </w:rPr>
              <w:t>26</w:t>
            </w:r>
          </w:p>
        </w:tc>
      </w:tr>
      <w:tr w:rsidR="00432F08" w:rsidRPr="00C16AC7" w14:paraId="2BB1ECF2" w14:textId="77777777" w:rsidTr="0033239F">
        <w:trPr>
          <w:trHeight w:val="3589"/>
        </w:trPr>
        <w:tc>
          <w:tcPr>
            <w:tcW w:w="4441" w:type="dxa"/>
          </w:tcPr>
          <w:p w14:paraId="6B401F73" w14:textId="77777777" w:rsidR="000C40EE" w:rsidRPr="00C16AC7" w:rsidRDefault="006F08F1" w:rsidP="006F08F1">
            <w:pPr>
              <w:pStyle w:val="a7"/>
              <w:ind w:left="284" w:hanging="284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8. </w:t>
            </w:r>
            <w:r w:rsidR="000C40EE" w:rsidRPr="00C16AC7">
              <w:rPr>
                <w:rFonts w:ascii="TH SarabunPSK" w:hAnsi="TH SarabunPSK" w:cs="TH SarabunPSK"/>
                <w:b w:val="0"/>
                <w:bCs w:val="0"/>
                <w:cs/>
              </w:rPr>
              <w:t>มอบหมายงานศึกษาค้นคว้า</w:t>
            </w:r>
            <w:r w:rsidR="0080628E" w:rsidRPr="00C16AC7">
              <w:rPr>
                <w:rFonts w:ascii="TH SarabunPSK" w:hAnsi="TH SarabunPSK" w:cs="TH SarabunPSK"/>
                <w:b w:val="0"/>
                <w:bCs w:val="0"/>
                <w:cs/>
              </w:rPr>
              <w:t xml:space="preserve"> </w:t>
            </w:r>
            <w:r w:rsidR="000C40EE" w:rsidRPr="00C16AC7">
              <w:rPr>
                <w:rFonts w:ascii="TH SarabunPSK" w:hAnsi="TH SarabunPSK" w:cs="TH SarabunPSK"/>
                <w:b w:val="0"/>
                <w:bCs w:val="0"/>
                <w:cs/>
              </w:rPr>
              <w:t>แนวทางการปฏิบัติ เนื้อหาสาระที่เกี่ยวข้องกับงานที่จะต้องปฏิบัติจริงเพื่อความเข้าใจอันดีและวางแผนเตรียมการก่อนการปฏิบัติงานในครั้งต่อๆ ไป</w:t>
            </w:r>
            <w:r w:rsidR="000C40EE"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</w:p>
          <w:p w14:paraId="16035CE4" w14:textId="77777777" w:rsidR="000C40EE" w:rsidRPr="00C16AC7" w:rsidRDefault="006F08F1" w:rsidP="006F08F1">
            <w:pPr>
              <w:pStyle w:val="a7"/>
              <w:ind w:left="284" w:hanging="284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9. </w:t>
            </w:r>
            <w:r w:rsidR="000C40EE" w:rsidRPr="00C16AC7">
              <w:rPr>
                <w:rFonts w:ascii="TH SarabunPSK" w:hAnsi="TH SarabunPSK" w:cs="TH SarabunPSK"/>
                <w:b w:val="0"/>
                <w:bCs w:val="0"/>
                <w:cs/>
              </w:rPr>
              <w:t>ผู้สอนสรุป อภิปรายผล ปัญหาที่เกิดจากการปฏิบัติงาน อบรมกิจนิสัยในการปฏิบัติงาน คุณธรรม จริยธรรม การทำงานร่วมกับผู้อื่น ความรับผิดชอบ</w:t>
            </w:r>
          </w:p>
        </w:tc>
        <w:tc>
          <w:tcPr>
            <w:tcW w:w="4441" w:type="dxa"/>
          </w:tcPr>
          <w:p w14:paraId="1A0F4FB4" w14:textId="77777777" w:rsidR="0080628E" w:rsidRPr="00C16AC7" w:rsidRDefault="006F08F1" w:rsidP="0080628E">
            <w:pPr>
              <w:pStyle w:val="a7"/>
              <w:ind w:left="284" w:hanging="284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</w:rPr>
              <w:t xml:space="preserve">8. </w:t>
            </w:r>
            <w:r w:rsidR="0080628E" w:rsidRPr="00C16AC7">
              <w:rPr>
                <w:rFonts w:ascii="TH SarabunPSK" w:hAnsi="TH SarabunPSK" w:cs="TH SarabunPSK"/>
                <w:b w:val="0"/>
                <w:bCs w:val="0"/>
                <w:cs/>
              </w:rPr>
              <w:t>ศึกษาค้นคว้า แนวทางการปฏิบัติ เนื้อหาสาระที่เกี่ยวข้องกับงานที่จะต้องปฏิบัติใน</w:t>
            </w:r>
            <w:r w:rsidR="00197D8F" w:rsidRPr="00C16AC7">
              <w:rPr>
                <w:rFonts w:ascii="TH SarabunPSK" w:hAnsi="TH SarabunPSK" w:cs="TH SarabunPSK"/>
                <w:b w:val="0"/>
                <w:bCs w:val="0"/>
                <w:cs/>
              </w:rPr>
              <w:t>ลำดับ</w:t>
            </w:r>
            <w:r w:rsidR="0080628E" w:rsidRPr="00C16AC7">
              <w:rPr>
                <w:rFonts w:ascii="TH SarabunPSK" w:hAnsi="TH SarabunPSK" w:cs="TH SarabunPSK"/>
                <w:b w:val="0"/>
                <w:bCs w:val="0"/>
                <w:cs/>
              </w:rPr>
              <w:t>ต่อๆ ไป</w:t>
            </w:r>
            <w:r w:rsidR="0080628E"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</w:p>
          <w:p w14:paraId="58715AB2" w14:textId="77777777" w:rsidR="000C40EE" w:rsidRPr="00C16AC7" w:rsidRDefault="000C40EE" w:rsidP="006A5AEC">
            <w:pPr>
              <w:ind w:left="360"/>
              <w:rPr>
                <w:rFonts w:ascii="TH SarabunPSK" w:hAnsi="TH SarabunPSK" w:cs="TH SarabunPSK"/>
              </w:rPr>
            </w:pPr>
          </w:p>
          <w:p w14:paraId="0FB1423F" w14:textId="77777777" w:rsidR="000C40EE" w:rsidRPr="00C16AC7" w:rsidRDefault="000C40EE" w:rsidP="006A5AEC">
            <w:pPr>
              <w:ind w:left="329" w:hanging="329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9. </w:t>
            </w:r>
            <w:r w:rsidRPr="00C16AC7">
              <w:rPr>
                <w:rFonts w:ascii="TH SarabunPSK" w:hAnsi="TH SarabunPSK" w:cs="TH SarabunPSK"/>
                <w:cs/>
              </w:rPr>
              <w:t>ซักถามปัญหา</w:t>
            </w:r>
            <w:r w:rsidR="00B93131" w:rsidRPr="00C16AC7">
              <w:rPr>
                <w:rFonts w:ascii="TH SarabunPSK" w:hAnsi="TH SarabunPSK" w:cs="TH SarabunPSK"/>
                <w:cs/>
              </w:rPr>
              <w:t xml:space="preserve"> ข้อสงสัย </w:t>
            </w:r>
            <w:r w:rsidRPr="00C16AC7">
              <w:rPr>
                <w:rFonts w:ascii="TH SarabunPSK" w:hAnsi="TH SarabunPSK" w:cs="TH SarabunPSK"/>
                <w:cs/>
              </w:rPr>
              <w:t xml:space="preserve">ต่างๆ ที่เกิดจากการปฏิบัติงาน </w:t>
            </w:r>
          </w:p>
          <w:p w14:paraId="1E472DBA" w14:textId="77777777" w:rsidR="000C40EE" w:rsidRPr="00C16AC7" w:rsidRDefault="000C40EE" w:rsidP="006A5AEC">
            <w:pPr>
              <w:rPr>
                <w:rFonts w:ascii="TH SarabunPSK" w:hAnsi="TH SarabunPSK" w:cs="TH SarabunPSK"/>
              </w:rPr>
            </w:pPr>
          </w:p>
        </w:tc>
      </w:tr>
      <w:tr w:rsidR="00432F08" w:rsidRPr="00C16AC7" w14:paraId="33ED6DD3" w14:textId="77777777" w:rsidTr="00AB7163">
        <w:trPr>
          <w:trHeight w:val="692"/>
        </w:trPr>
        <w:tc>
          <w:tcPr>
            <w:tcW w:w="4441" w:type="dxa"/>
          </w:tcPr>
          <w:p w14:paraId="63DBD87A" w14:textId="77777777" w:rsidR="0033239F" w:rsidRPr="00C16AC7" w:rsidRDefault="0033239F" w:rsidP="00806F9F">
            <w:pPr>
              <w:ind w:left="284" w:hanging="284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10. </w:t>
            </w:r>
            <w:r w:rsidRPr="00C16AC7">
              <w:rPr>
                <w:rFonts w:ascii="TH SarabunPSK" w:hAnsi="TH SarabunPSK" w:cs="TH SarabunPSK"/>
                <w:cs/>
              </w:rPr>
              <w:t>ผู้สอนเสนอเนื้อหา ชี้ให้เห็น</w:t>
            </w:r>
            <w:r w:rsidR="007B4013" w:rsidRPr="00C16AC7">
              <w:rPr>
                <w:rFonts w:ascii="TH SarabunPSK" w:hAnsi="TH SarabunPSK" w:cs="TH SarabunPSK"/>
                <w:cs/>
              </w:rPr>
              <w:t xml:space="preserve">กระบวนการปฏิบัติงานสีทั้งหมด </w:t>
            </w:r>
            <w:r w:rsidRPr="00C16AC7">
              <w:rPr>
                <w:rFonts w:ascii="TH SarabunPSK" w:hAnsi="TH SarabunPSK" w:cs="TH SarabunPSK"/>
                <w:cs/>
              </w:rPr>
              <w:t>เครื่องมือ อุปกรณ์ที่ใช้ ราคาค่าวัสดุสิ้นเปลืองที่ใช้ในงานสี การเสื่อมราคาของเครื่องมือ ฯลฯ การคิดราคาค่าบริการทางช่าง</w:t>
            </w:r>
          </w:p>
          <w:p w14:paraId="040CB4FD" w14:textId="77777777" w:rsidR="007B4013" w:rsidRPr="00C16AC7" w:rsidRDefault="007B4013" w:rsidP="00806F9F">
            <w:pPr>
              <w:ind w:left="284" w:hanging="284"/>
              <w:rPr>
                <w:rFonts w:ascii="TH SarabunPSK" w:hAnsi="TH SarabunPSK" w:cs="TH SarabunPSK"/>
              </w:rPr>
            </w:pPr>
          </w:p>
          <w:p w14:paraId="7687FA44" w14:textId="77777777" w:rsidR="0033239F" w:rsidRPr="00C16AC7" w:rsidRDefault="00806F9F" w:rsidP="0033239F">
            <w:pPr>
              <w:ind w:left="142" w:hanging="142"/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</w:rPr>
              <w:t>11.</w:t>
            </w:r>
            <w:r w:rsidR="0033239F" w:rsidRPr="00C16AC7">
              <w:rPr>
                <w:rFonts w:ascii="TH SarabunPSK" w:hAnsi="TH SarabunPSK" w:cs="TH SarabunPSK"/>
                <w:cs/>
              </w:rPr>
              <w:t xml:space="preserve"> มอบหมายงานให้ผู้เรียนแบ่งกลุ่มค้นคว้า</w:t>
            </w:r>
            <w:r w:rsidR="007B4013" w:rsidRPr="00C16AC7">
              <w:rPr>
                <w:rFonts w:ascii="TH SarabunPSK" w:hAnsi="TH SarabunPSK" w:cs="TH SarabunPSK"/>
                <w:cs/>
              </w:rPr>
              <w:t>ทำราย</w:t>
            </w:r>
            <w:r w:rsidRPr="00C16AC7">
              <w:rPr>
                <w:rFonts w:ascii="TH SarabunPSK" w:hAnsi="TH SarabunPSK" w:cs="TH SarabunPSK"/>
                <w:cs/>
              </w:rPr>
              <w:t>งาน</w:t>
            </w:r>
            <w:r w:rsidR="0033239F" w:rsidRPr="00C16AC7">
              <w:rPr>
                <w:rFonts w:ascii="TH SarabunPSK" w:hAnsi="TH SarabunPSK" w:cs="TH SarabunPSK"/>
                <w:cs/>
              </w:rPr>
              <w:t>เพิ่มเติม</w:t>
            </w:r>
            <w:r w:rsidRPr="00C16AC7">
              <w:rPr>
                <w:rFonts w:ascii="TH SarabunPSK" w:hAnsi="TH SarabunPSK" w:cs="TH SarabunPSK"/>
                <w:cs/>
              </w:rPr>
              <w:t>และนำเสนอในชั้นเรียน</w:t>
            </w:r>
          </w:p>
          <w:p w14:paraId="5998F0EC" w14:textId="77777777" w:rsidR="0033239F" w:rsidRPr="00C16AC7" w:rsidRDefault="0033239F" w:rsidP="0033239F">
            <w:pPr>
              <w:pStyle w:val="a7"/>
              <w:ind w:left="284" w:hanging="284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4441" w:type="dxa"/>
          </w:tcPr>
          <w:p w14:paraId="5B5F6F11" w14:textId="77777777" w:rsidR="0033239F" w:rsidRPr="00C16AC7" w:rsidRDefault="0033239F" w:rsidP="00ED6BDD">
            <w:pPr>
              <w:pStyle w:val="3"/>
              <w:ind w:left="237" w:hanging="237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10.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ศึกษา ทบทวน เครื่องมือ วัสดุ สิ้นเปลืองที่ใช้</w:t>
            </w:r>
            <w:r w:rsidR="00806F9F" w:rsidRPr="00C16AC7">
              <w:rPr>
                <w:rFonts w:ascii="TH SarabunPSK" w:hAnsi="TH SarabunPSK" w:cs="TH SarabunPSK"/>
                <w:b w:val="0"/>
                <w:bCs w:val="0"/>
                <w:cs/>
              </w:rPr>
              <w:t>ในกระบวนการปฏิบัติงานสี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 xml:space="preserve">ทั้งหมด </w:t>
            </w:r>
            <w:r w:rsidR="00806F9F" w:rsidRPr="00C16AC7">
              <w:rPr>
                <w:rFonts w:ascii="TH SarabunPSK" w:hAnsi="TH SarabunPSK" w:cs="TH SarabunPSK"/>
                <w:b w:val="0"/>
                <w:bCs w:val="0"/>
                <w:cs/>
              </w:rPr>
              <w:t>และประเมินราคาโดยประมาณ</w:t>
            </w:r>
          </w:p>
          <w:p w14:paraId="7734B723" w14:textId="77777777" w:rsidR="0033239F" w:rsidRPr="00C16AC7" w:rsidRDefault="00ED6BDD" w:rsidP="00ED6BDD">
            <w:pPr>
              <w:pStyle w:val="3"/>
              <w:ind w:left="237" w:hanging="237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 xml:space="preserve">   </w:t>
            </w:r>
            <w:r w:rsidR="00806F9F"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="00806F9F" w:rsidRPr="00C16AC7">
              <w:rPr>
                <w:rFonts w:ascii="TH SarabunPSK" w:hAnsi="TH SarabunPSK" w:cs="TH SarabunPSK"/>
                <w:b w:val="0"/>
                <w:bCs w:val="0"/>
                <w:cs/>
              </w:rPr>
              <w:t>ศึกษาตารางค่าแรงการปฏิบัติงานช่างยนต์ เปรียบเทียบกับตารางค่าบริการงานสีจากกรมการประกันภัย</w:t>
            </w:r>
          </w:p>
          <w:p w14:paraId="3C62C35C" w14:textId="77777777" w:rsidR="0033239F" w:rsidRPr="00C16AC7" w:rsidRDefault="00ED6BDD" w:rsidP="00ED6BDD">
            <w:pPr>
              <w:pStyle w:val="3"/>
              <w:ind w:left="237" w:hanging="237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 w:val="0"/>
                <w:bCs w:val="0"/>
              </w:rPr>
              <w:t>11.</w:t>
            </w:r>
            <w:r w:rsidR="0033239F"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="0033239F" w:rsidRPr="00C16AC7">
              <w:rPr>
                <w:rFonts w:ascii="TH SarabunPSK" w:hAnsi="TH SarabunPSK" w:cs="TH SarabunPSK"/>
                <w:b w:val="0"/>
                <w:bCs w:val="0"/>
                <w:cs/>
              </w:rPr>
              <w:t>ผู้เรียนแบ่งกลุ่มค้นคว้าทำรายงาน</w:t>
            </w:r>
            <w:r w:rsidR="002D7366" w:rsidRPr="00C16AC7">
              <w:rPr>
                <w:rFonts w:ascii="TH SarabunPSK" w:hAnsi="TH SarabunPSK" w:cs="TH SarabunPSK"/>
                <w:b w:val="0"/>
                <w:bCs w:val="0"/>
                <w:cs/>
              </w:rPr>
              <w:t xml:space="preserve"> สัมภาษณ์สถานประกอบการด้านสีรถยนต์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และ</w:t>
            </w:r>
            <w:r w:rsidR="0033239F" w:rsidRPr="00C16AC7">
              <w:rPr>
                <w:rFonts w:ascii="TH SarabunPSK" w:hAnsi="TH SarabunPSK" w:cs="TH SarabunPSK"/>
                <w:b w:val="0"/>
                <w:bCs w:val="0"/>
                <w:cs/>
              </w:rPr>
              <w:t>นำเสนอ</w:t>
            </w:r>
            <w:r w:rsidR="0033239F"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="0033239F" w:rsidRPr="00C16AC7">
              <w:rPr>
                <w:rFonts w:ascii="TH SarabunPSK" w:hAnsi="TH SarabunPSK" w:cs="TH SarabunPSK"/>
                <w:b w:val="0"/>
                <w:bCs w:val="0"/>
                <w:cs/>
              </w:rPr>
              <w:t>อภิปรายในชั้นเรียน</w:t>
            </w:r>
          </w:p>
        </w:tc>
      </w:tr>
    </w:tbl>
    <w:p w14:paraId="369B037B" w14:textId="77777777" w:rsidR="00302E58" w:rsidRPr="00C16AC7" w:rsidRDefault="00F86049" w:rsidP="009B7646">
      <w:pPr>
        <w:rPr>
          <w:rFonts w:ascii="TH SarabunPSK" w:hAnsi="TH SarabunPSK" w:cs="TH SarabunPSK"/>
        </w:rPr>
      </w:pPr>
      <w:r w:rsidRPr="00C16AC7">
        <w:rPr>
          <w:rFonts w:ascii="TH SarabunPSK" w:hAnsi="TH SarabunPSK" w:cs="TH SarabunPSK"/>
          <w:b/>
          <w:bCs/>
          <w:cs/>
        </w:rPr>
        <w:t>หมายเหตุ</w:t>
      </w:r>
      <w:r w:rsidRPr="00C16AC7">
        <w:rPr>
          <w:rFonts w:ascii="TH SarabunPSK" w:hAnsi="TH SarabunPSK" w:cs="TH SarabunPSK"/>
          <w:cs/>
        </w:rPr>
        <w:t xml:space="preserve">  </w:t>
      </w:r>
    </w:p>
    <w:p w14:paraId="73E158A0" w14:textId="77777777" w:rsidR="009B7646" w:rsidRPr="00C16AC7" w:rsidRDefault="00302E58" w:rsidP="00302E58">
      <w:pPr>
        <w:ind w:firstLine="720"/>
        <w:rPr>
          <w:rFonts w:ascii="TH SarabunPSK" w:hAnsi="TH SarabunPSK" w:cs="TH SarabunPSK"/>
        </w:rPr>
      </w:pPr>
      <w:r w:rsidRPr="00C16AC7">
        <w:rPr>
          <w:rFonts w:ascii="TH SarabunPSK" w:hAnsi="TH SarabunPSK" w:cs="TH SarabunPSK"/>
          <w:cs/>
        </w:rPr>
        <w:t xml:space="preserve">- </w:t>
      </w:r>
      <w:r w:rsidR="00F86049" w:rsidRPr="00C16AC7">
        <w:rPr>
          <w:rFonts w:ascii="TH SarabunPSK" w:hAnsi="TH SarabunPSK" w:cs="TH SarabunPSK"/>
          <w:cs/>
        </w:rPr>
        <w:t xml:space="preserve">ในการมอบหมายงานให้ผู้เรียนปฏิบัติ </w:t>
      </w:r>
      <w:r w:rsidR="00F86049" w:rsidRPr="00C16AC7">
        <w:rPr>
          <w:rFonts w:ascii="TH SarabunPSK" w:hAnsi="TH SarabunPSK" w:cs="TH SarabunPSK"/>
          <w:b/>
          <w:bCs/>
          <w:cs/>
        </w:rPr>
        <w:t>ไม่ควรมอบหมายชิ้นงานที่มีขอบเขตหรือขนาดใหญ่เกินไป</w:t>
      </w:r>
      <w:r w:rsidR="00F86049" w:rsidRPr="00C16AC7">
        <w:rPr>
          <w:rFonts w:ascii="TH SarabunPSK" w:hAnsi="TH SarabunPSK" w:cs="TH SarabunPSK"/>
          <w:cs/>
        </w:rPr>
        <w:t xml:space="preserve"> เนื่องจากเป็นการปฏิบัติงานสีเป็นครั้งแรก หากผู้เรียนไม่สามารถปฏิบัติงานได้เป็นผลสำเร็จตามเป้าหมาย จะทำให้ผู้เรียนเกิดความย่อท้อต่อการเรียนและเกิดทัศนคติที่ไม่ดีต่อวิชานี้ ในทางกลับกันหากชิ้นงานไม่ใหญ่เกินไป ผู้เรียนปฏิบัติงานแล้วประสบผลสำเร็จ เห็นผลงานออกมาดี ทัศนคติของผู้เรียนต่อรายวิชานี้ก็จะดีตามไปด้วย </w:t>
      </w:r>
    </w:p>
    <w:p w14:paraId="2711F540" w14:textId="77777777" w:rsidR="00302E58" w:rsidRPr="00C16AC7" w:rsidRDefault="00E00C99" w:rsidP="00302E58">
      <w:pPr>
        <w:ind w:firstLine="720"/>
        <w:rPr>
          <w:rFonts w:ascii="TH SarabunPSK" w:hAnsi="TH SarabunPSK" w:cs="TH SarabunPSK"/>
          <w:cs/>
        </w:rPr>
      </w:pPr>
      <w:r w:rsidRPr="00C16AC7">
        <w:rPr>
          <w:rFonts w:ascii="TH SarabunPSK" w:hAnsi="TH SarabunPSK" w:cs="TH SarabunPSK"/>
          <w:cs/>
        </w:rPr>
        <w:t>- ควรกำชั</w:t>
      </w:r>
      <w:r w:rsidR="00302E58" w:rsidRPr="00C16AC7">
        <w:rPr>
          <w:rFonts w:ascii="TH SarabunPSK" w:hAnsi="TH SarabunPSK" w:cs="TH SarabunPSK"/>
          <w:cs/>
        </w:rPr>
        <w:t>บผู้เรียนให้</w:t>
      </w:r>
      <w:r w:rsidRPr="00C16AC7">
        <w:rPr>
          <w:rFonts w:ascii="TH SarabunPSK" w:hAnsi="TH SarabunPSK" w:cs="TH SarabunPSK"/>
          <w:cs/>
        </w:rPr>
        <w:t>เห็นความสำคัญในการ</w:t>
      </w:r>
      <w:r w:rsidR="00302E58" w:rsidRPr="00C16AC7">
        <w:rPr>
          <w:rFonts w:ascii="TH SarabunPSK" w:hAnsi="TH SarabunPSK" w:cs="TH SarabunPSK"/>
          <w:cs/>
        </w:rPr>
        <w:t xml:space="preserve">ศึกษา/อ่านเนื้อหาและทำความเข้าใจให้มากๆ </w:t>
      </w:r>
      <w:r w:rsidR="00197D8F" w:rsidRPr="00C16AC7">
        <w:rPr>
          <w:rFonts w:ascii="TH SarabunPSK" w:hAnsi="TH SarabunPSK" w:cs="TH SarabunPSK"/>
          <w:cs/>
        </w:rPr>
        <w:t xml:space="preserve">โดยเฉพาะข้อควรระวัง หลักความปลอดภัยต่างๆ ในการปฏิบัติงานสี </w:t>
      </w:r>
      <w:r w:rsidR="00302E58" w:rsidRPr="00C16AC7">
        <w:rPr>
          <w:rFonts w:ascii="TH SarabunPSK" w:hAnsi="TH SarabunPSK" w:cs="TH SarabunPSK"/>
          <w:cs/>
        </w:rPr>
        <w:t>เนื่องจากผู้เรียนส่วนมากจะไม่ค่อยใส่ใจที่จะศึกษา ทำความเข้าใจ ในเนื้อหามากนัก จะทำให้เกิด</w:t>
      </w:r>
      <w:r w:rsidR="00197D8F" w:rsidRPr="00C16AC7">
        <w:rPr>
          <w:rFonts w:ascii="TH SarabunPSK" w:hAnsi="TH SarabunPSK" w:cs="TH SarabunPSK"/>
          <w:cs/>
        </w:rPr>
        <w:t xml:space="preserve">อันตราย </w:t>
      </w:r>
      <w:r w:rsidR="00302E58" w:rsidRPr="00C16AC7">
        <w:rPr>
          <w:rFonts w:ascii="TH SarabunPSK" w:hAnsi="TH SarabunPSK" w:cs="TH SarabunPSK"/>
          <w:cs/>
        </w:rPr>
        <w:t>ความผิดพลาดในการปฏิบัติงานได้</w:t>
      </w:r>
    </w:p>
    <w:p w14:paraId="76FA6D4A" w14:textId="77777777" w:rsidR="009B7646" w:rsidRPr="00C16AC7" w:rsidRDefault="009B7646" w:rsidP="009B7646">
      <w:pPr>
        <w:rPr>
          <w:rFonts w:ascii="TH SarabunPSK" w:hAnsi="TH SarabunPSK" w:cs="TH SarabunPSK"/>
        </w:rPr>
      </w:pPr>
    </w:p>
    <w:p w14:paraId="003FB64F" w14:textId="77777777" w:rsidR="009B7646" w:rsidRPr="00C16AC7" w:rsidRDefault="009B7646" w:rsidP="009B7646">
      <w:pPr>
        <w:rPr>
          <w:rFonts w:ascii="TH SarabunPSK" w:hAnsi="TH SarabunPSK" w:cs="TH SarabunPSK"/>
        </w:rPr>
      </w:pPr>
    </w:p>
    <w:p w14:paraId="2741A315" w14:textId="77777777" w:rsidR="00D35CD1" w:rsidRPr="00C16AC7" w:rsidRDefault="00D35CD1" w:rsidP="009B7646">
      <w:pPr>
        <w:rPr>
          <w:rFonts w:ascii="TH SarabunPSK" w:hAnsi="TH SarabunPSK" w:cs="TH SarabunPSK"/>
        </w:rPr>
      </w:pPr>
    </w:p>
    <w:p w14:paraId="1C1A20D1" w14:textId="77777777" w:rsidR="00D35CD1" w:rsidRPr="00C16AC7" w:rsidRDefault="00D35CD1" w:rsidP="009B7646">
      <w:pPr>
        <w:rPr>
          <w:rFonts w:ascii="TH SarabunPSK" w:hAnsi="TH SarabunPSK" w:cs="TH SarabunPSK"/>
        </w:rPr>
      </w:pPr>
    </w:p>
    <w:p w14:paraId="3169BF07" w14:textId="77777777" w:rsidR="00D35CD1" w:rsidRPr="00C16AC7" w:rsidRDefault="00D35CD1" w:rsidP="009B7646">
      <w:pPr>
        <w:rPr>
          <w:rFonts w:ascii="TH SarabunPSK" w:hAnsi="TH SarabunPSK" w:cs="TH SarabunPSK"/>
        </w:rPr>
      </w:pPr>
    </w:p>
    <w:p w14:paraId="40D245DC" w14:textId="77777777" w:rsidR="00D35CD1" w:rsidRPr="00C16AC7" w:rsidRDefault="00D35CD1" w:rsidP="009B7646">
      <w:pPr>
        <w:rPr>
          <w:rFonts w:ascii="TH SarabunPSK" w:hAnsi="TH SarabunPSK" w:cs="TH SarabunPSK"/>
        </w:rPr>
      </w:pPr>
    </w:p>
    <w:p w14:paraId="5DCEEC5A" w14:textId="77777777" w:rsidR="00D35CD1" w:rsidRPr="00C16AC7" w:rsidRDefault="00D35CD1" w:rsidP="009B7646">
      <w:pPr>
        <w:rPr>
          <w:rFonts w:ascii="TH SarabunPSK" w:hAnsi="TH SarabunPSK" w:cs="TH SarabunPSK"/>
        </w:rPr>
      </w:pPr>
    </w:p>
    <w:p w14:paraId="664E13F5" w14:textId="77777777" w:rsidR="00D35CD1" w:rsidRPr="00C16AC7" w:rsidRDefault="00D35CD1" w:rsidP="009B7646">
      <w:pPr>
        <w:rPr>
          <w:rFonts w:ascii="TH SarabunPSK" w:hAnsi="TH SarabunPSK" w:cs="TH SarabunPSK"/>
        </w:rPr>
      </w:pPr>
    </w:p>
    <w:p w14:paraId="5C6080FC" w14:textId="77777777" w:rsidR="00D35CD1" w:rsidRPr="00C16AC7" w:rsidRDefault="00D35CD1" w:rsidP="009B7646">
      <w:pPr>
        <w:rPr>
          <w:rFonts w:ascii="TH SarabunPSK" w:hAnsi="TH SarabunPSK" w:cs="TH SarabunPSK"/>
        </w:rPr>
      </w:pPr>
    </w:p>
    <w:p w14:paraId="7D411B5C" w14:textId="77777777" w:rsidR="00D35CD1" w:rsidRPr="00C16AC7" w:rsidRDefault="00D35CD1" w:rsidP="009B7646">
      <w:pPr>
        <w:rPr>
          <w:rFonts w:ascii="TH SarabunPSK" w:hAnsi="TH SarabunPSK" w:cs="TH SarabunPSK"/>
        </w:rPr>
      </w:pPr>
    </w:p>
    <w:p w14:paraId="45C39421" w14:textId="77777777" w:rsidR="00D35CD1" w:rsidRPr="00C16AC7" w:rsidRDefault="00D35CD1" w:rsidP="009B7646">
      <w:pPr>
        <w:rPr>
          <w:rFonts w:ascii="TH SarabunPSK" w:hAnsi="TH SarabunPSK" w:cs="TH SarabunPSK"/>
        </w:rPr>
      </w:pPr>
    </w:p>
    <w:p w14:paraId="7B168BA1" w14:textId="77777777" w:rsidR="00D35CD1" w:rsidRPr="00C16AC7" w:rsidRDefault="00D35CD1" w:rsidP="009B7646">
      <w:pPr>
        <w:rPr>
          <w:rFonts w:ascii="TH SarabunPSK" w:hAnsi="TH SarabunPSK" w:cs="TH SarabunPSK"/>
        </w:rPr>
      </w:pPr>
    </w:p>
    <w:p w14:paraId="2AF790EE" w14:textId="77777777" w:rsidR="00D35CD1" w:rsidRPr="00C16AC7" w:rsidRDefault="00D35CD1" w:rsidP="009B7646">
      <w:pPr>
        <w:rPr>
          <w:rFonts w:ascii="TH SarabunPSK" w:hAnsi="TH SarabunPSK" w:cs="TH SarabunPSK"/>
        </w:rPr>
      </w:pPr>
    </w:p>
    <w:p w14:paraId="767FD499" w14:textId="77777777" w:rsidR="00D35CD1" w:rsidRPr="00C16AC7" w:rsidRDefault="00D35CD1" w:rsidP="009B7646">
      <w:pPr>
        <w:rPr>
          <w:rFonts w:ascii="TH SarabunPSK" w:hAnsi="TH SarabunPSK" w:cs="TH SarabunPSK"/>
        </w:rPr>
      </w:pPr>
    </w:p>
    <w:p w14:paraId="210BDF21" w14:textId="77777777" w:rsidR="00D35CD1" w:rsidRPr="00C16AC7" w:rsidRDefault="00D35CD1" w:rsidP="009B7646">
      <w:pPr>
        <w:rPr>
          <w:rFonts w:ascii="TH SarabunPSK" w:hAnsi="TH SarabunPSK" w:cs="TH SarabunPSK"/>
        </w:rPr>
      </w:pPr>
    </w:p>
    <w:p w14:paraId="5F7BBE0B" w14:textId="77777777" w:rsidR="009B7646" w:rsidRPr="00C16AC7" w:rsidRDefault="009B7646" w:rsidP="009B7646">
      <w:pPr>
        <w:pStyle w:val="7"/>
        <w:rPr>
          <w:rFonts w:ascii="TH SarabunPSK" w:hAnsi="TH SarabunPSK" w:cs="TH SarabunPSK"/>
          <w:sz w:val="36"/>
          <w:szCs w:val="36"/>
        </w:rPr>
      </w:pPr>
      <w:r w:rsidRPr="00C16AC7">
        <w:rPr>
          <w:rFonts w:ascii="TH SarabunPSK" w:hAnsi="TH SarabunPSK" w:cs="TH SarabunPSK"/>
          <w:sz w:val="36"/>
          <w:szCs w:val="36"/>
          <w:cs/>
        </w:rPr>
        <w:t>แผนการสอนปฏิบัติ</w:t>
      </w:r>
    </w:p>
    <w:p w14:paraId="293689A8" w14:textId="77777777" w:rsidR="009B7646" w:rsidRPr="00C16AC7" w:rsidRDefault="009B7646" w:rsidP="009B7646">
      <w:pPr>
        <w:jc w:val="center"/>
        <w:rPr>
          <w:rFonts w:ascii="TH SarabunPSK" w:hAnsi="TH SarabunPSK" w:cs="TH SarabunPSK"/>
          <w:sz w:val="36"/>
          <w:szCs w:val="36"/>
        </w:rPr>
      </w:pPr>
    </w:p>
    <w:p w14:paraId="2C4BCDD2" w14:textId="77777777" w:rsidR="007D6EF6" w:rsidRPr="00C16AC7" w:rsidRDefault="007D6EF6" w:rsidP="007D6EF6">
      <w:pPr>
        <w:pStyle w:val="a3"/>
        <w:spacing w:after="240"/>
        <w:rPr>
          <w:rFonts w:ascii="TH SarabunPSK" w:hAnsi="TH SarabunPSK" w:cs="TH SarabunPSK"/>
        </w:rPr>
      </w:pPr>
      <w:r w:rsidRPr="00C16AC7">
        <w:rPr>
          <w:rFonts w:ascii="TH SarabunPSK" w:hAnsi="TH SarabunPSK" w:cs="TH SarabunPSK"/>
          <w:cs/>
        </w:rPr>
        <w:t>รหัสวิชา 20101</w:t>
      </w:r>
      <w:r w:rsidRPr="00C16AC7">
        <w:rPr>
          <w:rFonts w:ascii="TH SarabunPSK" w:hAnsi="TH SarabunPSK" w:cs="TH SarabunPSK"/>
        </w:rPr>
        <w:t>–</w:t>
      </w:r>
      <w:r w:rsidRPr="00C16AC7">
        <w:rPr>
          <w:rFonts w:ascii="TH SarabunPSK" w:hAnsi="TH SarabunPSK" w:cs="TH SarabunPSK"/>
          <w:cs/>
        </w:rPr>
        <w:t>2404</w:t>
      </w:r>
    </w:p>
    <w:p w14:paraId="7323B851" w14:textId="77777777" w:rsidR="007D6EF6" w:rsidRPr="00C16AC7" w:rsidRDefault="007D6EF6" w:rsidP="007D6EF6">
      <w:pPr>
        <w:pStyle w:val="a3"/>
        <w:spacing w:after="240"/>
        <w:rPr>
          <w:rFonts w:ascii="TH SarabunPSK" w:hAnsi="TH SarabunPSK" w:cs="TH SarabunPSK"/>
        </w:rPr>
      </w:pPr>
      <w:r w:rsidRPr="00C16AC7">
        <w:rPr>
          <w:rFonts w:ascii="TH SarabunPSK" w:hAnsi="TH SarabunPSK" w:cs="TH SarabunPSK"/>
          <w:cs/>
        </w:rPr>
        <w:t xml:space="preserve"> ชื่อวิชา งานพ่นสีรถยนต์    ท</w:t>
      </w:r>
      <w:r w:rsidRPr="00C16AC7">
        <w:rPr>
          <w:rFonts w:ascii="TH SarabunPSK" w:hAnsi="TH SarabunPSK" w:cs="TH SarabunPSK"/>
        </w:rPr>
        <w:t>–</w:t>
      </w:r>
      <w:r w:rsidRPr="00C16AC7">
        <w:rPr>
          <w:rFonts w:ascii="TH SarabunPSK" w:hAnsi="TH SarabunPSK" w:cs="TH SarabunPSK"/>
          <w:cs/>
        </w:rPr>
        <w:t>ป</w:t>
      </w:r>
      <w:r w:rsidRPr="00C16AC7">
        <w:rPr>
          <w:rFonts w:ascii="TH SarabunPSK" w:hAnsi="TH SarabunPSK" w:cs="TH SarabunPSK"/>
        </w:rPr>
        <w:t>–</w:t>
      </w:r>
      <w:r w:rsidRPr="00C16AC7">
        <w:rPr>
          <w:rFonts w:ascii="TH SarabunPSK" w:hAnsi="TH SarabunPSK" w:cs="TH SarabunPSK"/>
          <w:cs/>
        </w:rPr>
        <w:t>น 1</w:t>
      </w:r>
      <w:r w:rsidRPr="00C16AC7">
        <w:rPr>
          <w:rFonts w:ascii="TH SarabunPSK" w:hAnsi="TH SarabunPSK" w:cs="TH SarabunPSK"/>
        </w:rPr>
        <w:t>–</w:t>
      </w:r>
      <w:r w:rsidRPr="00C16AC7">
        <w:rPr>
          <w:rFonts w:ascii="TH SarabunPSK" w:hAnsi="TH SarabunPSK" w:cs="TH SarabunPSK"/>
          <w:cs/>
        </w:rPr>
        <w:t>6</w:t>
      </w:r>
      <w:r w:rsidRPr="00C16AC7">
        <w:rPr>
          <w:rFonts w:ascii="TH SarabunPSK" w:hAnsi="TH SarabunPSK" w:cs="TH SarabunPSK"/>
        </w:rPr>
        <w:t>–</w:t>
      </w:r>
      <w:r w:rsidRPr="00C16AC7">
        <w:rPr>
          <w:rFonts w:ascii="TH SarabunPSK" w:hAnsi="TH SarabunPSK" w:cs="TH SarabunPSK"/>
          <w:cs/>
        </w:rPr>
        <w:t>3</w:t>
      </w:r>
    </w:p>
    <w:p w14:paraId="3C63031F" w14:textId="77777777" w:rsidR="009B7646" w:rsidRPr="00C16AC7" w:rsidRDefault="009B7646" w:rsidP="009B7646">
      <w:pPr>
        <w:jc w:val="center"/>
        <w:rPr>
          <w:rFonts w:ascii="TH SarabunPSK" w:hAnsi="TH SarabunPSK" w:cs="TH SarabunPSK"/>
        </w:rPr>
      </w:pPr>
    </w:p>
    <w:p w14:paraId="3D7B944E" w14:textId="77777777" w:rsidR="00D35CD1" w:rsidRPr="00C16AC7" w:rsidRDefault="00D35CD1" w:rsidP="009B7646">
      <w:pPr>
        <w:jc w:val="center"/>
        <w:rPr>
          <w:rFonts w:ascii="TH SarabunPSK" w:hAnsi="TH SarabunPSK" w:cs="TH SarabunPSK"/>
        </w:rPr>
      </w:pPr>
    </w:p>
    <w:p w14:paraId="48F53839" w14:textId="77777777" w:rsidR="00D35CD1" w:rsidRPr="00C16AC7" w:rsidRDefault="00D35CD1" w:rsidP="009B7646">
      <w:pPr>
        <w:jc w:val="center"/>
        <w:rPr>
          <w:rFonts w:ascii="TH SarabunPSK" w:hAnsi="TH SarabunPSK" w:cs="TH SarabunPSK"/>
        </w:rPr>
      </w:pPr>
    </w:p>
    <w:p w14:paraId="027AABEB" w14:textId="77777777" w:rsidR="00D35CD1" w:rsidRPr="00C16AC7" w:rsidRDefault="00D35CD1" w:rsidP="009B7646">
      <w:pPr>
        <w:jc w:val="center"/>
        <w:rPr>
          <w:rFonts w:ascii="TH SarabunPSK" w:hAnsi="TH SarabunPSK" w:cs="TH SarabunPSK"/>
        </w:rPr>
      </w:pPr>
    </w:p>
    <w:p w14:paraId="3721F53E" w14:textId="77777777" w:rsidR="00D35CD1" w:rsidRPr="00C16AC7" w:rsidRDefault="00D35CD1" w:rsidP="009B7646">
      <w:pPr>
        <w:jc w:val="center"/>
        <w:rPr>
          <w:rFonts w:ascii="TH SarabunPSK" w:hAnsi="TH SarabunPSK" w:cs="TH SarabunPSK"/>
        </w:rPr>
      </w:pPr>
    </w:p>
    <w:p w14:paraId="2CCA1F13" w14:textId="77777777" w:rsidR="00D35CD1" w:rsidRPr="00C16AC7" w:rsidRDefault="00D35CD1" w:rsidP="009B7646">
      <w:pPr>
        <w:jc w:val="center"/>
        <w:rPr>
          <w:rFonts w:ascii="TH SarabunPSK" w:hAnsi="TH SarabunPSK" w:cs="TH SarabunPSK"/>
        </w:rPr>
      </w:pPr>
    </w:p>
    <w:p w14:paraId="6116D452" w14:textId="77777777" w:rsidR="00D35CD1" w:rsidRPr="00C16AC7" w:rsidRDefault="00D35CD1" w:rsidP="009B7646">
      <w:pPr>
        <w:jc w:val="center"/>
        <w:rPr>
          <w:rFonts w:ascii="TH SarabunPSK" w:hAnsi="TH SarabunPSK" w:cs="TH SarabunPSK"/>
        </w:rPr>
      </w:pPr>
    </w:p>
    <w:p w14:paraId="43DC4560" w14:textId="77777777" w:rsidR="00D35CD1" w:rsidRPr="00C16AC7" w:rsidRDefault="00D35CD1" w:rsidP="009B7646">
      <w:pPr>
        <w:jc w:val="center"/>
        <w:rPr>
          <w:rFonts w:ascii="TH SarabunPSK" w:hAnsi="TH SarabunPSK" w:cs="TH SarabunPSK"/>
        </w:rPr>
      </w:pPr>
    </w:p>
    <w:p w14:paraId="745E49D1" w14:textId="77777777" w:rsidR="00D35CD1" w:rsidRPr="00C16AC7" w:rsidRDefault="00D35CD1" w:rsidP="009B7646">
      <w:pPr>
        <w:jc w:val="center"/>
        <w:rPr>
          <w:rFonts w:ascii="TH SarabunPSK" w:hAnsi="TH SarabunPSK" w:cs="TH SarabunPSK"/>
        </w:rPr>
      </w:pPr>
    </w:p>
    <w:p w14:paraId="6042BDE0" w14:textId="77777777" w:rsidR="00D35CD1" w:rsidRPr="00C16AC7" w:rsidRDefault="00D35CD1" w:rsidP="009B7646">
      <w:pPr>
        <w:jc w:val="center"/>
        <w:rPr>
          <w:rFonts w:ascii="TH SarabunPSK" w:hAnsi="TH SarabunPSK" w:cs="TH SarabunPSK"/>
        </w:rPr>
      </w:pPr>
    </w:p>
    <w:p w14:paraId="7B7B2A64" w14:textId="77777777" w:rsidR="00D35CD1" w:rsidRPr="00C16AC7" w:rsidRDefault="00D35CD1" w:rsidP="009B7646">
      <w:pPr>
        <w:jc w:val="center"/>
        <w:rPr>
          <w:rFonts w:ascii="TH SarabunPSK" w:hAnsi="TH SarabunPSK" w:cs="TH SarabunPSK"/>
        </w:rPr>
      </w:pPr>
    </w:p>
    <w:p w14:paraId="3F162D5F" w14:textId="77777777" w:rsidR="007D6EF6" w:rsidRPr="00C16AC7" w:rsidRDefault="007D6EF6" w:rsidP="009B7646">
      <w:pPr>
        <w:jc w:val="center"/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0"/>
        <w:gridCol w:w="2148"/>
        <w:gridCol w:w="2292"/>
      </w:tblGrid>
      <w:tr w:rsidR="0008739A" w:rsidRPr="00C16AC7" w14:paraId="45D7C99B" w14:textId="77777777" w:rsidTr="00640162">
        <w:trPr>
          <w:cantSplit/>
        </w:trPr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776D8" w14:textId="77777777" w:rsidR="00D35CD1" w:rsidRPr="00C16AC7" w:rsidRDefault="00D35CD1" w:rsidP="006A5AEC">
            <w:pPr>
              <w:pStyle w:val="4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แผนการสอนปฏิบัติ</w:t>
            </w:r>
          </w:p>
        </w:tc>
        <w:tc>
          <w:tcPr>
            <w:tcW w:w="2292" w:type="dxa"/>
          </w:tcPr>
          <w:p w14:paraId="74F7146F" w14:textId="77777777" w:rsidR="00D35CD1" w:rsidRPr="00C16AC7" w:rsidRDefault="00D35CD1" w:rsidP="006A5AEC">
            <w:pPr>
              <w:pStyle w:val="3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cs/>
              </w:rPr>
              <w:t>ครั้งที่</w:t>
            </w:r>
            <w:r w:rsidRPr="00C16AC7">
              <w:rPr>
                <w:rFonts w:ascii="TH SarabunPSK" w:hAnsi="TH SarabunPSK" w:cs="TH SarabunPSK"/>
              </w:rPr>
              <w:t xml:space="preserve">  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1 </w:t>
            </w:r>
          </w:p>
        </w:tc>
      </w:tr>
      <w:tr w:rsidR="0008739A" w:rsidRPr="00C16AC7" w14:paraId="29F8AFDD" w14:textId="77777777" w:rsidTr="00640162">
        <w:trPr>
          <w:cantSplit/>
        </w:trPr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E0CB7" w14:textId="77777777" w:rsidR="00D35CD1" w:rsidRPr="00C16AC7" w:rsidRDefault="00D35CD1" w:rsidP="007D6EF6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วิชา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Pr="00C16AC7">
              <w:rPr>
                <w:rFonts w:ascii="TH SarabunPSK" w:hAnsi="TH SarabunPSK" w:cs="TH SarabunPSK"/>
                <w:cs/>
              </w:rPr>
              <w:t xml:space="preserve">งานพ่นสีรถยนต์   </w:t>
            </w:r>
          </w:p>
        </w:tc>
        <w:tc>
          <w:tcPr>
            <w:tcW w:w="2292" w:type="dxa"/>
          </w:tcPr>
          <w:p w14:paraId="6D1A6DF1" w14:textId="77777777" w:rsidR="00D35CD1" w:rsidRPr="00C16AC7" w:rsidRDefault="00D35CD1" w:rsidP="00D35CD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จำนวนคาบ </w:t>
            </w:r>
            <w:r w:rsidRPr="00C16AC7">
              <w:rPr>
                <w:rFonts w:ascii="TH SarabunPSK" w:hAnsi="TH SarabunPSK" w:cs="TH SarabunPSK"/>
              </w:rPr>
              <w:t xml:space="preserve"> 7</w:t>
            </w:r>
          </w:p>
        </w:tc>
      </w:tr>
      <w:tr w:rsidR="0008739A" w:rsidRPr="00C16AC7" w14:paraId="32E6BF26" w14:textId="77777777" w:rsidTr="00640162">
        <w:trPr>
          <w:cantSplit/>
        </w:trPr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47F7EB0" w14:textId="77777777" w:rsidR="00D35CD1" w:rsidRPr="00C16AC7" w:rsidRDefault="00D35CD1" w:rsidP="009441FA">
            <w:pPr>
              <w:pStyle w:val="3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cs/>
              </w:rPr>
              <w:lastRenderedPageBreak/>
              <w:t>ชื่อหน่วยการสอน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="00115D56" w:rsidRPr="00C16AC7">
              <w:rPr>
                <w:rFonts w:ascii="TH SarabunPSK" w:hAnsi="TH SarabunPSK" w:cs="TH SarabunPSK"/>
                <w:b w:val="0"/>
                <w:bCs w:val="0"/>
                <w:cs/>
              </w:rPr>
              <w:t>การ</w:t>
            </w:r>
            <w:r w:rsidR="009441FA" w:rsidRPr="00C16AC7">
              <w:rPr>
                <w:rFonts w:ascii="TH SarabunPSK" w:hAnsi="TH SarabunPSK" w:cs="TH SarabunPSK"/>
                <w:b w:val="0"/>
                <w:bCs w:val="0"/>
                <w:cs/>
              </w:rPr>
              <w:t>ตรวจ</w:t>
            </w:r>
            <w:r w:rsidR="00115D56" w:rsidRPr="00C16AC7">
              <w:rPr>
                <w:rFonts w:ascii="TH SarabunPSK" w:hAnsi="TH SarabunPSK" w:cs="TH SarabunPSK"/>
                <w:b w:val="0"/>
                <w:bCs w:val="0"/>
                <w:cs/>
              </w:rPr>
              <w:t>สภาพสีเดิม</w:t>
            </w:r>
          </w:p>
        </w:tc>
        <w:tc>
          <w:tcPr>
            <w:tcW w:w="2292" w:type="dxa"/>
            <w:tcBorders>
              <w:bottom w:val="nil"/>
            </w:tcBorders>
          </w:tcPr>
          <w:p w14:paraId="6A2BF1C3" w14:textId="77777777" w:rsidR="00D35CD1" w:rsidRPr="00C16AC7" w:rsidRDefault="00D35CD1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หน่วยที่  </w:t>
            </w:r>
            <w:r w:rsidRPr="00C16AC7">
              <w:rPr>
                <w:rFonts w:ascii="TH SarabunPSK" w:hAnsi="TH SarabunPSK" w:cs="TH SarabunPSK"/>
              </w:rPr>
              <w:t>1</w:t>
            </w:r>
          </w:p>
        </w:tc>
      </w:tr>
      <w:tr w:rsidR="0008739A" w:rsidRPr="00C16AC7" w14:paraId="2FB7B4B7" w14:textId="77777777" w:rsidTr="006A5AEC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3FF191" w14:textId="77777777" w:rsidR="009B7646" w:rsidRPr="00C16AC7" w:rsidRDefault="009B7646" w:rsidP="006A5AEC">
            <w:pPr>
              <w:pStyle w:val="3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cs/>
              </w:rPr>
              <w:t>จุดประสงค์ทั่วไป</w:t>
            </w:r>
            <w:r w:rsidRPr="00C16AC7">
              <w:rPr>
                <w:rFonts w:ascii="TH SarabunPSK" w:hAnsi="TH SarabunPSK" w:cs="TH SarabunPSK"/>
              </w:rPr>
              <w:t xml:space="preserve"> 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เพื่อให้ผู้เรียน</w:t>
            </w:r>
          </w:p>
          <w:p w14:paraId="05231C93" w14:textId="77777777" w:rsidR="009B7646" w:rsidRPr="00C16AC7" w:rsidRDefault="009B7646" w:rsidP="001241E0">
            <w:pPr>
              <w:pStyle w:val="3"/>
              <w:numPr>
                <w:ilvl w:val="0"/>
                <w:numId w:val="40"/>
              </w:numPr>
              <w:ind w:left="284" w:hanging="284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มีความรู้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ความเข้าในใน</w:t>
            </w:r>
            <w:r w:rsidR="00115D56" w:rsidRPr="00C16AC7">
              <w:rPr>
                <w:rFonts w:ascii="TH SarabunPSK" w:hAnsi="TH SarabunPSK" w:cs="TH SarabunPSK"/>
                <w:b w:val="0"/>
                <w:bCs w:val="0"/>
                <w:cs/>
              </w:rPr>
              <w:t>วิธี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การ</w:t>
            </w:r>
            <w:r w:rsidR="00115D56" w:rsidRPr="00C16AC7">
              <w:rPr>
                <w:rFonts w:ascii="TH SarabunPSK" w:hAnsi="TH SarabunPSK" w:cs="TH SarabunPSK"/>
                <w:b w:val="0"/>
                <w:bCs w:val="0"/>
                <w:cs/>
              </w:rPr>
              <w:t>ทดสอบและ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ตรวจสอบสภาพสีเดิม</w:t>
            </w:r>
          </w:p>
          <w:p w14:paraId="2F0BDF29" w14:textId="77777777" w:rsidR="009B7646" w:rsidRPr="00C16AC7" w:rsidRDefault="009B7646" w:rsidP="001241E0">
            <w:pPr>
              <w:pStyle w:val="ac"/>
              <w:numPr>
                <w:ilvl w:val="0"/>
                <w:numId w:val="40"/>
              </w:numPr>
              <w:spacing w:after="0"/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C16AC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 ความเข้าใจใน</w:t>
            </w:r>
            <w:r w:rsidR="00115D56" w:rsidRPr="00C16AC7">
              <w:rPr>
                <w:rFonts w:ascii="TH SarabunPSK" w:hAnsi="TH SarabunPSK" w:cs="TH SarabunPSK"/>
                <w:sz w:val="32"/>
                <w:szCs w:val="32"/>
                <w:cs/>
              </w:rPr>
              <w:t>หลัก</w:t>
            </w:r>
            <w:r w:rsidRPr="00C16AC7">
              <w:rPr>
                <w:rFonts w:ascii="TH SarabunPSK" w:hAnsi="TH SarabunPSK" w:cs="TH SarabunPSK"/>
                <w:sz w:val="32"/>
                <w:szCs w:val="32"/>
                <w:cs/>
              </w:rPr>
              <w:t>การลอกสีและสามารถเลือกวิธีการลอกสีได้</w:t>
            </w:r>
          </w:p>
          <w:p w14:paraId="757D04BA" w14:textId="77777777" w:rsidR="009B7646" w:rsidRPr="00C16AC7" w:rsidRDefault="009B7646" w:rsidP="006A5AEC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จุดประสงค์เชิงพฤติกรรม</w:t>
            </w:r>
            <w:r w:rsidRPr="00C16AC7">
              <w:rPr>
                <w:rFonts w:ascii="TH SarabunPSK" w:hAnsi="TH SarabunPSK" w:cs="TH SarabunPSK"/>
              </w:rPr>
              <w:t xml:space="preserve"> 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เมื่อเรียนเนื้อหาในหน่วยนี้แล้ว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ผู้เรียนจะ</w:t>
            </w:r>
          </w:p>
          <w:p w14:paraId="582B55CB" w14:textId="77777777" w:rsidR="009B7646" w:rsidRPr="00C16AC7" w:rsidRDefault="009B7646" w:rsidP="00432FC3">
            <w:pPr>
              <w:numPr>
                <w:ilvl w:val="0"/>
                <w:numId w:val="19"/>
              </w:num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สามารถตรวจสอบ</w:t>
            </w:r>
            <w:r w:rsidR="00F95CBC" w:rsidRPr="00C16AC7">
              <w:rPr>
                <w:rFonts w:ascii="TH SarabunPSK" w:hAnsi="TH SarabunPSK" w:cs="TH SarabunPSK"/>
                <w:cs/>
              </w:rPr>
              <w:t>และระบุ</w:t>
            </w:r>
            <w:r w:rsidRPr="00C16AC7">
              <w:rPr>
                <w:rFonts w:ascii="TH SarabunPSK" w:hAnsi="TH SarabunPSK" w:cs="TH SarabunPSK"/>
                <w:cs/>
              </w:rPr>
              <w:t>สภาพสีเดิมของชิ้นงานได้</w:t>
            </w:r>
          </w:p>
          <w:p w14:paraId="11874143" w14:textId="77777777" w:rsidR="003D2668" w:rsidRPr="00C16AC7" w:rsidRDefault="009B7646" w:rsidP="00432FC3">
            <w:pPr>
              <w:numPr>
                <w:ilvl w:val="0"/>
                <w:numId w:val="19"/>
              </w:num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สามารถเลือกวิธีการลอกสี</w:t>
            </w:r>
            <w:r w:rsidR="003D2668" w:rsidRPr="00C16AC7">
              <w:rPr>
                <w:rFonts w:ascii="TH SarabunPSK" w:hAnsi="TH SarabunPSK" w:cs="TH SarabunPSK"/>
                <w:cs/>
              </w:rPr>
              <w:t>ได้เหมาะสม</w:t>
            </w:r>
          </w:p>
          <w:p w14:paraId="0CDF6C21" w14:textId="77777777" w:rsidR="009B7646" w:rsidRPr="00C16AC7" w:rsidRDefault="009B7646" w:rsidP="00432FC3">
            <w:pPr>
              <w:numPr>
                <w:ilvl w:val="0"/>
                <w:numId w:val="19"/>
              </w:num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ลอกสีเดิมออกจากชิ้นงานได้ถูกวิธี</w:t>
            </w:r>
          </w:p>
          <w:p w14:paraId="7243D7B8" w14:textId="77777777" w:rsidR="009B7646" w:rsidRPr="00C16AC7" w:rsidRDefault="003D2668" w:rsidP="003D2668">
            <w:pPr>
              <w:numPr>
                <w:ilvl w:val="0"/>
                <w:numId w:val="19"/>
              </w:num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ปฏิบัติงานได้ด้วยความปลอดภัย</w:t>
            </w:r>
            <w:r w:rsidR="00463F96" w:rsidRPr="00C16AC7">
              <w:rPr>
                <w:rFonts w:ascii="TH SarabunPSK" w:hAnsi="TH SarabunPSK" w:cs="TH SarabunPSK"/>
                <w:cs/>
              </w:rPr>
              <w:t xml:space="preserve"> </w:t>
            </w:r>
            <w:r w:rsidRPr="00C16AC7">
              <w:rPr>
                <w:rFonts w:ascii="TH SarabunPSK" w:hAnsi="TH SarabunPSK" w:cs="TH SarabunPSK"/>
                <w:cs/>
              </w:rPr>
              <w:t>มีกิจนิสัยที่ดีในการทำงาน</w:t>
            </w:r>
          </w:p>
        </w:tc>
      </w:tr>
      <w:tr w:rsidR="0008739A" w:rsidRPr="00C16AC7" w14:paraId="6E28E3E1" w14:textId="77777777" w:rsidTr="006A5AEC">
        <w:trPr>
          <w:cantSplit/>
        </w:trPr>
        <w:tc>
          <w:tcPr>
            <w:tcW w:w="4440" w:type="dxa"/>
            <w:tcBorders>
              <w:top w:val="single" w:sz="4" w:space="0" w:color="auto"/>
              <w:bottom w:val="nil"/>
            </w:tcBorders>
          </w:tcPr>
          <w:p w14:paraId="359CA886" w14:textId="77777777" w:rsidR="009B7646" w:rsidRPr="00C16AC7" w:rsidRDefault="009B7646" w:rsidP="006A5AE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รายการสอน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bottom w:val="nil"/>
            </w:tcBorders>
          </w:tcPr>
          <w:p w14:paraId="55F9E090" w14:textId="77777777" w:rsidR="009B7646" w:rsidRPr="00C16AC7" w:rsidRDefault="009B7646" w:rsidP="006A5AE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อุปกรณ์ </w:t>
            </w:r>
            <w:r w:rsidRPr="00C16AC7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C16AC7">
              <w:rPr>
                <w:rFonts w:ascii="TH SarabunPSK" w:hAnsi="TH SarabunPSK" w:cs="TH SarabunPSK"/>
                <w:b/>
                <w:bCs/>
                <w:cs/>
              </w:rPr>
              <w:t>เครื่องมือและวัสดุ</w:t>
            </w:r>
          </w:p>
        </w:tc>
      </w:tr>
      <w:tr w:rsidR="0008739A" w:rsidRPr="00C16AC7" w14:paraId="589F952A" w14:textId="77777777" w:rsidTr="006A5AEC">
        <w:trPr>
          <w:cantSplit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BB1A56" w14:textId="77777777" w:rsidR="008704A7" w:rsidRPr="00C16AC7" w:rsidRDefault="008704A7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1. </w:t>
            </w:r>
            <w:r w:rsidRPr="00C16AC7">
              <w:rPr>
                <w:rFonts w:ascii="TH SarabunPSK" w:hAnsi="TH SarabunPSK" w:cs="TH SarabunPSK"/>
                <w:cs/>
              </w:rPr>
              <w:t>กฎความปลอดภัยของงานสี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EE28C9" w14:textId="77777777" w:rsidR="008704A7" w:rsidRPr="00C16AC7" w:rsidRDefault="008704A7">
            <w:pPr>
              <w:rPr>
                <w:rFonts w:ascii="TH SarabunPSK" w:hAnsi="TH SarabunPSK" w:cs="TH SarabunPSK"/>
              </w:rPr>
            </w:pPr>
          </w:p>
        </w:tc>
      </w:tr>
      <w:tr w:rsidR="0008739A" w:rsidRPr="00C16AC7" w14:paraId="0DA05AC8" w14:textId="77777777" w:rsidTr="006A5AEC">
        <w:trPr>
          <w:cantSplit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2A46B1" w14:textId="77777777" w:rsidR="009B7646" w:rsidRPr="00C16AC7" w:rsidRDefault="008704A7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>2</w:t>
            </w:r>
            <w:r w:rsidR="009B7646" w:rsidRPr="00C16AC7">
              <w:rPr>
                <w:rFonts w:ascii="TH SarabunPSK" w:hAnsi="TH SarabunPSK" w:cs="TH SarabunPSK"/>
              </w:rPr>
              <w:t xml:space="preserve">. </w:t>
            </w:r>
            <w:r w:rsidR="009B7646" w:rsidRPr="00C16AC7">
              <w:rPr>
                <w:rFonts w:ascii="TH SarabunPSK" w:hAnsi="TH SarabunPSK" w:cs="TH SarabunPSK"/>
                <w:cs/>
              </w:rPr>
              <w:t>การตรวจสอบสภาพสีเดิมของชิ้นงาน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E6FDB8" w14:textId="77777777" w:rsidR="009B7646" w:rsidRPr="00C16AC7" w:rsidRDefault="009B7646" w:rsidP="006A5AEC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</w:rPr>
              <w:t xml:space="preserve">1. </w:t>
            </w:r>
            <w:r w:rsidR="001C6D36" w:rsidRPr="00C16AC7">
              <w:rPr>
                <w:rFonts w:ascii="TH SarabunPSK" w:hAnsi="TH SarabunPSK" w:cs="TH SarabunPSK"/>
                <w:cs/>
              </w:rPr>
              <w:t>ชิ้นงาน</w:t>
            </w:r>
            <w:r w:rsidR="00722A7D" w:rsidRPr="00C16AC7">
              <w:rPr>
                <w:rFonts w:ascii="TH SarabunPSK" w:hAnsi="TH SarabunPSK" w:cs="TH SarabunPSK"/>
                <w:cs/>
              </w:rPr>
              <w:t>ที่มอบหมายให้เตรียมการพ่นสี</w:t>
            </w:r>
          </w:p>
        </w:tc>
      </w:tr>
      <w:tr w:rsidR="0008739A" w:rsidRPr="00C16AC7" w14:paraId="10C1EDCF" w14:textId="77777777" w:rsidTr="006A5AEC">
        <w:trPr>
          <w:cantSplit/>
        </w:trPr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C76373" w14:textId="77777777" w:rsidR="009B7646" w:rsidRPr="00C16AC7" w:rsidRDefault="009B7646" w:rsidP="004D4ED6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    - </w:t>
            </w:r>
            <w:r w:rsidRPr="00C16AC7">
              <w:rPr>
                <w:rFonts w:ascii="TH SarabunPSK" w:hAnsi="TH SarabunPSK" w:cs="TH SarabunPSK"/>
                <w:cs/>
              </w:rPr>
              <w:t>การใช้กระดาษทรายขัดทดสอบ</w:t>
            </w:r>
            <w:r w:rsidR="004D4ED6" w:rsidRPr="00C16AC7">
              <w:rPr>
                <w:rFonts w:ascii="TH SarabunPSK" w:hAnsi="TH SarabunPSK" w:cs="TH SarabunPSK"/>
                <w:cs/>
              </w:rPr>
              <w:t>คุณ</w:t>
            </w:r>
            <w:r w:rsidRPr="00C16AC7">
              <w:rPr>
                <w:rFonts w:ascii="TH SarabunPSK" w:hAnsi="TH SarabunPSK" w:cs="TH SarabunPSK"/>
                <w:cs/>
              </w:rPr>
              <w:t>ภาพสี</w:t>
            </w:r>
          </w:p>
        </w:tc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F26D8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2. </w:t>
            </w:r>
            <w:r w:rsidRPr="00C16AC7">
              <w:rPr>
                <w:rFonts w:ascii="TH SarabunPSK" w:hAnsi="TH SarabunPSK" w:cs="TH SarabunPSK"/>
                <w:cs/>
              </w:rPr>
              <w:t>น้ำยาลอกสี</w:t>
            </w:r>
          </w:p>
        </w:tc>
      </w:tr>
      <w:tr w:rsidR="0008739A" w:rsidRPr="00C16AC7" w14:paraId="6F87A0FC" w14:textId="77777777" w:rsidTr="006A5AEC">
        <w:trPr>
          <w:trHeight w:val="443"/>
        </w:trPr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CCE0A8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    - </w:t>
            </w:r>
            <w:r w:rsidRPr="00C16AC7">
              <w:rPr>
                <w:rFonts w:ascii="TH SarabunPSK" w:hAnsi="TH SarabunPSK" w:cs="TH SarabunPSK"/>
                <w:cs/>
              </w:rPr>
              <w:t>การใช้ตัวทำละลายตรวจสอบสีเดิม</w:t>
            </w:r>
          </w:p>
        </w:tc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391A8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3. </w:t>
            </w:r>
            <w:r w:rsidRPr="00C16AC7">
              <w:rPr>
                <w:rFonts w:ascii="TH SarabunPSK" w:hAnsi="TH SarabunPSK" w:cs="TH SarabunPSK"/>
                <w:cs/>
              </w:rPr>
              <w:t>ชุดเชื่อมแก๊ส</w:t>
            </w:r>
          </w:p>
        </w:tc>
      </w:tr>
      <w:tr w:rsidR="0008739A" w:rsidRPr="00C16AC7" w14:paraId="7E0DC399" w14:textId="77777777" w:rsidTr="006A5AEC">
        <w:trPr>
          <w:trHeight w:val="439"/>
        </w:trPr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37E446" w14:textId="77777777" w:rsidR="009B7646" w:rsidRPr="00C16AC7" w:rsidRDefault="008704A7" w:rsidP="006A5AEC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</w:rPr>
              <w:t>3</w:t>
            </w:r>
            <w:r w:rsidR="009B7646" w:rsidRPr="00C16AC7">
              <w:rPr>
                <w:rFonts w:ascii="TH SarabunPSK" w:hAnsi="TH SarabunPSK" w:cs="TH SarabunPSK"/>
              </w:rPr>
              <w:t xml:space="preserve">. </w:t>
            </w:r>
            <w:r w:rsidR="009B7646" w:rsidRPr="00C16AC7">
              <w:rPr>
                <w:rFonts w:ascii="TH SarabunPSK" w:hAnsi="TH SarabunPSK" w:cs="TH SarabunPSK"/>
                <w:cs/>
              </w:rPr>
              <w:t>การลอกสี</w:t>
            </w:r>
          </w:p>
        </w:tc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3D2DAB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4. </w:t>
            </w:r>
            <w:r w:rsidRPr="00C16AC7">
              <w:rPr>
                <w:rFonts w:ascii="TH SarabunPSK" w:hAnsi="TH SarabunPSK" w:cs="TH SarabunPSK"/>
                <w:cs/>
              </w:rPr>
              <w:t>กระดาษทราย</w:t>
            </w:r>
          </w:p>
        </w:tc>
      </w:tr>
      <w:tr w:rsidR="0008739A" w:rsidRPr="00C16AC7" w14:paraId="5DEB30C8" w14:textId="77777777" w:rsidTr="006A5AEC">
        <w:trPr>
          <w:trHeight w:val="439"/>
        </w:trPr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15B38C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    - </w:t>
            </w:r>
            <w:r w:rsidRPr="00C16AC7">
              <w:rPr>
                <w:rFonts w:ascii="TH SarabunPSK" w:hAnsi="TH SarabunPSK" w:cs="TH SarabunPSK"/>
                <w:cs/>
              </w:rPr>
              <w:t>การใช้น้ำยาลอกสี</w:t>
            </w:r>
          </w:p>
        </w:tc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60282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5. </w:t>
            </w:r>
            <w:r w:rsidRPr="00C16AC7">
              <w:rPr>
                <w:rFonts w:ascii="TH SarabunPSK" w:hAnsi="TH SarabunPSK" w:cs="TH SarabunPSK"/>
                <w:cs/>
              </w:rPr>
              <w:t>แปรงทาสี</w:t>
            </w:r>
          </w:p>
        </w:tc>
      </w:tr>
      <w:tr w:rsidR="0008739A" w:rsidRPr="00C16AC7" w14:paraId="52B1CA2D" w14:textId="77777777" w:rsidTr="006A5AEC">
        <w:trPr>
          <w:trHeight w:val="439"/>
        </w:trPr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BB56A7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    - </w:t>
            </w:r>
            <w:r w:rsidRPr="00C16AC7">
              <w:rPr>
                <w:rFonts w:ascii="TH SarabunPSK" w:hAnsi="TH SarabunPSK" w:cs="TH SarabunPSK"/>
                <w:cs/>
              </w:rPr>
              <w:t>การใช้ความร้อนลอกสี</w:t>
            </w:r>
          </w:p>
        </w:tc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F81106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6. </w:t>
            </w:r>
            <w:r w:rsidRPr="00C16AC7">
              <w:rPr>
                <w:rFonts w:ascii="TH SarabunPSK" w:hAnsi="TH SarabunPSK" w:cs="TH SarabunPSK"/>
                <w:cs/>
              </w:rPr>
              <w:t>เกรียงโป๊วสี</w:t>
            </w:r>
          </w:p>
        </w:tc>
      </w:tr>
      <w:tr w:rsidR="0008739A" w:rsidRPr="00C16AC7" w14:paraId="0E54166A" w14:textId="77777777" w:rsidTr="006A5AEC">
        <w:trPr>
          <w:trHeight w:val="439"/>
        </w:trPr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A606A1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    - </w:t>
            </w:r>
            <w:r w:rsidRPr="00C16AC7">
              <w:rPr>
                <w:rFonts w:ascii="TH SarabunPSK" w:hAnsi="TH SarabunPSK" w:cs="TH SarabunPSK"/>
                <w:cs/>
              </w:rPr>
              <w:t>การขัดออกด้วยกระดาษทราย</w:t>
            </w:r>
          </w:p>
        </w:tc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58FFA4" w14:textId="77777777" w:rsidR="009B7646" w:rsidRPr="00C16AC7" w:rsidRDefault="009B7646" w:rsidP="00D17D07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7. </w:t>
            </w:r>
            <w:r w:rsidRPr="00C16AC7">
              <w:rPr>
                <w:rFonts w:ascii="TH SarabunPSK" w:hAnsi="TH SarabunPSK" w:cs="TH SarabunPSK"/>
                <w:cs/>
              </w:rPr>
              <w:t>เครื่องขัด</w:t>
            </w:r>
            <w:r w:rsidR="00D17D07" w:rsidRPr="00C16AC7">
              <w:rPr>
                <w:rFonts w:ascii="TH SarabunPSK" w:hAnsi="TH SarabunPSK" w:cs="TH SarabunPSK"/>
                <w:cs/>
              </w:rPr>
              <w:t>ลอกสีแบบจานกลม</w:t>
            </w:r>
          </w:p>
        </w:tc>
      </w:tr>
      <w:tr w:rsidR="0008739A" w:rsidRPr="00C16AC7" w14:paraId="5EAF35E9" w14:textId="77777777" w:rsidTr="006A5AEC">
        <w:trPr>
          <w:trHeight w:val="439"/>
        </w:trPr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ECA032" w14:textId="77777777" w:rsidR="009B7646" w:rsidRPr="00C16AC7" w:rsidRDefault="00D17D07" w:rsidP="00D17D07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</w:rPr>
              <w:t xml:space="preserve">    - </w:t>
            </w:r>
            <w:r w:rsidRPr="00C16AC7">
              <w:rPr>
                <w:rFonts w:ascii="TH SarabunPSK" w:hAnsi="TH SarabunPSK" w:cs="TH SarabunPSK"/>
                <w:cs/>
              </w:rPr>
              <w:t>การใช้เครื่องขัดลอกสี</w:t>
            </w:r>
          </w:p>
        </w:tc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A8723" w14:textId="77777777" w:rsidR="009B7646" w:rsidRPr="00C16AC7" w:rsidRDefault="005529B3" w:rsidP="006A5AEC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</w:rPr>
              <w:t xml:space="preserve">8. </w:t>
            </w:r>
            <w:r w:rsidRPr="00C16AC7">
              <w:rPr>
                <w:rFonts w:ascii="TH SarabunPSK" w:hAnsi="TH SarabunPSK" w:cs="TH SarabunPSK"/>
                <w:cs/>
              </w:rPr>
              <w:t>ใบขัดลอกสี</w:t>
            </w:r>
          </w:p>
        </w:tc>
      </w:tr>
      <w:tr w:rsidR="0008739A" w:rsidRPr="00C16AC7" w14:paraId="21729F0E" w14:textId="77777777" w:rsidTr="006A5AEC">
        <w:trPr>
          <w:trHeight w:val="439"/>
        </w:trPr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B41094" w14:textId="77777777" w:rsidR="009B7646" w:rsidRPr="00C16AC7" w:rsidRDefault="00D17D07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 xml:space="preserve">    - ข้อควรระวังในการลอกสี</w:t>
            </w:r>
          </w:p>
        </w:tc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ECA494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</w:tr>
      <w:tr w:rsidR="0008739A" w:rsidRPr="00C16AC7" w14:paraId="21D24A04" w14:textId="77777777" w:rsidTr="006A5AEC">
        <w:trPr>
          <w:trHeight w:val="439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4CAC09" w14:textId="77777777" w:rsidR="009B7646" w:rsidRPr="00C16AC7" w:rsidRDefault="00D17D07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Pr="00C16AC7">
              <w:rPr>
                <w:rFonts w:ascii="TH SarabunPSK" w:hAnsi="TH SarabunPSK" w:cs="TH SarabunPSK"/>
                <w:cs/>
              </w:rPr>
              <w:t xml:space="preserve">ให้ทำการถอดชิ้นส่วนที่ต้องการซ่อม </w:t>
            </w:r>
            <w:r w:rsidR="00463F96" w:rsidRPr="00C16AC7">
              <w:rPr>
                <w:rFonts w:ascii="TH SarabunPSK" w:hAnsi="TH SarabunPSK" w:cs="TH SarabunPSK"/>
                <w:cs/>
              </w:rPr>
              <w:t>/</w:t>
            </w:r>
            <w:r w:rsidRPr="00C16AC7">
              <w:rPr>
                <w:rFonts w:ascii="TH SarabunPSK" w:hAnsi="TH SarabunPSK" w:cs="TH SarabunPSK"/>
                <w:cs/>
              </w:rPr>
              <w:t>เปลี่ยน</w:t>
            </w:r>
            <w:r w:rsidR="00463F96" w:rsidRPr="00C16AC7">
              <w:rPr>
                <w:rFonts w:ascii="TH SarabunPSK" w:hAnsi="TH SarabunPSK" w:cs="TH SarabunPSK"/>
                <w:cs/>
              </w:rPr>
              <w:t xml:space="preserve"> </w:t>
            </w:r>
            <w:r w:rsidRPr="00C16AC7">
              <w:rPr>
                <w:rFonts w:ascii="TH SarabunPSK" w:hAnsi="TH SarabunPSK" w:cs="TH SarabunPSK"/>
                <w:cs/>
              </w:rPr>
              <w:t>หรือกีดขวางการทำงานออกให้หมด ก่อนลอกสี</w:t>
            </w:r>
          </w:p>
        </w:tc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A7D8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  <w:p w14:paraId="61E3C363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  <w:p w14:paraId="79CB9676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  <w:p w14:paraId="1258237B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  <w:p w14:paraId="5A55EDD7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  <w:p w14:paraId="2D9227E0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  <w:p w14:paraId="5B107CE3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  <w:p w14:paraId="2293F95E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</w:tr>
    </w:tbl>
    <w:p w14:paraId="1B6E3E24" w14:textId="77777777" w:rsidR="009B7646" w:rsidRPr="00C16AC7" w:rsidRDefault="009B7646" w:rsidP="009B7646">
      <w:pPr>
        <w:jc w:val="center"/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2960"/>
        <w:gridCol w:w="2960"/>
      </w:tblGrid>
      <w:tr w:rsidR="0008739A" w:rsidRPr="00C16AC7" w14:paraId="34E39852" w14:textId="77777777" w:rsidTr="006A5AEC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B7E1" w14:textId="77777777" w:rsidR="009B7646" w:rsidRPr="00C16AC7" w:rsidRDefault="009B7646" w:rsidP="006A5AEC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lastRenderedPageBreak/>
              <w:t>วิธีสอนและกิจกรรม</w:t>
            </w:r>
          </w:p>
          <w:p w14:paraId="5365138B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ผู้สอนสาธิตการปฏิบัติงาน ควบคุม ชี้แนะเทคนิควิธีการปฏิบัติงาน</w:t>
            </w:r>
          </w:p>
          <w:p w14:paraId="67ABAF68" w14:textId="77777777" w:rsidR="00D17D07" w:rsidRPr="00C16AC7" w:rsidRDefault="00D17D07" w:rsidP="006A5AEC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ผู้เรียนศึกษา/ทบทวน เนื้อหาสาระที่สำคัญจากใบความรู้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Pr="00C16AC7">
              <w:rPr>
                <w:rFonts w:ascii="TH SarabunPSK" w:hAnsi="TH SarabunPSK" w:cs="TH SarabunPSK"/>
                <w:cs/>
              </w:rPr>
              <w:t>ใบงานก่อนปฏิบัติงาน</w:t>
            </w:r>
          </w:p>
          <w:p w14:paraId="407528E9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ผู้เรียนปฏิบัติงาน</w:t>
            </w:r>
            <w:r w:rsidR="00D17D07" w:rsidRPr="00C16AC7">
              <w:rPr>
                <w:rFonts w:ascii="TH SarabunPSK" w:hAnsi="TH SarabunPSK" w:cs="TH SarabunPSK"/>
                <w:cs/>
              </w:rPr>
              <w:t>ตรวจสภาพสี และขัดลอกสี</w:t>
            </w:r>
            <w:r w:rsidR="00DB5B44" w:rsidRPr="00C16AC7">
              <w:rPr>
                <w:rFonts w:ascii="TH SarabunPSK" w:hAnsi="TH SarabunPSK" w:cs="TH SarabunPSK"/>
                <w:cs/>
              </w:rPr>
              <w:t xml:space="preserve">ชิ้นงานที่รับผิดชอบ </w:t>
            </w:r>
            <w:r w:rsidRPr="00C16AC7">
              <w:rPr>
                <w:rFonts w:ascii="TH SarabunPSK" w:hAnsi="TH SarabunPSK" w:cs="TH SarabunPSK"/>
                <w:cs/>
              </w:rPr>
              <w:t>ตามใบงานที่มอบให้</w:t>
            </w:r>
          </w:p>
          <w:p w14:paraId="69AF3D59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ผู้เรียนและผู้สอนประเมินผลงานร่วมกัน</w:t>
            </w:r>
          </w:p>
          <w:p w14:paraId="02D15CD9" w14:textId="77777777" w:rsidR="009B7646" w:rsidRPr="00C16AC7" w:rsidRDefault="009B7646" w:rsidP="004135B5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="00D17D07" w:rsidRPr="00C16AC7">
              <w:rPr>
                <w:rFonts w:ascii="TH SarabunPSK" w:hAnsi="TH SarabunPSK" w:cs="TH SarabunPSK"/>
                <w:cs/>
              </w:rPr>
              <w:t>ผู้เรียนศึกษา</w:t>
            </w:r>
            <w:r w:rsidRPr="00C16AC7">
              <w:rPr>
                <w:rFonts w:ascii="TH SarabunPSK" w:hAnsi="TH SarabunPSK" w:cs="TH SarabunPSK"/>
                <w:cs/>
              </w:rPr>
              <w:t>เพิ่มเติมและ</w:t>
            </w:r>
            <w:r w:rsidR="004135B5" w:rsidRPr="00C16AC7">
              <w:rPr>
                <w:rFonts w:ascii="TH SarabunPSK" w:hAnsi="TH SarabunPSK" w:cs="TH SarabunPSK"/>
                <w:cs/>
              </w:rPr>
              <w:t>ศึกษาล่วงหน้าเพื่อการปฏิบัติงานในครั้งต่อไป</w:t>
            </w:r>
          </w:p>
        </w:tc>
      </w:tr>
      <w:tr w:rsidR="0008739A" w:rsidRPr="00C16AC7" w14:paraId="7211735B" w14:textId="77777777" w:rsidTr="00966B03">
        <w:trPr>
          <w:cantSplit/>
          <w:trHeight w:val="898"/>
        </w:trPr>
        <w:tc>
          <w:tcPr>
            <w:tcW w:w="29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A575111" w14:textId="77777777" w:rsidR="00B67ABF" w:rsidRPr="00C16AC7" w:rsidRDefault="00B67ABF" w:rsidP="006A5AEC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สื่อการสอน</w:t>
            </w:r>
          </w:p>
          <w:p w14:paraId="22CDCA66" w14:textId="77777777" w:rsidR="00B67ABF" w:rsidRPr="00C16AC7" w:rsidRDefault="00B67ABF" w:rsidP="006A5AEC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-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ใบงานที่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 1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nil"/>
            </w:tcBorders>
          </w:tcPr>
          <w:p w14:paraId="4BDA80FF" w14:textId="77777777" w:rsidR="00B67ABF" w:rsidRPr="00C16AC7" w:rsidRDefault="00B67ABF" w:rsidP="00C43D80">
            <w:pPr>
              <w:rPr>
                <w:rFonts w:ascii="TH SarabunPSK" w:hAnsi="TH SarabunPSK" w:cs="TH SarabunPSK"/>
              </w:rPr>
            </w:pPr>
          </w:p>
          <w:p w14:paraId="18939D97" w14:textId="77777777" w:rsidR="00B67ABF" w:rsidRPr="00C16AC7" w:rsidRDefault="00B67ABF" w:rsidP="00B67ABF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ชิ้นงาน เครื่องมือ วัสดุ</w:t>
            </w:r>
            <w:r w:rsidR="00142703" w:rsidRPr="00C16AC7">
              <w:rPr>
                <w:rFonts w:ascii="TH SarabunPSK" w:hAnsi="TH SarabunPSK" w:cs="TH SarabunPSK"/>
                <w:cs/>
              </w:rPr>
              <w:t xml:space="preserve"> </w:t>
            </w:r>
            <w:r w:rsidRPr="00C16AC7">
              <w:rPr>
                <w:rFonts w:ascii="TH SarabunPSK" w:hAnsi="TH SarabunPSK" w:cs="TH SarabunPSK"/>
                <w:cs/>
              </w:rPr>
              <w:t xml:space="preserve">อุปกรณ์ในการทดสอบสภาพสีเดิม </w:t>
            </w:r>
          </w:p>
        </w:tc>
      </w:tr>
      <w:tr w:rsidR="0008739A" w:rsidRPr="00C16AC7" w14:paraId="62309F30" w14:textId="77777777" w:rsidTr="006A5AEC">
        <w:trPr>
          <w:cantSplit/>
        </w:trPr>
        <w:tc>
          <w:tcPr>
            <w:tcW w:w="29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837188" w14:textId="77777777" w:rsidR="009B7646" w:rsidRPr="00C16AC7" w:rsidRDefault="009B7646" w:rsidP="006A5AEC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งานที่มอบหมาย</w:t>
            </w:r>
          </w:p>
          <w:p w14:paraId="27A73178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 xml:space="preserve">ปฏิบัติงานตามใบงานที่ </w:t>
            </w:r>
            <w:r w:rsidRPr="00C16AC7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542191DF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  <w:p w14:paraId="26E60A94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</w:tr>
      <w:tr w:rsidR="0008739A" w:rsidRPr="00C16AC7" w14:paraId="203CD352" w14:textId="77777777" w:rsidTr="006A5AEC">
        <w:trPr>
          <w:cantSplit/>
        </w:trPr>
        <w:tc>
          <w:tcPr>
            <w:tcW w:w="29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57E2F4" w14:textId="77777777" w:rsidR="009B7646" w:rsidRPr="00C16AC7" w:rsidRDefault="009B7646" w:rsidP="006A5AEC">
            <w:pPr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การวัดผล</w:t>
            </w:r>
          </w:p>
          <w:p w14:paraId="0CAAA7C6" w14:textId="77777777" w:rsidR="009B7646" w:rsidRPr="00C16AC7" w:rsidRDefault="009B7646" w:rsidP="007077FC">
            <w:pPr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="00C43D80" w:rsidRPr="00C16AC7">
              <w:rPr>
                <w:rFonts w:ascii="TH SarabunPSK" w:hAnsi="TH SarabunPSK" w:cs="TH SarabunPSK"/>
                <w:cs/>
              </w:rPr>
              <w:t>แบบ</w:t>
            </w:r>
            <w:r w:rsidR="007077FC" w:rsidRPr="00C16AC7">
              <w:rPr>
                <w:rFonts w:ascii="TH SarabunPSK" w:hAnsi="TH SarabunPSK" w:cs="TH SarabunPSK"/>
                <w:cs/>
              </w:rPr>
              <w:t>ประมวลผลหลังปฏิบัติ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31799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  <w:p w14:paraId="4DDCF2B1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="00463F96" w:rsidRPr="00C16AC7">
              <w:rPr>
                <w:rFonts w:ascii="TH SarabunPSK" w:hAnsi="TH SarabunPSK" w:cs="TH SarabunPSK"/>
                <w:cs/>
              </w:rPr>
              <w:t>แบบ</w:t>
            </w:r>
            <w:r w:rsidRPr="00C16AC7">
              <w:rPr>
                <w:rFonts w:ascii="TH SarabunPSK" w:hAnsi="TH SarabunPSK" w:cs="TH SarabunPSK"/>
                <w:cs/>
              </w:rPr>
              <w:t>ประเมินผลงานที่ปฏิบัติ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574D4A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</w:tr>
    </w:tbl>
    <w:p w14:paraId="5883B68C" w14:textId="77777777" w:rsidR="009B7646" w:rsidRPr="00C16AC7" w:rsidRDefault="009B7646" w:rsidP="009B7646">
      <w:pPr>
        <w:jc w:val="center"/>
        <w:rPr>
          <w:rFonts w:ascii="TH SarabunPSK" w:hAnsi="TH SarabunPSK" w:cs="TH SarabunPSK"/>
          <w:b/>
          <w:bCs/>
        </w:rPr>
      </w:pPr>
    </w:p>
    <w:p w14:paraId="4FFEF6D2" w14:textId="77777777" w:rsidR="009B7646" w:rsidRPr="00C16AC7" w:rsidRDefault="009B7646" w:rsidP="009B7646">
      <w:pPr>
        <w:jc w:val="center"/>
        <w:rPr>
          <w:rFonts w:ascii="TH SarabunPSK" w:hAnsi="TH SarabunPSK" w:cs="TH SarabunPSK"/>
          <w:b/>
          <w:bCs/>
        </w:rPr>
      </w:pPr>
    </w:p>
    <w:p w14:paraId="034FA797" w14:textId="77777777" w:rsidR="009B7646" w:rsidRPr="00C16AC7" w:rsidRDefault="009B7646" w:rsidP="009B7646">
      <w:pPr>
        <w:jc w:val="center"/>
        <w:rPr>
          <w:rFonts w:ascii="TH SarabunPSK" w:hAnsi="TH SarabunPSK" w:cs="TH SarabunPSK"/>
          <w:b/>
          <w:bCs/>
        </w:rPr>
      </w:pPr>
    </w:p>
    <w:p w14:paraId="21DD0268" w14:textId="77777777" w:rsidR="009B7646" w:rsidRPr="00C16AC7" w:rsidRDefault="009B7646" w:rsidP="009B7646">
      <w:pPr>
        <w:jc w:val="center"/>
        <w:rPr>
          <w:rFonts w:ascii="TH SarabunPSK" w:hAnsi="TH SarabunPSK" w:cs="TH SarabunPSK"/>
          <w:b/>
          <w:bCs/>
        </w:rPr>
      </w:pPr>
    </w:p>
    <w:p w14:paraId="36B20C40" w14:textId="77777777" w:rsidR="009B7646" w:rsidRPr="00C16AC7" w:rsidRDefault="009B7646" w:rsidP="009B7646">
      <w:pPr>
        <w:jc w:val="center"/>
        <w:rPr>
          <w:rFonts w:ascii="TH SarabunPSK" w:hAnsi="TH SarabunPSK" w:cs="TH SarabunPSK"/>
          <w:b/>
          <w:bCs/>
        </w:rPr>
      </w:pPr>
    </w:p>
    <w:p w14:paraId="678CD421" w14:textId="77777777" w:rsidR="009B7646" w:rsidRPr="00C16AC7" w:rsidRDefault="009B7646" w:rsidP="009B7646">
      <w:pPr>
        <w:jc w:val="center"/>
        <w:rPr>
          <w:rFonts w:ascii="TH SarabunPSK" w:hAnsi="TH SarabunPSK" w:cs="TH SarabunPSK"/>
          <w:b/>
          <w:bCs/>
        </w:rPr>
      </w:pPr>
    </w:p>
    <w:p w14:paraId="20B2F0DF" w14:textId="77777777" w:rsidR="009B7646" w:rsidRPr="00C16AC7" w:rsidRDefault="009B7646" w:rsidP="009B7646">
      <w:pPr>
        <w:jc w:val="center"/>
        <w:rPr>
          <w:rFonts w:ascii="TH SarabunPSK" w:hAnsi="TH SarabunPSK" w:cs="TH SarabunPSK"/>
          <w:b/>
          <w:bCs/>
        </w:rPr>
      </w:pPr>
    </w:p>
    <w:p w14:paraId="0BCF70A9" w14:textId="77777777" w:rsidR="009B7646" w:rsidRPr="00C16AC7" w:rsidRDefault="009B7646" w:rsidP="009B7646">
      <w:pPr>
        <w:jc w:val="center"/>
        <w:rPr>
          <w:rFonts w:ascii="TH SarabunPSK" w:hAnsi="TH SarabunPSK" w:cs="TH SarabunPSK"/>
          <w:b/>
          <w:bCs/>
        </w:rPr>
      </w:pPr>
    </w:p>
    <w:p w14:paraId="3021A81C" w14:textId="77777777" w:rsidR="009B7646" w:rsidRPr="00C16AC7" w:rsidRDefault="009B7646" w:rsidP="009B7646">
      <w:pPr>
        <w:jc w:val="center"/>
        <w:rPr>
          <w:rFonts w:ascii="TH SarabunPSK" w:hAnsi="TH SarabunPSK" w:cs="TH SarabunPSK"/>
          <w:b/>
          <w:bCs/>
        </w:rPr>
      </w:pPr>
    </w:p>
    <w:p w14:paraId="163B142A" w14:textId="77777777" w:rsidR="009B7646" w:rsidRPr="00C16AC7" w:rsidRDefault="009B7646" w:rsidP="009B7646">
      <w:pPr>
        <w:jc w:val="center"/>
        <w:rPr>
          <w:rFonts w:ascii="TH SarabunPSK" w:hAnsi="TH SarabunPSK" w:cs="TH SarabunPSK"/>
          <w:b/>
          <w:bCs/>
        </w:rPr>
      </w:pPr>
    </w:p>
    <w:p w14:paraId="73814880" w14:textId="77777777" w:rsidR="009B7646" w:rsidRPr="00C16AC7" w:rsidRDefault="009B7646" w:rsidP="009B7646">
      <w:pPr>
        <w:jc w:val="center"/>
        <w:rPr>
          <w:rFonts w:ascii="TH SarabunPSK" w:hAnsi="TH SarabunPSK" w:cs="TH SarabunPSK"/>
          <w:b/>
          <w:bCs/>
        </w:rPr>
      </w:pPr>
    </w:p>
    <w:p w14:paraId="41C74E03" w14:textId="77777777" w:rsidR="009B7646" w:rsidRPr="00C16AC7" w:rsidRDefault="009B7646" w:rsidP="009B7646">
      <w:pPr>
        <w:jc w:val="center"/>
        <w:rPr>
          <w:rFonts w:ascii="TH SarabunPSK" w:hAnsi="TH SarabunPSK" w:cs="TH SarabunPSK"/>
          <w:b/>
          <w:bCs/>
        </w:rPr>
      </w:pPr>
    </w:p>
    <w:p w14:paraId="16089824" w14:textId="77777777" w:rsidR="009B7646" w:rsidRPr="00C16AC7" w:rsidRDefault="009B7646" w:rsidP="009B7646">
      <w:pPr>
        <w:jc w:val="center"/>
        <w:rPr>
          <w:rFonts w:ascii="TH SarabunPSK" w:hAnsi="TH SarabunPSK" w:cs="TH SarabunPSK"/>
          <w:b/>
          <w:bCs/>
        </w:rPr>
      </w:pPr>
    </w:p>
    <w:p w14:paraId="62C168C1" w14:textId="77777777" w:rsidR="009B7646" w:rsidRPr="00C16AC7" w:rsidRDefault="009B7646" w:rsidP="009B7646">
      <w:pPr>
        <w:jc w:val="center"/>
        <w:rPr>
          <w:rFonts w:ascii="TH SarabunPSK" w:hAnsi="TH SarabunPSK" w:cs="TH SarabunPSK"/>
          <w:b/>
          <w:bCs/>
        </w:rPr>
      </w:pPr>
    </w:p>
    <w:p w14:paraId="30DC9F7D" w14:textId="77777777" w:rsidR="009B7646" w:rsidRPr="00C16AC7" w:rsidRDefault="009B7646" w:rsidP="009B7646">
      <w:pPr>
        <w:jc w:val="center"/>
        <w:rPr>
          <w:rFonts w:ascii="TH SarabunPSK" w:hAnsi="TH SarabunPSK" w:cs="TH SarabunPSK"/>
          <w:b/>
          <w:bCs/>
        </w:rPr>
      </w:pPr>
    </w:p>
    <w:p w14:paraId="1ADF3D0E" w14:textId="77777777" w:rsidR="00463F96" w:rsidRPr="00C16AC7" w:rsidRDefault="00463F96" w:rsidP="009B7646">
      <w:pPr>
        <w:jc w:val="center"/>
        <w:rPr>
          <w:rFonts w:ascii="TH SarabunPSK" w:hAnsi="TH SarabunPSK" w:cs="TH SarabunPSK"/>
          <w:b/>
          <w:bCs/>
        </w:rPr>
      </w:pPr>
    </w:p>
    <w:p w14:paraId="0135EFDF" w14:textId="77777777" w:rsidR="00463F96" w:rsidRPr="00C16AC7" w:rsidRDefault="00463F96" w:rsidP="009B7646">
      <w:pPr>
        <w:jc w:val="center"/>
        <w:rPr>
          <w:rFonts w:ascii="TH SarabunPSK" w:hAnsi="TH SarabunPSK" w:cs="TH SarabunPSK"/>
          <w:b/>
          <w:bCs/>
        </w:rPr>
      </w:pPr>
    </w:p>
    <w:p w14:paraId="0D3FF0D1" w14:textId="77777777" w:rsidR="00463F96" w:rsidRPr="00C16AC7" w:rsidRDefault="00463F96" w:rsidP="009B7646">
      <w:pPr>
        <w:jc w:val="center"/>
        <w:rPr>
          <w:rFonts w:ascii="TH SarabunPSK" w:hAnsi="TH SarabunPSK" w:cs="TH SarabunPSK"/>
          <w:b/>
          <w:bCs/>
        </w:rPr>
      </w:pPr>
    </w:p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1480"/>
        <w:gridCol w:w="1480"/>
        <w:gridCol w:w="668"/>
        <w:gridCol w:w="2292"/>
      </w:tblGrid>
      <w:tr w:rsidR="0008739A" w:rsidRPr="00C16AC7" w14:paraId="57280554" w14:textId="77777777" w:rsidTr="00944CEB">
        <w:trPr>
          <w:cantSplit/>
        </w:trPr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63B3F" w14:textId="77777777" w:rsidR="00944CEB" w:rsidRPr="00C16AC7" w:rsidRDefault="00944CEB" w:rsidP="006A5AEC">
            <w:pPr>
              <w:pStyle w:val="4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แผนการสอนปฏิบัติ</w:t>
            </w:r>
          </w:p>
        </w:tc>
        <w:tc>
          <w:tcPr>
            <w:tcW w:w="2292" w:type="dxa"/>
          </w:tcPr>
          <w:p w14:paraId="2F1BC381" w14:textId="77777777" w:rsidR="00944CEB" w:rsidRPr="00C16AC7" w:rsidRDefault="00944CEB" w:rsidP="006A5AEC">
            <w:pPr>
              <w:pStyle w:val="3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cs/>
              </w:rPr>
              <w:t>ครั้งที่</w:t>
            </w:r>
            <w:r w:rsidRPr="00C16AC7">
              <w:rPr>
                <w:rFonts w:ascii="TH SarabunPSK" w:hAnsi="TH SarabunPSK" w:cs="TH SarabunPSK"/>
              </w:rPr>
              <w:t xml:space="preserve">  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>2-</w:t>
            </w:r>
            <w:r w:rsidR="00955464"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>3</w:t>
            </w:r>
            <w:r w:rsidR="00955464" w:rsidRPr="00C16AC7">
              <w:rPr>
                <w:rFonts w:ascii="TH SarabunPSK" w:hAnsi="TH SarabunPSK" w:cs="TH SarabunPSK"/>
                <w:b w:val="0"/>
                <w:bCs w:val="0"/>
              </w:rPr>
              <w:t xml:space="preserve"> - 4</w:t>
            </w:r>
          </w:p>
        </w:tc>
      </w:tr>
      <w:tr w:rsidR="0008739A" w:rsidRPr="00C16AC7" w14:paraId="6148671A" w14:textId="77777777" w:rsidTr="00944CEB">
        <w:trPr>
          <w:cantSplit/>
        </w:trPr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13CB6" w14:textId="77777777" w:rsidR="00944CEB" w:rsidRPr="00C16AC7" w:rsidRDefault="00944CEB" w:rsidP="007D6EF6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วิชา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Pr="00C16AC7">
              <w:rPr>
                <w:rFonts w:ascii="TH SarabunPSK" w:hAnsi="TH SarabunPSK" w:cs="TH SarabunPSK"/>
                <w:cs/>
              </w:rPr>
              <w:t xml:space="preserve">งานพ่นสีรถยนต์   </w:t>
            </w:r>
          </w:p>
        </w:tc>
        <w:tc>
          <w:tcPr>
            <w:tcW w:w="2292" w:type="dxa"/>
          </w:tcPr>
          <w:p w14:paraId="6E62D9BF" w14:textId="77777777" w:rsidR="00944CEB" w:rsidRPr="00C16AC7" w:rsidRDefault="00944CEB" w:rsidP="00955464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จำนวนคาบ 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="00955464" w:rsidRPr="00C16AC7">
              <w:rPr>
                <w:rFonts w:ascii="TH SarabunPSK" w:hAnsi="TH SarabunPSK" w:cs="TH SarabunPSK"/>
              </w:rPr>
              <w:t>2</w:t>
            </w:r>
            <w:r w:rsidRPr="00C16AC7">
              <w:rPr>
                <w:rFonts w:ascii="TH SarabunPSK" w:hAnsi="TH SarabunPSK" w:cs="TH SarabunPSK"/>
              </w:rPr>
              <w:t>1</w:t>
            </w:r>
          </w:p>
        </w:tc>
      </w:tr>
      <w:tr w:rsidR="0008739A" w:rsidRPr="00C16AC7" w14:paraId="20C07FF2" w14:textId="77777777" w:rsidTr="00944CEB">
        <w:trPr>
          <w:cantSplit/>
        </w:trPr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A82DE2" w14:textId="77777777" w:rsidR="00944CEB" w:rsidRPr="00C16AC7" w:rsidRDefault="00944CEB" w:rsidP="006A5AEC">
            <w:pPr>
              <w:pStyle w:val="3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cs/>
              </w:rPr>
              <w:lastRenderedPageBreak/>
              <w:t>ชื่อหน่วยการสอน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="00D713CD" w:rsidRPr="00C16AC7">
              <w:rPr>
                <w:rFonts w:ascii="TH SarabunPSK" w:hAnsi="TH SarabunPSK" w:cs="TH SarabunPSK"/>
                <w:b w:val="0"/>
                <w:bCs w:val="0"/>
                <w:cs/>
              </w:rPr>
              <w:t>การโป๊วสีพลาสติก</w:t>
            </w:r>
          </w:p>
        </w:tc>
        <w:tc>
          <w:tcPr>
            <w:tcW w:w="2292" w:type="dxa"/>
            <w:tcBorders>
              <w:bottom w:val="nil"/>
            </w:tcBorders>
          </w:tcPr>
          <w:p w14:paraId="1BF4FDFC" w14:textId="77777777" w:rsidR="00944CEB" w:rsidRPr="00C16AC7" w:rsidRDefault="00944CEB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หน่วยที่  </w:t>
            </w:r>
            <w:r w:rsidRPr="00C16AC7">
              <w:rPr>
                <w:rFonts w:ascii="TH SarabunPSK" w:hAnsi="TH SarabunPSK" w:cs="TH SarabunPSK"/>
              </w:rPr>
              <w:t>2</w:t>
            </w:r>
          </w:p>
        </w:tc>
      </w:tr>
      <w:tr w:rsidR="0008739A" w:rsidRPr="00C16AC7" w14:paraId="6FB27BE9" w14:textId="77777777" w:rsidTr="00944CEB">
        <w:trPr>
          <w:cantSplit/>
        </w:trPr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F920C3" w14:textId="77777777" w:rsidR="009B7646" w:rsidRPr="00C16AC7" w:rsidRDefault="009B7646" w:rsidP="006A5AEC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จุดประสงค์ทั่วไป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เพื่อให้ผู้เรียน</w:t>
            </w:r>
          </w:p>
          <w:p w14:paraId="576A9502" w14:textId="77777777" w:rsidR="009B7646" w:rsidRPr="00C16AC7" w:rsidRDefault="009B7646" w:rsidP="00432FC3">
            <w:pPr>
              <w:numPr>
                <w:ilvl w:val="0"/>
                <w:numId w:val="23"/>
              </w:num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มีความรู้เกี่ยวกับคุณสมบัติ</w:t>
            </w:r>
            <w:r w:rsidR="00F95CBC" w:rsidRPr="00C16AC7">
              <w:rPr>
                <w:rFonts w:ascii="TH SarabunPSK" w:hAnsi="TH SarabunPSK" w:cs="TH SarabunPSK"/>
                <w:cs/>
              </w:rPr>
              <w:t xml:space="preserve"> </w:t>
            </w:r>
            <w:proofErr w:type="spellStart"/>
            <w:r w:rsidRPr="00C16AC7">
              <w:rPr>
                <w:rFonts w:ascii="TH SarabunPSK" w:hAnsi="TH SarabunPSK" w:cs="TH SarabunPSK"/>
                <w:cs/>
              </w:rPr>
              <w:t>ะช</w:t>
            </w:r>
            <w:proofErr w:type="spellEnd"/>
            <w:r w:rsidRPr="00C16AC7">
              <w:rPr>
                <w:rFonts w:ascii="TH SarabunPSK" w:hAnsi="TH SarabunPSK" w:cs="TH SarabunPSK"/>
                <w:cs/>
              </w:rPr>
              <w:t>น</w:t>
            </w:r>
            <w:r w:rsidR="00FB58FB" w:rsidRPr="00C16AC7">
              <w:rPr>
                <w:rFonts w:ascii="TH SarabunPSK" w:hAnsi="TH SarabunPSK" w:cs="TH SarabunPSK"/>
                <w:cs/>
              </w:rPr>
              <w:t>ิด</w:t>
            </w:r>
            <w:r w:rsidR="00F95CBC" w:rsidRPr="00C16AC7">
              <w:rPr>
                <w:rFonts w:ascii="TH SarabunPSK" w:hAnsi="TH SarabunPSK" w:cs="TH SarabunPSK"/>
                <w:cs/>
              </w:rPr>
              <w:t>และการใช้งาน</w:t>
            </w:r>
            <w:r w:rsidR="00FB58FB" w:rsidRPr="00C16AC7">
              <w:rPr>
                <w:rFonts w:ascii="TH SarabunPSK" w:hAnsi="TH SarabunPSK" w:cs="TH SarabunPSK"/>
                <w:cs/>
              </w:rPr>
              <w:t>ของสีโป๊วพลาสติก</w:t>
            </w:r>
            <w:r w:rsidR="00F95CBC" w:rsidRPr="00C16AC7">
              <w:rPr>
                <w:rFonts w:ascii="TH SarabunPSK" w:hAnsi="TH SarabunPSK" w:cs="TH SarabunPSK"/>
                <w:cs/>
              </w:rPr>
              <w:t xml:space="preserve">ชนิดต่างๆ </w:t>
            </w:r>
          </w:p>
          <w:p w14:paraId="2EE34219" w14:textId="77777777" w:rsidR="009B7646" w:rsidRPr="00C16AC7" w:rsidRDefault="009B7646" w:rsidP="00432FC3">
            <w:pPr>
              <w:numPr>
                <w:ilvl w:val="0"/>
                <w:numId w:val="23"/>
              </w:num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มีความรู้และทักษะในการ</w:t>
            </w:r>
            <w:r w:rsidR="00F95CBC" w:rsidRPr="00C16AC7">
              <w:rPr>
                <w:rFonts w:ascii="TH SarabunPSK" w:hAnsi="TH SarabunPSK" w:cs="TH SarabunPSK"/>
                <w:cs/>
              </w:rPr>
              <w:t>เลือกใช้และ</w:t>
            </w:r>
            <w:r w:rsidRPr="00C16AC7">
              <w:rPr>
                <w:rFonts w:ascii="TH SarabunPSK" w:hAnsi="TH SarabunPSK" w:cs="TH SarabunPSK"/>
                <w:cs/>
              </w:rPr>
              <w:t>โป๊วสีพลาสติก</w:t>
            </w:r>
          </w:p>
          <w:p w14:paraId="5F6B80C9" w14:textId="77777777" w:rsidR="009B7646" w:rsidRPr="00C16AC7" w:rsidRDefault="009B7646" w:rsidP="00432FC3">
            <w:pPr>
              <w:numPr>
                <w:ilvl w:val="0"/>
                <w:numId w:val="23"/>
              </w:num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มีความรู้และทักษะในการ</w:t>
            </w:r>
            <w:r w:rsidR="00812EA6" w:rsidRPr="00C16AC7">
              <w:rPr>
                <w:rFonts w:ascii="TH SarabunPSK" w:hAnsi="TH SarabunPSK" w:cs="TH SarabunPSK"/>
                <w:cs/>
              </w:rPr>
              <w:t>เลือกกระดาษทราย/เครื่องมือ</w:t>
            </w:r>
            <w:r w:rsidRPr="00C16AC7">
              <w:rPr>
                <w:rFonts w:ascii="TH SarabunPSK" w:hAnsi="TH SarabunPSK" w:cs="TH SarabunPSK"/>
                <w:cs/>
              </w:rPr>
              <w:t>ขัดชิ้นงาน</w:t>
            </w:r>
          </w:p>
          <w:p w14:paraId="3A3898B4" w14:textId="77777777" w:rsidR="009B7646" w:rsidRPr="00C16AC7" w:rsidRDefault="009B7646" w:rsidP="006A5AEC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จุดประสงค์เชิงพฤติกรรม</w:t>
            </w:r>
            <w:r w:rsidRPr="00C16AC7">
              <w:rPr>
                <w:rFonts w:ascii="TH SarabunPSK" w:hAnsi="TH SarabunPSK" w:cs="TH SarabunPSK"/>
              </w:rPr>
              <w:t xml:space="preserve"> 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เมื่อเรียนเนื้อหาในหน่วยนี้แล้ว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ผู้เรียนจะ</w:t>
            </w:r>
          </w:p>
          <w:p w14:paraId="28470AA2" w14:textId="77777777" w:rsidR="009B7646" w:rsidRPr="00C16AC7" w:rsidRDefault="009B7646" w:rsidP="00432FC3">
            <w:pPr>
              <w:numPr>
                <w:ilvl w:val="0"/>
                <w:numId w:val="20"/>
              </w:num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เลือกใช้สีพลาสติกได้เหมาะสมกับงาน</w:t>
            </w:r>
          </w:p>
          <w:p w14:paraId="486FA924" w14:textId="77777777" w:rsidR="009B7646" w:rsidRPr="00C16AC7" w:rsidRDefault="009B7646" w:rsidP="00432FC3">
            <w:pPr>
              <w:numPr>
                <w:ilvl w:val="0"/>
                <w:numId w:val="20"/>
              </w:num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โป๊วสีพลาสติกได้</w:t>
            </w:r>
          </w:p>
          <w:p w14:paraId="7EB89E12" w14:textId="77777777" w:rsidR="009B7646" w:rsidRPr="00C16AC7" w:rsidRDefault="009B7646" w:rsidP="00432FC3">
            <w:pPr>
              <w:numPr>
                <w:ilvl w:val="0"/>
                <w:numId w:val="20"/>
              </w:num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ขัดแต่งชิ้นงานได้</w:t>
            </w:r>
          </w:p>
          <w:p w14:paraId="0B950A22" w14:textId="77777777" w:rsidR="009B7646" w:rsidRPr="00C16AC7" w:rsidRDefault="00944CEB" w:rsidP="00944CEB">
            <w:pPr>
              <w:numPr>
                <w:ilvl w:val="0"/>
                <w:numId w:val="20"/>
              </w:num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ปฏิบัติงานได้ด้วยความปลอดภัย</w:t>
            </w:r>
            <w:r w:rsidR="00463F96" w:rsidRPr="00C16AC7">
              <w:rPr>
                <w:rFonts w:ascii="TH SarabunPSK" w:hAnsi="TH SarabunPSK" w:cs="TH SarabunPSK"/>
                <w:cs/>
              </w:rPr>
              <w:t xml:space="preserve"> </w:t>
            </w:r>
            <w:r w:rsidRPr="00C16AC7">
              <w:rPr>
                <w:rFonts w:ascii="TH SarabunPSK" w:hAnsi="TH SarabunPSK" w:cs="TH SarabunPSK"/>
                <w:cs/>
              </w:rPr>
              <w:t>มีกิจนิสัยที่ดีในการทำงาน</w:t>
            </w:r>
          </w:p>
        </w:tc>
      </w:tr>
      <w:tr w:rsidR="0008739A" w:rsidRPr="00C16AC7" w14:paraId="4C43A69A" w14:textId="77777777" w:rsidTr="00944CEB">
        <w:trPr>
          <w:cantSplit/>
        </w:trPr>
        <w:tc>
          <w:tcPr>
            <w:tcW w:w="4440" w:type="dxa"/>
            <w:gridSpan w:val="2"/>
            <w:tcBorders>
              <w:top w:val="single" w:sz="4" w:space="0" w:color="auto"/>
              <w:bottom w:val="nil"/>
            </w:tcBorders>
          </w:tcPr>
          <w:p w14:paraId="2D489760" w14:textId="77777777" w:rsidR="009B7646" w:rsidRPr="00C16AC7" w:rsidRDefault="009B7646" w:rsidP="006A5AE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รายการสอน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bottom w:val="nil"/>
            </w:tcBorders>
          </w:tcPr>
          <w:p w14:paraId="54E40FEC" w14:textId="77777777" w:rsidR="009B7646" w:rsidRPr="00C16AC7" w:rsidRDefault="009B7646" w:rsidP="006A5AE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อุปกรณ์ </w:t>
            </w:r>
            <w:r w:rsidRPr="00C16AC7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C16AC7">
              <w:rPr>
                <w:rFonts w:ascii="TH SarabunPSK" w:hAnsi="TH SarabunPSK" w:cs="TH SarabunPSK"/>
                <w:b/>
                <w:bCs/>
                <w:cs/>
              </w:rPr>
              <w:t>เครื่องมือและวัสดุ</w:t>
            </w:r>
          </w:p>
        </w:tc>
      </w:tr>
      <w:tr w:rsidR="0008739A" w:rsidRPr="00C16AC7" w14:paraId="7D1ECDB9" w14:textId="77777777" w:rsidTr="00944CEB">
        <w:trPr>
          <w:cantSplit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5B41ED" w14:textId="77777777" w:rsidR="008704A7" w:rsidRPr="00C16AC7" w:rsidRDefault="008704A7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1. </w:t>
            </w:r>
            <w:r w:rsidRPr="00C16AC7">
              <w:rPr>
                <w:rFonts w:ascii="TH SarabunPSK" w:hAnsi="TH SarabunPSK" w:cs="TH SarabunPSK"/>
                <w:cs/>
              </w:rPr>
              <w:t>กฎความปลอดภัยของงานสี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FD1515" w14:textId="77777777" w:rsidR="008704A7" w:rsidRPr="00C16AC7" w:rsidRDefault="008704A7">
            <w:pPr>
              <w:rPr>
                <w:rFonts w:ascii="TH SarabunPSK" w:hAnsi="TH SarabunPSK" w:cs="TH SarabunPSK"/>
              </w:rPr>
            </w:pPr>
          </w:p>
        </w:tc>
      </w:tr>
      <w:tr w:rsidR="0008739A" w:rsidRPr="00C16AC7" w14:paraId="4E62A22D" w14:textId="77777777" w:rsidTr="00944CEB">
        <w:trPr>
          <w:cantSplit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C71F3B" w14:textId="77777777" w:rsidR="009B7646" w:rsidRPr="00C16AC7" w:rsidRDefault="007A1057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>2</w:t>
            </w:r>
            <w:r w:rsidR="009B7646" w:rsidRPr="00C16AC7">
              <w:rPr>
                <w:rFonts w:ascii="TH SarabunPSK" w:hAnsi="TH SarabunPSK" w:cs="TH SarabunPSK"/>
              </w:rPr>
              <w:t xml:space="preserve">. </w:t>
            </w:r>
            <w:r w:rsidR="009B7646" w:rsidRPr="00C16AC7">
              <w:rPr>
                <w:rFonts w:ascii="TH SarabunPSK" w:hAnsi="TH SarabunPSK" w:cs="TH SarabunPSK"/>
                <w:cs/>
              </w:rPr>
              <w:t>ชนิดของสีโป๊วพลาสติกและการใช้งาน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05D8FF" w14:textId="77777777" w:rsidR="009B7646" w:rsidRPr="00C16AC7" w:rsidRDefault="009B7646" w:rsidP="006A5AEC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</w:rPr>
              <w:t xml:space="preserve">1. </w:t>
            </w:r>
            <w:r w:rsidR="001C6D36" w:rsidRPr="00C16AC7">
              <w:rPr>
                <w:rFonts w:ascii="TH SarabunPSK" w:hAnsi="TH SarabunPSK" w:cs="TH SarabunPSK"/>
                <w:cs/>
              </w:rPr>
              <w:t>ชิ้นงาน</w:t>
            </w:r>
            <w:r w:rsidR="00722A7D" w:rsidRPr="00C16AC7">
              <w:rPr>
                <w:rFonts w:ascii="TH SarabunPSK" w:hAnsi="TH SarabunPSK" w:cs="TH SarabunPSK"/>
                <w:cs/>
              </w:rPr>
              <w:t>ที่เตรียมพร้อมจะโป๊วซ่อมผิวงาน</w:t>
            </w:r>
          </w:p>
        </w:tc>
      </w:tr>
      <w:tr w:rsidR="0008739A" w:rsidRPr="00C16AC7" w14:paraId="55137F50" w14:textId="77777777" w:rsidTr="00944CEB">
        <w:trPr>
          <w:cantSplit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F475C9" w14:textId="77777777" w:rsidR="009B7646" w:rsidRPr="00C16AC7" w:rsidRDefault="007A1057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>3</w:t>
            </w:r>
            <w:r w:rsidR="009B7646" w:rsidRPr="00C16AC7">
              <w:rPr>
                <w:rFonts w:ascii="TH SarabunPSK" w:hAnsi="TH SarabunPSK" w:cs="TH SarabunPSK"/>
              </w:rPr>
              <w:t xml:space="preserve">. </w:t>
            </w:r>
            <w:r w:rsidR="009B7646" w:rsidRPr="00C16AC7">
              <w:rPr>
                <w:rFonts w:ascii="TH SarabunPSK" w:hAnsi="TH SarabunPSK" w:cs="TH SarabunPSK"/>
                <w:cs/>
              </w:rPr>
              <w:t>การโป๊วสีพลาสติก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766E8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2. </w:t>
            </w:r>
            <w:r w:rsidRPr="00C16AC7">
              <w:rPr>
                <w:rFonts w:ascii="TH SarabunPSK" w:hAnsi="TH SarabunPSK" w:cs="TH SarabunPSK"/>
                <w:cs/>
              </w:rPr>
              <w:t>สีโป๊วพลาสติก</w:t>
            </w:r>
          </w:p>
        </w:tc>
      </w:tr>
      <w:tr w:rsidR="0008739A" w:rsidRPr="00C16AC7" w14:paraId="7B5176F3" w14:textId="77777777" w:rsidTr="00944CEB">
        <w:trPr>
          <w:trHeight w:val="443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080045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    - </w:t>
            </w:r>
            <w:r w:rsidRPr="00C16AC7">
              <w:rPr>
                <w:rFonts w:ascii="TH SarabunPSK" w:hAnsi="TH SarabunPSK" w:cs="TH SarabunPSK"/>
                <w:cs/>
              </w:rPr>
              <w:t>การเลือกสีโป๊วพลาสติกใช้งาน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F399A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3. </w:t>
            </w:r>
            <w:r w:rsidRPr="00C16AC7">
              <w:rPr>
                <w:rFonts w:ascii="TH SarabunPSK" w:hAnsi="TH SarabunPSK" w:cs="TH SarabunPSK"/>
                <w:cs/>
              </w:rPr>
              <w:t>เหล็กคนสีโป๊ว</w:t>
            </w:r>
          </w:p>
        </w:tc>
      </w:tr>
      <w:tr w:rsidR="0008739A" w:rsidRPr="00C16AC7" w14:paraId="143D0ADB" w14:textId="77777777" w:rsidTr="00944CEB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4D3658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    - </w:t>
            </w:r>
            <w:r w:rsidRPr="00C16AC7">
              <w:rPr>
                <w:rFonts w:ascii="TH SarabunPSK" w:hAnsi="TH SarabunPSK" w:cs="TH SarabunPSK"/>
                <w:cs/>
              </w:rPr>
              <w:t>การเตรียมผิวงานก่อนโป๊วพลาสติก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AC7BA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4. </w:t>
            </w:r>
            <w:r w:rsidRPr="00C16AC7">
              <w:rPr>
                <w:rFonts w:ascii="TH SarabunPSK" w:hAnsi="TH SarabunPSK" w:cs="TH SarabunPSK"/>
                <w:cs/>
              </w:rPr>
              <w:t>กระดาษทรายเบอร์ต่างๆ</w:t>
            </w:r>
          </w:p>
        </w:tc>
      </w:tr>
      <w:tr w:rsidR="0008739A" w:rsidRPr="00C16AC7" w14:paraId="10FE4B18" w14:textId="77777777" w:rsidTr="00944CEB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D636B3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    - </w:t>
            </w:r>
            <w:r w:rsidRPr="00C16AC7">
              <w:rPr>
                <w:rFonts w:ascii="TH SarabunPSK" w:hAnsi="TH SarabunPSK" w:cs="TH SarabunPSK"/>
                <w:cs/>
              </w:rPr>
              <w:t>การผสมสีโป๊ว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D1AEA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5. </w:t>
            </w:r>
            <w:r w:rsidRPr="00C16AC7">
              <w:rPr>
                <w:rFonts w:ascii="TH SarabunPSK" w:hAnsi="TH SarabunPSK" w:cs="TH SarabunPSK"/>
                <w:cs/>
              </w:rPr>
              <w:t>บล็อกรองขัดกระดาษทราย</w:t>
            </w:r>
          </w:p>
        </w:tc>
      </w:tr>
      <w:tr w:rsidR="0008739A" w:rsidRPr="00C16AC7" w14:paraId="08E353C9" w14:textId="77777777" w:rsidTr="00944CEB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938128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    - </w:t>
            </w:r>
            <w:r w:rsidRPr="00C16AC7">
              <w:rPr>
                <w:rFonts w:ascii="TH SarabunPSK" w:hAnsi="TH SarabunPSK" w:cs="TH SarabunPSK"/>
                <w:cs/>
              </w:rPr>
              <w:t>เทคนิคการโป๊วสีพลาสติก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EA02A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6. </w:t>
            </w:r>
            <w:r w:rsidRPr="00C16AC7">
              <w:rPr>
                <w:rFonts w:ascii="TH SarabunPSK" w:hAnsi="TH SarabunPSK" w:cs="TH SarabunPSK"/>
                <w:cs/>
              </w:rPr>
              <w:t>ตะไบปรับผิวงาน</w:t>
            </w:r>
          </w:p>
        </w:tc>
      </w:tr>
      <w:tr w:rsidR="0008739A" w:rsidRPr="00C16AC7" w14:paraId="36A184D5" w14:textId="77777777" w:rsidTr="00944CEB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120869" w14:textId="77777777" w:rsidR="009B7646" w:rsidRPr="00C16AC7" w:rsidRDefault="007A1057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>4</w:t>
            </w:r>
            <w:r w:rsidR="009B7646" w:rsidRPr="00C16AC7">
              <w:rPr>
                <w:rFonts w:ascii="TH SarabunPSK" w:hAnsi="TH SarabunPSK" w:cs="TH SarabunPSK"/>
              </w:rPr>
              <w:t xml:space="preserve">. </w:t>
            </w:r>
            <w:r w:rsidR="009B7646" w:rsidRPr="00C16AC7">
              <w:rPr>
                <w:rFonts w:ascii="TH SarabunPSK" w:hAnsi="TH SarabunPSK" w:cs="TH SarabunPSK"/>
                <w:cs/>
              </w:rPr>
              <w:t>การขัดชิ้นงาน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95513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7. </w:t>
            </w:r>
            <w:r w:rsidRPr="00C16AC7">
              <w:rPr>
                <w:rFonts w:ascii="TH SarabunPSK" w:hAnsi="TH SarabunPSK" w:cs="TH SarabunPSK"/>
                <w:cs/>
              </w:rPr>
              <w:t>เกรียงโป๊วสีโลหะ</w:t>
            </w:r>
          </w:p>
        </w:tc>
      </w:tr>
      <w:tr w:rsidR="0008739A" w:rsidRPr="00C16AC7" w14:paraId="4009361C" w14:textId="77777777" w:rsidTr="00944CEB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71AB6E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    - </w:t>
            </w:r>
            <w:r w:rsidRPr="00C16AC7">
              <w:rPr>
                <w:rFonts w:ascii="TH SarabunPSK" w:hAnsi="TH SarabunPSK" w:cs="TH SarabunPSK"/>
                <w:cs/>
              </w:rPr>
              <w:t>กระดาษทรายและการใช้งาน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A82D0" w14:textId="77777777" w:rsidR="009B7646" w:rsidRPr="00C16AC7" w:rsidRDefault="009B7646" w:rsidP="00F95CB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8. </w:t>
            </w:r>
            <w:r w:rsidR="00F95CBC" w:rsidRPr="00C16AC7">
              <w:rPr>
                <w:rFonts w:ascii="TH SarabunPSK" w:hAnsi="TH SarabunPSK" w:cs="TH SarabunPSK"/>
                <w:cs/>
              </w:rPr>
              <w:t>ที่</w:t>
            </w:r>
            <w:r w:rsidRPr="00C16AC7">
              <w:rPr>
                <w:rFonts w:ascii="TH SarabunPSK" w:hAnsi="TH SarabunPSK" w:cs="TH SarabunPSK"/>
                <w:cs/>
              </w:rPr>
              <w:t>โป๊วสีพลาสติก</w:t>
            </w:r>
          </w:p>
        </w:tc>
      </w:tr>
      <w:tr w:rsidR="0008739A" w:rsidRPr="00C16AC7" w14:paraId="4CD21778" w14:textId="77777777" w:rsidTr="00944CEB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DB420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    - </w:t>
            </w:r>
            <w:r w:rsidRPr="00C16AC7">
              <w:rPr>
                <w:rFonts w:ascii="TH SarabunPSK" w:hAnsi="TH SarabunPSK" w:cs="TH SarabunPSK"/>
                <w:cs/>
              </w:rPr>
              <w:t>เทคนิคการขัดกระดาษทราย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4154D" w14:textId="77777777" w:rsidR="009B7646" w:rsidRPr="00C16AC7" w:rsidRDefault="00944CEB" w:rsidP="006A5AEC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</w:rPr>
              <w:t xml:space="preserve">9. </w:t>
            </w:r>
            <w:r w:rsidRPr="00C16AC7">
              <w:rPr>
                <w:rFonts w:ascii="TH SarabunPSK" w:hAnsi="TH SarabunPSK" w:cs="TH SarabunPSK"/>
                <w:cs/>
              </w:rPr>
              <w:t>เครื่องขัดสีโป๊ว</w:t>
            </w:r>
          </w:p>
        </w:tc>
      </w:tr>
      <w:tr w:rsidR="0008739A" w:rsidRPr="00C16AC7" w14:paraId="56B3D627" w14:textId="77777777" w:rsidTr="00944CEB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DB3109" w14:textId="77777777" w:rsidR="009768DF" w:rsidRPr="00C16AC7" w:rsidRDefault="009768DF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 xml:space="preserve">    - เครื่องมือ อุกรณ์ ที่ใช้ในการขัดกระดาษทราย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4E2F7" w14:textId="77777777" w:rsidR="009768DF" w:rsidRPr="00C16AC7" w:rsidRDefault="009768DF" w:rsidP="00D713CD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10. </w:t>
            </w:r>
            <w:r w:rsidRPr="00C16AC7">
              <w:rPr>
                <w:rFonts w:ascii="TH SarabunPSK" w:hAnsi="TH SarabunPSK" w:cs="TH SarabunPSK"/>
                <w:cs/>
              </w:rPr>
              <w:t>ถังใส่น้ำ</w:t>
            </w:r>
          </w:p>
        </w:tc>
      </w:tr>
      <w:tr w:rsidR="0008739A" w:rsidRPr="00C16AC7" w14:paraId="477D6705" w14:textId="77777777" w:rsidTr="00944CEB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2B6764" w14:textId="77777777" w:rsidR="009768DF" w:rsidRPr="00C16AC7" w:rsidRDefault="007351CC" w:rsidP="006A5AEC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</w:rPr>
              <w:t xml:space="preserve">5. </w:t>
            </w:r>
            <w:r w:rsidRPr="00C16AC7">
              <w:rPr>
                <w:rFonts w:ascii="TH SarabunPSK" w:hAnsi="TH SarabunPSK" w:cs="TH SarabunPSK"/>
                <w:cs/>
              </w:rPr>
              <w:t xml:space="preserve">เกรียงโป๊วสีแบบต่างๆ 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A3D46" w14:textId="77777777" w:rsidR="009768DF" w:rsidRPr="00C16AC7" w:rsidRDefault="009768DF" w:rsidP="00D713CD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11. </w:t>
            </w:r>
            <w:r w:rsidRPr="00C16AC7">
              <w:rPr>
                <w:rFonts w:ascii="TH SarabunPSK" w:hAnsi="TH SarabunPSK" w:cs="TH SarabunPSK"/>
                <w:cs/>
              </w:rPr>
              <w:t>ผ้าสะอาด</w:t>
            </w:r>
          </w:p>
        </w:tc>
      </w:tr>
      <w:tr w:rsidR="0008739A" w:rsidRPr="00C16AC7" w14:paraId="39C3A441" w14:textId="77777777" w:rsidTr="00944CEB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E5F453" w14:textId="77777777" w:rsidR="009768DF" w:rsidRPr="00C16AC7" w:rsidRDefault="009768DF" w:rsidP="006A5AEC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CEE6" w14:textId="77777777" w:rsidR="009768DF" w:rsidRPr="00C16AC7" w:rsidRDefault="009768DF" w:rsidP="006A5AEC">
            <w:pPr>
              <w:rPr>
                <w:rFonts w:ascii="TH SarabunPSK" w:hAnsi="TH SarabunPSK" w:cs="TH SarabunPSK"/>
              </w:rPr>
            </w:pPr>
          </w:p>
          <w:p w14:paraId="6540109D" w14:textId="77777777" w:rsidR="009768DF" w:rsidRPr="00C16AC7" w:rsidRDefault="009768DF" w:rsidP="006A5AEC">
            <w:pPr>
              <w:rPr>
                <w:rFonts w:ascii="TH SarabunPSK" w:hAnsi="TH SarabunPSK" w:cs="TH SarabunPSK"/>
              </w:rPr>
            </w:pPr>
          </w:p>
          <w:p w14:paraId="65CA46AD" w14:textId="77777777" w:rsidR="009768DF" w:rsidRPr="00C16AC7" w:rsidRDefault="009768DF" w:rsidP="006A5AEC">
            <w:pPr>
              <w:rPr>
                <w:rFonts w:ascii="TH SarabunPSK" w:hAnsi="TH SarabunPSK" w:cs="TH SarabunPSK"/>
              </w:rPr>
            </w:pPr>
          </w:p>
          <w:p w14:paraId="1C0658E1" w14:textId="77777777" w:rsidR="009768DF" w:rsidRPr="00C16AC7" w:rsidRDefault="009768DF" w:rsidP="006A5AEC">
            <w:pPr>
              <w:rPr>
                <w:rFonts w:ascii="TH SarabunPSK" w:hAnsi="TH SarabunPSK" w:cs="TH SarabunPSK"/>
              </w:rPr>
            </w:pPr>
          </w:p>
          <w:p w14:paraId="3A8C7725" w14:textId="77777777" w:rsidR="009768DF" w:rsidRPr="00C16AC7" w:rsidRDefault="009768DF" w:rsidP="006A5AEC">
            <w:pPr>
              <w:rPr>
                <w:rFonts w:ascii="TH SarabunPSK" w:hAnsi="TH SarabunPSK" w:cs="TH SarabunPSK"/>
              </w:rPr>
            </w:pPr>
          </w:p>
        </w:tc>
      </w:tr>
      <w:tr w:rsidR="0008739A" w:rsidRPr="00C16AC7" w14:paraId="51254139" w14:textId="77777777" w:rsidTr="00944CEB">
        <w:trPr>
          <w:cantSplit/>
        </w:trPr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14FA" w14:textId="77777777" w:rsidR="009768DF" w:rsidRPr="00C16AC7" w:rsidRDefault="009768DF" w:rsidP="006A5AEC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lastRenderedPageBreak/>
              <w:t>วิธีสอนและกิจกรรม</w:t>
            </w:r>
          </w:p>
          <w:p w14:paraId="700E799C" w14:textId="77777777" w:rsidR="009768DF" w:rsidRPr="00C16AC7" w:rsidRDefault="009768DF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ผู้สอนสาธิตการปฏิบัติงาน ควบคุม ชี้แนะเทคนิควิธีการปฏิบัติงาน</w:t>
            </w:r>
          </w:p>
          <w:p w14:paraId="765C37C0" w14:textId="77777777" w:rsidR="009768DF" w:rsidRPr="00C16AC7" w:rsidRDefault="009768DF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ผู้เรียนแบ่งกลุ่มปฏิบัติงาน</w:t>
            </w:r>
            <w:r w:rsidR="004D4ED6" w:rsidRPr="00C16AC7">
              <w:rPr>
                <w:rFonts w:ascii="TH SarabunPSK" w:hAnsi="TH SarabunPSK" w:cs="TH SarabunPSK"/>
                <w:cs/>
              </w:rPr>
              <w:t>การโป๊วสีพลาสติก</w:t>
            </w:r>
            <w:r w:rsidRPr="00C16AC7">
              <w:rPr>
                <w:rFonts w:ascii="TH SarabunPSK" w:hAnsi="TH SarabunPSK" w:cs="TH SarabunPSK"/>
                <w:cs/>
              </w:rPr>
              <w:t>ตามใบงานที่มอบให้</w:t>
            </w:r>
          </w:p>
          <w:p w14:paraId="4AD3B81C" w14:textId="77777777" w:rsidR="009768DF" w:rsidRPr="00C16AC7" w:rsidRDefault="009768DF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ผู้เรียนและผู้สอนประเมินผลงานร่วมกัน</w:t>
            </w:r>
          </w:p>
          <w:p w14:paraId="374AF1A6" w14:textId="77777777" w:rsidR="009768DF" w:rsidRPr="00C16AC7" w:rsidRDefault="009768DF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ผู้เรียนศึกษาเนื้อหาสาระที่สำคัญจากใบความรู้เพิ่มเติมและ</w:t>
            </w:r>
            <w:r w:rsidR="004135B5" w:rsidRPr="00C16AC7">
              <w:rPr>
                <w:rFonts w:ascii="TH SarabunPSK" w:hAnsi="TH SarabunPSK" w:cs="TH SarabunPSK"/>
                <w:cs/>
              </w:rPr>
              <w:t>ศึกษาล่วงหน้าเพื่อการปฏิบัติงานในครั้งต่อไป</w:t>
            </w:r>
          </w:p>
        </w:tc>
      </w:tr>
      <w:tr w:rsidR="0008739A" w:rsidRPr="00C16AC7" w14:paraId="45B558A6" w14:textId="77777777" w:rsidTr="00966B03">
        <w:trPr>
          <w:cantSplit/>
          <w:trHeight w:val="898"/>
        </w:trPr>
        <w:tc>
          <w:tcPr>
            <w:tcW w:w="29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D441255" w14:textId="77777777" w:rsidR="00722C74" w:rsidRPr="00C16AC7" w:rsidRDefault="00722C74" w:rsidP="006A5AEC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สื่อการสอน</w:t>
            </w:r>
          </w:p>
          <w:p w14:paraId="57800C90" w14:textId="77777777" w:rsidR="00722C74" w:rsidRPr="00C16AC7" w:rsidRDefault="00722C74" w:rsidP="006A5AEC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-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ใบงานที่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 2</w:t>
            </w:r>
          </w:p>
        </w:tc>
        <w:tc>
          <w:tcPr>
            <w:tcW w:w="5920" w:type="dxa"/>
            <w:gridSpan w:val="4"/>
            <w:tcBorders>
              <w:top w:val="nil"/>
              <w:left w:val="nil"/>
              <w:bottom w:val="nil"/>
            </w:tcBorders>
          </w:tcPr>
          <w:p w14:paraId="666EC74D" w14:textId="77777777" w:rsidR="00722C74" w:rsidRPr="00C16AC7" w:rsidRDefault="00722C74" w:rsidP="006A5AEC">
            <w:pPr>
              <w:rPr>
                <w:rFonts w:ascii="TH SarabunPSK" w:hAnsi="TH SarabunPSK" w:cs="TH SarabunPSK"/>
              </w:rPr>
            </w:pPr>
          </w:p>
          <w:p w14:paraId="42E0D0C1" w14:textId="77777777" w:rsidR="00722C74" w:rsidRPr="00C16AC7" w:rsidRDefault="00722C74" w:rsidP="00722C74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ชิ้นงาน เครื่องมือ วัสดุ</w:t>
            </w:r>
            <w:r w:rsidR="00142703" w:rsidRPr="00C16AC7">
              <w:rPr>
                <w:rFonts w:ascii="TH SarabunPSK" w:hAnsi="TH SarabunPSK" w:cs="TH SarabunPSK"/>
                <w:cs/>
              </w:rPr>
              <w:t xml:space="preserve"> </w:t>
            </w:r>
            <w:r w:rsidRPr="00C16AC7">
              <w:rPr>
                <w:rFonts w:ascii="TH SarabunPSK" w:hAnsi="TH SarabunPSK" w:cs="TH SarabunPSK"/>
                <w:cs/>
              </w:rPr>
              <w:t>อุปกรณ์ในการโป๊วสีพลาสติก</w:t>
            </w:r>
            <w:r w:rsidRPr="00C16AC7">
              <w:rPr>
                <w:rFonts w:ascii="TH SarabunPSK" w:hAnsi="TH SarabunPSK" w:cs="TH SarabunPSK"/>
              </w:rPr>
              <w:t xml:space="preserve">   </w:t>
            </w:r>
          </w:p>
        </w:tc>
      </w:tr>
      <w:tr w:rsidR="0008739A" w:rsidRPr="00C16AC7" w14:paraId="370DB2A3" w14:textId="77777777" w:rsidTr="00944CEB">
        <w:trPr>
          <w:cantSplit/>
        </w:trPr>
        <w:tc>
          <w:tcPr>
            <w:tcW w:w="29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16BEA8" w14:textId="77777777" w:rsidR="009768DF" w:rsidRPr="00C16AC7" w:rsidRDefault="009768DF" w:rsidP="006A5AEC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งานที่มอบหมาย</w:t>
            </w:r>
          </w:p>
          <w:p w14:paraId="589D1184" w14:textId="77777777" w:rsidR="009768DF" w:rsidRPr="00C16AC7" w:rsidRDefault="009768DF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 xml:space="preserve">ปฏิบัติงานตามใบงานที่ </w:t>
            </w:r>
            <w:r w:rsidRPr="00C16AC7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B5D0AB" w14:textId="77777777" w:rsidR="009768DF" w:rsidRPr="00C16AC7" w:rsidRDefault="009768DF" w:rsidP="006A5AEC">
            <w:pPr>
              <w:rPr>
                <w:rFonts w:ascii="TH SarabunPSK" w:hAnsi="TH SarabunPSK" w:cs="TH SarabunPSK"/>
              </w:rPr>
            </w:pPr>
          </w:p>
          <w:p w14:paraId="0612F030" w14:textId="77777777" w:rsidR="009768DF" w:rsidRPr="00C16AC7" w:rsidRDefault="009768DF" w:rsidP="006A5AEC">
            <w:pPr>
              <w:rPr>
                <w:rFonts w:ascii="TH SarabunPSK" w:hAnsi="TH SarabunPSK" w:cs="TH SarabunPSK"/>
              </w:rPr>
            </w:pP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952088" w14:textId="77777777" w:rsidR="009768DF" w:rsidRPr="00C16AC7" w:rsidRDefault="009768DF" w:rsidP="006A5AEC">
            <w:pPr>
              <w:rPr>
                <w:rFonts w:ascii="TH SarabunPSK" w:hAnsi="TH SarabunPSK" w:cs="TH SarabunPSK"/>
              </w:rPr>
            </w:pPr>
          </w:p>
        </w:tc>
      </w:tr>
      <w:tr w:rsidR="0008739A" w:rsidRPr="00C16AC7" w14:paraId="541CCDAE" w14:textId="77777777" w:rsidTr="00944CEB">
        <w:trPr>
          <w:cantSplit/>
        </w:trPr>
        <w:tc>
          <w:tcPr>
            <w:tcW w:w="29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8AD7A8" w14:textId="77777777" w:rsidR="009768DF" w:rsidRPr="00C16AC7" w:rsidRDefault="009768DF" w:rsidP="00640162">
            <w:pPr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การวัดผล</w:t>
            </w:r>
          </w:p>
          <w:p w14:paraId="2080039A" w14:textId="77777777" w:rsidR="009768DF" w:rsidRPr="00C16AC7" w:rsidRDefault="009768DF" w:rsidP="00640162">
            <w:pPr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แบบประมวลผลหลังปฏิบัติ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6EDEE" w14:textId="77777777" w:rsidR="009768DF" w:rsidRPr="00C16AC7" w:rsidRDefault="009768DF" w:rsidP="00640162">
            <w:pPr>
              <w:rPr>
                <w:rFonts w:ascii="TH SarabunPSK" w:hAnsi="TH SarabunPSK" w:cs="TH SarabunPSK"/>
              </w:rPr>
            </w:pPr>
          </w:p>
          <w:p w14:paraId="0CB2AC24" w14:textId="77777777" w:rsidR="009768DF" w:rsidRPr="00C16AC7" w:rsidRDefault="009768DF" w:rsidP="00640162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แบบประเมินผลงานที่ปฏิบัติ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D828B0A" w14:textId="77777777" w:rsidR="009768DF" w:rsidRPr="00C16AC7" w:rsidRDefault="009768DF" w:rsidP="00640162">
            <w:pPr>
              <w:rPr>
                <w:rFonts w:ascii="TH SarabunPSK" w:hAnsi="TH SarabunPSK" w:cs="TH SarabunPSK"/>
              </w:rPr>
            </w:pPr>
          </w:p>
        </w:tc>
      </w:tr>
    </w:tbl>
    <w:p w14:paraId="700B7E40" w14:textId="77777777" w:rsidR="009B7646" w:rsidRPr="00C16AC7" w:rsidRDefault="009B7646" w:rsidP="009B7646">
      <w:pPr>
        <w:jc w:val="center"/>
        <w:rPr>
          <w:rFonts w:ascii="TH SarabunPSK" w:hAnsi="TH SarabunPSK" w:cs="TH SarabunPSK"/>
        </w:rPr>
      </w:pPr>
    </w:p>
    <w:p w14:paraId="03F748A0" w14:textId="77777777" w:rsidR="009B7646" w:rsidRPr="00C16AC7" w:rsidRDefault="009B7646" w:rsidP="009B7646">
      <w:pPr>
        <w:jc w:val="center"/>
        <w:rPr>
          <w:rFonts w:ascii="TH SarabunPSK" w:hAnsi="TH SarabunPSK" w:cs="TH SarabunPSK"/>
        </w:rPr>
      </w:pPr>
    </w:p>
    <w:p w14:paraId="40A9E0D7" w14:textId="77777777" w:rsidR="009B7646" w:rsidRPr="00C16AC7" w:rsidRDefault="009B7646" w:rsidP="009B7646">
      <w:pPr>
        <w:jc w:val="center"/>
        <w:rPr>
          <w:rFonts w:ascii="TH SarabunPSK" w:hAnsi="TH SarabunPSK" w:cs="TH SarabunPSK"/>
        </w:rPr>
      </w:pPr>
    </w:p>
    <w:p w14:paraId="50237338" w14:textId="77777777" w:rsidR="009B7646" w:rsidRPr="00C16AC7" w:rsidRDefault="009B7646" w:rsidP="009B7646">
      <w:pPr>
        <w:jc w:val="center"/>
        <w:rPr>
          <w:rFonts w:ascii="TH SarabunPSK" w:hAnsi="TH SarabunPSK" w:cs="TH SarabunPSK"/>
        </w:rPr>
      </w:pPr>
    </w:p>
    <w:p w14:paraId="7B080062" w14:textId="77777777" w:rsidR="009B7646" w:rsidRPr="00C16AC7" w:rsidRDefault="009B7646" w:rsidP="009B7646">
      <w:pPr>
        <w:jc w:val="center"/>
        <w:rPr>
          <w:rFonts w:ascii="TH SarabunPSK" w:hAnsi="TH SarabunPSK" w:cs="TH SarabunPSK"/>
        </w:rPr>
      </w:pPr>
    </w:p>
    <w:p w14:paraId="7D03B605" w14:textId="77777777" w:rsidR="009B7646" w:rsidRPr="00C16AC7" w:rsidRDefault="009B7646" w:rsidP="009B7646">
      <w:pPr>
        <w:jc w:val="center"/>
        <w:rPr>
          <w:rFonts w:ascii="TH SarabunPSK" w:hAnsi="TH SarabunPSK" w:cs="TH SarabunPSK"/>
        </w:rPr>
      </w:pPr>
    </w:p>
    <w:p w14:paraId="126AD8ED" w14:textId="77777777" w:rsidR="009B7646" w:rsidRPr="00C16AC7" w:rsidRDefault="009B7646" w:rsidP="009B7646">
      <w:pPr>
        <w:jc w:val="center"/>
        <w:rPr>
          <w:rFonts w:ascii="TH SarabunPSK" w:hAnsi="TH SarabunPSK" w:cs="TH SarabunPSK"/>
        </w:rPr>
      </w:pPr>
    </w:p>
    <w:p w14:paraId="2810C05C" w14:textId="77777777" w:rsidR="009B7646" w:rsidRPr="00C16AC7" w:rsidRDefault="009B7646" w:rsidP="009B7646">
      <w:pPr>
        <w:jc w:val="center"/>
        <w:rPr>
          <w:rFonts w:ascii="TH SarabunPSK" w:hAnsi="TH SarabunPSK" w:cs="TH SarabunPSK"/>
        </w:rPr>
      </w:pPr>
    </w:p>
    <w:p w14:paraId="25B04F1B" w14:textId="77777777" w:rsidR="009B7646" w:rsidRPr="00C16AC7" w:rsidRDefault="009B7646" w:rsidP="009B7646">
      <w:pPr>
        <w:jc w:val="center"/>
        <w:rPr>
          <w:rFonts w:ascii="TH SarabunPSK" w:hAnsi="TH SarabunPSK" w:cs="TH SarabunPSK"/>
        </w:rPr>
      </w:pPr>
    </w:p>
    <w:p w14:paraId="77D795CC" w14:textId="77777777" w:rsidR="009B7646" w:rsidRPr="00C16AC7" w:rsidRDefault="009B7646" w:rsidP="009B7646">
      <w:pPr>
        <w:jc w:val="center"/>
        <w:rPr>
          <w:rFonts w:ascii="TH SarabunPSK" w:hAnsi="TH SarabunPSK" w:cs="TH SarabunPSK"/>
        </w:rPr>
      </w:pPr>
    </w:p>
    <w:p w14:paraId="249AAEE5" w14:textId="77777777" w:rsidR="009B7646" w:rsidRPr="00C16AC7" w:rsidRDefault="009B7646" w:rsidP="009B7646">
      <w:pPr>
        <w:jc w:val="center"/>
        <w:rPr>
          <w:rFonts w:ascii="TH SarabunPSK" w:hAnsi="TH SarabunPSK" w:cs="TH SarabunPSK"/>
        </w:rPr>
      </w:pPr>
    </w:p>
    <w:p w14:paraId="5D343D5D" w14:textId="77777777" w:rsidR="00FE4452" w:rsidRPr="00C16AC7" w:rsidRDefault="00FE4452" w:rsidP="009B7646">
      <w:pPr>
        <w:jc w:val="center"/>
        <w:rPr>
          <w:rFonts w:ascii="TH SarabunPSK" w:hAnsi="TH SarabunPSK" w:cs="TH SarabunPSK"/>
        </w:rPr>
      </w:pPr>
    </w:p>
    <w:p w14:paraId="3822FF23" w14:textId="77777777" w:rsidR="00463F96" w:rsidRPr="00C16AC7" w:rsidRDefault="00463F96" w:rsidP="009B7646">
      <w:pPr>
        <w:jc w:val="center"/>
        <w:rPr>
          <w:rFonts w:ascii="TH SarabunPSK" w:hAnsi="TH SarabunPSK" w:cs="TH SarabunPSK"/>
        </w:rPr>
      </w:pPr>
    </w:p>
    <w:p w14:paraId="31A2C033" w14:textId="77777777" w:rsidR="00463F96" w:rsidRPr="00C16AC7" w:rsidRDefault="00463F96" w:rsidP="009B7646">
      <w:pPr>
        <w:jc w:val="center"/>
        <w:rPr>
          <w:rFonts w:ascii="TH SarabunPSK" w:hAnsi="TH SarabunPSK" w:cs="TH SarabunPSK"/>
        </w:rPr>
      </w:pPr>
    </w:p>
    <w:p w14:paraId="4BB4403D" w14:textId="77777777" w:rsidR="00463F96" w:rsidRPr="00C16AC7" w:rsidRDefault="00463F96" w:rsidP="009B7646">
      <w:pPr>
        <w:jc w:val="center"/>
        <w:rPr>
          <w:rFonts w:ascii="TH SarabunPSK" w:hAnsi="TH SarabunPSK" w:cs="TH SarabunPSK"/>
        </w:rPr>
      </w:pPr>
    </w:p>
    <w:p w14:paraId="5D114A96" w14:textId="77777777" w:rsidR="00463F96" w:rsidRPr="00C16AC7" w:rsidRDefault="00463F96" w:rsidP="009B7646">
      <w:pPr>
        <w:jc w:val="center"/>
        <w:rPr>
          <w:rFonts w:ascii="TH SarabunPSK" w:hAnsi="TH SarabunPSK" w:cs="TH SarabunPSK"/>
        </w:rPr>
      </w:pPr>
    </w:p>
    <w:p w14:paraId="7B6741F1" w14:textId="77777777" w:rsidR="00463F96" w:rsidRPr="00C16AC7" w:rsidRDefault="00463F96" w:rsidP="009B7646">
      <w:pPr>
        <w:jc w:val="center"/>
        <w:rPr>
          <w:rFonts w:ascii="TH SarabunPSK" w:hAnsi="TH SarabunPSK" w:cs="TH SarabunPSK"/>
        </w:rPr>
      </w:pPr>
    </w:p>
    <w:p w14:paraId="4359B881" w14:textId="77777777" w:rsidR="00463F96" w:rsidRPr="00C16AC7" w:rsidRDefault="00463F96" w:rsidP="009B7646">
      <w:pPr>
        <w:jc w:val="center"/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1480"/>
        <w:gridCol w:w="1480"/>
        <w:gridCol w:w="668"/>
        <w:gridCol w:w="2292"/>
      </w:tblGrid>
      <w:tr w:rsidR="0008739A" w:rsidRPr="00C16AC7" w14:paraId="453CAD2D" w14:textId="77777777" w:rsidTr="00EA0FBA"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813BD" w14:textId="77777777" w:rsidR="00D23088" w:rsidRPr="00C16AC7" w:rsidRDefault="00D23088" w:rsidP="006A5AEC">
            <w:pPr>
              <w:pStyle w:val="4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แผนการสอนปฏิบัติ</w:t>
            </w: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14:paraId="24EA2290" w14:textId="77777777" w:rsidR="00D23088" w:rsidRPr="00C16AC7" w:rsidRDefault="00D23088" w:rsidP="006A5AEC">
            <w:pPr>
              <w:pStyle w:val="3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cs/>
              </w:rPr>
              <w:t>ครั้งที่</w:t>
            </w:r>
            <w:r w:rsidRPr="00C16AC7">
              <w:rPr>
                <w:rFonts w:ascii="TH SarabunPSK" w:hAnsi="TH SarabunPSK" w:cs="TH SarabunPSK"/>
              </w:rPr>
              <w:t xml:space="preserve">  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>5 - 6</w:t>
            </w:r>
          </w:p>
        </w:tc>
      </w:tr>
      <w:tr w:rsidR="0008739A" w:rsidRPr="00C16AC7" w14:paraId="558FD35D" w14:textId="77777777" w:rsidTr="00EA0FBA">
        <w:tc>
          <w:tcPr>
            <w:tcW w:w="65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3CC8066" w14:textId="77777777" w:rsidR="00D23088" w:rsidRPr="00C16AC7" w:rsidRDefault="00D23088" w:rsidP="007D6EF6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วิชา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Pr="00C16AC7">
              <w:rPr>
                <w:rFonts w:ascii="TH SarabunPSK" w:hAnsi="TH SarabunPSK" w:cs="TH SarabunPSK"/>
                <w:cs/>
              </w:rPr>
              <w:t xml:space="preserve">งานพ่นสีรถยนต์   </w:t>
            </w: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</w:tcPr>
          <w:p w14:paraId="176695DC" w14:textId="77777777" w:rsidR="00D23088" w:rsidRPr="00C16AC7" w:rsidRDefault="00D23088" w:rsidP="0055728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จำนวนคาบ </w:t>
            </w:r>
            <w:r w:rsidRPr="00C16AC7">
              <w:rPr>
                <w:rFonts w:ascii="TH SarabunPSK" w:hAnsi="TH SarabunPSK" w:cs="TH SarabunPSK"/>
              </w:rPr>
              <w:t xml:space="preserve"> 14</w:t>
            </w:r>
          </w:p>
        </w:tc>
      </w:tr>
      <w:tr w:rsidR="0008739A" w:rsidRPr="00C16AC7" w14:paraId="4C770C73" w14:textId="77777777" w:rsidTr="00EA0FBA"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C8AB4" w14:textId="77777777" w:rsidR="00D23088" w:rsidRPr="00C16AC7" w:rsidRDefault="00D23088" w:rsidP="006A5AEC">
            <w:pPr>
              <w:pStyle w:val="3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cs/>
              </w:rPr>
              <w:lastRenderedPageBreak/>
              <w:t>ชื่อหน่วยการสอน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การพ่นสีรองพื้นแห้งเร็ว</w:t>
            </w: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</w:tcPr>
          <w:p w14:paraId="3B51CECB" w14:textId="77777777" w:rsidR="00D23088" w:rsidRPr="00C16AC7" w:rsidRDefault="00D23088" w:rsidP="00955464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หน่วยที่  </w:t>
            </w:r>
            <w:r w:rsidR="00955464" w:rsidRPr="00C16AC7">
              <w:rPr>
                <w:rFonts w:ascii="TH SarabunPSK" w:hAnsi="TH SarabunPSK" w:cs="TH SarabunPSK"/>
              </w:rPr>
              <w:t>3</w:t>
            </w:r>
          </w:p>
        </w:tc>
      </w:tr>
      <w:tr w:rsidR="0008739A" w:rsidRPr="00C16AC7" w14:paraId="41205291" w14:textId="77777777" w:rsidTr="00EA0FBA">
        <w:trPr>
          <w:cantSplit/>
        </w:trPr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25754B" w14:textId="77777777" w:rsidR="009B7646" w:rsidRPr="00C16AC7" w:rsidRDefault="009B7646" w:rsidP="006A5AEC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จุดประสงค์ทั่วไป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เพื่อให้ผู้เรียน</w:t>
            </w:r>
          </w:p>
          <w:p w14:paraId="4E1165BC" w14:textId="77777777" w:rsidR="009B7646" w:rsidRPr="00C16AC7" w:rsidRDefault="009B7646" w:rsidP="00432FC3">
            <w:pPr>
              <w:numPr>
                <w:ilvl w:val="0"/>
                <w:numId w:val="25"/>
              </w:num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มีความรู้</w:t>
            </w:r>
            <w:r w:rsidR="00BB3FC9" w:rsidRPr="00C16AC7">
              <w:rPr>
                <w:rFonts w:ascii="TH SarabunPSK" w:hAnsi="TH SarabunPSK" w:cs="TH SarabunPSK"/>
                <w:cs/>
              </w:rPr>
              <w:t>ความเข้าใจ</w:t>
            </w:r>
            <w:r w:rsidRPr="00C16AC7">
              <w:rPr>
                <w:rFonts w:ascii="TH SarabunPSK" w:hAnsi="TH SarabunPSK" w:cs="TH SarabunPSK"/>
                <w:cs/>
              </w:rPr>
              <w:t>คุณสมบัติของสีรองพื้น</w:t>
            </w:r>
            <w:r w:rsidR="00BB3FC9" w:rsidRPr="00C16AC7">
              <w:rPr>
                <w:rFonts w:ascii="TH SarabunPSK" w:hAnsi="TH SarabunPSK" w:cs="TH SarabunPSK"/>
                <w:cs/>
              </w:rPr>
              <w:t>ชนิดต่างๆ</w:t>
            </w:r>
          </w:p>
          <w:p w14:paraId="0C78AC93" w14:textId="77777777" w:rsidR="009B7646" w:rsidRPr="00C16AC7" w:rsidRDefault="009B7646" w:rsidP="00432FC3">
            <w:pPr>
              <w:numPr>
                <w:ilvl w:val="0"/>
                <w:numId w:val="25"/>
              </w:num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มีความรู้ใช้ปืนพ่นสีและอุปกรณ์</w:t>
            </w:r>
          </w:p>
          <w:p w14:paraId="0C813DA0" w14:textId="77777777" w:rsidR="009B7646" w:rsidRPr="00C16AC7" w:rsidRDefault="009B7646" w:rsidP="00432FC3">
            <w:pPr>
              <w:numPr>
                <w:ilvl w:val="0"/>
                <w:numId w:val="25"/>
              </w:num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มีความรู้และสามารถเลือกใช้กระดาษกาวในการติดชิ้นงานได้</w:t>
            </w:r>
          </w:p>
          <w:p w14:paraId="5525DBC5" w14:textId="77777777" w:rsidR="009B7646" w:rsidRPr="00C16AC7" w:rsidRDefault="009B7646" w:rsidP="00432FC3">
            <w:pPr>
              <w:numPr>
                <w:ilvl w:val="0"/>
                <w:numId w:val="25"/>
              </w:num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มีความรู้และสามารถเลือกใช้หน้ากากป้องกันไอ ละอองสีและการบำรุงรักษา</w:t>
            </w:r>
          </w:p>
          <w:p w14:paraId="286CFAB2" w14:textId="77777777" w:rsidR="009B7646" w:rsidRPr="00C16AC7" w:rsidRDefault="009B7646" w:rsidP="006A5AEC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จุดประสงค์เชิงพฤติกรรม</w:t>
            </w:r>
            <w:r w:rsidRPr="00C16AC7">
              <w:rPr>
                <w:rFonts w:ascii="TH SarabunPSK" w:hAnsi="TH SarabunPSK" w:cs="TH SarabunPSK"/>
              </w:rPr>
              <w:t xml:space="preserve"> 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เมื่อเรียนเนื้อหาในหน่วยนี้แล้ว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ผู้เรียนจะ</w:t>
            </w:r>
          </w:p>
          <w:p w14:paraId="77DA483E" w14:textId="77777777" w:rsidR="009B7646" w:rsidRPr="00C16AC7" w:rsidRDefault="009B7646" w:rsidP="00432FC3">
            <w:pPr>
              <w:numPr>
                <w:ilvl w:val="0"/>
                <w:numId w:val="31"/>
              </w:num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สามารถเลือกใช้สีรองพื้นได้ถูกต้องตามความเหมาะสมกับชิ้นงาน</w:t>
            </w:r>
          </w:p>
          <w:p w14:paraId="0C125A9A" w14:textId="77777777" w:rsidR="009B7646" w:rsidRPr="00C16AC7" w:rsidRDefault="009B7646" w:rsidP="00432FC3">
            <w:pPr>
              <w:numPr>
                <w:ilvl w:val="0"/>
                <w:numId w:val="31"/>
              </w:num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สามารถพ่นสีรองพื้นแห้งเร็วได้อย่างถูกวิธีและปลอดภัย</w:t>
            </w:r>
          </w:p>
          <w:p w14:paraId="372A84F6" w14:textId="77777777" w:rsidR="009B7646" w:rsidRPr="00C16AC7" w:rsidRDefault="009B7646" w:rsidP="00432FC3">
            <w:pPr>
              <w:numPr>
                <w:ilvl w:val="0"/>
                <w:numId w:val="31"/>
              </w:num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สามารถเลือกใช้และติดกระดาษกาวชิ้นงานได้</w:t>
            </w:r>
          </w:p>
          <w:p w14:paraId="753BA1FD" w14:textId="77777777" w:rsidR="009B7646" w:rsidRPr="00C16AC7" w:rsidRDefault="009B7646" w:rsidP="00432FC3">
            <w:pPr>
              <w:numPr>
                <w:ilvl w:val="0"/>
                <w:numId w:val="31"/>
              </w:num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สามารถปรับแต่ง บำรุงรักษาปืนพ่นสีและอุปกรณ์ได้</w:t>
            </w:r>
          </w:p>
          <w:p w14:paraId="0BC251D6" w14:textId="77777777" w:rsidR="009B7646" w:rsidRPr="00C16AC7" w:rsidRDefault="009B7646" w:rsidP="00432FC3">
            <w:pPr>
              <w:numPr>
                <w:ilvl w:val="0"/>
                <w:numId w:val="31"/>
              </w:num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สามารถเลือกใช้หน้ากากป้องกันไอ ละอองสีและบำรุงรักษาได้</w:t>
            </w:r>
          </w:p>
          <w:p w14:paraId="38CA3A03" w14:textId="77777777" w:rsidR="00FE4452" w:rsidRPr="00C16AC7" w:rsidRDefault="00FE4452" w:rsidP="00432FC3">
            <w:pPr>
              <w:numPr>
                <w:ilvl w:val="0"/>
                <w:numId w:val="31"/>
              </w:num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ปฏิบัติงานได้ด้วยความปลอดภัยมีกิจนิสัยที่ดีในการทำงาน</w:t>
            </w:r>
          </w:p>
        </w:tc>
      </w:tr>
      <w:tr w:rsidR="0008739A" w:rsidRPr="00C16AC7" w14:paraId="2BF354CB" w14:textId="77777777" w:rsidTr="00EA0FBA">
        <w:trPr>
          <w:cantSplit/>
        </w:trPr>
        <w:tc>
          <w:tcPr>
            <w:tcW w:w="4440" w:type="dxa"/>
            <w:gridSpan w:val="2"/>
            <w:tcBorders>
              <w:top w:val="single" w:sz="4" w:space="0" w:color="auto"/>
              <w:bottom w:val="nil"/>
            </w:tcBorders>
          </w:tcPr>
          <w:p w14:paraId="100C577A" w14:textId="77777777" w:rsidR="009B7646" w:rsidRPr="00C16AC7" w:rsidRDefault="009B7646" w:rsidP="006A5AE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รายการสอน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bottom w:val="nil"/>
            </w:tcBorders>
          </w:tcPr>
          <w:p w14:paraId="44848BC8" w14:textId="77777777" w:rsidR="009B7646" w:rsidRPr="00C16AC7" w:rsidRDefault="009B7646" w:rsidP="006A5AE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อุปกรณ์ </w:t>
            </w:r>
            <w:r w:rsidRPr="00C16AC7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C16AC7">
              <w:rPr>
                <w:rFonts w:ascii="TH SarabunPSK" w:hAnsi="TH SarabunPSK" w:cs="TH SarabunPSK"/>
                <w:b/>
                <w:bCs/>
                <w:cs/>
              </w:rPr>
              <w:t>เครื่องมือและวัสดุ</w:t>
            </w:r>
          </w:p>
        </w:tc>
      </w:tr>
      <w:tr w:rsidR="00432F08" w:rsidRPr="00C16AC7" w14:paraId="7A63D400" w14:textId="77777777" w:rsidTr="00EA0FBA">
        <w:trPr>
          <w:cantSplit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08C11F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1. </w:t>
            </w:r>
            <w:r w:rsidRPr="00C16AC7">
              <w:rPr>
                <w:rFonts w:ascii="TH SarabunPSK" w:hAnsi="TH SarabunPSK" w:cs="TH SarabunPSK"/>
                <w:cs/>
              </w:rPr>
              <w:t>กฎความปลอดภัยของงานสี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E57FC7" w14:textId="77777777" w:rsidR="009B7646" w:rsidRPr="00C16AC7" w:rsidRDefault="009B7646" w:rsidP="00536443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</w:rPr>
              <w:t xml:space="preserve">1. </w:t>
            </w:r>
            <w:r w:rsidR="001C6D36" w:rsidRPr="00C16AC7">
              <w:rPr>
                <w:rFonts w:ascii="TH SarabunPSK" w:hAnsi="TH SarabunPSK" w:cs="TH SarabunPSK"/>
                <w:cs/>
              </w:rPr>
              <w:t>ชิ้นงาน</w:t>
            </w:r>
            <w:r w:rsidR="00722A7D" w:rsidRPr="00C16AC7">
              <w:rPr>
                <w:rFonts w:ascii="TH SarabunPSK" w:hAnsi="TH SarabunPSK" w:cs="TH SarabunPSK"/>
                <w:cs/>
              </w:rPr>
              <w:t>ที่</w:t>
            </w:r>
            <w:r w:rsidR="00536443" w:rsidRPr="00C16AC7">
              <w:rPr>
                <w:rFonts w:ascii="TH SarabunPSK" w:hAnsi="TH SarabunPSK" w:cs="TH SarabunPSK"/>
                <w:cs/>
              </w:rPr>
              <w:t>โป๊ว</w:t>
            </w:r>
            <w:r w:rsidR="00DC7656" w:rsidRPr="00C16AC7">
              <w:rPr>
                <w:rFonts w:ascii="TH SarabunPSK" w:hAnsi="TH SarabunPSK" w:cs="TH SarabunPSK"/>
                <w:cs/>
              </w:rPr>
              <w:t>ซ่อม</w:t>
            </w:r>
            <w:r w:rsidR="00536443" w:rsidRPr="00C16AC7">
              <w:rPr>
                <w:rFonts w:ascii="TH SarabunPSK" w:hAnsi="TH SarabunPSK" w:cs="TH SarabunPSK"/>
                <w:cs/>
              </w:rPr>
              <w:t>และขัด</w:t>
            </w:r>
            <w:r w:rsidR="00722A7D" w:rsidRPr="00C16AC7">
              <w:rPr>
                <w:rFonts w:ascii="TH SarabunPSK" w:hAnsi="TH SarabunPSK" w:cs="TH SarabunPSK"/>
                <w:cs/>
              </w:rPr>
              <w:t>ผิวเรียบแล้ว</w:t>
            </w:r>
          </w:p>
        </w:tc>
      </w:tr>
      <w:tr w:rsidR="0008739A" w:rsidRPr="00C16AC7" w14:paraId="5B5C1450" w14:textId="77777777" w:rsidTr="00EA0FBA">
        <w:trPr>
          <w:trHeight w:val="443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C8F49E" w14:textId="77777777" w:rsidR="009B7646" w:rsidRPr="00C16AC7" w:rsidRDefault="009B1059" w:rsidP="009B1059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2 </w:t>
            </w:r>
            <w:r w:rsidRPr="00C16AC7">
              <w:rPr>
                <w:rFonts w:ascii="TH SarabunPSK" w:hAnsi="TH SarabunPSK" w:cs="TH SarabunPSK"/>
                <w:cs/>
              </w:rPr>
              <w:t>ชนิด</w:t>
            </w:r>
            <w:r w:rsidR="009B7646" w:rsidRPr="00C16AC7">
              <w:rPr>
                <w:rFonts w:ascii="TH SarabunPSK" w:hAnsi="TH SarabunPSK" w:cs="TH SarabunPSK"/>
                <w:cs/>
              </w:rPr>
              <w:t>ปืนพ่นสี และการใช้งาน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D2B89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2. </w:t>
            </w:r>
            <w:r w:rsidRPr="00C16AC7">
              <w:rPr>
                <w:rFonts w:ascii="TH SarabunPSK" w:hAnsi="TH SarabunPSK" w:cs="TH SarabunPSK"/>
                <w:cs/>
              </w:rPr>
              <w:t>ปืนพ่นสีและอุปกรณ์การพ่นสี</w:t>
            </w:r>
          </w:p>
        </w:tc>
      </w:tr>
      <w:tr w:rsidR="0008739A" w:rsidRPr="00C16AC7" w14:paraId="336D83FA" w14:textId="77777777" w:rsidTr="00EA0FBA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843054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3. </w:t>
            </w:r>
            <w:r w:rsidRPr="00C16AC7">
              <w:rPr>
                <w:rFonts w:ascii="TH SarabunPSK" w:hAnsi="TH SarabunPSK" w:cs="TH SarabunPSK"/>
                <w:cs/>
              </w:rPr>
              <w:t>เทคนิคการพ่นสี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EFC9A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3. </w:t>
            </w:r>
            <w:r w:rsidRPr="00C16AC7">
              <w:rPr>
                <w:rFonts w:ascii="TH SarabunPSK" w:hAnsi="TH SarabunPSK" w:cs="TH SarabunPSK"/>
                <w:cs/>
              </w:rPr>
              <w:t>สีรองพื้นแห้งเร็ว</w:t>
            </w:r>
          </w:p>
        </w:tc>
      </w:tr>
      <w:tr w:rsidR="0008739A" w:rsidRPr="00C16AC7" w14:paraId="6BAB401A" w14:textId="77777777" w:rsidTr="00EA0FBA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6CD41B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4. </w:t>
            </w:r>
            <w:r w:rsidRPr="00C16AC7">
              <w:rPr>
                <w:rFonts w:ascii="TH SarabunPSK" w:hAnsi="TH SarabunPSK" w:cs="TH SarabunPSK"/>
                <w:cs/>
              </w:rPr>
              <w:t>การปรับปืนพ่นสี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1D1D1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4. </w:t>
            </w:r>
            <w:r w:rsidRPr="00C16AC7">
              <w:rPr>
                <w:rFonts w:ascii="TH SarabunPSK" w:hAnsi="TH SarabunPSK" w:cs="TH SarabunPSK"/>
                <w:cs/>
              </w:rPr>
              <w:t>ทินเนอร์</w:t>
            </w:r>
          </w:p>
        </w:tc>
      </w:tr>
      <w:tr w:rsidR="0008739A" w:rsidRPr="00C16AC7" w14:paraId="78ED31C0" w14:textId="77777777" w:rsidTr="00EA0FBA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C704FB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5. </w:t>
            </w:r>
            <w:r w:rsidRPr="00C16AC7">
              <w:rPr>
                <w:rFonts w:ascii="TH SarabunPSK" w:hAnsi="TH SarabunPSK" w:cs="TH SarabunPSK"/>
                <w:cs/>
              </w:rPr>
              <w:t>การบำรุงรักษาปืนพ่นสี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6DB71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5. </w:t>
            </w:r>
            <w:r w:rsidRPr="00C16AC7">
              <w:rPr>
                <w:rFonts w:ascii="TH SarabunPSK" w:hAnsi="TH SarabunPSK" w:cs="TH SarabunPSK"/>
                <w:cs/>
              </w:rPr>
              <w:t>กระดาษกาว</w:t>
            </w:r>
          </w:p>
        </w:tc>
      </w:tr>
      <w:tr w:rsidR="0008739A" w:rsidRPr="00C16AC7" w14:paraId="31AD7BB8" w14:textId="77777777" w:rsidTr="00EA0FBA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9A7954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6. </w:t>
            </w:r>
            <w:r w:rsidRPr="00C16AC7">
              <w:rPr>
                <w:rFonts w:ascii="TH SarabunPSK" w:hAnsi="TH SarabunPSK" w:cs="TH SarabunPSK"/>
                <w:cs/>
              </w:rPr>
              <w:t>การเลือกใช้และติดกระดาษกาวชิ้นงาน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D589E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6. </w:t>
            </w:r>
            <w:r w:rsidRPr="00C16AC7">
              <w:rPr>
                <w:rFonts w:ascii="TH SarabunPSK" w:hAnsi="TH SarabunPSK" w:cs="TH SarabunPSK"/>
                <w:cs/>
              </w:rPr>
              <w:t>หน้ากากป้องกันไอและละอองสี</w:t>
            </w:r>
          </w:p>
        </w:tc>
      </w:tr>
      <w:tr w:rsidR="0008739A" w:rsidRPr="00C16AC7" w14:paraId="7A3CA642" w14:textId="77777777" w:rsidTr="00EA0FBA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6FFEE9" w14:textId="77777777" w:rsidR="009B7646" w:rsidRPr="00C16AC7" w:rsidRDefault="00425974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>7</w:t>
            </w:r>
            <w:r w:rsidR="009B7646" w:rsidRPr="00C16AC7">
              <w:rPr>
                <w:rFonts w:ascii="TH SarabunPSK" w:hAnsi="TH SarabunPSK" w:cs="TH SarabunPSK"/>
              </w:rPr>
              <w:t xml:space="preserve">. </w:t>
            </w:r>
            <w:r w:rsidR="009B7646" w:rsidRPr="00C16AC7">
              <w:rPr>
                <w:rFonts w:ascii="TH SarabunPSK" w:hAnsi="TH SarabunPSK" w:cs="TH SarabunPSK"/>
                <w:cs/>
              </w:rPr>
              <w:t>ชนิดของสีรองพื้นที่ใช้ใน</w:t>
            </w:r>
            <w:r w:rsidR="00E44042" w:rsidRPr="00C16AC7">
              <w:rPr>
                <w:rFonts w:ascii="TH SarabunPSK" w:hAnsi="TH SarabunPSK" w:cs="TH SarabunPSK"/>
                <w:cs/>
              </w:rPr>
              <w:t xml:space="preserve">งานตัวถังและพ่นสีรถยนต์   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30BE8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7. </w:t>
            </w:r>
            <w:r w:rsidRPr="00C16AC7">
              <w:rPr>
                <w:rFonts w:ascii="TH SarabunPSK" w:hAnsi="TH SarabunPSK" w:cs="TH SarabunPSK"/>
                <w:cs/>
              </w:rPr>
              <w:t>ผ้าสะอาด</w:t>
            </w:r>
          </w:p>
        </w:tc>
      </w:tr>
      <w:tr w:rsidR="0008739A" w:rsidRPr="00C16AC7" w14:paraId="1B07BDF2" w14:textId="77777777" w:rsidTr="00EA0FBA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C33029" w14:textId="77777777" w:rsidR="009B7646" w:rsidRPr="00C16AC7" w:rsidRDefault="00425974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>8</w:t>
            </w:r>
            <w:r w:rsidR="009B7646" w:rsidRPr="00C16AC7">
              <w:rPr>
                <w:rFonts w:ascii="TH SarabunPSK" w:hAnsi="TH SarabunPSK" w:cs="TH SarabunPSK"/>
              </w:rPr>
              <w:t xml:space="preserve">. </w:t>
            </w:r>
            <w:r w:rsidR="009B7646" w:rsidRPr="00C16AC7">
              <w:rPr>
                <w:rFonts w:ascii="TH SarabunPSK" w:hAnsi="TH SarabunPSK" w:cs="TH SarabunPSK"/>
                <w:cs/>
              </w:rPr>
              <w:t>สีรองพื้นชนิดแห้งเร็วและการใช้งาน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B43DF" w14:textId="77777777" w:rsidR="009B7646" w:rsidRPr="00C16AC7" w:rsidRDefault="001C6D36" w:rsidP="006A5AEC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</w:rPr>
              <w:t xml:space="preserve">8. </w:t>
            </w:r>
            <w:r w:rsidRPr="00C16AC7">
              <w:rPr>
                <w:rFonts w:ascii="TH SarabunPSK" w:hAnsi="TH SarabunPSK" w:cs="TH SarabunPSK"/>
                <w:cs/>
              </w:rPr>
              <w:t>อุปกรณ์ผสมสี</w:t>
            </w:r>
          </w:p>
        </w:tc>
      </w:tr>
      <w:tr w:rsidR="0008739A" w:rsidRPr="00C16AC7" w14:paraId="67F6AAF9" w14:textId="77777777" w:rsidTr="00EA0FBA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0EB12D" w14:textId="77777777" w:rsidR="009B7646" w:rsidRPr="00C16AC7" w:rsidRDefault="00425974" w:rsidP="00425974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9. </w:t>
            </w:r>
            <w:r w:rsidR="009B7646" w:rsidRPr="00C16AC7">
              <w:rPr>
                <w:rFonts w:ascii="TH SarabunPSK" w:hAnsi="TH SarabunPSK" w:cs="TH SarabunPSK"/>
                <w:cs/>
              </w:rPr>
              <w:t>หน้ากากป้องกันไอ ละอองสี การใช้งานและการบำรุงรักษา</w:t>
            </w:r>
          </w:p>
          <w:p w14:paraId="35AFD108" w14:textId="77777777" w:rsidR="009B7646" w:rsidRPr="00C16AC7" w:rsidRDefault="004C5CE8" w:rsidP="006A5AEC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</w:rPr>
              <w:t xml:space="preserve">10. </w:t>
            </w:r>
            <w:r w:rsidRPr="00C16AC7">
              <w:rPr>
                <w:rFonts w:ascii="TH SarabunPSK" w:hAnsi="TH SarabunPSK" w:cs="TH SarabunPSK"/>
                <w:cs/>
              </w:rPr>
              <w:t>เครื่องมือ อุปกรณ์ในการพ่นสี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F6E6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</w:tr>
      <w:tr w:rsidR="0008739A" w:rsidRPr="00C16AC7" w14:paraId="076ECC97" w14:textId="77777777" w:rsidTr="00EA0FBA">
        <w:trPr>
          <w:cantSplit/>
        </w:trPr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EEFD" w14:textId="77777777" w:rsidR="009B7646" w:rsidRPr="00C16AC7" w:rsidRDefault="009B7646" w:rsidP="006A5AEC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lastRenderedPageBreak/>
              <w:t>วิธีสอนและกิจกรรม</w:t>
            </w:r>
          </w:p>
          <w:p w14:paraId="01226CA1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ผู้สอนสาธิตการปฏิบัติงาน ควบคุม ชี้แนะเทคนิควิธีการปฏิบัติงาน</w:t>
            </w:r>
          </w:p>
          <w:p w14:paraId="20AE14C3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ผู้เรียนแบ่งกลุ่มปฏิบัติงาน</w:t>
            </w:r>
            <w:r w:rsidR="004D4ED6" w:rsidRPr="00C16AC7">
              <w:rPr>
                <w:rFonts w:ascii="TH SarabunPSK" w:hAnsi="TH SarabunPSK" w:cs="TH SarabunPSK"/>
                <w:cs/>
              </w:rPr>
              <w:t>การพ่นสีรองพื้นแห้งเร็ว</w:t>
            </w:r>
            <w:r w:rsidRPr="00C16AC7">
              <w:rPr>
                <w:rFonts w:ascii="TH SarabunPSK" w:hAnsi="TH SarabunPSK" w:cs="TH SarabunPSK"/>
                <w:cs/>
              </w:rPr>
              <w:t>ตามใบงานที่มอบให้</w:t>
            </w:r>
          </w:p>
          <w:p w14:paraId="515F4020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ผู้เรียนและผู้สอนประเมินผลงานร่วมกัน</w:t>
            </w:r>
          </w:p>
          <w:p w14:paraId="4E2BF550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ผู้เรียนศึกษาเนื้อหาสาระที่สำคัญจากใบความรู้เพิ่มเติมและ</w:t>
            </w:r>
            <w:r w:rsidR="004135B5" w:rsidRPr="00C16AC7">
              <w:rPr>
                <w:rFonts w:ascii="TH SarabunPSK" w:hAnsi="TH SarabunPSK" w:cs="TH SarabunPSK"/>
                <w:cs/>
              </w:rPr>
              <w:t>ศึกษาล่วงหน้าเพื่อการปฏิบัติงานในครั้งต่อไป</w:t>
            </w:r>
          </w:p>
        </w:tc>
      </w:tr>
      <w:tr w:rsidR="0008739A" w:rsidRPr="00C16AC7" w14:paraId="573802FD" w14:textId="77777777" w:rsidTr="00966B03">
        <w:trPr>
          <w:cantSplit/>
          <w:trHeight w:val="898"/>
        </w:trPr>
        <w:tc>
          <w:tcPr>
            <w:tcW w:w="29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0AB7E1E" w14:textId="77777777" w:rsidR="00722C74" w:rsidRPr="00C16AC7" w:rsidRDefault="00722C74" w:rsidP="006A5AEC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สื่อการสอน</w:t>
            </w:r>
          </w:p>
          <w:p w14:paraId="0E1226C2" w14:textId="77777777" w:rsidR="00722C74" w:rsidRPr="00C16AC7" w:rsidRDefault="00722C74" w:rsidP="006A5AEC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-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ใบงานที่</w:t>
            </w:r>
            <w:r w:rsidR="0033239F" w:rsidRPr="00C16AC7">
              <w:rPr>
                <w:rFonts w:ascii="TH SarabunPSK" w:hAnsi="TH SarabunPSK" w:cs="TH SarabunPSK"/>
                <w:b w:val="0"/>
                <w:bCs w:val="0"/>
              </w:rPr>
              <w:t xml:space="preserve"> 3</w:t>
            </w:r>
          </w:p>
        </w:tc>
        <w:tc>
          <w:tcPr>
            <w:tcW w:w="5920" w:type="dxa"/>
            <w:gridSpan w:val="4"/>
            <w:tcBorders>
              <w:top w:val="nil"/>
              <w:left w:val="nil"/>
              <w:bottom w:val="nil"/>
            </w:tcBorders>
          </w:tcPr>
          <w:p w14:paraId="69659C7E" w14:textId="77777777" w:rsidR="00722C74" w:rsidRPr="00C16AC7" w:rsidRDefault="00722C74" w:rsidP="00EA0FBA">
            <w:pPr>
              <w:rPr>
                <w:rFonts w:ascii="TH SarabunPSK" w:hAnsi="TH SarabunPSK" w:cs="TH SarabunPSK"/>
              </w:rPr>
            </w:pPr>
          </w:p>
          <w:p w14:paraId="7A317A91" w14:textId="77777777" w:rsidR="00722C74" w:rsidRPr="00C16AC7" w:rsidRDefault="00722C74" w:rsidP="00722C74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 xml:space="preserve">ชิ้นงาน </w:t>
            </w:r>
            <w:r w:rsidR="00142703" w:rsidRPr="00C16AC7">
              <w:rPr>
                <w:rFonts w:ascii="TH SarabunPSK" w:hAnsi="TH SarabunPSK" w:cs="TH SarabunPSK"/>
                <w:cs/>
              </w:rPr>
              <w:t xml:space="preserve">เครื่องมือ </w:t>
            </w:r>
            <w:r w:rsidRPr="00C16AC7">
              <w:rPr>
                <w:rFonts w:ascii="TH SarabunPSK" w:hAnsi="TH SarabunPSK" w:cs="TH SarabunPSK"/>
                <w:cs/>
              </w:rPr>
              <w:t>วัสดุ</w:t>
            </w:r>
            <w:r w:rsidR="00142703" w:rsidRPr="00C16AC7">
              <w:rPr>
                <w:rFonts w:ascii="TH SarabunPSK" w:hAnsi="TH SarabunPSK" w:cs="TH SarabunPSK"/>
                <w:cs/>
              </w:rPr>
              <w:t xml:space="preserve"> </w:t>
            </w:r>
            <w:r w:rsidRPr="00C16AC7">
              <w:rPr>
                <w:rFonts w:ascii="TH SarabunPSK" w:hAnsi="TH SarabunPSK" w:cs="TH SarabunPSK"/>
                <w:cs/>
              </w:rPr>
              <w:t>อุปกรณ์ในการพ่นสีรองพื้นแห้งเร็ว</w:t>
            </w:r>
          </w:p>
        </w:tc>
      </w:tr>
      <w:tr w:rsidR="0008739A" w:rsidRPr="00C16AC7" w14:paraId="59897506" w14:textId="77777777" w:rsidTr="00EA0FBA">
        <w:trPr>
          <w:cantSplit/>
        </w:trPr>
        <w:tc>
          <w:tcPr>
            <w:tcW w:w="592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AD7768F" w14:textId="77777777" w:rsidR="009B7646" w:rsidRPr="00C16AC7" w:rsidRDefault="009B7646" w:rsidP="006A5AEC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งานที่มอบหมาย</w:t>
            </w:r>
          </w:p>
          <w:p w14:paraId="56EC0CD6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จัดทำรายงานชนิด ประเภท และการใช้งานของสีทับหน้า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B5531F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  <w:p w14:paraId="1F429CE3" w14:textId="77777777" w:rsidR="009B7646" w:rsidRPr="00C16AC7" w:rsidRDefault="009B7646" w:rsidP="005C721F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 xml:space="preserve">ปฏิบัติงานตามใบงานที่ </w:t>
            </w:r>
            <w:r w:rsidR="005C721F" w:rsidRPr="00C16AC7">
              <w:rPr>
                <w:rFonts w:ascii="TH SarabunPSK" w:hAnsi="TH SarabunPSK" w:cs="TH SarabunPSK"/>
              </w:rPr>
              <w:t>3</w:t>
            </w:r>
          </w:p>
        </w:tc>
      </w:tr>
      <w:tr w:rsidR="0008739A" w:rsidRPr="00C16AC7" w14:paraId="03888163" w14:textId="77777777" w:rsidTr="00EA0FBA">
        <w:trPr>
          <w:cantSplit/>
        </w:trPr>
        <w:tc>
          <w:tcPr>
            <w:tcW w:w="29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95B48BD" w14:textId="77777777" w:rsidR="00EA0FBA" w:rsidRPr="00C16AC7" w:rsidRDefault="00EA0FBA" w:rsidP="00D713CD">
            <w:pPr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การวัดผล</w:t>
            </w:r>
          </w:p>
          <w:p w14:paraId="0E02412C" w14:textId="77777777" w:rsidR="00EA0FBA" w:rsidRPr="00C16AC7" w:rsidRDefault="00EA0FBA" w:rsidP="00D713CD">
            <w:pPr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แบบประมวลผลหลังปฏิบัติ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AE58B" w14:textId="77777777" w:rsidR="00EA0FBA" w:rsidRPr="00C16AC7" w:rsidRDefault="00EA0FBA" w:rsidP="00D713CD">
            <w:pPr>
              <w:rPr>
                <w:rFonts w:ascii="TH SarabunPSK" w:hAnsi="TH SarabunPSK" w:cs="TH SarabunPSK"/>
              </w:rPr>
            </w:pPr>
          </w:p>
          <w:p w14:paraId="7694AD94" w14:textId="77777777" w:rsidR="00EA0FBA" w:rsidRPr="00C16AC7" w:rsidRDefault="00EA0FBA" w:rsidP="00D713CD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แบบประเมินผลงานที่ปฏิบัติ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D40DC9" w14:textId="77777777" w:rsidR="00EA0FBA" w:rsidRPr="00C16AC7" w:rsidRDefault="00EA0FBA" w:rsidP="00D713CD">
            <w:pPr>
              <w:rPr>
                <w:rFonts w:ascii="TH SarabunPSK" w:hAnsi="TH SarabunPSK" w:cs="TH SarabunPSK"/>
              </w:rPr>
            </w:pPr>
          </w:p>
          <w:p w14:paraId="2221BE26" w14:textId="77777777" w:rsidR="00EA0FBA" w:rsidRPr="00C16AC7" w:rsidRDefault="00EA0FBA" w:rsidP="00377F7A">
            <w:pPr>
              <w:pStyle w:val="ac"/>
              <w:numPr>
                <w:ilvl w:val="0"/>
                <w:numId w:val="41"/>
              </w:numPr>
              <w:ind w:left="176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C16AC7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รายงานที่มอบหมาย</w:t>
            </w:r>
          </w:p>
        </w:tc>
      </w:tr>
    </w:tbl>
    <w:p w14:paraId="26D874AE" w14:textId="77777777" w:rsidR="009B7646" w:rsidRPr="00C16AC7" w:rsidRDefault="009B7646" w:rsidP="009B7646">
      <w:pPr>
        <w:rPr>
          <w:rFonts w:ascii="TH SarabunPSK" w:hAnsi="TH SarabunPSK" w:cs="TH SarabunPSK"/>
        </w:rPr>
      </w:pPr>
    </w:p>
    <w:p w14:paraId="5900F626" w14:textId="77777777" w:rsidR="009B7646" w:rsidRPr="00C16AC7" w:rsidRDefault="009B7646" w:rsidP="009B7646">
      <w:pPr>
        <w:rPr>
          <w:rFonts w:ascii="TH SarabunPSK" w:hAnsi="TH SarabunPSK" w:cs="TH SarabunPSK"/>
        </w:rPr>
      </w:pPr>
    </w:p>
    <w:p w14:paraId="14EFFFD3" w14:textId="77777777" w:rsidR="009B7646" w:rsidRPr="00C16AC7" w:rsidRDefault="009B7646" w:rsidP="009B7646">
      <w:pPr>
        <w:rPr>
          <w:rFonts w:ascii="TH SarabunPSK" w:hAnsi="TH SarabunPSK" w:cs="TH SarabunPSK"/>
        </w:rPr>
      </w:pPr>
    </w:p>
    <w:p w14:paraId="56360A55" w14:textId="77777777" w:rsidR="009B7646" w:rsidRPr="00C16AC7" w:rsidRDefault="009B7646" w:rsidP="009B7646">
      <w:pPr>
        <w:rPr>
          <w:rFonts w:ascii="TH SarabunPSK" w:hAnsi="TH SarabunPSK" w:cs="TH SarabunPSK"/>
        </w:rPr>
      </w:pPr>
    </w:p>
    <w:p w14:paraId="7237400F" w14:textId="77777777" w:rsidR="009B7646" w:rsidRPr="00C16AC7" w:rsidRDefault="009B7646" w:rsidP="009B7646">
      <w:pPr>
        <w:rPr>
          <w:rFonts w:ascii="TH SarabunPSK" w:hAnsi="TH SarabunPSK" w:cs="TH SarabunPSK"/>
        </w:rPr>
      </w:pPr>
    </w:p>
    <w:p w14:paraId="4CA16FD7" w14:textId="77777777" w:rsidR="009B7646" w:rsidRPr="00C16AC7" w:rsidRDefault="009B7646" w:rsidP="009B7646">
      <w:pPr>
        <w:rPr>
          <w:rFonts w:ascii="TH SarabunPSK" w:hAnsi="TH SarabunPSK" w:cs="TH SarabunPSK"/>
        </w:rPr>
      </w:pPr>
    </w:p>
    <w:p w14:paraId="684C76A0" w14:textId="77777777" w:rsidR="009B7646" w:rsidRPr="00C16AC7" w:rsidRDefault="009B7646" w:rsidP="009B7646">
      <w:pPr>
        <w:rPr>
          <w:rFonts w:ascii="TH SarabunPSK" w:hAnsi="TH SarabunPSK" w:cs="TH SarabunPSK"/>
        </w:rPr>
      </w:pPr>
    </w:p>
    <w:p w14:paraId="586FCB10" w14:textId="77777777" w:rsidR="009B7646" w:rsidRPr="00C16AC7" w:rsidRDefault="009B7646" w:rsidP="009B7646">
      <w:pPr>
        <w:rPr>
          <w:rFonts w:ascii="TH SarabunPSK" w:hAnsi="TH SarabunPSK" w:cs="TH SarabunPSK"/>
        </w:rPr>
      </w:pPr>
    </w:p>
    <w:p w14:paraId="53CE1714" w14:textId="77777777" w:rsidR="009B7646" w:rsidRPr="00C16AC7" w:rsidRDefault="009B7646" w:rsidP="009B7646">
      <w:pPr>
        <w:rPr>
          <w:rFonts w:ascii="TH SarabunPSK" w:hAnsi="TH SarabunPSK" w:cs="TH SarabunPSK"/>
        </w:rPr>
      </w:pPr>
    </w:p>
    <w:p w14:paraId="2458342E" w14:textId="77777777" w:rsidR="00EA0FBA" w:rsidRPr="00C16AC7" w:rsidRDefault="00EA0FBA" w:rsidP="009B7646">
      <w:pPr>
        <w:rPr>
          <w:rFonts w:ascii="TH SarabunPSK" w:hAnsi="TH SarabunPSK" w:cs="TH SarabunPSK"/>
        </w:rPr>
      </w:pPr>
    </w:p>
    <w:p w14:paraId="66D6A159" w14:textId="77777777" w:rsidR="00EA0FBA" w:rsidRPr="00C16AC7" w:rsidRDefault="00EA0FBA" w:rsidP="009B7646">
      <w:pPr>
        <w:rPr>
          <w:rFonts w:ascii="TH SarabunPSK" w:hAnsi="TH SarabunPSK" w:cs="TH SarabunPSK"/>
        </w:rPr>
      </w:pPr>
    </w:p>
    <w:p w14:paraId="52F8CEF6" w14:textId="77777777" w:rsidR="00EA0FBA" w:rsidRPr="00C16AC7" w:rsidRDefault="00EA0FBA" w:rsidP="009B7646">
      <w:pPr>
        <w:rPr>
          <w:rFonts w:ascii="TH SarabunPSK" w:hAnsi="TH SarabunPSK" w:cs="TH SarabunPSK"/>
        </w:rPr>
      </w:pPr>
    </w:p>
    <w:p w14:paraId="2E28A855" w14:textId="77777777" w:rsidR="00EA0FBA" w:rsidRPr="00C16AC7" w:rsidRDefault="00EA0FBA" w:rsidP="009B7646">
      <w:pPr>
        <w:rPr>
          <w:rFonts w:ascii="TH SarabunPSK" w:hAnsi="TH SarabunPSK" w:cs="TH SarabunPSK"/>
        </w:rPr>
      </w:pPr>
    </w:p>
    <w:p w14:paraId="68CE8D1C" w14:textId="77777777" w:rsidR="00EA0FBA" w:rsidRPr="00C16AC7" w:rsidRDefault="00EA0FBA" w:rsidP="009B7646">
      <w:pPr>
        <w:rPr>
          <w:rFonts w:ascii="TH SarabunPSK" w:hAnsi="TH SarabunPSK" w:cs="TH SarabunPSK"/>
        </w:rPr>
      </w:pPr>
    </w:p>
    <w:p w14:paraId="570848E8" w14:textId="77777777" w:rsidR="00EA0FBA" w:rsidRPr="00C16AC7" w:rsidRDefault="00EA0FBA" w:rsidP="009B7646">
      <w:pPr>
        <w:rPr>
          <w:rFonts w:ascii="TH SarabunPSK" w:hAnsi="TH SarabunPSK" w:cs="TH SarabunPSK"/>
        </w:rPr>
      </w:pPr>
    </w:p>
    <w:p w14:paraId="73E1CF09" w14:textId="77777777" w:rsidR="00EA0FBA" w:rsidRPr="00C16AC7" w:rsidRDefault="00EA0FBA" w:rsidP="009B7646">
      <w:pPr>
        <w:rPr>
          <w:rFonts w:ascii="TH SarabunPSK" w:hAnsi="TH SarabunPSK" w:cs="TH SarabunPSK"/>
        </w:rPr>
      </w:pPr>
    </w:p>
    <w:p w14:paraId="38D0758B" w14:textId="77777777" w:rsidR="00EA0FBA" w:rsidRPr="00C16AC7" w:rsidRDefault="00EA0FBA" w:rsidP="009B7646">
      <w:pPr>
        <w:rPr>
          <w:rFonts w:ascii="TH SarabunPSK" w:hAnsi="TH SarabunPSK" w:cs="TH SarabunPSK"/>
        </w:rPr>
      </w:pPr>
    </w:p>
    <w:p w14:paraId="303A3747" w14:textId="77777777" w:rsidR="00CC291E" w:rsidRPr="00C16AC7" w:rsidRDefault="00CC291E" w:rsidP="009B7646">
      <w:pPr>
        <w:rPr>
          <w:rFonts w:ascii="TH SarabunPSK" w:hAnsi="TH SarabunPSK" w:cs="TH SarabunPSK"/>
        </w:rPr>
      </w:pPr>
    </w:p>
    <w:p w14:paraId="44677A35" w14:textId="77777777" w:rsidR="00CC291E" w:rsidRPr="00C16AC7" w:rsidRDefault="00CC291E" w:rsidP="009B7646">
      <w:pPr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1480"/>
        <w:gridCol w:w="1480"/>
        <w:gridCol w:w="668"/>
        <w:gridCol w:w="2292"/>
      </w:tblGrid>
      <w:tr w:rsidR="00432F08" w:rsidRPr="00C16AC7" w14:paraId="4D39BB06" w14:textId="77777777" w:rsidTr="00032331"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80DCF" w14:textId="77777777" w:rsidR="00CC291E" w:rsidRPr="00C16AC7" w:rsidRDefault="00CC291E" w:rsidP="00032331">
            <w:pPr>
              <w:pStyle w:val="4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lastRenderedPageBreak/>
              <w:t>แผนการสอนปฏิบัติ</w:t>
            </w: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14:paraId="25C68DC6" w14:textId="77777777" w:rsidR="00CC291E" w:rsidRPr="00C16AC7" w:rsidRDefault="00CC291E" w:rsidP="00CC291E">
            <w:pPr>
              <w:pStyle w:val="3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cs/>
              </w:rPr>
              <w:t>ครั้งที่</w:t>
            </w:r>
            <w:r w:rsidRPr="00C16AC7">
              <w:rPr>
                <w:rFonts w:ascii="TH SarabunPSK" w:hAnsi="TH SarabunPSK" w:cs="TH SarabunPSK"/>
              </w:rPr>
              <w:t xml:space="preserve">  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>7 - 8</w:t>
            </w:r>
          </w:p>
        </w:tc>
      </w:tr>
      <w:tr w:rsidR="00432F08" w:rsidRPr="00C16AC7" w14:paraId="48CF334F" w14:textId="77777777" w:rsidTr="00032331">
        <w:tc>
          <w:tcPr>
            <w:tcW w:w="65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C8A3B5" w14:textId="77777777" w:rsidR="00CC291E" w:rsidRPr="00C16AC7" w:rsidRDefault="00CC291E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วิชา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Pr="00C16AC7">
              <w:rPr>
                <w:rFonts w:ascii="TH SarabunPSK" w:hAnsi="TH SarabunPSK" w:cs="TH SarabunPSK"/>
                <w:cs/>
              </w:rPr>
              <w:t xml:space="preserve">งานพ่นสีรถยนต์   </w:t>
            </w: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</w:tcPr>
          <w:p w14:paraId="3E3D1804" w14:textId="77777777" w:rsidR="00CC291E" w:rsidRPr="00C16AC7" w:rsidRDefault="00CC291E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จำนวนคาบ </w:t>
            </w:r>
            <w:r w:rsidRPr="00C16AC7">
              <w:rPr>
                <w:rFonts w:ascii="TH SarabunPSK" w:hAnsi="TH SarabunPSK" w:cs="TH SarabunPSK"/>
              </w:rPr>
              <w:t xml:space="preserve"> 14</w:t>
            </w:r>
          </w:p>
        </w:tc>
      </w:tr>
      <w:tr w:rsidR="00432F08" w:rsidRPr="00C16AC7" w14:paraId="2FC231C3" w14:textId="77777777" w:rsidTr="00032331"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04014" w14:textId="77777777" w:rsidR="00CC291E" w:rsidRPr="00C16AC7" w:rsidRDefault="00CC291E" w:rsidP="00CC291E">
            <w:pPr>
              <w:pStyle w:val="3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cs/>
              </w:rPr>
              <w:t>ชื่อหน่วยการสอน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 xml:space="preserve">การพ่นสีรองพื้น 2 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>K</w:t>
            </w: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</w:tcPr>
          <w:p w14:paraId="4ED72C10" w14:textId="77777777" w:rsidR="00CC291E" w:rsidRPr="00C16AC7" w:rsidRDefault="00CC291E" w:rsidP="00CC291E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หน่วยที่  </w:t>
            </w:r>
            <w:r w:rsidRPr="00C16AC7">
              <w:rPr>
                <w:rFonts w:ascii="TH SarabunPSK" w:hAnsi="TH SarabunPSK" w:cs="TH SarabunPSK"/>
              </w:rPr>
              <w:t>4</w:t>
            </w:r>
          </w:p>
        </w:tc>
      </w:tr>
      <w:tr w:rsidR="00432F08" w:rsidRPr="00C16AC7" w14:paraId="78DF9E0E" w14:textId="77777777" w:rsidTr="00032331">
        <w:trPr>
          <w:cantSplit/>
        </w:trPr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FBD869" w14:textId="77777777" w:rsidR="00CC291E" w:rsidRPr="00C16AC7" w:rsidRDefault="00CC291E" w:rsidP="00032331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จุดประสงค์ทั่วไป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เพื่อให้ผู้เรียน</w:t>
            </w:r>
          </w:p>
          <w:p w14:paraId="23AA146E" w14:textId="77777777" w:rsidR="00CC291E" w:rsidRPr="00C16AC7" w:rsidRDefault="00CC291E" w:rsidP="00DF00FA">
            <w:pPr>
              <w:pStyle w:val="ac"/>
              <w:numPr>
                <w:ilvl w:val="0"/>
                <w:numId w:val="43"/>
              </w:numPr>
              <w:rPr>
                <w:rFonts w:ascii="TH SarabunPSK" w:hAnsi="TH SarabunPSK" w:cs="TH SarabunPSK"/>
                <w:sz w:val="24"/>
                <w:szCs w:val="32"/>
              </w:rPr>
            </w:pPr>
            <w:r w:rsidRPr="00C16AC7">
              <w:rPr>
                <w:rFonts w:ascii="TH SarabunPSK" w:hAnsi="TH SarabunPSK" w:cs="TH SarabunPSK"/>
                <w:sz w:val="24"/>
                <w:szCs w:val="32"/>
                <w:cs/>
              </w:rPr>
              <w:t>มีความรู้เกี่ยวกับคุณสมบัติของสีรองพื้น 2</w:t>
            </w:r>
            <w:r w:rsidRPr="00C16AC7">
              <w:rPr>
                <w:rFonts w:ascii="TH SarabunPSK" w:hAnsi="TH SarabunPSK" w:cs="TH SarabunPSK"/>
                <w:sz w:val="24"/>
                <w:szCs w:val="32"/>
              </w:rPr>
              <w:t>K</w:t>
            </w:r>
          </w:p>
          <w:p w14:paraId="4EDE8319" w14:textId="77777777" w:rsidR="00CC291E" w:rsidRPr="00C16AC7" w:rsidRDefault="00CC291E" w:rsidP="00DF00FA">
            <w:pPr>
              <w:pStyle w:val="ac"/>
              <w:numPr>
                <w:ilvl w:val="0"/>
                <w:numId w:val="43"/>
              </w:numPr>
              <w:rPr>
                <w:rFonts w:ascii="TH SarabunPSK" w:hAnsi="TH SarabunPSK" w:cs="TH SarabunPSK"/>
                <w:sz w:val="24"/>
                <w:szCs w:val="32"/>
              </w:rPr>
            </w:pPr>
            <w:r w:rsidRPr="00C16AC7">
              <w:rPr>
                <w:rFonts w:ascii="TH SarabunPSK" w:hAnsi="TH SarabunPSK" w:cs="TH SarabunPSK"/>
                <w:sz w:val="24"/>
                <w:szCs w:val="32"/>
                <w:cs/>
              </w:rPr>
              <w:t>มีความรู้ใช้ปืนพ่นสีและอุปกรณ์</w:t>
            </w:r>
          </w:p>
          <w:p w14:paraId="49582654" w14:textId="77777777" w:rsidR="00CC291E" w:rsidRPr="00C16AC7" w:rsidRDefault="00CC291E" w:rsidP="00DF00FA">
            <w:pPr>
              <w:pStyle w:val="ac"/>
              <w:numPr>
                <w:ilvl w:val="0"/>
                <w:numId w:val="43"/>
              </w:numPr>
              <w:rPr>
                <w:rFonts w:ascii="TH SarabunPSK" w:hAnsi="TH SarabunPSK" w:cs="TH SarabunPSK"/>
                <w:sz w:val="24"/>
                <w:szCs w:val="32"/>
              </w:rPr>
            </w:pPr>
            <w:r w:rsidRPr="00C16AC7">
              <w:rPr>
                <w:rFonts w:ascii="TH SarabunPSK" w:hAnsi="TH SarabunPSK" w:cs="TH SarabunPSK"/>
                <w:sz w:val="24"/>
                <w:szCs w:val="32"/>
                <w:cs/>
              </w:rPr>
              <w:t>มีความรู้และสามารถเลือกใช้กระดาษกาวในการติดชิ้นงานได้</w:t>
            </w:r>
          </w:p>
          <w:p w14:paraId="55C352F5" w14:textId="77777777" w:rsidR="00CC291E" w:rsidRPr="00C16AC7" w:rsidRDefault="00CC291E" w:rsidP="00DF00FA">
            <w:pPr>
              <w:pStyle w:val="ac"/>
              <w:numPr>
                <w:ilvl w:val="0"/>
                <w:numId w:val="43"/>
              </w:numPr>
              <w:rPr>
                <w:rFonts w:ascii="TH SarabunPSK" w:hAnsi="TH SarabunPSK" w:cs="TH SarabunPSK"/>
                <w:sz w:val="24"/>
                <w:szCs w:val="32"/>
              </w:rPr>
            </w:pPr>
            <w:r w:rsidRPr="00C16AC7">
              <w:rPr>
                <w:rFonts w:ascii="TH SarabunPSK" w:hAnsi="TH SarabunPSK" w:cs="TH SarabunPSK"/>
                <w:sz w:val="24"/>
                <w:szCs w:val="32"/>
                <w:cs/>
              </w:rPr>
              <w:t>มีความรู้และสามารถเลือกใช้หน้ากากป้องกันไอ ละอองสีและการบำรุงรักษา</w:t>
            </w:r>
          </w:p>
          <w:p w14:paraId="4152772B" w14:textId="77777777" w:rsidR="00CC291E" w:rsidRPr="00C16AC7" w:rsidRDefault="00CC291E" w:rsidP="00DF00FA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จุดประสงค์เชิงพฤติกรรม</w:t>
            </w:r>
            <w:r w:rsidRPr="00C16AC7">
              <w:rPr>
                <w:rFonts w:ascii="TH SarabunPSK" w:hAnsi="TH SarabunPSK" w:cs="TH SarabunPSK"/>
              </w:rPr>
              <w:t xml:space="preserve"> 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เมื่อเรียนเนื้อหาในหน่วยนี้แล้ว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ผู้เรียนจะ</w:t>
            </w:r>
          </w:p>
          <w:p w14:paraId="13B27142" w14:textId="77777777" w:rsidR="00CC291E" w:rsidRPr="00C16AC7" w:rsidRDefault="00CC291E" w:rsidP="00DF00FA">
            <w:pPr>
              <w:pStyle w:val="ac"/>
              <w:numPr>
                <w:ilvl w:val="0"/>
                <w:numId w:val="44"/>
              </w:numPr>
              <w:rPr>
                <w:rFonts w:ascii="TH SarabunPSK" w:hAnsi="TH SarabunPSK" w:cs="TH SarabunPSK"/>
                <w:sz w:val="24"/>
                <w:szCs w:val="32"/>
              </w:rPr>
            </w:pPr>
            <w:r w:rsidRPr="00C16AC7">
              <w:rPr>
                <w:rFonts w:ascii="TH SarabunPSK" w:hAnsi="TH SarabunPSK" w:cs="TH SarabunPSK"/>
                <w:sz w:val="24"/>
                <w:szCs w:val="32"/>
                <w:cs/>
              </w:rPr>
              <w:t>สามารถเลือกใช้สีรองพื้นได้ถูกต้องตามความเหมาะสมกับชนิดของชิ้นงาน</w:t>
            </w:r>
          </w:p>
          <w:p w14:paraId="3FAFB323" w14:textId="77777777" w:rsidR="00CC291E" w:rsidRPr="00C16AC7" w:rsidRDefault="00CC291E" w:rsidP="00DF00FA">
            <w:pPr>
              <w:pStyle w:val="ac"/>
              <w:numPr>
                <w:ilvl w:val="0"/>
                <w:numId w:val="44"/>
              </w:numPr>
              <w:rPr>
                <w:rFonts w:ascii="TH SarabunPSK" w:hAnsi="TH SarabunPSK" w:cs="TH SarabunPSK"/>
                <w:sz w:val="24"/>
                <w:szCs w:val="32"/>
              </w:rPr>
            </w:pPr>
            <w:r w:rsidRPr="00C16AC7">
              <w:rPr>
                <w:rFonts w:ascii="TH SarabunPSK" w:hAnsi="TH SarabunPSK" w:cs="TH SarabunPSK"/>
                <w:sz w:val="24"/>
                <w:szCs w:val="32"/>
                <w:cs/>
              </w:rPr>
              <w:t>สามารถพ่นสีรองพื้น</w:t>
            </w:r>
            <w:r w:rsidR="00DF00FA" w:rsidRPr="00C16AC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2 </w:t>
            </w:r>
            <w:r w:rsidR="00DF00FA" w:rsidRPr="00C16AC7">
              <w:rPr>
                <w:rFonts w:ascii="TH SarabunPSK" w:hAnsi="TH SarabunPSK" w:cs="TH SarabunPSK"/>
                <w:sz w:val="24"/>
                <w:szCs w:val="32"/>
              </w:rPr>
              <w:t xml:space="preserve">K </w:t>
            </w:r>
            <w:r w:rsidRPr="00C16AC7">
              <w:rPr>
                <w:rFonts w:ascii="TH SarabunPSK" w:hAnsi="TH SarabunPSK" w:cs="TH SarabunPSK"/>
                <w:sz w:val="24"/>
                <w:szCs w:val="32"/>
                <w:cs/>
              </w:rPr>
              <w:t>ได้อย่างถูกวิธีและปลอดภัย</w:t>
            </w:r>
          </w:p>
          <w:p w14:paraId="52782E77" w14:textId="77777777" w:rsidR="00CC291E" w:rsidRPr="00C16AC7" w:rsidRDefault="00CC291E" w:rsidP="00DF00FA">
            <w:pPr>
              <w:pStyle w:val="ac"/>
              <w:numPr>
                <w:ilvl w:val="0"/>
                <w:numId w:val="44"/>
              </w:numPr>
              <w:rPr>
                <w:rFonts w:ascii="TH SarabunPSK" w:hAnsi="TH SarabunPSK" w:cs="TH SarabunPSK"/>
                <w:sz w:val="24"/>
                <w:szCs w:val="32"/>
              </w:rPr>
            </w:pPr>
            <w:r w:rsidRPr="00C16AC7">
              <w:rPr>
                <w:rFonts w:ascii="TH SarabunPSK" w:hAnsi="TH SarabunPSK" w:cs="TH SarabunPSK"/>
                <w:sz w:val="24"/>
                <w:szCs w:val="32"/>
                <w:cs/>
              </w:rPr>
              <w:t>สามารถเลือกใช้และติดกระดาษกาวชิ้นงานได้</w:t>
            </w:r>
            <w:r w:rsidR="00D021F9" w:rsidRPr="00C16AC7">
              <w:rPr>
                <w:rFonts w:ascii="TH SarabunPSK" w:hAnsi="TH SarabunPSK" w:cs="TH SarabunPSK"/>
                <w:sz w:val="24"/>
                <w:szCs w:val="32"/>
                <w:cs/>
              </w:rPr>
              <w:t>ถูกต้อง</w:t>
            </w:r>
          </w:p>
          <w:p w14:paraId="679B6285" w14:textId="77777777" w:rsidR="00CC291E" w:rsidRPr="00C16AC7" w:rsidRDefault="00CC291E" w:rsidP="00DF00FA">
            <w:pPr>
              <w:pStyle w:val="ac"/>
              <w:numPr>
                <w:ilvl w:val="0"/>
                <w:numId w:val="44"/>
              </w:numPr>
              <w:spacing w:after="0"/>
              <w:rPr>
                <w:rFonts w:ascii="TH SarabunPSK" w:hAnsi="TH SarabunPSK" w:cs="TH SarabunPSK"/>
                <w:sz w:val="24"/>
                <w:szCs w:val="32"/>
              </w:rPr>
            </w:pPr>
            <w:r w:rsidRPr="00C16AC7">
              <w:rPr>
                <w:rFonts w:ascii="TH SarabunPSK" w:hAnsi="TH SarabunPSK" w:cs="TH SarabunPSK"/>
                <w:sz w:val="24"/>
                <w:szCs w:val="32"/>
                <w:cs/>
              </w:rPr>
              <w:t>สามารถปรับแต่ง บำรุงรักษาปืนพ่นสีและอุปกรณ์ได้</w:t>
            </w:r>
          </w:p>
          <w:p w14:paraId="4F1F799B" w14:textId="77777777" w:rsidR="00CC291E" w:rsidRPr="00C16AC7" w:rsidRDefault="00CC291E" w:rsidP="00DF00FA">
            <w:pPr>
              <w:numPr>
                <w:ilvl w:val="0"/>
                <w:numId w:val="44"/>
              </w:num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สามารถเลือกใช้หน้ากากป้องกันไอ ละอองสีและบำรุงรักษาได้</w:t>
            </w:r>
          </w:p>
          <w:p w14:paraId="058921BA" w14:textId="77777777" w:rsidR="00CC291E" w:rsidRPr="00C16AC7" w:rsidRDefault="00CC291E" w:rsidP="00DF00FA">
            <w:pPr>
              <w:numPr>
                <w:ilvl w:val="0"/>
                <w:numId w:val="44"/>
              </w:num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ปฏิบัติงานได้ด้วยความปลอดภัยมีกิจนิสัยที่ดีในการทำงาน</w:t>
            </w:r>
          </w:p>
        </w:tc>
      </w:tr>
      <w:tr w:rsidR="00432F08" w:rsidRPr="00C16AC7" w14:paraId="0DB9E1A0" w14:textId="77777777" w:rsidTr="00032331">
        <w:trPr>
          <w:cantSplit/>
        </w:trPr>
        <w:tc>
          <w:tcPr>
            <w:tcW w:w="4440" w:type="dxa"/>
            <w:gridSpan w:val="2"/>
            <w:tcBorders>
              <w:top w:val="single" w:sz="4" w:space="0" w:color="auto"/>
              <w:bottom w:val="nil"/>
            </w:tcBorders>
          </w:tcPr>
          <w:p w14:paraId="35BF75D9" w14:textId="77777777" w:rsidR="00CC291E" w:rsidRPr="00C16AC7" w:rsidRDefault="00CC291E" w:rsidP="0003233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รายการสอน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bottom w:val="nil"/>
            </w:tcBorders>
          </w:tcPr>
          <w:p w14:paraId="0D18DBEE" w14:textId="77777777" w:rsidR="00CC291E" w:rsidRPr="00C16AC7" w:rsidRDefault="00CC291E" w:rsidP="0003233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อุปกรณ์ </w:t>
            </w:r>
            <w:r w:rsidRPr="00C16AC7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C16AC7">
              <w:rPr>
                <w:rFonts w:ascii="TH SarabunPSK" w:hAnsi="TH SarabunPSK" w:cs="TH SarabunPSK"/>
                <w:b/>
                <w:bCs/>
                <w:cs/>
              </w:rPr>
              <w:t>เครื่องมือและวัสดุ</w:t>
            </w:r>
          </w:p>
        </w:tc>
      </w:tr>
      <w:tr w:rsidR="00432F08" w:rsidRPr="00C16AC7" w14:paraId="73B70DAB" w14:textId="77777777" w:rsidTr="00032331">
        <w:trPr>
          <w:cantSplit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117864" w14:textId="77777777" w:rsidR="00CC291E" w:rsidRPr="00C16AC7" w:rsidRDefault="00CC291E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1. </w:t>
            </w:r>
            <w:r w:rsidRPr="00C16AC7">
              <w:rPr>
                <w:rFonts w:ascii="TH SarabunPSK" w:hAnsi="TH SarabunPSK" w:cs="TH SarabunPSK"/>
                <w:cs/>
              </w:rPr>
              <w:t>กฎความปลอดภัยของงานสี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444FD2" w14:textId="77777777" w:rsidR="00CC291E" w:rsidRPr="00C16AC7" w:rsidRDefault="00CC291E" w:rsidP="00032331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</w:rPr>
              <w:t xml:space="preserve">1. </w:t>
            </w:r>
            <w:r w:rsidR="00DC7656" w:rsidRPr="00C16AC7">
              <w:rPr>
                <w:rFonts w:ascii="TH SarabunPSK" w:hAnsi="TH SarabunPSK" w:cs="TH SarabunPSK"/>
                <w:cs/>
              </w:rPr>
              <w:t>ชิ้นงานที่โป๊วซ่อมและขัดผิวเรียบแล้ว</w:t>
            </w:r>
          </w:p>
        </w:tc>
      </w:tr>
      <w:tr w:rsidR="00432F08" w:rsidRPr="00C16AC7" w14:paraId="52F0D45C" w14:textId="77777777" w:rsidTr="00032331">
        <w:trPr>
          <w:trHeight w:val="443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9445EB" w14:textId="77777777" w:rsidR="00CC291E" w:rsidRPr="00C16AC7" w:rsidRDefault="009B1059" w:rsidP="009B1059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2 </w:t>
            </w:r>
            <w:r w:rsidRPr="00C16AC7">
              <w:rPr>
                <w:rFonts w:ascii="TH SarabunPSK" w:hAnsi="TH SarabunPSK" w:cs="TH SarabunPSK"/>
                <w:cs/>
              </w:rPr>
              <w:t>ชนิด</w:t>
            </w:r>
            <w:r w:rsidR="00CC291E" w:rsidRPr="00C16AC7">
              <w:rPr>
                <w:rFonts w:ascii="TH SarabunPSK" w:hAnsi="TH SarabunPSK" w:cs="TH SarabunPSK"/>
                <w:cs/>
              </w:rPr>
              <w:t>ปืนพ่นสี และการใช้งาน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B1851" w14:textId="77777777" w:rsidR="00CC291E" w:rsidRPr="00C16AC7" w:rsidRDefault="00CC291E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2. </w:t>
            </w:r>
            <w:r w:rsidRPr="00C16AC7">
              <w:rPr>
                <w:rFonts w:ascii="TH SarabunPSK" w:hAnsi="TH SarabunPSK" w:cs="TH SarabunPSK"/>
                <w:cs/>
              </w:rPr>
              <w:t>ปืนพ่นสีและอุปกรณ์การพ่นสี</w:t>
            </w:r>
          </w:p>
        </w:tc>
      </w:tr>
      <w:tr w:rsidR="00432F08" w:rsidRPr="00C16AC7" w14:paraId="723FEA13" w14:textId="77777777" w:rsidTr="00032331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0FADB4" w14:textId="77777777" w:rsidR="00CC291E" w:rsidRPr="00C16AC7" w:rsidRDefault="00CC291E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3. </w:t>
            </w:r>
            <w:r w:rsidRPr="00C16AC7">
              <w:rPr>
                <w:rFonts w:ascii="TH SarabunPSK" w:hAnsi="TH SarabunPSK" w:cs="TH SarabunPSK"/>
                <w:cs/>
              </w:rPr>
              <w:t>เทคนิคการพ่นสี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7BBE5" w14:textId="77777777" w:rsidR="00CC291E" w:rsidRPr="00C16AC7" w:rsidRDefault="00CC291E" w:rsidP="005C721F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</w:rPr>
              <w:t xml:space="preserve">3. </w:t>
            </w:r>
            <w:r w:rsidRPr="00C16AC7">
              <w:rPr>
                <w:rFonts w:ascii="TH SarabunPSK" w:hAnsi="TH SarabunPSK" w:cs="TH SarabunPSK"/>
                <w:cs/>
              </w:rPr>
              <w:t>สีรองพื้น</w:t>
            </w:r>
            <w:r w:rsidR="005C721F" w:rsidRPr="00C16AC7">
              <w:rPr>
                <w:rFonts w:ascii="TH SarabunPSK" w:hAnsi="TH SarabunPSK" w:cs="TH SarabunPSK"/>
              </w:rPr>
              <w:t xml:space="preserve"> 2 k</w:t>
            </w:r>
          </w:p>
        </w:tc>
      </w:tr>
      <w:tr w:rsidR="00432F08" w:rsidRPr="00C16AC7" w14:paraId="3D4E2812" w14:textId="77777777" w:rsidTr="00032331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03C95A" w14:textId="77777777" w:rsidR="00CC291E" w:rsidRPr="00C16AC7" w:rsidRDefault="00CC291E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4. </w:t>
            </w:r>
            <w:r w:rsidRPr="00C16AC7">
              <w:rPr>
                <w:rFonts w:ascii="TH SarabunPSK" w:hAnsi="TH SarabunPSK" w:cs="TH SarabunPSK"/>
                <w:cs/>
              </w:rPr>
              <w:t>การปรับปืนพ่นสี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5036AB" w14:textId="77777777" w:rsidR="00CC291E" w:rsidRPr="00C16AC7" w:rsidRDefault="00CC291E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4. </w:t>
            </w:r>
            <w:r w:rsidRPr="00C16AC7">
              <w:rPr>
                <w:rFonts w:ascii="TH SarabunPSK" w:hAnsi="TH SarabunPSK" w:cs="TH SarabunPSK"/>
                <w:cs/>
              </w:rPr>
              <w:t>ทินเนอร์</w:t>
            </w:r>
          </w:p>
        </w:tc>
      </w:tr>
      <w:tr w:rsidR="00432F08" w:rsidRPr="00C16AC7" w14:paraId="18453F01" w14:textId="77777777" w:rsidTr="00032331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640E3B" w14:textId="77777777" w:rsidR="00CC291E" w:rsidRPr="00C16AC7" w:rsidRDefault="00CC291E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5. </w:t>
            </w:r>
            <w:r w:rsidRPr="00C16AC7">
              <w:rPr>
                <w:rFonts w:ascii="TH SarabunPSK" w:hAnsi="TH SarabunPSK" w:cs="TH SarabunPSK"/>
                <w:cs/>
              </w:rPr>
              <w:t>การบำรุงรักษาปืนพ่นสี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2E983" w14:textId="77777777" w:rsidR="00CC291E" w:rsidRPr="00C16AC7" w:rsidRDefault="00CC291E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5. </w:t>
            </w:r>
            <w:r w:rsidRPr="00C16AC7">
              <w:rPr>
                <w:rFonts w:ascii="TH SarabunPSK" w:hAnsi="TH SarabunPSK" w:cs="TH SarabunPSK"/>
                <w:cs/>
              </w:rPr>
              <w:t>กระดาษกาว</w:t>
            </w:r>
          </w:p>
        </w:tc>
      </w:tr>
      <w:tr w:rsidR="00432F08" w:rsidRPr="00C16AC7" w14:paraId="636D0A5E" w14:textId="77777777" w:rsidTr="00032331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8EB8F2" w14:textId="77777777" w:rsidR="00CC291E" w:rsidRPr="00C16AC7" w:rsidRDefault="00CC291E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6. </w:t>
            </w:r>
            <w:r w:rsidRPr="00C16AC7">
              <w:rPr>
                <w:rFonts w:ascii="TH SarabunPSK" w:hAnsi="TH SarabunPSK" w:cs="TH SarabunPSK"/>
                <w:cs/>
              </w:rPr>
              <w:t>การเลือกใช้และติดกระดาษกาวชิ้นงาน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9DC82" w14:textId="77777777" w:rsidR="00CC291E" w:rsidRPr="00C16AC7" w:rsidRDefault="00CC291E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6. </w:t>
            </w:r>
            <w:r w:rsidRPr="00C16AC7">
              <w:rPr>
                <w:rFonts w:ascii="TH SarabunPSK" w:hAnsi="TH SarabunPSK" w:cs="TH SarabunPSK"/>
                <w:cs/>
              </w:rPr>
              <w:t>หน้ากากป้องกันไอและละอองสี</w:t>
            </w:r>
          </w:p>
        </w:tc>
      </w:tr>
      <w:tr w:rsidR="00432F08" w:rsidRPr="00C16AC7" w14:paraId="278B14EA" w14:textId="77777777" w:rsidTr="00032331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339941" w14:textId="77777777" w:rsidR="00CC291E" w:rsidRPr="00C16AC7" w:rsidRDefault="00CC291E" w:rsidP="007323C4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7. </w:t>
            </w:r>
            <w:r w:rsidR="007323C4" w:rsidRPr="00C16AC7">
              <w:rPr>
                <w:rFonts w:ascii="TH SarabunPSK" w:hAnsi="TH SarabunPSK" w:cs="TH SarabunPSK"/>
                <w:cs/>
              </w:rPr>
              <w:t>สีรองพื้น</w:t>
            </w:r>
            <w:r w:rsidR="007323C4" w:rsidRPr="00C16AC7">
              <w:rPr>
                <w:rFonts w:ascii="TH SarabunPSK" w:hAnsi="TH SarabunPSK" w:cs="TH SarabunPSK"/>
              </w:rPr>
              <w:t>2 K</w:t>
            </w:r>
            <w:r w:rsidR="007323C4" w:rsidRPr="00C16AC7">
              <w:rPr>
                <w:rFonts w:ascii="TH SarabunPSK" w:hAnsi="TH SarabunPSK" w:cs="TH SarabunPSK"/>
                <w:cs/>
              </w:rPr>
              <w:t xml:space="preserve"> และการใช้งาน</w:t>
            </w:r>
            <w:r w:rsidRPr="00C16AC7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B3C09" w14:textId="77777777" w:rsidR="00CC291E" w:rsidRPr="00C16AC7" w:rsidRDefault="00CC291E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7. </w:t>
            </w:r>
            <w:r w:rsidRPr="00C16AC7">
              <w:rPr>
                <w:rFonts w:ascii="TH SarabunPSK" w:hAnsi="TH SarabunPSK" w:cs="TH SarabunPSK"/>
                <w:cs/>
              </w:rPr>
              <w:t>ผ้าสะอาด</w:t>
            </w:r>
          </w:p>
        </w:tc>
      </w:tr>
      <w:tr w:rsidR="00432F08" w:rsidRPr="00C16AC7" w14:paraId="639215EE" w14:textId="77777777" w:rsidTr="00032331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AE215D" w14:textId="77777777" w:rsidR="00CC291E" w:rsidRPr="00C16AC7" w:rsidRDefault="00CC291E" w:rsidP="007323C4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8. </w:t>
            </w:r>
            <w:r w:rsidR="007323C4" w:rsidRPr="00C16AC7">
              <w:rPr>
                <w:rFonts w:ascii="TH SarabunPSK" w:hAnsi="TH SarabunPSK" w:cs="TH SarabunPSK"/>
                <w:cs/>
              </w:rPr>
              <w:t>หน้ากากป้องกันไอ ละอองสี การใช้งานและการบำรุงรักษา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2A3C8" w14:textId="77777777" w:rsidR="00CC291E" w:rsidRPr="00C16AC7" w:rsidRDefault="00CC291E" w:rsidP="00032331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</w:rPr>
              <w:t xml:space="preserve">8. </w:t>
            </w:r>
            <w:r w:rsidRPr="00C16AC7">
              <w:rPr>
                <w:rFonts w:ascii="TH SarabunPSK" w:hAnsi="TH SarabunPSK" w:cs="TH SarabunPSK"/>
                <w:cs/>
              </w:rPr>
              <w:t>อุปกรณ์ผสมสี</w:t>
            </w:r>
          </w:p>
        </w:tc>
      </w:tr>
      <w:tr w:rsidR="00CC291E" w:rsidRPr="00C16AC7" w14:paraId="500EAF81" w14:textId="77777777" w:rsidTr="00032331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604956" w14:textId="77777777" w:rsidR="00CC291E" w:rsidRPr="00C16AC7" w:rsidRDefault="00CC291E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9. </w:t>
            </w:r>
            <w:r w:rsidR="007323C4" w:rsidRPr="00C16AC7">
              <w:rPr>
                <w:rFonts w:ascii="TH SarabunPSK" w:hAnsi="TH SarabunPSK" w:cs="TH SarabunPSK"/>
                <w:cs/>
              </w:rPr>
              <w:t>เครื่องมือ อุปกรณ์ในการพ่นสี</w:t>
            </w:r>
          </w:p>
          <w:p w14:paraId="66EA6E70" w14:textId="77777777" w:rsidR="00CC291E" w:rsidRPr="00C16AC7" w:rsidRDefault="00CC291E" w:rsidP="007323C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A4D0" w14:textId="77777777" w:rsidR="00CC291E" w:rsidRPr="00C16AC7" w:rsidRDefault="00CC291E" w:rsidP="00032331">
            <w:pPr>
              <w:rPr>
                <w:rFonts w:ascii="TH SarabunPSK" w:hAnsi="TH SarabunPSK" w:cs="TH SarabunPSK"/>
              </w:rPr>
            </w:pPr>
          </w:p>
        </w:tc>
      </w:tr>
      <w:tr w:rsidR="00432F08" w:rsidRPr="00C16AC7" w14:paraId="78C2992A" w14:textId="77777777" w:rsidTr="00032331">
        <w:trPr>
          <w:cantSplit/>
        </w:trPr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CFF0" w14:textId="77777777" w:rsidR="00CC291E" w:rsidRPr="00C16AC7" w:rsidRDefault="00CC291E" w:rsidP="00032331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lastRenderedPageBreak/>
              <w:t>วิธีสอนและกิจกรรม</w:t>
            </w:r>
          </w:p>
          <w:p w14:paraId="02890F7F" w14:textId="77777777" w:rsidR="00CC291E" w:rsidRPr="00C16AC7" w:rsidRDefault="00CC291E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ผู้สอนสาธิตการปฏิบัติงาน ควบคุม ชี้แนะเทคนิควิธีการปฏิบัติงาน</w:t>
            </w:r>
          </w:p>
          <w:p w14:paraId="5F241E6D" w14:textId="77777777" w:rsidR="00CC291E" w:rsidRPr="00C16AC7" w:rsidRDefault="00CC291E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ผู้เรียนแบ่งกลุ่มปฏิบัติงาน</w:t>
            </w:r>
            <w:r w:rsidR="004D4ED6" w:rsidRPr="00C16AC7">
              <w:rPr>
                <w:rFonts w:ascii="TH SarabunPSK" w:hAnsi="TH SarabunPSK" w:cs="TH SarabunPSK"/>
                <w:cs/>
              </w:rPr>
              <w:t xml:space="preserve">การพ่นสีรองพื้น 2 </w:t>
            </w:r>
            <w:r w:rsidR="004D4ED6" w:rsidRPr="00C16AC7">
              <w:rPr>
                <w:rFonts w:ascii="TH SarabunPSK" w:hAnsi="TH SarabunPSK" w:cs="TH SarabunPSK"/>
              </w:rPr>
              <w:t>K</w:t>
            </w:r>
            <w:r w:rsidR="004D4ED6" w:rsidRPr="00C16AC7">
              <w:rPr>
                <w:rFonts w:ascii="TH SarabunPSK" w:hAnsi="TH SarabunPSK" w:cs="TH SarabunPSK"/>
                <w:cs/>
              </w:rPr>
              <w:t xml:space="preserve"> </w:t>
            </w:r>
            <w:r w:rsidRPr="00C16AC7">
              <w:rPr>
                <w:rFonts w:ascii="TH SarabunPSK" w:hAnsi="TH SarabunPSK" w:cs="TH SarabunPSK"/>
                <w:cs/>
              </w:rPr>
              <w:t>ตามใบงานที่มอบให้</w:t>
            </w:r>
          </w:p>
          <w:p w14:paraId="07B02AA6" w14:textId="77777777" w:rsidR="00CC291E" w:rsidRPr="00C16AC7" w:rsidRDefault="00CC291E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ผู้เรียนและผู้สอนประเมินผลงานร่วมกัน</w:t>
            </w:r>
          </w:p>
          <w:p w14:paraId="0C60CDC4" w14:textId="77777777" w:rsidR="00CC291E" w:rsidRPr="00C16AC7" w:rsidRDefault="00CC291E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เรียนศึกษาเนื้อหาสาระที่สำคัญจากใบความรู้เพิ่มเติมและศึกษาล่วงหน้าเพื่อการปฏิบัติงานในครั้งต่อไป</w:t>
            </w:r>
          </w:p>
        </w:tc>
      </w:tr>
      <w:tr w:rsidR="00432F08" w:rsidRPr="00C16AC7" w14:paraId="14D47866" w14:textId="77777777" w:rsidTr="00032331">
        <w:trPr>
          <w:cantSplit/>
          <w:trHeight w:val="898"/>
        </w:trPr>
        <w:tc>
          <w:tcPr>
            <w:tcW w:w="29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7ACC9A" w14:textId="77777777" w:rsidR="00CC291E" w:rsidRPr="00C16AC7" w:rsidRDefault="00CC291E" w:rsidP="00032331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สื่อการสอน</w:t>
            </w:r>
          </w:p>
          <w:p w14:paraId="6E0822F5" w14:textId="77777777" w:rsidR="00CC291E" w:rsidRPr="00C16AC7" w:rsidRDefault="00CC291E" w:rsidP="005B3758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-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ใบงานที่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="005B3758" w:rsidRPr="00C16AC7">
              <w:rPr>
                <w:rFonts w:ascii="TH SarabunPSK" w:hAnsi="TH SarabunPSK" w:cs="TH SarabunPSK"/>
                <w:b w:val="0"/>
                <w:bCs w:val="0"/>
              </w:rPr>
              <w:t>4</w:t>
            </w:r>
          </w:p>
        </w:tc>
        <w:tc>
          <w:tcPr>
            <w:tcW w:w="5920" w:type="dxa"/>
            <w:gridSpan w:val="4"/>
            <w:tcBorders>
              <w:top w:val="nil"/>
              <w:left w:val="nil"/>
              <w:bottom w:val="nil"/>
            </w:tcBorders>
          </w:tcPr>
          <w:p w14:paraId="49320A3D" w14:textId="77777777" w:rsidR="00CC291E" w:rsidRPr="00C16AC7" w:rsidRDefault="00CC291E" w:rsidP="00032331">
            <w:pPr>
              <w:rPr>
                <w:rFonts w:ascii="TH SarabunPSK" w:hAnsi="TH SarabunPSK" w:cs="TH SarabunPSK"/>
              </w:rPr>
            </w:pPr>
          </w:p>
          <w:p w14:paraId="1FBF9C1B" w14:textId="77777777" w:rsidR="00CC291E" w:rsidRPr="00C16AC7" w:rsidRDefault="00CC291E" w:rsidP="005C721F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ชิ้นงาน เครื่องมือ วัสดุ อุปกรณ์ในการพ่นสีรองพื้น</w:t>
            </w:r>
            <w:r w:rsidR="005C721F" w:rsidRPr="00C16AC7">
              <w:rPr>
                <w:rFonts w:ascii="TH SarabunPSK" w:hAnsi="TH SarabunPSK" w:cs="TH SarabunPSK"/>
                <w:cs/>
              </w:rPr>
              <w:t xml:space="preserve"> 2 </w:t>
            </w:r>
            <w:r w:rsidR="005C721F" w:rsidRPr="00C16AC7">
              <w:rPr>
                <w:rFonts w:ascii="TH SarabunPSK" w:hAnsi="TH SarabunPSK" w:cs="TH SarabunPSK"/>
              </w:rPr>
              <w:t>K</w:t>
            </w:r>
          </w:p>
        </w:tc>
      </w:tr>
      <w:tr w:rsidR="00432F08" w:rsidRPr="00C16AC7" w14:paraId="1752A037" w14:textId="77777777" w:rsidTr="00032331">
        <w:trPr>
          <w:cantSplit/>
        </w:trPr>
        <w:tc>
          <w:tcPr>
            <w:tcW w:w="592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61BAA8F" w14:textId="77777777" w:rsidR="00CC291E" w:rsidRPr="00C16AC7" w:rsidRDefault="00CC291E" w:rsidP="00032331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งานที่มอบหมาย</w:t>
            </w:r>
          </w:p>
          <w:p w14:paraId="5E6B110E" w14:textId="77777777" w:rsidR="00CC291E" w:rsidRPr="00C16AC7" w:rsidRDefault="00CC291E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จัดทำรายงานชนิด ประเภท และการใช้งานของสีทับหน้า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7A2F82" w14:textId="77777777" w:rsidR="00CC291E" w:rsidRPr="00C16AC7" w:rsidRDefault="00CC291E" w:rsidP="00032331">
            <w:pPr>
              <w:rPr>
                <w:rFonts w:ascii="TH SarabunPSK" w:hAnsi="TH SarabunPSK" w:cs="TH SarabunPSK"/>
              </w:rPr>
            </w:pPr>
          </w:p>
          <w:p w14:paraId="067D7DE0" w14:textId="77777777" w:rsidR="00CC291E" w:rsidRPr="00C16AC7" w:rsidRDefault="00CC291E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 xml:space="preserve">ปฏิบัติงานตามใบงานที่ </w:t>
            </w:r>
            <w:r w:rsidRPr="00C16AC7">
              <w:rPr>
                <w:rFonts w:ascii="TH SarabunPSK" w:hAnsi="TH SarabunPSK" w:cs="TH SarabunPSK"/>
              </w:rPr>
              <w:t>4</w:t>
            </w:r>
          </w:p>
        </w:tc>
      </w:tr>
      <w:tr w:rsidR="00CC291E" w:rsidRPr="00C16AC7" w14:paraId="4139C649" w14:textId="77777777" w:rsidTr="00032331">
        <w:trPr>
          <w:cantSplit/>
        </w:trPr>
        <w:tc>
          <w:tcPr>
            <w:tcW w:w="29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D92D67" w14:textId="77777777" w:rsidR="00CC291E" w:rsidRPr="00C16AC7" w:rsidRDefault="00CC291E" w:rsidP="00032331">
            <w:pPr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การวัดผล</w:t>
            </w:r>
          </w:p>
          <w:p w14:paraId="41AFB6F0" w14:textId="77777777" w:rsidR="00CC291E" w:rsidRPr="00C16AC7" w:rsidRDefault="00CC291E" w:rsidP="00032331">
            <w:pPr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แบบประมวลผลหลังปฏิบัติ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9EBF5" w14:textId="77777777" w:rsidR="00CC291E" w:rsidRPr="00C16AC7" w:rsidRDefault="00CC291E" w:rsidP="00032331">
            <w:pPr>
              <w:rPr>
                <w:rFonts w:ascii="TH SarabunPSK" w:hAnsi="TH SarabunPSK" w:cs="TH SarabunPSK"/>
              </w:rPr>
            </w:pPr>
          </w:p>
          <w:p w14:paraId="50ADD684" w14:textId="77777777" w:rsidR="00CC291E" w:rsidRPr="00C16AC7" w:rsidRDefault="00CC291E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แบบประเมินผลงานที่ปฏิบัติ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0B6EDB" w14:textId="77777777" w:rsidR="00CC291E" w:rsidRPr="00C16AC7" w:rsidRDefault="00CC291E" w:rsidP="00032331">
            <w:pPr>
              <w:rPr>
                <w:rFonts w:ascii="TH SarabunPSK" w:hAnsi="TH SarabunPSK" w:cs="TH SarabunPSK"/>
              </w:rPr>
            </w:pPr>
          </w:p>
          <w:p w14:paraId="29A8866D" w14:textId="77777777" w:rsidR="00CC291E" w:rsidRPr="00C16AC7" w:rsidRDefault="00CC291E" w:rsidP="00032331">
            <w:pPr>
              <w:pStyle w:val="ac"/>
              <w:numPr>
                <w:ilvl w:val="0"/>
                <w:numId w:val="41"/>
              </w:numPr>
              <w:ind w:left="176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C16AC7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รายงานที่มอบหมาย</w:t>
            </w:r>
          </w:p>
        </w:tc>
      </w:tr>
    </w:tbl>
    <w:p w14:paraId="6078AB52" w14:textId="77777777" w:rsidR="00CC291E" w:rsidRPr="00C16AC7" w:rsidRDefault="00CC291E" w:rsidP="00CC291E">
      <w:pPr>
        <w:rPr>
          <w:rFonts w:ascii="TH SarabunPSK" w:hAnsi="TH SarabunPSK" w:cs="TH SarabunPSK"/>
        </w:rPr>
      </w:pPr>
    </w:p>
    <w:p w14:paraId="1051499A" w14:textId="77777777" w:rsidR="00CC291E" w:rsidRPr="00C16AC7" w:rsidRDefault="00CC291E" w:rsidP="009B7646">
      <w:pPr>
        <w:rPr>
          <w:rFonts w:ascii="TH SarabunPSK" w:hAnsi="TH SarabunPSK" w:cs="TH SarabunPSK"/>
        </w:rPr>
      </w:pPr>
    </w:p>
    <w:p w14:paraId="19814023" w14:textId="77777777" w:rsidR="00CC291E" w:rsidRPr="00C16AC7" w:rsidRDefault="00CC291E" w:rsidP="009B7646">
      <w:pPr>
        <w:rPr>
          <w:rFonts w:ascii="TH SarabunPSK" w:hAnsi="TH SarabunPSK" w:cs="TH SarabunPSK"/>
        </w:rPr>
      </w:pPr>
    </w:p>
    <w:p w14:paraId="0E86321E" w14:textId="77777777" w:rsidR="00CC291E" w:rsidRPr="00C16AC7" w:rsidRDefault="00CC291E" w:rsidP="009B7646">
      <w:pPr>
        <w:rPr>
          <w:rFonts w:ascii="TH SarabunPSK" w:hAnsi="TH SarabunPSK" w:cs="TH SarabunPSK"/>
        </w:rPr>
      </w:pPr>
    </w:p>
    <w:p w14:paraId="4D3D739A" w14:textId="77777777" w:rsidR="00EA0FBA" w:rsidRPr="00C16AC7" w:rsidRDefault="00EA0FBA" w:rsidP="009B7646">
      <w:pPr>
        <w:rPr>
          <w:rFonts w:ascii="TH SarabunPSK" w:hAnsi="TH SarabunPSK" w:cs="TH SarabunPSK"/>
        </w:rPr>
      </w:pPr>
    </w:p>
    <w:p w14:paraId="4988B875" w14:textId="77777777" w:rsidR="00EA0FBA" w:rsidRPr="00C16AC7" w:rsidRDefault="00EA0FBA" w:rsidP="009B7646">
      <w:pPr>
        <w:rPr>
          <w:rFonts w:ascii="TH SarabunPSK" w:hAnsi="TH SarabunPSK" w:cs="TH SarabunPSK"/>
        </w:rPr>
      </w:pPr>
    </w:p>
    <w:p w14:paraId="1D192E5B" w14:textId="77777777" w:rsidR="00EA0FBA" w:rsidRPr="00C16AC7" w:rsidRDefault="00EA0FBA" w:rsidP="009B7646">
      <w:pPr>
        <w:rPr>
          <w:rFonts w:ascii="TH SarabunPSK" w:hAnsi="TH SarabunPSK" w:cs="TH SarabunPSK"/>
        </w:rPr>
      </w:pPr>
    </w:p>
    <w:p w14:paraId="6A142855" w14:textId="77777777" w:rsidR="005C721F" w:rsidRPr="00C16AC7" w:rsidRDefault="005C721F" w:rsidP="009B7646">
      <w:pPr>
        <w:rPr>
          <w:rFonts w:ascii="TH SarabunPSK" w:hAnsi="TH SarabunPSK" w:cs="TH SarabunPSK"/>
        </w:rPr>
      </w:pPr>
    </w:p>
    <w:p w14:paraId="225C2577" w14:textId="77777777" w:rsidR="005C721F" w:rsidRPr="00C16AC7" w:rsidRDefault="005C721F" w:rsidP="009B7646">
      <w:pPr>
        <w:rPr>
          <w:rFonts w:ascii="TH SarabunPSK" w:hAnsi="TH SarabunPSK" w:cs="TH SarabunPSK"/>
        </w:rPr>
      </w:pPr>
    </w:p>
    <w:p w14:paraId="4415FEE0" w14:textId="77777777" w:rsidR="005C721F" w:rsidRPr="00C16AC7" w:rsidRDefault="005C721F" w:rsidP="009B7646">
      <w:pPr>
        <w:rPr>
          <w:rFonts w:ascii="TH SarabunPSK" w:hAnsi="TH SarabunPSK" w:cs="TH SarabunPSK"/>
        </w:rPr>
      </w:pPr>
    </w:p>
    <w:p w14:paraId="1ADFBD81" w14:textId="77777777" w:rsidR="005C721F" w:rsidRPr="00C16AC7" w:rsidRDefault="005C721F" w:rsidP="009B7646">
      <w:pPr>
        <w:rPr>
          <w:rFonts w:ascii="TH SarabunPSK" w:hAnsi="TH SarabunPSK" w:cs="TH SarabunPSK"/>
        </w:rPr>
      </w:pPr>
    </w:p>
    <w:p w14:paraId="1475C772" w14:textId="77777777" w:rsidR="005C721F" w:rsidRPr="00C16AC7" w:rsidRDefault="005C721F" w:rsidP="009B7646">
      <w:pPr>
        <w:rPr>
          <w:rFonts w:ascii="TH SarabunPSK" w:hAnsi="TH SarabunPSK" w:cs="TH SarabunPSK"/>
        </w:rPr>
      </w:pPr>
    </w:p>
    <w:p w14:paraId="05712221" w14:textId="77777777" w:rsidR="005C721F" w:rsidRPr="00C16AC7" w:rsidRDefault="005C721F" w:rsidP="009B7646">
      <w:pPr>
        <w:rPr>
          <w:rFonts w:ascii="TH SarabunPSK" w:hAnsi="TH SarabunPSK" w:cs="TH SarabunPSK"/>
        </w:rPr>
      </w:pPr>
    </w:p>
    <w:p w14:paraId="60370AED" w14:textId="77777777" w:rsidR="005C721F" w:rsidRPr="00C16AC7" w:rsidRDefault="005C721F" w:rsidP="009B7646">
      <w:pPr>
        <w:rPr>
          <w:rFonts w:ascii="TH SarabunPSK" w:hAnsi="TH SarabunPSK" w:cs="TH SarabunPSK"/>
        </w:rPr>
      </w:pPr>
    </w:p>
    <w:p w14:paraId="3AAB161E" w14:textId="77777777" w:rsidR="005C721F" w:rsidRPr="00C16AC7" w:rsidRDefault="005C721F" w:rsidP="009B7646">
      <w:pPr>
        <w:rPr>
          <w:rFonts w:ascii="TH SarabunPSK" w:hAnsi="TH SarabunPSK" w:cs="TH SarabunPSK"/>
        </w:rPr>
      </w:pPr>
    </w:p>
    <w:p w14:paraId="507C4594" w14:textId="77777777" w:rsidR="005C721F" w:rsidRPr="00C16AC7" w:rsidRDefault="005C721F" w:rsidP="009B7646">
      <w:pPr>
        <w:rPr>
          <w:rFonts w:ascii="TH SarabunPSK" w:hAnsi="TH SarabunPSK" w:cs="TH SarabunPSK"/>
        </w:rPr>
      </w:pPr>
    </w:p>
    <w:p w14:paraId="4A861FF3" w14:textId="77777777" w:rsidR="005C721F" w:rsidRPr="00C16AC7" w:rsidRDefault="005C721F" w:rsidP="009B7646">
      <w:pPr>
        <w:rPr>
          <w:rFonts w:ascii="TH SarabunPSK" w:hAnsi="TH SarabunPSK" w:cs="TH SarabunPSK"/>
        </w:rPr>
      </w:pPr>
    </w:p>
    <w:p w14:paraId="1684774F" w14:textId="77777777" w:rsidR="005C721F" w:rsidRPr="00C16AC7" w:rsidRDefault="005C721F" w:rsidP="009B7646">
      <w:pPr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1480"/>
        <w:gridCol w:w="1480"/>
        <w:gridCol w:w="668"/>
        <w:gridCol w:w="2292"/>
      </w:tblGrid>
      <w:tr w:rsidR="00432F08" w:rsidRPr="00C16AC7" w14:paraId="5E27348D" w14:textId="77777777" w:rsidTr="00EA0FBA"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1D6DB" w14:textId="77777777" w:rsidR="00EA0FBA" w:rsidRPr="00C16AC7" w:rsidRDefault="00EA0FBA" w:rsidP="006A5AEC">
            <w:pPr>
              <w:pStyle w:val="4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แผนการสอนปฏิบัติ</w:t>
            </w:r>
          </w:p>
        </w:tc>
        <w:tc>
          <w:tcPr>
            <w:tcW w:w="2292" w:type="dxa"/>
          </w:tcPr>
          <w:p w14:paraId="5CFC827F" w14:textId="77777777" w:rsidR="00EA0FBA" w:rsidRPr="00C16AC7" w:rsidRDefault="00EA0FBA" w:rsidP="00B55FD1">
            <w:pPr>
              <w:pStyle w:val="3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cs/>
              </w:rPr>
              <w:t>ครั้งที่</w:t>
            </w:r>
            <w:r w:rsidRPr="00C16AC7">
              <w:rPr>
                <w:rFonts w:ascii="TH SarabunPSK" w:hAnsi="TH SarabunPSK" w:cs="TH SarabunPSK"/>
              </w:rPr>
              <w:t xml:space="preserve">  </w:t>
            </w:r>
            <w:r w:rsidR="00955464" w:rsidRPr="00C16AC7">
              <w:rPr>
                <w:rFonts w:ascii="TH SarabunPSK" w:hAnsi="TH SarabunPSK" w:cs="TH SarabunPSK"/>
                <w:b w:val="0"/>
                <w:bCs w:val="0"/>
              </w:rPr>
              <w:t xml:space="preserve"> 9</w:t>
            </w:r>
          </w:p>
        </w:tc>
      </w:tr>
      <w:tr w:rsidR="0008739A" w:rsidRPr="00C16AC7" w14:paraId="3BA0D9FE" w14:textId="77777777" w:rsidTr="00EA0FBA">
        <w:tc>
          <w:tcPr>
            <w:tcW w:w="65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17ED13" w14:textId="77777777" w:rsidR="00EA0FBA" w:rsidRPr="00C16AC7" w:rsidRDefault="00EA0FBA" w:rsidP="001A7F1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วิชา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Pr="00C16AC7">
              <w:rPr>
                <w:rFonts w:ascii="TH SarabunPSK" w:hAnsi="TH SarabunPSK" w:cs="TH SarabunPSK"/>
                <w:cs/>
              </w:rPr>
              <w:t xml:space="preserve">งานพ่นสีรถยนต์   </w:t>
            </w:r>
          </w:p>
        </w:tc>
        <w:tc>
          <w:tcPr>
            <w:tcW w:w="2292" w:type="dxa"/>
          </w:tcPr>
          <w:p w14:paraId="2DEEC24D" w14:textId="77777777" w:rsidR="00EA0FBA" w:rsidRPr="00C16AC7" w:rsidRDefault="00EA0FBA" w:rsidP="00B55FD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จำนวนคาบ 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="00B55FD1" w:rsidRPr="00C16AC7">
              <w:rPr>
                <w:rFonts w:ascii="TH SarabunPSK" w:hAnsi="TH SarabunPSK" w:cs="TH SarabunPSK"/>
              </w:rPr>
              <w:t>7</w:t>
            </w:r>
          </w:p>
        </w:tc>
      </w:tr>
      <w:tr w:rsidR="0008739A" w:rsidRPr="00C16AC7" w14:paraId="17D81653" w14:textId="77777777" w:rsidTr="00EA0FBA"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4D7ACD5" w14:textId="77777777" w:rsidR="00EA0FBA" w:rsidRPr="00C16AC7" w:rsidRDefault="00EA0FBA" w:rsidP="0010290E">
            <w:pPr>
              <w:pStyle w:val="3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cs/>
              </w:rPr>
              <w:lastRenderedPageBreak/>
              <w:t>ชื่อหน่วยการสอน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การซ่อมสีรองพื้น</w:t>
            </w:r>
            <w:r w:rsidR="0010290E" w:rsidRPr="00C16AC7">
              <w:rPr>
                <w:rFonts w:ascii="TH SarabunPSK" w:hAnsi="TH SarabunPSK" w:cs="TH SarabunPSK"/>
                <w:b w:val="0"/>
                <w:bCs w:val="0"/>
                <w:cs/>
              </w:rPr>
              <w:t>แห้งเร็ว</w:t>
            </w:r>
          </w:p>
        </w:tc>
        <w:tc>
          <w:tcPr>
            <w:tcW w:w="2292" w:type="dxa"/>
            <w:tcBorders>
              <w:bottom w:val="nil"/>
            </w:tcBorders>
          </w:tcPr>
          <w:p w14:paraId="010E2CC4" w14:textId="77777777" w:rsidR="00EA0FBA" w:rsidRPr="00C16AC7" w:rsidRDefault="00EA0FBA" w:rsidP="00E7466A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หน่วยที่  </w:t>
            </w:r>
            <w:r w:rsidR="00E7466A" w:rsidRPr="00C16AC7">
              <w:rPr>
                <w:rFonts w:ascii="TH SarabunPSK" w:hAnsi="TH SarabunPSK" w:cs="TH SarabunPSK"/>
                <w:cs/>
              </w:rPr>
              <w:t>5</w:t>
            </w:r>
          </w:p>
        </w:tc>
      </w:tr>
      <w:tr w:rsidR="0008739A" w:rsidRPr="00C16AC7" w14:paraId="4652D7E7" w14:textId="77777777" w:rsidTr="006A5AEC">
        <w:trPr>
          <w:cantSplit/>
        </w:trPr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DD2DB1" w14:textId="77777777" w:rsidR="009B7646" w:rsidRPr="00C16AC7" w:rsidRDefault="009B7646" w:rsidP="006A5AEC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จุดประสงค์ทั่วไป</w:t>
            </w:r>
            <w:r w:rsidRPr="00C16AC7">
              <w:rPr>
                <w:rFonts w:ascii="TH SarabunPSK" w:hAnsi="TH SarabunPSK" w:cs="TH SarabunPSK"/>
              </w:rPr>
              <w:t xml:space="preserve"> 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เพื่อให้ผู้เรียน</w:t>
            </w:r>
          </w:p>
          <w:p w14:paraId="5B2EC5D7" w14:textId="77777777" w:rsidR="009B7646" w:rsidRPr="00C16AC7" w:rsidRDefault="009B7646" w:rsidP="00432FC3">
            <w:pPr>
              <w:numPr>
                <w:ilvl w:val="0"/>
                <w:numId w:val="26"/>
              </w:num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มีความรู้เกี่ยวกับคุณสมบัติและการใช้</w:t>
            </w:r>
            <w:r w:rsidR="00377F7A" w:rsidRPr="00C16AC7">
              <w:rPr>
                <w:rFonts w:ascii="TH SarabunPSK" w:hAnsi="TH SarabunPSK" w:cs="TH SarabunPSK"/>
                <w:cs/>
              </w:rPr>
              <w:t>งานสีโป๊วแห้งเร็ว</w:t>
            </w:r>
          </w:p>
          <w:p w14:paraId="2C68A5DE" w14:textId="77777777" w:rsidR="009B7646" w:rsidRPr="00C16AC7" w:rsidRDefault="009B7646" w:rsidP="00432FC3">
            <w:pPr>
              <w:numPr>
                <w:ilvl w:val="0"/>
                <w:numId w:val="26"/>
              </w:num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มีความ</w:t>
            </w:r>
            <w:r w:rsidR="00377F7A" w:rsidRPr="00C16AC7">
              <w:rPr>
                <w:rFonts w:ascii="TH SarabunPSK" w:hAnsi="TH SarabunPSK" w:cs="TH SarabunPSK"/>
                <w:cs/>
              </w:rPr>
              <w:t>รู้และทักษะในการซ่อมสีรองพื้น</w:t>
            </w:r>
          </w:p>
          <w:p w14:paraId="45B00A8B" w14:textId="77777777" w:rsidR="009B7646" w:rsidRPr="00C16AC7" w:rsidRDefault="009B7646" w:rsidP="006A5AEC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จุดประสงค์เชิงพฤติกรรม</w:t>
            </w:r>
            <w:r w:rsidRPr="00C16AC7">
              <w:rPr>
                <w:rFonts w:ascii="TH SarabunPSK" w:hAnsi="TH SarabunPSK" w:cs="TH SarabunPSK"/>
              </w:rPr>
              <w:t xml:space="preserve"> 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เมื่อเรียนเนื้อหาในหน่วยนี้แล้ว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ผู้เรียนจะ</w:t>
            </w:r>
          </w:p>
          <w:p w14:paraId="0D91489F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1.   </w:t>
            </w:r>
            <w:r w:rsidRPr="00C16AC7">
              <w:rPr>
                <w:rFonts w:ascii="TH SarabunPSK" w:hAnsi="TH SarabunPSK" w:cs="TH SarabunPSK"/>
                <w:cs/>
              </w:rPr>
              <w:t>สามารถตรวจซ่อมผิวหน้างานที่พ่นสีรองพื้นแล้วได้</w:t>
            </w:r>
          </w:p>
          <w:p w14:paraId="199BB23D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2.   </w:t>
            </w:r>
            <w:r w:rsidRPr="00C16AC7">
              <w:rPr>
                <w:rFonts w:ascii="TH SarabunPSK" w:hAnsi="TH SarabunPSK" w:cs="TH SarabunPSK"/>
                <w:cs/>
              </w:rPr>
              <w:t>สามารถใช้สีโป๊วชนิดแห้งเร็วได้อย่างถูกวิธี</w:t>
            </w:r>
          </w:p>
          <w:p w14:paraId="051183AA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3.   </w:t>
            </w:r>
            <w:r w:rsidRPr="00C16AC7">
              <w:rPr>
                <w:rFonts w:ascii="TH SarabunPSK" w:hAnsi="TH SarabunPSK" w:cs="TH SarabunPSK"/>
                <w:cs/>
              </w:rPr>
              <w:t>สามารถขัดสีโป๊วชนิดแห้งเร็วได้อย่างถูกวิธี</w:t>
            </w:r>
          </w:p>
          <w:p w14:paraId="0BF4B866" w14:textId="77777777" w:rsidR="00FE4452" w:rsidRPr="00C16AC7" w:rsidRDefault="00377F7A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4.   </w:t>
            </w:r>
            <w:r w:rsidR="00FE4452" w:rsidRPr="00C16AC7">
              <w:rPr>
                <w:rFonts w:ascii="TH SarabunPSK" w:hAnsi="TH SarabunPSK" w:cs="TH SarabunPSK"/>
                <w:cs/>
              </w:rPr>
              <w:t>ปฏิบัติงานได้ด้วยความปลอดภัย</w:t>
            </w:r>
            <w:r w:rsidRPr="00C16AC7">
              <w:rPr>
                <w:rFonts w:ascii="TH SarabunPSK" w:hAnsi="TH SarabunPSK" w:cs="TH SarabunPSK"/>
                <w:cs/>
              </w:rPr>
              <w:t xml:space="preserve"> </w:t>
            </w:r>
            <w:r w:rsidR="00FE4452" w:rsidRPr="00C16AC7">
              <w:rPr>
                <w:rFonts w:ascii="TH SarabunPSK" w:hAnsi="TH SarabunPSK" w:cs="TH SarabunPSK"/>
                <w:cs/>
              </w:rPr>
              <w:t>มีกิจนิสัยที่ดีในการทำงาน</w:t>
            </w:r>
          </w:p>
        </w:tc>
      </w:tr>
      <w:tr w:rsidR="0008739A" w:rsidRPr="00C16AC7" w14:paraId="0C57BB89" w14:textId="77777777" w:rsidTr="006A5AEC">
        <w:trPr>
          <w:cantSplit/>
        </w:trPr>
        <w:tc>
          <w:tcPr>
            <w:tcW w:w="4440" w:type="dxa"/>
            <w:gridSpan w:val="2"/>
            <w:tcBorders>
              <w:top w:val="single" w:sz="4" w:space="0" w:color="auto"/>
              <w:bottom w:val="nil"/>
            </w:tcBorders>
          </w:tcPr>
          <w:p w14:paraId="73319141" w14:textId="77777777" w:rsidR="009B7646" w:rsidRPr="00C16AC7" w:rsidRDefault="009B7646" w:rsidP="006A5AE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รายการสอน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bottom w:val="nil"/>
            </w:tcBorders>
          </w:tcPr>
          <w:p w14:paraId="4F9E70BC" w14:textId="77777777" w:rsidR="009B7646" w:rsidRPr="00C16AC7" w:rsidRDefault="009B7646" w:rsidP="006A5AE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อุปกรณ์ </w:t>
            </w:r>
            <w:r w:rsidRPr="00C16AC7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C16AC7">
              <w:rPr>
                <w:rFonts w:ascii="TH SarabunPSK" w:hAnsi="TH SarabunPSK" w:cs="TH SarabunPSK"/>
                <w:b/>
                <w:bCs/>
                <w:cs/>
              </w:rPr>
              <w:t>เครื่องมือและวัสดุ</w:t>
            </w:r>
          </w:p>
        </w:tc>
      </w:tr>
      <w:tr w:rsidR="0008739A" w:rsidRPr="00C16AC7" w14:paraId="4A7EB0E2" w14:textId="77777777" w:rsidTr="006A5AEC">
        <w:trPr>
          <w:cantSplit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C22514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1. </w:t>
            </w:r>
            <w:r w:rsidRPr="00C16AC7">
              <w:rPr>
                <w:rFonts w:ascii="TH SarabunPSK" w:hAnsi="TH SarabunPSK" w:cs="TH SarabunPSK"/>
                <w:cs/>
              </w:rPr>
              <w:t>ชนิดและการใช้งานของสีโป๊วแห้งเร็ว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152D7B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1. </w:t>
            </w:r>
            <w:r w:rsidR="001C6D36" w:rsidRPr="00C16AC7">
              <w:rPr>
                <w:rFonts w:ascii="TH SarabunPSK" w:hAnsi="TH SarabunPSK" w:cs="TH SarabunPSK"/>
                <w:cs/>
              </w:rPr>
              <w:t>ชิ้นงาน</w:t>
            </w:r>
            <w:r w:rsidR="00722A7D" w:rsidRPr="00C16AC7">
              <w:rPr>
                <w:rFonts w:ascii="TH SarabunPSK" w:hAnsi="TH SarabunPSK" w:cs="TH SarabunPSK"/>
                <w:cs/>
              </w:rPr>
              <w:t>ที่พ่นสีรองพื้นแล้ว</w:t>
            </w:r>
          </w:p>
        </w:tc>
      </w:tr>
      <w:tr w:rsidR="0008739A" w:rsidRPr="00C16AC7" w14:paraId="46654CEF" w14:textId="77777777" w:rsidTr="006A5AEC">
        <w:trPr>
          <w:trHeight w:val="443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54A8D6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2. </w:t>
            </w:r>
            <w:r w:rsidRPr="00C16AC7">
              <w:rPr>
                <w:rFonts w:ascii="TH SarabunPSK" w:hAnsi="TH SarabunPSK" w:cs="TH SarabunPSK"/>
                <w:cs/>
              </w:rPr>
              <w:t>การตรวจซ่อมผิวงาน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E18AC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2. </w:t>
            </w:r>
            <w:r w:rsidRPr="00C16AC7">
              <w:rPr>
                <w:rFonts w:ascii="TH SarabunPSK" w:hAnsi="TH SarabunPSK" w:cs="TH SarabunPSK"/>
                <w:cs/>
              </w:rPr>
              <w:t>สีโป๊วแห้งเร็ว</w:t>
            </w:r>
          </w:p>
        </w:tc>
      </w:tr>
      <w:tr w:rsidR="0008739A" w:rsidRPr="00C16AC7" w14:paraId="1E422E67" w14:textId="77777777" w:rsidTr="006A5AEC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454D7C" w14:textId="77777777" w:rsidR="009B7646" w:rsidRPr="00C16AC7" w:rsidRDefault="004C5CE8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>4</w:t>
            </w:r>
            <w:r w:rsidR="009B7646" w:rsidRPr="00C16AC7">
              <w:rPr>
                <w:rFonts w:ascii="TH SarabunPSK" w:hAnsi="TH SarabunPSK" w:cs="TH SarabunPSK"/>
              </w:rPr>
              <w:t xml:space="preserve">. </w:t>
            </w:r>
            <w:r w:rsidR="009B7646" w:rsidRPr="00C16AC7">
              <w:rPr>
                <w:rFonts w:ascii="TH SarabunPSK" w:hAnsi="TH SarabunPSK" w:cs="TH SarabunPSK"/>
                <w:cs/>
              </w:rPr>
              <w:t>เทคนิคการโป๊วสีโป๊วแห้งเร็วซ่อมผิวงาน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A4DA8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3. </w:t>
            </w:r>
            <w:r w:rsidRPr="00C16AC7">
              <w:rPr>
                <w:rFonts w:ascii="TH SarabunPSK" w:hAnsi="TH SarabunPSK" w:cs="TH SarabunPSK"/>
                <w:cs/>
              </w:rPr>
              <w:t>เกรียงโป๊วสี</w:t>
            </w:r>
          </w:p>
        </w:tc>
      </w:tr>
      <w:tr w:rsidR="0008739A" w:rsidRPr="00C16AC7" w14:paraId="56490106" w14:textId="77777777" w:rsidTr="006A5AEC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FAEF5F" w14:textId="77777777" w:rsidR="009B7646" w:rsidRPr="00C16AC7" w:rsidRDefault="004C5CE8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>5</w:t>
            </w:r>
            <w:r w:rsidR="009B7646" w:rsidRPr="00C16AC7">
              <w:rPr>
                <w:rFonts w:ascii="TH SarabunPSK" w:hAnsi="TH SarabunPSK" w:cs="TH SarabunPSK"/>
              </w:rPr>
              <w:t xml:space="preserve">. </w:t>
            </w:r>
            <w:r w:rsidR="009B7646" w:rsidRPr="00C16AC7">
              <w:rPr>
                <w:rFonts w:ascii="TH SarabunPSK" w:hAnsi="TH SarabunPSK" w:cs="TH SarabunPSK"/>
                <w:cs/>
              </w:rPr>
              <w:t>การขัดแต่งผิวงาน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DF412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4. </w:t>
            </w:r>
            <w:r w:rsidRPr="00C16AC7">
              <w:rPr>
                <w:rFonts w:ascii="TH SarabunPSK" w:hAnsi="TH SarabunPSK" w:cs="TH SarabunPSK"/>
                <w:cs/>
              </w:rPr>
              <w:t>กระดาษทราย</w:t>
            </w:r>
          </w:p>
        </w:tc>
      </w:tr>
      <w:tr w:rsidR="0008739A" w:rsidRPr="00C16AC7" w14:paraId="7AF3F558" w14:textId="77777777" w:rsidTr="006A5AEC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91CA5" w14:textId="77777777" w:rsidR="009B7646" w:rsidRPr="00C16AC7" w:rsidRDefault="004C5CE8" w:rsidP="006A5AEC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</w:rPr>
              <w:t xml:space="preserve">6. </w:t>
            </w:r>
            <w:r w:rsidRPr="00C16AC7">
              <w:rPr>
                <w:rFonts w:ascii="TH SarabunPSK" w:hAnsi="TH SarabunPSK" w:cs="TH SarabunPSK"/>
                <w:cs/>
              </w:rPr>
              <w:t>เครื่องมือ อุกรณ์ในการพ่นสี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8CBB22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5. </w:t>
            </w:r>
            <w:r w:rsidRPr="00C16AC7">
              <w:rPr>
                <w:rFonts w:ascii="TH SarabunPSK" w:hAnsi="TH SarabunPSK" w:cs="TH SarabunPSK"/>
                <w:cs/>
              </w:rPr>
              <w:t>บล็อกรองขัดกระดาษทราย</w:t>
            </w:r>
          </w:p>
        </w:tc>
      </w:tr>
      <w:tr w:rsidR="0008739A" w:rsidRPr="00C16AC7" w14:paraId="2375100D" w14:textId="77777777" w:rsidTr="006A5AEC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1823AE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DCE03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6. </w:t>
            </w:r>
            <w:r w:rsidRPr="00C16AC7">
              <w:rPr>
                <w:rFonts w:ascii="TH SarabunPSK" w:hAnsi="TH SarabunPSK" w:cs="TH SarabunPSK"/>
                <w:cs/>
              </w:rPr>
              <w:t>ถังน้ำ</w:t>
            </w:r>
          </w:p>
        </w:tc>
      </w:tr>
      <w:tr w:rsidR="0008739A" w:rsidRPr="00C16AC7" w14:paraId="3DCBE727" w14:textId="77777777" w:rsidTr="006A5AEC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F576B9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8734B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7. </w:t>
            </w:r>
            <w:r w:rsidRPr="00C16AC7">
              <w:rPr>
                <w:rFonts w:ascii="TH SarabunPSK" w:hAnsi="TH SarabunPSK" w:cs="TH SarabunPSK"/>
                <w:cs/>
              </w:rPr>
              <w:t>ผ้าสะอาด</w:t>
            </w:r>
          </w:p>
        </w:tc>
      </w:tr>
      <w:tr w:rsidR="0008739A" w:rsidRPr="00C16AC7" w14:paraId="73DDAA90" w14:textId="77777777" w:rsidTr="006A5AEC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6F9404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E36EC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</w:tr>
      <w:tr w:rsidR="0008739A" w:rsidRPr="00C16AC7" w14:paraId="6F6A6B15" w14:textId="77777777" w:rsidTr="006A5AEC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E5444F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A570E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</w:tr>
      <w:tr w:rsidR="0008739A" w:rsidRPr="00C16AC7" w14:paraId="5ADF5AD0" w14:textId="77777777" w:rsidTr="006A5AEC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9AEAE8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29DE0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</w:tr>
      <w:tr w:rsidR="0008739A" w:rsidRPr="00C16AC7" w14:paraId="2E9C43F0" w14:textId="77777777" w:rsidTr="006A5AEC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ABBF7E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E2E1F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</w:tr>
      <w:tr w:rsidR="0008739A" w:rsidRPr="00C16AC7" w14:paraId="522A9D41" w14:textId="77777777" w:rsidTr="006A5AEC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E71E83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8A56A4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</w:tr>
      <w:tr w:rsidR="0008739A" w:rsidRPr="00C16AC7" w14:paraId="26434D64" w14:textId="77777777" w:rsidTr="006A5AEC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DFB1FC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F58C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  <w:p w14:paraId="24C7F65E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</w:tr>
      <w:tr w:rsidR="0008739A" w:rsidRPr="00C16AC7" w14:paraId="62DA84EB" w14:textId="77777777" w:rsidTr="006A5AEC">
        <w:trPr>
          <w:cantSplit/>
        </w:trPr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B59D" w14:textId="77777777" w:rsidR="009B7646" w:rsidRPr="00C16AC7" w:rsidRDefault="009B7646" w:rsidP="006A5AEC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lastRenderedPageBreak/>
              <w:t>วิธีสอนและกิจกรรม</w:t>
            </w:r>
          </w:p>
          <w:p w14:paraId="3FD04265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ผู้สอนสาธิตการปฏิบัติงาน ควบคุม ชี้แนะเทคนิควิธีการปฏิบัติงาน</w:t>
            </w:r>
          </w:p>
          <w:p w14:paraId="338FE7FF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ผู้เรียนแบ่งกลุ่มปฏิบัติงาน</w:t>
            </w:r>
            <w:r w:rsidR="004D4ED6" w:rsidRPr="00C16AC7">
              <w:rPr>
                <w:rFonts w:ascii="TH SarabunPSK" w:hAnsi="TH SarabunPSK" w:cs="TH SarabunPSK"/>
                <w:cs/>
              </w:rPr>
              <w:t>การซ่อมสีรองพื้นแห้งเร็ว</w:t>
            </w:r>
            <w:r w:rsidRPr="00C16AC7">
              <w:rPr>
                <w:rFonts w:ascii="TH SarabunPSK" w:hAnsi="TH SarabunPSK" w:cs="TH SarabunPSK"/>
                <w:cs/>
              </w:rPr>
              <w:t>ตามใบงานที่มอบให้</w:t>
            </w:r>
          </w:p>
          <w:p w14:paraId="32C3EA2B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ผู้เรียนและผู้สอนประเมินผลงานร่วมกัน</w:t>
            </w:r>
          </w:p>
          <w:p w14:paraId="20FB46DE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ผู้เรียนศึกษาเนื้อหาสาระที่สำคัญจากใบความรู้เพิ่มเติมและ</w:t>
            </w:r>
            <w:r w:rsidR="004135B5" w:rsidRPr="00C16AC7">
              <w:rPr>
                <w:rFonts w:ascii="TH SarabunPSK" w:hAnsi="TH SarabunPSK" w:cs="TH SarabunPSK"/>
                <w:cs/>
              </w:rPr>
              <w:t>ศึกษาล่วงหน้า เพื่อการปฏิบัติงานในครั้งต่อไป</w:t>
            </w:r>
          </w:p>
        </w:tc>
      </w:tr>
      <w:tr w:rsidR="0008739A" w:rsidRPr="00C16AC7" w14:paraId="0A796B2E" w14:textId="77777777" w:rsidTr="00966B03">
        <w:trPr>
          <w:cantSplit/>
          <w:trHeight w:val="898"/>
        </w:trPr>
        <w:tc>
          <w:tcPr>
            <w:tcW w:w="29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42A1624" w14:textId="77777777" w:rsidR="00142703" w:rsidRPr="00C16AC7" w:rsidRDefault="00142703" w:rsidP="006A5AEC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สื่อการสอน</w:t>
            </w:r>
          </w:p>
          <w:p w14:paraId="0DA05D11" w14:textId="77777777" w:rsidR="00142703" w:rsidRPr="00C16AC7" w:rsidRDefault="00142703" w:rsidP="005B3758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-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ใบงานที่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="005B3758" w:rsidRPr="00C16AC7">
              <w:rPr>
                <w:rFonts w:ascii="TH SarabunPSK" w:hAnsi="TH SarabunPSK" w:cs="TH SarabunPSK"/>
                <w:b w:val="0"/>
                <w:bCs w:val="0"/>
              </w:rPr>
              <w:t>5</w:t>
            </w:r>
          </w:p>
        </w:tc>
        <w:tc>
          <w:tcPr>
            <w:tcW w:w="5920" w:type="dxa"/>
            <w:gridSpan w:val="4"/>
            <w:tcBorders>
              <w:top w:val="nil"/>
              <w:left w:val="nil"/>
              <w:bottom w:val="nil"/>
            </w:tcBorders>
          </w:tcPr>
          <w:p w14:paraId="5C1EFD90" w14:textId="77777777" w:rsidR="00142703" w:rsidRPr="00C16AC7" w:rsidRDefault="00142703" w:rsidP="006A5AEC">
            <w:pPr>
              <w:rPr>
                <w:rFonts w:ascii="TH SarabunPSK" w:hAnsi="TH SarabunPSK" w:cs="TH SarabunPSK"/>
              </w:rPr>
            </w:pPr>
          </w:p>
          <w:p w14:paraId="2BF2537B" w14:textId="77777777" w:rsidR="00142703" w:rsidRPr="00C16AC7" w:rsidRDefault="00142703" w:rsidP="00142703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ชิ้นงาน เครื่องมือ วัสดุ อุปกรณ์ ในการซ่อมสีรองพื้นแห้งเร็ว</w:t>
            </w:r>
          </w:p>
        </w:tc>
      </w:tr>
      <w:tr w:rsidR="0008739A" w:rsidRPr="00C16AC7" w14:paraId="17DDDD61" w14:textId="77777777" w:rsidTr="006A5AEC">
        <w:trPr>
          <w:cantSplit/>
        </w:trPr>
        <w:tc>
          <w:tcPr>
            <w:tcW w:w="592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1180DA" w14:textId="77777777" w:rsidR="009B7646" w:rsidRPr="00C16AC7" w:rsidRDefault="009B7646" w:rsidP="006A5AEC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งานที่มอบหมาย</w:t>
            </w:r>
          </w:p>
          <w:p w14:paraId="0D890D6E" w14:textId="77777777" w:rsidR="009B7646" w:rsidRPr="00C16AC7" w:rsidRDefault="009B7646" w:rsidP="00E7466A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 xml:space="preserve">ปฏิบัติงานตามใบงานที่ </w:t>
            </w:r>
            <w:r w:rsidR="00E7466A" w:rsidRPr="00C16AC7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DD4ED88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  <w:p w14:paraId="4CA95991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</w:tr>
      <w:tr w:rsidR="0008739A" w:rsidRPr="00C16AC7" w14:paraId="36E14419" w14:textId="77777777" w:rsidTr="006A5AEC">
        <w:trPr>
          <w:cantSplit/>
        </w:trPr>
        <w:tc>
          <w:tcPr>
            <w:tcW w:w="29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5829394" w14:textId="77777777" w:rsidR="009B7646" w:rsidRPr="00C16AC7" w:rsidRDefault="009B7646" w:rsidP="006A5AEC">
            <w:pPr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การวัดผล</w:t>
            </w:r>
          </w:p>
          <w:p w14:paraId="6D645739" w14:textId="77777777" w:rsidR="009B7646" w:rsidRPr="00C16AC7" w:rsidRDefault="00E91F12" w:rsidP="00E91F12">
            <w:pPr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แบบประมวลผลหลังปฏิบัติ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32A55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  <w:p w14:paraId="062BC5D7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="00E91F12" w:rsidRPr="00C16AC7">
              <w:rPr>
                <w:rFonts w:ascii="TH SarabunPSK" w:hAnsi="TH SarabunPSK" w:cs="TH SarabunPSK"/>
                <w:cs/>
              </w:rPr>
              <w:t>แบบ</w:t>
            </w:r>
            <w:r w:rsidRPr="00C16AC7">
              <w:rPr>
                <w:rFonts w:ascii="TH SarabunPSK" w:hAnsi="TH SarabunPSK" w:cs="TH SarabunPSK"/>
                <w:cs/>
              </w:rPr>
              <w:t>ประเมินผลงานที่ปฏิบัติ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8517D1B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  <w:p w14:paraId="493950E5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</w:tr>
    </w:tbl>
    <w:p w14:paraId="7AFE43ED" w14:textId="77777777" w:rsidR="009B7646" w:rsidRPr="00C16AC7" w:rsidRDefault="009B7646" w:rsidP="009B7646">
      <w:pPr>
        <w:rPr>
          <w:rFonts w:ascii="TH SarabunPSK" w:hAnsi="TH SarabunPSK" w:cs="TH SarabunPSK"/>
        </w:rPr>
      </w:pPr>
    </w:p>
    <w:p w14:paraId="0780DAEE" w14:textId="77777777" w:rsidR="009B7646" w:rsidRPr="00C16AC7" w:rsidRDefault="009B7646" w:rsidP="009B7646">
      <w:pPr>
        <w:rPr>
          <w:rFonts w:ascii="TH SarabunPSK" w:hAnsi="TH SarabunPSK" w:cs="TH SarabunPSK"/>
        </w:rPr>
      </w:pPr>
    </w:p>
    <w:p w14:paraId="755B8B70" w14:textId="77777777" w:rsidR="009B7646" w:rsidRPr="00C16AC7" w:rsidRDefault="009B7646" w:rsidP="009B7646">
      <w:pPr>
        <w:rPr>
          <w:rFonts w:ascii="TH SarabunPSK" w:hAnsi="TH SarabunPSK" w:cs="TH SarabunPSK"/>
        </w:rPr>
      </w:pPr>
    </w:p>
    <w:p w14:paraId="5401439E" w14:textId="77777777" w:rsidR="009B7646" w:rsidRPr="00C16AC7" w:rsidRDefault="009B7646" w:rsidP="009B7646">
      <w:pPr>
        <w:rPr>
          <w:rFonts w:ascii="TH SarabunPSK" w:hAnsi="TH SarabunPSK" w:cs="TH SarabunPSK"/>
        </w:rPr>
      </w:pPr>
    </w:p>
    <w:p w14:paraId="4F8BEF05" w14:textId="77777777" w:rsidR="009B7646" w:rsidRPr="00C16AC7" w:rsidRDefault="009B7646" w:rsidP="009B7646">
      <w:pPr>
        <w:rPr>
          <w:rFonts w:ascii="TH SarabunPSK" w:hAnsi="TH SarabunPSK" w:cs="TH SarabunPSK"/>
        </w:rPr>
      </w:pPr>
    </w:p>
    <w:p w14:paraId="465D7EDD" w14:textId="77777777" w:rsidR="009B7646" w:rsidRPr="00C16AC7" w:rsidRDefault="009B7646" w:rsidP="009B7646">
      <w:pPr>
        <w:rPr>
          <w:rFonts w:ascii="TH SarabunPSK" w:hAnsi="TH SarabunPSK" w:cs="TH SarabunPSK"/>
        </w:rPr>
      </w:pPr>
    </w:p>
    <w:p w14:paraId="0BD8BB48" w14:textId="77777777" w:rsidR="009B7646" w:rsidRPr="00C16AC7" w:rsidRDefault="009B7646" w:rsidP="009B7646">
      <w:pPr>
        <w:rPr>
          <w:rFonts w:ascii="TH SarabunPSK" w:hAnsi="TH SarabunPSK" w:cs="TH SarabunPSK"/>
        </w:rPr>
      </w:pPr>
    </w:p>
    <w:p w14:paraId="14956837" w14:textId="77777777" w:rsidR="009B7646" w:rsidRPr="00C16AC7" w:rsidRDefault="009B7646" w:rsidP="009B7646">
      <w:pPr>
        <w:rPr>
          <w:rFonts w:ascii="TH SarabunPSK" w:hAnsi="TH SarabunPSK" w:cs="TH SarabunPSK"/>
        </w:rPr>
      </w:pPr>
    </w:p>
    <w:p w14:paraId="42CBBC27" w14:textId="77777777" w:rsidR="00377AB5" w:rsidRPr="00C16AC7" w:rsidRDefault="00377AB5" w:rsidP="009B7646">
      <w:pPr>
        <w:rPr>
          <w:rFonts w:ascii="TH SarabunPSK" w:hAnsi="TH SarabunPSK" w:cs="TH SarabunPSK"/>
        </w:rPr>
      </w:pPr>
    </w:p>
    <w:p w14:paraId="1CFE0A86" w14:textId="77777777" w:rsidR="00377AB5" w:rsidRPr="00C16AC7" w:rsidRDefault="00377AB5" w:rsidP="009B7646">
      <w:pPr>
        <w:rPr>
          <w:rFonts w:ascii="TH SarabunPSK" w:hAnsi="TH SarabunPSK" w:cs="TH SarabunPSK"/>
        </w:rPr>
      </w:pPr>
    </w:p>
    <w:p w14:paraId="58E66ECD" w14:textId="77777777" w:rsidR="00377AB5" w:rsidRPr="00C16AC7" w:rsidRDefault="00377AB5" w:rsidP="009B7646">
      <w:pPr>
        <w:rPr>
          <w:rFonts w:ascii="TH SarabunPSK" w:hAnsi="TH SarabunPSK" w:cs="TH SarabunPSK"/>
        </w:rPr>
      </w:pPr>
    </w:p>
    <w:p w14:paraId="1B358A30" w14:textId="77777777" w:rsidR="00377AB5" w:rsidRPr="00C16AC7" w:rsidRDefault="00377AB5" w:rsidP="009B7646">
      <w:pPr>
        <w:rPr>
          <w:rFonts w:ascii="TH SarabunPSK" w:hAnsi="TH SarabunPSK" w:cs="TH SarabunPSK"/>
        </w:rPr>
      </w:pPr>
    </w:p>
    <w:p w14:paraId="70031380" w14:textId="77777777" w:rsidR="00377AB5" w:rsidRPr="00C16AC7" w:rsidRDefault="00377AB5" w:rsidP="009B7646">
      <w:pPr>
        <w:rPr>
          <w:rFonts w:ascii="TH SarabunPSK" w:hAnsi="TH SarabunPSK" w:cs="TH SarabunPSK"/>
        </w:rPr>
      </w:pPr>
    </w:p>
    <w:p w14:paraId="410FFAF4" w14:textId="77777777" w:rsidR="00377AB5" w:rsidRPr="00C16AC7" w:rsidRDefault="00377AB5" w:rsidP="009B7646">
      <w:pPr>
        <w:rPr>
          <w:rFonts w:ascii="TH SarabunPSK" w:hAnsi="TH SarabunPSK" w:cs="TH SarabunPSK"/>
        </w:rPr>
      </w:pPr>
    </w:p>
    <w:p w14:paraId="1D1B3A62" w14:textId="77777777" w:rsidR="00377AB5" w:rsidRPr="00C16AC7" w:rsidRDefault="00377AB5" w:rsidP="009B7646">
      <w:pPr>
        <w:rPr>
          <w:rFonts w:ascii="TH SarabunPSK" w:hAnsi="TH SarabunPSK" w:cs="TH SarabunPSK"/>
        </w:rPr>
      </w:pPr>
    </w:p>
    <w:p w14:paraId="389B8FFA" w14:textId="77777777" w:rsidR="00377AB5" w:rsidRPr="00C16AC7" w:rsidRDefault="00377AB5" w:rsidP="009B7646">
      <w:pPr>
        <w:rPr>
          <w:rFonts w:ascii="TH SarabunPSK" w:hAnsi="TH SarabunPSK" w:cs="TH SarabunPSK"/>
        </w:rPr>
      </w:pPr>
    </w:p>
    <w:p w14:paraId="42EF4382" w14:textId="77777777" w:rsidR="00377AB5" w:rsidRPr="00C16AC7" w:rsidRDefault="00377AB5" w:rsidP="009B7646">
      <w:pPr>
        <w:rPr>
          <w:rFonts w:ascii="TH SarabunPSK" w:hAnsi="TH SarabunPSK" w:cs="TH SarabunPSK"/>
        </w:rPr>
      </w:pPr>
    </w:p>
    <w:p w14:paraId="6FFDBC53" w14:textId="77777777" w:rsidR="00377AB5" w:rsidRPr="00C16AC7" w:rsidRDefault="00377AB5" w:rsidP="009B7646">
      <w:pPr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1480"/>
        <w:gridCol w:w="1480"/>
        <w:gridCol w:w="668"/>
        <w:gridCol w:w="2292"/>
      </w:tblGrid>
      <w:tr w:rsidR="0008739A" w:rsidRPr="00C16AC7" w14:paraId="1E44BBE1" w14:textId="77777777" w:rsidTr="005E6D5C"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E9DC8" w14:textId="77777777" w:rsidR="00377AB5" w:rsidRPr="00C16AC7" w:rsidRDefault="00377AB5" w:rsidP="007E73E4">
            <w:pPr>
              <w:pStyle w:val="4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แผนการสอนปฏิบัติ</w:t>
            </w:r>
          </w:p>
        </w:tc>
        <w:tc>
          <w:tcPr>
            <w:tcW w:w="2292" w:type="dxa"/>
          </w:tcPr>
          <w:p w14:paraId="3B67F592" w14:textId="77777777" w:rsidR="00377AB5" w:rsidRPr="00C16AC7" w:rsidRDefault="00377AB5" w:rsidP="00747F10">
            <w:pPr>
              <w:pStyle w:val="3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cs/>
              </w:rPr>
              <w:t>ครั้งที่</w:t>
            </w:r>
            <w:r w:rsidRPr="00C16AC7">
              <w:rPr>
                <w:rFonts w:ascii="TH SarabunPSK" w:hAnsi="TH SarabunPSK" w:cs="TH SarabunPSK"/>
              </w:rPr>
              <w:t xml:space="preserve">  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>1</w:t>
            </w:r>
            <w:r w:rsidR="00747F10" w:rsidRPr="00C16AC7">
              <w:rPr>
                <w:rFonts w:ascii="TH SarabunPSK" w:hAnsi="TH SarabunPSK" w:cs="TH SarabunPSK"/>
                <w:b w:val="0"/>
                <w:bCs w:val="0"/>
              </w:rPr>
              <w:t>0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 - 1</w:t>
            </w:r>
            <w:r w:rsidR="00747F10" w:rsidRPr="00C16AC7">
              <w:rPr>
                <w:rFonts w:ascii="TH SarabunPSK" w:hAnsi="TH SarabunPSK" w:cs="TH SarabunPSK"/>
                <w:b w:val="0"/>
                <w:bCs w:val="0"/>
              </w:rPr>
              <w:t>1</w:t>
            </w:r>
          </w:p>
        </w:tc>
      </w:tr>
      <w:tr w:rsidR="0008739A" w:rsidRPr="00C16AC7" w14:paraId="06BFAF00" w14:textId="77777777" w:rsidTr="005E6D5C">
        <w:tc>
          <w:tcPr>
            <w:tcW w:w="65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DE87869" w14:textId="77777777" w:rsidR="00377AB5" w:rsidRPr="00C16AC7" w:rsidRDefault="00377AB5" w:rsidP="00731660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วิชา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Pr="00C16AC7">
              <w:rPr>
                <w:rFonts w:ascii="TH SarabunPSK" w:hAnsi="TH SarabunPSK" w:cs="TH SarabunPSK"/>
                <w:cs/>
              </w:rPr>
              <w:t xml:space="preserve">งานพ่นสีรถยนต์   </w:t>
            </w:r>
          </w:p>
        </w:tc>
        <w:tc>
          <w:tcPr>
            <w:tcW w:w="2292" w:type="dxa"/>
          </w:tcPr>
          <w:p w14:paraId="6A602D88" w14:textId="77777777" w:rsidR="00377AB5" w:rsidRPr="00C16AC7" w:rsidRDefault="00377AB5" w:rsidP="007E73E4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จำนวนคาบ </w:t>
            </w:r>
            <w:r w:rsidRPr="00C16AC7">
              <w:rPr>
                <w:rFonts w:ascii="TH SarabunPSK" w:hAnsi="TH SarabunPSK" w:cs="TH SarabunPSK"/>
              </w:rPr>
              <w:t xml:space="preserve"> 14</w:t>
            </w:r>
          </w:p>
        </w:tc>
      </w:tr>
      <w:tr w:rsidR="0008739A" w:rsidRPr="00C16AC7" w14:paraId="61153138" w14:textId="77777777" w:rsidTr="005E6D5C"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2A93865" w14:textId="77777777" w:rsidR="00377AB5" w:rsidRPr="00C16AC7" w:rsidRDefault="00377AB5" w:rsidP="007E73E4">
            <w:pPr>
              <w:pStyle w:val="3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cs/>
              </w:rPr>
              <w:lastRenderedPageBreak/>
              <w:t>ชื่อหน่วยการสอน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การพ่นสีทับหน้าแห้งเร็ว</w:t>
            </w:r>
          </w:p>
        </w:tc>
        <w:tc>
          <w:tcPr>
            <w:tcW w:w="2292" w:type="dxa"/>
            <w:tcBorders>
              <w:bottom w:val="nil"/>
            </w:tcBorders>
          </w:tcPr>
          <w:p w14:paraId="30E5204F" w14:textId="77777777" w:rsidR="00377AB5" w:rsidRPr="00C16AC7" w:rsidRDefault="00377AB5" w:rsidP="00B55FD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หน่วยที่  </w:t>
            </w:r>
            <w:r w:rsidR="00B55FD1" w:rsidRPr="00C16AC7">
              <w:rPr>
                <w:rFonts w:ascii="TH SarabunPSK" w:hAnsi="TH SarabunPSK" w:cs="TH SarabunPSK"/>
              </w:rPr>
              <w:t>6</w:t>
            </w:r>
          </w:p>
        </w:tc>
      </w:tr>
      <w:tr w:rsidR="0008739A" w:rsidRPr="00C16AC7" w14:paraId="6A7E031D" w14:textId="77777777" w:rsidTr="007E73E4">
        <w:trPr>
          <w:cantSplit/>
        </w:trPr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0E1CDF" w14:textId="77777777" w:rsidR="00377AB5" w:rsidRPr="00C16AC7" w:rsidRDefault="00377AB5" w:rsidP="007E73E4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จุดประสงค์ทั่วไป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เพื่อให้ผู้เรียน</w:t>
            </w:r>
            <w:r w:rsidR="007442DE" w:rsidRPr="00C16AC7">
              <w:rPr>
                <w:rFonts w:ascii="TH SarabunPSK" w:hAnsi="TH SarabunPSK" w:cs="TH SarabunPSK"/>
              </w:rPr>
              <w:t xml:space="preserve"> </w:t>
            </w:r>
          </w:p>
          <w:p w14:paraId="09763D3B" w14:textId="77777777" w:rsidR="00377AB5" w:rsidRPr="00C16AC7" w:rsidRDefault="00377AB5" w:rsidP="007E73E4">
            <w:pPr>
              <w:numPr>
                <w:ilvl w:val="0"/>
                <w:numId w:val="27"/>
              </w:num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มีความรู้เกี่ยวกับคุณสมบัติและสามารถเลือกใช้สีทับหน้าได้</w:t>
            </w:r>
            <w:r w:rsidR="0030445B" w:rsidRPr="00C16AC7">
              <w:rPr>
                <w:rFonts w:ascii="TH SarabunPSK" w:hAnsi="TH SarabunPSK" w:cs="TH SarabunPSK"/>
              </w:rPr>
              <w:t xml:space="preserve"> </w:t>
            </w:r>
          </w:p>
          <w:p w14:paraId="1817A5FA" w14:textId="77777777" w:rsidR="00377AB5" w:rsidRPr="00C16AC7" w:rsidRDefault="00377AB5" w:rsidP="007E73E4">
            <w:pPr>
              <w:numPr>
                <w:ilvl w:val="0"/>
                <w:numId w:val="27"/>
              </w:num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มีความรู้ และทักษะในการพ่นสีทับหน้า</w:t>
            </w:r>
            <w:r w:rsidR="0030445B" w:rsidRPr="00C16AC7">
              <w:rPr>
                <w:rFonts w:ascii="TH SarabunPSK" w:hAnsi="TH SarabunPSK" w:cs="TH SarabunPSK"/>
              </w:rPr>
              <w:t xml:space="preserve"> </w:t>
            </w:r>
          </w:p>
          <w:p w14:paraId="5E471B5F" w14:textId="77777777" w:rsidR="00377AB5" w:rsidRPr="00C16AC7" w:rsidRDefault="00377AB5" w:rsidP="007E73E4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จุดประสงค์เชิงพฤติกรรม</w:t>
            </w:r>
            <w:r w:rsidRPr="00C16AC7">
              <w:rPr>
                <w:rFonts w:ascii="TH SarabunPSK" w:hAnsi="TH SarabunPSK" w:cs="TH SarabunPSK"/>
              </w:rPr>
              <w:t xml:space="preserve"> 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เมื่อเรียนเนื้อหาในหน่วยนี้แล้ว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ผู้เรียนจะ</w:t>
            </w:r>
            <w:r w:rsidR="00EB44DC" w:rsidRPr="00C16AC7">
              <w:rPr>
                <w:rFonts w:ascii="TH SarabunPSK" w:hAnsi="TH SarabunPSK" w:cs="TH SarabunPSK"/>
              </w:rPr>
              <w:t xml:space="preserve"> </w:t>
            </w:r>
          </w:p>
          <w:p w14:paraId="68F1E426" w14:textId="77777777" w:rsidR="00377AB5" w:rsidRPr="00C16AC7" w:rsidRDefault="00377AB5" w:rsidP="007E73E4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1.   </w:t>
            </w:r>
            <w:r w:rsidRPr="00C16AC7">
              <w:rPr>
                <w:rFonts w:ascii="TH SarabunPSK" w:hAnsi="TH SarabunPSK" w:cs="TH SarabunPSK"/>
                <w:cs/>
              </w:rPr>
              <w:t>สามารถเลือกใช้สีทับหน้าได้ตามความเหมาะสมกับชิ้นงาน</w:t>
            </w:r>
            <w:r w:rsidR="00C328E3" w:rsidRPr="00C16AC7">
              <w:rPr>
                <w:rFonts w:ascii="TH SarabunPSK" w:hAnsi="TH SarabunPSK" w:cs="TH SarabunPSK"/>
              </w:rPr>
              <w:t xml:space="preserve"> </w:t>
            </w:r>
          </w:p>
          <w:p w14:paraId="22CA8170" w14:textId="77777777" w:rsidR="00377AB5" w:rsidRPr="00C16AC7" w:rsidRDefault="00377AB5" w:rsidP="007E73E4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2.   </w:t>
            </w:r>
            <w:r w:rsidRPr="00C16AC7">
              <w:rPr>
                <w:rFonts w:ascii="TH SarabunPSK" w:hAnsi="TH SarabunPSK" w:cs="TH SarabunPSK"/>
                <w:cs/>
              </w:rPr>
              <w:t>สามารถพ่นสีทับหน้าแห้งเร็วได้ถูกวิธี</w:t>
            </w:r>
            <w:r w:rsidR="007442DE" w:rsidRPr="00C16AC7">
              <w:rPr>
                <w:rFonts w:ascii="TH SarabunPSK" w:hAnsi="TH SarabunPSK" w:cs="TH SarabunPSK"/>
              </w:rPr>
              <w:t xml:space="preserve"> </w:t>
            </w:r>
          </w:p>
          <w:p w14:paraId="4DD47449" w14:textId="77777777" w:rsidR="00377AB5" w:rsidRPr="00C16AC7" w:rsidRDefault="0030445B" w:rsidP="007442DE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3.   </w:t>
            </w:r>
            <w:r w:rsidR="00377AB5" w:rsidRPr="00C16AC7">
              <w:rPr>
                <w:rFonts w:ascii="TH SarabunPSK" w:hAnsi="TH SarabunPSK" w:cs="TH SarabunPSK"/>
                <w:cs/>
              </w:rPr>
              <w:t>ปฏิบัติงานได้ด้วยความปลอดภัยมีกิจนิสัยที่ดีในการทำงาน</w:t>
            </w:r>
            <w:r w:rsidR="007442DE" w:rsidRPr="00C16AC7"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08739A" w:rsidRPr="00C16AC7" w14:paraId="24418BB7" w14:textId="77777777" w:rsidTr="007E73E4">
        <w:trPr>
          <w:cantSplit/>
        </w:trPr>
        <w:tc>
          <w:tcPr>
            <w:tcW w:w="4440" w:type="dxa"/>
            <w:gridSpan w:val="2"/>
            <w:tcBorders>
              <w:top w:val="single" w:sz="4" w:space="0" w:color="auto"/>
              <w:bottom w:val="nil"/>
            </w:tcBorders>
          </w:tcPr>
          <w:p w14:paraId="7F4A4D44" w14:textId="77777777" w:rsidR="00377AB5" w:rsidRPr="00C16AC7" w:rsidRDefault="00377AB5" w:rsidP="007E73E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รายการสอน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bottom w:val="nil"/>
            </w:tcBorders>
          </w:tcPr>
          <w:p w14:paraId="608332D2" w14:textId="77777777" w:rsidR="00377AB5" w:rsidRPr="00C16AC7" w:rsidRDefault="00377AB5" w:rsidP="007E73E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อุปกรณ์ </w:t>
            </w:r>
            <w:r w:rsidRPr="00C16AC7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C16AC7">
              <w:rPr>
                <w:rFonts w:ascii="TH SarabunPSK" w:hAnsi="TH SarabunPSK" w:cs="TH SarabunPSK"/>
                <w:b/>
                <w:bCs/>
                <w:cs/>
              </w:rPr>
              <w:t>เครื่องมือและวัสดุ</w:t>
            </w:r>
          </w:p>
        </w:tc>
      </w:tr>
      <w:tr w:rsidR="0008739A" w:rsidRPr="00C16AC7" w14:paraId="3DA29A6C" w14:textId="77777777" w:rsidTr="007E73E4">
        <w:trPr>
          <w:cantSplit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99B4C4" w14:textId="77777777" w:rsidR="00377AB5" w:rsidRPr="00C16AC7" w:rsidRDefault="00377AB5" w:rsidP="007E73E4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1. </w:t>
            </w:r>
            <w:r w:rsidRPr="00C16AC7">
              <w:rPr>
                <w:rFonts w:ascii="TH SarabunPSK" w:hAnsi="TH SarabunPSK" w:cs="TH SarabunPSK"/>
                <w:cs/>
              </w:rPr>
              <w:t>สีทับหน้าแห้งเร็วและการใช้งาน</w:t>
            </w:r>
            <w:r w:rsidR="007442DE" w:rsidRPr="00C16AC7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B8690C" w14:textId="77777777" w:rsidR="00377AB5" w:rsidRPr="00C16AC7" w:rsidRDefault="00377AB5" w:rsidP="007E73E4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</w:rPr>
              <w:t xml:space="preserve">1. </w:t>
            </w:r>
            <w:r w:rsidR="00B5605B" w:rsidRPr="00C16AC7">
              <w:rPr>
                <w:rFonts w:ascii="TH SarabunPSK" w:hAnsi="TH SarabunPSK" w:cs="TH SarabunPSK"/>
                <w:cs/>
              </w:rPr>
              <w:t>ชิ้นงาน</w:t>
            </w:r>
            <w:r w:rsidR="001B23B0" w:rsidRPr="00C16AC7">
              <w:rPr>
                <w:rFonts w:ascii="TH SarabunPSK" w:hAnsi="TH SarabunPSK" w:cs="TH SarabunPSK"/>
                <w:cs/>
              </w:rPr>
              <w:t>ที่พ่นสีรองพื้น</w:t>
            </w:r>
            <w:r w:rsidR="00057E3D" w:rsidRPr="00C16AC7">
              <w:rPr>
                <w:rFonts w:ascii="TH SarabunPSK" w:hAnsi="TH SarabunPSK" w:cs="TH SarabunPSK"/>
                <w:cs/>
              </w:rPr>
              <w:t>และขัดแต่ง</w:t>
            </w:r>
            <w:r w:rsidR="001B23B0" w:rsidRPr="00C16AC7">
              <w:rPr>
                <w:rFonts w:ascii="TH SarabunPSK" w:hAnsi="TH SarabunPSK" w:cs="TH SarabunPSK"/>
                <w:cs/>
              </w:rPr>
              <w:t>เ</w:t>
            </w:r>
            <w:r w:rsidR="00057E3D" w:rsidRPr="00C16AC7">
              <w:rPr>
                <w:rFonts w:ascii="TH SarabunPSK" w:hAnsi="TH SarabunPSK" w:cs="TH SarabunPSK"/>
                <w:cs/>
              </w:rPr>
              <w:t>รียบร้อยแล้ว</w:t>
            </w:r>
          </w:p>
        </w:tc>
      </w:tr>
      <w:tr w:rsidR="0008739A" w:rsidRPr="00C16AC7" w14:paraId="50DB8D73" w14:textId="77777777" w:rsidTr="007E73E4">
        <w:trPr>
          <w:trHeight w:val="443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0AF4E4" w14:textId="77777777" w:rsidR="00377AB5" w:rsidRPr="00C16AC7" w:rsidRDefault="00377AB5" w:rsidP="007E73E4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2. </w:t>
            </w:r>
            <w:r w:rsidRPr="00C16AC7">
              <w:rPr>
                <w:rFonts w:ascii="TH SarabunPSK" w:hAnsi="TH SarabunPSK" w:cs="TH SarabunPSK"/>
                <w:cs/>
              </w:rPr>
              <w:t>เทคนิคการพ่นสีทับหน้าแห้งเร็ว</w:t>
            </w:r>
            <w:r w:rsidR="007442DE" w:rsidRPr="00C16AC7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19D48" w14:textId="77777777" w:rsidR="00377AB5" w:rsidRPr="00C16AC7" w:rsidRDefault="00377AB5" w:rsidP="007E73E4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2. </w:t>
            </w:r>
            <w:r w:rsidRPr="00C16AC7">
              <w:rPr>
                <w:rFonts w:ascii="TH SarabunPSK" w:hAnsi="TH SarabunPSK" w:cs="TH SarabunPSK"/>
                <w:cs/>
              </w:rPr>
              <w:t>ปืนพ่นสีและอุปกรณ์การพ่นสี</w:t>
            </w:r>
          </w:p>
        </w:tc>
      </w:tr>
      <w:tr w:rsidR="0008739A" w:rsidRPr="00C16AC7" w14:paraId="274BEF38" w14:textId="77777777" w:rsidTr="007E73E4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CE5AC2" w14:textId="77777777" w:rsidR="00377AB5" w:rsidRPr="00C16AC7" w:rsidRDefault="00B5605B" w:rsidP="007E73E4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</w:rPr>
              <w:t xml:space="preserve">3. </w:t>
            </w:r>
            <w:r w:rsidR="00A42582" w:rsidRPr="00C16AC7">
              <w:rPr>
                <w:rFonts w:ascii="TH SarabunPSK" w:hAnsi="TH SarabunPSK" w:cs="TH SarabunPSK"/>
                <w:cs/>
              </w:rPr>
              <w:t>เครื่องมือ อุปกรณ์ในการพ่นสี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C801F" w14:textId="77777777" w:rsidR="00377AB5" w:rsidRPr="00C16AC7" w:rsidRDefault="00377AB5" w:rsidP="007E73E4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3. </w:t>
            </w:r>
            <w:r w:rsidRPr="00C16AC7">
              <w:rPr>
                <w:rFonts w:ascii="TH SarabunPSK" w:hAnsi="TH SarabunPSK" w:cs="TH SarabunPSK"/>
                <w:cs/>
              </w:rPr>
              <w:t>สีทับหน้าแห้งเร็ว</w:t>
            </w:r>
          </w:p>
        </w:tc>
      </w:tr>
      <w:tr w:rsidR="0008739A" w:rsidRPr="00C16AC7" w14:paraId="39311C1F" w14:textId="77777777" w:rsidTr="007E73E4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24F589" w14:textId="77777777" w:rsidR="00377AB5" w:rsidRPr="00C16AC7" w:rsidRDefault="00377AB5" w:rsidP="007E73E4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C5977" w14:textId="77777777" w:rsidR="00377AB5" w:rsidRPr="00C16AC7" w:rsidRDefault="00377AB5" w:rsidP="007E73E4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4. </w:t>
            </w:r>
            <w:r w:rsidRPr="00C16AC7">
              <w:rPr>
                <w:rFonts w:ascii="TH SarabunPSK" w:hAnsi="TH SarabunPSK" w:cs="TH SarabunPSK"/>
                <w:cs/>
              </w:rPr>
              <w:t>กระดาษกาว</w:t>
            </w:r>
            <w:r w:rsidR="0030445B" w:rsidRPr="00C16AC7"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08739A" w:rsidRPr="00C16AC7" w14:paraId="14D6F10B" w14:textId="77777777" w:rsidTr="007E73E4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10AEB3" w14:textId="77777777" w:rsidR="00377AB5" w:rsidRPr="00C16AC7" w:rsidRDefault="00377AB5" w:rsidP="007E73E4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ACFEA" w14:textId="77777777" w:rsidR="00377AB5" w:rsidRPr="00C16AC7" w:rsidRDefault="00377AB5" w:rsidP="007E73E4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5. </w:t>
            </w:r>
            <w:r w:rsidRPr="00C16AC7">
              <w:rPr>
                <w:rFonts w:ascii="TH SarabunPSK" w:hAnsi="TH SarabunPSK" w:cs="TH SarabunPSK"/>
                <w:cs/>
              </w:rPr>
              <w:t>หน้ากากป้องกันไอและละอองสี</w:t>
            </w:r>
            <w:r w:rsidR="0030445B" w:rsidRPr="00C16AC7">
              <w:rPr>
                <w:rFonts w:ascii="TH SarabunPSK" w:hAnsi="TH SarabunPSK" w:cs="TH SarabunPSK"/>
                <w:cs/>
              </w:rPr>
              <w:t xml:space="preserve"> </w:t>
            </w:r>
          </w:p>
        </w:tc>
      </w:tr>
      <w:tr w:rsidR="0008739A" w:rsidRPr="00C16AC7" w14:paraId="5F49FF95" w14:textId="77777777" w:rsidTr="007E73E4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E9ECD8" w14:textId="77777777" w:rsidR="00377AB5" w:rsidRPr="00C16AC7" w:rsidRDefault="00377AB5" w:rsidP="007E73E4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FD6A2" w14:textId="77777777" w:rsidR="00377AB5" w:rsidRPr="00C16AC7" w:rsidRDefault="00B5605B" w:rsidP="007E73E4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</w:rPr>
              <w:t xml:space="preserve">6. </w:t>
            </w:r>
            <w:r w:rsidRPr="00C16AC7">
              <w:rPr>
                <w:rFonts w:ascii="TH SarabunPSK" w:hAnsi="TH SarabunPSK" w:cs="TH SarabunPSK"/>
                <w:cs/>
              </w:rPr>
              <w:t>ทินเนอร์</w:t>
            </w:r>
            <w:r w:rsidR="0030445B" w:rsidRPr="00C16AC7">
              <w:rPr>
                <w:rFonts w:ascii="TH SarabunPSK" w:hAnsi="TH SarabunPSK" w:cs="TH SarabunPSK"/>
                <w:cs/>
              </w:rPr>
              <w:t xml:space="preserve"> </w:t>
            </w:r>
          </w:p>
        </w:tc>
      </w:tr>
      <w:tr w:rsidR="0008739A" w:rsidRPr="00C16AC7" w14:paraId="44E639DA" w14:textId="77777777" w:rsidTr="007E73E4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DEE559" w14:textId="77777777" w:rsidR="00377AB5" w:rsidRPr="00C16AC7" w:rsidRDefault="00377AB5" w:rsidP="007E73E4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16896" w14:textId="77777777" w:rsidR="00377AB5" w:rsidRPr="00C16AC7" w:rsidRDefault="00B5605B" w:rsidP="007E73E4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</w:rPr>
              <w:t xml:space="preserve">7. </w:t>
            </w:r>
            <w:r w:rsidRPr="00C16AC7">
              <w:rPr>
                <w:rFonts w:ascii="TH SarabunPSK" w:hAnsi="TH SarabunPSK" w:cs="TH SarabunPSK"/>
                <w:cs/>
              </w:rPr>
              <w:t>อุปกรณ์การผสมสี</w:t>
            </w:r>
            <w:r w:rsidR="0030445B" w:rsidRPr="00C16AC7">
              <w:rPr>
                <w:rFonts w:ascii="TH SarabunPSK" w:hAnsi="TH SarabunPSK" w:cs="TH SarabunPSK"/>
                <w:cs/>
              </w:rPr>
              <w:t xml:space="preserve"> </w:t>
            </w:r>
          </w:p>
        </w:tc>
      </w:tr>
      <w:tr w:rsidR="0008739A" w:rsidRPr="00C16AC7" w14:paraId="5E50A126" w14:textId="77777777" w:rsidTr="007E73E4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464799" w14:textId="77777777" w:rsidR="00377AB5" w:rsidRPr="00C16AC7" w:rsidRDefault="00377AB5" w:rsidP="007E73E4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58588" w14:textId="77777777" w:rsidR="00377AB5" w:rsidRPr="00C16AC7" w:rsidRDefault="00377AB5" w:rsidP="007E73E4">
            <w:pPr>
              <w:rPr>
                <w:rFonts w:ascii="TH SarabunPSK" w:hAnsi="TH SarabunPSK" w:cs="TH SarabunPSK"/>
              </w:rPr>
            </w:pPr>
          </w:p>
        </w:tc>
      </w:tr>
      <w:tr w:rsidR="0008739A" w:rsidRPr="00C16AC7" w14:paraId="3F699967" w14:textId="77777777" w:rsidTr="007E73E4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431A7A" w14:textId="77777777" w:rsidR="00377AB5" w:rsidRPr="00C16AC7" w:rsidRDefault="00377AB5" w:rsidP="007E73E4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B94D5" w14:textId="77777777" w:rsidR="00377AB5" w:rsidRPr="00C16AC7" w:rsidRDefault="00377AB5" w:rsidP="007E73E4">
            <w:pPr>
              <w:rPr>
                <w:rFonts w:ascii="TH SarabunPSK" w:hAnsi="TH SarabunPSK" w:cs="TH SarabunPSK"/>
              </w:rPr>
            </w:pPr>
          </w:p>
        </w:tc>
      </w:tr>
      <w:tr w:rsidR="0008739A" w:rsidRPr="00C16AC7" w14:paraId="07FC557F" w14:textId="77777777" w:rsidTr="007E73E4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2EDF15" w14:textId="77777777" w:rsidR="00377AB5" w:rsidRPr="00C16AC7" w:rsidRDefault="00377AB5" w:rsidP="007E73E4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0FA3B" w14:textId="77777777" w:rsidR="00377AB5" w:rsidRPr="00C16AC7" w:rsidRDefault="00377AB5" w:rsidP="007E73E4">
            <w:pPr>
              <w:rPr>
                <w:rFonts w:ascii="TH SarabunPSK" w:hAnsi="TH SarabunPSK" w:cs="TH SarabunPSK"/>
              </w:rPr>
            </w:pPr>
          </w:p>
        </w:tc>
      </w:tr>
      <w:tr w:rsidR="0008739A" w:rsidRPr="00C16AC7" w14:paraId="6039103A" w14:textId="77777777" w:rsidTr="007E73E4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68951E" w14:textId="77777777" w:rsidR="00377AB5" w:rsidRPr="00C16AC7" w:rsidRDefault="00377AB5" w:rsidP="007E73E4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D91A4" w14:textId="77777777" w:rsidR="00377AB5" w:rsidRPr="00C16AC7" w:rsidRDefault="00377AB5" w:rsidP="007E73E4">
            <w:pPr>
              <w:rPr>
                <w:rFonts w:ascii="TH SarabunPSK" w:hAnsi="TH SarabunPSK" w:cs="TH SarabunPSK"/>
              </w:rPr>
            </w:pPr>
          </w:p>
        </w:tc>
      </w:tr>
      <w:tr w:rsidR="0008739A" w:rsidRPr="00C16AC7" w14:paraId="5D94BC1D" w14:textId="77777777" w:rsidTr="007E73E4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305E23" w14:textId="77777777" w:rsidR="00377AB5" w:rsidRPr="00C16AC7" w:rsidRDefault="00377AB5" w:rsidP="007E73E4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9808C1" w14:textId="77777777" w:rsidR="00377AB5" w:rsidRPr="00C16AC7" w:rsidRDefault="00377AB5" w:rsidP="007E73E4">
            <w:pPr>
              <w:rPr>
                <w:rFonts w:ascii="TH SarabunPSK" w:hAnsi="TH SarabunPSK" w:cs="TH SarabunPSK"/>
              </w:rPr>
            </w:pPr>
          </w:p>
        </w:tc>
      </w:tr>
      <w:tr w:rsidR="0008739A" w:rsidRPr="00C16AC7" w14:paraId="116E77B1" w14:textId="77777777" w:rsidTr="007E73E4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0182DF" w14:textId="77777777" w:rsidR="00377AB5" w:rsidRPr="00C16AC7" w:rsidRDefault="00377AB5" w:rsidP="007E73E4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672CA" w14:textId="77777777" w:rsidR="00377AB5" w:rsidRPr="00C16AC7" w:rsidRDefault="00377AB5" w:rsidP="007E73E4">
            <w:pPr>
              <w:rPr>
                <w:rFonts w:ascii="TH SarabunPSK" w:hAnsi="TH SarabunPSK" w:cs="TH SarabunPSK"/>
              </w:rPr>
            </w:pPr>
          </w:p>
        </w:tc>
      </w:tr>
      <w:tr w:rsidR="0008739A" w:rsidRPr="00C16AC7" w14:paraId="4AC42244" w14:textId="77777777" w:rsidTr="007E73E4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F27FA4" w14:textId="77777777" w:rsidR="00377AB5" w:rsidRPr="00C16AC7" w:rsidRDefault="00377AB5" w:rsidP="007E73E4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79536" w14:textId="77777777" w:rsidR="00377AB5" w:rsidRPr="00C16AC7" w:rsidRDefault="00377AB5" w:rsidP="007E73E4">
            <w:pPr>
              <w:rPr>
                <w:rFonts w:ascii="TH SarabunPSK" w:hAnsi="TH SarabunPSK" w:cs="TH SarabunPSK"/>
              </w:rPr>
            </w:pPr>
          </w:p>
        </w:tc>
      </w:tr>
      <w:tr w:rsidR="0008739A" w:rsidRPr="00C16AC7" w14:paraId="64C21AAB" w14:textId="77777777" w:rsidTr="007E73E4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6368E3" w14:textId="77777777" w:rsidR="00377AB5" w:rsidRPr="00C16AC7" w:rsidRDefault="00377AB5" w:rsidP="007E73E4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B2AB" w14:textId="77777777" w:rsidR="00377AB5" w:rsidRPr="00C16AC7" w:rsidRDefault="00377AB5" w:rsidP="007E73E4">
            <w:pPr>
              <w:rPr>
                <w:rFonts w:ascii="TH SarabunPSK" w:hAnsi="TH SarabunPSK" w:cs="TH SarabunPSK"/>
              </w:rPr>
            </w:pPr>
          </w:p>
        </w:tc>
      </w:tr>
      <w:tr w:rsidR="0008739A" w:rsidRPr="00C16AC7" w14:paraId="58C1581D" w14:textId="77777777" w:rsidTr="007E73E4">
        <w:trPr>
          <w:cantSplit/>
        </w:trPr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F614" w14:textId="77777777" w:rsidR="00377AB5" w:rsidRPr="00C16AC7" w:rsidRDefault="00377AB5" w:rsidP="007E73E4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lastRenderedPageBreak/>
              <w:t>วิธีสอนและกิจกรรม</w:t>
            </w:r>
          </w:p>
          <w:p w14:paraId="7F3E1C94" w14:textId="77777777" w:rsidR="00377AB5" w:rsidRPr="00C16AC7" w:rsidRDefault="00377AB5" w:rsidP="007E73E4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ผู้สอนสาธิตการปฏิบัติงาน ควบคุม ชี้แนะเทคนิควิธีการปฏิบัติงาน</w:t>
            </w:r>
          </w:p>
          <w:p w14:paraId="0CDB4644" w14:textId="77777777" w:rsidR="00377AB5" w:rsidRPr="00C16AC7" w:rsidRDefault="00377AB5" w:rsidP="007E73E4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ผู้เรียนแบ่งกลุ่มปฏิบัติงาน</w:t>
            </w:r>
            <w:r w:rsidR="004D4ED6" w:rsidRPr="00C16AC7">
              <w:rPr>
                <w:rFonts w:ascii="TH SarabunPSK" w:hAnsi="TH SarabunPSK" w:cs="TH SarabunPSK"/>
                <w:cs/>
              </w:rPr>
              <w:t>การพ่นสีทับหน้าแห้งเร็ว</w:t>
            </w:r>
            <w:r w:rsidRPr="00C16AC7">
              <w:rPr>
                <w:rFonts w:ascii="TH SarabunPSK" w:hAnsi="TH SarabunPSK" w:cs="TH SarabunPSK"/>
                <w:cs/>
              </w:rPr>
              <w:t>ตามใบงานที่มอบให้</w:t>
            </w:r>
            <w:r w:rsidR="00EB00DA" w:rsidRPr="00C16AC7">
              <w:rPr>
                <w:rFonts w:ascii="TH SarabunPSK" w:hAnsi="TH SarabunPSK" w:cs="TH SarabunPSK"/>
              </w:rPr>
              <w:t xml:space="preserve"> </w:t>
            </w:r>
          </w:p>
          <w:p w14:paraId="532352C7" w14:textId="77777777" w:rsidR="00377AB5" w:rsidRPr="00C16AC7" w:rsidRDefault="00377AB5" w:rsidP="007E73E4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ผู้เรียนและผู้สอนประเมินผลงานร่วมกัน</w:t>
            </w:r>
            <w:r w:rsidR="00EB00DA" w:rsidRPr="00C16AC7">
              <w:rPr>
                <w:rFonts w:ascii="TH SarabunPSK" w:hAnsi="TH SarabunPSK" w:cs="TH SarabunPSK"/>
              </w:rPr>
              <w:t xml:space="preserve"> </w:t>
            </w:r>
          </w:p>
          <w:p w14:paraId="0D2B7F5A" w14:textId="77777777" w:rsidR="00377AB5" w:rsidRPr="00C16AC7" w:rsidRDefault="00377AB5" w:rsidP="007E73E4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ผู้เรียนศึกษาเนื้อหาสาระที่สำคัญจากใบความรู้เพิ่มเติม</w:t>
            </w:r>
            <w:r w:rsidR="00EB00DA" w:rsidRPr="00C16AC7">
              <w:rPr>
                <w:rFonts w:ascii="TH SarabunPSK" w:hAnsi="TH SarabunPSK" w:cs="TH SarabunPSK"/>
                <w:cs/>
              </w:rPr>
              <w:t xml:space="preserve"> </w:t>
            </w:r>
            <w:r w:rsidRPr="00C16AC7">
              <w:rPr>
                <w:rFonts w:ascii="TH SarabunPSK" w:hAnsi="TH SarabunPSK" w:cs="TH SarabunPSK"/>
                <w:cs/>
              </w:rPr>
              <w:t>และศึกษาล่วงหน้าเพื่อการปฏิบัติงานในครั้งต่อไป</w:t>
            </w:r>
            <w:r w:rsidR="00EB00DA" w:rsidRPr="00C16AC7"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08739A" w:rsidRPr="00C16AC7" w14:paraId="5FAF8490" w14:textId="77777777" w:rsidTr="00966B03">
        <w:trPr>
          <w:cantSplit/>
          <w:trHeight w:val="898"/>
        </w:trPr>
        <w:tc>
          <w:tcPr>
            <w:tcW w:w="29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C5E4820" w14:textId="77777777" w:rsidR="00142703" w:rsidRPr="00C16AC7" w:rsidRDefault="00142703" w:rsidP="007E73E4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สื่อการสอน</w:t>
            </w:r>
          </w:p>
          <w:p w14:paraId="1801A335" w14:textId="77777777" w:rsidR="00142703" w:rsidRPr="00C16AC7" w:rsidRDefault="00142703" w:rsidP="00E10125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-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ใบงานที่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="00E10125" w:rsidRPr="00C16AC7">
              <w:rPr>
                <w:rFonts w:ascii="TH SarabunPSK" w:hAnsi="TH SarabunPSK" w:cs="TH SarabunPSK"/>
                <w:b w:val="0"/>
                <w:bCs w:val="0"/>
              </w:rPr>
              <w:t>6</w:t>
            </w:r>
          </w:p>
        </w:tc>
        <w:tc>
          <w:tcPr>
            <w:tcW w:w="5920" w:type="dxa"/>
            <w:gridSpan w:val="4"/>
            <w:tcBorders>
              <w:top w:val="nil"/>
              <w:left w:val="nil"/>
              <w:bottom w:val="nil"/>
            </w:tcBorders>
          </w:tcPr>
          <w:p w14:paraId="11DEE8D8" w14:textId="77777777" w:rsidR="00142703" w:rsidRPr="00C16AC7" w:rsidRDefault="00142703" w:rsidP="006C33CD">
            <w:pPr>
              <w:rPr>
                <w:rFonts w:ascii="TH SarabunPSK" w:hAnsi="TH SarabunPSK" w:cs="TH SarabunPSK"/>
              </w:rPr>
            </w:pPr>
          </w:p>
          <w:p w14:paraId="2F976FFA" w14:textId="77777777" w:rsidR="00142703" w:rsidRPr="00C16AC7" w:rsidRDefault="00142703" w:rsidP="00142703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ชิ้นงาน เครื่องมือ วัสดุ อุปกรณ์ในการพ่นสีทับหน้าแห้งเร็ว</w:t>
            </w:r>
          </w:p>
        </w:tc>
      </w:tr>
      <w:tr w:rsidR="0008739A" w:rsidRPr="00C16AC7" w14:paraId="13CAF213" w14:textId="77777777" w:rsidTr="007E73E4">
        <w:trPr>
          <w:cantSplit/>
        </w:trPr>
        <w:tc>
          <w:tcPr>
            <w:tcW w:w="592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B7D71BC" w14:textId="77777777" w:rsidR="00377AB5" w:rsidRPr="00C16AC7" w:rsidRDefault="00377AB5" w:rsidP="007E73E4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งานที่มอบหมาย</w:t>
            </w:r>
          </w:p>
          <w:p w14:paraId="468128F1" w14:textId="77777777" w:rsidR="00377AB5" w:rsidRPr="00C16AC7" w:rsidRDefault="00377AB5" w:rsidP="00E10125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 xml:space="preserve">ปฏิบัติงานตามใบงานที่ </w:t>
            </w:r>
            <w:r w:rsidR="00E10125" w:rsidRPr="00C16AC7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0C71E7" w14:textId="77777777" w:rsidR="00377AB5" w:rsidRPr="00C16AC7" w:rsidRDefault="00377AB5" w:rsidP="007E73E4">
            <w:pPr>
              <w:rPr>
                <w:rFonts w:ascii="TH SarabunPSK" w:hAnsi="TH SarabunPSK" w:cs="TH SarabunPSK"/>
              </w:rPr>
            </w:pPr>
          </w:p>
          <w:p w14:paraId="4C7A8847" w14:textId="77777777" w:rsidR="00377AB5" w:rsidRPr="00C16AC7" w:rsidRDefault="00377AB5" w:rsidP="007E73E4">
            <w:pPr>
              <w:rPr>
                <w:rFonts w:ascii="TH SarabunPSK" w:hAnsi="TH SarabunPSK" w:cs="TH SarabunPSK"/>
              </w:rPr>
            </w:pPr>
          </w:p>
        </w:tc>
      </w:tr>
      <w:tr w:rsidR="0008739A" w:rsidRPr="00C16AC7" w14:paraId="0C3FDA2C" w14:textId="77777777" w:rsidTr="007E73E4">
        <w:trPr>
          <w:cantSplit/>
        </w:trPr>
        <w:tc>
          <w:tcPr>
            <w:tcW w:w="29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BB5740E" w14:textId="77777777" w:rsidR="00377AB5" w:rsidRPr="00C16AC7" w:rsidRDefault="00377AB5" w:rsidP="007E73E4">
            <w:pPr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การวัดผล</w:t>
            </w:r>
          </w:p>
          <w:p w14:paraId="2B321CEC" w14:textId="77777777" w:rsidR="00377AB5" w:rsidRPr="00C16AC7" w:rsidRDefault="00E91F12" w:rsidP="007E73E4">
            <w:pPr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แบบประมวลผลหลังปฏิบัติ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8C4980" w14:textId="77777777" w:rsidR="00377AB5" w:rsidRPr="00C16AC7" w:rsidRDefault="00377AB5" w:rsidP="007E73E4">
            <w:pPr>
              <w:rPr>
                <w:rFonts w:ascii="TH SarabunPSK" w:hAnsi="TH SarabunPSK" w:cs="TH SarabunPSK"/>
              </w:rPr>
            </w:pPr>
          </w:p>
          <w:p w14:paraId="6CEC7D14" w14:textId="77777777" w:rsidR="00377AB5" w:rsidRPr="00C16AC7" w:rsidRDefault="00E91F12" w:rsidP="007E73E4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ประเมินผลงานที่ปฏิบัติ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875057" w14:textId="77777777" w:rsidR="00377AB5" w:rsidRPr="00C16AC7" w:rsidRDefault="00377AB5" w:rsidP="007E73E4">
            <w:pPr>
              <w:rPr>
                <w:rFonts w:ascii="TH SarabunPSK" w:hAnsi="TH SarabunPSK" w:cs="TH SarabunPSK"/>
              </w:rPr>
            </w:pPr>
          </w:p>
          <w:p w14:paraId="2D21FEFC" w14:textId="77777777" w:rsidR="00377AB5" w:rsidRPr="00C16AC7" w:rsidRDefault="00377AB5" w:rsidP="007E73E4">
            <w:pPr>
              <w:rPr>
                <w:rFonts w:ascii="TH SarabunPSK" w:hAnsi="TH SarabunPSK" w:cs="TH SarabunPSK"/>
              </w:rPr>
            </w:pPr>
          </w:p>
        </w:tc>
      </w:tr>
    </w:tbl>
    <w:p w14:paraId="08A18E8C" w14:textId="77777777" w:rsidR="00377AB5" w:rsidRPr="00C16AC7" w:rsidRDefault="00377AB5" w:rsidP="00377AB5">
      <w:pPr>
        <w:rPr>
          <w:rFonts w:ascii="TH SarabunPSK" w:hAnsi="TH SarabunPSK" w:cs="TH SarabunPSK"/>
        </w:rPr>
      </w:pPr>
    </w:p>
    <w:p w14:paraId="38E64C0E" w14:textId="77777777" w:rsidR="00377AB5" w:rsidRPr="00C16AC7" w:rsidRDefault="00377AB5" w:rsidP="009B7646">
      <w:pPr>
        <w:rPr>
          <w:rFonts w:ascii="TH SarabunPSK" w:hAnsi="TH SarabunPSK" w:cs="TH SarabunPSK"/>
        </w:rPr>
      </w:pPr>
    </w:p>
    <w:p w14:paraId="76007B97" w14:textId="77777777" w:rsidR="00377AB5" w:rsidRPr="00C16AC7" w:rsidRDefault="00377AB5" w:rsidP="009B7646">
      <w:pPr>
        <w:rPr>
          <w:rFonts w:ascii="TH SarabunPSK" w:hAnsi="TH SarabunPSK" w:cs="TH SarabunPSK"/>
        </w:rPr>
      </w:pPr>
    </w:p>
    <w:p w14:paraId="0B924D24" w14:textId="77777777" w:rsidR="00FA1AC2" w:rsidRPr="00C16AC7" w:rsidRDefault="00FA1AC2" w:rsidP="009B7646">
      <w:pPr>
        <w:rPr>
          <w:rFonts w:ascii="TH SarabunPSK" w:hAnsi="TH SarabunPSK" w:cs="TH SarabunPSK"/>
        </w:rPr>
      </w:pPr>
    </w:p>
    <w:p w14:paraId="06A6062B" w14:textId="77777777" w:rsidR="00FA1AC2" w:rsidRPr="00C16AC7" w:rsidRDefault="00FA1AC2" w:rsidP="009B7646">
      <w:pPr>
        <w:rPr>
          <w:rFonts w:ascii="TH SarabunPSK" w:hAnsi="TH SarabunPSK" w:cs="TH SarabunPSK"/>
        </w:rPr>
      </w:pPr>
    </w:p>
    <w:p w14:paraId="2A4759EB" w14:textId="77777777" w:rsidR="00FA1AC2" w:rsidRPr="00C16AC7" w:rsidRDefault="00FA1AC2" w:rsidP="009B7646">
      <w:pPr>
        <w:rPr>
          <w:rFonts w:ascii="TH SarabunPSK" w:hAnsi="TH SarabunPSK" w:cs="TH SarabunPSK"/>
        </w:rPr>
      </w:pPr>
    </w:p>
    <w:p w14:paraId="0E514BFD" w14:textId="77777777" w:rsidR="00FA1AC2" w:rsidRPr="00C16AC7" w:rsidRDefault="00FA1AC2" w:rsidP="009B7646">
      <w:pPr>
        <w:rPr>
          <w:rFonts w:ascii="TH SarabunPSK" w:hAnsi="TH SarabunPSK" w:cs="TH SarabunPSK"/>
        </w:rPr>
      </w:pPr>
    </w:p>
    <w:p w14:paraId="5FDCE48D" w14:textId="77777777" w:rsidR="00FA1AC2" w:rsidRPr="00C16AC7" w:rsidRDefault="00FA1AC2" w:rsidP="009B7646">
      <w:pPr>
        <w:rPr>
          <w:rFonts w:ascii="TH SarabunPSK" w:hAnsi="TH SarabunPSK" w:cs="TH SarabunPSK"/>
        </w:rPr>
      </w:pPr>
    </w:p>
    <w:p w14:paraId="3838E58A" w14:textId="77777777" w:rsidR="00FA1AC2" w:rsidRPr="00C16AC7" w:rsidRDefault="00FA1AC2" w:rsidP="009B7646">
      <w:pPr>
        <w:rPr>
          <w:rFonts w:ascii="TH SarabunPSK" w:hAnsi="TH SarabunPSK" w:cs="TH SarabunPSK"/>
        </w:rPr>
      </w:pPr>
    </w:p>
    <w:p w14:paraId="79CAC3AF" w14:textId="77777777" w:rsidR="00FA1AC2" w:rsidRPr="00C16AC7" w:rsidRDefault="00FA1AC2" w:rsidP="009B7646">
      <w:pPr>
        <w:rPr>
          <w:rFonts w:ascii="TH SarabunPSK" w:hAnsi="TH SarabunPSK" w:cs="TH SarabunPSK"/>
        </w:rPr>
      </w:pPr>
    </w:p>
    <w:p w14:paraId="72C207A2" w14:textId="77777777" w:rsidR="00FA1AC2" w:rsidRPr="00C16AC7" w:rsidRDefault="00FA1AC2" w:rsidP="009B7646">
      <w:pPr>
        <w:rPr>
          <w:rFonts w:ascii="TH SarabunPSK" w:hAnsi="TH SarabunPSK" w:cs="TH SarabunPSK"/>
        </w:rPr>
      </w:pPr>
    </w:p>
    <w:p w14:paraId="18ABC3D2" w14:textId="77777777" w:rsidR="00FA1AC2" w:rsidRPr="00C16AC7" w:rsidRDefault="00FA1AC2" w:rsidP="009B7646">
      <w:pPr>
        <w:rPr>
          <w:rFonts w:ascii="TH SarabunPSK" w:hAnsi="TH SarabunPSK" w:cs="TH SarabunPSK"/>
        </w:rPr>
      </w:pPr>
    </w:p>
    <w:p w14:paraId="10840D68" w14:textId="77777777" w:rsidR="00FA1AC2" w:rsidRPr="00C16AC7" w:rsidRDefault="00FA1AC2" w:rsidP="009B7646">
      <w:pPr>
        <w:rPr>
          <w:rFonts w:ascii="TH SarabunPSK" w:hAnsi="TH SarabunPSK" w:cs="TH SarabunPSK"/>
        </w:rPr>
      </w:pPr>
    </w:p>
    <w:p w14:paraId="35031883" w14:textId="77777777" w:rsidR="00FA1AC2" w:rsidRPr="00C16AC7" w:rsidRDefault="00FA1AC2" w:rsidP="009B7646">
      <w:pPr>
        <w:rPr>
          <w:rFonts w:ascii="TH SarabunPSK" w:hAnsi="TH SarabunPSK" w:cs="TH SarabunPSK"/>
        </w:rPr>
      </w:pPr>
    </w:p>
    <w:p w14:paraId="52D0293D" w14:textId="77777777" w:rsidR="00FA1AC2" w:rsidRPr="00C16AC7" w:rsidRDefault="00FA1AC2" w:rsidP="009B7646">
      <w:pPr>
        <w:rPr>
          <w:rFonts w:ascii="TH SarabunPSK" w:hAnsi="TH SarabunPSK" w:cs="TH SarabunPSK"/>
        </w:rPr>
      </w:pPr>
    </w:p>
    <w:p w14:paraId="16CAE639" w14:textId="77777777" w:rsidR="00FA1AC2" w:rsidRPr="00C16AC7" w:rsidRDefault="00FA1AC2" w:rsidP="009B7646">
      <w:pPr>
        <w:rPr>
          <w:rFonts w:ascii="TH SarabunPSK" w:hAnsi="TH SarabunPSK" w:cs="TH SarabunPSK"/>
        </w:rPr>
      </w:pPr>
    </w:p>
    <w:p w14:paraId="00EEE31D" w14:textId="77777777" w:rsidR="00FA1AC2" w:rsidRPr="00C16AC7" w:rsidRDefault="00FA1AC2" w:rsidP="009B7646">
      <w:pPr>
        <w:rPr>
          <w:rFonts w:ascii="TH SarabunPSK" w:hAnsi="TH SarabunPSK" w:cs="TH SarabunPSK"/>
        </w:rPr>
      </w:pPr>
    </w:p>
    <w:p w14:paraId="678B912C" w14:textId="77777777" w:rsidR="00FA1AC2" w:rsidRPr="00C16AC7" w:rsidRDefault="00FA1AC2" w:rsidP="009B7646">
      <w:pPr>
        <w:rPr>
          <w:rFonts w:ascii="TH SarabunPSK" w:hAnsi="TH SarabunPSK" w:cs="TH SarabunPSK"/>
        </w:rPr>
      </w:pPr>
    </w:p>
    <w:p w14:paraId="704D2351" w14:textId="77777777" w:rsidR="00FA1AC2" w:rsidRPr="00C16AC7" w:rsidRDefault="00FA1AC2" w:rsidP="009B7646">
      <w:pPr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1480"/>
        <w:gridCol w:w="1480"/>
        <w:gridCol w:w="668"/>
        <w:gridCol w:w="2292"/>
      </w:tblGrid>
      <w:tr w:rsidR="00432F08" w:rsidRPr="00C16AC7" w14:paraId="41A7A308" w14:textId="77777777" w:rsidTr="00032331"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0DA07" w14:textId="77777777" w:rsidR="005D25ED" w:rsidRPr="00C16AC7" w:rsidRDefault="005D25ED" w:rsidP="00032331">
            <w:pPr>
              <w:pStyle w:val="4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lastRenderedPageBreak/>
              <w:t>แผนการสอนปฏิบัติ</w:t>
            </w:r>
          </w:p>
        </w:tc>
        <w:tc>
          <w:tcPr>
            <w:tcW w:w="2292" w:type="dxa"/>
          </w:tcPr>
          <w:p w14:paraId="6AC92544" w14:textId="77777777" w:rsidR="005D25ED" w:rsidRPr="00C16AC7" w:rsidRDefault="005D25ED" w:rsidP="00865EDD">
            <w:pPr>
              <w:pStyle w:val="3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cs/>
              </w:rPr>
              <w:t>ครั้งที่</w:t>
            </w:r>
            <w:r w:rsidRPr="00C16AC7">
              <w:rPr>
                <w:rFonts w:ascii="TH SarabunPSK" w:hAnsi="TH SarabunPSK" w:cs="TH SarabunPSK"/>
              </w:rPr>
              <w:t xml:space="preserve">  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>1</w:t>
            </w:r>
            <w:r w:rsidR="00865EDD" w:rsidRPr="00C16AC7">
              <w:rPr>
                <w:rFonts w:ascii="TH SarabunPSK" w:hAnsi="TH SarabunPSK" w:cs="TH SarabunPSK"/>
                <w:b w:val="0"/>
                <w:bCs w:val="0"/>
                <w:cs/>
              </w:rPr>
              <w:t>2</w:t>
            </w:r>
          </w:p>
        </w:tc>
      </w:tr>
      <w:tr w:rsidR="00432F08" w:rsidRPr="00C16AC7" w14:paraId="752E2BF4" w14:textId="77777777" w:rsidTr="00032331">
        <w:tc>
          <w:tcPr>
            <w:tcW w:w="65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263129" w14:textId="77777777" w:rsidR="005D25ED" w:rsidRPr="00C16AC7" w:rsidRDefault="005D25ED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วิชา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Pr="00C16AC7">
              <w:rPr>
                <w:rFonts w:ascii="TH SarabunPSK" w:hAnsi="TH SarabunPSK" w:cs="TH SarabunPSK"/>
                <w:cs/>
              </w:rPr>
              <w:t xml:space="preserve">งานพ่นสีรถยนต์   </w:t>
            </w:r>
          </w:p>
        </w:tc>
        <w:tc>
          <w:tcPr>
            <w:tcW w:w="2292" w:type="dxa"/>
          </w:tcPr>
          <w:p w14:paraId="6F38E821" w14:textId="77777777" w:rsidR="005D25ED" w:rsidRPr="00C16AC7" w:rsidRDefault="005D25ED" w:rsidP="005D25ED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จำนวนคาบ 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Pr="00C16AC7">
              <w:rPr>
                <w:rFonts w:ascii="TH SarabunPSK" w:hAnsi="TH SarabunPSK" w:cs="TH SarabunPSK"/>
                <w:cs/>
              </w:rPr>
              <w:t>7</w:t>
            </w:r>
          </w:p>
        </w:tc>
      </w:tr>
      <w:tr w:rsidR="00432F08" w:rsidRPr="00C16AC7" w14:paraId="7B9369CA" w14:textId="77777777" w:rsidTr="00032331"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7591420" w14:textId="77777777" w:rsidR="005D25ED" w:rsidRPr="00C16AC7" w:rsidRDefault="005D25ED" w:rsidP="005D25ED">
            <w:pPr>
              <w:pStyle w:val="3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cs/>
              </w:rPr>
              <w:t>ชื่อหน่วยการสอน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การพ่นสีเมทา</w:t>
            </w:r>
            <w:proofErr w:type="spellStart"/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ลิค</w:t>
            </w:r>
            <w:proofErr w:type="spellEnd"/>
          </w:p>
        </w:tc>
        <w:tc>
          <w:tcPr>
            <w:tcW w:w="2292" w:type="dxa"/>
            <w:tcBorders>
              <w:bottom w:val="nil"/>
            </w:tcBorders>
          </w:tcPr>
          <w:p w14:paraId="7F65B310" w14:textId="77777777" w:rsidR="005D25ED" w:rsidRPr="00C16AC7" w:rsidRDefault="005D25ED" w:rsidP="005D25ED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หน่วยที่  </w:t>
            </w:r>
            <w:r w:rsidRPr="00C16AC7">
              <w:rPr>
                <w:rFonts w:ascii="TH SarabunPSK" w:hAnsi="TH SarabunPSK" w:cs="TH SarabunPSK"/>
                <w:cs/>
              </w:rPr>
              <w:t>7</w:t>
            </w:r>
          </w:p>
        </w:tc>
      </w:tr>
      <w:tr w:rsidR="00432F08" w:rsidRPr="00C16AC7" w14:paraId="4F9EBAA8" w14:textId="77777777" w:rsidTr="00032331">
        <w:trPr>
          <w:cantSplit/>
        </w:trPr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4E69AF" w14:textId="77777777" w:rsidR="005D25ED" w:rsidRPr="00C16AC7" w:rsidRDefault="005D25ED" w:rsidP="00032331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จุดประสงค์ทั่วไป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เพื่อให้ผู้เรียน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</w:p>
          <w:p w14:paraId="18394FCB" w14:textId="77777777" w:rsidR="005D25ED" w:rsidRPr="00C16AC7" w:rsidRDefault="005D25ED" w:rsidP="005D25ED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1.   มีความรู้เกี่ยวกับคุณสมบัติและสามารถใช้สีเมทา</w:t>
            </w:r>
            <w:proofErr w:type="spellStart"/>
            <w:r w:rsidRPr="00C16AC7">
              <w:rPr>
                <w:rFonts w:ascii="TH SarabunPSK" w:hAnsi="TH SarabunPSK" w:cs="TH SarabunPSK"/>
                <w:cs/>
              </w:rPr>
              <w:t>ลิค</w:t>
            </w:r>
            <w:proofErr w:type="spellEnd"/>
            <w:r w:rsidRPr="00C16AC7">
              <w:rPr>
                <w:rFonts w:ascii="TH SarabunPSK" w:hAnsi="TH SarabunPSK" w:cs="TH SarabunPSK"/>
                <w:cs/>
              </w:rPr>
              <w:t>ได้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</w:p>
          <w:p w14:paraId="69B6E3D4" w14:textId="77777777" w:rsidR="005D25ED" w:rsidRPr="00C16AC7" w:rsidRDefault="005D25ED" w:rsidP="005D25ED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2.   มีความรู้ และทักษะในการพ่นสีเมทา</w:t>
            </w:r>
            <w:proofErr w:type="spellStart"/>
            <w:r w:rsidRPr="00C16AC7">
              <w:rPr>
                <w:rFonts w:ascii="TH SarabunPSK" w:hAnsi="TH SarabunPSK" w:cs="TH SarabunPSK"/>
                <w:cs/>
              </w:rPr>
              <w:t>ลิค</w:t>
            </w:r>
            <w:proofErr w:type="spellEnd"/>
            <w:r w:rsidRPr="00C16AC7">
              <w:rPr>
                <w:rFonts w:ascii="TH SarabunPSK" w:hAnsi="TH SarabunPSK" w:cs="TH SarabunPSK"/>
              </w:rPr>
              <w:t xml:space="preserve"> </w:t>
            </w:r>
          </w:p>
          <w:p w14:paraId="284F27FD" w14:textId="77777777" w:rsidR="005D25ED" w:rsidRPr="00C16AC7" w:rsidRDefault="005D25ED" w:rsidP="00032331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จุดประสงค์เชิงพฤติกรรม</w:t>
            </w:r>
            <w:r w:rsidRPr="00C16AC7">
              <w:rPr>
                <w:rFonts w:ascii="TH SarabunPSK" w:hAnsi="TH SarabunPSK" w:cs="TH SarabunPSK"/>
              </w:rPr>
              <w:t xml:space="preserve"> 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เมื่อเรียนเนื้อหาในหน่วยนี้แล้ว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ผู้เรียนจะ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</w:p>
          <w:p w14:paraId="7FBDE4EE" w14:textId="77777777" w:rsidR="005D25ED" w:rsidRPr="00C16AC7" w:rsidRDefault="005D25ED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1.   </w:t>
            </w:r>
            <w:r w:rsidRPr="00C16AC7">
              <w:rPr>
                <w:rFonts w:ascii="TH SarabunPSK" w:hAnsi="TH SarabunPSK" w:cs="TH SarabunPSK"/>
                <w:cs/>
              </w:rPr>
              <w:t>สามารถเลือกใช้สีเมทา</w:t>
            </w:r>
            <w:proofErr w:type="spellStart"/>
            <w:r w:rsidRPr="00C16AC7">
              <w:rPr>
                <w:rFonts w:ascii="TH SarabunPSK" w:hAnsi="TH SarabunPSK" w:cs="TH SarabunPSK"/>
                <w:cs/>
              </w:rPr>
              <w:t>ลิค</w:t>
            </w:r>
            <w:proofErr w:type="spellEnd"/>
            <w:r w:rsidRPr="00C16AC7">
              <w:rPr>
                <w:rFonts w:ascii="TH SarabunPSK" w:hAnsi="TH SarabunPSK" w:cs="TH SarabunPSK"/>
                <w:cs/>
              </w:rPr>
              <w:t>ได้เหมาะสมกับชิ้นงาน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</w:p>
          <w:p w14:paraId="33047E5D" w14:textId="77777777" w:rsidR="005D25ED" w:rsidRPr="00C16AC7" w:rsidRDefault="005D25ED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2.   </w:t>
            </w:r>
            <w:r w:rsidRPr="00C16AC7">
              <w:rPr>
                <w:rFonts w:ascii="TH SarabunPSK" w:hAnsi="TH SarabunPSK" w:cs="TH SarabunPSK"/>
                <w:cs/>
              </w:rPr>
              <w:t>สามารถพ่นสีเมทา</w:t>
            </w:r>
            <w:proofErr w:type="spellStart"/>
            <w:r w:rsidRPr="00C16AC7">
              <w:rPr>
                <w:rFonts w:ascii="TH SarabunPSK" w:hAnsi="TH SarabunPSK" w:cs="TH SarabunPSK"/>
                <w:cs/>
              </w:rPr>
              <w:t>ลิค</w:t>
            </w:r>
            <w:proofErr w:type="spellEnd"/>
            <w:r w:rsidRPr="00C16AC7">
              <w:rPr>
                <w:rFonts w:ascii="TH SarabunPSK" w:hAnsi="TH SarabunPSK" w:cs="TH SarabunPSK"/>
                <w:cs/>
              </w:rPr>
              <w:t>ได้ถูกวิธี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</w:p>
          <w:p w14:paraId="4E709205" w14:textId="77777777" w:rsidR="005D25ED" w:rsidRPr="00C16AC7" w:rsidRDefault="005D25ED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3.   </w:t>
            </w:r>
            <w:r w:rsidRPr="00C16AC7">
              <w:rPr>
                <w:rFonts w:ascii="TH SarabunPSK" w:hAnsi="TH SarabunPSK" w:cs="TH SarabunPSK"/>
                <w:cs/>
              </w:rPr>
              <w:t>ปฏิบัติงานได้ด้วยความปลอดภัยมีกิจนิสัยที่ดีในการทำงาน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432F08" w:rsidRPr="00C16AC7" w14:paraId="0C1DDC22" w14:textId="77777777" w:rsidTr="00032331">
        <w:trPr>
          <w:cantSplit/>
        </w:trPr>
        <w:tc>
          <w:tcPr>
            <w:tcW w:w="4440" w:type="dxa"/>
            <w:gridSpan w:val="2"/>
            <w:tcBorders>
              <w:top w:val="single" w:sz="4" w:space="0" w:color="auto"/>
              <w:bottom w:val="nil"/>
            </w:tcBorders>
          </w:tcPr>
          <w:p w14:paraId="176BAE01" w14:textId="77777777" w:rsidR="005D25ED" w:rsidRPr="00C16AC7" w:rsidRDefault="005D25ED" w:rsidP="0003233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รายการสอน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bottom w:val="nil"/>
            </w:tcBorders>
          </w:tcPr>
          <w:p w14:paraId="18FF1037" w14:textId="77777777" w:rsidR="005D25ED" w:rsidRPr="00C16AC7" w:rsidRDefault="005D25ED" w:rsidP="0003233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อุปกรณ์ </w:t>
            </w:r>
            <w:r w:rsidRPr="00C16AC7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C16AC7">
              <w:rPr>
                <w:rFonts w:ascii="TH SarabunPSK" w:hAnsi="TH SarabunPSK" w:cs="TH SarabunPSK"/>
                <w:b/>
                <w:bCs/>
                <w:cs/>
              </w:rPr>
              <w:t>เครื่องมือและวัสดุ</w:t>
            </w:r>
          </w:p>
        </w:tc>
      </w:tr>
      <w:tr w:rsidR="00432F08" w:rsidRPr="00C16AC7" w14:paraId="5773F325" w14:textId="77777777" w:rsidTr="00032331">
        <w:trPr>
          <w:cantSplit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92C922" w14:textId="77777777" w:rsidR="005D25ED" w:rsidRPr="00C16AC7" w:rsidRDefault="005D25ED" w:rsidP="00865EDD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1. </w:t>
            </w:r>
            <w:r w:rsidRPr="00C16AC7">
              <w:rPr>
                <w:rFonts w:ascii="TH SarabunPSK" w:hAnsi="TH SarabunPSK" w:cs="TH SarabunPSK"/>
                <w:cs/>
              </w:rPr>
              <w:t>สี</w:t>
            </w:r>
            <w:r w:rsidR="00865EDD" w:rsidRPr="00C16AC7">
              <w:rPr>
                <w:rFonts w:ascii="TH SarabunPSK" w:hAnsi="TH SarabunPSK" w:cs="TH SarabunPSK"/>
                <w:cs/>
              </w:rPr>
              <w:t>เมทา</w:t>
            </w:r>
            <w:proofErr w:type="spellStart"/>
            <w:r w:rsidR="00865EDD" w:rsidRPr="00C16AC7">
              <w:rPr>
                <w:rFonts w:ascii="TH SarabunPSK" w:hAnsi="TH SarabunPSK" w:cs="TH SarabunPSK"/>
                <w:cs/>
              </w:rPr>
              <w:t>ลิค</w:t>
            </w:r>
            <w:proofErr w:type="spellEnd"/>
            <w:r w:rsidRPr="00C16AC7">
              <w:rPr>
                <w:rFonts w:ascii="TH SarabunPSK" w:hAnsi="TH SarabunPSK" w:cs="TH SarabunPSK"/>
                <w:cs/>
              </w:rPr>
              <w:t>และการใช้งาน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3B13D0" w14:textId="77777777" w:rsidR="005D25ED" w:rsidRPr="00C16AC7" w:rsidRDefault="005D25ED" w:rsidP="00032331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</w:rPr>
              <w:t xml:space="preserve">1. </w:t>
            </w:r>
            <w:r w:rsidRPr="00C16AC7">
              <w:rPr>
                <w:rFonts w:ascii="TH SarabunPSK" w:hAnsi="TH SarabunPSK" w:cs="TH SarabunPSK"/>
                <w:cs/>
              </w:rPr>
              <w:t>ชิ้นงานที่พ่นสีรองพื้นและขัดแต่งเรียบร้อยแล้ว</w:t>
            </w:r>
          </w:p>
        </w:tc>
      </w:tr>
      <w:tr w:rsidR="00432F08" w:rsidRPr="00C16AC7" w14:paraId="71DA83DC" w14:textId="77777777" w:rsidTr="00032331">
        <w:trPr>
          <w:trHeight w:val="443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43B174" w14:textId="77777777" w:rsidR="005D25ED" w:rsidRPr="00C16AC7" w:rsidRDefault="005D25ED" w:rsidP="00E34A63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2. </w:t>
            </w:r>
            <w:r w:rsidRPr="00C16AC7">
              <w:rPr>
                <w:rFonts w:ascii="TH SarabunPSK" w:hAnsi="TH SarabunPSK" w:cs="TH SarabunPSK"/>
                <w:cs/>
              </w:rPr>
              <w:t>เทคนิคการพ่นสี</w:t>
            </w:r>
            <w:r w:rsidR="00E34A63" w:rsidRPr="00C16AC7">
              <w:rPr>
                <w:rFonts w:ascii="TH SarabunPSK" w:hAnsi="TH SarabunPSK" w:cs="TH SarabunPSK"/>
                <w:cs/>
              </w:rPr>
              <w:t>เมทา</w:t>
            </w:r>
            <w:proofErr w:type="spellStart"/>
            <w:r w:rsidR="00E34A63" w:rsidRPr="00C16AC7">
              <w:rPr>
                <w:rFonts w:ascii="TH SarabunPSK" w:hAnsi="TH SarabunPSK" w:cs="TH SarabunPSK"/>
                <w:cs/>
              </w:rPr>
              <w:t>ลิค</w:t>
            </w:r>
            <w:proofErr w:type="spellEnd"/>
            <w:r w:rsidRPr="00C16AC7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B6EE8" w14:textId="77777777" w:rsidR="005D25ED" w:rsidRPr="00C16AC7" w:rsidRDefault="005D25ED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2. </w:t>
            </w:r>
            <w:r w:rsidRPr="00C16AC7">
              <w:rPr>
                <w:rFonts w:ascii="TH SarabunPSK" w:hAnsi="TH SarabunPSK" w:cs="TH SarabunPSK"/>
                <w:cs/>
              </w:rPr>
              <w:t>ปืนพ่นสีและอุปกรณ์การพ่นสี</w:t>
            </w:r>
          </w:p>
        </w:tc>
      </w:tr>
      <w:tr w:rsidR="005D25ED" w:rsidRPr="00C16AC7" w14:paraId="110A3C14" w14:textId="77777777" w:rsidTr="00032331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0176FF" w14:textId="77777777" w:rsidR="005D25ED" w:rsidRPr="00C16AC7" w:rsidRDefault="005D25ED" w:rsidP="00032331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</w:rPr>
              <w:t xml:space="preserve">3. </w:t>
            </w:r>
            <w:r w:rsidRPr="00C16AC7">
              <w:rPr>
                <w:rFonts w:ascii="TH SarabunPSK" w:hAnsi="TH SarabunPSK" w:cs="TH SarabunPSK"/>
                <w:cs/>
              </w:rPr>
              <w:t>เครื่องมือ อุปกรณ์ในการพ่นสี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EFA04" w14:textId="77777777" w:rsidR="005D25ED" w:rsidRPr="00C16AC7" w:rsidRDefault="005D25ED" w:rsidP="00865EDD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3. </w:t>
            </w:r>
            <w:r w:rsidRPr="00C16AC7">
              <w:rPr>
                <w:rFonts w:ascii="TH SarabunPSK" w:hAnsi="TH SarabunPSK" w:cs="TH SarabunPSK"/>
                <w:cs/>
              </w:rPr>
              <w:t>สี</w:t>
            </w:r>
            <w:r w:rsidR="00865EDD" w:rsidRPr="00C16AC7">
              <w:rPr>
                <w:rFonts w:ascii="TH SarabunPSK" w:hAnsi="TH SarabunPSK" w:cs="TH SarabunPSK"/>
                <w:cs/>
              </w:rPr>
              <w:t>เมทา</w:t>
            </w:r>
            <w:proofErr w:type="spellStart"/>
            <w:r w:rsidR="00865EDD" w:rsidRPr="00C16AC7">
              <w:rPr>
                <w:rFonts w:ascii="TH SarabunPSK" w:hAnsi="TH SarabunPSK" w:cs="TH SarabunPSK"/>
                <w:cs/>
              </w:rPr>
              <w:t>ลิค</w:t>
            </w:r>
            <w:proofErr w:type="spellEnd"/>
          </w:p>
        </w:tc>
      </w:tr>
      <w:tr w:rsidR="005D25ED" w:rsidRPr="00C16AC7" w14:paraId="3CA9A520" w14:textId="77777777" w:rsidTr="00032331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AF8FD3" w14:textId="77777777" w:rsidR="005D25ED" w:rsidRPr="00C16AC7" w:rsidRDefault="005D25ED" w:rsidP="000323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D7335" w14:textId="77777777" w:rsidR="005D25ED" w:rsidRPr="00C16AC7" w:rsidRDefault="005D25ED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4. </w:t>
            </w:r>
            <w:r w:rsidRPr="00C16AC7">
              <w:rPr>
                <w:rFonts w:ascii="TH SarabunPSK" w:hAnsi="TH SarabunPSK" w:cs="TH SarabunPSK"/>
                <w:cs/>
              </w:rPr>
              <w:t>กระดาษกาว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5D25ED" w:rsidRPr="00C16AC7" w14:paraId="3D65D376" w14:textId="77777777" w:rsidTr="00032331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30939E" w14:textId="77777777" w:rsidR="005D25ED" w:rsidRPr="00C16AC7" w:rsidRDefault="005D25ED" w:rsidP="000323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BE9D2" w14:textId="77777777" w:rsidR="005D25ED" w:rsidRPr="00C16AC7" w:rsidRDefault="005D25ED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5. </w:t>
            </w:r>
            <w:r w:rsidRPr="00C16AC7">
              <w:rPr>
                <w:rFonts w:ascii="TH SarabunPSK" w:hAnsi="TH SarabunPSK" w:cs="TH SarabunPSK"/>
                <w:cs/>
              </w:rPr>
              <w:t xml:space="preserve">หน้ากากป้องกันไอและละอองสี </w:t>
            </w:r>
          </w:p>
        </w:tc>
      </w:tr>
      <w:tr w:rsidR="005D25ED" w:rsidRPr="00C16AC7" w14:paraId="4C8AB6BA" w14:textId="77777777" w:rsidTr="00032331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6E3C39" w14:textId="77777777" w:rsidR="005D25ED" w:rsidRPr="00C16AC7" w:rsidRDefault="005D25ED" w:rsidP="000323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90ED4" w14:textId="77777777" w:rsidR="005D25ED" w:rsidRPr="00C16AC7" w:rsidRDefault="005D25ED" w:rsidP="00032331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</w:rPr>
              <w:t xml:space="preserve">6. </w:t>
            </w:r>
            <w:r w:rsidRPr="00C16AC7">
              <w:rPr>
                <w:rFonts w:ascii="TH SarabunPSK" w:hAnsi="TH SarabunPSK" w:cs="TH SarabunPSK"/>
                <w:cs/>
              </w:rPr>
              <w:t xml:space="preserve">ทินเนอร์ </w:t>
            </w:r>
          </w:p>
        </w:tc>
      </w:tr>
      <w:tr w:rsidR="005D25ED" w:rsidRPr="00C16AC7" w14:paraId="5922B0F2" w14:textId="77777777" w:rsidTr="00032331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90E400" w14:textId="77777777" w:rsidR="005D25ED" w:rsidRPr="00C16AC7" w:rsidRDefault="005D25ED" w:rsidP="000323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79317" w14:textId="77777777" w:rsidR="005D25ED" w:rsidRPr="00C16AC7" w:rsidRDefault="005D25ED" w:rsidP="00032331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</w:rPr>
              <w:t xml:space="preserve">7. </w:t>
            </w:r>
            <w:r w:rsidRPr="00C16AC7">
              <w:rPr>
                <w:rFonts w:ascii="TH SarabunPSK" w:hAnsi="TH SarabunPSK" w:cs="TH SarabunPSK"/>
                <w:cs/>
              </w:rPr>
              <w:t xml:space="preserve">อุปกรณ์การผสมสี </w:t>
            </w:r>
          </w:p>
        </w:tc>
      </w:tr>
      <w:tr w:rsidR="005D25ED" w:rsidRPr="00C16AC7" w14:paraId="3F33AEC4" w14:textId="77777777" w:rsidTr="00032331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EB262F" w14:textId="77777777" w:rsidR="005D25ED" w:rsidRPr="00C16AC7" w:rsidRDefault="005D25ED" w:rsidP="000323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48CA0" w14:textId="77777777" w:rsidR="005D25ED" w:rsidRPr="00C16AC7" w:rsidRDefault="005D25ED" w:rsidP="00032331">
            <w:pPr>
              <w:rPr>
                <w:rFonts w:ascii="TH SarabunPSK" w:hAnsi="TH SarabunPSK" w:cs="TH SarabunPSK"/>
              </w:rPr>
            </w:pPr>
          </w:p>
        </w:tc>
      </w:tr>
      <w:tr w:rsidR="005D25ED" w:rsidRPr="00C16AC7" w14:paraId="5B78A02E" w14:textId="77777777" w:rsidTr="00032331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C46A79" w14:textId="77777777" w:rsidR="005D25ED" w:rsidRPr="00C16AC7" w:rsidRDefault="005D25ED" w:rsidP="000323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5728E" w14:textId="77777777" w:rsidR="005D25ED" w:rsidRPr="00C16AC7" w:rsidRDefault="005D25ED" w:rsidP="00032331">
            <w:pPr>
              <w:rPr>
                <w:rFonts w:ascii="TH SarabunPSK" w:hAnsi="TH SarabunPSK" w:cs="TH SarabunPSK"/>
              </w:rPr>
            </w:pPr>
          </w:p>
        </w:tc>
      </w:tr>
      <w:tr w:rsidR="005D25ED" w:rsidRPr="00C16AC7" w14:paraId="64DEE4E5" w14:textId="77777777" w:rsidTr="00032331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A5E272" w14:textId="77777777" w:rsidR="005D25ED" w:rsidRPr="00C16AC7" w:rsidRDefault="005D25ED" w:rsidP="000323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D122C" w14:textId="77777777" w:rsidR="005D25ED" w:rsidRPr="00C16AC7" w:rsidRDefault="005D25ED" w:rsidP="00032331">
            <w:pPr>
              <w:rPr>
                <w:rFonts w:ascii="TH SarabunPSK" w:hAnsi="TH SarabunPSK" w:cs="TH SarabunPSK"/>
              </w:rPr>
            </w:pPr>
          </w:p>
        </w:tc>
      </w:tr>
      <w:tr w:rsidR="005D25ED" w:rsidRPr="00C16AC7" w14:paraId="04F620AE" w14:textId="77777777" w:rsidTr="00032331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0006E6" w14:textId="77777777" w:rsidR="005D25ED" w:rsidRPr="00C16AC7" w:rsidRDefault="005D25ED" w:rsidP="000323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579FF" w14:textId="77777777" w:rsidR="005D25ED" w:rsidRPr="00C16AC7" w:rsidRDefault="005D25ED" w:rsidP="00032331">
            <w:pPr>
              <w:rPr>
                <w:rFonts w:ascii="TH SarabunPSK" w:hAnsi="TH SarabunPSK" w:cs="TH SarabunPSK"/>
              </w:rPr>
            </w:pPr>
          </w:p>
        </w:tc>
      </w:tr>
      <w:tr w:rsidR="005D25ED" w:rsidRPr="00C16AC7" w14:paraId="0C066097" w14:textId="77777777" w:rsidTr="00032331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505C0B" w14:textId="77777777" w:rsidR="005D25ED" w:rsidRPr="00C16AC7" w:rsidRDefault="005D25ED" w:rsidP="000323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811FA" w14:textId="77777777" w:rsidR="005D25ED" w:rsidRPr="00C16AC7" w:rsidRDefault="005D25ED" w:rsidP="00032331">
            <w:pPr>
              <w:rPr>
                <w:rFonts w:ascii="TH SarabunPSK" w:hAnsi="TH SarabunPSK" w:cs="TH SarabunPSK"/>
              </w:rPr>
            </w:pPr>
          </w:p>
        </w:tc>
      </w:tr>
      <w:tr w:rsidR="005D25ED" w:rsidRPr="00C16AC7" w14:paraId="231B294E" w14:textId="77777777" w:rsidTr="00032331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B4403E" w14:textId="77777777" w:rsidR="005D25ED" w:rsidRPr="00C16AC7" w:rsidRDefault="005D25ED" w:rsidP="000323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17DFC" w14:textId="77777777" w:rsidR="005D25ED" w:rsidRPr="00C16AC7" w:rsidRDefault="005D25ED" w:rsidP="00032331">
            <w:pPr>
              <w:rPr>
                <w:rFonts w:ascii="TH SarabunPSK" w:hAnsi="TH SarabunPSK" w:cs="TH SarabunPSK"/>
              </w:rPr>
            </w:pPr>
          </w:p>
        </w:tc>
      </w:tr>
      <w:tr w:rsidR="005D25ED" w:rsidRPr="00C16AC7" w14:paraId="797B1BE9" w14:textId="77777777" w:rsidTr="00032331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0C5972" w14:textId="77777777" w:rsidR="005D25ED" w:rsidRPr="00C16AC7" w:rsidRDefault="005D25ED" w:rsidP="000323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04886" w14:textId="77777777" w:rsidR="005D25ED" w:rsidRPr="00C16AC7" w:rsidRDefault="005D25ED" w:rsidP="00032331">
            <w:pPr>
              <w:rPr>
                <w:rFonts w:ascii="TH SarabunPSK" w:hAnsi="TH SarabunPSK" w:cs="TH SarabunPSK"/>
              </w:rPr>
            </w:pPr>
          </w:p>
        </w:tc>
      </w:tr>
      <w:tr w:rsidR="005D25ED" w:rsidRPr="00C16AC7" w14:paraId="1847E28B" w14:textId="77777777" w:rsidTr="00032331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EAB4AE" w14:textId="77777777" w:rsidR="005D25ED" w:rsidRPr="00C16AC7" w:rsidRDefault="005D25ED" w:rsidP="000323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3495" w14:textId="77777777" w:rsidR="005D25ED" w:rsidRPr="00C16AC7" w:rsidRDefault="005D25ED" w:rsidP="00032331">
            <w:pPr>
              <w:rPr>
                <w:rFonts w:ascii="TH SarabunPSK" w:hAnsi="TH SarabunPSK" w:cs="TH SarabunPSK"/>
              </w:rPr>
            </w:pPr>
          </w:p>
        </w:tc>
      </w:tr>
      <w:tr w:rsidR="00432F08" w:rsidRPr="00C16AC7" w14:paraId="09A584A9" w14:textId="77777777" w:rsidTr="00032331">
        <w:trPr>
          <w:cantSplit/>
        </w:trPr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B1A1" w14:textId="77777777" w:rsidR="005D25ED" w:rsidRPr="00C16AC7" w:rsidRDefault="005D25ED" w:rsidP="00032331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lastRenderedPageBreak/>
              <w:t>วิธีสอนและกิจกรรม</w:t>
            </w:r>
          </w:p>
          <w:p w14:paraId="330D2A9D" w14:textId="77777777" w:rsidR="005D25ED" w:rsidRPr="00C16AC7" w:rsidRDefault="005D25ED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ผู้สอนสาธิตการปฏิบัติงาน ควบคุม ชี้แนะเทคนิควิธีการปฏิบัติงาน</w:t>
            </w:r>
          </w:p>
          <w:p w14:paraId="1B288CC1" w14:textId="77777777" w:rsidR="005D25ED" w:rsidRPr="00C16AC7" w:rsidRDefault="005D25ED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ผู้เรียนแบ่งกลุ่มปฏิบัติงาน</w:t>
            </w:r>
            <w:r w:rsidR="004D4ED6" w:rsidRPr="00C16AC7">
              <w:rPr>
                <w:rFonts w:ascii="TH SarabunPSK" w:hAnsi="TH SarabunPSK" w:cs="TH SarabunPSK"/>
                <w:cs/>
              </w:rPr>
              <w:t>การพ่นสีเมทาลิคตาม</w:t>
            </w:r>
            <w:r w:rsidRPr="00C16AC7">
              <w:rPr>
                <w:rFonts w:ascii="TH SarabunPSK" w:hAnsi="TH SarabunPSK" w:cs="TH SarabunPSK"/>
                <w:cs/>
              </w:rPr>
              <w:t>ใบงานที่มอบให้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</w:p>
          <w:p w14:paraId="7DAC8B3F" w14:textId="77777777" w:rsidR="005D25ED" w:rsidRPr="00C16AC7" w:rsidRDefault="005D25ED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ผู้เรียนและผู้สอนประเมินผลงานร่วมกัน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</w:p>
          <w:p w14:paraId="5F66E67F" w14:textId="77777777" w:rsidR="005D25ED" w:rsidRPr="00C16AC7" w:rsidRDefault="005D25ED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ผู้เรียนศึกษาเนื้อหาสาระที่สำคัญจากใบความรู้เพิ่มเติม และศึกษาล่วงหน้าเพื่อการปฏิบัติงานในครั้งต่อไป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432F08" w:rsidRPr="00C16AC7" w14:paraId="6DEC59A0" w14:textId="77777777" w:rsidTr="00032331">
        <w:trPr>
          <w:cantSplit/>
          <w:trHeight w:val="898"/>
        </w:trPr>
        <w:tc>
          <w:tcPr>
            <w:tcW w:w="29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DEF7CD" w14:textId="77777777" w:rsidR="005D25ED" w:rsidRPr="00C16AC7" w:rsidRDefault="005D25ED" w:rsidP="00032331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สื่อการสอน</w:t>
            </w:r>
          </w:p>
          <w:p w14:paraId="5DD533FC" w14:textId="77777777" w:rsidR="005D25ED" w:rsidRPr="00C16AC7" w:rsidRDefault="005D25ED" w:rsidP="00E82D86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-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ใบงานที่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="00E82D86" w:rsidRPr="00C16AC7">
              <w:rPr>
                <w:rFonts w:ascii="TH SarabunPSK" w:hAnsi="TH SarabunPSK" w:cs="TH SarabunPSK"/>
                <w:b w:val="0"/>
                <w:bCs w:val="0"/>
                <w:cs/>
              </w:rPr>
              <w:t>7</w:t>
            </w:r>
          </w:p>
        </w:tc>
        <w:tc>
          <w:tcPr>
            <w:tcW w:w="5920" w:type="dxa"/>
            <w:gridSpan w:val="4"/>
            <w:tcBorders>
              <w:top w:val="nil"/>
              <w:left w:val="nil"/>
              <w:bottom w:val="nil"/>
            </w:tcBorders>
          </w:tcPr>
          <w:p w14:paraId="57383372" w14:textId="77777777" w:rsidR="005D25ED" w:rsidRPr="00C16AC7" w:rsidRDefault="005D25ED" w:rsidP="00032331">
            <w:pPr>
              <w:rPr>
                <w:rFonts w:ascii="TH SarabunPSK" w:hAnsi="TH SarabunPSK" w:cs="TH SarabunPSK"/>
              </w:rPr>
            </w:pPr>
          </w:p>
          <w:p w14:paraId="221A81A5" w14:textId="77777777" w:rsidR="005D25ED" w:rsidRPr="00C16AC7" w:rsidRDefault="005D25ED" w:rsidP="00E34A63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ชิ้นงาน เครื่องมือ วัสดุ อุปกรณ์ในการพ่นสี</w:t>
            </w:r>
            <w:r w:rsidR="00E34A63" w:rsidRPr="00C16AC7">
              <w:rPr>
                <w:rFonts w:ascii="TH SarabunPSK" w:hAnsi="TH SarabunPSK" w:cs="TH SarabunPSK"/>
                <w:cs/>
              </w:rPr>
              <w:t>เมทา</w:t>
            </w:r>
            <w:proofErr w:type="spellStart"/>
            <w:r w:rsidR="00E34A63" w:rsidRPr="00C16AC7">
              <w:rPr>
                <w:rFonts w:ascii="TH SarabunPSK" w:hAnsi="TH SarabunPSK" w:cs="TH SarabunPSK"/>
                <w:cs/>
              </w:rPr>
              <w:t>ลิค</w:t>
            </w:r>
            <w:proofErr w:type="spellEnd"/>
          </w:p>
        </w:tc>
      </w:tr>
      <w:tr w:rsidR="005D25ED" w:rsidRPr="00C16AC7" w14:paraId="53E0CC46" w14:textId="77777777" w:rsidTr="00032331">
        <w:trPr>
          <w:cantSplit/>
        </w:trPr>
        <w:tc>
          <w:tcPr>
            <w:tcW w:w="592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37424B" w14:textId="77777777" w:rsidR="005D25ED" w:rsidRPr="00C16AC7" w:rsidRDefault="005D25ED" w:rsidP="00032331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งานที่มอบหมาย</w:t>
            </w:r>
          </w:p>
          <w:p w14:paraId="25F6F1C4" w14:textId="77777777" w:rsidR="005D25ED" w:rsidRPr="00C16AC7" w:rsidRDefault="005D25ED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 xml:space="preserve">ปฏิบัติงานตามใบงานที่ </w:t>
            </w:r>
            <w:r w:rsidR="00E82D86" w:rsidRPr="00C16AC7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A5C0BA" w14:textId="77777777" w:rsidR="005D25ED" w:rsidRPr="00C16AC7" w:rsidRDefault="005D25ED" w:rsidP="00032331">
            <w:pPr>
              <w:rPr>
                <w:rFonts w:ascii="TH SarabunPSK" w:hAnsi="TH SarabunPSK" w:cs="TH SarabunPSK"/>
              </w:rPr>
            </w:pPr>
          </w:p>
          <w:p w14:paraId="2ADF4EDA" w14:textId="77777777" w:rsidR="005D25ED" w:rsidRPr="00C16AC7" w:rsidRDefault="005D25ED" w:rsidP="00032331">
            <w:pPr>
              <w:rPr>
                <w:rFonts w:ascii="TH SarabunPSK" w:hAnsi="TH SarabunPSK" w:cs="TH SarabunPSK"/>
              </w:rPr>
            </w:pPr>
          </w:p>
        </w:tc>
      </w:tr>
      <w:tr w:rsidR="00432F08" w:rsidRPr="00C16AC7" w14:paraId="54B62A7F" w14:textId="77777777" w:rsidTr="00032331">
        <w:trPr>
          <w:cantSplit/>
        </w:trPr>
        <w:tc>
          <w:tcPr>
            <w:tcW w:w="29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209736A" w14:textId="77777777" w:rsidR="005D25ED" w:rsidRPr="00C16AC7" w:rsidRDefault="005D25ED" w:rsidP="00032331">
            <w:pPr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การวัดผล</w:t>
            </w:r>
          </w:p>
          <w:p w14:paraId="6F9DAF7A" w14:textId="77777777" w:rsidR="005D25ED" w:rsidRPr="00C16AC7" w:rsidRDefault="005D25ED" w:rsidP="00032331">
            <w:pPr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แบบประมวลผลหลังปฏิบัติ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61D2D6" w14:textId="77777777" w:rsidR="005D25ED" w:rsidRPr="00C16AC7" w:rsidRDefault="005D25ED" w:rsidP="00032331">
            <w:pPr>
              <w:rPr>
                <w:rFonts w:ascii="TH SarabunPSK" w:hAnsi="TH SarabunPSK" w:cs="TH SarabunPSK"/>
              </w:rPr>
            </w:pPr>
          </w:p>
          <w:p w14:paraId="36E2046E" w14:textId="77777777" w:rsidR="005D25ED" w:rsidRPr="00C16AC7" w:rsidRDefault="005D25ED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ประเมินผลงานที่ปฏิบัติ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7D0BBA4" w14:textId="77777777" w:rsidR="005D25ED" w:rsidRPr="00C16AC7" w:rsidRDefault="005D25ED" w:rsidP="00032331">
            <w:pPr>
              <w:rPr>
                <w:rFonts w:ascii="TH SarabunPSK" w:hAnsi="TH SarabunPSK" w:cs="TH SarabunPSK"/>
              </w:rPr>
            </w:pPr>
          </w:p>
          <w:p w14:paraId="3DBB4796" w14:textId="77777777" w:rsidR="005D25ED" w:rsidRPr="00C16AC7" w:rsidRDefault="005D25ED" w:rsidP="00032331">
            <w:pPr>
              <w:rPr>
                <w:rFonts w:ascii="TH SarabunPSK" w:hAnsi="TH SarabunPSK" w:cs="TH SarabunPSK"/>
              </w:rPr>
            </w:pPr>
          </w:p>
        </w:tc>
      </w:tr>
    </w:tbl>
    <w:p w14:paraId="6B891E47" w14:textId="77777777" w:rsidR="005D25ED" w:rsidRPr="00C16AC7" w:rsidRDefault="005D25ED" w:rsidP="009B7646">
      <w:pPr>
        <w:rPr>
          <w:rFonts w:ascii="TH SarabunPSK" w:hAnsi="TH SarabunPSK" w:cs="TH SarabunPSK"/>
        </w:rPr>
      </w:pPr>
    </w:p>
    <w:p w14:paraId="065B8953" w14:textId="77777777" w:rsidR="005D25ED" w:rsidRPr="00C16AC7" w:rsidRDefault="005D25ED" w:rsidP="009B7646">
      <w:pPr>
        <w:rPr>
          <w:rFonts w:ascii="TH SarabunPSK" w:hAnsi="TH SarabunPSK" w:cs="TH SarabunPSK"/>
        </w:rPr>
      </w:pPr>
    </w:p>
    <w:p w14:paraId="00AFEEA0" w14:textId="77777777" w:rsidR="005D25ED" w:rsidRPr="00C16AC7" w:rsidRDefault="005D25ED" w:rsidP="009B7646">
      <w:pPr>
        <w:rPr>
          <w:rFonts w:ascii="TH SarabunPSK" w:hAnsi="TH SarabunPSK" w:cs="TH SarabunPSK"/>
        </w:rPr>
      </w:pPr>
    </w:p>
    <w:p w14:paraId="78622FD0" w14:textId="77777777" w:rsidR="005D25ED" w:rsidRPr="00C16AC7" w:rsidRDefault="005D25ED" w:rsidP="009B7646">
      <w:pPr>
        <w:rPr>
          <w:rFonts w:ascii="TH SarabunPSK" w:hAnsi="TH SarabunPSK" w:cs="TH SarabunPSK"/>
        </w:rPr>
      </w:pPr>
    </w:p>
    <w:p w14:paraId="69D12789" w14:textId="77777777" w:rsidR="005D25ED" w:rsidRPr="00C16AC7" w:rsidRDefault="005D25ED" w:rsidP="009B7646">
      <w:pPr>
        <w:rPr>
          <w:rFonts w:ascii="TH SarabunPSK" w:hAnsi="TH SarabunPSK" w:cs="TH SarabunPSK"/>
        </w:rPr>
      </w:pPr>
    </w:p>
    <w:p w14:paraId="17E6AA95" w14:textId="77777777" w:rsidR="00E82D86" w:rsidRPr="00C16AC7" w:rsidRDefault="00E82D86" w:rsidP="009B7646">
      <w:pPr>
        <w:rPr>
          <w:rFonts w:ascii="TH SarabunPSK" w:hAnsi="TH SarabunPSK" w:cs="TH SarabunPSK"/>
        </w:rPr>
      </w:pPr>
    </w:p>
    <w:p w14:paraId="072ADA9E" w14:textId="77777777" w:rsidR="00E82D86" w:rsidRPr="00C16AC7" w:rsidRDefault="00E82D86" w:rsidP="009B7646">
      <w:pPr>
        <w:rPr>
          <w:rFonts w:ascii="TH SarabunPSK" w:hAnsi="TH SarabunPSK" w:cs="TH SarabunPSK"/>
        </w:rPr>
      </w:pPr>
    </w:p>
    <w:p w14:paraId="121193A0" w14:textId="77777777" w:rsidR="00E82D86" w:rsidRPr="00C16AC7" w:rsidRDefault="00E82D86" w:rsidP="009B7646">
      <w:pPr>
        <w:rPr>
          <w:rFonts w:ascii="TH SarabunPSK" w:hAnsi="TH SarabunPSK" w:cs="TH SarabunPSK"/>
        </w:rPr>
      </w:pPr>
    </w:p>
    <w:p w14:paraId="47592BC1" w14:textId="77777777" w:rsidR="00E82D86" w:rsidRPr="00C16AC7" w:rsidRDefault="00E82D86" w:rsidP="009B7646">
      <w:pPr>
        <w:rPr>
          <w:rFonts w:ascii="TH SarabunPSK" w:hAnsi="TH SarabunPSK" w:cs="TH SarabunPSK"/>
        </w:rPr>
      </w:pPr>
    </w:p>
    <w:p w14:paraId="42F061A8" w14:textId="77777777" w:rsidR="00E82D86" w:rsidRPr="00C16AC7" w:rsidRDefault="00E82D86" w:rsidP="009B7646">
      <w:pPr>
        <w:rPr>
          <w:rFonts w:ascii="TH SarabunPSK" w:hAnsi="TH SarabunPSK" w:cs="TH SarabunPSK"/>
        </w:rPr>
      </w:pPr>
    </w:p>
    <w:p w14:paraId="1ADF3C01" w14:textId="77777777" w:rsidR="00E82D86" w:rsidRPr="00C16AC7" w:rsidRDefault="00E82D86" w:rsidP="009B7646">
      <w:pPr>
        <w:rPr>
          <w:rFonts w:ascii="TH SarabunPSK" w:hAnsi="TH SarabunPSK" w:cs="TH SarabunPSK"/>
        </w:rPr>
      </w:pPr>
    </w:p>
    <w:p w14:paraId="010DC144" w14:textId="77777777" w:rsidR="00E82D86" w:rsidRPr="00C16AC7" w:rsidRDefault="00E82D86" w:rsidP="009B7646">
      <w:pPr>
        <w:rPr>
          <w:rFonts w:ascii="TH SarabunPSK" w:hAnsi="TH SarabunPSK" w:cs="TH SarabunPSK"/>
        </w:rPr>
      </w:pPr>
    </w:p>
    <w:p w14:paraId="07BC0B73" w14:textId="77777777" w:rsidR="00E82D86" w:rsidRPr="00C16AC7" w:rsidRDefault="00E82D86" w:rsidP="009B7646">
      <w:pPr>
        <w:rPr>
          <w:rFonts w:ascii="TH SarabunPSK" w:hAnsi="TH SarabunPSK" w:cs="TH SarabunPSK"/>
        </w:rPr>
      </w:pPr>
    </w:p>
    <w:p w14:paraId="540FE1AA" w14:textId="77777777" w:rsidR="00E82D86" w:rsidRPr="00C16AC7" w:rsidRDefault="00E82D86" w:rsidP="009B7646">
      <w:pPr>
        <w:rPr>
          <w:rFonts w:ascii="TH SarabunPSK" w:hAnsi="TH SarabunPSK" w:cs="TH SarabunPSK"/>
        </w:rPr>
      </w:pPr>
    </w:p>
    <w:p w14:paraId="00512684" w14:textId="77777777" w:rsidR="00E82D86" w:rsidRPr="00C16AC7" w:rsidRDefault="00E82D86" w:rsidP="009B7646">
      <w:pPr>
        <w:rPr>
          <w:rFonts w:ascii="TH SarabunPSK" w:hAnsi="TH SarabunPSK" w:cs="TH SarabunPSK"/>
        </w:rPr>
      </w:pPr>
    </w:p>
    <w:p w14:paraId="443F5963" w14:textId="77777777" w:rsidR="00E82D86" w:rsidRPr="00C16AC7" w:rsidRDefault="00E82D86" w:rsidP="009B7646">
      <w:pPr>
        <w:rPr>
          <w:rFonts w:ascii="TH SarabunPSK" w:hAnsi="TH SarabunPSK" w:cs="TH SarabunPSK"/>
        </w:rPr>
      </w:pPr>
    </w:p>
    <w:p w14:paraId="4D551716" w14:textId="77777777" w:rsidR="00E82D86" w:rsidRPr="00C16AC7" w:rsidRDefault="00E82D86" w:rsidP="009B7646">
      <w:pPr>
        <w:rPr>
          <w:rFonts w:ascii="TH SarabunPSK" w:hAnsi="TH SarabunPSK" w:cs="TH SarabunPSK"/>
        </w:rPr>
      </w:pPr>
    </w:p>
    <w:p w14:paraId="54639356" w14:textId="77777777" w:rsidR="00E82D86" w:rsidRPr="00C16AC7" w:rsidRDefault="00E82D86" w:rsidP="009B7646">
      <w:pPr>
        <w:rPr>
          <w:rFonts w:ascii="TH SarabunPSK" w:hAnsi="TH SarabunPSK" w:cs="TH SarabunPSK"/>
        </w:rPr>
      </w:pPr>
    </w:p>
    <w:p w14:paraId="0B183D1C" w14:textId="77777777" w:rsidR="00E82D86" w:rsidRPr="00C16AC7" w:rsidRDefault="00E82D86" w:rsidP="009B7646">
      <w:pPr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1480"/>
        <w:gridCol w:w="1480"/>
        <w:gridCol w:w="668"/>
        <w:gridCol w:w="2292"/>
      </w:tblGrid>
      <w:tr w:rsidR="00432F08" w:rsidRPr="00C16AC7" w14:paraId="70B5FBBB" w14:textId="77777777" w:rsidTr="00032331"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D201B" w14:textId="77777777" w:rsidR="00E82D86" w:rsidRPr="00C16AC7" w:rsidRDefault="00E82D86" w:rsidP="00032331">
            <w:pPr>
              <w:pStyle w:val="4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lastRenderedPageBreak/>
              <w:t>แผนการสอนปฏิบัติ</w:t>
            </w:r>
          </w:p>
        </w:tc>
        <w:tc>
          <w:tcPr>
            <w:tcW w:w="2292" w:type="dxa"/>
          </w:tcPr>
          <w:p w14:paraId="12F589D9" w14:textId="77777777" w:rsidR="00E82D86" w:rsidRPr="00C16AC7" w:rsidRDefault="00E82D86" w:rsidP="00E82D86">
            <w:pPr>
              <w:pStyle w:val="3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cs/>
              </w:rPr>
              <w:t>ครั้งที่</w:t>
            </w:r>
            <w:r w:rsidRPr="00C16AC7">
              <w:rPr>
                <w:rFonts w:ascii="TH SarabunPSK" w:hAnsi="TH SarabunPSK" w:cs="TH SarabunPSK"/>
              </w:rPr>
              <w:t xml:space="preserve">  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>13</w:t>
            </w:r>
          </w:p>
        </w:tc>
      </w:tr>
      <w:tr w:rsidR="00432F08" w:rsidRPr="00C16AC7" w14:paraId="6E7E31C1" w14:textId="77777777" w:rsidTr="00032331">
        <w:tc>
          <w:tcPr>
            <w:tcW w:w="65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0873417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วิชา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Pr="00C16AC7">
              <w:rPr>
                <w:rFonts w:ascii="TH SarabunPSK" w:hAnsi="TH SarabunPSK" w:cs="TH SarabunPSK"/>
                <w:cs/>
              </w:rPr>
              <w:t xml:space="preserve">งานพ่นสีรถยนต์   </w:t>
            </w:r>
          </w:p>
        </w:tc>
        <w:tc>
          <w:tcPr>
            <w:tcW w:w="2292" w:type="dxa"/>
          </w:tcPr>
          <w:p w14:paraId="2DE61346" w14:textId="77777777" w:rsidR="00E82D86" w:rsidRPr="00C16AC7" w:rsidRDefault="00E82D86" w:rsidP="00E82D86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จำนวนคาบ </w:t>
            </w:r>
            <w:r w:rsidRPr="00C16AC7">
              <w:rPr>
                <w:rFonts w:ascii="TH SarabunPSK" w:hAnsi="TH SarabunPSK" w:cs="TH SarabunPSK"/>
              </w:rPr>
              <w:t xml:space="preserve"> 7</w:t>
            </w:r>
          </w:p>
        </w:tc>
      </w:tr>
      <w:tr w:rsidR="00432F08" w:rsidRPr="00C16AC7" w14:paraId="0763E909" w14:textId="77777777" w:rsidTr="00032331"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A47A455" w14:textId="77777777" w:rsidR="00E82D86" w:rsidRPr="00C16AC7" w:rsidRDefault="00E82D86" w:rsidP="00E82D86">
            <w:pPr>
              <w:pStyle w:val="3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cs/>
              </w:rPr>
              <w:t>ชื่อหน่วยการสอน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 xml:space="preserve">การพ่นเคลียร์ 2 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>K</w:t>
            </w:r>
          </w:p>
        </w:tc>
        <w:tc>
          <w:tcPr>
            <w:tcW w:w="2292" w:type="dxa"/>
            <w:tcBorders>
              <w:bottom w:val="nil"/>
            </w:tcBorders>
          </w:tcPr>
          <w:p w14:paraId="29784E63" w14:textId="77777777" w:rsidR="00E82D86" w:rsidRPr="00C16AC7" w:rsidRDefault="00E82D86" w:rsidP="00E82D86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หน่วยที่  </w:t>
            </w:r>
            <w:r w:rsidRPr="00C16AC7">
              <w:rPr>
                <w:rFonts w:ascii="TH SarabunPSK" w:hAnsi="TH SarabunPSK" w:cs="TH SarabunPSK"/>
              </w:rPr>
              <w:t>8</w:t>
            </w:r>
          </w:p>
        </w:tc>
      </w:tr>
      <w:tr w:rsidR="00432F08" w:rsidRPr="00C16AC7" w14:paraId="641D889C" w14:textId="77777777" w:rsidTr="00032331">
        <w:trPr>
          <w:cantSplit/>
        </w:trPr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EFB32C" w14:textId="77777777" w:rsidR="00E82D86" w:rsidRPr="00C16AC7" w:rsidRDefault="00E82D86" w:rsidP="00032331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จุดประสงค์ทั่วไป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เพื่อให้ผู้เรียน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</w:p>
          <w:p w14:paraId="6CB95B99" w14:textId="77777777" w:rsidR="00E82D86" w:rsidRPr="00C16AC7" w:rsidRDefault="00E82D86" w:rsidP="00E82D86">
            <w:pPr>
              <w:numPr>
                <w:ilvl w:val="0"/>
                <w:numId w:val="27"/>
              </w:num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มีความรู้เกี่ยวกับคุณสมบัติและสามารถเลือกใช้เคลียร์ชนิดต่างๆ ได้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</w:p>
          <w:p w14:paraId="1DFBFAC4" w14:textId="77777777" w:rsidR="00E82D86" w:rsidRPr="00C16AC7" w:rsidRDefault="00E82D86" w:rsidP="00E82D86">
            <w:pPr>
              <w:numPr>
                <w:ilvl w:val="0"/>
                <w:numId w:val="27"/>
              </w:num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มีความรู้ และทักษะในการพ่นสีทับหน้า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</w:p>
          <w:p w14:paraId="66CFE02E" w14:textId="77777777" w:rsidR="00E82D86" w:rsidRPr="00C16AC7" w:rsidRDefault="00E82D86" w:rsidP="00032331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จุดประสงค์เชิงพฤติกรรม</w:t>
            </w:r>
            <w:r w:rsidRPr="00C16AC7">
              <w:rPr>
                <w:rFonts w:ascii="TH SarabunPSK" w:hAnsi="TH SarabunPSK" w:cs="TH SarabunPSK"/>
              </w:rPr>
              <w:t xml:space="preserve"> 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เมื่อเรียนเนื้อหาในหน่วยนี้แล้ว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ผู้เรียนจะ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</w:p>
          <w:p w14:paraId="4FD840A4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1.   </w:t>
            </w:r>
            <w:r w:rsidRPr="00C16AC7">
              <w:rPr>
                <w:rFonts w:ascii="TH SarabunPSK" w:hAnsi="TH SarabunPSK" w:cs="TH SarabunPSK"/>
                <w:cs/>
              </w:rPr>
              <w:t xml:space="preserve">สามารถเลือกใช้เคลียร์ 2 </w:t>
            </w:r>
            <w:r w:rsidRPr="00C16AC7">
              <w:rPr>
                <w:rFonts w:ascii="TH SarabunPSK" w:hAnsi="TH SarabunPSK" w:cs="TH SarabunPSK"/>
              </w:rPr>
              <w:t xml:space="preserve">K </w:t>
            </w:r>
            <w:r w:rsidRPr="00C16AC7">
              <w:rPr>
                <w:rFonts w:ascii="TH SarabunPSK" w:hAnsi="TH SarabunPSK" w:cs="TH SarabunPSK"/>
                <w:cs/>
              </w:rPr>
              <w:t>ได้ตามความเหมาะสมกับชิ้นงาน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</w:p>
          <w:p w14:paraId="3634BE0D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2.   </w:t>
            </w:r>
            <w:r w:rsidRPr="00C16AC7">
              <w:rPr>
                <w:rFonts w:ascii="TH SarabunPSK" w:hAnsi="TH SarabunPSK" w:cs="TH SarabunPSK"/>
                <w:cs/>
              </w:rPr>
              <w:t xml:space="preserve">สามารถพ่นเคลียร์ 2 </w:t>
            </w:r>
            <w:r w:rsidRPr="00C16AC7">
              <w:rPr>
                <w:rFonts w:ascii="TH SarabunPSK" w:hAnsi="TH SarabunPSK" w:cs="TH SarabunPSK"/>
              </w:rPr>
              <w:t xml:space="preserve">K </w:t>
            </w:r>
            <w:r w:rsidRPr="00C16AC7">
              <w:rPr>
                <w:rFonts w:ascii="TH SarabunPSK" w:hAnsi="TH SarabunPSK" w:cs="TH SarabunPSK"/>
                <w:cs/>
              </w:rPr>
              <w:t>ได้ถูกวิธี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</w:p>
          <w:p w14:paraId="206BD6D6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3.   </w:t>
            </w:r>
            <w:r w:rsidRPr="00C16AC7">
              <w:rPr>
                <w:rFonts w:ascii="TH SarabunPSK" w:hAnsi="TH SarabunPSK" w:cs="TH SarabunPSK"/>
                <w:cs/>
              </w:rPr>
              <w:t>ปฏิบัติงานได้ด้วยความปลอดภัยมีกิจนิสัยที่ดีในการทำงาน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432F08" w:rsidRPr="00C16AC7" w14:paraId="0DE31A4C" w14:textId="77777777" w:rsidTr="00032331">
        <w:trPr>
          <w:cantSplit/>
        </w:trPr>
        <w:tc>
          <w:tcPr>
            <w:tcW w:w="4440" w:type="dxa"/>
            <w:gridSpan w:val="2"/>
            <w:tcBorders>
              <w:top w:val="single" w:sz="4" w:space="0" w:color="auto"/>
              <w:bottom w:val="nil"/>
            </w:tcBorders>
          </w:tcPr>
          <w:p w14:paraId="5C0EC3B4" w14:textId="77777777" w:rsidR="00E82D86" w:rsidRPr="00C16AC7" w:rsidRDefault="00E82D86" w:rsidP="0003233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รายการสอน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bottom w:val="nil"/>
            </w:tcBorders>
          </w:tcPr>
          <w:p w14:paraId="3D76B3F9" w14:textId="77777777" w:rsidR="00E82D86" w:rsidRPr="00C16AC7" w:rsidRDefault="00E82D86" w:rsidP="0003233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อุปกรณ์ </w:t>
            </w:r>
            <w:r w:rsidRPr="00C16AC7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C16AC7">
              <w:rPr>
                <w:rFonts w:ascii="TH SarabunPSK" w:hAnsi="TH SarabunPSK" w:cs="TH SarabunPSK"/>
                <w:b/>
                <w:bCs/>
                <w:cs/>
              </w:rPr>
              <w:t>เครื่องมือและวัสดุ</w:t>
            </w:r>
          </w:p>
        </w:tc>
      </w:tr>
      <w:tr w:rsidR="00432F08" w:rsidRPr="00C16AC7" w14:paraId="574063D6" w14:textId="77777777" w:rsidTr="00032331">
        <w:trPr>
          <w:cantSplit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7489FC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1. </w:t>
            </w:r>
            <w:r w:rsidRPr="00C16AC7">
              <w:rPr>
                <w:rFonts w:ascii="TH SarabunPSK" w:hAnsi="TH SarabunPSK" w:cs="TH SarabunPSK"/>
                <w:cs/>
              </w:rPr>
              <w:t xml:space="preserve">เคลียร์ 2 </w:t>
            </w:r>
            <w:r w:rsidRPr="00C16AC7">
              <w:rPr>
                <w:rFonts w:ascii="TH SarabunPSK" w:hAnsi="TH SarabunPSK" w:cs="TH SarabunPSK"/>
              </w:rPr>
              <w:t xml:space="preserve">K </w:t>
            </w:r>
            <w:r w:rsidRPr="00C16AC7">
              <w:rPr>
                <w:rFonts w:ascii="TH SarabunPSK" w:hAnsi="TH SarabunPSK" w:cs="TH SarabunPSK"/>
                <w:cs/>
              </w:rPr>
              <w:t>และการใช้งาน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DE611C" w14:textId="77777777" w:rsidR="00E82D86" w:rsidRPr="00C16AC7" w:rsidRDefault="00E82D86" w:rsidP="00E82D86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</w:rPr>
              <w:t xml:space="preserve">1. </w:t>
            </w:r>
            <w:r w:rsidRPr="00C16AC7">
              <w:rPr>
                <w:rFonts w:ascii="TH SarabunPSK" w:hAnsi="TH SarabunPSK" w:cs="TH SarabunPSK"/>
                <w:cs/>
              </w:rPr>
              <w:t>ชิ้นงานที่พ่นสีเมทา</w:t>
            </w:r>
            <w:proofErr w:type="spellStart"/>
            <w:r w:rsidRPr="00C16AC7">
              <w:rPr>
                <w:rFonts w:ascii="TH SarabunPSK" w:hAnsi="TH SarabunPSK" w:cs="TH SarabunPSK"/>
                <w:cs/>
              </w:rPr>
              <w:t>ลิค</w:t>
            </w:r>
            <w:proofErr w:type="spellEnd"/>
            <w:r w:rsidRPr="00C16AC7">
              <w:rPr>
                <w:rFonts w:ascii="TH SarabunPSK" w:hAnsi="TH SarabunPSK" w:cs="TH SarabunPSK"/>
                <w:cs/>
              </w:rPr>
              <w:t>แล้ว</w:t>
            </w:r>
          </w:p>
        </w:tc>
      </w:tr>
      <w:tr w:rsidR="00432F08" w:rsidRPr="00C16AC7" w14:paraId="1FF09324" w14:textId="77777777" w:rsidTr="00032331">
        <w:trPr>
          <w:trHeight w:val="443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42DB89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2. </w:t>
            </w:r>
            <w:r w:rsidRPr="00C16AC7">
              <w:rPr>
                <w:rFonts w:ascii="TH SarabunPSK" w:hAnsi="TH SarabunPSK" w:cs="TH SarabunPSK"/>
                <w:cs/>
              </w:rPr>
              <w:t xml:space="preserve">เทคนิคการพ่นเคลียร์ 2 </w:t>
            </w:r>
            <w:r w:rsidRPr="00C16AC7">
              <w:rPr>
                <w:rFonts w:ascii="TH SarabunPSK" w:hAnsi="TH SarabunPSK" w:cs="TH SarabunPSK"/>
              </w:rPr>
              <w:t>K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D0BF6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2. </w:t>
            </w:r>
            <w:r w:rsidRPr="00C16AC7">
              <w:rPr>
                <w:rFonts w:ascii="TH SarabunPSK" w:hAnsi="TH SarabunPSK" w:cs="TH SarabunPSK"/>
                <w:cs/>
              </w:rPr>
              <w:t>ปืนพ่นสีและอุปกรณ์การพ่นสี</w:t>
            </w:r>
          </w:p>
        </w:tc>
      </w:tr>
      <w:tr w:rsidR="00E82D86" w:rsidRPr="00C16AC7" w14:paraId="266693D1" w14:textId="77777777" w:rsidTr="00032331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499D73" w14:textId="77777777" w:rsidR="00E82D86" w:rsidRPr="00C16AC7" w:rsidRDefault="00E82D86" w:rsidP="00032331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</w:rPr>
              <w:t xml:space="preserve">3. </w:t>
            </w:r>
            <w:r w:rsidRPr="00C16AC7">
              <w:rPr>
                <w:rFonts w:ascii="TH SarabunPSK" w:hAnsi="TH SarabunPSK" w:cs="TH SarabunPSK"/>
                <w:cs/>
              </w:rPr>
              <w:t>เครื่องมือ อุปกรณ์ในการพ่น</w:t>
            </w:r>
            <w:r w:rsidR="008C15A0" w:rsidRPr="00C16AC7">
              <w:rPr>
                <w:rFonts w:ascii="TH SarabunPSK" w:hAnsi="TH SarabunPSK" w:cs="TH SarabunPSK"/>
                <w:cs/>
              </w:rPr>
              <w:t xml:space="preserve">เคลียร์ 2 </w:t>
            </w:r>
            <w:r w:rsidR="008C15A0" w:rsidRPr="00C16AC7">
              <w:rPr>
                <w:rFonts w:ascii="TH SarabunPSK" w:hAnsi="TH SarabunPSK" w:cs="TH SarabunPSK"/>
              </w:rPr>
              <w:t>K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A28A9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3. </w:t>
            </w:r>
            <w:r w:rsidRPr="00C16AC7">
              <w:rPr>
                <w:rFonts w:ascii="TH SarabunPSK" w:hAnsi="TH SarabunPSK" w:cs="TH SarabunPSK"/>
                <w:cs/>
              </w:rPr>
              <w:t xml:space="preserve">เคลียร์ 2 </w:t>
            </w:r>
            <w:r w:rsidRPr="00C16AC7">
              <w:rPr>
                <w:rFonts w:ascii="TH SarabunPSK" w:hAnsi="TH SarabunPSK" w:cs="TH SarabunPSK"/>
              </w:rPr>
              <w:t>K</w:t>
            </w:r>
          </w:p>
        </w:tc>
      </w:tr>
      <w:tr w:rsidR="00E82D86" w:rsidRPr="00C16AC7" w14:paraId="48B863A3" w14:textId="77777777" w:rsidTr="00032331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418A26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DC0C1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4. </w:t>
            </w:r>
            <w:r w:rsidRPr="00C16AC7">
              <w:rPr>
                <w:rFonts w:ascii="TH SarabunPSK" w:hAnsi="TH SarabunPSK" w:cs="TH SarabunPSK"/>
                <w:cs/>
              </w:rPr>
              <w:t>กระดาษกาว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E82D86" w:rsidRPr="00C16AC7" w14:paraId="5C02FC7F" w14:textId="77777777" w:rsidTr="00032331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D32E8B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D6B88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5. </w:t>
            </w:r>
            <w:r w:rsidRPr="00C16AC7">
              <w:rPr>
                <w:rFonts w:ascii="TH SarabunPSK" w:hAnsi="TH SarabunPSK" w:cs="TH SarabunPSK"/>
                <w:cs/>
              </w:rPr>
              <w:t xml:space="preserve">หน้ากากป้องกันไอและละอองสี </w:t>
            </w:r>
          </w:p>
        </w:tc>
      </w:tr>
      <w:tr w:rsidR="00E82D86" w:rsidRPr="00C16AC7" w14:paraId="07529656" w14:textId="77777777" w:rsidTr="00032331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9D87E6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374BF" w14:textId="77777777" w:rsidR="00E82D86" w:rsidRPr="00C16AC7" w:rsidRDefault="00E82D86" w:rsidP="00032331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</w:rPr>
              <w:t xml:space="preserve">6. </w:t>
            </w:r>
            <w:r w:rsidRPr="00C16AC7">
              <w:rPr>
                <w:rFonts w:ascii="TH SarabunPSK" w:hAnsi="TH SarabunPSK" w:cs="TH SarabunPSK"/>
                <w:cs/>
              </w:rPr>
              <w:t xml:space="preserve">ทินเนอร์ </w:t>
            </w:r>
          </w:p>
        </w:tc>
      </w:tr>
      <w:tr w:rsidR="00E82D86" w:rsidRPr="00C16AC7" w14:paraId="2500CB15" w14:textId="77777777" w:rsidTr="00032331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5E17A5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DC378" w14:textId="77777777" w:rsidR="00E82D86" w:rsidRPr="00C16AC7" w:rsidRDefault="00E82D86" w:rsidP="00032331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</w:rPr>
              <w:t xml:space="preserve">7. </w:t>
            </w:r>
            <w:r w:rsidRPr="00C16AC7">
              <w:rPr>
                <w:rFonts w:ascii="TH SarabunPSK" w:hAnsi="TH SarabunPSK" w:cs="TH SarabunPSK"/>
                <w:cs/>
              </w:rPr>
              <w:t xml:space="preserve">อุปกรณ์การผสมสี </w:t>
            </w:r>
          </w:p>
        </w:tc>
      </w:tr>
      <w:tr w:rsidR="00E82D86" w:rsidRPr="00C16AC7" w14:paraId="2E5074B3" w14:textId="77777777" w:rsidTr="00032331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7B9B1A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A104E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</w:p>
        </w:tc>
      </w:tr>
      <w:tr w:rsidR="00E82D86" w:rsidRPr="00C16AC7" w14:paraId="02D00E43" w14:textId="77777777" w:rsidTr="00032331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99D43D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00081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</w:p>
        </w:tc>
      </w:tr>
      <w:tr w:rsidR="00E82D86" w:rsidRPr="00C16AC7" w14:paraId="63033450" w14:textId="77777777" w:rsidTr="00032331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BFD911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7018D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</w:p>
        </w:tc>
      </w:tr>
      <w:tr w:rsidR="00E82D86" w:rsidRPr="00C16AC7" w14:paraId="30B7ECD5" w14:textId="77777777" w:rsidTr="00032331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FADF30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0FAF3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</w:p>
        </w:tc>
      </w:tr>
      <w:tr w:rsidR="00E82D86" w:rsidRPr="00C16AC7" w14:paraId="24867A77" w14:textId="77777777" w:rsidTr="00032331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0575D5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626AC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</w:p>
        </w:tc>
      </w:tr>
      <w:tr w:rsidR="00E82D86" w:rsidRPr="00C16AC7" w14:paraId="7BB1FC11" w14:textId="77777777" w:rsidTr="00032331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14E2DF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07553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</w:p>
        </w:tc>
      </w:tr>
      <w:tr w:rsidR="00E82D86" w:rsidRPr="00C16AC7" w14:paraId="2B678B1A" w14:textId="77777777" w:rsidTr="00032331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200F62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B2281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</w:p>
        </w:tc>
      </w:tr>
      <w:tr w:rsidR="00E82D86" w:rsidRPr="00C16AC7" w14:paraId="17E58D9B" w14:textId="77777777" w:rsidTr="00032331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502EED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02B5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</w:p>
        </w:tc>
      </w:tr>
      <w:tr w:rsidR="00432F08" w:rsidRPr="00C16AC7" w14:paraId="4F0C83DB" w14:textId="77777777" w:rsidTr="00032331">
        <w:trPr>
          <w:cantSplit/>
        </w:trPr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4175" w14:textId="77777777" w:rsidR="00E82D86" w:rsidRPr="00C16AC7" w:rsidRDefault="00E82D86" w:rsidP="00032331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lastRenderedPageBreak/>
              <w:t>วิธีสอนและกิจกรรม</w:t>
            </w:r>
          </w:p>
          <w:p w14:paraId="3FBA10A7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ผู้สอนสาธิตการปฏิบัติงาน ควบคุม ชี้แนะเทคนิควิธีการปฏิบัติงาน</w:t>
            </w:r>
          </w:p>
          <w:p w14:paraId="601DA6C4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ผู้เรียนแบ่งกลุ่มปฏิบัติงาน</w:t>
            </w:r>
            <w:r w:rsidR="004D4ED6" w:rsidRPr="00C16AC7">
              <w:rPr>
                <w:rFonts w:ascii="TH SarabunPSK" w:hAnsi="TH SarabunPSK" w:cs="TH SarabunPSK"/>
                <w:cs/>
              </w:rPr>
              <w:t xml:space="preserve">การพ่นเคลียร์ 2 </w:t>
            </w:r>
            <w:r w:rsidR="004D4ED6" w:rsidRPr="00C16AC7">
              <w:rPr>
                <w:rFonts w:ascii="TH SarabunPSK" w:hAnsi="TH SarabunPSK" w:cs="TH SarabunPSK"/>
              </w:rPr>
              <w:t>K</w:t>
            </w:r>
            <w:r w:rsidR="004D4ED6" w:rsidRPr="00C16AC7">
              <w:rPr>
                <w:rFonts w:ascii="TH SarabunPSK" w:hAnsi="TH SarabunPSK" w:cs="TH SarabunPSK"/>
                <w:cs/>
              </w:rPr>
              <w:t xml:space="preserve"> </w:t>
            </w:r>
            <w:r w:rsidRPr="00C16AC7">
              <w:rPr>
                <w:rFonts w:ascii="TH SarabunPSK" w:hAnsi="TH SarabunPSK" w:cs="TH SarabunPSK"/>
                <w:cs/>
              </w:rPr>
              <w:t>ตามใบงานที่มอบให้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</w:p>
          <w:p w14:paraId="6C938DB5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ผู้เรียนและผู้สอนประเมินผลงานร่วมกัน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</w:p>
          <w:p w14:paraId="73B05728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ผู้เรียนศึกษาเนื้อหาสาระที่สำคัญจากใบความรู้เพิ่มเติม และศึกษาล่วงหน้าเพื่อการปฏิบัติงานในครั้งต่อไป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432F08" w:rsidRPr="00C16AC7" w14:paraId="78B0DEBD" w14:textId="77777777" w:rsidTr="00032331">
        <w:trPr>
          <w:cantSplit/>
          <w:trHeight w:val="898"/>
        </w:trPr>
        <w:tc>
          <w:tcPr>
            <w:tcW w:w="29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E2B38CF" w14:textId="77777777" w:rsidR="00E82D86" w:rsidRPr="00C16AC7" w:rsidRDefault="00E82D86" w:rsidP="00032331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สื่อการสอน</w:t>
            </w:r>
          </w:p>
          <w:p w14:paraId="4B2F2548" w14:textId="77777777" w:rsidR="00E82D86" w:rsidRPr="00C16AC7" w:rsidRDefault="00E82D86" w:rsidP="008C15A0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-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ใบงานที่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="008C15A0" w:rsidRPr="00C16AC7">
              <w:rPr>
                <w:rFonts w:ascii="TH SarabunPSK" w:hAnsi="TH SarabunPSK" w:cs="TH SarabunPSK"/>
                <w:b w:val="0"/>
                <w:bCs w:val="0"/>
                <w:cs/>
              </w:rPr>
              <w:t>8</w:t>
            </w:r>
          </w:p>
        </w:tc>
        <w:tc>
          <w:tcPr>
            <w:tcW w:w="5920" w:type="dxa"/>
            <w:gridSpan w:val="4"/>
            <w:tcBorders>
              <w:top w:val="nil"/>
              <w:left w:val="nil"/>
              <w:bottom w:val="nil"/>
            </w:tcBorders>
          </w:tcPr>
          <w:p w14:paraId="6AB60AF4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</w:p>
          <w:p w14:paraId="64CF1DA3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ชิ้นงาน เครื่องมือ วัสดุ อุปกรณ์ในการพ่น</w:t>
            </w:r>
            <w:r w:rsidR="008C15A0" w:rsidRPr="00C16AC7">
              <w:rPr>
                <w:rFonts w:ascii="TH SarabunPSK" w:hAnsi="TH SarabunPSK" w:cs="TH SarabunPSK"/>
                <w:cs/>
              </w:rPr>
              <w:t xml:space="preserve">เคลียร์ 2 </w:t>
            </w:r>
            <w:r w:rsidR="008C15A0" w:rsidRPr="00C16AC7">
              <w:rPr>
                <w:rFonts w:ascii="TH SarabunPSK" w:hAnsi="TH SarabunPSK" w:cs="TH SarabunPSK"/>
              </w:rPr>
              <w:t>K</w:t>
            </w:r>
          </w:p>
        </w:tc>
      </w:tr>
      <w:tr w:rsidR="00E82D86" w:rsidRPr="00C16AC7" w14:paraId="5E3EB41B" w14:textId="77777777" w:rsidTr="00032331">
        <w:trPr>
          <w:cantSplit/>
        </w:trPr>
        <w:tc>
          <w:tcPr>
            <w:tcW w:w="592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45DE169" w14:textId="77777777" w:rsidR="00E82D86" w:rsidRPr="00C16AC7" w:rsidRDefault="00E82D86" w:rsidP="00032331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งานที่มอบหมาย</w:t>
            </w:r>
          </w:p>
          <w:p w14:paraId="109D5097" w14:textId="77777777" w:rsidR="00E82D86" w:rsidRPr="00C16AC7" w:rsidRDefault="00E82D86" w:rsidP="008C15A0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 xml:space="preserve">ปฏิบัติงานตามใบงานที่ </w:t>
            </w:r>
            <w:r w:rsidR="008C15A0" w:rsidRPr="00C16AC7">
              <w:rPr>
                <w:rFonts w:ascii="TH SarabunPSK" w:hAnsi="TH SarabunPSK" w:cs="TH SarabunPSK"/>
                <w:cs/>
              </w:rPr>
              <w:t>8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29635B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</w:p>
          <w:p w14:paraId="14D5843C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</w:p>
        </w:tc>
      </w:tr>
      <w:tr w:rsidR="00432F08" w:rsidRPr="00C16AC7" w14:paraId="513414EC" w14:textId="77777777" w:rsidTr="00032331">
        <w:trPr>
          <w:cantSplit/>
        </w:trPr>
        <w:tc>
          <w:tcPr>
            <w:tcW w:w="29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690667F" w14:textId="77777777" w:rsidR="00E82D86" w:rsidRPr="00C16AC7" w:rsidRDefault="00E82D86" w:rsidP="00032331">
            <w:pPr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การวัดผล</w:t>
            </w:r>
          </w:p>
          <w:p w14:paraId="0CB8E531" w14:textId="77777777" w:rsidR="00E82D86" w:rsidRPr="00C16AC7" w:rsidRDefault="00E82D86" w:rsidP="00032331">
            <w:pPr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แบบประมวลผลหลังปฏิบัติ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D2E1E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</w:p>
          <w:p w14:paraId="421EF9E8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ประเมินผลงานที่ปฏิบัติ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661E49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</w:p>
          <w:p w14:paraId="1DA4AAAB" w14:textId="77777777" w:rsidR="00E82D86" w:rsidRPr="00C16AC7" w:rsidRDefault="00E82D86" w:rsidP="00032331">
            <w:pPr>
              <w:rPr>
                <w:rFonts w:ascii="TH SarabunPSK" w:hAnsi="TH SarabunPSK" w:cs="TH SarabunPSK"/>
              </w:rPr>
            </w:pPr>
          </w:p>
        </w:tc>
      </w:tr>
    </w:tbl>
    <w:p w14:paraId="5613816B" w14:textId="77777777" w:rsidR="00E82D86" w:rsidRPr="00C16AC7" w:rsidRDefault="00E82D86" w:rsidP="009B7646">
      <w:pPr>
        <w:rPr>
          <w:rFonts w:ascii="TH SarabunPSK" w:hAnsi="TH SarabunPSK" w:cs="TH SarabunPSK"/>
        </w:rPr>
      </w:pPr>
    </w:p>
    <w:p w14:paraId="4558BDFD" w14:textId="77777777" w:rsidR="00E82D86" w:rsidRPr="00C16AC7" w:rsidRDefault="00E82D86" w:rsidP="009B7646">
      <w:pPr>
        <w:rPr>
          <w:rFonts w:ascii="TH SarabunPSK" w:hAnsi="TH SarabunPSK" w:cs="TH SarabunPSK"/>
        </w:rPr>
      </w:pPr>
    </w:p>
    <w:p w14:paraId="787D5DC3" w14:textId="77777777" w:rsidR="00E82D86" w:rsidRPr="00C16AC7" w:rsidRDefault="00E82D86" w:rsidP="009B7646">
      <w:pPr>
        <w:rPr>
          <w:rFonts w:ascii="TH SarabunPSK" w:hAnsi="TH SarabunPSK" w:cs="TH SarabunPSK"/>
        </w:rPr>
      </w:pPr>
    </w:p>
    <w:p w14:paraId="7C82ED49" w14:textId="77777777" w:rsidR="00E82D86" w:rsidRPr="00C16AC7" w:rsidRDefault="00E82D86" w:rsidP="009B7646">
      <w:pPr>
        <w:rPr>
          <w:rFonts w:ascii="TH SarabunPSK" w:hAnsi="TH SarabunPSK" w:cs="TH SarabunPSK"/>
        </w:rPr>
      </w:pPr>
    </w:p>
    <w:p w14:paraId="45D5F5A4" w14:textId="77777777" w:rsidR="00E82D86" w:rsidRPr="00C16AC7" w:rsidRDefault="00E82D86" w:rsidP="009B7646">
      <w:pPr>
        <w:rPr>
          <w:rFonts w:ascii="TH SarabunPSK" w:hAnsi="TH SarabunPSK" w:cs="TH SarabunPSK"/>
        </w:rPr>
      </w:pPr>
    </w:p>
    <w:p w14:paraId="3C3D729D" w14:textId="77777777" w:rsidR="008C15A0" w:rsidRPr="00C16AC7" w:rsidRDefault="008C15A0" w:rsidP="009B7646">
      <w:pPr>
        <w:rPr>
          <w:rFonts w:ascii="TH SarabunPSK" w:hAnsi="TH SarabunPSK" w:cs="TH SarabunPSK"/>
        </w:rPr>
      </w:pPr>
    </w:p>
    <w:p w14:paraId="1C62C94E" w14:textId="77777777" w:rsidR="008C15A0" w:rsidRPr="00C16AC7" w:rsidRDefault="008C15A0" w:rsidP="009B7646">
      <w:pPr>
        <w:rPr>
          <w:rFonts w:ascii="TH SarabunPSK" w:hAnsi="TH SarabunPSK" w:cs="TH SarabunPSK"/>
        </w:rPr>
      </w:pPr>
    </w:p>
    <w:p w14:paraId="14D167C4" w14:textId="77777777" w:rsidR="008C15A0" w:rsidRPr="00C16AC7" w:rsidRDefault="008C15A0" w:rsidP="009B7646">
      <w:pPr>
        <w:rPr>
          <w:rFonts w:ascii="TH SarabunPSK" w:hAnsi="TH SarabunPSK" w:cs="TH SarabunPSK"/>
        </w:rPr>
      </w:pPr>
    </w:p>
    <w:p w14:paraId="4086870C" w14:textId="77777777" w:rsidR="008C15A0" w:rsidRPr="00C16AC7" w:rsidRDefault="008C15A0" w:rsidP="009B7646">
      <w:pPr>
        <w:rPr>
          <w:rFonts w:ascii="TH SarabunPSK" w:hAnsi="TH SarabunPSK" w:cs="TH SarabunPSK"/>
        </w:rPr>
      </w:pPr>
    </w:p>
    <w:p w14:paraId="03F79DB9" w14:textId="77777777" w:rsidR="008C15A0" w:rsidRPr="00C16AC7" w:rsidRDefault="008C15A0" w:rsidP="009B7646">
      <w:pPr>
        <w:rPr>
          <w:rFonts w:ascii="TH SarabunPSK" w:hAnsi="TH SarabunPSK" w:cs="TH SarabunPSK"/>
        </w:rPr>
      </w:pPr>
    </w:p>
    <w:p w14:paraId="4D6A64D3" w14:textId="77777777" w:rsidR="008C15A0" w:rsidRPr="00C16AC7" w:rsidRDefault="008C15A0" w:rsidP="009B7646">
      <w:pPr>
        <w:rPr>
          <w:rFonts w:ascii="TH SarabunPSK" w:hAnsi="TH SarabunPSK" w:cs="TH SarabunPSK"/>
        </w:rPr>
      </w:pPr>
    </w:p>
    <w:p w14:paraId="05AAC959" w14:textId="77777777" w:rsidR="008C15A0" w:rsidRPr="00C16AC7" w:rsidRDefault="008C15A0" w:rsidP="009B7646">
      <w:pPr>
        <w:rPr>
          <w:rFonts w:ascii="TH SarabunPSK" w:hAnsi="TH SarabunPSK" w:cs="TH SarabunPSK"/>
        </w:rPr>
      </w:pPr>
    </w:p>
    <w:p w14:paraId="03FB14E2" w14:textId="77777777" w:rsidR="008C15A0" w:rsidRPr="00C16AC7" w:rsidRDefault="008C15A0" w:rsidP="009B7646">
      <w:pPr>
        <w:rPr>
          <w:rFonts w:ascii="TH SarabunPSK" w:hAnsi="TH SarabunPSK" w:cs="TH SarabunPSK"/>
        </w:rPr>
      </w:pPr>
    </w:p>
    <w:p w14:paraId="525CC265" w14:textId="77777777" w:rsidR="008C15A0" w:rsidRPr="00C16AC7" w:rsidRDefault="008C15A0" w:rsidP="009B7646">
      <w:pPr>
        <w:rPr>
          <w:rFonts w:ascii="TH SarabunPSK" w:hAnsi="TH SarabunPSK" w:cs="TH SarabunPSK"/>
        </w:rPr>
      </w:pPr>
    </w:p>
    <w:p w14:paraId="4B9A818B" w14:textId="77777777" w:rsidR="008C15A0" w:rsidRPr="00C16AC7" w:rsidRDefault="008C15A0" w:rsidP="009B7646">
      <w:pPr>
        <w:rPr>
          <w:rFonts w:ascii="TH SarabunPSK" w:hAnsi="TH SarabunPSK" w:cs="TH SarabunPSK"/>
        </w:rPr>
      </w:pPr>
    </w:p>
    <w:p w14:paraId="01689E12" w14:textId="77777777" w:rsidR="008C15A0" w:rsidRPr="00C16AC7" w:rsidRDefault="008C15A0" w:rsidP="009B7646">
      <w:pPr>
        <w:rPr>
          <w:rFonts w:ascii="TH SarabunPSK" w:hAnsi="TH SarabunPSK" w:cs="TH SarabunPSK"/>
        </w:rPr>
      </w:pPr>
    </w:p>
    <w:p w14:paraId="2584D396" w14:textId="77777777" w:rsidR="008C15A0" w:rsidRPr="00C16AC7" w:rsidRDefault="008C15A0" w:rsidP="009B7646">
      <w:pPr>
        <w:rPr>
          <w:rFonts w:ascii="TH SarabunPSK" w:hAnsi="TH SarabunPSK" w:cs="TH SarabunPSK"/>
        </w:rPr>
      </w:pPr>
    </w:p>
    <w:p w14:paraId="73B5DA10" w14:textId="77777777" w:rsidR="008C15A0" w:rsidRPr="00C16AC7" w:rsidRDefault="008C15A0" w:rsidP="009B7646">
      <w:pPr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1480"/>
        <w:gridCol w:w="1480"/>
        <w:gridCol w:w="668"/>
        <w:gridCol w:w="2292"/>
      </w:tblGrid>
      <w:tr w:rsidR="00432F08" w:rsidRPr="00C16AC7" w14:paraId="4F036062" w14:textId="77777777" w:rsidTr="00BD0770"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B827A" w14:textId="77777777" w:rsidR="00731660" w:rsidRPr="00C16AC7" w:rsidRDefault="00731660" w:rsidP="006A5AEC">
            <w:pPr>
              <w:pStyle w:val="4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แผนการสอนปฏิบัติ</w:t>
            </w:r>
          </w:p>
        </w:tc>
        <w:tc>
          <w:tcPr>
            <w:tcW w:w="2292" w:type="dxa"/>
          </w:tcPr>
          <w:p w14:paraId="77493857" w14:textId="77777777" w:rsidR="00731660" w:rsidRPr="00C16AC7" w:rsidRDefault="00731660" w:rsidP="00E9565D">
            <w:pPr>
              <w:pStyle w:val="3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cs/>
              </w:rPr>
              <w:t>ครั้งที่</w:t>
            </w:r>
            <w:r w:rsidRPr="00C16AC7">
              <w:rPr>
                <w:rFonts w:ascii="TH SarabunPSK" w:hAnsi="TH SarabunPSK" w:cs="TH SarabunPSK"/>
              </w:rPr>
              <w:t xml:space="preserve">  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>1</w:t>
            </w:r>
            <w:r w:rsidR="00E9565D" w:rsidRPr="00C16AC7">
              <w:rPr>
                <w:rFonts w:ascii="TH SarabunPSK" w:hAnsi="TH SarabunPSK" w:cs="TH SarabunPSK"/>
                <w:b w:val="0"/>
                <w:bCs w:val="0"/>
                <w:cs/>
              </w:rPr>
              <w:t>4</w:t>
            </w:r>
          </w:p>
        </w:tc>
      </w:tr>
      <w:tr w:rsidR="00432F08" w:rsidRPr="00C16AC7" w14:paraId="189AE8CB" w14:textId="77777777" w:rsidTr="00EE56AE">
        <w:tc>
          <w:tcPr>
            <w:tcW w:w="65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957654" w14:textId="77777777" w:rsidR="00731660" w:rsidRPr="00C16AC7" w:rsidRDefault="00731660" w:rsidP="00731660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วิชา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Pr="00C16AC7">
              <w:rPr>
                <w:rFonts w:ascii="TH SarabunPSK" w:hAnsi="TH SarabunPSK" w:cs="TH SarabunPSK"/>
                <w:cs/>
              </w:rPr>
              <w:t xml:space="preserve">งานพ่นสีรถยนต์   </w:t>
            </w:r>
          </w:p>
        </w:tc>
        <w:tc>
          <w:tcPr>
            <w:tcW w:w="2292" w:type="dxa"/>
          </w:tcPr>
          <w:p w14:paraId="33E94F7B" w14:textId="77777777" w:rsidR="00731660" w:rsidRPr="00C16AC7" w:rsidRDefault="00731660" w:rsidP="00E9565D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จำนวนคาบ 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="00E9565D" w:rsidRPr="00C16AC7">
              <w:rPr>
                <w:rFonts w:ascii="TH SarabunPSK" w:hAnsi="TH SarabunPSK" w:cs="TH SarabunPSK"/>
                <w:cs/>
              </w:rPr>
              <w:t>7</w:t>
            </w:r>
          </w:p>
        </w:tc>
      </w:tr>
      <w:tr w:rsidR="00432F08" w:rsidRPr="00C16AC7" w14:paraId="44A08287" w14:textId="77777777" w:rsidTr="004D028C"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9E175B0" w14:textId="77777777" w:rsidR="00731660" w:rsidRPr="00C16AC7" w:rsidRDefault="00731660" w:rsidP="00377AB5">
            <w:pPr>
              <w:pStyle w:val="3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cs/>
              </w:rPr>
              <w:lastRenderedPageBreak/>
              <w:t>ชื่อหน่วยการสอน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การขัดสี</w:t>
            </w:r>
          </w:p>
        </w:tc>
        <w:tc>
          <w:tcPr>
            <w:tcW w:w="2292" w:type="dxa"/>
            <w:tcBorders>
              <w:bottom w:val="nil"/>
            </w:tcBorders>
          </w:tcPr>
          <w:p w14:paraId="296C8E6C" w14:textId="77777777" w:rsidR="00731660" w:rsidRPr="00C16AC7" w:rsidRDefault="00731660" w:rsidP="00E9565D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หน่วยที่  </w:t>
            </w:r>
            <w:r w:rsidR="00E9565D" w:rsidRPr="00C16AC7">
              <w:rPr>
                <w:rFonts w:ascii="TH SarabunPSK" w:hAnsi="TH SarabunPSK" w:cs="TH SarabunPSK"/>
                <w:cs/>
              </w:rPr>
              <w:t>9</w:t>
            </w:r>
          </w:p>
        </w:tc>
      </w:tr>
      <w:tr w:rsidR="00432F08" w:rsidRPr="00C16AC7" w14:paraId="18A68555" w14:textId="77777777" w:rsidTr="006A5AEC">
        <w:trPr>
          <w:cantSplit/>
        </w:trPr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BC3ED9" w14:textId="77777777" w:rsidR="009B7646" w:rsidRPr="00C16AC7" w:rsidRDefault="009B7646" w:rsidP="006A5AEC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จุดประสงค์ทั่วไป</w:t>
            </w:r>
            <w:r w:rsidRPr="00C16AC7">
              <w:rPr>
                <w:rFonts w:ascii="TH SarabunPSK" w:hAnsi="TH SarabunPSK" w:cs="TH SarabunPSK"/>
              </w:rPr>
              <w:t xml:space="preserve"> 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เพื่อให้ผู้เรียน</w:t>
            </w:r>
          </w:p>
          <w:p w14:paraId="3CC3E173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1.   </w:t>
            </w:r>
            <w:r w:rsidRPr="00C16AC7">
              <w:rPr>
                <w:rFonts w:ascii="TH SarabunPSK" w:hAnsi="TH SarabunPSK" w:cs="TH SarabunPSK"/>
                <w:cs/>
              </w:rPr>
              <w:t>มีความรู้เกี่ยว</w:t>
            </w:r>
            <w:r w:rsidR="006C78CE" w:rsidRPr="00C16AC7">
              <w:rPr>
                <w:rFonts w:ascii="TH SarabunPSK" w:hAnsi="TH SarabunPSK" w:cs="TH SarabunPSK"/>
                <w:cs/>
              </w:rPr>
              <w:t xml:space="preserve">ชนิดและการใช้งานของยาขัดสีชนิดต่างๆ 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</w:p>
          <w:p w14:paraId="41ACD1B8" w14:textId="77777777" w:rsidR="009B7646" w:rsidRPr="00C16AC7" w:rsidRDefault="009B7646" w:rsidP="006A5AEC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</w:rPr>
              <w:t xml:space="preserve">2.   </w:t>
            </w:r>
            <w:r w:rsidRPr="00C16AC7">
              <w:rPr>
                <w:rFonts w:ascii="TH SarabunPSK" w:hAnsi="TH SarabunPSK" w:cs="TH SarabunPSK"/>
                <w:cs/>
              </w:rPr>
              <w:t>มีความรู้</w:t>
            </w:r>
            <w:r w:rsidR="006C78CE" w:rsidRPr="00C16AC7">
              <w:rPr>
                <w:rFonts w:ascii="TH SarabunPSK" w:hAnsi="TH SarabunPSK" w:cs="TH SarabunPSK"/>
                <w:cs/>
              </w:rPr>
              <w:t>เกี่ยวกับวิธีการขัดสีที่ถูกต้อง</w:t>
            </w:r>
          </w:p>
          <w:p w14:paraId="1DF64AA0" w14:textId="77777777" w:rsidR="009B7646" w:rsidRPr="00C16AC7" w:rsidRDefault="006C78CE" w:rsidP="006A5AEC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</w:rPr>
              <w:t>3.</w:t>
            </w:r>
            <w:r w:rsidRPr="00C16AC7">
              <w:rPr>
                <w:rFonts w:ascii="TH SarabunPSK" w:hAnsi="TH SarabunPSK" w:cs="TH SarabunPSK"/>
                <w:cs/>
              </w:rPr>
              <w:t xml:space="preserve">   มีความรู้ในเรื่องของเครื่องมือและอุกรณ์ที่ใช้การขัดสี</w:t>
            </w:r>
          </w:p>
          <w:p w14:paraId="0C999A3E" w14:textId="77777777" w:rsidR="009B7646" w:rsidRPr="00C16AC7" w:rsidRDefault="009B7646" w:rsidP="006A5AEC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จุดประสงค์เชิงพฤติกรรม</w:t>
            </w:r>
            <w:r w:rsidRPr="00C16AC7">
              <w:rPr>
                <w:rFonts w:ascii="TH SarabunPSK" w:hAnsi="TH SarabunPSK" w:cs="TH SarabunPSK"/>
              </w:rPr>
              <w:t xml:space="preserve"> 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เมื่อเรียนเนื้อหาในหน่วยนี้แล้ว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ผู้เรียนจะ</w:t>
            </w:r>
          </w:p>
          <w:p w14:paraId="7BBF0640" w14:textId="77777777" w:rsidR="003162DA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1.   </w:t>
            </w:r>
            <w:r w:rsidR="003162DA" w:rsidRPr="00C16AC7">
              <w:rPr>
                <w:rFonts w:ascii="TH SarabunPSK" w:hAnsi="TH SarabunPSK" w:cs="TH SarabunPSK"/>
                <w:cs/>
              </w:rPr>
              <w:t>เลือกใช้ยาขัดสีได้อย่างเหมาะสม</w:t>
            </w:r>
          </w:p>
          <w:p w14:paraId="6A5FBB43" w14:textId="77777777" w:rsidR="003162DA" w:rsidRPr="00C16AC7" w:rsidRDefault="003162DA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2.  </w:t>
            </w:r>
            <w:r w:rsidRPr="00C16AC7">
              <w:rPr>
                <w:rFonts w:ascii="TH SarabunPSK" w:hAnsi="TH SarabunPSK" w:cs="TH SarabunPSK"/>
                <w:cs/>
              </w:rPr>
              <w:t>ใช้เครื่องมือและอุกรณ์การขัดสีได้อย่างถูกต้อง</w:t>
            </w:r>
          </w:p>
          <w:p w14:paraId="759FD679" w14:textId="77777777" w:rsidR="009B7646" w:rsidRPr="00C16AC7" w:rsidRDefault="003162DA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3.  </w:t>
            </w:r>
            <w:r w:rsidR="006C78CE" w:rsidRPr="00C16AC7">
              <w:rPr>
                <w:rFonts w:ascii="TH SarabunPSK" w:hAnsi="TH SarabunPSK" w:cs="TH SarabunPSK"/>
                <w:cs/>
              </w:rPr>
              <w:t>ขัดสีได้ถูกวิธี</w:t>
            </w:r>
          </w:p>
          <w:p w14:paraId="0FF3D7B2" w14:textId="77777777" w:rsidR="009B7646" w:rsidRPr="00C16AC7" w:rsidRDefault="003162DA" w:rsidP="003162DA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>4</w:t>
            </w:r>
            <w:r w:rsidR="006C78CE" w:rsidRPr="00C16AC7">
              <w:rPr>
                <w:rFonts w:ascii="TH SarabunPSK" w:hAnsi="TH SarabunPSK" w:cs="TH SarabunPSK"/>
              </w:rPr>
              <w:t xml:space="preserve">.   </w:t>
            </w:r>
            <w:r w:rsidR="00FE4452" w:rsidRPr="00C16AC7">
              <w:rPr>
                <w:rFonts w:ascii="TH SarabunPSK" w:hAnsi="TH SarabunPSK" w:cs="TH SarabunPSK"/>
                <w:cs/>
              </w:rPr>
              <w:t>ปฏิบัติงานได้ด้วยความปลอดภัย</w:t>
            </w:r>
            <w:r w:rsidR="006C78CE" w:rsidRPr="00C16AC7">
              <w:rPr>
                <w:rFonts w:ascii="TH SarabunPSK" w:hAnsi="TH SarabunPSK" w:cs="TH SarabunPSK"/>
                <w:cs/>
              </w:rPr>
              <w:t xml:space="preserve"> </w:t>
            </w:r>
            <w:r w:rsidR="00FE4452" w:rsidRPr="00C16AC7">
              <w:rPr>
                <w:rFonts w:ascii="TH SarabunPSK" w:hAnsi="TH SarabunPSK" w:cs="TH SarabunPSK"/>
                <w:cs/>
              </w:rPr>
              <w:t>มีกิจนิสัยที่ดีในการทำงาน</w:t>
            </w:r>
          </w:p>
        </w:tc>
      </w:tr>
      <w:tr w:rsidR="00432F08" w:rsidRPr="00C16AC7" w14:paraId="50D85EE1" w14:textId="77777777" w:rsidTr="006A5AEC">
        <w:trPr>
          <w:cantSplit/>
        </w:trPr>
        <w:tc>
          <w:tcPr>
            <w:tcW w:w="4440" w:type="dxa"/>
            <w:gridSpan w:val="2"/>
            <w:tcBorders>
              <w:top w:val="single" w:sz="4" w:space="0" w:color="auto"/>
              <w:bottom w:val="nil"/>
            </w:tcBorders>
          </w:tcPr>
          <w:p w14:paraId="4755D429" w14:textId="77777777" w:rsidR="009B7646" w:rsidRPr="00C16AC7" w:rsidRDefault="009B7646" w:rsidP="006A5AE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รายการสอน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bottom w:val="nil"/>
            </w:tcBorders>
          </w:tcPr>
          <w:p w14:paraId="42B91145" w14:textId="77777777" w:rsidR="009B7646" w:rsidRPr="00C16AC7" w:rsidRDefault="009B7646" w:rsidP="006A5AE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อุปกรณ์ </w:t>
            </w:r>
            <w:r w:rsidRPr="00C16AC7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C16AC7">
              <w:rPr>
                <w:rFonts w:ascii="TH SarabunPSK" w:hAnsi="TH SarabunPSK" w:cs="TH SarabunPSK"/>
                <w:b/>
                <w:bCs/>
                <w:cs/>
              </w:rPr>
              <w:t>เครื่องมือและวัสดุ</w:t>
            </w:r>
          </w:p>
        </w:tc>
      </w:tr>
      <w:tr w:rsidR="00432F08" w:rsidRPr="00C16AC7" w14:paraId="64DC63C4" w14:textId="77777777" w:rsidTr="006A5AEC">
        <w:trPr>
          <w:cantSplit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BCBD46" w14:textId="77777777" w:rsidR="009B7646" w:rsidRPr="00C16AC7" w:rsidRDefault="009B7646" w:rsidP="006A5AEC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</w:rPr>
              <w:t xml:space="preserve">1. </w:t>
            </w:r>
            <w:r w:rsidR="003162DA" w:rsidRPr="00C16AC7">
              <w:rPr>
                <w:rFonts w:ascii="TH SarabunPSK" w:hAnsi="TH SarabunPSK" w:cs="TH SarabunPSK"/>
                <w:cs/>
              </w:rPr>
              <w:t>ชนิดและการใช้งานของยาขัดสี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5F09C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1. </w:t>
            </w:r>
            <w:r w:rsidRPr="00C16AC7">
              <w:rPr>
                <w:rFonts w:ascii="TH SarabunPSK" w:hAnsi="TH SarabunPSK" w:cs="TH SarabunPSK"/>
                <w:cs/>
              </w:rPr>
              <w:t>ชิ้นงาน</w:t>
            </w:r>
          </w:p>
        </w:tc>
      </w:tr>
      <w:tr w:rsidR="00432F08" w:rsidRPr="00C16AC7" w14:paraId="46D675FC" w14:textId="77777777" w:rsidTr="006A5AEC">
        <w:trPr>
          <w:trHeight w:val="443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EC40E6" w14:textId="77777777" w:rsidR="009B7646" w:rsidRPr="00C16AC7" w:rsidRDefault="009B7646" w:rsidP="003162DA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2. </w:t>
            </w:r>
            <w:r w:rsidR="003162DA" w:rsidRPr="00C16AC7">
              <w:rPr>
                <w:rFonts w:ascii="TH SarabunPSK" w:hAnsi="TH SarabunPSK" w:cs="TH SarabunPSK"/>
                <w:cs/>
              </w:rPr>
              <w:t>วิธีการขัดสีที่ถูกต้อง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2AA93" w14:textId="77777777" w:rsidR="009B7646" w:rsidRPr="00C16AC7" w:rsidRDefault="009B7646" w:rsidP="006F601B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2. </w:t>
            </w:r>
            <w:r w:rsidR="006F601B" w:rsidRPr="00C16AC7">
              <w:rPr>
                <w:rFonts w:ascii="TH SarabunPSK" w:hAnsi="TH SarabunPSK" w:cs="TH SarabunPSK"/>
                <w:cs/>
              </w:rPr>
              <w:t>ยาขัดสีชนิดหยาบและชนิดละเอียด</w:t>
            </w:r>
            <w:r w:rsidR="006F601B" w:rsidRPr="00C16AC7"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432F08" w:rsidRPr="00C16AC7" w14:paraId="13F3A158" w14:textId="77777777" w:rsidTr="006A5AEC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79214F" w14:textId="77777777" w:rsidR="009B7646" w:rsidRPr="00C16AC7" w:rsidRDefault="009B7646" w:rsidP="003162DA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3. </w:t>
            </w:r>
            <w:r w:rsidR="003162DA" w:rsidRPr="00C16AC7">
              <w:rPr>
                <w:rFonts w:ascii="TH SarabunPSK" w:hAnsi="TH SarabunPSK" w:cs="TH SarabunPSK"/>
                <w:cs/>
              </w:rPr>
              <w:t>เครื่องมือและอุกรณ์ที่ใช้การขัดสี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FA898" w14:textId="77777777" w:rsidR="009B7646" w:rsidRPr="00C16AC7" w:rsidRDefault="009B7646" w:rsidP="00AF6FED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3. </w:t>
            </w:r>
            <w:r w:rsidR="00AF6FED" w:rsidRPr="00C16AC7">
              <w:rPr>
                <w:rFonts w:ascii="TH SarabunPSK" w:hAnsi="TH SarabunPSK" w:cs="TH SarabunPSK"/>
                <w:cs/>
              </w:rPr>
              <w:t>เครื่องขัดสีแบบจานกลม</w:t>
            </w:r>
          </w:p>
        </w:tc>
      </w:tr>
      <w:tr w:rsidR="00432F08" w:rsidRPr="00C16AC7" w14:paraId="4DABFC02" w14:textId="77777777" w:rsidTr="006A5AEC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816372" w14:textId="77777777" w:rsidR="009B7646" w:rsidRPr="00C16AC7" w:rsidRDefault="009B7646" w:rsidP="003162DA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3. </w:t>
            </w:r>
            <w:r w:rsidR="003162DA" w:rsidRPr="00C16AC7">
              <w:rPr>
                <w:rFonts w:ascii="TH SarabunPSK" w:hAnsi="TH SarabunPSK" w:cs="TH SarabunPSK"/>
                <w:cs/>
              </w:rPr>
              <w:t>ข้อควรระวังในการขัดสี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0C1E9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4. </w:t>
            </w:r>
            <w:r w:rsidR="00AF6FED" w:rsidRPr="00C16AC7">
              <w:rPr>
                <w:rFonts w:ascii="TH SarabunPSK" w:hAnsi="TH SarabunPSK" w:cs="TH SarabunPSK"/>
                <w:cs/>
              </w:rPr>
              <w:t>เครื่องมือและอุกรณ์ที่ใช้การขัดสี</w:t>
            </w:r>
          </w:p>
        </w:tc>
      </w:tr>
      <w:tr w:rsidR="00432F08" w:rsidRPr="00C16AC7" w14:paraId="49B2D4B1" w14:textId="77777777" w:rsidTr="006A5AEC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EFB603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267066" w14:textId="77777777" w:rsidR="009B7646" w:rsidRPr="00C16AC7" w:rsidRDefault="009B7646" w:rsidP="00AF6FED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5. </w:t>
            </w:r>
            <w:r w:rsidR="00AF6FED" w:rsidRPr="00C16AC7">
              <w:rPr>
                <w:rFonts w:ascii="TH SarabunPSK" w:hAnsi="TH SarabunPSK" w:cs="TH SarabunPSK"/>
                <w:cs/>
              </w:rPr>
              <w:t>ผ้าสะอาด</w:t>
            </w:r>
          </w:p>
        </w:tc>
      </w:tr>
      <w:tr w:rsidR="00432F08" w:rsidRPr="00C16AC7" w14:paraId="5954C703" w14:textId="77777777" w:rsidTr="006A5AEC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9669C2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4210C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</w:tr>
      <w:tr w:rsidR="00432F08" w:rsidRPr="00C16AC7" w14:paraId="43DB0485" w14:textId="77777777" w:rsidTr="006A5AEC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63AF62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C0EA8" w14:textId="77777777" w:rsidR="009B7646" w:rsidRPr="00C16AC7" w:rsidRDefault="009B7646" w:rsidP="00AF6FED">
            <w:pPr>
              <w:rPr>
                <w:rFonts w:ascii="TH SarabunPSK" w:hAnsi="TH SarabunPSK" w:cs="TH SarabunPSK"/>
              </w:rPr>
            </w:pPr>
          </w:p>
        </w:tc>
      </w:tr>
      <w:tr w:rsidR="00432F08" w:rsidRPr="00C16AC7" w14:paraId="67EE320E" w14:textId="77777777" w:rsidTr="006A5AEC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4932B7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B6C7F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</w:tr>
      <w:tr w:rsidR="00432F08" w:rsidRPr="00C16AC7" w14:paraId="463117D3" w14:textId="77777777" w:rsidTr="006A5AEC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032ED5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882DC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</w:tr>
      <w:tr w:rsidR="00432F08" w:rsidRPr="00C16AC7" w14:paraId="6F0A3F0D" w14:textId="77777777" w:rsidTr="006A5AEC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6BD4B0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B5861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</w:tr>
      <w:tr w:rsidR="00432F08" w:rsidRPr="00C16AC7" w14:paraId="4887773B" w14:textId="77777777" w:rsidTr="006A5AEC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21D04D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12078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</w:tr>
      <w:tr w:rsidR="00432F08" w:rsidRPr="00C16AC7" w14:paraId="6235C3A2" w14:textId="77777777" w:rsidTr="006A5AEC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F5F1E5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DA166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</w:tr>
      <w:tr w:rsidR="00432F08" w:rsidRPr="00C16AC7" w14:paraId="224246AB" w14:textId="77777777" w:rsidTr="006A5AEC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9F082D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7685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  <w:p w14:paraId="5114B3CB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</w:tr>
      <w:tr w:rsidR="00432F08" w:rsidRPr="00C16AC7" w14:paraId="390D16B1" w14:textId="77777777" w:rsidTr="006A5AEC">
        <w:trPr>
          <w:cantSplit/>
        </w:trPr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D261" w14:textId="77777777" w:rsidR="009B7646" w:rsidRPr="00C16AC7" w:rsidRDefault="009B7646" w:rsidP="006A5AEC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lastRenderedPageBreak/>
              <w:t>วิธีสอนและกิจกรรม</w:t>
            </w:r>
          </w:p>
          <w:p w14:paraId="389CBF49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ผู้สอนสาธิตการปฏิบัติงาน ควบคุม ชี้แนะเทคนิควิธีการปฏิบัติงาน</w:t>
            </w:r>
          </w:p>
          <w:p w14:paraId="70632A82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ผู้เรียนแบ่งกลุ่มปฏิบัติงาน</w:t>
            </w:r>
            <w:r w:rsidR="004D4ED6" w:rsidRPr="00C16AC7">
              <w:rPr>
                <w:rFonts w:ascii="TH SarabunPSK" w:hAnsi="TH SarabunPSK" w:cs="TH SarabunPSK"/>
                <w:cs/>
              </w:rPr>
              <w:t>การขัดสี</w:t>
            </w:r>
            <w:r w:rsidRPr="00C16AC7">
              <w:rPr>
                <w:rFonts w:ascii="TH SarabunPSK" w:hAnsi="TH SarabunPSK" w:cs="TH SarabunPSK"/>
                <w:cs/>
              </w:rPr>
              <w:t>ตามใบงานที่มอบให้</w:t>
            </w:r>
          </w:p>
          <w:p w14:paraId="2762B903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ผู้เรียนและผู้สอนประเมินผลงานร่วมกัน</w:t>
            </w:r>
          </w:p>
          <w:p w14:paraId="11605E44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ผู้เรียนศึกษาเนื้อหาสาระที่สำคัญจากใบความรู้เพิ่มเติมและ</w:t>
            </w:r>
            <w:r w:rsidR="004135B5" w:rsidRPr="00C16AC7">
              <w:rPr>
                <w:rFonts w:ascii="TH SarabunPSK" w:hAnsi="TH SarabunPSK" w:cs="TH SarabunPSK"/>
                <w:cs/>
              </w:rPr>
              <w:t>ศึกษาล่วงหน้าเพื่อการปฏิบัติงานในครั้งต่อไป</w:t>
            </w:r>
          </w:p>
        </w:tc>
      </w:tr>
      <w:tr w:rsidR="00432F08" w:rsidRPr="00C16AC7" w14:paraId="15E1CEF8" w14:textId="77777777" w:rsidTr="00966B03">
        <w:trPr>
          <w:cantSplit/>
          <w:trHeight w:val="898"/>
        </w:trPr>
        <w:tc>
          <w:tcPr>
            <w:tcW w:w="29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62C62C9" w14:textId="77777777" w:rsidR="00142703" w:rsidRPr="00C16AC7" w:rsidRDefault="00142703" w:rsidP="006A5AEC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สื่อการสอน</w:t>
            </w:r>
          </w:p>
          <w:p w14:paraId="2FD694BC" w14:textId="77777777" w:rsidR="00142703" w:rsidRPr="00C16AC7" w:rsidRDefault="00142703" w:rsidP="00E9565D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-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ใบงานที่</w:t>
            </w:r>
            <w:r w:rsidR="0033239F"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="00E9565D" w:rsidRPr="00C16AC7">
              <w:rPr>
                <w:rFonts w:ascii="TH SarabunPSK" w:hAnsi="TH SarabunPSK" w:cs="TH SarabunPSK"/>
                <w:b w:val="0"/>
                <w:bCs w:val="0"/>
                <w:cs/>
              </w:rPr>
              <w:t>9</w:t>
            </w:r>
          </w:p>
        </w:tc>
        <w:tc>
          <w:tcPr>
            <w:tcW w:w="5920" w:type="dxa"/>
            <w:gridSpan w:val="4"/>
            <w:tcBorders>
              <w:top w:val="nil"/>
              <w:left w:val="nil"/>
              <w:bottom w:val="nil"/>
            </w:tcBorders>
          </w:tcPr>
          <w:p w14:paraId="5614B05C" w14:textId="77777777" w:rsidR="00142703" w:rsidRPr="00C16AC7" w:rsidRDefault="00142703" w:rsidP="006A5AEC">
            <w:pPr>
              <w:pStyle w:val="3"/>
              <w:rPr>
                <w:rFonts w:ascii="TH SarabunPSK" w:hAnsi="TH SarabunPSK" w:cs="TH SarabunPSK"/>
                <w:b w:val="0"/>
                <w:bCs w:val="0"/>
              </w:rPr>
            </w:pPr>
          </w:p>
          <w:p w14:paraId="72BE9EDF" w14:textId="77777777" w:rsidR="00142703" w:rsidRPr="00C16AC7" w:rsidRDefault="00142703" w:rsidP="00142703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ชิ้นงาน เครื่องมือ วัสดุ อุปกรณ์ในการขัดสี</w:t>
            </w:r>
          </w:p>
        </w:tc>
      </w:tr>
      <w:tr w:rsidR="00432F08" w:rsidRPr="00C16AC7" w14:paraId="2A18E8F9" w14:textId="77777777" w:rsidTr="006A5AEC">
        <w:trPr>
          <w:cantSplit/>
        </w:trPr>
        <w:tc>
          <w:tcPr>
            <w:tcW w:w="592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2CDC09C" w14:textId="77777777" w:rsidR="009B7646" w:rsidRPr="00C16AC7" w:rsidRDefault="009B7646" w:rsidP="006A5AEC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งานที่มอบหมาย</w:t>
            </w:r>
          </w:p>
          <w:p w14:paraId="7A62E334" w14:textId="77777777" w:rsidR="009B7646" w:rsidRPr="00C16AC7" w:rsidRDefault="009B7646" w:rsidP="00E9565D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 xml:space="preserve">ปฏิบัติงานตามใบงานที่ </w:t>
            </w:r>
            <w:r w:rsidR="00E9565D" w:rsidRPr="00C16AC7">
              <w:rPr>
                <w:rFonts w:ascii="TH SarabunPSK" w:hAnsi="TH SarabunPSK" w:cs="TH SarabunPSK"/>
                <w:cs/>
              </w:rPr>
              <w:t>9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B34D7C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  <w:p w14:paraId="7FB050CE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</w:tr>
      <w:tr w:rsidR="00432F08" w:rsidRPr="00C16AC7" w14:paraId="468662DB" w14:textId="77777777" w:rsidTr="006A5AEC">
        <w:trPr>
          <w:cantSplit/>
        </w:trPr>
        <w:tc>
          <w:tcPr>
            <w:tcW w:w="29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8AE4EEF" w14:textId="77777777" w:rsidR="009B7646" w:rsidRPr="00C16AC7" w:rsidRDefault="009B7646" w:rsidP="006A5AEC">
            <w:pPr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การวัดผล</w:t>
            </w:r>
          </w:p>
          <w:p w14:paraId="7216DC52" w14:textId="77777777" w:rsidR="009B7646" w:rsidRPr="00C16AC7" w:rsidRDefault="00E91F12" w:rsidP="006A5AEC">
            <w:pPr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แบบประมวลผลหลังปฏิบัติ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F2A26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  <w:p w14:paraId="4AD0F774" w14:textId="77777777" w:rsidR="009B7646" w:rsidRPr="00C16AC7" w:rsidRDefault="009B7646" w:rsidP="00E91F12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="00E91F12" w:rsidRPr="00C16AC7">
              <w:rPr>
                <w:rFonts w:ascii="TH SarabunPSK" w:hAnsi="TH SarabunPSK" w:cs="TH SarabunPSK"/>
                <w:cs/>
              </w:rPr>
              <w:t>แบบ</w:t>
            </w:r>
            <w:r w:rsidRPr="00C16AC7">
              <w:rPr>
                <w:rFonts w:ascii="TH SarabunPSK" w:hAnsi="TH SarabunPSK" w:cs="TH SarabunPSK"/>
                <w:cs/>
              </w:rPr>
              <w:t>ประเมินผลงานปฏิบัติ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B1FC86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  <w:p w14:paraId="40318349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</w:tr>
    </w:tbl>
    <w:p w14:paraId="2C8B5582" w14:textId="77777777" w:rsidR="009B7646" w:rsidRPr="00C16AC7" w:rsidRDefault="009B7646" w:rsidP="009B7646">
      <w:pPr>
        <w:rPr>
          <w:rFonts w:ascii="TH SarabunPSK" w:hAnsi="TH SarabunPSK" w:cs="TH SarabunPSK"/>
        </w:rPr>
      </w:pPr>
    </w:p>
    <w:p w14:paraId="785C2FEB" w14:textId="77777777" w:rsidR="009B7646" w:rsidRPr="00C16AC7" w:rsidRDefault="009B7646" w:rsidP="009B7646">
      <w:pPr>
        <w:rPr>
          <w:rFonts w:ascii="TH SarabunPSK" w:hAnsi="TH SarabunPSK" w:cs="TH SarabunPSK"/>
        </w:rPr>
      </w:pPr>
    </w:p>
    <w:p w14:paraId="03A74675" w14:textId="77777777" w:rsidR="009B7646" w:rsidRPr="00C16AC7" w:rsidRDefault="009B7646" w:rsidP="009B7646">
      <w:pPr>
        <w:rPr>
          <w:rFonts w:ascii="TH SarabunPSK" w:hAnsi="TH SarabunPSK" w:cs="TH SarabunPSK"/>
        </w:rPr>
      </w:pPr>
    </w:p>
    <w:p w14:paraId="4346A230" w14:textId="77777777" w:rsidR="009B7646" w:rsidRPr="00C16AC7" w:rsidRDefault="009B7646" w:rsidP="009B7646">
      <w:pPr>
        <w:rPr>
          <w:rFonts w:ascii="TH SarabunPSK" w:hAnsi="TH SarabunPSK" w:cs="TH SarabunPSK"/>
        </w:rPr>
      </w:pPr>
    </w:p>
    <w:p w14:paraId="07C8E14F" w14:textId="77777777" w:rsidR="009B7646" w:rsidRPr="00C16AC7" w:rsidRDefault="009B7646" w:rsidP="009B7646">
      <w:pPr>
        <w:rPr>
          <w:rFonts w:ascii="TH SarabunPSK" w:hAnsi="TH SarabunPSK" w:cs="TH SarabunPSK"/>
        </w:rPr>
      </w:pPr>
    </w:p>
    <w:p w14:paraId="40784D52" w14:textId="77777777" w:rsidR="009B7646" w:rsidRPr="00C16AC7" w:rsidRDefault="009B7646" w:rsidP="009B7646">
      <w:pPr>
        <w:rPr>
          <w:rFonts w:ascii="TH SarabunPSK" w:hAnsi="TH SarabunPSK" w:cs="TH SarabunPSK"/>
        </w:rPr>
      </w:pPr>
    </w:p>
    <w:p w14:paraId="623B106A" w14:textId="77777777" w:rsidR="009B7646" w:rsidRPr="00C16AC7" w:rsidRDefault="009B7646" w:rsidP="009B7646">
      <w:pPr>
        <w:rPr>
          <w:rFonts w:ascii="TH SarabunPSK" w:hAnsi="TH SarabunPSK" w:cs="TH SarabunPSK"/>
        </w:rPr>
      </w:pPr>
    </w:p>
    <w:p w14:paraId="0EF1933E" w14:textId="77777777" w:rsidR="009B7646" w:rsidRPr="00C16AC7" w:rsidRDefault="009B7646" w:rsidP="009B7646">
      <w:pPr>
        <w:rPr>
          <w:rFonts w:ascii="TH SarabunPSK" w:hAnsi="TH SarabunPSK" w:cs="TH SarabunPSK"/>
        </w:rPr>
      </w:pPr>
    </w:p>
    <w:p w14:paraId="64AA781B" w14:textId="77777777" w:rsidR="00377AB5" w:rsidRPr="00C16AC7" w:rsidRDefault="00377AB5" w:rsidP="009B7646">
      <w:pPr>
        <w:rPr>
          <w:rFonts w:ascii="TH SarabunPSK" w:hAnsi="TH SarabunPSK" w:cs="TH SarabunPSK"/>
        </w:rPr>
      </w:pPr>
    </w:p>
    <w:p w14:paraId="7ACE81B1" w14:textId="77777777" w:rsidR="00377AB5" w:rsidRPr="00C16AC7" w:rsidRDefault="00377AB5" w:rsidP="009B7646">
      <w:pPr>
        <w:rPr>
          <w:rFonts w:ascii="TH SarabunPSK" w:hAnsi="TH SarabunPSK" w:cs="TH SarabunPSK"/>
        </w:rPr>
      </w:pPr>
    </w:p>
    <w:p w14:paraId="5F5253FE" w14:textId="77777777" w:rsidR="00377AB5" w:rsidRPr="00C16AC7" w:rsidRDefault="00377AB5" w:rsidP="009B7646">
      <w:pPr>
        <w:rPr>
          <w:rFonts w:ascii="TH SarabunPSK" w:hAnsi="TH SarabunPSK" w:cs="TH SarabunPSK"/>
        </w:rPr>
      </w:pPr>
    </w:p>
    <w:p w14:paraId="746D184D" w14:textId="77777777" w:rsidR="00377AB5" w:rsidRPr="00C16AC7" w:rsidRDefault="00377AB5" w:rsidP="009B7646">
      <w:pPr>
        <w:rPr>
          <w:rFonts w:ascii="TH SarabunPSK" w:hAnsi="TH SarabunPSK" w:cs="TH SarabunPSK"/>
        </w:rPr>
      </w:pPr>
    </w:p>
    <w:p w14:paraId="184A4ACB" w14:textId="77777777" w:rsidR="00377AB5" w:rsidRPr="00C16AC7" w:rsidRDefault="00377AB5" w:rsidP="009B7646">
      <w:pPr>
        <w:rPr>
          <w:rFonts w:ascii="TH SarabunPSK" w:hAnsi="TH SarabunPSK" w:cs="TH SarabunPSK"/>
        </w:rPr>
      </w:pPr>
    </w:p>
    <w:p w14:paraId="75241B4B" w14:textId="77777777" w:rsidR="00377AB5" w:rsidRPr="00C16AC7" w:rsidRDefault="00377AB5" w:rsidP="009B7646">
      <w:pPr>
        <w:rPr>
          <w:rFonts w:ascii="TH SarabunPSK" w:hAnsi="TH SarabunPSK" w:cs="TH SarabunPSK"/>
        </w:rPr>
      </w:pPr>
    </w:p>
    <w:p w14:paraId="05380C61" w14:textId="77777777" w:rsidR="00377AB5" w:rsidRPr="00C16AC7" w:rsidRDefault="00377AB5" w:rsidP="009B7646">
      <w:pPr>
        <w:rPr>
          <w:rFonts w:ascii="TH SarabunPSK" w:hAnsi="TH SarabunPSK" w:cs="TH SarabunPSK"/>
        </w:rPr>
      </w:pPr>
    </w:p>
    <w:p w14:paraId="523F89BA" w14:textId="77777777" w:rsidR="00377AB5" w:rsidRPr="00C16AC7" w:rsidRDefault="00377AB5" w:rsidP="009B7646">
      <w:pPr>
        <w:rPr>
          <w:rFonts w:ascii="TH SarabunPSK" w:hAnsi="TH SarabunPSK" w:cs="TH SarabunPSK"/>
        </w:rPr>
      </w:pPr>
    </w:p>
    <w:p w14:paraId="6A939004" w14:textId="77777777" w:rsidR="00377AB5" w:rsidRPr="00C16AC7" w:rsidRDefault="00377AB5" w:rsidP="009B7646">
      <w:pPr>
        <w:rPr>
          <w:rFonts w:ascii="TH SarabunPSK" w:hAnsi="TH SarabunPSK" w:cs="TH SarabunPSK"/>
        </w:rPr>
      </w:pPr>
    </w:p>
    <w:p w14:paraId="3A08D56D" w14:textId="77777777" w:rsidR="00377AB5" w:rsidRPr="00C16AC7" w:rsidRDefault="00377AB5" w:rsidP="009B7646">
      <w:pPr>
        <w:rPr>
          <w:rFonts w:ascii="TH SarabunPSK" w:hAnsi="TH SarabunPSK" w:cs="TH SarabunPSK"/>
        </w:rPr>
      </w:pPr>
    </w:p>
    <w:p w14:paraId="7FF0869E" w14:textId="77777777" w:rsidR="009B7646" w:rsidRPr="00C16AC7" w:rsidRDefault="009B7646" w:rsidP="009B7646">
      <w:pPr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0"/>
        <w:gridCol w:w="2148"/>
        <w:gridCol w:w="2292"/>
      </w:tblGrid>
      <w:tr w:rsidR="00432F08" w:rsidRPr="00C16AC7" w14:paraId="62FD6318" w14:textId="77777777" w:rsidTr="00731660"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95B4D" w14:textId="77777777" w:rsidR="00640162" w:rsidRPr="00C16AC7" w:rsidRDefault="00640162" w:rsidP="006A5AEC">
            <w:pPr>
              <w:pStyle w:val="4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lastRenderedPageBreak/>
              <w:t>แผนการสอนปฏิบัติ</w:t>
            </w:r>
          </w:p>
        </w:tc>
        <w:tc>
          <w:tcPr>
            <w:tcW w:w="2292" w:type="dxa"/>
          </w:tcPr>
          <w:p w14:paraId="69E07535" w14:textId="77777777" w:rsidR="00640162" w:rsidRPr="00C16AC7" w:rsidRDefault="00640162" w:rsidP="008310FA">
            <w:pPr>
              <w:pStyle w:val="3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cs/>
              </w:rPr>
              <w:t>ครั้งที่</w:t>
            </w:r>
            <w:r w:rsidRPr="00C16AC7">
              <w:rPr>
                <w:rFonts w:ascii="TH SarabunPSK" w:hAnsi="TH SarabunPSK" w:cs="TH SarabunPSK"/>
              </w:rPr>
              <w:t xml:space="preserve">  </w:t>
            </w:r>
            <w:r w:rsidR="00747F10" w:rsidRPr="00C16AC7">
              <w:rPr>
                <w:rFonts w:ascii="TH SarabunPSK" w:hAnsi="TH SarabunPSK" w:cs="TH SarabunPSK"/>
                <w:b w:val="0"/>
                <w:bCs w:val="0"/>
              </w:rPr>
              <w:t>1</w:t>
            </w:r>
            <w:r w:rsidR="008310FA" w:rsidRPr="00C16AC7">
              <w:rPr>
                <w:rFonts w:ascii="TH SarabunPSK" w:hAnsi="TH SarabunPSK" w:cs="TH SarabunPSK"/>
                <w:b w:val="0"/>
                <w:bCs w:val="0"/>
                <w:cs/>
              </w:rPr>
              <w:t>5</w:t>
            </w:r>
          </w:p>
        </w:tc>
      </w:tr>
      <w:tr w:rsidR="00432F08" w:rsidRPr="00C16AC7" w14:paraId="74DEA651" w14:textId="77777777" w:rsidTr="00731660">
        <w:tc>
          <w:tcPr>
            <w:tcW w:w="6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CF7EB0" w14:textId="77777777" w:rsidR="00640162" w:rsidRPr="00C16AC7" w:rsidRDefault="00640162" w:rsidP="00731660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วิชา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Pr="00C16AC7">
              <w:rPr>
                <w:rFonts w:ascii="TH SarabunPSK" w:hAnsi="TH SarabunPSK" w:cs="TH SarabunPSK"/>
                <w:cs/>
              </w:rPr>
              <w:t xml:space="preserve">งานพ่นสีรถยนต์   </w:t>
            </w:r>
          </w:p>
        </w:tc>
        <w:tc>
          <w:tcPr>
            <w:tcW w:w="2292" w:type="dxa"/>
          </w:tcPr>
          <w:p w14:paraId="0C3C0028" w14:textId="77777777" w:rsidR="00640162" w:rsidRPr="00C16AC7" w:rsidRDefault="00640162" w:rsidP="0055728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จำนวนคาบ </w:t>
            </w:r>
            <w:r w:rsidRPr="00C16AC7">
              <w:rPr>
                <w:rFonts w:ascii="TH SarabunPSK" w:hAnsi="TH SarabunPSK" w:cs="TH SarabunPSK"/>
              </w:rPr>
              <w:t xml:space="preserve"> 7</w:t>
            </w:r>
          </w:p>
        </w:tc>
      </w:tr>
      <w:tr w:rsidR="00432F08" w:rsidRPr="00C16AC7" w14:paraId="66C325BF" w14:textId="77777777" w:rsidTr="00731660"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9F5C93" w14:textId="77777777" w:rsidR="00640162" w:rsidRPr="00C16AC7" w:rsidRDefault="00640162" w:rsidP="006A5AEC">
            <w:pPr>
              <w:pStyle w:val="3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cs/>
              </w:rPr>
              <w:t>ชื่อหน่วยการสอน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="00747F10" w:rsidRPr="00C16AC7">
              <w:rPr>
                <w:rFonts w:ascii="TH SarabunPSK" w:hAnsi="TH SarabunPSK" w:cs="TH SarabunPSK"/>
                <w:b w:val="0"/>
                <w:bCs w:val="0"/>
                <w:cs/>
              </w:rPr>
              <w:t>การ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บำรุงรักษาสี</w:t>
            </w:r>
            <w:r w:rsidR="00281DA5" w:rsidRPr="00C16AC7">
              <w:rPr>
                <w:rFonts w:ascii="TH SarabunPSK" w:hAnsi="TH SarabunPSK" w:cs="TH SarabunPSK"/>
                <w:b w:val="0"/>
                <w:bCs w:val="0"/>
                <w:cs/>
              </w:rPr>
              <w:t>รถยนต์</w:t>
            </w:r>
          </w:p>
        </w:tc>
        <w:tc>
          <w:tcPr>
            <w:tcW w:w="2292" w:type="dxa"/>
            <w:tcBorders>
              <w:bottom w:val="nil"/>
            </w:tcBorders>
          </w:tcPr>
          <w:p w14:paraId="28AF43A7" w14:textId="77777777" w:rsidR="00640162" w:rsidRPr="00C16AC7" w:rsidRDefault="00640162" w:rsidP="008310FA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หน่วยที่  </w:t>
            </w:r>
            <w:r w:rsidR="008310FA" w:rsidRPr="00C16AC7">
              <w:rPr>
                <w:rFonts w:ascii="TH SarabunPSK" w:hAnsi="TH SarabunPSK" w:cs="TH SarabunPSK"/>
                <w:cs/>
              </w:rPr>
              <w:t>10</w:t>
            </w:r>
          </w:p>
        </w:tc>
      </w:tr>
      <w:tr w:rsidR="0008739A" w:rsidRPr="00C16AC7" w14:paraId="365BCD59" w14:textId="77777777" w:rsidTr="006A5AEC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8C068C" w14:textId="77777777" w:rsidR="009B7646" w:rsidRPr="00C16AC7" w:rsidRDefault="009B7646" w:rsidP="006A5AEC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จุดประสงค์ทั่วไป</w:t>
            </w:r>
            <w:r w:rsidRPr="00C16AC7">
              <w:rPr>
                <w:rFonts w:ascii="TH SarabunPSK" w:hAnsi="TH SarabunPSK" w:cs="TH SarabunPSK"/>
              </w:rPr>
              <w:t xml:space="preserve"> 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เพื่อให้ผู้เรียน</w:t>
            </w:r>
          </w:p>
          <w:p w14:paraId="01E413DC" w14:textId="77777777" w:rsidR="009B7646" w:rsidRPr="00C16AC7" w:rsidRDefault="009B7646" w:rsidP="00432FC3">
            <w:pPr>
              <w:numPr>
                <w:ilvl w:val="0"/>
                <w:numId w:val="30"/>
              </w:num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มีความรู้ความเข้าใจและทักษะในการบำรุงรักษาสีรถยนต์</w:t>
            </w:r>
          </w:p>
          <w:p w14:paraId="25DAA116" w14:textId="77777777" w:rsidR="009B7646" w:rsidRPr="00C16AC7" w:rsidRDefault="009B7646" w:rsidP="006A5AEC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จุดประสงค์เชิงพฤติกรรม</w:t>
            </w:r>
            <w:r w:rsidRPr="00C16AC7">
              <w:rPr>
                <w:rFonts w:ascii="TH SarabunPSK" w:hAnsi="TH SarabunPSK" w:cs="TH SarabunPSK"/>
              </w:rPr>
              <w:t xml:space="preserve"> 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เมื่อเรียนเนื้อหาในหน่วยนี้แล้ว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ผู้เรียนจะ</w:t>
            </w:r>
          </w:p>
          <w:p w14:paraId="4F628B61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1.   </w:t>
            </w:r>
            <w:r w:rsidRPr="00C16AC7">
              <w:rPr>
                <w:rFonts w:ascii="TH SarabunPSK" w:hAnsi="TH SarabunPSK" w:cs="TH SarabunPSK"/>
                <w:cs/>
              </w:rPr>
              <w:t>สามารถเลือกชนิดของยาขัดสีได้เหมาะกับงาน</w:t>
            </w:r>
          </w:p>
          <w:p w14:paraId="1289F689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2.   </w:t>
            </w:r>
            <w:r w:rsidRPr="00C16AC7">
              <w:rPr>
                <w:rFonts w:ascii="TH SarabunPSK" w:hAnsi="TH SarabunPSK" w:cs="TH SarabunPSK"/>
                <w:cs/>
              </w:rPr>
              <w:t>สามารถเลือกเครื่องมือและใช้วิธีการขัดสีได้อย่างถูกต้องเหมาะสม</w:t>
            </w:r>
          </w:p>
          <w:p w14:paraId="51C3A7A1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3.   </w:t>
            </w:r>
            <w:r w:rsidRPr="00C16AC7">
              <w:rPr>
                <w:rFonts w:ascii="TH SarabunPSK" w:hAnsi="TH SarabunPSK" w:cs="TH SarabunPSK"/>
                <w:cs/>
              </w:rPr>
              <w:t>สามารถขัดและเคลือบสีได้อย่างถูกวิธี</w:t>
            </w:r>
          </w:p>
          <w:p w14:paraId="5A02BEBA" w14:textId="77777777" w:rsidR="00FE4452" w:rsidRPr="00C16AC7" w:rsidRDefault="00905BFD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4.  </w:t>
            </w:r>
            <w:r w:rsidR="00FE4452" w:rsidRPr="00C16AC7">
              <w:rPr>
                <w:rFonts w:ascii="TH SarabunPSK" w:hAnsi="TH SarabunPSK" w:cs="TH SarabunPSK"/>
                <w:cs/>
              </w:rPr>
              <w:t>ปฏิบัติงานได้ด้วยความปลอดภัยมีกิจนิสัยที่ดีในการทำงาน</w:t>
            </w:r>
          </w:p>
        </w:tc>
      </w:tr>
      <w:tr w:rsidR="0008739A" w:rsidRPr="00C16AC7" w14:paraId="287F4671" w14:textId="77777777" w:rsidTr="006A5AEC">
        <w:trPr>
          <w:cantSplit/>
        </w:trPr>
        <w:tc>
          <w:tcPr>
            <w:tcW w:w="4440" w:type="dxa"/>
            <w:tcBorders>
              <w:top w:val="single" w:sz="4" w:space="0" w:color="auto"/>
              <w:bottom w:val="nil"/>
            </w:tcBorders>
          </w:tcPr>
          <w:p w14:paraId="7AE198C2" w14:textId="77777777" w:rsidR="009B7646" w:rsidRPr="00C16AC7" w:rsidRDefault="009B7646" w:rsidP="006A5AE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รายการสอน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bottom w:val="nil"/>
            </w:tcBorders>
          </w:tcPr>
          <w:p w14:paraId="3BAE4AFB" w14:textId="77777777" w:rsidR="009B7646" w:rsidRPr="00C16AC7" w:rsidRDefault="009B7646" w:rsidP="006A5AE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อุปกรณ์ </w:t>
            </w:r>
            <w:r w:rsidRPr="00C16AC7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C16AC7">
              <w:rPr>
                <w:rFonts w:ascii="TH SarabunPSK" w:hAnsi="TH SarabunPSK" w:cs="TH SarabunPSK"/>
                <w:b/>
                <w:bCs/>
                <w:cs/>
              </w:rPr>
              <w:t>เครื่องมือและวัสดุ</w:t>
            </w:r>
          </w:p>
        </w:tc>
      </w:tr>
      <w:tr w:rsidR="0008739A" w:rsidRPr="00C16AC7" w14:paraId="143AF66F" w14:textId="77777777" w:rsidTr="006A5AEC">
        <w:trPr>
          <w:cantSplit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BE2CED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1. </w:t>
            </w:r>
            <w:r w:rsidRPr="00C16AC7">
              <w:rPr>
                <w:rFonts w:ascii="TH SarabunPSK" w:hAnsi="TH SarabunPSK" w:cs="TH SarabunPSK"/>
                <w:cs/>
              </w:rPr>
              <w:t>การประกอบชิ้นส่วนต่างๆ ของรถยนต์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CE4BB3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1. </w:t>
            </w:r>
            <w:r w:rsidRPr="00C16AC7">
              <w:rPr>
                <w:rFonts w:ascii="TH SarabunPSK" w:hAnsi="TH SarabunPSK" w:cs="TH SarabunPSK"/>
                <w:cs/>
              </w:rPr>
              <w:t>ชิ้นงาน รถยนต์</w:t>
            </w:r>
          </w:p>
        </w:tc>
      </w:tr>
      <w:tr w:rsidR="0008739A" w:rsidRPr="00C16AC7" w14:paraId="649B7386" w14:textId="77777777" w:rsidTr="006A5AEC">
        <w:trPr>
          <w:trHeight w:val="443"/>
        </w:trPr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0CC316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2. </w:t>
            </w:r>
            <w:r w:rsidRPr="00C16AC7">
              <w:rPr>
                <w:rFonts w:ascii="TH SarabunPSK" w:hAnsi="TH SarabunPSK" w:cs="TH SarabunPSK"/>
                <w:cs/>
              </w:rPr>
              <w:t>เครื่องขัดสีและการใช้งาน</w:t>
            </w:r>
          </w:p>
        </w:tc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4F6C3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2. </w:t>
            </w:r>
            <w:r w:rsidRPr="00C16AC7">
              <w:rPr>
                <w:rFonts w:ascii="TH SarabunPSK" w:hAnsi="TH SarabunPSK" w:cs="TH SarabunPSK"/>
                <w:cs/>
              </w:rPr>
              <w:t>เครื่องขัดสีแบบจาน</w:t>
            </w:r>
          </w:p>
        </w:tc>
      </w:tr>
      <w:tr w:rsidR="0008739A" w:rsidRPr="00C16AC7" w14:paraId="41FC46B4" w14:textId="77777777" w:rsidTr="006A5AEC">
        <w:trPr>
          <w:trHeight w:val="439"/>
        </w:trPr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ABCFF8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3. </w:t>
            </w:r>
            <w:r w:rsidRPr="00C16AC7">
              <w:rPr>
                <w:rFonts w:ascii="TH SarabunPSK" w:hAnsi="TH SarabunPSK" w:cs="TH SarabunPSK"/>
                <w:cs/>
              </w:rPr>
              <w:t>ยาขัดสีชนิดต่างๆ</w:t>
            </w:r>
          </w:p>
        </w:tc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63355" w14:textId="77777777" w:rsidR="009B7646" w:rsidRPr="00C16AC7" w:rsidRDefault="009B7646" w:rsidP="006A5AEC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</w:rPr>
              <w:t xml:space="preserve">3. </w:t>
            </w:r>
            <w:r w:rsidRPr="00C16AC7">
              <w:rPr>
                <w:rFonts w:ascii="TH SarabunPSK" w:hAnsi="TH SarabunPSK" w:cs="TH SarabunPSK"/>
                <w:cs/>
              </w:rPr>
              <w:t>ยาขัดสี</w:t>
            </w:r>
            <w:r w:rsidR="00281DA5" w:rsidRPr="00C16AC7">
              <w:rPr>
                <w:rFonts w:ascii="TH SarabunPSK" w:hAnsi="TH SarabunPSK" w:cs="TH SarabunPSK"/>
                <w:cs/>
              </w:rPr>
              <w:t>ชนิดหยาบและชนิดละเอียด</w:t>
            </w:r>
          </w:p>
        </w:tc>
      </w:tr>
      <w:tr w:rsidR="0008739A" w:rsidRPr="00C16AC7" w14:paraId="1E95C2E4" w14:textId="77777777" w:rsidTr="006A5AEC">
        <w:trPr>
          <w:trHeight w:val="439"/>
        </w:trPr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3146EE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4. </w:t>
            </w:r>
            <w:r w:rsidRPr="00C16AC7">
              <w:rPr>
                <w:rFonts w:ascii="TH SarabunPSK" w:hAnsi="TH SarabunPSK" w:cs="TH SarabunPSK"/>
                <w:cs/>
              </w:rPr>
              <w:t>วิธีการขัดสีด้วยมือ</w:t>
            </w:r>
          </w:p>
        </w:tc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ABC47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4. </w:t>
            </w:r>
            <w:r w:rsidRPr="00C16AC7">
              <w:rPr>
                <w:rFonts w:ascii="TH SarabunPSK" w:hAnsi="TH SarabunPSK" w:cs="TH SarabunPSK"/>
                <w:cs/>
              </w:rPr>
              <w:t>ยาเคลือบสี</w:t>
            </w:r>
          </w:p>
        </w:tc>
      </w:tr>
      <w:tr w:rsidR="0008739A" w:rsidRPr="00C16AC7" w14:paraId="14528998" w14:textId="77777777" w:rsidTr="006A5AEC">
        <w:trPr>
          <w:trHeight w:val="439"/>
        </w:trPr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626929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5. </w:t>
            </w:r>
            <w:r w:rsidRPr="00C16AC7">
              <w:rPr>
                <w:rFonts w:ascii="TH SarabunPSK" w:hAnsi="TH SarabunPSK" w:cs="TH SarabunPSK"/>
                <w:cs/>
              </w:rPr>
              <w:t>วิธีการขัดสีด้วยเครื่องขัดสี</w:t>
            </w:r>
          </w:p>
        </w:tc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93CE9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5. </w:t>
            </w:r>
            <w:r w:rsidRPr="00C16AC7">
              <w:rPr>
                <w:rFonts w:ascii="TH SarabunPSK" w:hAnsi="TH SarabunPSK" w:cs="TH SarabunPSK"/>
                <w:cs/>
              </w:rPr>
              <w:t>อุปกรณ์ล้างรถ</w:t>
            </w:r>
          </w:p>
        </w:tc>
      </w:tr>
      <w:tr w:rsidR="0008739A" w:rsidRPr="00C16AC7" w14:paraId="73721B5D" w14:textId="77777777" w:rsidTr="006A5AEC">
        <w:trPr>
          <w:trHeight w:val="439"/>
        </w:trPr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75429E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6. </w:t>
            </w:r>
            <w:r w:rsidRPr="00C16AC7">
              <w:rPr>
                <w:rFonts w:ascii="TH SarabunPSK" w:hAnsi="TH SarabunPSK" w:cs="TH SarabunPSK"/>
                <w:cs/>
              </w:rPr>
              <w:t>วิธีการเคลือบสีรถยนต์</w:t>
            </w:r>
          </w:p>
        </w:tc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97C4B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6. </w:t>
            </w:r>
            <w:r w:rsidRPr="00C16AC7">
              <w:rPr>
                <w:rFonts w:ascii="TH SarabunPSK" w:hAnsi="TH SarabunPSK" w:cs="TH SarabunPSK"/>
                <w:cs/>
              </w:rPr>
              <w:t>ผ้าสะอาด</w:t>
            </w:r>
          </w:p>
        </w:tc>
      </w:tr>
      <w:tr w:rsidR="0008739A" w:rsidRPr="00C16AC7" w14:paraId="6241B617" w14:textId="77777777" w:rsidTr="006A5AEC">
        <w:trPr>
          <w:trHeight w:val="439"/>
        </w:trPr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90C1FB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EBC7B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</w:tr>
      <w:tr w:rsidR="0008739A" w:rsidRPr="00C16AC7" w14:paraId="63C296F2" w14:textId="77777777" w:rsidTr="006A5AEC">
        <w:trPr>
          <w:trHeight w:val="439"/>
        </w:trPr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F3707E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F46F9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</w:tr>
      <w:tr w:rsidR="0008739A" w:rsidRPr="00C16AC7" w14:paraId="2B3BF170" w14:textId="77777777" w:rsidTr="006A5AEC">
        <w:trPr>
          <w:trHeight w:val="439"/>
        </w:trPr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25AF9C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ECA84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</w:tr>
      <w:tr w:rsidR="0008739A" w:rsidRPr="00C16AC7" w14:paraId="0D9824E4" w14:textId="77777777" w:rsidTr="006A5AEC">
        <w:trPr>
          <w:trHeight w:val="439"/>
        </w:trPr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AA141B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20F0C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</w:tr>
      <w:tr w:rsidR="0008739A" w:rsidRPr="00C16AC7" w14:paraId="195F713B" w14:textId="77777777" w:rsidTr="006A5AEC">
        <w:trPr>
          <w:trHeight w:val="439"/>
        </w:trPr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CBF707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083DC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</w:tr>
      <w:tr w:rsidR="0008739A" w:rsidRPr="00C16AC7" w14:paraId="504B0678" w14:textId="77777777" w:rsidTr="006A5AEC">
        <w:trPr>
          <w:trHeight w:val="439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87A3E5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82A0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</w:tr>
    </w:tbl>
    <w:p w14:paraId="69441B55" w14:textId="77777777" w:rsidR="009B7646" w:rsidRPr="00C16AC7" w:rsidRDefault="009B7646" w:rsidP="009B7646">
      <w:pPr>
        <w:jc w:val="center"/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2960"/>
        <w:gridCol w:w="2960"/>
      </w:tblGrid>
      <w:tr w:rsidR="0008739A" w:rsidRPr="00C16AC7" w14:paraId="51C7FF5B" w14:textId="77777777" w:rsidTr="006A5AEC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81BD" w14:textId="77777777" w:rsidR="009B7646" w:rsidRPr="00C16AC7" w:rsidRDefault="009B7646" w:rsidP="006A5AEC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lastRenderedPageBreak/>
              <w:t>วิธีสอนและกิจกรรม</w:t>
            </w:r>
          </w:p>
          <w:p w14:paraId="57532526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ผู้สอนสาธิตการปฏิบัติงาน ควบคุม ชี้แนะเทคนิควิธีการปฏิบัติงาน</w:t>
            </w:r>
          </w:p>
          <w:p w14:paraId="2BC4F574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ผู้เรียนแบ่งกลุ่มปฏิบัติงาน</w:t>
            </w:r>
            <w:r w:rsidR="004D4ED6" w:rsidRPr="00C16AC7">
              <w:rPr>
                <w:rFonts w:ascii="TH SarabunPSK" w:hAnsi="TH SarabunPSK" w:cs="TH SarabunPSK"/>
                <w:cs/>
              </w:rPr>
              <w:t>การบำรุงรักษาสีรถยนต์</w:t>
            </w:r>
            <w:r w:rsidRPr="00C16AC7">
              <w:rPr>
                <w:rFonts w:ascii="TH SarabunPSK" w:hAnsi="TH SarabunPSK" w:cs="TH SarabunPSK"/>
                <w:cs/>
              </w:rPr>
              <w:t>ตามใบงานที่มอบให้</w:t>
            </w:r>
          </w:p>
          <w:p w14:paraId="3E092407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ผู้เรียนและผู้สอนประเมินผลงานร่วมกัน</w:t>
            </w:r>
          </w:p>
          <w:p w14:paraId="7FB805EB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ผู้เรียนศึกษาเนื้อหาสาระที่สำคัญจากใบความรู้เพิ่มเติมและ</w:t>
            </w:r>
            <w:r w:rsidR="004135B5" w:rsidRPr="00C16AC7">
              <w:rPr>
                <w:rFonts w:ascii="TH SarabunPSK" w:hAnsi="TH SarabunPSK" w:cs="TH SarabunPSK"/>
                <w:cs/>
              </w:rPr>
              <w:t>ศึกษาล่วงหน้าเพื่อการปฏิบัติงานในครั้งต่อไป</w:t>
            </w:r>
          </w:p>
        </w:tc>
      </w:tr>
      <w:tr w:rsidR="0008739A" w:rsidRPr="00C16AC7" w14:paraId="5958D8BF" w14:textId="77777777" w:rsidTr="00966B03">
        <w:trPr>
          <w:cantSplit/>
          <w:trHeight w:val="898"/>
        </w:trPr>
        <w:tc>
          <w:tcPr>
            <w:tcW w:w="29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09C30FC" w14:textId="77777777" w:rsidR="00C03839" w:rsidRPr="00C16AC7" w:rsidRDefault="00C03839" w:rsidP="006A5AEC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สื่อการสอน</w:t>
            </w:r>
          </w:p>
          <w:p w14:paraId="030FEEBF" w14:textId="77777777" w:rsidR="00C03839" w:rsidRPr="00C16AC7" w:rsidRDefault="00C03839" w:rsidP="008310FA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ใบงานที่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="008310FA" w:rsidRPr="00C16AC7">
              <w:rPr>
                <w:rFonts w:ascii="TH SarabunPSK" w:hAnsi="TH SarabunPSK" w:cs="TH SarabunPSK"/>
                <w:b w:val="0"/>
                <w:bCs w:val="0"/>
                <w:cs/>
              </w:rPr>
              <w:t>10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Pr="00C16AC7">
              <w:rPr>
                <w:rFonts w:ascii="TH SarabunPSK" w:hAnsi="TH SarabunPSK" w:cs="TH SarabunPSK"/>
              </w:rPr>
              <w:t xml:space="preserve">          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nil"/>
            </w:tcBorders>
          </w:tcPr>
          <w:p w14:paraId="1546B589" w14:textId="77777777" w:rsidR="00C03839" w:rsidRPr="00C16AC7" w:rsidRDefault="00C03839" w:rsidP="006A5AEC">
            <w:pPr>
              <w:pStyle w:val="3"/>
              <w:rPr>
                <w:rFonts w:ascii="TH SarabunPSK" w:hAnsi="TH SarabunPSK" w:cs="TH SarabunPSK"/>
                <w:b w:val="0"/>
                <w:bCs w:val="0"/>
              </w:rPr>
            </w:pPr>
          </w:p>
          <w:p w14:paraId="54AF04D2" w14:textId="77777777" w:rsidR="00C03839" w:rsidRPr="00C16AC7" w:rsidRDefault="00C03839" w:rsidP="006A5AEC">
            <w:pPr>
              <w:pStyle w:val="a5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ชิ้นงาน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Pr="00C16AC7">
              <w:rPr>
                <w:rFonts w:ascii="TH SarabunPSK" w:hAnsi="TH SarabunPSK" w:cs="TH SarabunPSK"/>
                <w:cs/>
              </w:rPr>
              <w:t>รถยนต์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Pr="00C16AC7">
              <w:rPr>
                <w:rFonts w:ascii="TH SarabunPSK" w:hAnsi="TH SarabunPSK" w:cs="TH SarabunPSK"/>
                <w:cs/>
              </w:rPr>
              <w:t>เครื่องมือ อุปกรณ์ ในการบำรุงรักษาสี</w:t>
            </w:r>
          </w:p>
        </w:tc>
      </w:tr>
      <w:tr w:rsidR="0008739A" w:rsidRPr="00C16AC7" w14:paraId="055687B1" w14:textId="77777777" w:rsidTr="006A5AEC">
        <w:trPr>
          <w:cantSplit/>
        </w:trPr>
        <w:tc>
          <w:tcPr>
            <w:tcW w:w="8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80017C" w14:textId="77777777" w:rsidR="009B7646" w:rsidRPr="00C16AC7" w:rsidRDefault="009B7646" w:rsidP="006A5AEC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งานที่มอบหมาย</w:t>
            </w:r>
          </w:p>
          <w:p w14:paraId="09C5D3AF" w14:textId="77777777" w:rsidR="009B7646" w:rsidRPr="00C16AC7" w:rsidRDefault="009B7646" w:rsidP="008310FA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 xml:space="preserve">ปฏิบัติงานตามใบงานที่ </w:t>
            </w:r>
            <w:r w:rsidR="008310FA" w:rsidRPr="00C16AC7">
              <w:rPr>
                <w:rFonts w:ascii="TH SarabunPSK" w:hAnsi="TH SarabunPSK" w:cs="TH SarabunPSK"/>
                <w:cs/>
              </w:rPr>
              <w:t>10</w:t>
            </w:r>
            <w:r w:rsidRPr="00C16AC7">
              <w:rPr>
                <w:rFonts w:ascii="TH SarabunPSK" w:hAnsi="TH SarabunPSK" w:cs="TH SarabunPSK"/>
              </w:rPr>
              <w:t xml:space="preserve">    </w:t>
            </w:r>
          </w:p>
        </w:tc>
      </w:tr>
      <w:tr w:rsidR="0008739A" w:rsidRPr="00C16AC7" w14:paraId="3C1FE129" w14:textId="77777777" w:rsidTr="006A5AEC">
        <w:trPr>
          <w:cantSplit/>
        </w:trPr>
        <w:tc>
          <w:tcPr>
            <w:tcW w:w="29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3A03DBB" w14:textId="77777777" w:rsidR="009B7646" w:rsidRPr="00C16AC7" w:rsidRDefault="009B7646" w:rsidP="006A5AEC">
            <w:pPr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การวัดผล</w:t>
            </w:r>
          </w:p>
          <w:p w14:paraId="156D2420" w14:textId="77777777" w:rsidR="009B7646" w:rsidRPr="00C16AC7" w:rsidRDefault="00E91F12" w:rsidP="006A5AEC">
            <w:pPr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แบบประมวลผลหลังปฏิบัติ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0F9667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  <w:p w14:paraId="4C09986D" w14:textId="77777777" w:rsidR="009B7646" w:rsidRPr="00C16AC7" w:rsidRDefault="00E91F12" w:rsidP="00E91F12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ประเมินผลงานปฏิบัติ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29717B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  <w:p w14:paraId="7BF33407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</w:tr>
    </w:tbl>
    <w:p w14:paraId="2E0DBC09" w14:textId="77777777" w:rsidR="009B7646" w:rsidRPr="00C16AC7" w:rsidRDefault="009B7646" w:rsidP="009B7646">
      <w:pPr>
        <w:jc w:val="center"/>
        <w:rPr>
          <w:rFonts w:ascii="TH SarabunPSK" w:hAnsi="TH SarabunPSK" w:cs="TH SarabunPSK"/>
        </w:rPr>
      </w:pPr>
    </w:p>
    <w:p w14:paraId="5FF36C73" w14:textId="77777777" w:rsidR="009B7646" w:rsidRPr="00C16AC7" w:rsidRDefault="009B7646" w:rsidP="009B7646">
      <w:pPr>
        <w:jc w:val="center"/>
        <w:rPr>
          <w:rFonts w:ascii="TH SarabunPSK" w:hAnsi="TH SarabunPSK" w:cs="TH SarabunPSK"/>
        </w:rPr>
      </w:pPr>
    </w:p>
    <w:p w14:paraId="1894670C" w14:textId="77777777" w:rsidR="009B7646" w:rsidRPr="00C16AC7" w:rsidRDefault="009B7646" w:rsidP="009B7646">
      <w:pPr>
        <w:jc w:val="center"/>
        <w:rPr>
          <w:rFonts w:ascii="TH SarabunPSK" w:hAnsi="TH SarabunPSK" w:cs="TH SarabunPSK"/>
        </w:rPr>
      </w:pPr>
    </w:p>
    <w:p w14:paraId="10420716" w14:textId="77777777" w:rsidR="009B7646" w:rsidRPr="00C16AC7" w:rsidRDefault="009B7646" w:rsidP="009B7646">
      <w:pPr>
        <w:jc w:val="center"/>
        <w:rPr>
          <w:rFonts w:ascii="TH SarabunPSK" w:hAnsi="TH SarabunPSK" w:cs="TH SarabunPSK"/>
        </w:rPr>
      </w:pPr>
    </w:p>
    <w:p w14:paraId="501694A8" w14:textId="77777777" w:rsidR="009B7646" w:rsidRPr="00C16AC7" w:rsidRDefault="009B7646" w:rsidP="009B7646">
      <w:pPr>
        <w:jc w:val="center"/>
        <w:rPr>
          <w:rFonts w:ascii="TH SarabunPSK" w:hAnsi="TH SarabunPSK" w:cs="TH SarabunPSK"/>
        </w:rPr>
      </w:pPr>
    </w:p>
    <w:p w14:paraId="0D51DDAE" w14:textId="77777777" w:rsidR="009B7646" w:rsidRPr="00C16AC7" w:rsidRDefault="009B7646" w:rsidP="009B7646">
      <w:pPr>
        <w:jc w:val="center"/>
        <w:rPr>
          <w:rFonts w:ascii="TH SarabunPSK" w:hAnsi="TH SarabunPSK" w:cs="TH SarabunPSK"/>
        </w:rPr>
      </w:pPr>
    </w:p>
    <w:p w14:paraId="18B21E3A" w14:textId="77777777" w:rsidR="009B7646" w:rsidRPr="00C16AC7" w:rsidRDefault="009B7646" w:rsidP="009B7646">
      <w:pPr>
        <w:jc w:val="center"/>
        <w:rPr>
          <w:rFonts w:ascii="TH SarabunPSK" w:hAnsi="TH SarabunPSK" w:cs="TH SarabunPSK"/>
        </w:rPr>
      </w:pPr>
    </w:p>
    <w:p w14:paraId="043E4B86" w14:textId="77777777" w:rsidR="009B7646" w:rsidRPr="00C16AC7" w:rsidRDefault="009B7646" w:rsidP="009B7646">
      <w:pPr>
        <w:jc w:val="center"/>
        <w:rPr>
          <w:rFonts w:ascii="TH SarabunPSK" w:hAnsi="TH SarabunPSK" w:cs="TH SarabunPSK"/>
        </w:rPr>
      </w:pPr>
    </w:p>
    <w:p w14:paraId="64E40CD9" w14:textId="77777777" w:rsidR="009B7646" w:rsidRPr="00C16AC7" w:rsidRDefault="009B7646" w:rsidP="009B7646">
      <w:pPr>
        <w:jc w:val="center"/>
        <w:rPr>
          <w:rFonts w:ascii="TH SarabunPSK" w:hAnsi="TH SarabunPSK" w:cs="TH SarabunPSK"/>
        </w:rPr>
      </w:pPr>
    </w:p>
    <w:p w14:paraId="1BCDD160" w14:textId="77777777" w:rsidR="00747F10" w:rsidRPr="00C16AC7" w:rsidRDefault="00747F10" w:rsidP="009B7646">
      <w:pPr>
        <w:jc w:val="center"/>
        <w:rPr>
          <w:rFonts w:ascii="TH SarabunPSK" w:hAnsi="TH SarabunPSK" w:cs="TH SarabunPSK"/>
        </w:rPr>
      </w:pPr>
    </w:p>
    <w:p w14:paraId="41E622F8" w14:textId="77777777" w:rsidR="00747F10" w:rsidRPr="00C16AC7" w:rsidRDefault="00747F10" w:rsidP="009B7646">
      <w:pPr>
        <w:jc w:val="center"/>
        <w:rPr>
          <w:rFonts w:ascii="TH SarabunPSK" w:hAnsi="TH SarabunPSK" w:cs="TH SarabunPSK"/>
        </w:rPr>
      </w:pPr>
    </w:p>
    <w:p w14:paraId="34D86ECB" w14:textId="77777777" w:rsidR="00747F10" w:rsidRPr="00C16AC7" w:rsidRDefault="00747F10" w:rsidP="009B7646">
      <w:pPr>
        <w:jc w:val="center"/>
        <w:rPr>
          <w:rFonts w:ascii="TH SarabunPSK" w:hAnsi="TH SarabunPSK" w:cs="TH SarabunPSK"/>
        </w:rPr>
      </w:pPr>
    </w:p>
    <w:p w14:paraId="6E1F2E65" w14:textId="77777777" w:rsidR="00747F10" w:rsidRPr="00C16AC7" w:rsidRDefault="00747F10" w:rsidP="009B7646">
      <w:pPr>
        <w:jc w:val="center"/>
        <w:rPr>
          <w:rFonts w:ascii="TH SarabunPSK" w:hAnsi="TH SarabunPSK" w:cs="TH SarabunPSK"/>
        </w:rPr>
      </w:pPr>
    </w:p>
    <w:p w14:paraId="3D43D1ED" w14:textId="77777777" w:rsidR="00905BFD" w:rsidRPr="00C16AC7" w:rsidRDefault="00905BFD" w:rsidP="009B7646">
      <w:pPr>
        <w:jc w:val="center"/>
        <w:rPr>
          <w:rFonts w:ascii="TH SarabunPSK" w:hAnsi="TH SarabunPSK" w:cs="TH SarabunPSK"/>
        </w:rPr>
      </w:pPr>
    </w:p>
    <w:p w14:paraId="6DD9470A" w14:textId="77777777" w:rsidR="00905BFD" w:rsidRPr="00C16AC7" w:rsidRDefault="00905BFD" w:rsidP="009B7646">
      <w:pPr>
        <w:jc w:val="center"/>
        <w:rPr>
          <w:rFonts w:ascii="TH SarabunPSK" w:hAnsi="TH SarabunPSK" w:cs="TH SarabunPSK"/>
        </w:rPr>
      </w:pPr>
    </w:p>
    <w:p w14:paraId="43873196" w14:textId="77777777" w:rsidR="00905BFD" w:rsidRPr="00C16AC7" w:rsidRDefault="00905BFD" w:rsidP="009B7646">
      <w:pPr>
        <w:jc w:val="center"/>
        <w:rPr>
          <w:rFonts w:ascii="TH SarabunPSK" w:hAnsi="TH SarabunPSK" w:cs="TH SarabunPSK"/>
        </w:rPr>
      </w:pPr>
    </w:p>
    <w:p w14:paraId="34861126" w14:textId="77777777" w:rsidR="00905BFD" w:rsidRPr="00C16AC7" w:rsidRDefault="00905BFD" w:rsidP="009B7646">
      <w:pPr>
        <w:jc w:val="center"/>
        <w:rPr>
          <w:rFonts w:ascii="TH SarabunPSK" w:hAnsi="TH SarabunPSK" w:cs="TH SarabunPSK"/>
        </w:rPr>
      </w:pPr>
    </w:p>
    <w:p w14:paraId="164CA77D" w14:textId="77777777" w:rsidR="00905BFD" w:rsidRPr="00C16AC7" w:rsidRDefault="00905BFD" w:rsidP="009B7646">
      <w:pPr>
        <w:jc w:val="center"/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1480"/>
        <w:gridCol w:w="1480"/>
        <w:gridCol w:w="668"/>
        <w:gridCol w:w="2292"/>
      </w:tblGrid>
      <w:tr w:rsidR="00432F08" w:rsidRPr="00C16AC7" w14:paraId="2EA90064" w14:textId="77777777" w:rsidTr="006A0673"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2213B" w14:textId="77777777" w:rsidR="00747F10" w:rsidRPr="00C16AC7" w:rsidRDefault="00747F10" w:rsidP="007E73E4">
            <w:pPr>
              <w:pStyle w:val="4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แผนการสอนปฏิบัติ</w:t>
            </w:r>
          </w:p>
        </w:tc>
        <w:tc>
          <w:tcPr>
            <w:tcW w:w="2292" w:type="dxa"/>
          </w:tcPr>
          <w:p w14:paraId="53819E76" w14:textId="77777777" w:rsidR="00747F10" w:rsidRPr="00C16AC7" w:rsidRDefault="00747F10" w:rsidP="00D97240">
            <w:pPr>
              <w:pStyle w:val="3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cs/>
              </w:rPr>
              <w:t>ครั้งที่</w:t>
            </w:r>
            <w:r w:rsidRPr="00C16AC7">
              <w:rPr>
                <w:rFonts w:ascii="TH SarabunPSK" w:hAnsi="TH SarabunPSK" w:cs="TH SarabunPSK"/>
              </w:rPr>
              <w:t xml:space="preserve">  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>16 - 17</w:t>
            </w:r>
          </w:p>
        </w:tc>
      </w:tr>
      <w:tr w:rsidR="0008739A" w:rsidRPr="00C16AC7" w14:paraId="7F803CFC" w14:textId="77777777" w:rsidTr="006A0673">
        <w:tc>
          <w:tcPr>
            <w:tcW w:w="65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80C8E8" w14:textId="77777777" w:rsidR="00747F10" w:rsidRPr="00C16AC7" w:rsidRDefault="00747F10" w:rsidP="00731660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วิชา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Pr="00C16AC7">
              <w:rPr>
                <w:rFonts w:ascii="TH SarabunPSK" w:hAnsi="TH SarabunPSK" w:cs="TH SarabunPSK"/>
                <w:cs/>
              </w:rPr>
              <w:t xml:space="preserve">งานพ่นสีรถยนต์   </w:t>
            </w:r>
          </w:p>
        </w:tc>
        <w:tc>
          <w:tcPr>
            <w:tcW w:w="2292" w:type="dxa"/>
          </w:tcPr>
          <w:p w14:paraId="7BA8382E" w14:textId="77777777" w:rsidR="00747F10" w:rsidRPr="00C16AC7" w:rsidRDefault="00747F10" w:rsidP="00D97240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จำนวนคาบ 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="00D97240" w:rsidRPr="00C16AC7">
              <w:rPr>
                <w:rFonts w:ascii="TH SarabunPSK" w:hAnsi="TH SarabunPSK" w:cs="TH SarabunPSK"/>
              </w:rPr>
              <w:t>14</w:t>
            </w:r>
          </w:p>
        </w:tc>
      </w:tr>
      <w:tr w:rsidR="0008739A" w:rsidRPr="00C16AC7" w14:paraId="33726C52" w14:textId="77777777" w:rsidTr="006A0673"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5B08E8C" w14:textId="77777777" w:rsidR="00747F10" w:rsidRPr="00C16AC7" w:rsidRDefault="00747F10" w:rsidP="007E73E4">
            <w:pPr>
              <w:pStyle w:val="3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cs/>
              </w:rPr>
              <w:lastRenderedPageBreak/>
              <w:t>ชื่อหน่วยการสอน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การซ่อมสีทับหน้าแห้งเร็ว</w:t>
            </w:r>
          </w:p>
        </w:tc>
        <w:tc>
          <w:tcPr>
            <w:tcW w:w="2292" w:type="dxa"/>
            <w:tcBorders>
              <w:bottom w:val="nil"/>
            </w:tcBorders>
          </w:tcPr>
          <w:p w14:paraId="11598C92" w14:textId="77777777" w:rsidR="00747F10" w:rsidRPr="00C16AC7" w:rsidRDefault="00747F10" w:rsidP="00D97240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หน่วยที่  </w:t>
            </w:r>
            <w:r w:rsidR="00D97240" w:rsidRPr="00C16AC7">
              <w:rPr>
                <w:rFonts w:ascii="TH SarabunPSK" w:hAnsi="TH SarabunPSK" w:cs="TH SarabunPSK"/>
              </w:rPr>
              <w:t>11</w:t>
            </w:r>
          </w:p>
        </w:tc>
      </w:tr>
      <w:tr w:rsidR="0008739A" w:rsidRPr="00C16AC7" w14:paraId="65781C6E" w14:textId="77777777" w:rsidTr="007E73E4">
        <w:trPr>
          <w:cantSplit/>
        </w:trPr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B250DE" w14:textId="77777777" w:rsidR="00747F10" w:rsidRPr="00C16AC7" w:rsidRDefault="00747F10" w:rsidP="007E73E4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จุดประสงค์ทั่วไป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เพื่อให้ผู้เรียน</w:t>
            </w:r>
          </w:p>
          <w:p w14:paraId="1ED52EA4" w14:textId="77777777" w:rsidR="00747F10" w:rsidRPr="00C16AC7" w:rsidRDefault="00747F10" w:rsidP="007E73E4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1.  </w:t>
            </w:r>
            <w:r w:rsidRPr="00C16AC7">
              <w:rPr>
                <w:rFonts w:ascii="TH SarabunPSK" w:hAnsi="TH SarabunPSK" w:cs="TH SarabunPSK"/>
                <w:cs/>
              </w:rPr>
              <w:t>มีความรู้ และทักษะในการตรวจซ่อมสีทับหน้า</w:t>
            </w:r>
          </w:p>
          <w:p w14:paraId="736B02D2" w14:textId="77777777" w:rsidR="00747F10" w:rsidRPr="00C16AC7" w:rsidRDefault="00747F10" w:rsidP="007E73E4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จุดประสงค์เชิงพฤติกรรม</w:t>
            </w:r>
            <w:r w:rsidRPr="00C16AC7">
              <w:rPr>
                <w:rFonts w:ascii="TH SarabunPSK" w:hAnsi="TH SarabunPSK" w:cs="TH SarabunPSK"/>
              </w:rPr>
              <w:t xml:space="preserve"> 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เมื่อเรียนเนื้อหาในหน่วยนี้แล้ว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ผู้เรียนจะ</w:t>
            </w:r>
          </w:p>
          <w:p w14:paraId="6B5829CC" w14:textId="77777777" w:rsidR="00747F10" w:rsidRPr="00C16AC7" w:rsidRDefault="00747F10" w:rsidP="00B143A8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1.   </w:t>
            </w:r>
            <w:r w:rsidRPr="00C16AC7">
              <w:rPr>
                <w:rFonts w:ascii="TH SarabunPSK" w:hAnsi="TH SarabunPSK" w:cs="TH SarabunPSK"/>
                <w:cs/>
              </w:rPr>
              <w:t>สามารถซ่อมสีทับหน้า</w:t>
            </w:r>
            <w:r w:rsidR="00B143A8" w:rsidRPr="00C16AC7">
              <w:rPr>
                <w:rFonts w:ascii="TH SarabunPSK" w:hAnsi="TH SarabunPSK" w:cs="TH SarabunPSK"/>
                <w:cs/>
              </w:rPr>
              <w:t>แห้งเร็ว</w:t>
            </w:r>
            <w:r w:rsidRPr="00C16AC7">
              <w:rPr>
                <w:rFonts w:ascii="TH SarabunPSK" w:hAnsi="TH SarabunPSK" w:cs="TH SarabunPSK"/>
                <w:cs/>
              </w:rPr>
              <w:t>ได้</w:t>
            </w:r>
          </w:p>
          <w:p w14:paraId="30486C86" w14:textId="77777777" w:rsidR="007951C0" w:rsidRPr="00C16AC7" w:rsidRDefault="007951C0" w:rsidP="00B143A8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2.   </w:t>
            </w:r>
            <w:r w:rsidRPr="00C16AC7">
              <w:rPr>
                <w:rFonts w:ascii="TH SarabunPSK" w:hAnsi="TH SarabunPSK" w:cs="TH SarabunPSK"/>
                <w:cs/>
              </w:rPr>
              <w:t>ปฏิบัติงานได้ด้วยความปลอดภัยมีกิจนิสัยที่ดีในการทำงาน</w:t>
            </w:r>
          </w:p>
        </w:tc>
      </w:tr>
      <w:tr w:rsidR="0008739A" w:rsidRPr="00C16AC7" w14:paraId="0E521215" w14:textId="77777777" w:rsidTr="007E73E4">
        <w:trPr>
          <w:cantSplit/>
        </w:trPr>
        <w:tc>
          <w:tcPr>
            <w:tcW w:w="4440" w:type="dxa"/>
            <w:gridSpan w:val="2"/>
            <w:tcBorders>
              <w:top w:val="single" w:sz="4" w:space="0" w:color="auto"/>
              <w:bottom w:val="nil"/>
            </w:tcBorders>
          </w:tcPr>
          <w:p w14:paraId="4BE79A4D" w14:textId="77777777" w:rsidR="00747F10" w:rsidRPr="00C16AC7" w:rsidRDefault="00747F10" w:rsidP="007E73E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รายการสอน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bottom w:val="nil"/>
            </w:tcBorders>
          </w:tcPr>
          <w:p w14:paraId="0F175CDC" w14:textId="77777777" w:rsidR="00747F10" w:rsidRPr="00C16AC7" w:rsidRDefault="00747F10" w:rsidP="007E73E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อุปกรณ์ </w:t>
            </w:r>
            <w:r w:rsidRPr="00C16AC7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C16AC7">
              <w:rPr>
                <w:rFonts w:ascii="TH SarabunPSK" w:hAnsi="TH SarabunPSK" w:cs="TH SarabunPSK"/>
                <w:b/>
                <w:bCs/>
                <w:cs/>
              </w:rPr>
              <w:t>เครื่องมือและวัสดุ</w:t>
            </w:r>
          </w:p>
        </w:tc>
      </w:tr>
      <w:tr w:rsidR="0008739A" w:rsidRPr="00C16AC7" w14:paraId="66F72258" w14:textId="77777777" w:rsidTr="007E73E4">
        <w:trPr>
          <w:cantSplit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8C5EE8" w14:textId="77777777" w:rsidR="00747F10" w:rsidRPr="00C16AC7" w:rsidRDefault="00747F10" w:rsidP="00B143A8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1. </w:t>
            </w:r>
            <w:r w:rsidR="00B143A8" w:rsidRPr="00C16AC7">
              <w:rPr>
                <w:rFonts w:ascii="TH SarabunPSK" w:hAnsi="TH SarabunPSK" w:cs="TH SarabunPSK"/>
                <w:cs/>
              </w:rPr>
              <w:t>หลักการทำสีรถยนต์ ทั้งหมด โดยสรุป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21DBBA" w14:textId="77777777" w:rsidR="00747F10" w:rsidRPr="00C16AC7" w:rsidRDefault="00747F10" w:rsidP="007E73E4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</w:rPr>
              <w:t xml:space="preserve">1. </w:t>
            </w:r>
            <w:r w:rsidRPr="00C16AC7">
              <w:rPr>
                <w:rFonts w:ascii="TH SarabunPSK" w:hAnsi="TH SarabunPSK" w:cs="TH SarabunPSK"/>
                <w:cs/>
              </w:rPr>
              <w:t>ชิ้นงาน</w:t>
            </w:r>
            <w:r w:rsidR="00D97240" w:rsidRPr="00C16AC7">
              <w:rPr>
                <w:rFonts w:ascii="TH SarabunPSK" w:hAnsi="TH SarabunPSK" w:cs="TH SarabunPSK"/>
                <w:cs/>
              </w:rPr>
              <w:t>ที่เตรียมสำหรับพ่นซ่อมสี</w:t>
            </w:r>
          </w:p>
        </w:tc>
      </w:tr>
      <w:tr w:rsidR="0008739A" w:rsidRPr="00C16AC7" w14:paraId="20CD4BF9" w14:textId="77777777" w:rsidTr="007E73E4">
        <w:trPr>
          <w:trHeight w:val="443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ED7784" w14:textId="77777777" w:rsidR="00747F10" w:rsidRPr="00C16AC7" w:rsidRDefault="00747F10" w:rsidP="007E73E4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2. </w:t>
            </w:r>
            <w:r w:rsidRPr="00C16AC7">
              <w:rPr>
                <w:rFonts w:ascii="TH SarabunPSK" w:hAnsi="TH SarabunPSK" w:cs="TH SarabunPSK"/>
                <w:cs/>
              </w:rPr>
              <w:t>เทคนิคการพ่นสีทับหน้าแห้งเร็ว</w:t>
            </w:r>
            <w:r w:rsidR="00B143A8" w:rsidRPr="00C16AC7">
              <w:rPr>
                <w:rFonts w:ascii="TH SarabunPSK" w:hAnsi="TH SarabunPSK" w:cs="TH SarabunPSK"/>
                <w:cs/>
              </w:rPr>
              <w:t>กลบรอย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ECBDB" w14:textId="77777777" w:rsidR="00747F10" w:rsidRPr="00C16AC7" w:rsidRDefault="00747F10" w:rsidP="007E73E4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2. </w:t>
            </w:r>
            <w:r w:rsidRPr="00C16AC7">
              <w:rPr>
                <w:rFonts w:ascii="TH SarabunPSK" w:hAnsi="TH SarabunPSK" w:cs="TH SarabunPSK"/>
                <w:cs/>
              </w:rPr>
              <w:t>สีโป๊วแห้งเร็ว</w:t>
            </w:r>
          </w:p>
          <w:p w14:paraId="18AF86A6" w14:textId="77777777" w:rsidR="00D97240" w:rsidRPr="00C16AC7" w:rsidRDefault="00D97240" w:rsidP="007E73E4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  <w:cs/>
              </w:rPr>
              <w:t>3</w:t>
            </w:r>
            <w:r w:rsidRPr="00C16AC7">
              <w:rPr>
                <w:rFonts w:ascii="TH SarabunPSK" w:hAnsi="TH SarabunPSK" w:cs="TH SarabunPSK"/>
              </w:rPr>
              <w:t xml:space="preserve">. </w:t>
            </w:r>
            <w:r w:rsidRPr="00C16AC7">
              <w:rPr>
                <w:rFonts w:ascii="TH SarabunPSK" w:hAnsi="TH SarabunPSK" w:cs="TH SarabunPSK"/>
                <w:cs/>
              </w:rPr>
              <w:t>สีรองพื้นที่ต้องการพ่น</w:t>
            </w:r>
          </w:p>
        </w:tc>
      </w:tr>
      <w:tr w:rsidR="0008739A" w:rsidRPr="00C16AC7" w14:paraId="2DF66029" w14:textId="77777777" w:rsidTr="007E73E4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E855BC" w14:textId="77777777" w:rsidR="00747F10" w:rsidRPr="00C16AC7" w:rsidRDefault="00747F10" w:rsidP="00A86D13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3. </w:t>
            </w:r>
            <w:r w:rsidR="00A86D13" w:rsidRPr="00C16AC7">
              <w:rPr>
                <w:rFonts w:ascii="TH SarabunPSK" w:hAnsi="TH SarabunPSK" w:cs="TH SarabunPSK"/>
                <w:cs/>
              </w:rPr>
              <w:t>เครื่องมือ อุปกรณ์ในการพ่นสี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E1C09" w14:textId="77777777" w:rsidR="00747F10" w:rsidRPr="00C16AC7" w:rsidRDefault="00D97240" w:rsidP="007E73E4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4</w:t>
            </w:r>
            <w:r w:rsidR="00747F10" w:rsidRPr="00C16AC7">
              <w:rPr>
                <w:rFonts w:ascii="TH SarabunPSK" w:hAnsi="TH SarabunPSK" w:cs="TH SarabunPSK"/>
              </w:rPr>
              <w:t xml:space="preserve">. </w:t>
            </w:r>
            <w:r w:rsidRPr="00C16AC7">
              <w:rPr>
                <w:rFonts w:ascii="TH SarabunPSK" w:hAnsi="TH SarabunPSK" w:cs="TH SarabunPSK"/>
                <w:cs/>
              </w:rPr>
              <w:t>สีทับหน้าที่ต้องการพ่น</w:t>
            </w:r>
          </w:p>
        </w:tc>
      </w:tr>
      <w:tr w:rsidR="0008739A" w:rsidRPr="00C16AC7" w14:paraId="188B59FD" w14:textId="77777777" w:rsidTr="007E73E4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D3C508" w14:textId="77777777" w:rsidR="00747F10" w:rsidRPr="00C16AC7" w:rsidRDefault="00A86D13" w:rsidP="00B143A8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</w:rPr>
              <w:t xml:space="preserve">4. </w:t>
            </w:r>
            <w:r w:rsidRPr="00C16AC7">
              <w:rPr>
                <w:rFonts w:ascii="TH SarabunPSK" w:hAnsi="TH SarabunPSK" w:cs="TH SarabunPSK"/>
                <w:cs/>
              </w:rPr>
              <w:t>เครื่องมือ อุปกรณ์ในการขัดสี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AB054" w14:textId="77777777" w:rsidR="00747F10" w:rsidRPr="00C16AC7" w:rsidRDefault="00D97240" w:rsidP="007E73E4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5</w:t>
            </w:r>
            <w:r w:rsidR="00747F10" w:rsidRPr="00C16AC7">
              <w:rPr>
                <w:rFonts w:ascii="TH SarabunPSK" w:hAnsi="TH SarabunPSK" w:cs="TH SarabunPSK"/>
              </w:rPr>
              <w:t xml:space="preserve">. </w:t>
            </w:r>
            <w:r w:rsidR="00747F10" w:rsidRPr="00C16AC7">
              <w:rPr>
                <w:rFonts w:ascii="TH SarabunPSK" w:hAnsi="TH SarabunPSK" w:cs="TH SarabunPSK"/>
                <w:cs/>
              </w:rPr>
              <w:t xml:space="preserve">กระดาษทรายเบอร์ </w:t>
            </w:r>
            <w:r w:rsidR="00747F10" w:rsidRPr="00C16AC7">
              <w:rPr>
                <w:rFonts w:ascii="TH SarabunPSK" w:hAnsi="TH SarabunPSK" w:cs="TH SarabunPSK"/>
              </w:rPr>
              <w:t>600 - 1000</w:t>
            </w:r>
          </w:p>
        </w:tc>
      </w:tr>
      <w:tr w:rsidR="0008739A" w:rsidRPr="00C16AC7" w14:paraId="4AD79424" w14:textId="77777777" w:rsidTr="007E73E4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07FFB9" w14:textId="77777777" w:rsidR="00747F10" w:rsidRPr="00C16AC7" w:rsidRDefault="00747F10" w:rsidP="007E73E4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A3A9F" w14:textId="77777777" w:rsidR="00747F10" w:rsidRPr="00C16AC7" w:rsidRDefault="00D97240" w:rsidP="007E73E4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6</w:t>
            </w:r>
            <w:r w:rsidR="00747F10" w:rsidRPr="00C16AC7">
              <w:rPr>
                <w:rFonts w:ascii="TH SarabunPSK" w:hAnsi="TH SarabunPSK" w:cs="TH SarabunPSK"/>
              </w:rPr>
              <w:t xml:space="preserve">. </w:t>
            </w:r>
            <w:r w:rsidR="00747F10" w:rsidRPr="00C16AC7">
              <w:rPr>
                <w:rFonts w:ascii="TH SarabunPSK" w:hAnsi="TH SarabunPSK" w:cs="TH SarabunPSK"/>
                <w:cs/>
              </w:rPr>
              <w:t>หน้ากากป้องกันไอและละอองสี</w:t>
            </w:r>
          </w:p>
        </w:tc>
      </w:tr>
      <w:tr w:rsidR="0008739A" w:rsidRPr="00C16AC7" w14:paraId="051C9402" w14:textId="77777777" w:rsidTr="007E73E4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5B13A0" w14:textId="77777777" w:rsidR="00747F10" w:rsidRPr="00C16AC7" w:rsidRDefault="00747F10" w:rsidP="007E73E4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0CC635" w14:textId="77777777" w:rsidR="00747F10" w:rsidRPr="00C16AC7" w:rsidRDefault="00D97240" w:rsidP="007E73E4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</w:rPr>
              <w:t>7</w:t>
            </w:r>
            <w:r w:rsidR="00B143A8" w:rsidRPr="00C16AC7">
              <w:rPr>
                <w:rFonts w:ascii="TH SarabunPSK" w:hAnsi="TH SarabunPSK" w:cs="TH SarabunPSK"/>
              </w:rPr>
              <w:t xml:space="preserve">. </w:t>
            </w:r>
            <w:r w:rsidR="00B143A8" w:rsidRPr="00C16AC7">
              <w:rPr>
                <w:rFonts w:ascii="TH SarabunPSK" w:hAnsi="TH SarabunPSK" w:cs="TH SarabunPSK"/>
                <w:cs/>
              </w:rPr>
              <w:t>เครื่องมือ</w:t>
            </w:r>
            <w:r w:rsidR="00A86D13" w:rsidRPr="00C16AC7">
              <w:rPr>
                <w:rFonts w:ascii="TH SarabunPSK" w:hAnsi="TH SarabunPSK" w:cs="TH SarabunPSK"/>
                <w:cs/>
              </w:rPr>
              <w:t xml:space="preserve"> วัสดุ อุปกรณ์ ในการพ่นสี</w:t>
            </w:r>
          </w:p>
        </w:tc>
      </w:tr>
      <w:tr w:rsidR="0008739A" w:rsidRPr="00C16AC7" w14:paraId="309C651D" w14:textId="77777777" w:rsidTr="007E73E4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66BF69" w14:textId="77777777" w:rsidR="00747F10" w:rsidRPr="00C16AC7" w:rsidRDefault="00747F10" w:rsidP="007E73E4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C9E67E" w14:textId="77777777" w:rsidR="00747F10" w:rsidRPr="00C16AC7" w:rsidRDefault="00D97240" w:rsidP="00A86D13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>8.</w:t>
            </w:r>
            <w:r w:rsidR="00A86D13" w:rsidRPr="00C16AC7">
              <w:rPr>
                <w:rFonts w:ascii="TH SarabunPSK" w:hAnsi="TH SarabunPSK" w:cs="TH SarabunPSK"/>
              </w:rPr>
              <w:t xml:space="preserve"> </w:t>
            </w:r>
            <w:r w:rsidR="00A86D13" w:rsidRPr="00C16AC7">
              <w:rPr>
                <w:rFonts w:ascii="TH SarabunPSK" w:hAnsi="TH SarabunPSK" w:cs="TH SarabunPSK"/>
                <w:cs/>
              </w:rPr>
              <w:t>เครื่องมือ วัสดุ อุปกรณ์ ในการขัดสี</w:t>
            </w:r>
          </w:p>
        </w:tc>
      </w:tr>
      <w:tr w:rsidR="0008739A" w:rsidRPr="00C16AC7" w14:paraId="258B4E15" w14:textId="77777777" w:rsidTr="007E73E4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DFCE3E" w14:textId="77777777" w:rsidR="00747F10" w:rsidRPr="00C16AC7" w:rsidRDefault="00747F10" w:rsidP="007E73E4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1004" w14:textId="77777777" w:rsidR="00747F10" w:rsidRPr="00C16AC7" w:rsidRDefault="00EA0B44" w:rsidP="007E73E4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9. ยาขัดสีชนิดหยาบและชนิดละเอียด</w:t>
            </w:r>
          </w:p>
        </w:tc>
      </w:tr>
      <w:tr w:rsidR="0008739A" w:rsidRPr="00C16AC7" w14:paraId="41BB8420" w14:textId="77777777" w:rsidTr="007E73E4">
        <w:trPr>
          <w:cantSplit/>
        </w:trPr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535E" w14:textId="77777777" w:rsidR="00747F10" w:rsidRPr="00C16AC7" w:rsidRDefault="00747F10" w:rsidP="007E73E4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วิธีสอนและกิจกรรม</w:t>
            </w:r>
          </w:p>
          <w:p w14:paraId="546E31E3" w14:textId="77777777" w:rsidR="000D5F83" w:rsidRPr="00C16AC7" w:rsidRDefault="00747F10" w:rsidP="007E73E4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ผู้สอน</w:t>
            </w:r>
            <w:r w:rsidR="000D5F83" w:rsidRPr="00C16AC7">
              <w:rPr>
                <w:rFonts w:ascii="TH SarabunPSK" w:hAnsi="TH SarabunPSK" w:cs="TH SarabunPSK"/>
                <w:cs/>
              </w:rPr>
              <w:t>สรุปขั้นตอน กระบวนการ</w:t>
            </w:r>
            <w:r w:rsidRPr="00C16AC7">
              <w:rPr>
                <w:rFonts w:ascii="TH SarabunPSK" w:hAnsi="TH SarabunPSK" w:cs="TH SarabunPSK"/>
                <w:cs/>
              </w:rPr>
              <w:t>ปฏิบัติงาน</w:t>
            </w:r>
            <w:r w:rsidR="000D5F83" w:rsidRPr="00C16AC7">
              <w:rPr>
                <w:rFonts w:ascii="TH SarabunPSK" w:hAnsi="TH SarabunPSK" w:cs="TH SarabunPSK"/>
                <w:cs/>
              </w:rPr>
              <w:t xml:space="preserve">ทำสีรถยนต์ทั้งหมด </w:t>
            </w:r>
          </w:p>
          <w:p w14:paraId="227CAB4E" w14:textId="77777777" w:rsidR="00747F10" w:rsidRPr="00C16AC7" w:rsidRDefault="000D5F83" w:rsidP="007E73E4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 xml:space="preserve">- </w:t>
            </w:r>
            <w:r w:rsidR="00747F10" w:rsidRPr="00C16AC7">
              <w:rPr>
                <w:rFonts w:ascii="TH SarabunPSK" w:hAnsi="TH SarabunPSK" w:cs="TH SarabunPSK"/>
                <w:cs/>
              </w:rPr>
              <w:t>ควบคุม ชี้แนะเทคนิควิธีการปฏิบัติงาน</w:t>
            </w:r>
          </w:p>
          <w:p w14:paraId="23C4A103" w14:textId="77777777" w:rsidR="00747F10" w:rsidRPr="00C16AC7" w:rsidRDefault="00747F10" w:rsidP="007E73E4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ผู้เรียนแบ่งกลุ่มปฏิบัติงาน</w:t>
            </w:r>
            <w:r w:rsidR="004D4ED6" w:rsidRPr="00C16AC7">
              <w:rPr>
                <w:rFonts w:ascii="TH SarabunPSK" w:hAnsi="TH SarabunPSK" w:cs="TH SarabunPSK"/>
                <w:b/>
                <w:bCs/>
                <w:cs/>
              </w:rPr>
              <w:t>การ</w:t>
            </w:r>
            <w:r w:rsidR="004D4ED6" w:rsidRPr="00C16AC7">
              <w:rPr>
                <w:rFonts w:ascii="TH SarabunPSK" w:hAnsi="TH SarabunPSK" w:cs="TH SarabunPSK"/>
                <w:cs/>
              </w:rPr>
              <w:t>ซ่อมสีทับหน้าแห้งเร็ว</w:t>
            </w:r>
            <w:r w:rsidRPr="00C16AC7">
              <w:rPr>
                <w:rFonts w:ascii="TH SarabunPSK" w:hAnsi="TH SarabunPSK" w:cs="TH SarabunPSK"/>
                <w:cs/>
              </w:rPr>
              <w:t>ตามใบงานที่มอบให้</w:t>
            </w:r>
          </w:p>
          <w:p w14:paraId="4961A31E" w14:textId="77777777" w:rsidR="00747F10" w:rsidRPr="00C16AC7" w:rsidRDefault="00747F10" w:rsidP="000D5F83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ผู้เรียนและผู้สอนประเมินผลงานร่วมกัน</w:t>
            </w:r>
          </w:p>
        </w:tc>
      </w:tr>
      <w:tr w:rsidR="0008739A" w:rsidRPr="00C16AC7" w14:paraId="4F1A507A" w14:textId="77777777" w:rsidTr="00966B03">
        <w:trPr>
          <w:cantSplit/>
          <w:trHeight w:val="898"/>
        </w:trPr>
        <w:tc>
          <w:tcPr>
            <w:tcW w:w="29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C88B60" w14:textId="77777777" w:rsidR="002018F4" w:rsidRPr="00C16AC7" w:rsidRDefault="002018F4" w:rsidP="007E73E4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สื่อการสอน</w:t>
            </w:r>
          </w:p>
          <w:p w14:paraId="1597D438" w14:textId="77777777" w:rsidR="002018F4" w:rsidRPr="00C16AC7" w:rsidRDefault="002018F4" w:rsidP="00A477B5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-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ใบงานที่</w:t>
            </w:r>
            <w:r w:rsidR="0033239F"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="00A477B5" w:rsidRPr="00C16AC7">
              <w:rPr>
                <w:rFonts w:ascii="TH SarabunPSK" w:hAnsi="TH SarabunPSK" w:cs="TH SarabunPSK"/>
                <w:b w:val="0"/>
                <w:bCs w:val="0"/>
              </w:rPr>
              <w:t>11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                </w:t>
            </w:r>
          </w:p>
        </w:tc>
        <w:tc>
          <w:tcPr>
            <w:tcW w:w="5920" w:type="dxa"/>
            <w:gridSpan w:val="4"/>
            <w:tcBorders>
              <w:top w:val="nil"/>
              <w:left w:val="nil"/>
              <w:bottom w:val="nil"/>
            </w:tcBorders>
          </w:tcPr>
          <w:p w14:paraId="7CB522DC" w14:textId="77777777" w:rsidR="002018F4" w:rsidRPr="00C16AC7" w:rsidRDefault="002018F4" w:rsidP="007E73E4">
            <w:pPr>
              <w:pStyle w:val="3"/>
              <w:rPr>
                <w:rFonts w:ascii="TH SarabunPSK" w:hAnsi="TH SarabunPSK" w:cs="TH SarabunPSK"/>
                <w:b w:val="0"/>
                <w:bCs w:val="0"/>
              </w:rPr>
            </w:pPr>
          </w:p>
          <w:p w14:paraId="4C074CCE" w14:textId="77777777" w:rsidR="002018F4" w:rsidRPr="00C16AC7" w:rsidRDefault="002018F4" w:rsidP="007E73E4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ชิ้นงาน เครื่องมือ วัสดุ อุปกรณ์ในการซ่อมสีทับหน้าแห้งเร็ว</w:t>
            </w:r>
          </w:p>
        </w:tc>
      </w:tr>
      <w:tr w:rsidR="0008739A" w:rsidRPr="00C16AC7" w14:paraId="1322C268" w14:textId="77777777" w:rsidTr="007E73E4">
        <w:trPr>
          <w:cantSplit/>
        </w:trPr>
        <w:tc>
          <w:tcPr>
            <w:tcW w:w="592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8E49C3" w14:textId="77777777" w:rsidR="00747F10" w:rsidRPr="00C16AC7" w:rsidRDefault="00747F10" w:rsidP="007E73E4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งานที่มอบหมาย</w:t>
            </w:r>
          </w:p>
          <w:p w14:paraId="50B097D4" w14:textId="77777777" w:rsidR="00747F10" w:rsidRPr="00C16AC7" w:rsidRDefault="00747F10" w:rsidP="00A477B5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 xml:space="preserve">ปฏิบัติงานตามใบงานที่ </w:t>
            </w:r>
            <w:r w:rsidR="00A477B5" w:rsidRPr="00C16AC7"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BD7FA0" w14:textId="77777777" w:rsidR="00747F10" w:rsidRPr="00C16AC7" w:rsidRDefault="00747F10" w:rsidP="007E73E4">
            <w:pPr>
              <w:rPr>
                <w:rFonts w:ascii="TH SarabunPSK" w:hAnsi="TH SarabunPSK" w:cs="TH SarabunPSK"/>
              </w:rPr>
            </w:pPr>
          </w:p>
          <w:p w14:paraId="7DD5EE45" w14:textId="77777777" w:rsidR="00747F10" w:rsidRPr="00C16AC7" w:rsidRDefault="00747F10" w:rsidP="007E73E4">
            <w:pPr>
              <w:rPr>
                <w:rFonts w:ascii="TH SarabunPSK" w:hAnsi="TH SarabunPSK" w:cs="TH SarabunPSK"/>
              </w:rPr>
            </w:pPr>
          </w:p>
        </w:tc>
      </w:tr>
      <w:tr w:rsidR="0008739A" w:rsidRPr="00C16AC7" w14:paraId="4AEBDD86" w14:textId="77777777" w:rsidTr="007E73E4">
        <w:trPr>
          <w:cantSplit/>
        </w:trPr>
        <w:tc>
          <w:tcPr>
            <w:tcW w:w="29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788D4A4" w14:textId="77777777" w:rsidR="00747F10" w:rsidRPr="00C16AC7" w:rsidRDefault="00747F10" w:rsidP="007E73E4">
            <w:pPr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การวัดผล</w:t>
            </w:r>
          </w:p>
          <w:p w14:paraId="17526EA6" w14:textId="77777777" w:rsidR="00747F10" w:rsidRPr="00C16AC7" w:rsidRDefault="00E91F12" w:rsidP="00E91F12">
            <w:pPr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แบบประมวลผลหลังปฏิบัติ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6B8C54" w14:textId="77777777" w:rsidR="00747F10" w:rsidRPr="00C16AC7" w:rsidRDefault="00747F10" w:rsidP="007E73E4">
            <w:pPr>
              <w:rPr>
                <w:rFonts w:ascii="TH SarabunPSK" w:hAnsi="TH SarabunPSK" w:cs="TH SarabunPSK"/>
              </w:rPr>
            </w:pPr>
          </w:p>
          <w:p w14:paraId="48F34AEE" w14:textId="77777777" w:rsidR="00747F10" w:rsidRPr="00C16AC7" w:rsidRDefault="00E91F12" w:rsidP="007E73E4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แบบประเมินผลงานปฏิบัติ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8E7330" w14:textId="77777777" w:rsidR="00747F10" w:rsidRPr="00C16AC7" w:rsidRDefault="00747F10" w:rsidP="007E73E4">
            <w:pPr>
              <w:rPr>
                <w:rFonts w:ascii="TH SarabunPSK" w:hAnsi="TH SarabunPSK" w:cs="TH SarabunPSK"/>
              </w:rPr>
            </w:pPr>
          </w:p>
          <w:p w14:paraId="4BE5D366" w14:textId="77777777" w:rsidR="00747F10" w:rsidRPr="00C16AC7" w:rsidRDefault="00747F10" w:rsidP="007E73E4">
            <w:pPr>
              <w:rPr>
                <w:rFonts w:ascii="TH SarabunPSK" w:hAnsi="TH SarabunPSK" w:cs="TH SarabunPSK"/>
              </w:rPr>
            </w:pPr>
          </w:p>
        </w:tc>
      </w:tr>
    </w:tbl>
    <w:p w14:paraId="559E45FB" w14:textId="77777777" w:rsidR="00747F10" w:rsidRPr="00C16AC7" w:rsidRDefault="00747F10" w:rsidP="00747F10">
      <w:pPr>
        <w:rPr>
          <w:rFonts w:ascii="TH SarabunPSK" w:hAnsi="TH SarabunPSK" w:cs="TH SarabunPSK"/>
        </w:rPr>
      </w:pPr>
    </w:p>
    <w:p w14:paraId="33EF8208" w14:textId="77777777" w:rsidR="00BE15BC" w:rsidRPr="00C16AC7" w:rsidRDefault="00BE15BC" w:rsidP="00747F10">
      <w:pPr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1480"/>
        <w:gridCol w:w="1480"/>
        <w:gridCol w:w="668"/>
        <w:gridCol w:w="2292"/>
      </w:tblGrid>
      <w:tr w:rsidR="0008739A" w:rsidRPr="00C16AC7" w14:paraId="5938837F" w14:textId="77777777" w:rsidTr="00640162"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C2A34" w14:textId="77777777" w:rsidR="00640162" w:rsidRPr="00C16AC7" w:rsidRDefault="00640162" w:rsidP="00DD7280">
            <w:pPr>
              <w:pStyle w:val="4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แผนการสอน</w:t>
            </w:r>
          </w:p>
        </w:tc>
        <w:tc>
          <w:tcPr>
            <w:tcW w:w="2292" w:type="dxa"/>
          </w:tcPr>
          <w:p w14:paraId="18CBB056" w14:textId="77777777" w:rsidR="00640162" w:rsidRPr="00C16AC7" w:rsidRDefault="00640162" w:rsidP="006A5AEC">
            <w:pPr>
              <w:pStyle w:val="3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cs/>
              </w:rPr>
              <w:t>ครั้งที่</w:t>
            </w:r>
            <w:r w:rsidRPr="00C16AC7">
              <w:rPr>
                <w:rFonts w:ascii="TH SarabunPSK" w:hAnsi="TH SarabunPSK" w:cs="TH SarabunPSK"/>
              </w:rPr>
              <w:t xml:space="preserve">  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>18</w:t>
            </w:r>
          </w:p>
        </w:tc>
      </w:tr>
      <w:tr w:rsidR="0008739A" w:rsidRPr="00C16AC7" w14:paraId="595E2479" w14:textId="77777777" w:rsidTr="00640162">
        <w:tc>
          <w:tcPr>
            <w:tcW w:w="65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197813" w14:textId="77777777" w:rsidR="00640162" w:rsidRPr="00C16AC7" w:rsidRDefault="00640162" w:rsidP="00731660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วิชา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Pr="00C16AC7">
              <w:rPr>
                <w:rFonts w:ascii="TH SarabunPSK" w:hAnsi="TH SarabunPSK" w:cs="TH SarabunPSK"/>
                <w:cs/>
              </w:rPr>
              <w:t xml:space="preserve">งานพ่นสีรถยนต์   </w:t>
            </w:r>
          </w:p>
        </w:tc>
        <w:tc>
          <w:tcPr>
            <w:tcW w:w="2292" w:type="dxa"/>
          </w:tcPr>
          <w:p w14:paraId="3420620C" w14:textId="77777777" w:rsidR="00640162" w:rsidRPr="00C16AC7" w:rsidRDefault="00640162" w:rsidP="0055728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จำนวนคาบ </w:t>
            </w:r>
            <w:r w:rsidRPr="00C16AC7">
              <w:rPr>
                <w:rFonts w:ascii="TH SarabunPSK" w:hAnsi="TH SarabunPSK" w:cs="TH SarabunPSK"/>
              </w:rPr>
              <w:t xml:space="preserve"> 7</w:t>
            </w:r>
          </w:p>
        </w:tc>
      </w:tr>
      <w:tr w:rsidR="0008739A" w:rsidRPr="00C16AC7" w14:paraId="40E96993" w14:textId="77777777" w:rsidTr="00640162"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BAA260E" w14:textId="77777777" w:rsidR="00640162" w:rsidRPr="00C16AC7" w:rsidRDefault="00640162" w:rsidP="00747F10">
            <w:pPr>
              <w:pStyle w:val="3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cs/>
              </w:rPr>
              <w:lastRenderedPageBreak/>
              <w:t>ชื่อหน่วยการสอน</w:t>
            </w:r>
            <w:r w:rsidRPr="00C16AC7">
              <w:rPr>
                <w:rFonts w:ascii="TH SarabunPSK" w:hAnsi="TH SarabunPSK" w:cs="TH SarabunPSK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="00747F10" w:rsidRPr="00C16AC7">
              <w:rPr>
                <w:rFonts w:ascii="TH SarabunPSK" w:hAnsi="TH SarabunPSK" w:cs="TH SarabunPSK"/>
                <w:b w:val="0"/>
                <w:bCs w:val="0"/>
                <w:cs/>
              </w:rPr>
              <w:t>การประมาณราคา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 xml:space="preserve"> </w:t>
            </w:r>
          </w:p>
        </w:tc>
        <w:tc>
          <w:tcPr>
            <w:tcW w:w="2292" w:type="dxa"/>
            <w:tcBorders>
              <w:bottom w:val="nil"/>
            </w:tcBorders>
          </w:tcPr>
          <w:p w14:paraId="19829060" w14:textId="77777777" w:rsidR="00640162" w:rsidRPr="00C16AC7" w:rsidRDefault="00640162" w:rsidP="00A477B5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หน่วยที่  </w:t>
            </w:r>
            <w:r w:rsidR="00A477B5" w:rsidRPr="00C16AC7">
              <w:rPr>
                <w:rFonts w:ascii="TH SarabunPSK" w:hAnsi="TH SarabunPSK" w:cs="TH SarabunPSK"/>
              </w:rPr>
              <w:t>12</w:t>
            </w:r>
          </w:p>
        </w:tc>
      </w:tr>
      <w:tr w:rsidR="0008739A" w:rsidRPr="00C16AC7" w14:paraId="70F30B4D" w14:textId="77777777" w:rsidTr="006A5AEC">
        <w:trPr>
          <w:cantSplit/>
        </w:trPr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3F6CE" w14:textId="77777777" w:rsidR="009B7646" w:rsidRPr="00C16AC7" w:rsidRDefault="009B7646" w:rsidP="006A5AEC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จุดประสงค์ทั่วไป</w:t>
            </w:r>
            <w:r w:rsidRPr="00C16AC7">
              <w:rPr>
                <w:rFonts w:ascii="TH SarabunPSK" w:hAnsi="TH SarabunPSK" w:cs="TH SarabunPSK"/>
              </w:rPr>
              <w:t xml:space="preserve"> 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เพื่อให้</w:t>
            </w:r>
          </w:p>
          <w:p w14:paraId="42A024D6" w14:textId="77777777" w:rsidR="009B7646" w:rsidRPr="00C16AC7" w:rsidRDefault="009B7646" w:rsidP="00432FC3">
            <w:pPr>
              <w:numPr>
                <w:ilvl w:val="0"/>
                <w:numId w:val="28"/>
              </w:num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มีความรู้ความเข้าใจและทักษะในการประมาณราคาค่าบริการพ่นสีรถยนต์</w:t>
            </w:r>
          </w:p>
          <w:p w14:paraId="14B20414" w14:textId="77777777" w:rsidR="009B7646" w:rsidRPr="00C16AC7" w:rsidRDefault="009B7646" w:rsidP="006A5AEC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จุดประสงค์เชิงพฤติกรรม</w:t>
            </w:r>
            <w:r w:rsidRPr="00C16AC7">
              <w:rPr>
                <w:rFonts w:ascii="TH SarabunPSK" w:hAnsi="TH SarabunPSK" w:cs="TH SarabunPSK"/>
              </w:rPr>
              <w:t xml:space="preserve"> 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เมื่อเรียนเนื้อหาในหน่วยนี้แล้ว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ผู้เรียนจะ</w:t>
            </w:r>
          </w:p>
          <w:p w14:paraId="0C53410B" w14:textId="77777777" w:rsidR="007951C0" w:rsidRPr="00C16AC7" w:rsidRDefault="009B7646" w:rsidP="007951C0">
            <w:pPr>
              <w:numPr>
                <w:ilvl w:val="0"/>
                <w:numId w:val="29"/>
              </w:num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สามารถประมาณราคาค่าบริการพ่นสีได้</w:t>
            </w:r>
          </w:p>
        </w:tc>
      </w:tr>
      <w:tr w:rsidR="0008739A" w:rsidRPr="00C16AC7" w14:paraId="4214AC55" w14:textId="77777777" w:rsidTr="006A5AEC">
        <w:trPr>
          <w:cantSplit/>
        </w:trPr>
        <w:tc>
          <w:tcPr>
            <w:tcW w:w="4440" w:type="dxa"/>
            <w:gridSpan w:val="2"/>
            <w:tcBorders>
              <w:top w:val="single" w:sz="4" w:space="0" w:color="auto"/>
              <w:bottom w:val="nil"/>
            </w:tcBorders>
          </w:tcPr>
          <w:p w14:paraId="37056DAD" w14:textId="77777777" w:rsidR="009B7646" w:rsidRPr="00C16AC7" w:rsidRDefault="009B7646" w:rsidP="006A5AE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รายการสอน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bottom w:val="nil"/>
            </w:tcBorders>
          </w:tcPr>
          <w:p w14:paraId="664D647B" w14:textId="77777777" w:rsidR="009B7646" w:rsidRPr="00C16AC7" w:rsidRDefault="009B7646" w:rsidP="006A5AE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 xml:space="preserve">อุปกรณ์ </w:t>
            </w:r>
            <w:r w:rsidRPr="00C16AC7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C16AC7">
              <w:rPr>
                <w:rFonts w:ascii="TH SarabunPSK" w:hAnsi="TH SarabunPSK" w:cs="TH SarabunPSK"/>
                <w:b/>
                <w:bCs/>
                <w:cs/>
              </w:rPr>
              <w:t>เครื่องมือและวัสดุ</w:t>
            </w:r>
          </w:p>
        </w:tc>
      </w:tr>
      <w:tr w:rsidR="0008739A" w:rsidRPr="00C16AC7" w14:paraId="3D351500" w14:textId="77777777" w:rsidTr="006A5AEC">
        <w:trPr>
          <w:cantSplit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241711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1. </w:t>
            </w:r>
            <w:r w:rsidRPr="00C16AC7">
              <w:rPr>
                <w:rFonts w:ascii="TH SarabunPSK" w:hAnsi="TH SarabunPSK" w:cs="TH SarabunPSK"/>
                <w:cs/>
              </w:rPr>
              <w:t>การประมาณราคาค่าบริการพ่นสี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95A704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1. </w:t>
            </w:r>
            <w:r w:rsidRPr="00C16AC7">
              <w:rPr>
                <w:rFonts w:ascii="TH SarabunPSK" w:hAnsi="TH SarabunPSK" w:cs="TH SarabunPSK"/>
                <w:cs/>
              </w:rPr>
              <w:t>ชิ้นงาน  รถยนต์</w:t>
            </w:r>
          </w:p>
        </w:tc>
      </w:tr>
      <w:tr w:rsidR="0008739A" w:rsidRPr="00C16AC7" w14:paraId="6ABB91EB" w14:textId="77777777" w:rsidTr="006A5AEC">
        <w:trPr>
          <w:trHeight w:val="443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7384F5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    - </w:t>
            </w:r>
            <w:r w:rsidRPr="00C16AC7">
              <w:rPr>
                <w:rFonts w:ascii="TH SarabunPSK" w:hAnsi="TH SarabunPSK" w:cs="TH SarabunPSK"/>
                <w:cs/>
              </w:rPr>
              <w:t>การประมาณราคาอย่างประมาณ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06A52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2. </w:t>
            </w:r>
            <w:r w:rsidRPr="00C16AC7">
              <w:rPr>
                <w:rFonts w:ascii="TH SarabunPSK" w:hAnsi="TH SarabunPSK" w:cs="TH SarabunPSK"/>
                <w:cs/>
              </w:rPr>
              <w:t xml:space="preserve">สีชนิดต่างๆ </w:t>
            </w:r>
          </w:p>
        </w:tc>
      </w:tr>
      <w:tr w:rsidR="0008739A" w:rsidRPr="00C16AC7" w14:paraId="3189DA6B" w14:textId="77777777" w:rsidTr="006A5AEC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D9E52C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    - </w:t>
            </w:r>
            <w:r w:rsidRPr="00C16AC7">
              <w:rPr>
                <w:rFonts w:ascii="TH SarabunPSK" w:hAnsi="TH SarabunPSK" w:cs="TH SarabunPSK"/>
                <w:cs/>
              </w:rPr>
              <w:t>การประมาณราคาอย่างละเอียด</w:t>
            </w: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9AC0B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3. </w:t>
            </w:r>
            <w:r w:rsidRPr="00C16AC7">
              <w:rPr>
                <w:rFonts w:ascii="TH SarabunPSK" w:hAnsi="TH SarabunPSK" w:cs="TH SarabunPSK"/>
                <w:cs/>
              </w:rPr>
              <w:t>เครื่องมือ อุปกรณ์ในการซ่อมตัวถัง</w:t>
            </w:r>
          </w:p>
        </w:tc>
      </w:tr>
      <w:tr w:rsidR="0008739A" w:rsidRPr="00C16AC7" w14:paraId="750C9C58" w14:textId="77777777" w:rsidTr="006A5AEC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8D0C19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5CAAA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4. </w:t>
            </w:r>
            <w:r w:rsidRPr="00C16AC7">
              <w:rPr>
                <w:rFonts w:ascii="TH SarabunPSK" w:hAnsi="TH SarabunPSK" w:cs="TH SarabunPSK"/>
                <w:cs/>
              </w:rPr>
              <w:t>เครื่องมือและอุปกรณ์การพ่นสี</w:t>
            </w:r>
          </w:p>
        </w:tc>
      </w:tr>
      <w:tr w:rsidR="0008739A" w:rsidRPr="00C16AC7" w14:paraId="0EF49B34" w14:textId="77777777" w:rsidTr="006A5AEC">
        <w:trPr>
          <w:trHeight w:val="439"/>
        </w:trPr>
        <w:tc>
          <w:tcPr>
            <w:tcW w:w="4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D6CBD5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B1EC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</w:tc>
      </w:tr>
      <w:tr w:rsidR="0008739A" w:rsidRPr="00C16AC7" w14:paraId="25474A15" w14:textId="77777777" w:rsidTr="006A5AEC">
        <w:trPr>
          <w:cantSplit/>
        </w:trPr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E617" w14:textId="77777777" w:rsidR="009B7646" w:rsidRPr="00C16AC7" w:rsidRDefault="009B7646" w:rsidP="006A5AEC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วิธีสอนและกิจกรรม</w:t>
            </w:r>
          </w:p>
          <w:p w14:paraId="7971F624" w14:textId="77777777" w:rsidR="00063E50" w:rsidRPr="00C16AC7" w:rsidRDefault="00063E50" w:rsidP="00063E50">
            <w:pPr>
              <w:ind w:left="142" w:hanging="142"/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  <w:cs/>
              </w:rPr>
              <w:t>- ผู้สอนเสนอเนื้อหา ชี้แนะให้เห็นเครื่องมือ อุปกรณ์ที่ใช้ ราคาค่าวัสดุสิ้นเปลืองที่ใช้</w:t>
            </w:r>
            <w:r w:rsidR="000D5F83" w:rsidRPr="00C16AC7">
              <w:rPr>
                <w:rFonts w:ascii="TH SarabunPSK" w:hAnsi="TH SarabunPSK" w:cs="TH SarabunPSK"/>
                <w:cs/>
              </w:rPr>
              <w:t>ในงานสี</w:t>
            </w:r>
            <w:r w:rsidRPr="00C16AC7">
              <w:rPr>
                <w:rFonts w:ascii="TH SarabunPSK" w:hAnsi="TH SarabunPSK" w:cs="TH SarabunPSK"/>
                <w:cs/>
              </w:rPr>
              <w:t xml:space="preserve"> การเสื่อมราคาของเครื่องมือ ฯลฯ การคิดราคาค่าบริการทางช่าง</w:t>
            </w:r>
          </w:p>
          <w:p w14:paraId="23FCB199" w14:textId="77777777" w:rsidR="009B7646" w:rsidRPr="00C16AC7" w:rsidRDefault="009B7646" w:rsidP="006A5AEC">
            <w:pPr>
              <w:pStyle w:val="3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-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ผู้เรียนแบ่งกลุ่มค้นคว้าทำรายงาน</w:t>
            </w:r>
          </w:p>
          <w:p w14:paraId="3036116D" w14:textId="77777777" w:rsidR="009B7646" w:rsidRPr="00C16AC7" w:rsidRDefault="009B7646" w:rsidP="005B5ED8">
            <w:pPr>
              <w:pStyle w:val="3"/>
              <w:rPr>
                <w:rFonts w:ascii="TH SarabunPSK" w:hAnsi="TH SarabunPSK" w:cs="TH SarabunPSK"/>
                <w:b w:val="0"/>
                <w:bCs w:val="0"/>
              </w:rPr>
            </w:pP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-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ผู้เรียนนำเสนอ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อภิปรายในชั้นเรียน</w:t>
            </w:r>
            <w:r w:rsidR="005B5ED8"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</w:p>
        </w:tc>
      </w:tr>
      <w:tr w:rsidR="0008739A" w:rsidRPr="00C16AC7" w14:paraId="4290C09D" w14:textId="77777777" w:rsidTr="00966B03">
        <w:trPr>
          <w:cantSplit/>
          <w:trHeight w:val="898"/>
        </w:trPr>
        <w:tc>
          <w:tcPr>
            <w:tcW w:w="88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AF1C60B" w14:textId="77777777" w:rsidR="005B5ED8" w:rsidRPr="00C16AC7" w:rsidRDefault="005B5ED8" w:rsidP="006A5AEC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สื่อการสอน</w:t>
            </w:r>
          </w:p>
          <w:p w14:paraId="68477999" w14:textId="77777777" w:rsidR="005B5ED8" w:rsidRPr="00C16AC7" w:rsidRDefault="005B5ED8" w:rsidP="00A22D10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- 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เอกสาร</w:t>
            </w:r>
            <w:r w:rsidR="00A477B5" w:rsidRPr="00C16AC7">
              <w:rPr>
                <w:rFonts w:ascii="TH SarabunPSK" w:hAnsi="TH SarabunPSK" w:cs="TH SarabunPSK"/>
                <w:b w:val="0"/>
                <w:bCs w:val="0"/>
                <w:cs/>
              </w:rPr>
              <w:t>ประกอบการเรียน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 xml:space="preserve"> </w:t>
            </w:r>
            <w:r w:rsidR="00A477B5" w:rsidRPr="00C16AC7">
              <w:rPr>
                <w:rFonts w:ascii="TH SarabunPSK" w:hAnsi="TH SarabunPSK" w:cs="TH SarabunPSK"/>
                <w:b w:val="0"/>
                <w:bCs w:val="0"/>
                <w:cs/>
              </w:rPr>
              <w:t>หน่วย</w:t>
            </w:r>
            <w:r w:rsidRPr="00C16AC7">
              <w:rPr>
                <w:rFonts w:ascii="TH SarabunPSK" w:hAnsi="TH SarabunPSK" w:cs="TH SarabunPSK"/>
                <w:b w:val="0"/>
                <w:bCs w:val="0"/>
                <w:cs/>
              </w:rPr>
              <w:t>ที่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="00A477B5" w:rsidRPr="00C16AC7">
              <w:rPr>
                <w:rFonts w:ascii="TH SarabunPSK" w:hAnsi="TH SarabunPSK" w:cs="TH SarabunPSK"/>
                <w:b w:val="0"/>
                <w:bCs w:val="0"/>
                <w:cs/>
              </w:rPr>
              <w:t>1</w:t>
            </w:r>
            <w:r w:rsidRPr="00C16AC7">
              <w:rPr>
                <w:rFonts w:ascii="TH SarabunPSK" w:hAnsi="TH SarabunPSK" w:cs="TH SarabunPSK"/>
                <w:b w:val="0"/>
                <w:bCs w:val="0"/>
              </w:rPr>
              <w:t>0</w:t>
            </w:r>
          </w:p>
          <w:p w14:paraId="1910C81D" w14:textId="77777777" w:rsidR="005B5ED8" w:rsidRPr="00C16AC7" w:rsidRDefault="005B5ED8" w:rsidP="000E719F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  <w:cs/>
              </w:rPr>
              <w:t xml:space="preserve">- ตารางค่าบริการงานสีรถยนต์ กรมการประกันภัย ฯลฯ </w:t>
            </w:r>
          </w:p>
          <w:p w14:paraId="33D9B8BC" w14:textId="77777777" w:rsidR="005B5ED8" w:rsidRPr="00C16AC7" w:rsidRDefault="005B5ED8" w:rsidP="00063E50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  <w:cs/>
              </w:rPr>
              <w:t xml:space="preserve">- เอกสารตารางค่าบริการงานช่างยนต์  </w:t>
            </w:r>
          </w:p>
        </w:tc>
      </w:tr>
      <w:tr w:rsidR="0008739A" w:rsidRPr="00C16AC7" w14:paraId="2C4E46E4" w14:textId="77777777" w:rsidTr="00966B03">
        <w:trPr>
          <w:cantSplit/>
        </w:trPr>
        <w:tc>
          <w:tcPr>
            <w:tcW w:w="88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63A2957" w14:textId="77777777" w:rsidR="00063E50" w:rsidRPr="00C16AC7" w:rsidRDefault="00063E50" w:rsidP="006A5AEC">
            <w:pPr>
              <w:pStyle w:val="3"/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  <w:cs/>
              </w:rPr>
              <w:t>งานที่มอบหมาย</w:t>
            </w:r>
          </w:p>
          <w:p w14:paraId="4050D46F" w14:textId="77777777" w:rsidR="00063E50" w:rsidRPr="00C16AC7" w:rsidRDefault="00063E50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 </w:t>
            </w:r>
            <w:r w:rsidRPr="00C16AC7">
              <w:rPr>
                <w:rFonts w:ascii="TH SarabunPSK" w:hAnsi="TH SarabunPSK" w:cs="TH SarabunPSK"/>
                <w:cs/>
              </w:rPr>
              <w:t>แบ่งกลุ่มอภิปรายในชั้นเรียน</w:t>
            </w:r>
          </w:p>
          <w:p w14:paraId="77F27A64" w14:textId="77777777" w:rsidR="00063E50" w:rsidRPr="00C16AC7" w:rsidRDefault="00063E50" w:rsidP="006A5AEC">
            <w:pPr>
              <w:rPr>
                <w:rFonts w:ascii="TH SarabunPSK" w:hAnsi="TH SarabunPSK" w:cs="TH SarabunPSK"/>
                <w:cs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ทำรายงานการประเมินราคาโดย</w:t>
            </w:r>
            <w:r w:rsidR="00A477B5" w:rsidRPr="00C16AC7">
              <w:rPr>
                <w:rFonts w:ascii="TH SarabunPSK" w:hAnsi="TH SarabunPSK" w:cs="TH SarabunPSK"/>
                <w:cs/>
              </w:rPr>
              <w:t>หาข้อมูลจาก</w:t>
            </w:r>
            <w:r w:rsidRPr="00C16AC7">
              <w:rPr>
                <w:rFonts w:ascii="TH SarabunPSK" w:hAnsi="TH SarabunPSK" w:cs="TH SarabunPSK"/>
                <w:cs/>
              </w:rPr>
              <w:t>การสัมภาษณ์สถานบริการด้านสีรถยนต์</w:t>
            </w:r>
            <w:r w:rsidR="00A477B5" w:rsidRPr="00C16AC7">
              <w:rPr>
                <w:rFonts w:ascii="TH SarabunPSK" w:hAnsi="TH SarabunPSK" w:cs="TH SarabunPSK"/>
                <w:cs/>
              </w:rPr>
              <w:t>ภาย</w:t>
            </w:r>
            <w:r w:rsidRPr="00C16AC7">
              <w:rPr>
                <w:rFonts w:ascii="TH SarabunPSK" w:hAnsi="TH SarabunPSK" w:cs="TH SarabunPSK"/>
                <w:cs/>
              </w:rPr>
              <w:t>ในจังหวัด</w:t>
            </w:r>
            <w:r w:rsidR="00A477B5" w:rsidRPr="00C16AC7">
              <w:rPr>
                <w:rFonts w:ascii="TH SarabunPSK" w:hAnsi="TH SarabunPSK" w:cs="TH SarabunPSK"/>
                <w:cs/>
              </w:rPr>
              <w:t xml:space="preserve"> </w:t>
            </w:r>
            <w:r w:rsidR="00EA0B44" w:rsidRPr="00C16AC7">
              <w:rPr>
                <w:rFonts w:ascii="TH SarabunPSK" w:hAnsi="TH SarabunPSK" w:cs="TH SarabunPSK"/>
                <w:cs/>
              </w:rPr>
              <w:t>และ</w:t>
            </w:r>
            <w:r w:rsidR="00A477B5" w:rsidRPr="00C16AC7">
              <w:rPr>
                <w:rFonts w:ascii="TH SarabunPSK" w:hAnsi="TH SarabunPSK" w:cs="TH SarabunPSK"/>
                <w:cs/>
              </w:rPr>
              <w:t>จากการสืบค้นข้อมูลจากอินเตอร์เน็ต</w:t>
            </w:r>
            <w:r w:rsidR="00CA0FD2" w:rsidRPr="00C16AC7">
              <w:rPr>
                <w:rFonts w:ascii="TH SarabunPSK" w:hAnsi="TH SarabunPSK" w:cs="TH SarabunPSK"/>
                <w:cs/>
              </w:rPr>
              <w:t xml:space="preserve"> </w:t>
            </w:r>
          </w:p>
        </w:tc>
      </w:tr>
      <w:tr w:rsidR="0008739A" w:rsidRPr="00C16AC7" w14:paraId="456E87A3" w14:textId="77777777" w:rsidTr="006A5AEC">
        <w:trPr>
          <w:cantSplit/>
        </w:trPr>
        <w:tc>
          <w:tcPr>
            <w:tcW w:w="29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2025658" w14:textId="77777777" w:rsidR="009B7646" w:rsidRPr="00C16AC7" w:rsidRDefault="009B7646" w:rsidP="006A5AEC">
            <w:pPr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  <w:cs/>
              </w:rPr>
              <w:t>การวัดผล</w:t>
            </w:r>
          </w:p>
          <w:p w14:paraId="3EB74CAE" w14:textId="77777777" w:rsidR="009B7646" w:rsidRPr="00C16AC7" w:rsidRDefault="009B7646" w:rsidP="006A5AEC">
            <w:pPr>
              <w:rPr>
                <w:rFonts w:ascii="TH SarabunPSK" w:hAnsi="TH SarabunPSK" w:cs="TH SarabunPSK"/>
                <w:b/>
                <w:bCs/>
              </w:rPr>
            </w:pPr>
            <w:r w:rsidRPr="00C16AC7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ถาม ตอบ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057978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  <w:p w14:paraId="0211A44C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>จากการอภิปรายกลุ่ม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D8B7D2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</w:p>
          <w:p w14:paraId="0A10E6AF" w14:textId="77777777" w:rsidR="009B7646" w:rsidRPr="00C16AC7" w:rsidRDefault="009B7646" w:rsidP="006A5AEC">
            <w:pPr>
              <w:rPr>
                <w:rFonts w:ascii="TH SarabunPSK" w:hAnsi="TH SarabunPSK" w:cs="TH SarabunPSK"/>
              </w:rPr>
            </w:pPr>
            <w:r w:rsidRPr="00C16AC7">
              <w:rPr>
                <w:rFonts w:ascii="TH SarabunPSK" w:hAnsi="TH SarabunPSK" w:cs="TH SarabunPSK"/>
              </w:rPr>
              <w:t xml:space="preserve">- </w:t>
            </w:r>
            <w:r w:rsidRPr="00C16AC7">
              <w:rPr>
                <w:rFonts w:ascii="TH SarabunPSK" w:hAnsi="TH SarabunPSK" w:cs="TH SarabunPSK"/>
                <w:cs/>
              </w:rPr>
              <w:t xml:space="preserve">จากรายงานที่ส่ง </w:t>
            </w:r>
          </w:p>
        </w:tc>
      </w:tr>
    </w:tbl>
    <w:p w14:paraId="188B16AB" w14:textId="77777777" w:rsidR="00091BA4" w:rsidRPr="00C16AC7" w:rsidRDefault="00091BA4" w:rsidP="00091BA4">
      <w:pPr>
        <w:rPr>
          <w:rFonts w:ascii="TH SarabunPSK" w:hAnsi="TH SarabunPSK" w:cs="TH SarabunPSK"/>
        </w:rPr>
        <w:sectPr w:rsidR="00091BA4" w:rsidRPr="00C16AC7" w:rsidSect="00C943CD">
          <w:headerReference w:type="even" r:id="rId8"/>
          <w:headerReference w:type="default" r:id="rId9"/>
          <w:pgSz w:w="11906" w:h="16838" w:code="9"/>
          <w:pgMar w:top="1418" w:right="1440" w:bottom="1440" w:left="1588" w:header="709" w:footer="709" w:gutter="0"/>
          <w:pgNumType w:start="1"/>
          <w:cols w:space="720"/>
          <w:titlePg/>
        </w:sectPr>
      </w:pPr>
    </w:p>
    <w:p w14:paraId="585440B6" w14:textId="77777777" w:rsidR="00532061" w:rsidRPr="00C16AC7" w:rsidRDefault="00532061" w:rsidP="00091BA4">
      <w:pPr>
        <w:rPr>
          <w:rFonts w:ascii="TH SarabunPSK" w:hAnsi="TH SarabunPSK" w:cs="TH SarabunPSK"/>
        </w:rPr>
      </w:pPr>
    </w:p>
    <w:sectPr w:rsidR="00532061" w:rsidRPr="00C16AC7" w:rsidSect="00C943CD">
      <w:headerReference w:type="first" r:id="rId10"/>
      <w:pgSz w:w="11906" w:h="16838" w:code="9"/>
      <w:pgMar w:top="1418" w:right="1440" w:bottom="1440" w:left="158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349A6" w14:textId="77777777" w:rsidR="00961BA2" w:rsidRDefault="00961BA2">
      <w:r>
        <w:separator/>
      </w:r>
    </w:p>
  </w:endnote>
  <w:endnote w:type="continuationSeparator" w:id="0">
    <w:p w14:paraId="70223BEA" w14:textId="77777777" w:rsidR="00961BA2" w:rsidRDefault="00961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EB9C1" w14:textId="77777777" w:rsidR="00961BA2" w:rsidRDefault="00961BA2">
      <w:r>
        <w:separator/>
      </w:r>
    </w:p>
  </w:footnote>
  <w:footnote w:type="continuationSeparator" w:id="0">
    <w:p w14:paraId="109499E0" w14:textId="77777777" w:rsidR="00961BA2" w:rsidRDefault="00961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ED1FC" w14:textId="77777777" w:rsidR="00966B03" w:rsidRDefault="00966B03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660A89A2" w14:textId="77777777" w:rsidR="00966B03" w:rsidRDefault="00966B03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328B3" w14:textId="77777777" w:rsidR="00966B03" w:rsidRDefault="00966B03">
    <w:pPr>
      <w:pStyle w:val="a5"/>
      <w:framePr w:wrap="around" w:vAnchor="text" w:hAnchor="margin" w:xAlign="right" w:y="1"/>
      <w:rPr>
        <w:rStyle w:val="a9"/>
      </w:rPr>
    </w:pPr>
  </w:p>
  <w:p w14:paraId="231D2582" w14:textId="77777777" w:rsidR="00966B03" w:rsidRPr="00B62C25" w:rsidRDefault="00966B03">
    <w:pPr>
      <w:pStyle w:val="a5"/>
      <w:framePr w:wrap="around" w:vAnchor="text" w:hAnchor="margin" w:xAlign="right" w:y="1"/>
      <w:jc w:val="right"/>
      <w:rPr>
        <w:rStyle w:val="a9"/>
        <w:rFonts w:ascii="Angsana New" w:hAnsi="Angsana New" w:cs="Angsana New"/>
      </w:rPr>
    </w:pPr>
    <w:r w:rsidRPr="00B62C25">
      <w:rPr>
        <w:rStyle w:val="a9"/>
        <w:rFonts w:ascii="Angsana New" w:hAnsi="Angsana New" w:cs="Angsana New"/>
      </w:rPr>
      <w:fldChar w:fldCharType="begin"/>
    </w:r>
    <w:r w:rsidRPr="00B62C25">
      <w:rPr>
        <w:rStyle w:val="a9"/>
        <w:rFonts w:ascii="Angsana New" w:hAnsi="Angsana New" w:cs="Angsana New"/>
      </w:rPr>
      <w:instrText xml:space="preserve">PAGE  </w:instrText>
    </w:r>
    <w:r w:rsidRPr="00B62C25">
      <w:rPr>
        <w:rStyle w:val="a9"/>
        <w:rFonts w:ascii="Angsana New" w:hAnsi="Angsana New" w:cs="Angsana New"/>
      </w:rPr>
      <w:fldChar w:fldCharType="separate"/>
    </w:r>
    <w:r w:rsidR="004D4ED6">
      <w:rPr>
        <w:rStyle w:val="a9"/>
        <w:rFonts w:ascii="Angsana New" w:hAnsi="Angsana New" w:cs="Angsana New"/>
        <w:noProof/>
      </w:rPr>
      <w:t>31</w:t>
    </w:r>
    <w:r w:rsidRPr="00B62C25">
      <w:rPr>
        <w:rStyle w:val="a9"/>
        <w:rFonts w:ascii="Angsana New" w:hAnsi="Angsana New" w:cs="Angsana New"/>
      </w:rPr>
      <w:fldChar w:fldCharType="end"/>
    </w:r>
  </w:p>
  <w:p w14:paraId="3034B4D5" w14:textId="77777777" w:rsidR="00966B03" w:rsidRDefault="00966B03">
    <w:pPr>
      <w:pStyle w:val="a5"/>
      <w:ind w:right="360"/>
    </w:pPr>
  </w:p>
  <w:p w14:paraId="710A2997" w14:textId="77777777" w:rsidR="00966B03" w:rsidRDefault="00966B03">
    <w:pPr>
      <w:pStyle w:val="a5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3252"/>
      <w:docPartObj>
        <w:docPartGallery w:val="Page Numbers (Top of Page)"/>
        <w:docPartUnique/>
      </w:docPartObj>
    </w:sdtPr>
    <w:sdtContent>
      <w:p w14:paraId="3BACA97E" w14:textId="7010AD3B" w:rsidR="00091BA4" w:rsidRDefault="00091BA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727FDB35" w14:textId="77777777" w:rsidR="00091BA4" w:rsidRDefault="00091B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5A76"/>
    <w:multiLevelType w:val="hybridMultilevel"/>
    <w:tmpl w:val="6FB85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24F02"/>
    <w:multiLevelType w:val="hybridMultilevel"/>
    <w:tmpl w:val="0ED69326"/>
    <w:lvl w:ilvl="0" w:tplc="7398E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B87054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3" w15:restartNumberingAfterBreak="0">
    <w:nsid w:val="0B363BF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B8D6195"/>
    <w:multiLevelType w:val="singleLevel"/>
    <w:tmpl w:val="D570B34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C0D09D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EE80898"/>
    <w:multiLevelType w:val="singleLevel"/>
    <w:tmpl w:val="583A191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BrowalliaUPC" w:cs="BrowalliaUPC" w:hint="default"/>
      </w:rPr>
    </w:lvl>
  </w:abstractNum>
  <w:abstractNum w:abstractNumId="7" w15:restartNumberingAfterBreak="0">
    <w:nsid w:val="10B3446F"/>
    <w:multiLevelType w:val="hybridMultilevel"/>
    <w:tmpl w:val="1082C5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45119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484499C"/>
    <w:multiLevelType w:val="hybridMultilevel"/>
    <w:tmpl w:val="320A2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4337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60748B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0BD3409"/>
    <w:multiLevelType w:val="hybridMultilevel"/>
    <w:tmpl w:val="18F034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3452B1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5CD6A6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AF6570F"/>
    <w:multiLevelType w:val="hybridMultilevel"/>
    <w:tmpl w:val="E1D41784"/>
    <w:lvl w:ilvl="0" w:tplc="0AAE2CE6">
      <w:start w:val="6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310F8"/>
    <w:multiLevelType w:val="hybridMultilevel"/>
    <w:tmpl w:val="AEF6A8C2"/>
    <w:lvl w:ilvl="0" w:tplc="6A00EAC8">
      <w:start w:val="7"/>
      <w:numFmt w:val="bullet"/>
      <w:lvlText w:val="-"/>
      <w:lvlJc w:val="left"/>
      <w:pPr>
        <w:ind w:left="57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7" w15:restartNumberingAfterBreak="0">
    <w:nsid w:val="2F3B1B77"/>
    <w:multiLevelType w:val="singleLevel"/>
    <w:tmpl w:val="D570B34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0AB4F0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2BD31D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54B32A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9F35485"/>
    <w:multiLevelType w:val="hybridMultilevel"/>
    <w:tmpl w:val="5908DEFC"/>
    <w:lvl w:ilvl="0" w:tplc="FE6AC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D71349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D31545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414033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4651FC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7D742EA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E7643D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0C8513C"/>
    <w:multiLevelType w:val="singleLevel"/>
    <w:tmpl w:val="583A191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BrowalliaUPC" w:cs="BrowalliaUPC" w:hint="default"/>
      </w:rPr>
    </w:lvl>
  </w:abstractNum>
  <w:abstractNum w:abstractNumId="29" w15:restartNumberingAfterBreak="0">
    <w:nsid w:val="516424F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60A09E4"/>
    <w:multiLevelType w:val="singleLevel"/>
    <w:tmpl w:val="583A191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BrowalliaUPC" w:cs="BrowalliaUPC" w:hint="default"/>
      </w:rPr>
    </w:lvl>
  </w:abstractNum>
  <w:abstractNum w:abstractNumId="31" w15:restartNumberingAfterBreak="0">
    <w:nsid w:val="58370C1A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910044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DA5460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E1E6CB1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ED559D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76E3FC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85D09B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8A00F7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B63774F"/>
    <w:multiLevelType w:val="hybridMultilevel"/>
    <w:tmpl w:val="E7369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6B0838"/>
    <w:multiLevelType w:val="singleLevel"/>
    <w:tmpl w:val="E766F58C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E9650CC"/>
    <w:multiLevelType w:val="hybridMultilevel"/>
    <w:tmpl w:val="CE08A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8019B1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01399421">
    <w:abstractNumId w:val="27"/>
  </w:num>
  <w:num w:numId="2" w16cid:durableId="594443340">
    <w:abstractNumId w:val="33"/>
  </w:num>
  <w:num w:numId="3" w16cid:durableId="1765299361">
    <w:abstractNumId w:val="2"/>
  </w:num>
  <w:num w:numId="4" w16cid:durableId="100489721">
    <w:abstractNumId w:val="40"/>
  </w:num>
  <w:num w:numId="5" w16cid:durableId="1234268682">
    <w:abstractNumId w:val="30"/>
  </w:num>
  <w:num w:numId="6" w16cid:durableId="519011991">
    <w:abstractNumId w:val="18"/>
  </w:num>
  <w:num w:numId="7" w16cid:durableId="957103265">
    <w:abstractNumId w:val="13"/>
  </w:num>
  <w:num w:numId="8" w16cid:durableId="1824394121">
    <w:abstractNumId w:val="11"/>
  </w:num>
  <w:num w:numId="9" w16cid:durableId="428501494">
    <w:abstractNumId w:val="6"/>
  </w:num>
  <w:num w:numId="10" w16cid:durableId="757412605">
    <w:abstractNumId w:val="28"/>
  </w:num>
  <w:num w:numId="11" w16cid:durableId="396517303">
    <w:abstractNumId w:val="29"/>
  </w:num>
  <w:num w:numId="12" w16cid:durableId="158736549">
    <w:abstractNumId w:val="3"/>
  </w:num>
  <w:num w:numId="13" w16cid:durableId="976911367">
    <w:abstractNumId w:val="14"/>
  </w:num>
  <w:num w:numId="14" w16cid:durableId="1459714667">
    <w:abstractNumId w:val="4"/>
  </w:num>
  <w:num w:numId="15" w16cid:durableId="638650053">
    <w:abstractNumId w:val="17"/>
  </w:num>
  <w:num w:numId="16" w16cid:durableId="1513564949">
    <w:abstractNumId w:val="35"/>
  </w:num>
  <w:num w:numId="17" w16cid:durableId="2142184242">
    <w:abstractNumId w:val="25"/>
  </w:num>
  <w:num w:numId="18" w16cid:durableId="577524087">
    <w:abstractNumId w:val="10"/>
  </w:num>
  <w:num w:numId="19" w16cid:durableId="228073544">
    <w:abstractNumId w:val="20"/>
  </w:num>
  <w:num w:numId="20" w16cid:durableId="1046444068">
    <w:abstractNumId w:val="37"/>
  </w:num>
  <w:num w:numId="21" w16cid:durableId="1301229689">
    <w:abstractNumId w:val="26"/>
  </w:num>
  <w:num w:numId="22" w16cid:durableId="1333140363">
    <w:abstractNumId w:val="22"/>
  </w:num>
  <w:num w:numId="23" w16cid:durableId="1729768192">
    <w:abstractNumId w:val="42"/>
  </w:num>
  <w:num w:numId="24" w16cid:durableId="296834154">
    <w:abstractNumId w:val="34"/>
  </w:num>
  <w:num w:numId="25" w16cid:durableId="87972915">
    <w:abstractNumId w:val="5"/>
  </w:num>
  <w:num w:numId="26" w16cid:durableId="331644233">
    <w:abstractNumId w:val="8"/>
  </w:num>
  <w:num w:numId="27" w16cid:durableId="1402604058">
    <w:abstractNumId w:val="38"/>
  </w:num>
  <w:num w:numId="28" w16cid:durableId="884411358">
    <w:abstractNumId w:val="19"/>
  </w:num>
  <w:num w:numId="29" w16cid:durableId="545916833">
    <w:abstractNumId w:val="36"/>
  </w:num>
  <w:num w:numId="30" w16cid:durableId="402334393">
    <w:abstractNumId w:val="31"/>
  </w:num>
  <w:num w:numId="31" w16cid:durableId="2113086441">
    <w:abstractNumId w:val="24"/>
  </w:num>
  <w:num w:numId="32" w16cid:durableId="1478064344">
    <w:abstractNumId w:val="23"/>
  </w:num>
  <w:num w:numId="33" w16cid:durableId="324361081">
    <w:abstractNumId w:val="32"/>
  </w:num>
  <w:num w:numId="34" w16cid:durableId="403992939">
    <w:abstractNumId w:val="39"/>
  </w:num>
  <w:num w:numId="35" w16cid:durableId="1363746672">
    <w:abstractNumId w:val="7"/>
  </w:num>
  <w:num w:numId="36" w16cid:durableId="13185377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128203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9284025">
    <w:abstractNumId w:val="16"/>
  </w:num>
  <w:num w:numId="39" w16cid:durableId="422380082">
    <w:abstractNumId w:val="1"/>
  </w:num>
  <w:num w:numId="40" w16cid:durableId="901676247">
    <w:abstractNumId w:val="41"/>
  </w:num>
  <w:num w:numId="41" w16cid:durableId="147744791">
    <w:abstractNumId w:val="15"/>
  </w:num>
  <w:num w:numId="42" w16cid:durableId="1765345208">
    <w:abstractNumId w:val="12"/>
  </w:num>
  <w:num w:numId="43" w16cid:durableId="1401514597">
    <w:abstractNumId w:val="9"/>
  </w:num>
  <w:num w:numId="44" w16cid:durableId="1587924">
    <w:abstractNumId w:val="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646"/>
    <w:rsid w:val="00013D83"/>
    <w:rsid w:val="00021DE3"/>
    <w:rsid w:val="00026022"/>
    <w:rsid w:val="000318B8"/>
    <w:rsid w:val="00057DC6"/>
    <w:rsid w:val="00057E3D"/>
    <w:rsid w:val="00063E50"/>
    <w:rsid w:val="0008739A"/>
    <w:rsid w:val="00091BA4"/>
    <w:rsid w:val="000C40EE"/>
    <w:rsid w:val="000D5F83"/>
    <w:rsid w:val="000E51B0"/>
    <w:rsid w:val="000E719F"/>
    <w:rsid w:val="0010290E"/>
    <w:rsid w:val="00113AF6"/>
    <w:rsid w:val="00115D56"/>
    <w:rsid w:val="001241E0"/>
    <w:rsid w:val="001260D1"/>
    <w:rsid w:val="0013041C"/>
    <w:rsid w:val="00140011"/>
    <w:rsid w:val="00142703"/>
    <w:rsid w:val="00197D8F"/>
    <w:rsid w:val="001A7DD1"/>
    <w:rsid w:val="001A7F1C"/>
    <w:rsid w:val="001B23B0"/>
    <w:rsid w:val="001C6D36"/>
    <w:rsid w:val="001E2DD8"/>
    <w:rsid w:val="002018F4"/>
    <w:rsid w:val="00234643"/>
    <w:rsid w:val="00244993"/>
    <w:rsid w:val="00255622"/>
    <w:rsid w:val="00274B6B"/>
    <w:rsid w:val="00281DA5"/>
    <w:rsid w:val="00290E25"/>
    <w:rsid w:val="002B1F8D"/>
    <w:rsid w:val="002B2C2A"/>
    <w:rsid w:val="002D7366"/>
    <w:rsid w:val="002E0990"/>
    <w:rsid w:val="002E3C2D"/>
    <w:rsid w:val="00302C41"/>
    <w:rsid w:val="00302E58"/>
    <w:rsid w:val="0030445B"/>
    <w:rsid w:val="0030649A"/>
    <w:rsid w:val="003162DA"/>
    <w:rsid w:val="00330B84"/>
    <w:rsid w:val="0033239F"/>
    <w:rsid w:val="003524E0"/>
    <w:rsid w:val="00354C59"/>
    <w:rsid w:val="003729B8"/>
    <w:rsid w:val="00377AB5"/>
    <w:rsid w:val="00377F7A"/>
    <w:rsid w:val="003D2668"/>
    <w:rsid w:val="003D6787"/>
    <w:rsid w:val="004135B5"/>
    <w:rsid w:val="00425974"/>
    <w:rsid w:val="00432F08"/>
    <w:rsid w:val="00432FC3"/>
    <w:rsid w:val="0043450F"/>
    <w:rsid w:val="00440CD0"/>
    <w:rsid w:val="0045265F"/>
    <w:rsid w:val="00463F96"/>
    <w:rsid w:val="004A235A"/>
    <w:rsid w:val="004C5CE8"/>
    <w:rsid w:val="004D3137"/>
    <w:rsid w:val="004D4ED6"/>
    <w:rsid w:val="004E68FE"/>
    <w:rsid w:val="00532061"/>
    <w:rsid w:val="00536443"/>
    <w:rsid w:val="005529B3"/>
    <w:rsid w:val="0055728C"/>
    <w:rsid w:val="00573199"/>
    <w:rsid w:val="005976D5"/>
    <w:rsid w:val="005B3758"/>
    <w:rsid w:val="005B5ED8"/>
    <w:rsid w:val="005C721F"/>
    <w:rsid w:val="005D25ED"/>
    <w:rsid w:val="005E6D5C"/>
    <w:rsid w:val="00640162"/>
    <w:rsid w:val="00687A02"/>
    <w:rsid w:val="00697D75"/>
    <w:rsid w:val="006A0673"/>
    <w:rsid w:val="006A5AEC"/>
    <w:rsid w:val="006A715B"/>
    <w:rsid w:val="006C33CD"/>
    <w:rsid w:val="006C78CE"/>
    <w:rsid w:val="006D6A06"/>
    <w:rsid w:val="006E4AF2"/>
    <w:rsid w:val="006F08F1"/>
    <w:rsid w:val="006F601B"/>
    <w:rsid w:val="007077FC"/>
    <w:rsid w:val="00717533"/>
    <w:rsid w:val="00722A7D"/>
    <w:rsid w:val="00722C74"/>
    <w:rsid w:val="00731660"/>
    <w:rsid w:val="007323C4"/>
    <w:rsid w:val="007351CC"/>
    <w:rsid w:val="007442DE"/>
    <w:rsid w:val="00747F10"/>
    <w:rsid w:val="007831D5"/>
    <w:rsid w:val="00786835"/>
    <w:rsid w:val="00793F37"/>
    <w:rsid w:val="007951C0"/>
    <w:rsid w:val="007A1057"/>
    <w:rsid w:val="007B4013"/>
    <w:rsid w:val="007B67A0"/>
    <w:rsid w:val="007C6879"/>
    <w:rsid w:val="007D6EF6"/>
    <w:rsid w:val="007E73E4"/>
    <w:rsid w:val="0080628E"/>
    <w:rsid w:val="00806F9F"/>
    <w:rsid w:val="00810A91"/>
    <w:rsid w:val="00812EA6"/>
    <w:rsid w:val="008310FA"/>
    <w:rsid w:val="00865EDD"/>
    <w:rsid w:val="008704A7"/>
    <w:rsid w:val="008934F5"/>
    <w:rsid w:val="00893DAB"/>
    <w:rsid w:val="008C15A0"/>
    <w:rsid w:val="008E32D6"/>
    <w:rsid w:val="00905BFD"/>
    <w:rsid w:val="009136AC"/>
    <w:rsid w:val="009441FA"/>
    <w:rsid w:val="00944CEB"/>
    <w:rsid w:val="00955464"/>
    <w:rsid w:val="00961BA2"/>
    <w:rsid w:val="00961F4B"/>
    <w:rsid w:val="00966B03"/>
    <w:rsid w:val="00971166"/>
    <w:rsid w:val="009768DF"/>
    <w:rsid w:val="009B1059"/>
    <w:rsid w:val="009B6C75"/>
    <w:rsid w:val="009B7646"/>
    <w:rsid w:val="009C308B"/>
    <w:rsid w:val="009C4A2D"/>
    <w:rsid w:val="009F457D"/>
    <w:rsid w:val="00A22D10"/>
    <w:rsid w:val="00A42582"/>
    <w:rsid w:val="00A477B5"/>
    <w:rsid w:val="00A57A26"/>
    <w:rsid w:val="00A57B29"/>
    <w:rsid w:val="00A63354"/>
    <w:rsid w:val="00A7448C"/>
    <w:rsid w:val="00A86D13"/>
    <w:rsid w:val="00AA5D32"/>
    <w:rsid w:val="00AB7163"/>
    <w:rsid w:val="00AC37B1"/>
    <w:rsid w:val="00AE448D"/>
    <w:rsid w:val="00AF6FED"/>
    <w:rsid w:val="00B143A8"/>
    <w:rsid w:val="00B55FD1"/>
    <w:rsid w:val="00B5605B"/>
    <w:rsid w:val="00B67ABF"/>
    <w:rsid w:val="00B93131"/>
    <w:rsid w:val="00BB3FC9"/>
    <w:rsid w:val="00BB55F8"/>
    <w:rsid w:val="00BC4391"/>
    <w:rsid w:val="00BE15BC"/>
    <w:rsid w:val="00BF20FB"/>
    <w:rsid w:val="00C03839"/>
    <w:rsid w:val="00C16AC7"/>
    <w:rsid w:val="00C2678B"/>
    <w:rsid w:val="00C328E3"/>
    <w:rsid w:val="00C412E7"/>
    <w:rsid w:val="00C43D80"/>
    <w:rsid w:val="00C943CD"/>
    <w:rsid w:val="00CA0FD2"/>
    <w:rsid w:val="00CC1424"/>
    <w:rsid w:val="00CC291E"/>
    <w:rsid w:val="00D021F9"/>
    <w:rsid w:val="00D17D07"/>
    <w:rsid w:val="00D23088"/>
    <w:rsid w:val="00D35CD1"/>
    <w:rsid w:val="00D45359"/>
    <w:rsid w:val="00D713CD"/>
    <w:rsid w:val="00D97240"/>
    <w:rsid w:val="00DB0C91"/>
    <w:rsid w:val="00DB5B44"/>
    <w:rsid w:val="00DC7656"/>
    <w:rsid w:val="00DD522E"/>
    <w:rsid w:val="00DD7280"/>
    <w:rsid w:val="00DF00FA"/>
    <w:rsid w:val="00E00C99"/>
    <w:rsid w:val="00E10125"/>
    <w:rsid w:val="00E2250B"/>
    <w:rsid w:val="00E34A63"/>
    <w:rsid w:val="00E379BB"/>
    <w:rsid w:val="00E44042"/>
    <w:rsid w:val="00E46CEC"/>
    <w:rsid w:val="00E504DF"/>
    <w:rsid w:val="00E56700"/>
    <w:rsid w:val="00E56B97"/>
    <w:rsid w:val="00E7466A"/>
    <w:rsid w:val="00E754D1"/>
    <w:rsid w:val="00E82D86"/>
    <w:rsid w:val="00E91F12"/>
    <w:rsid w:val="00E9565D"/>
    <w:rsid w:val="00EA0B44"/>
    <w:rsid w:val="00EA0FBA"/>
    <w:rsid w:val="00EB00DA"/>
    <w:rsid w:val="00EB44DC"/>
    <w:rsid w:val="00EC7E38"/>
    <w:rsid w:val="00ED0410"/>
    <w:rsid w:val="00ED2CDB"/>
    <w:rsid w:val="00ED6A98"/>
    <w:rsid w:val="00ED6BDD"/>
    <w:rsid w:val="00EF5CB2"/>
    <w:rsid w:val="00EF75C8"/>
    <w:rsid w:val="00F04A20"/>
    <w:rsid w:val="00F15165"/>
    <w:rsid w:val="00F23965"/>
    <w:rsid w:val="00F402BD"/>
    <w:rsid w:val="00F55C49"/>
    <w:rsid w:val="00F641CA"/>
    <w:rsid w:val="00F7507A"/>
    <w:rsid w:val="00F86049"/>
    <w:rsid w:val="00F94846"/>
    <w:rsid w:val="00F95CBC"/>
    <w:rsid w:val="00FA1AC2"/>
    <w:rsid w:val="00FB58FB"/>
    <w:rsid w:val="00FC33F5"/>
    <w:rsid w:val="00FE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01C28"/>
  <w15:docId w15:val="{D8770448-C4E2-4AAA-B975-49DE891F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646"/>
    <w:pPr>
      <w:spacing w:after="0" w:line="240" w:lineRule="auto"/>
    </w:pPr>
    <w:rPr>
      <w:rFonts w:ascii="Cordia New" w:eastAsia="Cordia New" w:hAnsi="Cordia New" w:cs="Angsana New"/>
      <w:sz w:val="32"/>
      <w:szCs w:val="32"/>
      <w:lang w:eastAsia="zh-CN"/>
    </w:rPr>
  </w:style>
  <w:style w:type="paragraph" w:styleId="1">
    <w:name w:val="heading 1"/>
    <w:basedOn w:val="a"/>
    <w:next w:val="a"/>
    <w:link w:val="10"/>
    <w:qFormat/>
    <w:rsid w:val="009B7646"/>
    <w:pPr>
      <w:keepNext/>
      <w:outlineLvl w:val="0"/>
    </w:pPr>
    <w:rPr>
      <w:rFonts w:ascii="AngsanaUPC" w:hAnsi="AngsanaUPC" w:cs="AngsanaUPC"/>
      <w:b/>
      <w:bCs/>
      <w:u w:val="single"/>
    </w:rPr>
  </w:style>
  <w:style w:type="paragraph" w:styleId="2">
    <w:name w:val="heading 2"/>
    <w:basedOn w:val="a"/>
    <w:next w:val="a"/>
    <w:link w:val="20"/>
    <w:qFormat/>
    <w:rsid w:val="009B7646"/>
    <w:pPr>
      <w:keepNext/>
      <w:jc w:val="center"/>
      <w:outlineLvl w:val="1"/>
    </w:pPr>
    <w:rPr>
      <w:rFonts w:ascii="AngsanaUPC" w:hAnsi="AngsanaUPC" w:cs="AngsanaUPC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B7646"/>
    <w:pPr>
      <w:keepNext/>
      <w:outlineLvl w:val="2"/>
    </w:pPr>
    <w:rPr>
      <w:rFonts w:ascii="AngsanaUPC" w:hAnsi="AngsanaUPC" w:cs="AngsanaUPC"/>
      <w:b/>
      <w:bCs/>
    </w:rPr>
  </w:style>
  <w:style w:type="paragraph" w:styleId="4">
    <w:name w:val="heading 4"/>
    <w:basedOn w:val="a"/>
    <w:next w:val="a"/>
    <w:link w:val="40"/>
    <w:qFormat/>
    <w:rsid w:val="009B7646"/>
    <w:pPr>
      <w:keepNext/>
      <w:jc w:val="center"/>
      <w:outlineLvl w:val="3"/>
    </w:pPr>
    <w:rPr>
      <w:rFonts w:ascii="AngsanaUPC" w:hAnsi="AngsanaUPC" w:cs="AngsanaUPC"/>
      <w:b/>
      <w:bCs/>
    </w:rPr>
  </w:style>
  <w:style w:type="paragraph" w:styleId="5">
    <w:name w:val="heading 5"/>
    <w:basedOn w:val="a"/>
    <w:next w:val="a"/>
    <w:link w:val="50"/>
    <w:qFormat/>
    <w:rsid w:val="009B7646"/>
    <w:pPr>
      <w:keepNext/>
      <w:outlineLvl w:val="4"/>
    </w:pPr>
    <w:rPr>
      <w:rFonts w:ascii="CordiaUPC" w:hAnsi="CordiaUPC" w:cs="CordiaUPC"/>
      <w:b/>
      <w:bCs/>
      <w:sz w:val="40"/>
      <w:szCs w:val="40"/>
    </w:rPr>
  </w:style>
  <w:style w:type="paragraph" w:styleId="6">
    <w:name w:val="heading 6"/>
    <w:basedOn w:val="a"/>
    <w:next w:val="a"/>
    <w:link w:val="60"/>
    <w:qFormat/>
    <w:rsid w:val="009B7646"/>
    <w:pPr>
      <w:keepNext/>
      <w:outlineLvl w:val="5"/>
    </w:pPr>
    <w:rPr>
      <w:rFonts w:ascii="CordiaUPC" w:hAnsi="CordiaUPC" w:cs="CordiaUPC"/>
      <w:sz w:val="36"/>
      <w:szCs w:val="36"/>
    </w:rPr>
  </w:style>
  <w:style w:type="paragraph" w:styleId="7">
    <w:name w:val="heading 7"/>
    <w:basedOn w:val="a"/>
    <w:next w:val="a"/>
    <w:link w:val="70"/>
    <w:qFormat/>
    <w:rsid w:val="009B7646"/>
    <w:pPr>
      <w:keepNext/>
      <w:jc w:val="center"/>
      <w:outlineLvl w:val="6"/>
    </w:pPr>
    <w:rPr>
      <w:rFonts w:ascii="CordiaUPC" w:hAnsi="CordiaUPC" w:cs="CordiaUPC"/>
      <w:b/>
      <w:bCs/>
      <w:sz w:val="72"/>
      <w:szCs w:val="72"/>
    </w:rPr>
  </w:style>
  <w:style w:type="paragraph" w:styleId="8">
    <w:name w:val="heading 8"/>
    <w:basedOn w:val="a"/>
    <w:next w:val="a"/>
    <w:link w:val="80"/>
    <w:qFormat/>
    <w:rsid w:val="009B7646"/>
    <w:pPr>
      <w:keepNext/>
      <w:jc w:val="center"/>
      <w:outlineLvl w:val="7"/>
    </w:pPr>
    <w:rPr>
      <w:rFonts w:ascii="CordiaUPC" w:hAnsi="CordiaUPC" w:cs="CordiaUPC"/>
      <w:sz w:val="40"/>
      <w:szCs w:val="40"/>
    </w:rPr>
  </w:style>
  <w:style w:type="paragraph" w:styleId="9">
    <w:name w:val="heading 9"/>
    <w:basedOn w:val="a"/>
    <w:next w:val="a"/>
    <w:link w:val="90"/>
    <w:qFormat/>
    <w:rsid w:val="009B7646"/>
    <w:pPr>
      <w:keepNext/>
      <w:jc w:val="center"/>
      <w:outlineLvl w:val="8"/>
    </w:pPr>
    <w:rPr>
      <w:rFonts w:ascii="CordiaUPC" w:hAnsi="CordiaUPC" w:cs="CordiaUPC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B7646"/>
    <w:rPr>
      <w:rFonts w:ascii="AngsanaUPC" w:eastAsia="Cordia New" w:hAnsi="AngsanaUPC" w:cs="AngsanaUPC"/>
      <w:b/>
      <w:bCs/>
      <w:sz w:val="32"/>
      <w:szCs w:val="32"/>
      <w:u w:val="single"/>
      <w:lang w:eastAsia="zh-CN"/>
    </w:rPr>
  </w:style>
  <w:style w:type="character" w:customStyle="1" w:styleId="20">
    <w:name w:val="หัวเรื่อง 2 อักขระ"/>
    <w:basedOn w:val="a0"/>
    <w:link w:val="2"/>
    <w:rsid w:val="009B7646"/>
    <w:rPr>
      <w:rFonts w:ascii="AngsanaUPC" w:eastAsia="Cordia New" w:hAnsi="AngsanaUPC" w:cs="AngsanaUPC"/>
      <w:b/>
      <w:bCs/>
      <w:sz w:val="36"/>
      <w:szCs w:val="36"/>
      <w:lang w:eastAsia="zh-CN"/>
    </w:rPr>
  </w:style>
  <w:style w:type="character" w:customStyle="1" w:styleId="30">
    <w:name w:val="หัวเรื่อง 3 อักขระ"/>
    <w:basedOn w:val="a0"/>
    <w:link w:val="3"/>
    <w:rsid w:val="009B7646"/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40">
    <w:name w:val="หัวเรื่อง 4 อักขระ"/>
    <w:basedOn w:val="a0"/>
    <w:link w:val="4"/>
    <w:rsid w:val="009B7646"/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50">
    <w:name w:val="หัวเรื่อง 5 อักขระ"/>
    <w:basedOn w:val="a0"/>
    <w:link w:val="5"/>
    <w:rsid w:val="009B7646"/>
    <w:rPr>
      <w:rFonts w:ascii="CordiaUPC" w:eastAsia="Cordia New" w:hAnsi="CordiaUPC" w:cs="CordiaUPC"/>
      <w:b/>
      <w:bCs/>
      <w:sz w:val="40"/>
      <w:szCs w:val="40"/>
      <w:lang w:eastAsia="zh-CN"/>
    </w:rPr>
  </w:style>
  <w:style w:type="character" w:customStyle="1" w:styleId="60">
    <w:name w:val="หัวเรื่อง 6 อักขระ"/>
    <w:basedOn w:val="a0"/>
    <w:link w:val="6"/>
    <w:rsid w:val="009B7646"/>
    <w:rPr>
      <w:rFonts w:ascii="CordiaUPC" w:eastAsia="Cordia New" w:hAnsi="CordiaUPC" w:cs="CordiaUPC"/>
      <w:sz w:val="36"/>
      <w:szCs w:val="36"/>
      <w:lang w:eastAsia="zh-CN"/>
    </w:rPr>
  </w:style>
  <w:style w:type="character" w:customStyle="1" w:styleId="70">
    <w:name w:val="หัวเรื่อง 7 อักขระ"/>
    <w:basedOn w:val="a0"/>
    <w:link w:val="7"/>
    <w:rsid w:val="009B7646"/>
    <w:rPr>
      <w:rFonts w:ascii="CordiaUPC" w:eastAsia="Cordia New" w:hAnsi="CordiaUPC" w:cs="CordiaUPC"/>
      <w:b/>
      <w:bCs/>
      <w:sz w:val="72"/>
      <w:szCs w:val="72"/>
      <w:lang w:eastAsia="zh-CN"/>
    </w:rPr>
  </w:style>
  <w:style w:type="character" w:customStyle="1" w:styleId="80">
    <w:name w:val="หัวเรื่อง 8 อักขระ"/>
    <w:basedOn w:val="a0"/>
    <w:link w:val="8"/>
    <w:rsid w:val="009B7646"/>
    <w:rPr>
      <w:rFonts w:ascii="CordiaUPC" w:eastAsia="Cordia New" w:hAnsi="CordiaUPC" w:cs="CordiaUPC"/>
      <w:sz w:val="40"/>
      <w:szCs w:val="40"/>
      <w:lang w:eastAsia="zh-CN"/>
    </w:rPr>
  </w:style>
  <w:style w:type="character" w:customStyle="1" w:styleId="90">
    <w:name w:val="หัวเรื่อง 9 อักขระ"/>
    <w:basedOn w:val="a0"/>
    <w:link w:val="9"/>
    <w:rsid w:val="009B7646"/>
    <w:rPr>
      <w:rFonts w:ascii="CordiaUPC" w:eastAsia="Cordia New" w:hAnsi="CordiaUPC" w:cs="CordiaUPC"/>
      <w:sz w:val="36"/>
      <w:szCs w:val="36"/>
      <w:lang w:eastAsia="zh-CN"/>
    </w:rPr>
  </w:style>
  <w:style w:type="paragraph" w:styleId="a3">
    <w:name w:val="Title"/>
    <w:basedOn w:val="a"/>
    <w:link w:val="a4"/>
    <w:qFormat/>
    <w:rsid w:val="009B7646"/>
    <w:pPr>
      <w:jc w:val="center"/>
    </w:pPr>
    <w:rPr>
      <w:rFonts w:ascii="AngsanaUPC" w:hAnsi="AngsanaUPC" w:cs="AngsanaUPC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9B7646"/>
    <w:rPr>
      <w:rFonts w:ascii="AngsanaUPC" w:eastAsia="Cordia New" w:hAnsi="AngsanaUPC" w:cs="AngsanaUPC"/>
      <w:b/>
      <w:bCs/>
      <w:sz w:val="36"/>
      <w:szCs w:val="36"/>
      <w:lang w:eastAsia="zh-CN"/>
    </w:rPr>
  </w:style>
  <w:style w:type="paragraph" w:styleId="a5">
    <w:name w:val="header"/>
    <w:basedOn w:val="a"/>
    <w:link w:val="a6"/>
    <w:uiPriority w:val="99"/>
    <w:rsid w:val="009B7646"/>
    <w:pPr>
      <w:tabs>
        <w:tab w:val="center" w:pos="4153"/>
        <w:tab w:val="right" w:pos="8306"/>
      </w:tabs>
    </w:pPr>
    <w:rPr>
      <w:rFonts w:ascii="BrowalliaUPC" w:hAnsi="BrowalliaUPC" w:cs="BrowalliaUPC"/>
    </w:rPr>
  </w:style>
  <w:style w:type="character" w:customStyle="1" w:styleId="a6">
    <w:name w:val="หัวกระดาษ อักขระ"/>
    <w:basedOn w:val="a0"/>
    <w:link w:val="a5"/>
    <w:uiPriority w:val="99"/>
    <w:rsid w:val="009B7646"/>
    <w:rPr>
      <w:rFonts w:ascii="BrowalliaUPC" w:eastAsia="Cordia New" w:hAnsi="BrowalliaUPC" w:cs="BrowalliaUPC"/>
      <w:sz w:val="32"/>
      <w:szCs w:val="32"/>
      <w:lang w:eastAsia="zh-CN"/>
    </w:rPr>
  </w:style>
  <w:style w:type="paragraph" w:styleId="a7">
    <w:name w:val="Body Text"/>
    <w:basedOn w:val="a"/>
    <w:link w:val="a8"/>
    <w:rsid w:val="009B7646"/>
    <w:rPr>
      <w:rFonts w:ascii="CordiaUPC" w:hAnsi="CordiaUPC" w:cs="CordiaUPC"/>
      <w:b/>
      <w:bCs/>
    </w:rPr>
  </w:style>
  <w:style w:type="character" w:customStyle="1" w:styleId="a8">
    <w:name w:val="เนื้อความ อักขระ"/>
    <w:basedOn w:val="a0"/>
    <w:link w:val="a7"/>
    <w:rsid w:val="009B7646"/>
    <w:rPr>
      <w:rFonts w:ascii="CordiaUPC" w:eastAsia="Cordia New" w:hAnsi="CordiaUPC" w:cs="CordiaUPC"/>
      <w:b/>
      <w:bCs/>
      <w:sz w:val="32"/>
      <w:szCs w:val="32"/>
      <w:lang w:eastAsia="zh-CN"/>
    </w:rPr>
  </w:style>
  <w:style w:type="character" w:styleId="a9">
    <w:name w:val="page number"/>
    <w:basedOn w:val="a0"/>
    <w:rsid w:val="009B7646"/>
  </w:style>
  <w:style w:type="paragraph" w:styleId="aa">
    <w:name w:val="Body Text Indent"/>
    <w:basedOn w:val="a"/>
    <w:link w:val="ab"/>
    <w:rsid w:val="009B7646"/>
    <w:pPr>
      <w:ind w:left="990" w:hanging="270"/>
    </w:pPr>
    <w:rPr>
      <w:sz w:val="36"/>
      <w:szCs w:val="36"/>
    </w:rPr>
  </w:style>
  <w:style w:type="character" w:customStyle="1" w:styleId="ab">
    <w:name w:val="การเยื้องเนื้อความ อักขระ"/>
    <w:basedOn w:val="a0"/>
    <w:link w:val="aa"/>
    <w:rsid w:val="009B7646"/>
    <w:rPr>
      <w:rFonts w:ascii="Cordia New" w:eastAsia="Cordia New" w:hAnsi="Cordia New" w:cs="Angsana New"/>
      <w:sz w:val="36"/>
      <w:szCs w:val="36"/>
      <w:lang w:eastAsia="zh-CN"/>
    </w:rPr>
  </w:style>
  <w:style w:type="paragraph" w:styleId="ac">
    <w:name w:val="List Paragraph"/>
    <w:basedOn w:val="a"/>
    <w:uiPriority w:val="34"/>
    <w:qFormat/>
    <w:rsid w:val="009B6C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55728C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55728C"/>
    <w:rPr>
      <w:rFonts w:ascii="Tahoma" w:eastAsia="Cordia New" w:hAnsi="Tahoma" w:cs="Angsana New"/>
      <w:sz w:val="16"/>
      <w:szCs w:val="20"/>
      <w:lang w:eastAsia="zh-CN"/>
    </w:rPr>
  </w:style>
  <w:style w:type="table" w:styleId="af">
    <w:name w:val="Table Grid"/>
    <w:basedOn w:val="a1"/>
    <w:uiPriority w:val="59"/>
    <w:rsid w:val="0053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731660"/>
    <w:pPr>
      <w:tabs>
        <w:tab w:val="center" w:pos="4513"/>
        <w:tab w:val="right" w:pos="9026"/>
      </w:tabs>
    </w:pPr>
    <w:rPr>
      <w:szCs w:val="40"/>
    </w:rPr>
  </w:style>
  <w:style w:type="character" w:customStyle="1" w:styleId="af1">
    <w:name w:val="ท้ายกระดาษ อักขระ"/>
    <w:basedOn w:val="a0"/>
    <w:link w:val="af0"/>
    <w:uiPriority w:val="99"/>
    <w:rsid w:val="00731660"/>
    <w:rPr>
      <w:rFonts w:ascii="Cordia New" w:eastAsia="Cordia New" w:hAnsi="Cordia New" w:cs="Angsana New"/>
      <w:sz w:val="32"/>
      <w:szCs w:val="4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31316-5DF2-4F8A-9811-AD11F502A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32</Pages>
  <Words>3908</Words>
  <Characters>22278</Characters>
  <Application>Microsoft Office Word</Application>
  <DocSecurity>0</DocSecurity>
  <Lines>185</Lines>
  <Paragraphs>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comseven</dc:creator>
  <cp:lastModifiedBy>ยุทธพร พินธะ</cp:lastModifiedBy>
  <cp:revision>57</cp:revision>
  <cp:lastPrinted>2018-02-05T05:33:00Z</cp:lastPrinted>
  <dcterms:created xsi:type="dcterms:W3CDTF">2019-09-28T13:39:00Z</dcterms:created>
  <dcterms:modified xsi:type="dcterms:W3CDTF">2026-01-31T04:21:00Z</dcterms:modified>
</cp:coreProperties>
</file>