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EB" w:rsidRDefault="005E55EB" w:rsidP="00775C02">
      <w:pPr>
        <w:spacing w:before="100" w:beforeAutospacing="1" w:after="100" w:afterAutospacing="1" w:line="240" w:lineRule="auto"/>
        <w:jc w:val="center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5E55EB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6A9A1F69" wp14:editId="35B3DC48">
            <wp:extent cx="1562100" cy="15621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C02" w:rsidRPr="005E55EB" w:rsidRDefault="00775C02" w:rsidP="005E55EB">
      <w:pPr>
        <w:spacing w:before="100" w:beforeAutospacing="1" w:after="100" w:afterAutospacing="1" w:line="240" w:lineRule="auto"/>
        <w:jc w:val="center"/>
        <w:outlineLvl w:val="1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บันทึกหลังการสอน</w:t>
      </w:r>
    </w:p>
    <w:p w:rsidR="005E55EB" w:rsidRPr="005E55EB" w:rsidRDefault="005E55EB" w:rsidP="005E55E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ชื่อสถานศึกษา วิทยาลัยการอาชีพบ้าน</w:t>
      </w:r>
      <w:proofErr w:type="spellStart"/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ผือ</w:t>
      </w:r>
      <w:proofErr w:type="spellEnd"/>
    </w:p>
    <w:p w:rsidR="005E55EB" w:rsidRPr="005E55EB" w:rsidRDefault="005E55EB" w:rsidP="005E55E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 xml:space="preserve">รายวิชา </w:t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งานฝึกฝีมือ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 xml:space="preserve">รหัสวิชา 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t>20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t>100-10003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 xml:space="preserve">ภาคเรียนที่ 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t>2</w:t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 xml:space="preserve">  ปีการศึกษา 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t>2568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 xml:space="preserve">ระดับชั้น/สาขาวิชา  </w:t>
      </w:r>
      <w:proofErr w:type="spellStart"/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ปวช</w:t>
      </w:r>
      <w:proofErr w:type="spellEnd"/>
      <w:r w:rsidRPr="005E55EB">
        <w:rPr>
          <w:rFonts w:ascii="TH Sarabun New" w:eastAsia="Times New Roman" w:hAnsi="TH Sarabun New" w:cs="TH Sarabun New"/>
          <w:sz w:val="32"/>
          <w:szCs w:val="32"/>
        </w:rPr>
        <w:t xml:space="preserve">1/2 / </w:t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ช่างอิเล็กทรอนิกส์</w:t>
      </w:r>
    </w:p>
    <w:p w:rsidR="005E55EB" w:rsidRPr="005E55EB" w:rsidRDefault="005E55EB" w:rsidP="005E55E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ครูผู้สอน  นายยุทธนา สิง</w:t>
      </w:r>
      <w:proofErr w:type="spellStart"/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หทองกูล</w:t>
      </w:r>
      <w:proofErr w:type="spellEnd"/>
    </w:p>
    <w:p w:rsidR="005E55EB" w:rsidRPr="005E55EB" w:rsidRDefault="005E55EB" w:rsidP="00775C02">
      <w:pPr>
        <w:spacing w:before="100" w:beforeAutospacing="1" w:after="100" w:afterAutospacing="1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bookmarkStart w:id="0" w:name="_GoBack"/>
      <w:bookmarkEnd w:id="0"/>
    </w:p>
    <w:p w:rsidR="00D67D86" w:rsidRPr="005E55EB" w:rsidRDefault="00D67D86" w:rsidP="00D67D86">
      <w:pPr>
        <w:pStyle w:val="3"/>
        <w:rPr>
          <w:rFonts w:ascii="TH Sarabun New" w:eastAsia="Times New Roman" w:hAnsi="TH Sarabun New" w:cs="TH Sarabun New"/>
          <w:color w:val="auto"/>
          <w:sz w:val="32"/>
          <w:szCs w:val="32"/>
          <w:u w:val="single"/>
        </w:rPr>
      </w:pPr>
      <w:r w:rsidRPr="005E55EB">
        <w:rPr>
          <w:rFonts w:ascii="TH Sarabun New" w:eastAsia="Times New Roman" w:hAnsi="TH Sarabun New" w:cs="TH Sarabun New"/>
          <w:color w:val="auto"/>
          <w:sz w:val="32"/>
          <w:szCs w:val="32"/>
          <w:u w:val="single"/>
          <w:cs/>
        </w:rPr>
        <w:t xml:space="preserve">บทที่ </w:t>
      </w:r>
      <w:r w:rsidRPr="005E55EB">
        <w:rPr>
          <w:rFonts w:ascii="TH Sarabun New" w:eastAsia="Times New Roman" w:hAnsi="TH Sarabun New" w:cs="TH Sarabun New"/>
          <w:color w:val="auto"/>
          <w:sz w:val="32"/>
          <w:szCs w:val="32"/>
          <w:u w:val="single"/>
        </w:rPr>
        <w:t xml:space="preserve">1 </w:t>
      </w:r>
      <w:r w:rsidRPr="005E55EB">
        <w:rPr>
          <w:rFonts w:ascii="TH Sarabun New" w:eastAsia="Times New Roman" w:hAnsi="TH Sarabun New" w:cs="TH Sarabun New"/>
          <w:color w:val="auto"/>
          <w:sz w:val="32"/>
          <w:szCs w:val="32"/>
          <w:u w:val="single"/>
          <w:cs/>
        </w:rPr>
        <w:t>ความปลอดภัยในการปฏิบัติงานและสิ่งแวดล้อม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ผลการจัดการเรียนการสอน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ผู้เรียนมีความรู้ความเข้าใจเกี่ยวกับหลักความปลอดภัยในการปฏิบัติงาน การใช้เครื่องมืออย่างถูกวิธี และการดูแลสิ่งแวดล้อมในสถานที่ปฏิบัติงาน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ปัญหาและอุปสรรค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ผู้เรียนบางส่วนยังไม่ตระหนักถึงความสำคัญของความปลอดภัยอย่างเพียงพอ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แนวทางการแก้ไข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เน้นย้ำกฎระเบียบด้านความปลอดภัยและควบคุมการปฏิบัติงานอย่างใกล้ชิด</w:t>
      </w:r>
    </w:p>
    <w:p w:rsidR="00D67D86" w:rsidRPr="005E55EB" w:rsidRDefault="006D6E58" w:rsidP="00D67D8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sz w:val="32"/>
          <w:szCs w:val="32"/>
        </w:rPr>
        <w:lastRenderedPageBreak/>
        <w:pict>
          <v:rect id="_x0000_i1025" style="width:0;height:1.5pt" o:hralign="center" o:hrstd="t" o:hr="t" fillcolor="#a0a0a0" stroked="f"/>
        </w:pict>
      </w:r>
    </w:p>
    <w:p w:rsidR="00D67D86" w:rsidRPr="005E55EB" w:rsidRDefault="00D67D86" w:rsidP="00D67D86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 xml:space="preserve">บทที่ </w:t>
      </w: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  <w:t xml:space="preserve">2 </w:t>
      </w: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เครื่องมือพื้นฐานในงานอุตสาหกรรม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ผลการจัดการเรียนการสอน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ผู้เรียนสามารถรู้จัก เลือกใช้ และดูแลรักษาเครื่องมือพื้นฐานในงานอุตสาหกรรมได้ถูกต้อง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ปัญหาและอุปสรรค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ผู้เรียนบางส่วนยังใช้เครื่องมือไม่ถูกวิธี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แนวทางการแก้ไข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สาธิตการใช้เครื่องมืออย่างถูกต้องและให้ฝึกปฏิบัติซ้ำ</w:t>
      </w:r>
    </w:p>
    <w:p w:rsidR="00D67D86" w:rsidRPr="005E55EB" w:rsidRDefault="006D6E58" w:rsidP="00D67D8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D67D86" w:rsidRPr="005E55EB" w:rsidRDefault="00D67D86" w:rsidP="00D67D86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D67D86" w:rsidRPr="005E55EB" w:rsidRDefault="00D67D86" w:rsidP="00D67D86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D67D86" w:rsidRPr="005E55EB" w:rsidRDefault="00D67D86" w:rsidP="00D67D86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 xml:space="preserve">บทที่ </w:t>
      </w: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  <w:t xml:space="preserve">3 </w:t>
      </w: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งานวัดและตรวจสอบ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ผลการจัดการเรียนการสอน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ผู้เรียนสามารถใช้เครื่องมือวัดและตรวจสอบขนาดชิ้นงานได้ถูกต้องและแม่นยำ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ปัญหาและอุปสรรค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ผู้เรียนบางส่วนยังอ่านค่าการวัดได้ไม่ถูกต้อง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แนวทางการแก้ไข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อธิบายขั้นตอนการวัดอย่างละเอียดและให้ฝึกปฏิบัติเพิ่มเติม</w:t>
      </w:r>
    </w:p>
    <w:p w:rsidR="00D67D86" w:rsidRPr="005E55EB" w:rsidRDefault="006D6E58" w:rsidP="00D67D8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sz w:val="32"/>
          <w:szCs w:val="32"/>
        </w:rPr>
        <w:pict>
          <v:rect id="_x0000_i1027" style="width:0;height:1.5pt" o:hralign="center" o:hrstd="t" o:hr="t" fillcolor="#a0a0a0" stroked="f"/>
        </w:pict>
      </w:r>
    </w:p>
    <w:p w:rsidR="00D67D86" w:rsidRPr="005E55EB" w:rsidRDefault="00D67D86" w:rsidP="00D67D86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lastRenderedPageBreak/>
        <w:t xml:space="preserve">บทที่ </w:t>
      </w: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  <w:t xml:space="preserve">4 </w:t>
      </w: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งานเลื่อย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ผลการจัดการเรียนการสอน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ผู้เรียนสามารถปฏิบัติงานเลื่อยชิ้นงานได้ถูกต้องตามขั้นตอนและหลักความปลอดภัย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ปัญหาและอุปสรรค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ผู้เรียนบางส่วนยังควบคุมท่าทางการเลื่อยได้ไม่เหมาะสม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แนวทางการแก้ไข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แนะนำท่าทางที่ถูกต้องและควบคุมการปฏิบัติงานอย่างใกล้ชิด</w:t>
      </w:r>
    </w:p>
    <w:p w:rsidR="00D67D86" w:rsidRPr="005E55EB" w:rsidRDefault="006D6E58" w:rsidP="00D67D8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sz w:val="32"/>
          <w:szCs w:val="32"/>
        </w:rPr>
        <w:pict>
          <v:rect id="_x0000_i1028" style="width:0;height:1.5pt" o:hralign="center" o:hrstd="t" o:hr="t" fillcolor="#a0a0a0" stroked="f"/>
        </w:pict>
      </w:r>
    </w:p>
    <w:p w:rsidR="00D67D86" w:rsidRPr="005E55EB" w:rsidRDefault="00D67D86" w:rsidP="00D67D86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 xml:space="preserve">บทที่ </w:t>
      </w: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  <w:t xml:space="preserve">5 </w:t>
      </w: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งานตะไบ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ผลการจัดการเรียนการสอน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ผู้เรียนสามารถตะไบชิ้นงานให้ได้ขนาดและผิวงานตามที่กำหนด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ปัญหาและอุปสรรค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ความสม่ำเสมอของผิวงานยังไม่ดีในผู้เรียนบางส่วน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แนวทางการแก้ไข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ให้ฝึกตะไบซ้ำและให้คำแนะนำเป็นรายบุคคล</w:t>
      </w:r>
    </w:p>
    <w:p w:rsidR="00D67D86" w:rsidRPr="005E55EB" w:rsidRDefault="006D6E58" w:rsidP="00D67D8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sz w:val="32"/>
          <w:szCs w:val="32"/>
        </w:rPr>
        <w:pict>
          <v:rect id="_x0000_i1029" style="width:0;height:1.5pt" o:hralign="center" o:hrstd="t" o:hr="t" fillcolor="#a0a0a0" stroked="f"/>
        </w:pict>
      </w:r>
    </w:p>
    <w:p w:rsidR="00D67D86" w:rsidRPr="005E55EB" w:rsidRDefault="00D67D86" w:rsidP="00D67D86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 xml:space="preserve">บทที่ </w:t>
      </w: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  <w:t xml:space="preserve">6 </w:t>
      </w: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งานร่างแบบ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ผลการจัดการเรียนการสอน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ผู้เรียนสามารถร่างแบบชิ้นงานได้ถูกต้องตามหลักการเขียนแบบเบื้องต้น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ปัญหาและอุปสรรค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ผู้เรียนบางส่วนยังขาดความละเอียดรอบคอบในการร่างแบบ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lastRenderedPageBreak/>
        <w:t>แนวทางการแก้ไข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ตรวจสอบงานอย่างใกล้ชิดและให้คำแนะนำเพิ่มเติม</w:t>
      </w:r>
    </w:p>
    <w:p w:rsidR="00D67D86" w:rsidRPr="005E55EB" w:rsidRDefault="006D6E58" w:rsidP="00D67D8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sz w:val="32"/>
          <w:szCs w:val="32"/>
        </w:rPr>
        <w:pict>
          <v:rect id="_x0000_i1030" style="width:0;height:1.5pt" o:hralign="center" o:hrstd="t" o:hr="t" fillcolor="#a0a0a0" stroked="f"/>
        </w:pict>
      </w:r>
    </w:p>
    <w:p w:rsidR="00D67D86" w:rsidRPr="005E55EB" w:rsidRDefault="00D67D86" w:rsidP="00D67D86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 xml:space="preserve">บทที่ </w:t>
      </w: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  <w:t xml:space="preserve">7 </w:t>
      </w: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งานสกัด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ผลการจัดการเรียนการสอน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ผู้เรียนสามารถปฏิบัติงานสกัดชิ้นงานได้ถูกต้องและปลอดภัย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ปัญหาและอุปสรรค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ผู้เรียนบางส่วนยังควบคุมแรงในการสกัดได้ไม่เหมาะสม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แนวทางการแก้ไข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สาธิตการสกัดที่ถูกต้องและให้ฝึกปฏิบัติซ้ำ</w:t>
      </w:r>
    </w:p>
    <w:p w:rsidR="00D67D86" w:rsidRPr="005E55EB" w:rsidRDefault="006D6E58" w:rsidP="00D67D8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sz w:val="32"/>
          <w:szCs w:val="32"/>
        </w:rPr>
        <w:pict>
          <v:rect id="_x0000_i1031" style="width:0;height:1.5pt" o:hralign="center" o:hrstd="t" o:hr="t" fillcolor="#a0a0a0" stroked="f"/>
        </w:pict>
      </w:r>
    </w:p>
    <w:p w:rsidR="00D67D86" w:rsidRPr="005E55EB" w:rsidRDefault="00D67D86" w:rsidP="00D67D86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 xml:space="preserve">บทที่ </w:t>
      </w: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  <w:t xml:space="preserve">8 </w:t>
      </w: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งานเจาะ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ผลการจัดการเรียนการสอน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ผู้เรียนสามารถเจาะชิ้นงานได้ตรงตำแหน่งและตามขนาดที่กำหนด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ปัญหาและอุปสรรค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ผู้เรียนบางส่วนยังจัดตำแหน่งชิ้นงานไม่ถูกต้อง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แนวทางการแก้ไข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แนะนำขั้นตอนการจับยึดชิ้นงานและควบคุมการปฏิบัติงานอย่างใกล้ชิด</w:t>
      </w:r>
    </w:p>
    <w:p w:rsidR="00D67D86" w:rsidRPr="005E55EB" w:rsidRDefault="006D6E58" w:rsidP="00D67D8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sz w:val="32"/>
          <w:szCs w:val="32"/>
        </w:rPr>
        <w:pict>
          <v:rect id="_x0000_i1032" style="width:0;height:1.5pt" o:hralign="center" o:hrstd="t" o:hr="t" fillcolor="#a0a0a0" stroked="f"/>
        </w:pict>
      </w:r>
    </w:p>
    <w:p w:rsidR="00D67D86" w:rsidRPr="005E55EB" w:rsidRDefault="00D67D86" w:rsidP="00D67D86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 xml:space="preserve">บทที่ </w:t>
      </w: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  <w:t xml:space="preserve">9 </w:t>
      </w: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งานทำเกลียว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ผลการจัดการเรียนการสอน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ผู้เรียนสามารถทำเกลียวภายในและภายนอกได้ถูกต้องตามขั้นตอน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>คำนวณหนขนาดรูเจาะ</w:t>
      </w:r>
      <w:proofErr w:type="spellStart"/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ก่อนต๊าปเกลี่ยว</w:t>
      </w:r>
      <w:proofErr w:type="spellEnd"/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ได้และอธิบายขั้นตอน</w:t>
      </w:r>
      <w:proofErr w:type="spellStart"/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การต๊าป</w:t>
      </w:r>
      <w:proofErr w:type="spellEnd"/>
      <w:r w:rsidRPr="005E55EB">
        <w:rPr>
          <w:rFonts w:ascii="TH Sarabun New" w:eastAsia="Times New Roman" w:hAnsi="TH Sarabun New" w:cs="TH Sarabun New"/>
          <w:sz w:val="32"/>
          <w:szCs w:val="32"/>
        </w:rPr>
        <w:t>-</w:t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ดายเกลียวได้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ปัญหาและอุปสรรค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ผู้เรียนบางส่วนยังควบคุมแนวการทำเกลียวได้ไม่ตรง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แนวทางการแก้ไข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สาธิตการทำเกลียวที่ถูกต้องและให้ฝึกซ้ำ</w:t>
      </w:r>
    </w:p>
    <w:p w:rsidR="00D67D86" w:rsidRPr="005E55EB" w:rsidRDefault="006D6E58" w:rsidP="00D67D8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sz w:val="32"/>
          <w:szCs w:val="32"/>
        </w:rPr>
        <w:pict>
          <v:rect id="_x0000_i1033" style="width:0;height:1.5pt" o:hralign="center" o:hrstd="t" o:hr="t" fillcolor="#a0a0a0" stroked="f"/>
        </w:pict>
      </w:r>
    </w:p>
    <w:p w:rsidR="00D67D86" w:rsidRPr="005E55EB" w:rsidRDefault="00D67D86" w:rsidP="00D67D86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 xml:space="preserve">บทที่ </w:t>
      </w: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  <w:t xml:space="preserve">10 </w:t>
      </w: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งานเครื่องมือกลเบื้องต้น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ผลการจัดการเรียนการสอน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มีความรู้พื้นฐานเกี่ยวกับการใช้เครื่องมือกลและสามารถปฏิบัติงานเบื้องต้นได้อย่างปลอดภัย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ปัญหาและอุปสรรค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ผู้เรียนบางส่วนยังไม่คุ้นเคยกับการใช้งานเครื่องมือกล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แนวทางการแก้ไข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ควบคุมการใช้งานอย่างใกล้ชิดและเน้นย้ำความปลอดภัย</w:t>
      </w:r>
    </w:p>
    <w:p w:rsidR="00D67D86" w:rsidRPr="005E55EB" w:rsidRDefault="006D6E58" w:rsidP="00D67D8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sz w:val="32"/>
          <w:szCs w:val="32"/>
        </w:rPr>
        <w:pict>
          <v:rect id="_x0000_i1034" style="width:0;height:1.5pt" o:hralign="center" o:hrstd="t" o:hr="t" fillcolor="#a0a0a0" stroked="f"/>
        </w:pict>
      </w:r>
    </w:p>
    <w:p w:rsidR="00D67D86" w:rsidRPr="005E55EB" w:rsidRDefault="00D67D86" w:rsidP="00D67D86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 xml:space="preserve">บทที่ </w:t>
      </w: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  <w:t xml:space="preserve">11 </w:t>
      </w: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งานลับคม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ผลการจัดการเรียนการสอน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ผู้เรียนสามารถลับคมเครื่องมือได้ถูกต้องและเหมาะสมกับการใช้งาน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ปัญหาและอุปสรรค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ผู้เรียนบางส่วนยังควบคุมองศาในการลับคมได้ไม่ดี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แนวทางการแก้ไข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แนะนำองศาที่ถูกต้องและให้ฝึกปฏิบัติเพิ่มเติม</w:t>
      </w:r>
    </w:p>
    <w:p w:rsidR="00D67D86" w:rsidRPr="005E55EB" w:rsidRDefault="006D6E58" w:rsidP="00D67D8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sz w:val="32"/>
          <w:szCs w:val="32"/>
        </w:rPr>
        <w:lastRenderedPageBreak/>
        <w:pict>
          <v:rect id="_x0000_i1035" style="width:0;height:1.5pt" o:hralign="center" o:hrstd="t" o:hr="t" fillcolor="#a0a0a0" stroked="f"/>
        </w:pict>
      </w:r>
    </w:p>
    <w:p w:rsidR="00D67D86" w:rsidRPr="005E55EB" w:rsidRDefault="00D67D86" w:rsidP="00D67D86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 xml:space="preserve">บทที่ </w:t>
      </w: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  <w:t xml:space="preserve">12 </w:t>
      </w: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งานประกอบชิ้นงาน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ผลการจัดการเรียนการสอน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ผู้เรียนสามารถประกอบชิ้นงานได้ถูกต้องตามแบบ มีความเรียบร้อย และสามารถตรวจสอบคุณภาพงานเบื้องต้นได้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ปัญหาและอุปสรรค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ผู้เรียนบางส่วนยังขาดความละเอียดและความรอบคอบในการประกอบชิ้นงาน</w:t>
      </w:r>
    </w:p>
    <w:p w:rsidR="00D67D86" w:rsidRPr="005E55EB" w:rsidRDefault="00D67D86" w:rsidP="00D67D86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E5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แนวทางการแก้ไข</w:t>
      </w:r>
      <w:r w:rsidRPr="005E55EB">
        <w:rPr>
          <w:rFonts w:ascii="TH Sarabun New" w:eastAsia="Times New Roman" w:hAnsi="TH Sarabun New" w:cs="TH Sarabun New"/>
          <w:sz w:val="32"/>
          <w:szCs w:val="32"/>
        </w:rPr>
        <w:br/>
      </w:r>
      <w:r w:rsidRPr="005E55EB">
        <w:rPr>
          <w:rFonts w:ascii="TH Sarabun New" w:eastAsia="Times New Roman" w:hAnsi="TH Sarabun New" w:cs="TH Sarabun New"/>
          <w:sz w:val="32"/>
          <w:szCs w:val="32"/>
          <w:cs/>
        </w:rPr>
        <w:t>เน้นการตรวจสอบงานก่อนส่งและให้คำแนะนำเป็นรายบุคคล</w:t>
      </w:r>
    </w:p>
    <w:p w:rsidR="005E55EB" w:rsidRDefault="005E55EB" w:rsidP="005E55EB">
      <w:pPr>
        <w:spacing w:before="100" w:beforeAutospacing="1" w:after="100" w:afterAutospacing="1" w:line="240" w:lineRule="auto"/>
        <w:jc w:val="center"/>
        <w:rPr>
          <w:rFonts w:ascii="TH Sarabun New" w:eastAsia="Times New Roman" w:hAnsi="TH Sarabun New" w:cs="TH Sarabun New"/>
          <w:sz w:val="28"/>
        </w:rPr>
      </w:pPr>
      <w:r w:rsidRPr="00CD3AFE">
        <w:rPr>
          <w:rFonts w:ascii="TH Sarabun New" w:eastAsia="Times New Roman" w:hAnsi="TH Sarabun New" w:cs="TH Sarabun New"/>
          <w:sz w:val="28"/>
          <w:cs/>
        </w:rPr>
        <w:t>ลงชื่อ .................................................................</w:t>
      </w:r>
      <w:r w:rsidRPr="00CD3AFE">
        <w:rPr>
          <w:rFonts w:ascii="TH Sarabun New" w:eastAsia="Times New Roman" w:hAnsi="TH Sarabun New" w:cs="TH Sarabun New"/>
          <w:sz w:val="28"/>
        </w:rPr>
        <w:br/>
        <w:t>(</w:t>
      </w:r>
      <w:r>
        <w:rPr>
          <w:rFonts w:ascii="TH Sarabun New" w:eastAsia="Times New Roman" w:hAnsi="TH Sarabun New" w:cs="TH Sarabun New" w:hint="cs"/>
          <w:sz w:val="28"/>
          <w:cs/>
        </w:rPr>
        <w:t>นายยุทธนา สิง</w:t>
      </w:r>
      <w:proofErr w:type="spellStart"/>
      <w:r>
        <w:rPr>
          <w:rFonts w:ascii="TH Sarabun New" w:eastAsia="Times New Roman" w:hAnsi="TH Sarabun New" w:cs="TH Sarabun New" w:hint="cs"/>
          <w:sz w:val="28"/>
          <w:cs/>
        </w:rPr>
        <w:t>หทองกูล</w:t>
      </w:r>
      <w:proofErr w:type="spellEnd"/>
      <w:r w:rsidRPr="00CD3AFE">
        <w:rPr>
          <w:rFonts w:ascii="TH Sarabun New" w:eastAsia="Times New Roman" w:hAnsi="TH Sarabun New" w:cs="TH Sarabun New"/>
          <w:sz w:val="28"/>
        </w:rPr>
        <w:t>)</w:t>
      </w:r>
      <w:r w:rsidRPr="00CD3AFE">
        <w:rPr>
          <w:rFonts w:ascii="TH Sarabun New" w:eastAsia="Times New Roman" w:hAnsi="TH Sarabun New" w:cs="TH Sarabun New"/>
          <w:sz w:val="28"/>
        </w:rPr>
        <w:br/>
      </w:r>
    </w:p>
    <w:p w:rsidR="005E55EB" w:rsidRDefault="005E55EB" w:rsidP="005E55EB">
      <w:pPr>
        <w:spacing w:before="100" w:beforeAutospacing="1" w:after="100" w:afterAutospacing="1" w:line="240" w:lineRule="auto"/>
        <w:jc w:val="center"/>
        <w:rPr>
          <w:rFonts w:ascii="TH Sarabun New" w:eastAsia="Times New Roman" w:hAnsi="TH Sarabun New" w:cs="TH Sarabun New"/>
          <w:sz w:val="28"/>
        </w:rPr>
      </w:pPr>
      <w:r w:rsidRPr="00CD3AFE">
        <w:rPr>
          <w:rFonts w:ascii="TH Sarabun New" w:eastAsia="Times New Roman" w:hAnsi="TH Sarabun New" w:cs="TH Sarabun New"/>
          <w:sz w:val="28"/>
          <w:cs/>
        </w:rPr>
        <w:t>ครูผู้สอน</w:t>
      </w:r>
      <w:r w:rsidRPr="00CD3AFE">
        <w:rPr>
          <w:rFonts w:ascii="TH Sarabun New" w:eastAsia="Times New Roman" w:hAnsi="TH Sarabun New" w:cs="TH Sarabun New"/>
          <w:sz w:val="28"/>
        </w:rPr>
        <w:br/>
      </w:r>
    </w:p>
    <w:p w:rsidR="005E55EB" w:rsidRPr="00CD3AFE" w:rsidRDefault="005E55EB" w:rsidP="005E55EB">
      <w:pPr>
        <w:spacing w:before="100" w:beforeAutospacing="1" w:after="100" w:afterAutospacing="1" w:line="240" w:lineRule="auto"/>
        <w:jc w:val="center"/>
        <w:rPr>
          <w:rFonts w:ascii="TH Sarabun New" w:eastAsia="Times New Roman" w:hAnsi="TH Sarabun New" w:cs="TH Sarabun New"/>
          <w:sz w:val="28"/>
        </w:rPr>
      </w:pPr>
      <w:r>
        <w:rPr>
          <w:rFonts w:ascii="TH Sarabun New" w:eastAsia="Times New Roman" w:hAnsi="TH Sarabun New" w:cs="TH Sarabun New"/>
          <w:sz w:val="28"/>
          <w:cs/>
        </w:rPr>
        <w:t>วันท</w:t>
      </w:r>
      <w:r>
        <w:rPr>
          <w:rFonts w:ascii="TH Sarabun New" w:eastAsia="Times New Roman" w:hAnsi="TH Sarabun New" w:cs="TH Sarabun New" w:hint="cs"/>
          <w:sz w:val="28"/>
          <w:cs/>
        </w:rPr>
        <w:t>ี่</w:t>
      </w:r>
      <w:r w:rsidRPr="00CD3AFE">
        <w:rPr>
          <w:rFonts w:ascii="TH Sarabun New" w:eastAsia="Times New Roman" w:hAnsi="TH Sarabun New" w:cs="TH Sarabun New"/>
          <w:sz w:val="28"/>
          <w:cs/>
        </w:rPr>
        <w:t>........ เดือน ................ พ.ศ. ........</w:t>
      </w:r>
    </w:p>
    <w:p w:rsidR="005E55EB" w:rsidRDefault="005E55EB" w:rsidP="005E55EB">
      <w:pPr>
        <w:spacing w:before="100" w:beforeAutospacing="1" w:after="100" w:afterAutospacing="1" w:line="240" w:lineRule="auto"/>
        <w:jc w:val="center"/>
        <w:rPr>
          <w:rFonts w:ascii="TH Sarabun New" w:eastAsia="Times New Roman" w:hAnsi="TH Sarabun New" w:cs="TH Sarabun New"/>
          <w:sz w:val="28"/>
        </w:rPr>
      </w:pPr>
    </w:p>
    <w:p w:rsidR="005E55EB" w:rsidRDefault="005E55EB" w:rsidP="005E55EB">
      <w:pPr>
        <w:spacing w:before="100" w:beforeAutospacing="1" w:after="100" w:afterAutospacing="1" w:line="240" w:lineRule="auto"/>
        <w:jc w:val="center"/>
        <w:rPr>
          <w:rFonts w:ascii="TH Sarabun New" w:eastAsia="Times New Roman" w:hAnsi="TH Sarabun New" w:cs="TH Sarabun New"/>
          <w:sz w:val="28"/>
        </w:rPr>
      </w:pPr>
      <w:r w:rsidRPr="00CD3AFE">
        <w:rPr>
          <w:rFonts w:ascii="TH Sarabun New" w:eastAsia="Times New Roman" w:hAnsi="TH Sarabun New" w:cs="TH Sarabun New"/>
          <w:sz w:val="28"/>
          <w:cs/>
        </w:rPr>
        <w:t>ลงชื่อ .................................................................</w:t>
      </w:r>
      <w:r>
        <w:rPr>
          <w:rFonts w:ascii="TH Sarabun New" w:eastAsia="Times New Roman" w:hAnsi="TH Sarabun New" w:cs="TH Sarabun New"/>
          <w:sz w:val="28"/>
        </w:rPr>
        <w:br/>
        <w:t>(</w:t>
      </w:r>
      <w:r>
        <w:rPr>
          <w:rFonts w:ascii="TH Sarabun New" w:eastAsia="Times New Roman" w:hAnsi="TH Sarabun New" w:cs="TH Sarabun New" w:hint="cs"/>
          <w:sz w:val="28"/>
          <w:cs/>
        </w:rPr>
        <w:t xml:space="preserve">นาย </w:t>
      </w:r>
      <w:proofErr w:type="spellStart"/>
      <w:r>
        <w:rPr>
          <w:rFonts w:ascii="TH Sarabun New" w:eastAsia="Times New Roman" w:hAnsi="TH Sarabun New" w:cs="TH Sarabun New" w:hint="cs"/>
          <w:sz w:val="28"/>
          <w:cs/>
        </w:rPr>
        <w:t>วรวุธ</w:t>
      </w:r>
      <w:proofErr w:type="spellEnd"/>
      <w:r>
        <w:rPr>
          <w:rFonts w:ascii="TH Sarabun New" w:eastAsia="Times New Roman" w:hAnsi="TH Sarabun New" w:cs="TH Sarabun New" w:hint="cs"/>
          <w:sz w:val="28"/>
          <w:cs/>
        </w:rPr>
        <w:t xml:space="preserve"> บุตรไชย</w:t>
      </w:r>
      <w:r w:rsidRPr="00CD3AFE">
        <w:rPr>
          <w:rFonts w:ascii="TH Sarabun New" w:eastAsia="Times New Roman" w:hAnsi="TH Sarabun New" w:cs="TH Sarabun New"/>
          <w:sz w:val="28"/>
        </w:rPr>
        <w:t>)</w:t>
      </w:r>
      <w:r w:rsidRPr="00CD3AFE">
        <w:rPr>
          <w:rFonts w:ascii="TH Sarabun New" w:eastAsia="Times New Roman" w:hAnsi="TH Sarabun New" w:cs="TH Sarabun New"/>
          <w:sz w:val="28"/>
        </w:rPr>
        <w:br/>
      </w:r>
    </w:p>
    <w:p w:rsidR="005E55EB" w:rsidRDefault="005E55EB" w:rsidP="005E55EB">
      <w:pPr>
        <w:spacing w:before="100" w:beforeAutospacing="1" w:after="100" w:afterAutospacing="1" w:line="240" w:lineRule="auto"/>
        <w:jc w:val="center"/>
        <w:rPr>
          <w:rFonts w:ascii="TH Sarabun New" w:eastAsia="Times New Roman" w:hAnsi="TH Sarabun New" w:cs="TH Sarabun New"/>
          <w:sz w:val="28"/>
        </w:rPr>
      </w:pPr>
      <w:r w:rsidRPr="00CD3AFE">
        <w:rPr>
          <w:rFonts w:ascii="TH Sarabun New" w:eastAsia="Times New Roman" w:hAnsi="TH Sarabun New" w:cs="TH Sarabun New"/>
          <w:sz w:val="28"/>
          <w:cs/>
        </w:rPr>
        <w:t>หัวหน้าแผนก/หัวหน้าสาขาวิชา</w:t>
      </w:r>
      <w:r w:rsidRPr="00CD3AFE">
        <w:rPr>
          <w:rFonts w:ascii="TH Sarabun New" w:eastAsia="Times New Roman" w:hAnsi="TH Sarabun New" w:cs="TH Sarabun New"/>
          <w:sz w:val="28"/>
        </w:rPr>
        <w:br/>
      </w:r>
    </w:p>
    <w:p w:rsidR="00A36AAB" w:rsidRPr="005E55EB" w:rsidRDefault="005E55EB" w:rsidP="005E55EB">
      <w:pPr>
        <w:spacing w:before="100" w:beforeAutospacing="1" w:after="100" w:afterAutospacing="1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CD3AFE">
        <w:rPr>
          <w:rFonts w:ascii="TH Sarabun New" w:eastAsia="Times New Roman" w:hAnsi="TH Sarabun New" w:cs="TH Sarabun New"/>
          <w:sz w:val="28"/>
          <w:cs/>
        </w:rPr>
        <w:t>วันที่ ........ เดือน ................ พ.ศ. ........</w:t>
      </w:r>
    </w:p>
    <w:p w:rsidR="00775C02" w:rsidRPr="005E55EB" w:rsidRDefault="00775C02" w:rsidP="00775C02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sectPr w:rsidR="00775C02" w:rsidRPr="005E5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TH Sarabun New">
    <w:altName w:val="Arial Unicode MS"/>
    <w:charset w:val="00"/>
    <w:family w:val="swiss"/>
    <w:pitch w:val="variable"/>
    <w:sig w:usb0="00000000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02"/>
    <w:rsid w:val="003C73DD"/>
    <w:rsid w:val="003F311D"/>
    <w:rsid w:val="005E55EB"/>
    <w:rsid w:val="006449D9"/>
    <w:rsid w:val="006D6E58"/>
    <w:rsid w:val="00775C02"/>
    <w:rsid w:val="00A36AAB"/>
    <w:rsid w:val="00D67D86"/>
    <w:rsid w:val="00DE2D58"/>
    <w:rsid w:val="00F0259D"/>
    <w:rsid w:val="00F45445"/>
    <w:rsid w:val="00FB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D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semiHidden/>
    <w:rsid w:val="00D67D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5E55E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E55E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D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semiHidden/>
    <w:rsid w:val="00D67D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5E55E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E55E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4729-C699-4882-A97F-4FF631F8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2026-02-10T07:26:00Z</dcterms:created>
  <dcterms:modified xsi:type="dcterms:W3CDTF">2026-02-10T07:26:00Z</dcterms:modified>
</cp:coreProperties>
</file>