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BD" w:rsidRDefault="00A873BD" w:rsidP="00A873BD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A873BD" w:rsidRDefault="00A873BD" w:rsidP="0004490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ผู้เรียนเรียนรู้และปฏิบัติเกี่ยวกับ</w:t>
      </w:r>
      <w:r w:rsidR="0004490E">
        <w:rPr>
          <w:rFonts w:ascii="TH SarabunPSK" w:hAnsi="TH SarabunPSK" w:cs="TH SarabunPSK" w:hint="cs"/>
          <w:sz w:val="32"/>
          <w:szCs w:val="32"/>
          <w:cs/>
        </w:rPr>
        <w:t>หลักการวางแผนจัดทำโครงงาน</w:t>
      </w:r>
    </w:p>
    <w:p w:rsidR="0004490E" w:rsidRDefault="00A873BD" w:rsidP="000449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ผู้เรียนสามารถอธิบาย</w:t>
      </w:r>
      <w:r w:rsidR="0004490E">
        <w:rPr>
          <w:rFonts w:ascii="TH SarabunPSK" w:hAnsi="TH SarabunPSK" w:cs="TH SarabunPSK" w:hint="cs"/>
          <w:sz w:val="32"/>
          <w:szCs w:val="32"/>
          <w:cs/>
        </w:rPr>
        <w:t>หลักการวางแผนจัดทำโครงงาน</w:t>
      </w:r>
    </w:p>
    <w:p w:rsidR="00A873BD" w:rsidRDefault="00A873BD" w:rsidP="000449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04490E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B969B1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04490E">
        <w:rPr>
          <w:rFonts w:ascii="TH SarabunPSK" w:hAnsi="TH SarabunPSK" w:cs="TH SarabunPSK" w:hint="cs"/>
          <w:sz w:val="32"/>
          <w:szCs w:val="32"/>
          <w:cs/>
        </w:rPr>
        <w:t>เขียนแ</w:t>
      </w:r>
      <w:r w:rsidR="00B969B1">
        <w:rPr>
          <w:rFonts w:ascii="TH SarabunPSK" w:hAnsi="TH SarabunPSK" w:cs="TH SarabunPSK" w:hint="cs"/>
          <w:sz w:val="32"/>
          <w:szCs w:val="32"/>
          <w:cs/>
        </w:rPr>
        <w:t>ผนการจัดทำโครงงานได้ตามที่กำหนด</w:t>
      </w:r>
    </w:p>
    <w:p w:rsidR="00B969B1" w:rsidRDefault="00B969B1" w:rsidP="000449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ผู้เรียนแบ่งกลุ่มการจัดทำโครงงานกลุ่มละ 3 คน</w:t>
      </w:r>
    </w:p>
    <w:p w:rsidR="00271545" w:rsidRPr="00502600" w:rsidRDefault="00271545" w:rsidP="00271545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1.5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271545" w:rsidRPr="00502600" w:rsidRDefault="00271545" w:rsidP="0004490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873BD" w:rsidRDefault="00A873BD" w:rsidP="00A873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873BD" w:rsidRDefault="00A873BD" w:rsidP="00A873BD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B969B1" w:rsidRDefault="00B969B1" w:rsidP="00A873BD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A873BD" w:rsidRDefault="00A873BD" w:rsidP="00A873BD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A873BD" w:rsidRDefault="00A873BD" w:rsidP="00A873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ผู้เรียนที่</w:t>
      </w:r>
      <w:r w:rsidR="00B969B1">
        <w:rPr>
          <w:rFonts w:ascii="TH SarabunPSK" w:hAnsi="TH SarabunPSK" w:cs="TH SarabunPSK" w:hint="cs"/>
          <w:sz w:val="32"/>
          <w:szCs w:val="32"/>
          <w:cs/>
        </w:rPr>
        <w:t>ขาดเรียนยังไม่มีกลุ่มในการจัดทำโครงงาน</w:t>
      </w:r>
    </w:p>
    <w:p w:rsidR="00A873BD" w:rsidRDefault="00A873BD" w:rsidP="00A873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969B1" w:rsidRDefault="00B969B1" w:rsidP="00A873BD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69B1" w:rsidRPr="00EE7B84" w:rsidRDefault="00B969B1" w:rsidP="00A873BD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A873BD" w:rsidRDefault="00A873BD" w:rsidP="00A873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873BD" w:rsidRDefault="00A873BD" w:rsidP="00A873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A873BD" w:rsidRDefault="00A873BD" w:rsidP="00A873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 w:rsidR="00B969B1">
        <w:rPr>
          <w:rFonts w:ascii="TH SarabunPSK" w:hAnsi="TH SarabunPSK" w:cs="TH SarabunPSK" w:hint="cs"/>
          <w:sz w:val="32"/>
          <w:szCs w:val="32"/>
          <w:cs/>
        </w:rPr>
        <w:t>ให้เพื่อนกลุ่มที่ยังมีสมาชิกกลุ่มไม่ครบเพิ่มเพื่อนที่ขาดเรียนเข้ากลุ่มด้วย</w:t>
      </w:r>
    </w:p>
    <w:p w:rsidR="00A873BD" w:rsidRDefault="00A873BD" w:rsidP="00A873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5E70" w:rsidRDefault="00855E70" w:rsidP="00855E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E70" w:rsidRPr="00855E70" w:rsidRDefault="00855E70" w:rsidP="00855E70"/>
    <w:p w:rsidR="00855E70" w:rsidRDefault="00855E70" w:rsidP="00855E70">
      <w:pPr>
        <w:tabs>
          <w:tab w:val="left" w:pos="1050"/>
        </w:tabs>
      </w:pPr>
    </w:p>
    <w:p w:rsidR="00855E70" w:rsidRDefault="00855E70" w:rsidP="00855E70">
      <w:pPr>
        <w:tabs>
          <w:tab w:val="left" w:pos="1050"/>
        </w:tabs>
        <w:rPr>
          <w:cs/>
        </w:rPr>
        <w:sectPr w:rsidR="00855E70" w:rsidSect="003D749B">
          <w:headerReference w:type="default" r:id="rId8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855E70" w:rsidRDefault="00855E70" w:rsidP="00855E70">
      <w:pPr>
        <w:tabs>
          <w:tab w:val="left" w:pos="1050"/>
        </w:tabs>
      </w:pPr>
    </w:p>
    <w:p w:rsidR="00855E70" w:rsidRDefault="00855E70" w:rsidP="00855E70">
      <w:pPr>
        <w:tabs>
          <w:tab w:val="left" w:pos="1050"/>
        </w:tabs>
      </w:pPr>
    </w:p>
    <w:p w:rsidR="00EB29AE" w:rsidRDefault="00EB29AE" w:rsidP="00EB29AE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B969B1" w:rsidRDefault="00EB29AE" w:rsidP="00B969B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69B1">
        <w:rPr>
          <w:rFonts w:ascii="TH SarabunPSK" w:hAnsi="TH SarabunPSK" w:cs="TH SarabunPSK" w:hint="cs"/>
          <w:sz w:val="32"/>
          <w:szCs w:val="32"/>
          <w:cs/>
        </w:rPr>
        <w:t>1.1 ผู้เรียนเรียนรู้และปฏิบัติเกี่ยวกับหลักการวางแผนจัดทำโครงงาน</w:t>
      </w:r>
    </w:p>
    <w:p w:rsidR="00B969B1" w:rsidRDefault="00B969B1" w:rsidP="00B969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ผู้เรียนสามารถอธิบายหลักการวางแผนจัดทำโครงงาน</w:t>
      </w:r>
    </w:p>
    <w:p w:rsidR="00B969B1" w:rsidRDefault="00B969B1" w:rsidP="00B969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ผู้เรียนแบ่งกลุ่มการจัดทำโครงงานกลุ่มละ 3 คน</w:t>
      </w:r>
    </w:p>
    <w:p w:rsidR="00B969B1" w:rsidRDefault="00B969B1" w:rsidP="00B969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ผู้เรียนแต่ล่ะกลุ่มดำเนินการกำหนดปัญหาและหัวข้อโครงงาน</w:t>
      </w:r>
    </w:p>
    <w:p w:rsidR="00B969B1" w:rsidRPr="00502600" w:rsidRDefault="00B969B1" w:rsidP="00B969B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1.5 </w:t>
      </w:r>
      <w:r w:rsidR="00271545">
        <w:rPr>
          <w:rFonts w:ascii="TH SarabunPSK" w:hAnsi="TH SarabunPSK" w:cs="TH SarabunPSK" w:hint="cs"/>
          <w:sz w:val="32"/>
          <w:szCs w:val="32"/>
          <w:cs/>
        </w:rPr>
        <w:t>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EB29AE" w:rsidRDefault="00EB29AE" w:rsidP="00B969B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B29AE" w:rsidRDefault="00EB29AE" w:rsidP="00EB29AE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EB29AE" w:rsidRDefault="00EB29AE" w:rsidP="00EB29AE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EB29AE" w:rsidRDefault="00EB29AE" w:rsidP="00EB29A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271545">
        <w:rPr>
          <w:rFonts w:ascii="TH SarabunPSK" w:hAnsi="TH SarabunPSK" w:cs="TH SarabunPSK" w:hint="cs"/>
          <w:sz w:val="32"/>
          <w:szCs w:val="32"/>
          <w:cs/>
        </w:rPr>
        <w:t>หัวข้อโครงงานของผู้เรียนบางกลุ่มไม่สอดคล้องกับสาขาที่เรียน</w:t>
      </w:r>
    </w:p>
    <w:p w:rsidR="00EB29AE" w:rsidRDefault="00EB29AE" w:rsidP="00EB29AE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B29AE" w:rsidRPr="00EE7B84" w:rsidRDefault="00EB29AE" w:rsidP="00EB29AE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EB29AE" w:rsidRDefault="00EB29AE" w:rsidP="00EB29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B29AE" w:rsidRDefault="00EB29AE" w:rsidP="00EB29AE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EB29AE" w:rsidRDefault="00EB29AE" w:rsidP="00EB29A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 w:rsidR="00271545">
        <w:rPr>
          <w:rFonts w:ascii="TH SarabunPSK" w:hAnsi="TH SarabunPSK" w:cs="TH SarabunPSK" w:hint="cs"/>
          <w:sz w:val="32"/>
          <w:szCs w:val="32"/>
          <w:cs/>
        </w:rPr>
        <w:t>ครูแนะนำและช่วยปรับให้สอดคล้องกับสาขาที่ตนเองเรียน</w:t>
      </w:r>
    </w:p>
    <w:p w:rsidR="00C505B4" w:rsidRDefault="00C505B4" w:rsidP="00855E70">
      <w:pPr>
        <w:tabs>
          <w:tab w:val="left" w:pos="1050"/>
        </w:tabs>
      </w:pPr>
    </w:p>
    <w:p w:rsidR="00C505B4" w:rsidRDefault="00C505B4" w:rsidP="00855E70">
      <w:pPr>
        <w:tabs>
          <w:tab w:val="left" w:pos="1050"/>
        </w:tabs>
        <w:sectPr w:rsidR="00C505B4" w:rsidSect="003D749B">
          <w:headerReference w:type="default" r:id="rId9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C505B4" w:rsidRDefault="00C505B4" w:rsidP="00855E70">
      <w:pPr>
        <w:tabs>
          <w:tab w:val="left" w:pos="1050"/>
        </w:tabs>
      </w:pPr>
    </w:p>
    <w:p w:rsidR="00271545" w:rsidRDefault="00271545" w:rsidP="00271545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271545" w:rsidRDefault="00271545" w:rsidP="0027154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ผู้เรียนเรียนรู้และปฏิบัติเกี่ยวกับหลักการวางแผนจัดทำโครงงาน</w:t>
      </w:r>
    </w:p>
    <w:p w:rsidR="00271545" w:rsidRDefault="00271545" w:rsidP="0027154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ผู้เรียนสามารถอธิบายหลักการวางแผนจัดทำโครงงาน</w:t>
      </w:r>
    </w:p>
    <w:p w:rsidR="00271545" w:rsidRDefault="00271545" w:rsidP="0027154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ผู้เรียนแต่ล่ะกลุ่มดำเนินนำเสนอหัวข้อโครงงาน</w:t>
      </w:r>
    </w:p>
    <w:p w:rsidR="00271545" w:rsidRDefault="00271545" w:rsidP="0027154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271545" w:rsidRDefault="00271545" w:rsidP="0027154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71545" w:rsidRDefault="00271545" w:rsidP="0027154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271545" w:rsidRDefault="00271545" w:rsidP="0027154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271545" w:rsidRDefault="00271545" w:rsidP="0027154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ผู้เรียนบางกลุ่มไม่มีทักษะการนำเสนอหน้าชั้นเรียน</w:t>
      </w:r>
    </w:p>
    <w:p w:rsidR="00271545" w:rsidRDefault="00271545" w:rsidP="0027154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71545" w:rsidRPr="00EE7B84" w:rsidRDefault="00271545" w:rsidP="0027154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271545" w:rsidRDefault="00271545" w:rsidP="0027154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71545" w:rsidRDefault="00271545" w:rsidP="0027154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271545" w:rsidRDefault="00271545" w:rsidP="0027154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ครูแนะนำเทคนิควิธีการและให้กำลังใจผู้เรียน</w:t>
      </w:r>
    </w:p>
    <w:p w:rsidR="00CF7730" w:rsidRDefault="00CF7730" w:rsidP="00855E70">
      <w:pPr>
        <w:tabs>
          <w:tab w:val="left" w:pos="1050"/>
        </w:tabs>
      </w:pPr>
    </w:p>
    <w:p w:rsidR="00CF7730" w:rsidRDefault="00CF7730" w:rsidP="00855E70">
      <w:pPr>
        <w:tabs>
          <w:tab w:val="left" w:pos="1050"/>
        </w:tabs>
      </w:pPr>
    </w:p>
    <w:p w:rsidR="00CF7730" w:rsidRDefault="00CF7730" w:rsidP="00855E70">
      <w:pPr>
        <w:tabs>
          <w:tab w:val="left" w:pos="1050"/>
        </w:tabs>
      </w:pPr>
    </w:p>
    <w:p w:rsidR="00CF7730" w:rsidRDefault="00CF7730" w:rsidP="00855E70">
      <w:pPr>
        <w:tabs>
          <w:tab w:val="left" w:pos="1050"/>
        </w:tabs>
      </w:pPr>
    </w:p>
    <w:p w:rsidR="00CF7730" w:rsidRDefault="00CF7730" w:rsidP="00855E70">
      <w:pPr>
        <w:tabs>
          <w:tab w:val="left" w:pos="1050"/>
        </w:tabs>
        <w:sectPr w:rsidR="00CF7730" w:rsidSect="003D749B">
          <w:headerReference w:type="default" r:id="rId10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CF7730" w:rsidRDefault="00CF7730" w:rsidP="00855E70">
      <w:pPr>
        <w:tabs>
          <w:tab w:val="left" w:pos="1050"/>
        </w:tabs>
      </w:pPr>
    </w:p>
    <w:p w:rsidR="00CF7730" w:rsidRDefault="00CF7730" w:rsidP="00CF7730"/>
    <w:p w:rsidR="00AC5A81" w:rsidRDefault="00AC5A81" w:rsidP="00AC5A81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AC5A81" w:rsidRDefault="00AC5A81" w:rsidP="00AC5A8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</w:t>
      </w:r>
      <w:r w:rsidR="000346DF">
        <w:rPr>
          <w:rFonts w:ascii="TH SarabunPSK" w:hAnsi="TH SarabunPSK" w:cs="TH SarabunPSK" w:hint="cs"/>
          <w:sz w:val="32"/>
          <w:szCs w:val="32"/>
          <w:cs/>
        </w:rPr>
        <w:t>เขียนบทนำในการจัดทำโครงงาน</w:t>
      </w:r>
    </w:p>
    <w:p w:rsidR="00AC5A81" w:rsidRDefault="00AC5A81" w:rsidP="00AC5A8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</w:t>
      </w:r>
      <w:r w:rsidR="000346DF">
        <w:rPr>
          <w:rFonts w:ascii="TH SarabunPSK" w:hAnsi="TH SarabunPSK" w:cs="TH SarabunPSK" w:hint="cs"/>
          <w:sz w:val="32"/>
          <w:szCs w:val="32"/>
          <w:cs/>
        </w:rPr>
        <w:t>ดำเนินการจัดหาวัสดุในการดำเนินโครงงาน</w:t>
      </w:r>
    </w:p>
    <w:p w:rsidR="00AC5A81" w:rsidRDefault="00AC5A81" w:rsidP="00AC5A8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0346DF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AC5A81" w:rsidRDefault="00AC5A81" w:rsidP="00AC5A8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C5A81" w:rsidRDefault="00AC5A81" w:rsidP="00AC5A81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AC5A81" w:rsidRDefault="00AC5A81" w:rsidP="00AC5A81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AC5A81" w:rsidRDefault="00AC5A81" w:rsidP="00AC5A8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0346DF">
        <w:rPr>
          <w:rFonts w:ascii="TH SarabunPSK" w:hAnsi="TH SarabunPSK" w:cs="TH SarabunPSK" w:hint="cs"/>
          <w:sz w:val="32"/>
          <w:szCs w:val="32"/>
          <w:cs/>
        </w:rPr>
        <w:t>วัสดุบางอย่างไม่สามารถหาได้ในพื้นที่</w:t>
      </w:r>
    </w:p>
    <w:p w:rsidR="00AC5A81" w:rsidRDefault="00AC5A81" w:rsidP="00AC5A81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C5A81" w:rsidRPr="00EE7B84" w:rsidRDefault="00AC5A81" w:rsidP="00AC5A81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AC5A81" w:rsidRDefault="00AC5A81" w:rsidP="00AC5A8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C5A81" w:rsidRDefault="00AC5A81" w:rsidP="00AC5A81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AC5A81" w:rsidRDefault="00AC5A81" w:rsidP="00AC5A8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 w:rsidR="000346DF">
        <w:rPr>
          <w:rFonts w:ascii="TH SarabunPSK" w:hAnsi="TH SarabunPSK" w:cs="TH SarabunPSK" w:hint="cs"/>
          <w:sz w:val="32"/>
          <w:szCs w:val="32"/>
          <w:cs/>
        </w:rPr>
        <w:t>ให้ผู้เรียนสั่งซื้อทางออนไลน์</w:t>
      </w:r>
    </w:p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/>
    <w:p w:rsidR="00CF7730" w:rsidRDefault="00CF7730" w:rsidP="00CF7730">
      <w:pPr>
        <w:sectPr w:rsidR="00CF7730" w:rsidSect="003D749B">
          <w:headerReference w:type="default" r:id="rId11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CF7730" w:rsidRDefault="00CF7730" w:rsidP="00CF7730"/>
    <w:p w:rsidR="00CF7730" w:rsidRDefault="00CF7730" w:rsidP="00CF7730"/>
    <w:p w:rsidR="000346DF" w:rsidRDefault="000346DF" w:rsidP="000346DF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ผู้เรียนดำเนินการจัดหาวัสดุในการดำเนินโครงงาน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วัสดุในการจัดทำชิ้นงานยังมีไม่ครบ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46DF" w:rsidRPr="00EE7B84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ให้ผู้เรียนดำเนินการในส่วนที่มีวัสดุก่อน</w:t>
      </w:r>
    </w:p>
    <w:p w:rsidR="003F70E1" w:rsidRDefault="003F70E1" w:rsidP="00CF7730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Pr="003F70E1" w:rsidRDefault="003F70E1" w:rsidP="003F70E1"/>
    <w:p w:rsidR="003F70E1" w:rsidRDefault="003F70E1" w:rsidP="003F70E1"/>
    <w:p w:rsidR="003F70E1" w:rsidRDefault="003F70E1" w:rsidP="003F70E1"/>
    <w:p w:rsidR="003F70E1" w:rsidRDefault="003F70E1" w:rsidP="003F70E1">
      <w:pPr>
        <w:rPr>
          <w:cs/>
        </w:rPr>
        <w:sectPr w:rsidR="003F70E1" w:rsidSect="003D749B">
          <w:headerReference w:type="default" r:id="rId12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3F70E1" w:rsidRDefault="003F70E1" w:rsidP="003F70E1"/>
    <w:p w:rsidR="003F70E1" w:rsidRDefault="003F70E1" w:rsidP="003F70E1"/>
    <w:p w:rsidR="003F70E1" w:rsidRDefault="003F70E1" w:rsidP="003F70E1"/>
    <w:p w:rsidR="000346DF" w:rsidRDefault="000346DF" w:rsidP="000346DF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ผู้เรียนดำเนินการจัดหาวัสดุในการดำเนินโครงงาน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ผู้เรียนมีเครื่องมือในการปฏิบัติงานไม่เพียงพอ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46DF" w:rsidRPr="00EE7B84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ครูให้ผู้เรียนเบิกเครื่องมือจากแผนกไปใช้</w:t>
      </w: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70E1" w:rsidRDefault="003F70E1" w:rsidP="003F70E1">
      <w:pPr>
        <w:pStyle w:val="a3"/>
        <w:rPr>
          <w:rFonts w:ascii="TH SarabunPSK" w:hAnsi="TH SarabunPSK" w:cs="TH SarabunPSK"/>
          <w:sz w:val="32"/>
          <w:szCs w:val="32"/>
        </w:rPr>
        <w:sectPr w:rsidR="003F70E1" w:rsidSect="003D749B">
          <w:headerReference w:type="default" r:id="rId13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9A0C7D" w:rsidRDefault="009A0C7D" w:rsidP="003F7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Pr="009A0C7D" w:rsidRDefault="009A0C7D" w:rsidP="009A0C7D"/>
    <w:p w:rsidR="009A0C7D" w:rsidRDefault="009A0C7D" w:rsidP="009A0C7D"/>
    <w:p w:rsidR="000346DF" w:rsidRDefault="000346DF" w:rsidP="000346DF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ผู้เรียนดำเนินการจัดหาวัสดุในการดำเนินโครงงาน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วัสดุในการจัดทำชิ้นงานยังมีไม่ครบ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46DF" w:rsidRPr="00EE7B84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ให้ผู้เรียนดำเนินการในส่วนที่มีวัสดุก่อน</w:t>
      </w: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A0C7D" w:rsidRDefault="009A0C7D" w:rsidP="009A0C7D">
      <w:pPr>
        <w:pStyle w:val="a3"/>
        <w:rPr>
          <w:rFonts w:ascii="TH SarabunPSK" w:hAnsi="TH SarabunPSK" w:cs="TH SarabunPSK"/>
          <w:sz w:val="32"/>
          <w:szCs w:val="32"/>
        </w:rPr>
        <w:sectPr w:rsidR="009A0C7D" w:rsidSect="003D749B">
          <w:headerReference w:type="default" r:id="rId14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583D04" w:rsidRDefault="00583D04" w:rsidP="009A0C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583D04" w:rsidRPr="00583D04" w:rsidRDefault="00583D04" w:rsidP="00583D04"/>
    <w:p w:rsidR="00583D04" w:rsidRDefault="00583D04" w:rsidP="00583D04"/>
    <w:p w:rsidR="00583D04" w:rsidRDefault="00583D04" w:rsidP="00583D04"/>
    <w:p w:rsidR="000346DF" w:rsidRDefault="000346DF" w:rsidP="000346DF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ผู้เรียนดำเนินการจัดหาวัสดุในการดำเนินโครงงาน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0346DF" w:rsidRDefault="000346DF" w:rsidP="000346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56116F">
        <w:rPr>
          <w:rFonts w:ascii="TH SarabunPSK" w:hAnsi="TH SarabunPSK" w:cs="TH SarabunPSK" w:hint="cs"/>
          <w:sz w:val="32"/>
          <w:szCs w:val="32"/>
          <w:cs/>
        </w:rPr>
        <w:t>ผู้เรียนทำอุปกรณ์ชำรุดขณะปฏิบัติงาน</w:t>
      </w: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46DF" w:rsidRPr="00EE7B84" w:rsidRDefault="000346DF" w:rsidP="000346DF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0346DF" w:rsidRDefault="000346DF" w:rsidP="000346D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346DF" w:rsidRDefault="000346DF" w:rsidP="000346DF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0346DF" w:rsidRDefault="000346DF" w:rsidP="000346D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</w:t>
      </w:r>
      <w:r w:rsidR="0056116F">
        <w:rPr>
          <w:rFonts w:ascii="TH SarabunPSK" w:hAnsi="TH SarabunPSK" w:cs="TH SarabunPSK" w:hint="cs"/>
          <w:sz w:val="32"/>
          <w:szCs w:val="32"/>
          <w:cs/>
        </w:rPr>
        <w:t>จัดหาอุปกรณ์ตัวใหม่มาแทนตัวที่ชำรุด</w:t>
      </w: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  <w:sectPr w:rsidR="00E001F2" w:rsidSect="003D749B">
          <w:headerReference w:type="default" r:id="rId15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E001F2" w:rsidRDefault="00E001F2" w:rsidP="00583D04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583D04"/>
    <w:p w:rsidR="00E001F2" w:rsidRDefault="00E001F2" w:rsidP="00E001F2"/>
    <w:p w:rsidR="008A099A" w:rsidRDefault="008A099A" w:rsidP="008A099A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8A099A" w:rsidRDefault="008A099A" w:rsidP="008A099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</w:t>
      </w:r>
      <w:r w:rsidR="002E10FA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โครงงาน</w:t>
      </w:r>
    </w:p>
    <w:p w:rsidR="008A099A" w:rsidRDefault="008A099A" w:rsidP="008A099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</w:t>
      </w:r>
      <w:r w:rsidR="002E10FA">
        <w:rPr>
          <w:rFonts w:ascii="TH SarabunPSK" w:hAnsi="TH SarabunPSK" w:cs="TH SarabunPSK" w:hint="cs"/>
          <w:sz w:val="32"/>
          <w:szCs w:val="32"/>
          <w:cs/>
        </w:rPr>
        <w:t>จัดทำเครื่องมือ</w:t>
      </w:r>
      <w:r w:rsidR="002E10FA">
        <w:rPr>
          <w:rFonts w:ascii="TH SarabunPSK" w:hAnsi="TH SarabunPSK" w:cs="TH SarabunPSK" w:hint="cs"/>
          <w:sz w:val="32"/>
          <w:szCs w:val="32"/>
          <w:cs/>
        </w:rPr>
        <w:t>การประเมินโครงงาน</w:t>
      </w:r>
    </w:p>
    <w:p w:rsidR="008A099A" w:rsidRDefault="008A099A" w:rsidP="008A099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8A099A" w:rsidRDefault="008A099A" w:rsidP="008A099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8A099A" w:rsidRDefault="008A099A" w:rsidP="008A099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A099A" w:rsidRDefault="008A099A" w:rsidP="008A099A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8A099A" w:rsidRDefault="008A099A" w:rsidP="008A099A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8A099A" w:rsidRDefault="008A099A" w:rsidP="008A099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ผู้เรียน</w:t>
      </w:r>
      <w:r w:rsidR="00824725">
        <w:rPr>
          <w:rFonts w:ascii="TH SarabunPSK" w:hAnsi="TH SarabunPSK" w:cs="TH SarabunPSK" w:hint="cs"/>
          <w:sz w:val="32"/>
          <w:szCs w:val="32"/>
          <w:cs/>
        </w:rPr>
        <w:t>ไม่เข้าใจการสร้างเครื่องมือประเมินผลโครงงาน</w:t>
      </w:r>
    </w:p>
    <w:p w:rsidR="008A099A" w:rsidRDefault="008A099A" w:rsidP="008A099A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A099A" w:rsidRPr="00EE7B84" w:rsidRDefault="008A099A" w:rsidP="008A099A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8A099A" w:rsidRDefault="008A099A" w:rsidP="008A099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A099A" w:rsidRDefault="008A099A" w:rsidP="008A099A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8A099A" w:rsidRDefault="008A099A" w:rsidP="008A099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 w:rsidR="00824725">
        <w:rPr>
          <w:rFonts w:ascii="TH SarabunPSK" w:hAnsi="TH SarabunPSK" w:cs="TH SarabunPSK" w:hint="cs"/>
          <w:sz w:val="32"/>
          <w:szCs w:val="32"/>
          <w:cs/>
        </w:rPr>
        <w:t>ครูแนะนำและพาผู้เรียนสร้างเครื่องมือการประเมิน</w:t>
      </w:r>
    </w:p>
    <w:p w:rsidR="00E001F2" w:rsidRDefault="00E001F2" w:rsidP="00E001F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E001F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1F2" w:rsidRDefault="00E001F2" w:rsidP="00E001F2">
      <w:pPr>
        <w:pStyle w:val="a3"/>
        <w:rPr>
          <w:rFonts w:ascii="TH SarabunPSK" w:hAnsi="TH SarabunPSK" w:cs="TH SarabunPSK"/>
          <w:sz w:val="32"/>
          <w:szCs w:val="32"/>
        </w:rPr>
        <w:sectPr w:rsidR="00E001F2" w:rsidSect="003D749B">
          <w:headerReference w:type="default" r:id="rId16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762047" w:rsidRDefault="00762047" w:rsidP="00E001F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62047" w:rsidRPr="00762047" w:rsidRDefault="00762047" w:rsidP="00762047"/>
    <w:p w:rsidR="00762047" w:rsidRDefault="00762047" w:rsidP="00762047"/>
    <w:p w:rsidR="00824725" w:rsidRDefault="00824725" w:rsidP="00824725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ผู้เรียนดำเนินการเขียนรายงานการประเมินโครงงาน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ผู้เรียนดำเนินการจัดทำเครื่องมือการประเมินโครงงาน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เครื่องมือของผู้เรียนบางกลุ่มไม่ถูกต้อง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24725" w:rsidRPr="00EE7B84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ครูแนะนำและให้ผู้เรียนแก้ไข</w:t>
      </w:r>
    </w:p>
    <w:p w:rsidR="00762047" w:rsidRDefault="00762047" w:rsidP="00762047">
      <w:pPr>
        <w:pStyle w:val="a3"/>
        <w:rPr>
          <w:rFonts w:ascii="TH SarabunPSK" w:hAnsi="TH SarabunPSK" w:cs="TH SarabunPSK"/>
          <w:sz w:val="28"/>
        </w:rPr>
      </w:pPr>
    </w:p>
    <w:p w:rsidR="00762047" w:rsidRDefault="00762047" w:rsidP="00762047">
      <w:pPr>
        <w:pStyle w:val="a3"/>
        <w:rPr>
          <w:rFonts w:ascii="TH SarabunPSK" w:hAnsi="TH SarabunPSK" w:cs="TH SarabunPSK"/>
          <w:sz w:val="28"/>
        </w:rPr>
        <w:sectPr w:rsidR="00762047" w:rsidSect="003D749B">
          <w:headerReference w:type="default" r:id="rId17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762047" w:rsidRPr="00762047" w:rsidRDefault="00762047" w:rsidP="00762047">
      <w:pPr>
        <w:pStyle w:val="a3"/>
        <w:rPr>
          <w:rFonts w:ascii="TH SarabunPSK" w:hAnsi="TH SarabunPSK" w:cs="TH SarabunPSK"/>
          <w:sz w:val="28"/>
          <w:cs/>
        </w:rPr>
      </w:pPr>
    </w:p>
    <w:p w:rsidR="00762047" w:rsidRDefault="00762047" w:rsidP="00762047"/>
    <w:p w:rsidR="00762047" w:rsidRDefault="00762047" w:rsidP="00762047"/>
    <w:p w:rsidR="00824725" w:rsidRDefault="00824725" w:rsidP="00824725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ผู้เรียนดำเนินการเขียนรายงานการประเมินโครงงาน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ผู้เรียนดำเนินการจัดทำเครื่องมือการประเมินโครงงาน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เครื่องมือของผู้เรียนบางกลุ่มไม่ถูกต้อง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24725" w:rsidRPr="00EE7B84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ครูแนะนำและให้ผู้เรียนแก้ไข</w:t>
      </w:r>
    </w:p>
    <w:p w:rsidR="00AD3DF4" w:rsidRDefault="00AD3DF4" w:rsidP="00762047">
      <w:pPr>
        <w:pStyle w:val="a3"/>
        <w:rPr>
          <w:rFonts w:ascii="TH SarabunPSK" w:hAnsi="TH SarabunPSK" w:cs="TH SarabunPSK"/>
          <w:sz w:val="28"/>
        </w:rPr>
        <w:sectPr w:rsidR="00AD3DF4" w:rsidSect="003D749B">
          <w:headerReference w:type="default" r:id="rId18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AD3DF4" w:rsidRDefault="00AD3DF4" w:rsidP="00762047">
      <w:pPr>
        <w:pStyle w:val="a3"/>
        <w:rPr>
          <w:rFonts w:ascii="TH SarabunPSK" w:hAnsi="TH SarabunPSK" w:cs="TH SarabunPSK"/>
          <w:sz w:val="28"/>
        </w:rPr>
      </w:pPr>
    </w:p>
    <w:p w:rsidR="00AD3DF4" w:rsidRDefault="00AD3DF4" w:rsidP="00762047"/>
    <w:p w:rsidR="00AD3DF4" w:rsidRPr="00AD3DF4" w:rsidRDefault="00AD3DF4" w:rsidP="00AD3DF4"/>
    <w:p w:rsidR="00AD3DF4" w:rsidRDefault="00AD3DF4" w:rsidP="00AD3DF4"/>
    <w:p w:rsidR="00824725" w:rsidRDefault="00824725" w:rsidP="00824725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ผู้เรียนดำเนินการเขียนรายงานการประเมินโครงงาน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ผู้เรียนดำเนินการจัดทำเครื่องมือการประเมินโครงงาน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ผู้เรียนสร้างชิ้นงานโครงงาน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เครื่องมือของผู้เรียนบางกลุ่มไม่ถูกต้อง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24725" w:rsidRPr="00EE7B84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ครูแนะนำและให้ผู้เรียนแก้ไข</w:t>
      </w: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  <w:sectPr w:rsidR="006D75F4" w:rsidSect="003D749B">
          <w:headerReference w:type="default" r:id="rId19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6D75F4" w:rsidRDefault="006D75F4" w:rsidP="00AD3D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AD3DF4"/>
    <w:p w:rsidR="006D75F4" w:rsidRDefault="006D75F4" w:rsidP="006D75F4"/>
    <w:p w:rsidR="00824725" w:rsidRDefault="00824725" w:rsidP="00824725">
      <w:pPr>
        <w:pStyle w:val="a3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ข้อสรุปหลังการจัดการเรียนรู้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 ผู้เรียนดำเนินการเขียนรายงาน</w:t>
      </w:r>
      <w:r w:rsidR="00BE0E3C"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="00BE0E3C" w:rsidRPr="00BE0E3C">
        <w:rPr>
          <w:rFonts w:ascii="TH SarabunPSK" w:hAnsi="TH SarabunPSK" w:cs="TH SarabunPSK"/>
          <w:sz w:val="32"/>
          <w:szCs w:val="32"/>
          <w:cs/>
        </w:rPr>
        <w:t>ผู้เรียนสร้างชิ้นงานโครงงาน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BE0E3C">
        <w:rPr>
          <w:rFonts w:ascii="TH SarabunPSK" w:hAnsi="TH SarabunPSK" w:cs="TH SarabunPSK" w:hint="cs"/>
          <w:sz w:val="32"/>
          <w:szCs w:val="32"/>
          <w:cs/>
        </w:rPr>
        <w:t>ผู้เรียนดำเนินการ</w:t>
      </w:r>
      <w:r w:rsidR="00BE0E3C">
        <w:rPr>
          <w:rFonts w:ascii="TH SarabunPSK" w:hAnsi="TH SarabunPSK" w:cs="TH SarabunPSK" w:hint="cs"/>
          <w:sz w:val="32"/>
          <w:szCs w:val="32"/>
          <w:cs/>
        </w:rPr>
        <w:t>ทดสอบ แก้ไขโครงงาน บันทึกผล</w:t>
      </w:r>
    </w:p>
    <w:p w:rsidR="00824725" w:rsidRDefault="00824725" w:rsidP="0082472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BE0E3C">
        <w:rPr>
          <w:rFonts w:ascii="TH SarabunPSK" w:hAnsi="TH SarabunPSK" w:cs="TH SarabunPSK" w:hint="cs"/>
          <w:sz w:val="32"/>
          <w:szCs w:val="32"/>
          <w:cs/>
        </w:rPr>
        <w:t>เครื่องในการจัดทำโครงงานไม่เพียงพอ</w:t>
      </w: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24725" w:rsidRPr="00EE7B84" w:rsidRDefault="00824725" w:rsidP="00824725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824725" w:rsidRDefault="00824725" w:rsidP="008247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24725" w:rsidRDefault="00824725" w:rsidP="00824725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824725" w:rsidRDefault="00824725" w:rsidP="0082472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 w:rsidR="00BE0E3C">
        <w:rPr>
          <w:rFonts w:ascii="TH SarabunPSK" w:hAnsi="TH SarabunPSK" w:cs="TH SarabunPSK" w:hint="cs"/>
          <w:sz w:val="32"/>
          <w:szCs w:val="32"/>
          <w:cs/>
        </w:rPr>
        <w:t>ให้ผู้เรียนเบิกเครื่องมือจากแผนกวิชา</w:t>
      </w:r>
    </w:p>
    <w:p w:rsidR="006D75F4" w:rsidRDefault="006D75F4" w:rsidP="006D75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6D75F4">
      <w:pPr>
        <w:pStyle w:val="a3"/>
        <w:rPr>
          <w:rFonts w:ascii="TH SarabunPSK" w:hAnsi="TH SarabunPSK" w:cs="TH SarabunPSK"/>
          <w:sz w:val="28"/>
        </w:rPr>
        <w:sectPr w:rsidR="006D75F4" w:rsidSect="003D749B">
          <w:headerReference w:type="default" r:id="rId20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6D75F4" w:rsidRDefault="006D75F4" w:rsidP="006D75F4">
      <w:pPr>
        <w:pStyle w:val="a3"/>
        <w:rPr>
          <w:rFonts w:ascii="TH SarabunPSK" w:hAnsi="TH SarabunPSK" w:cs="TH SarabunPSK"/>
          <w:sz w:val="28"/>
        </w:rPr>
      </w:pPr>
    </w:p>
    <w:p w:rsidR="006D75F4" w:rsidRDefault="006D75F4" w:rsidP="006D75F4"/>
    <w:p w:rsidR="006D75F4" w:rsidRDefault="006D75F4" w:rsidP="006D75F4"/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ผู้เรียนดำเนินการเขียนรายงานการดำเนินโครงงาน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BE0E3C">
        <w:rPr>
          <w:rFonts w:ascii="TH SarabunPSK" w:hAnsi="TH SarabunPSK" w:cs="TH SarabunPSK"/>
          <w:sz w:val="32"/>
          <w:szCs w:val="32"/>
          <w:cs/>
        </w:rPr>
        <w:t>ผู้เรียนสร้างชิ้นงานโครงงาน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ผู้เรียนดำเนินการทดสอบ แก้ไขโครงงาน บันทึกผล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เครื่องในการจัดทำโครงงานไม่เพียงพอ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E0E3C" w:rsidRPr="00EE7B84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ให้ผู้เรียนเบิกเครื่องมือจากแผนกวิชา</w:t>
      </w:r>
    </w:p>
    <w:p w:rsidR="00BB66C7" w:rsidRDefault="00BB66C7" w:rsidP="006D75F4">
      <w:pPr>
        <w:rPr>
          <w:cs/>
        </w:rPr>
        <w:sectPr w:rsidR="00BB66C7" w:rsidSect="003D749B">
          <w:headerReference w:type="default" r:id="rId21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BB66C7" w:rsidRDefault="00BB66C7" w:rsidP="006D75F4"/>
    <w:p w:rsidR="00BB66C7" w:rsidRDefault="00BB66C7" w:rsidP="00BB66C7"/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ผู้เรียนดำเนินการเขียนรายงานการดำเนินโครงงาน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BE0E3C">
        <w:rPr>
          <w:rFonts w:ascii="TH SarabunPSK" w:hAnsi="TH SarabunPSK" w:cs="TH SarabunPSK"/>
          <w:sz w:val="32"/>
          <w:szCs w:val="32"/>
          <w:cs/>
        </w:rPr>
        <w:t>ผู้เรียนสร้างชิ้นงานโครงงาน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ผู้เรียนดำเนินการทดสอบ แก้ไขโครงงาน บันทึกผล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เครื่องในการจัดทำโครงงานไม่เพียงพอ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E0E3C" w:rsidRPr="00EE7B84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ให้ผู้เรียนเบิกเครื่องมือจากแผนกวิชา</w:t>
      </w:r>
    </w:p>
    <w:p w:rsidR="00296B08" w:rsidRDefault="00296B08" w:rsidP="00296B08">
      <w:pPr>
        <w:pStyle w:val="a3"/>
        <w:rPr>
          <w:rFonts w:ascii="TH SarabunPSK" w:hAnsi="TH SarabunPSK" w:cs="TH SarabunPSK"/>
          <w:sz w:val="28"/>
        </w:rPr>
      </w:pPr>
    </w:p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/>
    <w:p w:rsidR="00BB66C7" w:rsidRDefault="00BB66C7" w:rsidP="00BB66C7">
      <w:pPr>
        <w:rPr>
          <w:cs/>
        </w:rPr>
        <w:sectPr w:rsidR="00BB66C7" w:rsidSect="003D749B">
          <w:headerReference w:type="default" r:id="rId22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BB66C7" w:rsidRDefault="00BB66C7" w:rsidP="00BB66C7"/>
    <w:p w:rsidR="00BB66C7" w:rsidRPr="00BB66C7" w:rsidRDefault="00BB66C7" w:rsidP="00BB66C7"/>
    <w:p w:rsidR="00BB66C7" w:rsidRDefault="00BB66C7" w:rsidP="00BB66C7"/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ผู้เรียนดำเนินการเขียนรายงานการดำเนินโครงงาน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BE0E3C">
        <w:rPr>
          <w:rFonts w:ascii="TH SarabunPSK" w:hAnsi="TH SarabunPSK" w:cs="TH SarabunPSK"/>
          <w:sz w:val="32"/>
          <w:szCs w:val="32"/>
          <w:cs/>
        </w:rPr>
        <w:t>ผู้เรียนสร้างชิ้นงานโครงงาน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ผู้เรียนดำเนินการทดสอบ แก้ไขโครงงาน บันทึกผล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BE0E3C" w:rsidRDefault="00BE0E3C" w:rsidP="00BE0E3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การประกอบชิ้นงานของนักเรียนบางกลุ่มมีข้อผิดพลาด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E0E3C" w:rsidRPr="00EE7B84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ครูแนะนำและให้ผู้เรียนแก้ไข</w:t>
      </w:r>
    </w:p>
    <w:p w:rsidR="00461D05" w:rsidRDefault="00461D05" w:rsidP="00BB66C7">
      <w:pPr>
        <w:pStyle w:val="a3"/>
        <w:rPr>
          <w:rFonts w:ascii="TH SarabunPSK" w:hAnsi="TH SarabunPSK" w:cs="TH SarabunPSK"/>
          <w:sz w:val="28"/>
        </w:rPr>
      </w:pPr>
    </w:p>
    <w:p w:rsidR="00461D05" w:rsidRDefault="00461D05" w:rsidP="00BB66C7">
      <w:pPr>
        <w:pStyle w:val="a3"/>
        <w:rPr>
          <w:rFonts w:ascii="TH SarabunPSK" w:hAnsi="TH SarabunPSK" w:cs="TH SarabunPSK"/>
          <w:sz w:val="28"/>
        </w:rPr>
      </w:pPr>
    </w:p>
    <w:p w:rsidR="00461D05" w:rsidRDefault="00461D05" w:rsidP="00BB66C7">
      <w:pPr>
        <w:pStyle w:val="a3"/>
        <w:rPr>
          <w:rFonts w:ascii="TH SarabunPSK" w:hAnsi="TH SarabunPSK" w:cs="TH SarabunPSK"/>
          <w:sz w:val="28"/>
        </w:rPr>
      </w:pPr>
    </w:p>
    <w:p w:rsidR="00461D05" w:rsidRDefault="00461D05" w:rsidP="00BB66C7">
      <w:pPr>
        <w:pStyle w:val="a3"/>
        <w:rPr>
          <w:rFonts w:ascii="TH SarabunPSK" w:hAnsi="TH SarabunPSK" w:cs="TH SarabunPSK"/>
          <w:sz w:val="28"/>
        </w:rPr>
        <w:sectPr w:rsidR="00461D05" w:rsidSect="003D749B">
          <w:headerReference w:type="default" r:id="rId23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461D05" w:rsidRPr="00461D05" w:rsidRDefault="00461D05" w:rsidP="00461D05"/>
    <w:p w:rsidR="00461D05" w:rsidRDefault="00461D05" w:rsidP="00461D05"/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ผู้เรียนดำเนินการเขียนรายงานการดำเนินโครงงาน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BE0E3C">
        <w:rPr>
          <w:rFonts w:ascii="TH SarabunPSK" w:hAnsi="TH SarabunPSK" w:cs="TH SarabunPSK"/>
          <w:sz w:val="32"/>
          <w:szCs w:val="32"/>
          <w:cs/>
        </w:rPr>
        <w:t>ผู้เรียนสร้างชิ้นงานโครงงาน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ผู้เรียนดำเนินการทดสอบ แก้ไขโครงงาน บันทึกผล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8C7C39" w:rsidRDefault="008C7C39" w:rsidP="008C7C39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ผู้เรียนนำเสนอโครงงาน</w:t>
      </w:r>
    </w:p>
    <w:p w:rsidR="008C7C39" w:rsidRDefault="008C7C39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8C7C39">
        <w:rPr>
          <w:rFonts w:ascii="TH SarabunPSK" w:hAnsi="TH SarabunPSK" w:cs="TH SarabunPSK" w:hint="cs"/>
          <w:sz w:val="32"/>
          <w:szCs w:val="32"/>
          <w:cs/>
        </w:rPr>
        <w:t>รูปเล่มรายงานของผู้เรียนบางกลุ่มยังมีส่วนที่ไม่ถูกต้อง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E0E3C" w:rsidRPr="00EE7B84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 w:rsidR="008C7C39">
        <w:rPr>
          <w:rFonts w:ascii="TH SarabunPSK" w:hAnsi="TH SarabunPSK" w:cs="TH SarabunPSK" w:hint="cs"/>
          <w:sz w:val="32"/>
          <w:szCs w:val="32"/>
          <w:cs/>
        </w:rPr>
        <w:t>ครูแนะนำและให้ผู้เรียนแก้ไขให้ถูกต้อง</w:t>
      </w:r>
      <w:bookmarkStart w:id="0" w:name="_GoBack"/>
      <w:bookmarkEnd w:id="0"/>
    </w:p>
    <w:p w:rsidR="00461D05" w:rsidRDefault="00461D05" w:rsidP="00461D05">
      <w:pPr>
        <w:pStyle w:val="a3"/>
        <w:rPr>
          <w:rFonts w:ascii="TH SarabunPSK" w:hAnsi="TH SarabunPSK" w:cs="TH SarabunPSK"/>
          <w:sz w:val="28"/>
        </w:rPr>
      </w:pPr>
    </w:p>
    <w:p w:rsidR="00461D05" w:rsidRDefault="00461D05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/>
    <w:p w:rsidR="00D90CE0" w:rsidRDefault="00D90CE0" w:rsidP="00461D05">
      <w:pPr>
        <w:sectPr w:rsidR="00D90CE0" w:rsidSect="003D749B">
          <w:headerReference w:type="default" r:id="rId24"/>
          <w:pgSz w:w="11906" w:h="16838" w:code="9"/>
          <w:pgMar w:top="1440" w:right="849" w:bottom="993" w:left="1440" w:header="851" w:footer="1071" w:gutter="0"/>
          <w:pgNumType w:fmt="thaiLetters"/>
          <w:cols w:space="720"/>
          <w:docGrid w:linePitch="360"/>
        </w:sectPr>
      </w:pPr>
    </w:p>
    <w:p w:rsidR="00D90CE0" w:rsidRDefault="00D90CE0" w:rsidP="00461D05"/>
    <w:p w:rsidR="00D90CE0" w:rsidRDefault="00D90CE0" w:rsidP="00461D05"/>
    <w:p w:rsidR="00461D05" w:rsidRPr="00461D05" w:rsidRDefault="00461D05" w:rsidP="00461D05"/>
    <w:p w:rsidR="00461D05" w:rsidRDefault="00461D05" w:rsidP="00461D05"/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ผู้เรียนดำเนินการเขียนรายงานการดำเนินโครงงาน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BE0E3C">
        <w:rPr>
          <w:rFonts w:ascii="TH SarabunPSK" w:hAnsi="TH SarabunPSK" w:cs="TH SarabunPSK"/>
          <w:sz w:val="32"/>
          <w:szCs w:val="32"/>
          <w:cs/>
        </w:rPr>
        <w:t>ผู้เรียนสร้างชิ้นงานโครงงาน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ผู้เรียนดำเนินการทดสอบ แก้ไขโครงงาน บันทึกผล</w:t>
      </w:r>
    </w:p>
    <w:p w:rsidR="00BE0E3C" w:rsidRDefault="00BE0E3C" w:rsidP="00BE0E3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ผู้เรียนมีเจตคติและกิจนิสัยในการทำงานด้วยความรับผิดชอบ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:rsidR="008C7C39" w:rsidRDefault="008C7C39" w:rsidP="00BE0E3C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ผู้เรียนนำเสนอโครงงาน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ปัญหาที่พบ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8C7C39">
        <w:rPr>
          <w:rFonts w:ascii="TH SarabunPSK" w:hAnsi="TH SarabunPSK" w:cs="TH SarabunPSK" w:hint="cs"/>
          <w:sz w:val="32"/>
          <w:szCs w:val="32"/>
          <w:cs/>
        </w:rPr>
        <w:t>รูปเล่มรายงานของผู้เรียนบางกลุ่มยังมีส่วนที่ไม่ถูกต้อง</w:t>
      </w: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E0E3C" w:rsidRPr="00EE7B84" w:rsidRDefault="00BE0E3C" w:rsidP="00BE0E3C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p w:rsidR="00BE0E3C" w:rsidRDefault="00BE0E3C" w:rsidP="00BE0E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E0E3C" w:rsidRDefault="00BE0E3C" w:rsidP="00BE0E3C">
      <w:pPr>
        <w:pStyle w:val="a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แนวทางแก้ปัญหา</w:t>
      </w:r>
    </w:p>
    <w:p w:rsidR="00BE0E3C" w:rsidRDefault="00BE0E3C" w:rsidP="00BE0E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5E70">
        <w:rPr>
          <w:rFonts w:ascii="TH SarabunPSK" w:hAnsi="TH SarabunPSK" w:cs="TH SarabunPSK"/>
          <w:sz w:val="32"/>
          <w:szCs w:val="32"/>
        </w:rPr>
        <w:t xml:space="preserve">3.1 </w:t>
      </w:r>
      <w:r w:rsidR="008C7C39">
        <w:rPr>
          <w:rFonts w:ascii="TH SarabunPSK" w:hAnsi="TH SarabunPSK" w:cs="TH SarabunPSK" w:hint="cs"/>
          <w:sz w:val="32"/>
          <w:szCs w:val="32"/>
          <w:cs/>
        </w:rPr>
        <w:t>ครูแนะนำและให้ผู้เรียนแก้ไขให้ถูกต้อง</w:t>
      </w:r>
    </w:p>
    <w:p w:rsidR="00BB66C7" w:rsidRPr="00461D05" w:rsidRDefault="00BB66C7" w:rsidP="00461D05"/>
    <w:sectPr w:rsidR="00BB66C7" w:rsidRPr="00461D05" w:rsidSect="003D749B">
      <w:headerReference w:type="default" r:id="rId25"/>
      <w:pgSz w:w="11906" w:h="16838" w:code="9"/>
      <w:pgMar w:top="1440" w:right="849" w:bottom="993" w:left="1440" w:header="851" w:footer="1071" w:gutter="0"/>
      <w:pgNumType w:fmt="thaiLett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F3" w:rsidRDefault="009725F3" w:rsidP="00D87B74">
      <w:r>
        <w:separator/>
      </w:r>
    </w:p>
  </w:endnote>
  <w:endnote w:type="continuationSeparator" w:id="0">
    <w:p w:rsidR="009725F3" w:rsidRDefault="009725F3" w:rsidP="00D8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F3" w:rsidRDefault="009725F3" w:rsidP="00D87B74">
      <w:r>
        <w:separator/>
      </w:r>
    </w:p>
  </w:footnote>
  <w:footnote w:type="continuationSeparator" w:id="0">
    <w:p w:rsidR="009725F3" w:rsidRDefault="009725F3" w:rsidP="00D8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6E907395" wp14:editId="36AF0AB3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2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04490E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04490E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หลักการจัดทำโครงงานและการวางแผน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CC3D40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ปฏิบัติการเกี่ยวกับ</w:t>
          </w:r>
          <w:r w:rsidRPr="0004490E">
            <w:rPr>
              <w:rFonts w:ascii="TH SarabunPSK" w:hAnsi="TH SarabunPSK" w:cs="TH SarabunPSK"/>
              <w:cs/>
            </w:rPr>
            <w:t>การจัดทำโครงงานและการวางแผน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10464" behindDoc="0" locked="0" layoutInCell="1" allowOverlap="1" wp14:anchorId="03EA97C9" wp14:editId="59CDA3AE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18" name="รูปภาพ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3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10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การประเมินผล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ปฏิบัติการเรียนรู้วิธีการประเมินผล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12512" behindDoc="0" locked="0" layoutInCell="1" allowOverlap="1" wp14:anchorId="16FF3F79" wp14:editId="5932C518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19" name="รูปภาพ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3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การประเมินผล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ปฏิบัติการเรียนรู้วิธีการประเมินผล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14560" behindDoc="0" locked="0" layoutInCell="1" allowOverlap="1" wp14:anchorId="7BAB7DB0" wp14:editId="7D01C4CA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20" name="รูปภาพ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3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12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การประเมินผล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ปฏิบัติการเรียนรู้วิธีการประเมินผล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83840" behindDoc="0" locked="0" layoutInCell="1" allowOverlap="1" wp14:anchorId="7AE534CF" wp14:editId="4627D8FE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21" name="รูปภาพ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24725" w:rsidP="00C505B4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4</w:t>
          </w:r>
          <w:r w:rsidR="008A099A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</w:t>
          </w:r>
          <w:r w:rsidR="008A099A"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24725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="00824725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20105-8501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="00824725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AD3DF4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13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F7730" w:rsidRDefault="008A099A" w:rsidP="00824725">
          <w:pPr>
            <w:pStyle w:val="a3"/>
            <w:rPr>
              <w:rFonts w:ascii="TH SarabunPSK" w:hAnsi="TH SarabunPSK" w:cs="TH SarabunPSK"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="00824725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วิธีดำเนินโครงงานและการออกแบบ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505B4" w:rsidRDefault="008A099A" w:rsidP="00824725">
          <w:pPr>
            <w:pStyle w:val="a3"/>
            <w:ind w:left="32"/>
            <w:rPr>
              <w:rFonts w:ascii="TH SarabunPSK" w:hAnsi="TH SarabunPSK" w:cs="TH SarabunPSK"/>
              <w:b/>
              <w:bCs/>
              <w:sz w:val="28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8"/>
              <w:cs/>
            </w:rPr>
            <w:t>ปฏิบัติการ</w:t>
          </w:r>
          <w:r w:rsidR="00824725">
            <w:rPr>
              <w:rFonts w:ascii="TH SarabunPSK" w:hAnsi="TH SarabunPSK" w:cs="TH SarabunPSK" w:hint="cs"/>
              <w:sz w:val="28"/>
              <w:cs/>
            </w:rPr>
            <w:t>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CC3D40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24725" w:rsidTr="00EE7B84">
      <w:tc>
        <w:tcPr>
          <w:tcW w:w="1555" w:type="dxa"/>
          <w:vMerge w:val="restart"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16608" behindDoc="0" locked="0" layoutInCell="1" allowOverlap="1" wp14:anchorId="3F4743EB" wp14:editId="2C055913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22" name="รูปภาพ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24725" w:rsidRPr="00EE7B84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4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24725" w:rsidRPr="00CC3D40" w:rsidRDefault="00824725" w:rsidP="00824725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4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F773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วิธีดำเนินโครงงานและการออกแบบ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24725" w:rsidRPr="00C505B4" w:rsidRDefault="00824725" w:rsidP="00EC74E6">
          <w:pPr>
            <w:pStyle w:val="a3"/>
            <w:ind w:left="32"/>
            <w:rPr>
              <w:rFonts w:ascii="TH SarabunPSK" w:hAnsi="TH SarabunPSK" w:cs="TH SarabunPSK"/>
              <w:b/>
              <w:bCs/>
              <w:sz w:val="28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8"/>
              <w:cs/>
            </w:rPr>
            <w:t>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24725" w:rsidTr="00EE7B84">
      <w:tc>
        <w:tcPr>
          <w:tcW w:w="1555" w:type="dxa"/>
          <w:vMerge w:val="restart"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18656" behindDoc="0" locked="0" layoutInCell="1" allowOverlap="1" wp14:anchorId="42C23EC2" wp14:editId="30EE8101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23" name="รูปภาพ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24725" w:rsidRPr="00EE7B84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4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24725" w:rsidRPr="00CC3D40" w:rsidRDefault="00824725" w:rsidP="00824725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5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F773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วิธีดำเนินโครงงานและการออกแบบ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24725" w:rsidRPr="00C505B4" w:rsidRDefault="00824725" w:rsidP="00EC74E6">
          <w:pPr>
            <w:pStyle w:val="a3"/>
            <w:ind w:left="32"/>
            <w:rPr>
              <w:rFonts w:ascii="TH SarabunPSK" w:hAnsi="TH SarabunPSK" w:cs="TH SarabunPSK"/>
              <w:b/>
              <w:bCs/>
              <w:sz w:val="28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8"/>
              <w:cs/>
            </w:rPr>
            <w:t>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24725" w:rsidTr="00EE7B84">
      <w:tc>
        <w:tcPr>
          <w:tcW w:w="1555" w:type="dxa"/>
          <w:vMerge w:val="restart"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20704" behindDoc="0" locked="0" layoutInCell="1" allowOverlap="1" wp14:anchorId="0647E43C" wp14:editId="0F0B7C0F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24" name="รูปภาพ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24725" w:rsidRPr="00EE7B84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4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24725" w:rsidRPr="00CC3D40" w:rsidRDefault="00824725" w:rsidP="00824725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6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F773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วิธีดำเนินโครงงานและการออกแบบ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24725" w:rsidRPr="00C505B4" w:rsidRDefault="00824725" w:rsidP="00EC74E6">
          <w:pPr>
            <w:pStyle w:val="a3"/>
            <w:ind w:left="32"/>
            <w:rPr>
              <w:rFonts w:ascii="TH SarabunPSK" w:hAnsi="TH SarabunPSK" w:cs="TH SarabunPSK"/>
              <w:b/>
              <w:bCs/>
              <w:sz w:val="28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8"/>
              <w:cs/>
            </w:rPr>
            <w:t>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24725" w:rsidTr="00EE7B84">
      <w:tc>
        <w:tcPr>
          <w:tcW w:w="1555" w:type="dxa"/>
          <w:vMerge w:val="restart"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24800" behindDoc="0" locked="0" layoutInCell="1" allowOverlap="1" wp14:anchorId="56862F04" wp14:editId="74C68371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25" name="รูปภาพ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24725" w:rsidRPr="00EE7B84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4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24725" w:rsidRPr="00CC3D40" w:rsidRDefault="00824725" w:rsidP="00BE0E3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</w:t>
          </w:r>
          <w:r w:rsidR="00BE0E3C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7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24725" w:rsidRPr="00CF773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วิธีดำเนินโครงงานและการออกแบบ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24725" w:rsidTr="00EE7B84">
      <w:tc>
        <w:tcPr>
          <w:tcW w:w="1555" w:type="dxa"/>
          <w:vMerge/>
        </w:tcPr>
        <w:p w:rsidR="00824725" w:rsidRPr="00CC3D40" w:rsidRDefault="00824725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24725" w:rsidRPr="00C505B4" w:rsidRDefault="00824725" w:rsidP="00EC74E6">
          <w:pPr>
            <w:pStyle w:val="a3"/>
            <w:ind w:left="32"/>
            <w:rPr>
              <w:rFonts w:ascii="TH SarabunPSK" w:hAnsi="TH SarabunPSK" w:cs="TH SarabunPSK"/>
              <w:b/>
              <w:bCs/>
              <w:sz w:val="28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8"/>
              <w:cs/>
            </w:rPr>
            <w:t>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24725" w:rsidRPr="00CC3D40" w:rsidRDefault="00824725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24725" w:rsidRPr="00CC3D40" w:rsidRDefault="00824725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D90CE0" w:rsidTr="00EE7B84">
      <w:tc>
        <w:tcPr>
          <w:tcW w:w="1555" w:type="dxa"/>
          <w:vMerge w:val="restart"/>
        </w:tcPr>
        <w:p w:rsidR="00D90CE0" w:rsidRPr="00CC3D40" w:rsidRDefault="00D90CE0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26848" behindDoc="0" locked="0" layoutInCell="1" allowOverlap="1" wp14:anchorId="450F94BD" wp14:editId="01C9E869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1" name="รูปภาพ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D90CE0" w:rsidRPr="00EE7B84" w:rsidRDefault="00D90CE0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D90CE0" w:rsidRPr="00CC3D40" w:rsidRDefault="00D90CE0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D90CE0" w:rsidRPr="00CC3D40" w:rsidRDefault="00D90CE0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4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D90CE0" w:rsidTr="00EE7B84">
      <w:tc>
        <w:tcPr>
          <w:tcW w:w="1555" w:type="dxa"/>
          <w:vMerge/>
        </w:tcPr>
        <w:p w:rsidR="00D90CE0" w:rsidRPr="00CC3D40" w:rsidRDefault="00D90CE0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D90CE0" w:rsidRPr="00CC3D40" w:rsidRDefault="00D90CE0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D90CE0" w:rsidRPr="00CC3D40" w:rsidRDefault="00D90CE0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D90CE0" w:rsidRPr="00CC3D40" w:rsidRDefault="008C7C39" w:rsidP="008C7C39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18</w:t>
          </w:r>
          <w:r w:rsidR="00D90CE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</w:t>
          </w:r>
          <w:r w:rsidR="00D90CE0"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D90CE0" w:rsidTr="00EE7B84">
      <w:tc>
        <w:tcPr>
          <w:tcW w:w="1555" w:type="dxa"/>
          <w:vMerge/>
        </w:tcPr>
        <w:p w:rsidR="00D90CE0" w:rsidRPr="00CC3D40" w:rsidRDefault="00D90CE0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D90CE0" w:rsidRPr="00CF7730" w:rsidRDefault="00D90CE0" w:rsidP="00EC74E6">
          <w:pPr>
            <w:pStyle w:val="a3"/>
            <w:rPr>
              <w:rFonts w:ascii="TH SarabunPSK" w:hAnsi="TH SarabunPSK" w:cs="TH SarabunPSK"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วิธีดำเนินโครงงานและการออกแบบ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D90CE0" w:rsidRPr="00CC3D40" w:rsidRDefault="00D90CE0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D90CE0" w:rsidRPr="00CC3D40" w:rsidRDefault="00D90CE0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D90CE0" w:rsidTr="00EE7B84">
      <w:tc>
        <w:tcPr>
          <w:tcW w:w="1555" w:type="dxa"/>
          <w:vMerge/>
        </w:tcPr>
        <w:p w:rsidR="00D90CE0" w:rsidRPr="00CC3D40" w:rsidRDefault="00D90CE0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D90CE0" w:rsidRPr="00C505B4" w:rsidRDefault="00D90CE0" w:rsidP="00EC74E6">
          <w:pPr>
            <w:pStyle w:val="a3"/>
            <w:ind w:left="32"/>
            <w:rPr>
              <w:rFonts w:ascii="TH SarabunPSK" w:hAnsi="TH SarabunPSK" w:cs="TH SarabunPSK"/>
              <w:b/>
              <w:bCs/>
              <w:sz w:val="28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8"/>
              <w:cs/>
            </w:rPr>
            <w:t>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D90CE0" w:rsidRPr="00CC3D40" w:rsidRDefault="00D90CE0" w:rsidP="00EC74E6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D90CE0" w:rsidRPr="00CC3D40" w:rsidRDefault="00D90CE0" w:rsidP="00EC74E6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D90CE0" w:rsidRDefault="00D90C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94080" behindDoc="0" locked="0" layoutInCell="1" allowOverlap="1" wp14:anchorId="47E34DD1" wp14:editId="762D2F7A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4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B969B1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2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หลักการจัดทำโครงงานและการวางแผน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ปฏิบัติการเกี่ยวกับ</w:t>
          </w:r>
          <w:r w:rsidRPr="0004490E">
            <w:rPr>
              <w:rFonts w:ascii="TH SarabunPSK" w:hAnsi="TH SarabunPSK" w:cs="TH SarabunPSK"/>
              <w:cs/>
            </w:rPr>
            <w:t>การจัดทำโครงงานและการวางแผน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96128" behindDoc="0" locked="0" layoutInCell="1" allowOverlap="1" wp14:anchorId="69166DC5" wp14:editId="1C7E07C5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5" name="รูปภาพ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B969B1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3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หลักการจัดทำโครงงานและการวางแผน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ปฏิบัติการเกี่ยวกับ</w:t>
          </w:r>
          <w:r w:rsidRPr="0004490E">
            <w:rPr>
              <w:rFonts w:ascii="TH SarabunPSK" w:hAnsi="TH SarabunPSK" w:cs="TH SarabunPSK"/>
              <w:cs/>
            </w:rPr>
            <w:t>การจัดทำโครงงานและการวางแผน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98176" behindDoc="0" locked="0" layoutInCell="1" allowOverlap="1" wp14:anchorId="349AB21D" wp14:editId="2DAFD808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8" name="รูปภาพ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2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271545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4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271545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การดำเนินงานและการแก้ปัญหา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271545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00224" behindDoc="0" locked="0" layoutInCell="1" allowOverlap="1" wp14:anchorId="6E6B2A23" wp14:editId="203C6D70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9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2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5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การดำเนินงานและการแก้ปัญหา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02272" behindDoc="0" locked="0" layoutInCell="1" allowOverlap="1" wp14:anchorId="21F6B9E1" wp14:editId="1145B007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13" name="รูปภาพ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2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6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การดำเนินงานและการแก้ปัญหา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04320" behindDoc="0" locked="0" layoutInCell="1" allowOverlap="1" wp14:anchorId="1984AB3F" wp14:editId="11AA4B15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14" name="รูปภาพ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2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7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การดำเนินงานและการแก้ปัญหา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06368" behindDoc="0" locked="0" layoutInCell="1" allowOverlap="1" wp14:anchorId="28EAE5F7" wp14:editId="5684F0AC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15" name="รูปภาพ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2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8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การดำเนินงานและการแก้ปัญหา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ปฏิบัติการจัดทำโครงงาน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9634" w:type="dxa"/>
      <w:tblLook w:val="04A0" w:firstRow="1" w:lastRow="0" w:firstColumn="1" w:lastColumn="0" w:noHBand="0" w:noVBand="1"/>
    </w:tblPr>
    <w:tblGrid>
      <w:gridCol w:w="1555"/>
      <w:gridCol w:w="5811"/>
      <w:gridCol w:w="1134"/>
      <w:gridCol w:w="1134"/>
    </w:tblGrid>
    <w:tr w:rsidR="008A099A" w:rsidTr="00EE7B84">
      <w:tc>
        <w:tcPr>
          <w:tcW w:w="1555" w:type="dxa"/>
          <w:vMerge w:val="restart"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708416" behindDoc="0" locked="0" layoutInCell="1" allowOverlap="1" wp14:anchorId="7FDF3D18" wp14:editId="3237BF86">
                <wp:simplePos x="0" y="0"/>
                <wp:positionH relativeFrom="column">
                  <wp:posOffset>-26035</wp:posOffset>
                </wp:positionH>
                <wp:positionV relativeFrom="paragraph">
                  <wp:posOffset>21590</wp:posOffset>
                </wp:positionV>
                <wp:extent cx="914400" cy="925351"/>
                <wp:effectExtent l="0" t="0" r="0" b="8255"/>
                <wp:wrapNone/>
                <wp:docPr id="17" name="รูปภาพ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42325" name="รูปภาพ 99984232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1" t="5226" r="7013" b="6621"/>
                        <a:stretch/>
                      </pic:blipFill>
                      <pic:spPr bwMode="auto">
                        <a:xfrm>
                          <a:off x="0" y="0"/>
                          <a:ext cx="914400" cy="925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8A099A" w:rsidRPr="00EE7B84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C302D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บันทึกผลหลังการจัดการเรียนรู้</w:t>
          </w:r>
        </w:p>
      </w:tc>
      <w:tc>
        <w:tcPr>
          <w:tcW w:w="1134" w:type="dxa"/>
          <w:tcBorders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หน่วยที่</w:t>
          </w:r>
        </w:p>
      </w:tc>
      <w:tc>
        <w:tcPr>
          <w:tcW w:w="1134" w:type="dxa"/>
          <w:tcBorders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3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รหัสวิชา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20105-8501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ชื่อวิชา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โครงงาน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</w:p>
      </w:tc>
      <w:tc>
        <w:tcPr>
          <w:tcW w:w="1134" w:type="dxa"/>
          <w:tcBorders>
            <w:bottom w:val="single" w:sz="4" w:space="0" w:color="auto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สอนครั้งที่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9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ชื่อหน่วยการเรียนรู้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การประเมินผล</w:t>
          </w:r>
        </w:p>
      </w:tc>
      <w:tc>
        <w:tcPr>
          <w:tcW w:w="1134" w:type="dxa"/>
          <w:tcBorders>
            <w:bottom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ทฤษฎี</w:t>
          </w:r>
        </w:p>
      </w:tc>
      <w:tc>
        <w:tcPr>
          <w:tcW w:w="1134" w:type="dxa"/>
          <w:tcBorders>
            <w:left w:val="nil"/>
            <w:bottom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1    </w:t>
          </w:r>
          <w:r w:rsidRPr="00CC3D40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  <w:tr w:rsidR="008A099A" w:rsidTr="00EE7B84">
      <w:tc>
        <w:tcPr>
          <w:tcW w:w="1555" w:type="dxa"/>
          <w:vMerge/>
        </w:tcPr>
        <w:p w:rsidR="008A099A" w:rsidRPr="00CC3D40" w:rsidRDefault="008A099A" w:rsidP="00CC3D40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</w:p>
      </w:tc>
      <w:tc>
        <w:tcPr>
          <w:tcW w:w="5811" w:type="dxa"/>
        </w:tcPr>
        <w:p w:rsidR="008A099A" w:rsidRPr="00CC3D40" w:rsidRDefault="008A099A" w:rsidP="008A099A">
          <w:pPr>
            <w:pStyle w:val="a3"/>
            <w:ind w:left="32"/>
            <w:rPr>
              <w:rFonts w:ascii="TH SarabunPSK" w:hAnsi="TH SarabunPSK" w:cs="TH SarabunPSK"/>
              <w:b/>
              <w:bCs/>
              <w:sz w:val="32"/>
              <w:szCs w:val="32"/>
              <w:u w:val="dotted"/>
            </w:rPr>
          </w:pPr>
          <w:r w:rsidRPr="00CC3D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ปฏิบัติการเรียนรู้วิธีการประเมินผล</w:t>
          </w:r>
        </w:p>
      </w:tc>
      <w:tc>
        <w:tcPr>
          <w:tcW w:w="1134" w:type="dxa"/>
          <w:tcBorders>
            <w:top w:val="nil"/>
            <w:right w:val="nil"/>
          </w:tcBorders>
        </w:tcPr>
        <w:p w:rsidR="008A099A" w:rsidRPr="00CC3D40" w:rsidRDefault="008A099A" w:rsidP="008A099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ปฏิบัติ</w:t>
          </w:r>
        </w:p>
      </w:tc>
      <w:tc>
        <w:tcPr>
          <w:tcW w:w="1134" w:type="dxa"/>
          <w:tcBorders>
            <w:top w:val="nil"/>
            <w:left w:val="nil"/>
          </w:tcBorders>
        </w:tcPr>
        <w:p w:rsidR="008A099A" w:rsidRPr="00CC3D40" w:rsidRDefault="008A099A" w:rsidP="008A099A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u w:val="dotted"/>
            </w:rPr>
          </w:pP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</w:t>
          </w:r>
          <w:r w:rsidRPr="00CC3D40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3    </w:t>
          </w:r>
          <w:r w:rsidRPr="00E206E9">
            <w:rPr>
              <w:rFonts w:ascii="TH SarabunPSK" w:hAnsi="TH SarabunPSK" w:cs="TH SarabunPSK" w:hint="cs"/>
              <w:color w:val="FFFFFF" w:themeColor="background1"/>
              <w:sz w:val="32"/>
              <w:szCs w:val="32"/>
              <w:u w:val="dotted"/>
              <w:cs/>
            </w:rPr>
            <w:t>.</w:t>
          </w:r>
        </w:p>
      </w:tc>
    </w:tr>
  </w:tbl>
  <w:p w:rsidR="008A099A" w:rsidRDefault="008A09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A0C0B"/>
    <w:multiLevelType w:val="multilevel"/>
    <w:tmpl w:val="1F882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13D1D43"/>
    <w:multiLevelType w:val="multilevel"/>
    <w:tmpl w:val="7ABC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74"/>
    <w:rsid w:val="00001FD7"/>
    <w:rsid w:val="000346DF"/>
    <w:rsid w:val="0004490E"/>
    <w:rsid w:val="00124EE4"/>
    <w:rsid w:val="00134B3D"/>
    <w:rsid w:val="00142BCA"/>
    <w:rsid w:val="001522A2"/>
    <w:rsid w:val="00184E54"/>
    <w:rsid w:val="002373D9"/>
    <w:rsid w:val="00271545"/>
    <w:rsid w:val="00296B08"/>
    <w:rsid w:val="002E10FA"/>
    <w:rsid w:val="00344EF6"/>
    <w:rsid w:val="003D749B"/>
    <w:rsid w:val="003D7919"/>
    <w:rsid w:val="003F70E1"/>
    <w:rsid w:val="0043737F"/>
    <w:rsid w:val="00461D05"/>
    <w:rsid w:val="00472B43"/>
    <w:rsid w:val="00477AC4"/>
    <w:rsid w:val="004E2B30"/>
    <w:rsid w:val="00502600"/>
    <w:rsid w:val="00506F6F"/>
    <w:rsid w:val="0056116F"/>
    <w:rsid w:val="00573FEA"/>
    <w:rsid w:val="00583D04"/>
    <w:rsid w:val="00624C5E"/>
    <w:rsid w:val="00681ECB"/>
    <w:rsid w:val="006D4460"/>
    <w:rsid w:val="006D75F4"/>
    <w:rsid w:val="006F2712"/>
    <w:rsid w:val="00762047"/>
    <w:rsid w:val="00762E75"/>
    <w:rsid w:val="007C1FD9"/>
    <w:rsid w:val="00824725"/>
    <w:rsid w:val="0082644B"/>
    <w:rsid w:val="00855E70"/>
    <w:rsid w:val="008A099A"/>
    <w:rsid w:val="008C66D4"/>
    <w:rsid w:val="008C7C39"/>
    <w:rsid w:val="009725F3"/>
    <w:rsid w:val="00974031"/>
    <w:rsid w:val="009A0C7D"/>
    <w:rsid w:val="009C302D"/>
    <w:rsid w:val="00A05C5C"/>
    <w:rsid w:val="00A873BD"/>
    <w:rsid w:val="00AB31BA"/>
    <w:rsid w:val="00AC5A81"/>
    <w:rsid w:val="00AD3DF4"/>
    <w:rsid w:val="00AF3221"/>
    <w:rsid w:val="00B27182"/>
    <w:rsid w:val="00B67F9D"/>
    <w:rsid w:val="00B969B1"/>
    <w:rsid w:val="00BB380E"/>
    <w:rsid w:val="00BB66C7"/>
    <w:rsid w:val="00BE0E3C"/>
    <w:rsid w:val="00C0565B"/>
    <w:rsid w:val="00C169C1"/>
    <w:rsid w:val="00C505B4"/>
    <w:rsid w:val="00CB6158"/>
    <w:rsid w:val="00CC3D40"/>
    <w:rsid w:val="00CC57DE"/>
    <w:rsid w:val="00CE3BDF"/>
    <w:rsid w:val="00CF7730"/>
    <w:rsid w:val="00D104D8"/>
    <w:rsid w:val="00D87B74"/>
    <w:rsid w:val="00D90CE0"/>
    <w:rsid w:val="00DB742B"/>
    <w:rsid w:val="00E001F2"/>
    <w:rsid w:val="00E206E9"/>
    <w:rsid w:val="00E8606B"/>
    <w:rsid w:val="00EA1F61"/>
    <w:rsid w:val="00EB29AE"/>
    <w:rsid w:val="00ED1758"/>
    <w:rsid w:val="00ED1D59"/>
    <w:rsid w:val="00EE7B84"/>
    <w:rsid w:val="00F2010D"/>
    <w:rsid w:val="00F33E26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9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B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7B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5">
    <w:name w:val="หัวกระดาษ อักขระ"/>
    <w:basedOn w:val="a0"/>
    <w:link w:val="a4"/>
    <w:uiPriority w:val="99"/>
    <w:rsid w:val="00D87B74"/>
  </w:style>
  <w:style w:type="paragraph" w:styleId="a6">
    <w:name w:val="footer"/>
    <w:basedOn w:val="a"/>
    <w:link w:val="a7"/>
    <w:uiPriority w:val="99"/>
    <w:unhideWhenUsed/>
    <w:rsid w:val="00D87B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7">
    <w:name w:val="ท้ายกระดาษ อักขระ"/>
    <w:basedOn w:val="a0"/>
    <w:link w:val="a6"/>
    <w:uiPriority w:val="99"/>
    <w:rsid w:val="00D87B74"/>
  </w:style>
  <w:style w:type="table" w:styleId="a8">
    <w:name w:val="Table Grid"/>
    <w:basedOn w:val="a1"/>
    <w:uiPriority w:val="39"/>
    <w:rsid w:val="00AB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9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B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7B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5">
    <w:name w:val="หัวกระดาษ อักขระ"/>
    <w:basedOn w:val="a0"/>
    <w:link w:val="a4"/>
    <w:uiPriority w:val="99"/>
    <w:rsid w:val="00D87B74"/>
  </w:style>
  <w:style w:type="paragraph" w:styleId="a6">
    <w:name w:val="footer"/>
    <w:basedOn w:val="a"/>
    <w:link w:val="a7"/>
    <w:uiPriority w:val="99"/>
    <w:unhideWhenUsed/>
    <w:rsid w:val="00D87B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7">
    <w:name w:val="ท้ายกระดาษ อักขระ"/>
    <w:basedOn w:val="a0"/>
    <w:link w:val="a6"/>
    <w:uiPriority w:val="99"/>
    <w:rsid w:val="00D87B74"/>
  </w:style>
  <w:style w:type="table" w:styleId="a8">
    <w:name w:val="Table Grid"/>
    <w:basedOn w:val="a1"/>
    <w:uiPriority w:val="39"/>
    <w:rsid w:val="00AB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สิทธิชัย คำเสียง</dc:creator>
  <cp:lastModifiedBy>ธีระวัฒน์</cp:lastModifiedBy>
  <cp:revision>20</cp:revision>
  <cp:lastPrinted>2026-03-20T01:49:00Z</cp:lastPrinted>
  <dcterms:created xsi:type="dcterms:W3CDTF">2026-03-18T15:55:00Z</dcterms:created>
  <dcterms:modified xsi:type="dcterms:W3CDTF">2026-03-20T01:50:00Z</dcterms:modified>
</cp:coreProperties>
</file>