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A9AA7" w14:textId="1D50BD96" w:rsidR="00C96B63" w:rsidRDefault="00C96B63" w:rsidP="00C96B63">
      <w:pPr>
        <w:jc w:val="center"/>
        <w:rPr>
          <w:b/>
          <w:bCs/>
          <w:sz w:val="56"/>
          <w:szCs w:val="56"/>
        </w:rPr>
      </w:pPr>
      <w:r w:rsidRPr="0052395C">
        <w:rPr>
          <w:noProof/>
        </w:rPr>
        <w:drawing>
          <wp:inline distT="0" distB="0" distL="0" distR="0" wp14:anchorId="3D85EBCC" wp14:editId="55B3D5D0">
            <wp:extent cx="1562100" cy="1562100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D7D5" w14:textId="77777777" w:rsidR="00C96B63" w:rsidRDefault="00C96B63" w:rsidP="00C96B63">
      <w:pPr>
        <w:rPr>
          <w:b/>
          <w:bCs/>
          <w:sz w:val="56"/>
          <w:szCs w:val="56"/>
        </w:rPr>
      </w:pPr>
    </w:p>
    <w:p w14:paraId="7C64A5F4" w14:textId="77777777" w:rsidR="00C96B63" w:rsidRPr="00C96B63" w:rsidRDefault="00C96B63" w:rsidP="00C96B63">
      <w:pPr>
        <w:ind w:left="2268" w:firstLine="567"/>
        <w:rPr>
          <w:b/>
          <w:bCs/>
          <w:color w:val="0000CC"/>
          <w:sz w:val="56"/>
          <w:szCs w:val="56"/>
          <w:cs/>
        </w:rPr>
      </w:pPr>
      <w:r w:rsidRPr="00782714">
        <w:rPr>
          <w:rFonts w:hint="cs"/>
          <w:b/>
          <w:bCs/>
          <w:sz w:val="56"/>
          <w:szCs w:val="56"/>
          <w:cs/>
        </w:rPr>
        <w:t>แผนการจัดการเรียนรู้</w:t>
      </w:r>
    </w:p>
    <w:p w14:paraId="3C3F8823" w14:textId="77777777" w:rsidR="00C96B63" w:rsidRPr="00782714" w:rsidRDefault="00C96B63" w:rsidP="00C96B63">
      <w:pPr>
        <w:jc w:val="center"/>
        <w:rPr>
          <w:b/>
          <w:bCs/>
          <w:sz w:val="36"/>
          <w:szCs w:val="36"/>
        </w:rPr>
      </w:pPr>
    </w:p>
    <w:p w14:paraId="6C56825A" w14:textId="77777777" w:rsidR="00C96B63" w:rsidRPr="00782714" w:rsidRDefault="00C96B63" w:rsidP="00C96B63">
      <w:pPr>
        <w:jc w:val="center"/>
        <w:rPr>
          <w:b/>
          <w:bCs/>
          <w:sz w:val="40"/>
          <w:szCs w:val="40"/>
        </w:rPr>
      </w:pPr>
      <w:r w:rsidRPr="00782714">
        <w:rPr>
          <w:b/>
          <w:bCs/>
          <w:sz w:val="40"/>
          <w:szCs w:val="40"/>
          <w:cs/>
        </w:rPr>
        <w:t>หลักสูตร</w:t>
      </w:r>
      <w:r w:rsidRPr="00782714">
        <w:rPr>
          <w:rFonts w:hint="cs"/>
          <w:b/>
          <w:bCs/>
          <w:sz w:val="40"/>
          <w:szCs w:val="40"/>
          <w:cs/>
        </w:rPr>
        <w:t>ประกาศนียบัตรวิชาชีพ พุทธศักราช 2567</w:t>
      </w:r>
    </w:p>
    <w:p w14:paraId="4DD39627" w14:textId="77777777" w:rsidR="00C96B63" w:rsidRPr="00A348D0" w:rsidRDefault="00C96B63" w:rsidP="00C96B63">
      <w:pPr>
        <w:jc w:val="center"/>
        <w:rPr>
          <w:b/>
          <w:bCs/>
          <w:sz w:val="36"/>
          <w:szCs w:val="36"/>
        </w:rPr>
      </w:pPr>
      <w:r w:rsidRPr="00A348D0">
        <w:rPr>
          <w:rFonts w:hint="cs"/>
          <w:b/>
          <w:bCs/>
          <w:sz w:val="36"/>
          <w:szCs w:val="36"/>
          <w:cs/>
        </w:rPr>
        <w:t>หมวดวิชาสมรรถนะวิชาชีพ</w:t>
      </w:r>
    </w:p>
    <w:p w14:paraId="49343FE4" w14:textId="77777777" w:rsidR="00C96B63" w:rsidRPr="00A348D0" w:rsidRDefault="00C96B63" w:rsidP="00C96B63">
      <w:pPr>
        <w:jc w:val="center"/>
        <w:rPr>
          <w:b/>
          <w:bCs/>
          <w:sz w:val="36"/>
          <w:szCs w:val="36"/>
        </w:rPr>
      </w:pPr>
      <w:r w:rsidRPr="00A348D0">
        <w:rPr>
          <w:rFonts w:hint="cs"/>
          <w:b/>
          <w:bCs/>
          <w:sz w:val="36"/>
          <w:szCs w:val="36"/>
          <w:cs/>
        </w:rPr>
        <w:t>กลุ่มสมรรถนะวิชาชีพพื้นฐาน</w:t>
      </w:r>
    </w:p>
    <w:p w14:paraId="7483F2FA" w14:textId="77777777" w:rsidR="00C96B63" w:rsidRPr="0052395C" w:rsidRDefault="00C96B63" w:rsidP="00C96B63">
      <w:pPr>
        <w:jc w:val="center"/>
        <w:rPr>
          <w:color w:val="0000CC"/>
          <w:sz w:val="40"/>
          <w:szCs w:val="40"/>
        </w:rPr>
      </w:pPr>
    </w:p>
    <w:p w14:paraId="050D6945" w14:textId="77777777" w:rsidR="00C96B63" w:rsidRPr="00B91153" w:rsidRDefault="00C96B63" w:rsidP="00C96B63">
      <w:pPr>
        <w:jc w:val="center"/>
        <w:rPr>
          <w:b/>
          <w:bCs/>
          <w:sz w:val="36"/>
          <w:szCs w:val="36"/>
          <w:cs/>
        </w:rPr>
      </w:pPr>
      <w:r w:rsidRPr="00B91153">
        <w:rPr>
          <w:b/>
          <w:bCs/>
          <w:sz w:val="36"/>
          <w:szCs w:val="36"/>
          <w:cs/>
        </w:rPr>
        <w:t>รหัส</w:t>
      </w:r>
      <w:r w:rsidRPr="00B91153">
        <w:rPr>
          <w:rFonts w:hint="cs"/>
          <w:b/>
          <w:bCs/>
          <w:sz w:val="36"/>
          <w:szCs w:val="36"/>
          <w:cs/>
        </w:rPr>
        <w:t xml:space="preserve">วิชา </w:t>
      </w:r>
      <w:r w:rsidRPr="003E49DA">
        <w:rPr>
          <w:b/>
          <w:bCs/>
          <w:sz w:val="36"/>
          <w:szCs w:val="36"/>
          <w:cs/>
        </w:rPr>
        <w:t>20100-1001</w:t>
      </w:r>
      <w:r w:rsidRPr="00B91153">
        <w:rPr>
          <w:rFonts w:hint="cs"/>
          <w:b/>
          <w:bCs/>
          <w:sz w:val="36"/>
          <w:szCs w:val="36"/>
          <w:cs/>
        </w:rPr>
        <w:t xml:space="preserve"> </w:t>
      </w:r>
      <w:r w:rsidRPr="00B91153">
        <w:rPr>
          <w:b/>
          <w:bCs/>
          <w:sz w:val="36"/>
          <w:szCs w:val="36"/>
          <w:cs/>
        </w:rPr>
        <w:t>วิชา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3E49DA">
        <w:rPr>
          <w:b/>
          <w:bCs/>
          <w:sz w:val="36"/>
          <w:szCs w:val="36"/>
          <w:cs/>
        </w:rPr>
        <w:t>เขียนแบบเทคนิคเบื้องต้น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B91153">
        <w:rPr>
          <w:rFonts w:hint="cs"/>
          <w:b/>
          <w:bCs/>
          <w:sz w:val="36"/>
          <w:szCs w:val="36"/>
          <w:cs/>
        </w:rPr>
        <w:t>(</w:t>
      </w:r>
      <w:r w:rsidRPr="003E49DA">
        <w:rPr>
          <w:b/>
          <w:bCs/>
          <w:sz w:val="36"/>
          <w:szCs w:val="36"/>
        </w:rPr>
        <w:t>Basic Technical Drawing</w:t>
      </w:r>
      <w:r w:rsidRPr="00B91153">
        <w:rPr>
          <w:rFonts w:hint="cs"/>
          <w:b/>
          <w:bCs/>
          <w:sz w:val="36"/>
          <w:szCs w:val="36"/>
          <w:cs/>
        </w:rPr>
        <w:t>)</w:t>
      </w:r>
    </w:p>
    <w:p w14:paraId="6E8C26B3" w14:textId="77777777" w:rsidR="00C96B63" w:rsidRDefault="00C96B63" w:rsidP="00C96B63">
      <w:pPr>
        <w:jc w:val="center"/>
        <w:rPr>
          <w:b/>
          <w:bCs/>
          <w:color w:val="FF0000"/>
          <w:sz w:val="36"/>
          <w:szCs w:val="36"/>
        </w:rPr>
      </w:pPr>
    </w:p>
    <w:p w14:paraId="11B5886E" w14:textId="77777777" w:rsidR="00C96B63" w:rsidRPr="005B5933" w:rsidRDefault="00C96B63" w:rsidP="00C96B63">
      <w:pPr>
        <w:jc w:val="center"/>
        <w:rPr>
          <w:b/>
          <w:bCs/>
          <w:color w:val="FF0000"/>
          <w:sz w:val="36"/>
          <w:szCs w:val="36"/>
        </w:rPr>
      </w:pPr>
    </w:p>
    <w:p w14:paraId="7C3FB0E9" w14:textId="77777777" w:rsidR="00C96B63" w:rsidRPr="00B91153" w:rsidRDefault="00C96B63" w:rsidP="00C96B63">
      <w:pPr>
        <w:jc w:val="center"/>
        <w:rPr>
          <w:b/>
          <w:bCs/>
          <w:sz w:val="36"/>
          <w:szCs w:val="36"/>
        </w:rPr>
      </w:pPr>
      <w:r w:rsidRPr="00B91153">
        <w:rPr>
          <w:rFonts w:hint="cs"/>
          <w:b/>
          <w:bCs/>
          <w:sz w:val="36"/>
          <w:szCs w:val="36"/>
          <w:cs/>
        </w:rPr>
        <w:t>จัดทำโดย</w:t>
      </w:r>
    </w:p>
    <w:p w14:paraId="78A4C6C9" w14:textId="7C8EDB04" w:rsidR="00C96B63" w:rsidRPr="000A707D" w:rsidRDefault="008E2367" w:rsidP="00C96B63">
      <w:pPr>
        <w:jc w:val="center"/>
        <w:rPr>
          <w:b/>
          <w:bCs/>
          <w:cs/>
        </w:rPr>
      </w:pPr>
      <w:r>
        <w:rPr>
          <w:rFonts w:hint="cs"/>
          <w:sz w:val="36"/>
          <w:szCs w:val="36"/>
          <w:cs/>
        </w:rPr>
        <w:t>นายยุทธนา สิง</w:t>
      </w:r>
      <w:proofErr w:type="spellStart"/>
      <w:r>
        <w:rPr>
          <w:rFonts w:hint="cs"/>
          <w:sz w:val="36"/>
          <w:szCs w:val="36"/>
          <w:cs/>
        </w:rPr>
        <w:t>หทองกูล</w:t>
      </w:r>
      <w:proofErr w:type="spellEnd"/>
    </w:p>
    <w:p w14:paraId="646AF578" w14:textId="77777777" w:rsidR="00C96B63" w:rsidRPr="0052395C" w:rsidRDefault="00C96B63" w:rsidP="00C96B63">
      <w:pPr>
        <w:jc w:val="center"/>
        <w:rPr>
          <w:b/>
          <w:bCs/>
          <w:color w:val="FF0000"/>
          <w:sz w:val="36"/>
          <w:szCs w:val="36"/>
        </w:rPr>
      </w:pPr>
    </w:p>
    <w:p w14:paraId="7657DE86" w14:textId="77777777" w:rsidR="00C96B63" w:rsidRDefault="00C96B63" w:rsidP="00C96B63">
      <w:pPr>
        <w:rPr>
          <w:b/>
          <w:bCs/>
          <w:color w:val="FF0000"/>
          <w:sz w:val="36"/>
          <w:szCs w:val="36"/>
        </w:rPr>
      </w:pPr>
    </w:p>
    <w:p w14:paraId="2400A408" w14:textId="77777777" w:rsidR="00C96B63" w:rsidRDefault="00C96B63" w:rsidP="00C96B63">
      <w:pPr>
        <w:rPr>
          <w:b/>
          <w:bCs/>
          <w:color w:val="FF0000"/>
          <w:sz w:val="36"/>
          <w:szCs w:val="36"/>
        </w:rPr>
      </w:pPr>
    </w:p>
    <w:p w14:paraId="47A1895E" w14:textId="77777777" w:rsidR="00C96B63" w:rsidRDefault="00C96B63" w:rsidP="00C96B63">
      <w:pPr>
        <w:rPr>
          <w:b/>
          <w:bCs/>
          <w:color w:val="FF0000"/>
          <w:sz w:val="36"/>
          <w:szCs w:val="36"/>
        </w:rPr>
      </w:pPr>
    </w:p>
    <w:p w14:paraId="2B18B7F4" w14:textId="7D7A965E" w:rsidR="00C96B63" w:rsidRPr="008019AA" w:rsidRDefault="00C96B63" w:rsidP="00F43D19">
      <w:pPr>
        <w:jc w:val="center"/>
        <w:rPr>
          <w:b/>
          <w:bCs/>
          <w:sz w:val="40"/>
          <w:szCs w:val="40"/>
        </w:rPr>
      </w:pPr>
      <w:r w:rsidRPr="008019AA">
        <w:rPr>
          <w:rFonts w:hint="cs"/>
          <w:b/>
          <w:bCs/>
          <w:sz w:val="40"/>
          <w:szCs w:val="40"/>
          <w:cs/>
        </w:rPr>
        <w:t>วิทยาลัย</w:t>
      </w:r>
      <w:r w:rsidR="00F43D19">
        <w:rPr>
          <w:rFonts w:hint="cs"/>
          <w:b/>
          <w:bCs/>
          <w:sz w:val="40"/>
          <w:szCs w:val="40"/>
          <w:cs/>
        </w:rPr>
        <w:t>การอาชีพบ้าน</w:t>
      </w:r>
      <w:proofErr w:type="spellStart"/>
      <w:r w:rsidR="00F43D19">
        <w:rPr>
          <w:rFonts w:hint="cs"/>
          <w:b/>
          <w:bCs/>
          <w:sz w:val="40"/>
          <w:szCs w:val="40"/>
          <w:cs/>
        </w:rPr>
        <w:t>ผือ</w:t>
      </w:r>
      <w:proofErr w:type="spellEnd"/>
    </w:p>
    <w:p w14:paraId="6E55D811" w14:textId="77777777" w:rsidR="00C96B63" w:rsidRDefault="00C96B63" w:rsidP="00C96B63">
      <w:pPr>
        <w:jc w:val="center"/>
        <w:rPr>
          <w:sz w:val="40"/>
          <w:szCs w:val="40"/>
        </w:rPr>
      </w:pPr>
      <w:r w:rsidRPr="00782714">
        <w:rPr>
          <w:sz w:val="40"/>
          <w:szCs w:val="40"/>
          <w:cs/>
        </w:rPr>
        <w:t>สำนักงานคณะกรรมการการอาชีวศึกษา กระทรวงศึกษาธิกา</w:t>
      </w:r>
      <w:r>
        <w:rPr>
          <w:rFonts w:hint="cs"/>
          <w:sz w:val="40"/>
          <w:szCs w:val="40"/>
          <w:cs/>
        </w:rPr>
        <w:t>ร</w:t>
      </w:r>
    </w:p>
    <w:p w14:paraId="0F752271" w14:textId="77777777" w:rsidR="008E2367" w:rsidRDefault="008E2367" w:rsidP="00331D1D">
      <w:pPr>
        <w:jc w:val="center"/>
        <w:rPr>
          <w:b/>
          <w:bCs/>
          <w:sz w:val="40"/>
          <w:szCs w:val="40"/>
        </w:rPr>
      </w:pPr>
    </w:p>
    <w:p w14:paraId="6DB3E1E9" w14:textId="77777777" w:rsidR="00C96B63" w:rsidRPr="00C96B63" w:rsidRDefault="00C96B63" w:rsidP="00331D1D">
      <w:pPr>
        <w:jc w:val="center"/>
        <w:rPr>
          <w:sz w:val="40"/>
          <w:szCs w:val="40"/>
        </w:rPr>
      </w:pPr>
      <w:r w:rsidRPr="00782714">
        <w:rPr>
          <w:b/>
          <w:bCs/>
          <w:sz w:val="40"/>
          <w:szCs w:val="40"/>
          <w:cs/>
        </w:rPr>
        <w:lastRenderedPageBreak/>
        <w:t>คำนำ</w:t>
      </w:r>
    </w:p>
    <w:p w14:paraId="28EE9E2F" w14:textId="77777777" w:rsidR="00C96B63" w:rsidRPr="0052395C" w:rsidRDefault="00C96B63" w:rsidP="00C96B63">
      <w:pPr>
        <w:ind w:firstLine="1134"/>
        <w:jc w:val="thaiDistribute"/>
      </w:pPr>
    </w:p>
    <w:p w14:paraId="65373256" w14:textId="77777777" w:rsidR="00C96B63" w:rsidRPr="00347D8D" w:rsidRDefault="00C96B63" w:rsidP="00C96B63">
      <w:pPr>
        <w:tabs>
          <w:tab w:val="left" w:pos="709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แผนการจัดการเรียนรู้ฉบับ</w:t>
      </w:r>
      <w:r w:rsidRPr="00347D8D">
        <w:rPr>
          <w:rFonts w:ascii="TH Sarabun New" w:hAnsi="TH Sarabun New" w:cs="TH Sarabun New"/>
          <w:snapToGrid w:val="0"/>
          <w:cs/>
        </w:rPr>
        <w:t>นี้จัดทำขึ้นโดยมีจุดมุ่งหมายเพื่อใช้</w:t>
      </w:r>
      <w:r w:rsidRPr="00347D8D">
        <w:rPr>
          <w:rFonts w:ascii="TH Sarabun New" w:hAnsi="TH Sarabun New" w:cs="TH Sarabun New"/>
          <w:spacing w:val="-6"/>
          <w:cs/>
        </w:rPr>
        <w:t>ในการจัดการเรียนการสอน</w:t>
      </w:r>
      <w:r w:rsidRPr="00347D8D">
        <w:rPr>
          <w:rFonts w:ascii="TH Sarabun New" w:hAnsi="TH Sarabun New" w:cs="TH Sarabun New"/>
          <w:cs/>
        </w:rPr>
        <w:t>และพัฒนาผู้เรียนเป็นสำคัญ ในวิชา</w:t>
      </w:r>
      <w:r w:rsidRPr="003E49DA">
        <w:rPr>
          <w:rFonts w:ascii="TH Sarabun New" w:hAnsi="TH Sarabun New" w:cs="TH Sarabun New"/>
          <w:cs/>
        </w:rPr>
        <w:t>เขียนแบบเทคนิคเบื้องต้น (</w:t>
      </w:r>
      <w:r w:rsidRPr="003E49DA">
        <w:rPr>
          <w:rFonts w:ascii="TH Sarabun New" w:hAnsi="TH Sarabun New" w:cs="TH Sarabun New"/>
        </w:rPr>
        <w:t>Basic Technical Drawing)</w:t>
      </w:r>
      <w:r>
        <w:rPr>
          <w:rFonts w:ascii="TH Sarabun New" w:hAnsi="TH Sarabun New" w:cs="TH Sarabun New" w:hint="cs"/>
          <w:cs/>
        </w:rPr>
        <w:t xml:space="preserve"> </w:t>
      </w:r>
      <w:r w:rsidRPr="00347D8D">
        <w:rPr>
          <w:rFonts w:ascii="TH Sarabun New" w:hAnsi="TH Sarabun New" w:cs="TH Sarabun New"/>
          <w:cs/>
        </w:rPr>
        <w:t xml:space="preserve">รหัส </w:t>
      </w:r>
      <w:r w:rsidRPr="003E49DA">
        <w:rPr>
          <w:rFonts w:ascii="TH Sarabun New" w:hAnsi="TH Sarabun New" w:cs="TH Sarabun New"/>
          <w:cs/>
        </w:rPr>
        <w:t>20100-1001</w:t>
      </w:r>
      <w:r w:rsidRPr="00347D8D">
        <w:rPr>
          <w:rFonts w:ascii="TH Sarabun New" w:hAnsi="TH Sarabun New" w:cs="TH Sarabun New"/>
          <w:cs/>
        </w:rPr>
        <w:t xml:space="preserve"> หลักสูตรประกาศนียบัตรวิชาชีพ พุทธศักราช </w:t>
      </w:r>
      <w:r w:rsidRPr="00347D8D">
        <w:rPr>
          <w:rFonts w:ascii="TH Sarabun New" w:hAnsi="TH Sarabun New" w:cs="TH Sarabun New"/>
        </w:rPr>
        <w:t xml:space="preserve">2567 </w:t>
      </w:r>
      <w:r w:rsidRPr="00347D8D">
        <w:rPr>
          <w:rFonts w:ascii="TH Sarabun New" w:hAnsi="TH Sarabun New" w:cs="TH Sarabun New"/>
          <w:cs/>
        </w:rPr>
        <w:t xml:space="preserve">สำนักงานคณะกรรมการการอาชีวศึกษา กระทรวงศึกษาธิการ ได้มีการวิเคราะห์และจัดทำหน่วยการเรียนรู้เพื่อให้เหมาะสมกับระดับการเรียน โดยแบ่งออกเป็น </w:t>
      </w:r>
      <w:r>
        <w:rPr>
          <w:rFonts w:ascii="TH Sarabun New" w:hAnsi="TH Sarabun New" w:cs="TH Sarabun New" w:hint="cs"/>
          <w:cs/>
        </w:rPr>
        <w:t>9</w:t>
      </w:r>
      <w:r w:rsidRPr="00347D8D">
        <w:rPr>
          <w:rFonts w:ascii="TH Sarabun New" w:hAnsi="TH Sarabun New" w:cs="TH Sarabun New"/>
          <w:cs/>
        </w:rPr>
        <w:t xml:space="preserve"> หน่วยการเรียนรู้ประกอบด้วย </w:t>
      </w:r>
    </w:p>
    <w:p w14:paraId="1192EF1A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bookmarkStart w:id="0" w:name="_Hlk205578966"/>
      <w:r w:rsidRPr="00347D8D"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ab/>
        <w:t xml:space="preserve">หน่วยที่ </w:t>
      </w:r>
      <w:r w:rsidRPr="00347D8D">
        <w:rPr>
          <w:rFonts w:ascii="TH Sarabun New" w:hAnsi="TH Sarabun New" w:cs="TH Sarabun New"/>
        </w:rPr>
        <w:t>1</w:t>
      </w:r>
      <w:r w:rsidRPr="00347D8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วิวัฒนาการและอุปกรณ์ในงานเขียนแบบ</w:t>
      </w:r>
    </w:p>
    <w:p w14:paraId="4CEB7476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 xml:space="preserve">2 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มาตรฐานงานเขียนแบบ</w:t>
      </w:r>
    </w:p>
    <w:p w14:paraId="7FDFBFA9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 xml:space="preserve">3 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การสร้างรูปทางเรขาคณิตเบื้องต้น</w:t>
      </w:r>
    </w:p>
    <w:p w14:paraId="45C8ACB5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 xml:space="preserve">4 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การกำหนดขนาด</w:t>
      </w:r>
    </w:p>
    <w:p w14:paraId="3E966E66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5  ภาพสองมิติและภาพสามมิติ</w:t>
      </w:r>
    </w:p>
    <w:p w14:paraId="2C16264F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6  การเขียนภาพฉาย</w:t>
      </w:r>
    </w:p>
    <w:p w14:paraId="68C863B6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7  การเขียนภาพตัด</w:t>
      </w:r>
    </w:p>
    <w:p w14:paraId="6AA6341A" w14:textId="77777777" w:rsidR="00C96B63" w:rsidRPr="003E49DA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8  การสเกตซ์ภาพ</w:t>
      </w:r>
    </w:p>
    <w:p w14:paraId="0529B45F" w14:textId="77777777" w:rsidR="00C96B63" w:rsidRPr="00347D8D" w:rsidRDefault="00C96B63" w:rsidP="00C96B63">
      <w:pPr>
        <w:tabs>
          <w:tab w:val="left" w:pos="709"/>
          <w:tab w:val="left" w:pos="1134"/>
        </w:tabs>
        <w:jc w:val="thaiDistribute"/>
        <w:rPr>
          <w:rFonts w:ascii="TH Sarabun New" w:hAnsi="TH Sarabun New" w:cs="TH Sarabun New"/>
        </w:rPr>
      </w:pPr>
      <w:r w:rsidRPr="003E49DA">
        <w:rPr>
          <w:rFonts w:ascii="TH Sarabun New" w:hAnsi="TH Sarabun New" w:cs="TH Sarabun New"/>
          <w:cs/>
        </w:rPr>
        <w:t xml:space="preserve">              </w:t>
      </w:r>
      <w:r>
        <w:rPr>
          <w:rFonts w:ascii="TH Sarabun New" w:hAnsi="TH Sarabun New" w:cs="TH Sarabun New"/>
          <w:cs/>
        </w:rPr>
        <w:tab/>
      </w:r>
      <w:r w:rsidRPr="00347D8D">
        <w:rPr>
          <w:rFonts w:ascii="TH Sarabun New" w:hAnsi="TH Sarabun New" w:cs="TH Sarabun New"/>
          <w:cs/>
        </w:rPr>
        <w:t>หน่วยที่</w:t>
      </w:r>
      <w:r>
        <w:rPr>
          <w:rFonts w:ascii="TH Sarabun New" w:hAnsi="TH Sarabun New" w:cs="TH Sarabun New" w:hint="cs"/>
          <w:cs/>
        </w:rPr>
        <w:t xml:space="preserve"> </w:t>
      </w:r>
      <w:r w:rsidRPr="003E49DA">
        <w:rPr>
          <w:rFonts w:ascii="TH Sarabun New" w:hAnsi="TH Sarabun New" w:cs="TH Sarabun New"/>
          <w:cs/>
        </w:rPr>
        <w:t>9  สัญลักษณ์เบื้องต้นในงานช่างอุตสาหกรรม</w:t>
      </w:r>
    </w:p>
    <w:bookmarkEnd w:id="0"/>
    <w:p w14:paraId="2BF95BB5" w14:textId="77777777" w:rsidR="00C96B63" w:rsidRPr="00962D38" w:rsidRDefault="00C96B63" w:rsidP="00C96B63">
      <w:pPr>
        <w:ind w:firstLine="709"/>
        <w:jc w:val="thaiDistribute"/>
        <w:rPr>
          <w:rFonts w:ascii="TH Sarabun New" w:hAnsi="TH Sarabun New" w:cs="TH Sarabun New"/>
          <w:cs/>
        </w:rPr>
      </w:pPr>
      <w:r w:rsidRPr="00347D8D">
        <w:rPr>
          <w:rFonts w:ascii="TH Sarabun New" w:hAnsi="TH Sarabun New" w:cs="TH Sarabun New"/>
          <w:cs/>
        </w:rPr>
        <w:t>ผู้จัดทำได้ออกแบบกิจกรรมการเรียนรู้ให้สอดคล้องกับด้านความรู้ ทักษะ คุณลักษณะที่พึงประสงค์ และประยุกต์ใช้และ</w:t>
      </w:r>
      <w:r>
        <w:rPr>
          <w:rFonts w:ascii="TH Sarabun New" w:hAnsi="TH Sarabun New" w:cs="TH Sarabun New" w:hint="cs"/>
          <w:cs/>
        </w:rPr>
        <w:t>ความ</w:t>
      </w:r>
      <w:r w:rsidRPr="00347D8D">
        <w:rPr>
          <w:rFonts w:ascii="TH Sarabun New" w:hAnsi="TH Sarabun New" w:cs="TH Sarabun New"/>
          <w:cs/>
        </w:rPr>
        <w:t>รับผิดชอบ ตาม</w:t>
      </w:r>
      <w:r>
        <w:rPr>
          <w:rFonts w:ascii="TH Sarabun New" w:hAnsi="TH Sarabun New" w:cs="TH Sarabun New" w:hint="cs"/>
          <w:cs/>
        </w:rPr>
        <w:t xml:space="preserve">ผลลัพธ์การเรียนรู้ระดับรายวิชา </w:t>
      </w:r>
      <w:r w:rsidRPr="00347D8D">
        <w:rPr>
          <w:rFonts w:ascii="TH Sarabun New" w:hAnsi="TH Sarabun New" w:cs="TH Sarabun New"/>
          <w:cs/>
        </w:rPr>
        <w:t>จุดประสงค์รายวิชา สมรรถนะรายวิชา และคำอธิบายรายวิชา โดยมุ่งเน้นตาม</w:t>
      </w:r>
      <w:r w:rsidRPr="00962D38">
        <w:rPr>
          <w:rFonts w:ascii="TH Sarabun New" w:hAnsi="TH Sarabun New" w:cs="TH Sarabun New"/>
          <w:cs/>
        </w:rPr>
        <w:t>ผลลัพธ์การเรียนรู้ระดับหน่วยจนนำไปสู่การนำไปประยุกต์ใช้ในงานอาชีพได้</w:t>
      </w:r>
    </w:p>
    <w:p w14:paraId="183FF544" w14:textId="77777777" w:rsidR="00C96B63" w:rsidRPr="00962D38" w:rsidRDefault="00C96B63" w:rsidP="00C96B63">
      <w:pPr>
        <w:ind w:firstLine="709"/>
        <w:jc w:val="thaiDistribute"/>
        <w:rPr>
          <w:rFonts w:ascii="TH Sarabun New" w:hAnsi="TH Sarabun New" w:cs="TH Sarabun New"/>
        </w:rPr>
      </w:pPr>
      <w:r w:rsidRPr="00962D38">
        <w:rPr>
          <w:rFonts w:ascii="TH Sarabun New" w:hAnsi="TH Sarabun New" w:cs="TH Sarabun New"/>
          <w:cs/>
        </w:rPr>
        <w:t>ทั้งนี้ ผู้จัดทำหวังเป็นอย่างยิ่งว่า ครูผู้สอนจะนำแผนการจัดการเรียนรู้</w:t>
      </w:r>
      <w:r w:rsidRPr="00962D38">
        <w:rPr>
          <w:rFonts w:ascii="TH Sarabun New" w:hAnsi="TH Sarabun New" w:cs="TH Sarabun New" w:hint="cs"/>
          <w:cs/>
        </w:rPr>
        <w:t>ฉบับ</w:t>
      </w:r>
      <w:r w:rsidRPr="00962D38">
        <w:rPr>
          <w:rFonts w:ascii="TH Sarabun New" w:hAnsi="TH Sarabun New" w:cs="TH Sarabun New"/>
          <w:cs/>
        </w:rPr>
        <w:t>นี้ ไปใช้เป็นแนวทางในการจัดการเรียนรู้และพัฒนาผู้เรียนได้ประสบความสำเร็จตามหลักการของ</w:t>
      </w:r>
      <w:r>
        <w:rPr>
          <w:rFonts w:ascii="TH Sarabun New" w:hAnsi="TH Sarabun New" w:cs="TH Sarabun New"/>
          <w:cs/>
        </w:rPr>
        <w:t>หลักสูตรประกาศนียบัตรวิชาชีพ</w:t>
      </w:r>
      <w:r w:rsidRPr="00962D38">
        <w:rPr>
          <w:rFonts w:ascii="TH Sarabun New" w:hAnsi="TH Sarabun New" w:cs="TH Sarabun New"/>
          <w:cs/>
        </w:rPr>
        <w:t xml:space="preserve"> พุทธศักราช </w:t>
      </w:r>
      <w:r w:rsidRPr="00962D38">
        <w:rPr>
          <w:rFonts w:ascii="TH Sarabun New" w:hAnsi="TH Sarabun New" w:cs="TH Sarabun New"/>
        </w:rPr>
        <w:t>2567</w:t>
      </w:r>
      <w:r w:rsidRPr="00962D38">
        <w:rPr>
          <w:rFonts w:ascii="TH Sarabun New" w:hAnsi="TH Sarabun New" w:cs="TH Sarabun New"/>
          <w:cs/>
        </w:rPr>
        <w:t xml:space="preserve"> ต่อไป</w:t>
      </w:r>
    </w:p>
    <w:p w14:paraId="68B0E241" w14:textId="77777777" w:rsidR="00C96B63" w:rsidRDefault="00C96B63" w:rsidP="00C96B63">
      <w:pPr>
        <w:jc w:val="center"/>
        <w:rPr>
          <w:b/>
          <w:bCs/>
          <w:sz w:val="40"/>
          <w:szCs w:val="40"/>
        </w:rPr>
      </w:pPr>
    </w:p>
    <w:p w14:paraId="64E4CC6D" w14:textId="77777777" w:rsidR="00C96B63" w:rsidRDefault="00C96B63" w:rsidP="00C96B63">
      <w:pPr>
        <w:ind w:left="3969" w:firstLine="567"/>
        <w:rPr>
          <w:rFonts w:ascii="TH Sarabun New" w:hAnsi="TH Sarabun New" w:cs="TH Sarabun New"/>
        </w:rPr>
      </w:pPr>
      <w:r w:rsidRPr="00962D38">
        <w:rPr>
          <w:rFonts w:ascii="TH Sarabun New" w:hAnsi="TH Sarabun New" w:cs="TH Sarabun New"/>
          <w:cs/>
        </w:rPr>
        <w:t>ลง</w:t>
      </w:r>
      <w:r>
        <w:rPr>
          <w:rFonts w:ascii="TH Sarabun New" w:hAnsi="TH Sarabun New" w:cs="TH Sarabun New" w:hint="cs"/>
          <w:cs/>
        </w:rPr>
        <w:t xml:space="preserve">ชื่อ         </w:t>
      </w:r>
      <w:r>
        <w:rPr>
          <w:rFonts w:ascii="TH Sarabun New" w:hAnsi="TH Sarabun New" w:cs="TH Sarabun New"/>
        </w:rPr>
        <w:t xml:space="preserve">   </w:t>
      </w:r>
    </w:p>
    <w:p w14:paraId="3853E829" w14:textId="1226E7AC" w:rsidR="00F51259" w:rsidRPr="00331D1D" w:rsidRDefault="00C96B63" w:rsidP="00331D1D">
      <w:pPr>
        <w:ind w:left="3969" w:firstLine="567"/>
        <w:rPr>
          <w:rFonts w:ascii="TH Sarabun New" w:hAnsi="TH Sarabun New" w:cs="TH Sarabun New"/>
        </w:rPr>
        <w:sectPr w:rsidR="00F51259" w:rsidRPr="00331D1D" w:rsidSect="00274D24">
          <w:pgSz w:w="11906" w:h="16838" w:code="9"/>
          <w:pgMar w:top="1134" w:right="1134" w:bottom="851" w:left="851" w:header="709" w:footer="403" w:gutter="0"/>
          <w:pgNumType w:start="1"/>
          <w:cols w:space="708"/>
          <w:titlePg/>
          <w:docGrid w:linePitch="435"/>
        </w:sectPr>
      </w:pPr>
      <w:r>
        <w:rPr>
          <w:rFonts w:ascii="TH Sarabun New" w:hAnsi="TH Sarabun New" w:cs="TH Sarabun New" w:hint="cs"/>
          <w:cs/>
        </w:rPr>
        <w:t xml:space="preserve">      (.........................................)</w:t>
      </w:r>
    </w:p>
    <w:p w14:paraId="34205C3F" w14:textId="49280D9B" w:rsidR="00190A15" w:rsidRPr="00331D1D" w:rsidRDefault="00F51259" w:rsidP="00331D1D">
      <w:pPr>
        <w:rPr>
          <w:b/>
          <w:bCs/>
          <w:sz w:val="40"/>
          <w:szCs w:val="40"/>
        </w:rPr>
      </w:pPr>
      <w:r>
        <w:rPr>
          <w:b/>
          <w:bCs/>
          <w:noProof/>
          <w:sz w:val="12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B248F" wp14:editId="636A27FD">
                <wp:simplePos x="0" y="0"/>
                <wp:positionH relativeFrom="column">
                  <wp:posOffset>6157595</wp:posOffset>
                </wp:positionH>
                <wp:positionV relativeFrom="paragraph">
                  <wp:posOffset>-313055</wp:posOffset>
                </wp:positionV>
                <wp:extent cx="371475" cy="514350"/>
                <wp:effectExtent l="0" t="0" r="9525" b="0"/>
                <wp:wrapNone/>
                <wp:docPr id="20853039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2F49E" w14:textId="77777777" w:rsidR="00ED261A" w:rsidRDefault="00ED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4.85pt;margin-top:-24.65pt;width:29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" fillcolor="white [3201]" stroked="f" strokeweight=".5pt">
                <v:textbox>
                  <w:txbxContent>
                    <w:p w14:paraId="6F42F49E" w14:textId="77777777" w:rsidR="00ED261A" w:rsidRDefault="00ED261A"/>
                  </w:txbxContent>
                </v:textbox>
              </v:shape>
            </w:pict>
          </mc:Fallback>
        </mc:AlternateContent>
      </w:r>
      <w:r w:rsidR="00190A15" w:rsidRPr="00D84561">
        <w:rPr>
          <w:rFonts w:ascii="TH Sarabun New" w:hAnsi="TH Sarabun New" w:cs="TH Sarabun New"/>
          <w:b/>
          <w:bCs/>
          <w:sz w:val="40"/>
          <w:szCs w:val="40"/>
          <w:cs/>
        </w:rPr>
        <w:t>สารบัญ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794"/>
      </w:tblGrid>
      <w:tr w:rsidR="00D84561" w:rsidRPr="0027500D" w14:paraId="7B0CF952" w14:textId="77777777" w:rsidTr="00ED261A">
        <w:tc>
          <w:tcPr>
            <w:tcW w:w="8642" w:type="dxa"/>
          </w:tcPr>
          <w:p w14:paraId="346FF67C" w14:textId="77777777" w:rsidR="00D84561" w:rsidRPr="0027500D" w:rsidRDefault="00D84561" w:rsidP="00ED261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02" w:type="dxa"/>
          </w:tcPr>
          <w:p w14:paraId="464FB62F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b/>
                <w:bCs/>
              </w:rPr>
            </w:pPr>
            <w:r w:rsidRPr="0056085F">
              <w:rPr>
                <w:rFonts w:ascii="TH Sarabun New" w:hAnsi="TH Sarabun New" w:cs="TH Sarabun New"/>
                <w:b/>
                <w:bCs/>
                <w:cs/>
              </w:rPr>
              <w:t>หน้า</w:t>
            </w:r>
          </w:p>
        </w:tc>
      </w:tr>
      <w:tr w:rsidR="00D84561" w:rsidRPr="0027500D" w14:paraId="2070BFF6" w14:textId="77777777" w:rsidTr="00ED261A">
        <w:tc>
          <w:tcPr>
            <w:tcW w:w="8642" w:type="dxa"/>
          </w:tcPr>
          <w:p w14:paraId="3BC5AD3C" w14:textId="77777777" w:rsidR="00D84561" w:rsidRPr="0027500D" w:rsidRDefault="00D84561" w:rsidP="00ED261A">
            <w:pPr>
              <w:rPr>
                <w:rFonts w:ascii="TH Sarabun New" w:hAnsi="TH Sarabun New" w:cs="TH Sarabun New"/>
                <w:b/>
                <w:bCs/>
              </w:rPr>
            </w:pPr>
            <w:r w:rsidRPr="0056085F">
              <w:rPr>
                <w:rFonts w:ascii="TH Sarabun New" w:hAnsi="TH Sarabun New" w:cs="TH Sarabun New"/>
                <w:cs/>
              </w:rPr>
              <w:t>คำนำ</w:t>
            </w:r>
            <w:r w:rsidRPr="0056085F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702" w:type="dxa"/>
          </w:tcPr>
          <w:p w14:paraId="2993A6BF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</w:tr>
      <w:tr w:rsidR="00D84561" w:rsidRPr="0027500D" w14:paraId="40EA0C11" w14:textId="77777777" w:rsidTr="00ED261A">
        <w:tc>
          <w:tcPr>
            <w:tcW w:w="8642" w:type="dxa"/>
          </w:tcPr>
          <w:p w14:paraId="2080FA4A" w14:textId="77777777" w:rsidR="00D84561" w:rsidRPr="0056085F" w:rsidRDefault="00D84561" w:rsidP="00ED261A">
            <w:pPr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>สารบัญ</w:t>
            </w:r>
          </w:p>
        </w:tc>
        <w:tc>
          <w:tcPr>
            <w:tcW w:w="702" w:type="dxa"/>
          </w:tcPr>
          <w:p w14:paraId="0F0EAC06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</w:t>
            </w:r>
          </w:p>
        </w:tc>
      </w:tr>
      <w:tr w:rsidR="00D84561" w:rsidRPr="0027500D" w14:paraId="0EFACE01" w14:textId="77777777" w:rsidTr="00ED261A">
        <w:tc>
          <w:tcPr>
            <w:tcW w:w="8642" w:type="dxa"/>
          </w:tcPr>
          <w:p w14:paraId="6DDDB041" w14:textId="77777777" w:rsidR="00D84561" w:rsidRPr="0056085F" w:rsidRDefault="00D84561" w:rsidP="00ED261A">
            <w:pPr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>หลักสูตรรายวิชา</w:t>
            </w:r>
          </w:p>
        </w:tc>
        <w:tc>
          <w:tcPr>
            <w:tcW w:w="702" w:type="dxa"/>
          </w:tcPr>
          <w:p w14:paraId="6CBFA3C6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4</w:t>
            </w:r>
          </w:p>
        </w:tc>
      </w:tr>
      <w:tr w:rsidR="00D84561" w:rsidRPr="0027500D" w14:paraId="3BC24BFA" w14:textId="77777777" w:rsidTr="00ED261A">
        <w:tc>
          <w:tcPr>
            <w:tcW w:w="8642" w:type="dxa"/>
          </w:tcPr>
          <w:p w14:paraId="46BDC591" w14:textId="77777777" w:rsidR="00D84561" w:rsidRPr="0056085F" w:rsidRDefault="00D84561" w:rsidP="00ED261A">
            <w:pPr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>มาตรฐานอาชีพ</w:t>
            </w:r>
          </w:p>
        </w:tc>
        <w:tc>
          <w:tcPr>
            <w:tcW w:w="702" w:type="dxa"/>
          </w:tcPr>
          <w:p w14:paraId="79513745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5</w:t>
            </w:r>
          </w:p>
        </w:tc>
      </w:tr>
      <w:tr w:rsidR="00D84561" w:rsidRPr="0027500D" w14:paraId="3559D7CF" w14:textId="77777777" w:rsidTr="00ED261A">
        <w:tc>
          <w:tcPr>
            <w:tcW w:w="8642" w:type="dxa"/>
          </w:tcPr>
          <w:p w14:paraId="27E97DAE" w14:textId="77777777" w:rsidR="00D84561" w:rsidRPr="0056085F" w:rsidRDefault="00D84561" w:rsidP="00ED261A">
            <w:pPr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>ตารางวิเคราะห์หน่วยการเรียนรู้</w:t>
            </w:r>
          </w:p>
        </w:tc>
        <w:tc>
          <w:tcPr>
            <w:tcW w:w="702" w:type="dxa"/>
          </w:tcPr>
          <w:p w14:paraId="4387371B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</w:tr>
      <w:tr w:rsidR="00D84561" w:rsidRPr="0027500D" w14:paraId="041556EB" w14:textId="77777777" w:rsidTr="00ED261A">
        <w:tc>
          <w:tcPr>
            <w:tcW w:w="8642" w:type="dxa"/>
          </w:tcPr>
          <w:p w14:paraId="52B8E13C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8B29DB">
              <w:rPr>
                <w:rFonts w:ascii="TH Sarabun New" w:hAnsi="TH Sarabun New" w:cs="TH Sarabun New"/>
                <w:cs/>
              </w:rPr>
              <w:t>ตารางวิเคราะห์พฤติกรรมการเรียนรู้</w:t>
            </w:r>
          </w:p>
        </w:tc>
        <w:tc>
          <w:tcPr>
            <w:tcW w:w="702" w:type="dxa"/>
          </w:tcPr>
          <w:p w14:paraId="19A5AE1D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19</w:t>
            </w:r>
          </w:p>
        </w:tc>
      </w:tr>
      <w:tr w:rsidR="00D84561" w:rsidRPr="0027500D" w14:paraId="2ACE463B" w14:textId="77777777" w:rsidTr="00ED261A">
        <w:tc>
          <w:tcPr>
            <w:tcW w:w="8642" w:type="dxa"/>
          </w:tcPr>
          <w:p w14:paraId="41B43AAE" w14:textId="77777777" w:rsidR="00D84561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ตาราง</w:t>
            </w:r>
            <w:r w:rsidRPr="0056085F">
              <w:rPr>
                <w:rFonts w:ascii="TH Sarabun New" w:hAnsi="TH Sarabun New" w:cs="TH Sarabun New"/>
                <w:cs/>
              </w:rPr>
              <w:t>กำหนดการจัดการเรียนรู้</w:t>
            </w:r>
          </w:p>
        </w:tc>
        <w:tc>
          <w:tcPr>
            <w:tcW w:w="702" w:type="dxa"/>
          </w:tcPr>
          <w:p w14:paraId="3A3BFFBA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20</w:t>
            </w:r>
          </w:p>
        </w:tc>
      </w:tr>
      <w:tr w:rsidR="00D84561" w:rsidRPr="0027500D" w14:paraId="2AB555A2" w14:textId="77777777" w:rsidTr="00ED261A">
        <w:tc>
          <w:tcPr>
            <w:tcW w:w="8642" w:type="dxa"/>
          </w:tcPr>
          <w:p w14:paraId="46692019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1 </w:t>
            </w:r>
            <w:r w:rsidRPr="003E49DA">
              <w:rPr>
                <w:rFonts w:ascii="TH Sarabun New" w:hAnsi="TH Sarabun New" w:cs="TH Sarabun New"/>
                <w:cs/>
              </w:rPr>
              <w:t>วิวัฒนาการและอุปกรณ์ในงานเขียนแบบ</w:t>
            </w:r>
            <w:r w:rsidRPr="00B34F63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702" w:type="dxa"/>
          </w:tcPr>
          <w:p w14:paraId="4A0130AE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</w:tr>
      <w:tr w:rsidR="00D84561" w:rsidRPr="0027500D" w14:paraId="639E30C7" w14:textId="77777777" w:rsidTr="00ED261A">
        <w:tc>
          <w:tcPr>
            <w:tcW w:w="8642" w:type="dxa"/>
          </w:tcPr>
          <w:p w14:paraId="09A2FA34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3E49DA">
              <w:rPr>
                <w:rFonts w:ascii="TH Sarabun New" w:hAnsi="TH Sarabun New" w:cs="TH Sarabun New"/>
                <w:cs/>
              </w:rPr>
              <w:t>มาตรฐานงานเขียนแบบ</w:t>
            </w:r>
          </w:p>
        </w:tc>
        <w:tc>
          <w:tcPr>
            <w:tcW w:w="702" w:type="dxa"/>
          </w:tcPr>
          <w:p w14:paraId="4C6541E8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27</w:t>
            </w:r>
          </w:p>
        </w:tc>
      </w:tr>
      <w:tr w:rsidR="00D84561" w:rsidRPr="0027500D" w14:paraId="4DDE5F39" w14:textId="77777777" w:rsidTr="00ED261A">
        <w:tc>
          <w:tcPr>
            <w:tcW w:w="8642" w:type="dxa"/>
          </w:tcPr>
          <w:p w14:paraId="46C237C8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3E49DA">
              <w:rPr>
                <w:rFonts w:ascii="TH Sarabun New" w:hAnsi="TH Sarabun New" w:cs="TH Sarabun New"/>
                <w:cs/>
              </w:rPr>
              <w:t>การสร้างรูปทางเรขาคณิตเบื้องต้น</w:t>
            </w:r>
          </w:p>
        </w:tc>
        <w:tc>
          <w:tcPr>
            <w:tcW w:w="702" w:type="dxa"/>
          </w:tcPr>
          <w:p w14:paraId="23E2C64E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32</w:t>
            </w:r>
          </w:p>
        </w:tc>
      </w:tr>
      <w:tr w:rsidR="00D84561" w:rsidRPr="0027500D" w14:paraId="083B68F6" w14:textId="77777777" w:rsidTr="00ED261A">
        <w:tc>
          <w:tcPr>
            <w:tcW w:w="8642" w:type="dxa"/>
          </w:tcPr>
          <w:p w14:paraId="66F7F315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>4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3E49DA">
              <w:rPr>
                <w:rFonts w:ascii="TH Sarabun New" w:hAnsi="TH Sarabun New" w:cs="TH Sarabun New"/>
                <w:cs/>
              </w:rPr>
              <w:t>การกำหนดขนาด</w:t>
            </w:r>
          </w:p>
        </w:tc>
        <w:tc>
          <w:tcPr>
            <w:tcW w:w="702" w:type="dxa"/>
          </w:tcPr>
          <w:p w14:paraId="5135639D" w14:textId="65F54B6A" w:rsidR="00D84561" w:rsidRPr="0027500D" w:rsidRDefault="009C64E5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39</w:t>
            </w:r>
          </w:p>
        </w:tc>
      </w:tr>
      <w:tr w:rsidR="00D84561" w:rsidRPr="0027500D" w14:paraId="39946135" w14:textId="77777777" w:rsidTr="00ED261A">
        <w:tc>
          <w:tcPr>
            <w:tcW w:w="8642" w:type="dxa"/>
          </w:tcPr>
          <w:p w14:paraId="6A36608F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>5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3E49DA">
              <w:rPr>
                <w:rFonts w:ascii="TH Sarabun New" w:hAnsi="TH Sarabun New" w:cs="TH Sarabun New"/>
                <w:cs/>
              </w:rPr>
              <w:t>ภาพสองมิติและภาพสามมิติ</w:t>
            </w:r>
          </w:p>
        </w:tc>
        <w:tc>
          <w:tcPr>
            <w:tcW w:w="702" w:type="dxa"/>
          </w:tcPr>
          <w:p w14:paraId="43233AD2" w14:textId="555AA0A1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  <w:r w:rsidR="009C64E5">
              <w:rPr>
                <w:rFonts w:ascii="TH Sarabun New" w:hAnsi="TH Sarabun New" w:cs="TH Sarabun New" w:hint="cs"/>
                <w:cs/>
              </w:rPr>
              <w:t>4</w:t>
            </w:r>
          </w:p>
        </w:tc>
      </w:tr>
      <w:tr w:rsidR="00D84561" w:rsidRPr="0027500D" w14:paraId="76DFC055" w14:textId="77777777" w:rsidTr="00ED261A">
        <w:tc>
          <w:tcPr>
            <w:tcW w:w="8642" w:type="dxa"/>
          </w:tcPr>
          <w:p w14:paraId="0C61FCB5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56085F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3E49DA">
              <w:rPr>
                <w:rFonts w:ascii="TH Sarabun New" w:hAnsi="TH Sarabun New" w:cs="TH Sarabun New"/>
                <w:cs/>
              </w:rPr>
              <w:t>การเขียนภาพฉาย</w:t>
            </w:r>
          </w:p>
        </w:tc>
        <w:tc>
          <w:tcPr>
            <w:tcW w:w="702" w:type="dxa"/>
          </w:tcPr>
          <w:p w14:paraId="2628660D" w14:textId="433EDF6B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5</w:t>
            </w:r>
            <w:r w:rsidR="009C64E5">
              <w:rPr>
                <w:rFonts w:ascii="TH Sarabun New" w:hAnsi="TH Sarabun New" w:cs="TH Sarabun New"/>
              </w:rPr>
              <w:t>0</w:t>
            </w:r>
          </w:p>
        </w:tc>
      </w:tr>
      <w:tr w:rsidR="00D84561" w:rsidRPr="0027500D" w14:paraId="6DA75971" w14:textId="77777777" w:rsidTr="00ED261A">
        <w:tc>
          <w:tcPr>
            <w:tcW w:w="8642" w:type="dxa"/>
          </w:tcPr>
          <w:p w14:paraId="00E28541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B34F63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 xml:space="preserve">7 </w:t>
            </w:r>
            <w:r w:rsidRPr="003E49DA">
              <w:rPr>
                <w:rFonts w:ascii="TH Sarabun New" w:hAnsi="TH Sarabun New" w:cs="TH Sarabun New"/>
                <w:cs/>
              </w:rPr>
              <w:t>การเขียนภาพตัด</w:t>
            </w:r>
          </w:p>
        </w:tc>
        <w:tc>
          <w:tcPr>
            <w:tcW w:w="702" w:type="dxa"/>
          </w:tcPr>
          <w:p w14:paraId="0D1EB235" w14:textId="420F1E67" w:rsidR="00D84561" w:rsidRDefault="009C64E5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56</w:t>
            </w:r>
          </w:p>
        </w:tc>
      </w:tr>
      <w:tr w:rsidR="00D84561" w:rsidRPr="0027500D" w14:paraId="4EF27845" w14:textId="77777777" w:rsidTr="00ED261A">
        <w:tc>
          <w:tcPr>
            <w:tcW w:w="8642" w:type="dxa"/>
          </w:tcPr>
          <w:p w14:paraId="481F469D" w14:textId="77777777" w:rsidR="00D84561" w:rsidRPr="00B34F63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B34F63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 xml:space="preserve">8 </w:t>
            </w:r>
            <w:r w:rsidRPr="003E49DA">
              <w:rPr>
                <w:rFonts w:ascii="TH Sarabun New" w:hAnsi="TH Sarabun New" w:cs="TH Sarabun New"/>
                <w:cs/>
              </w:rPr>
              <w:t>การสเกตซ์ภาพ</w:t>
            </w:r>
          </w:p>
        </w:tc>
        <w:tc>
          <w:tcPr>
            <w:tcW w:w="702" w:type="dxa"/>
          </w:tcPr>
          <w:p w14:paraId="72E4CF52" w14:textId="1F30661B" w:rsidR="00D84561" w:rsidRDefault="009C64E5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64</w:t>
            </w:r>
          </w:p>
        </w:tc>
      </w:tr>
      <w:tr w:rsidR="00D84561" w:rsidRPr="0027500D" w14:paraId="70225FC9" w14:textId="77777777" w:rsidTr="00ED261A">
        <w:tc>
          <w:tcPr>
            <w:tcW w:w="8642" w:type="dxa"/>
          </w:tcPr>
          <w:p w14:paraId="46FCD618" w14:textId="77777777" w:rsidR="00D84561" w:rsidRPr="00B34F63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  <w:r w:rsidRPr="00B34F63">
              <w:rPr>
                <w:rFonts w:ascii="TH Sarabun New" w:hAnsi="TH Sarabun New" w:cs="TH Sarabun New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hAnsi="TH Sarabun New" w:cs="TH Sarabun New" w:hint="cs"/>
                <w:cs/>
              </w:rPr>
              <w:t xml:space="preserve">9 </w:t>
            </w:r>
            <w:r w:rsidRPr="003E49DA">
              <w:rPr>
                <w:rFonts w:ascii="TH Sarabun New" w:hAnsi="TH Sarabun New" w:cs="TH Sarabun New"/>
                <w:cs/>
              </w:rPr>
              <w:t>สัญลักษณ์เบื้องต้นในงานช่างอุตสาหกรรม</w:t>
            </w:r>
          </w:p>
        </w:tc>
        <w:tc>
          <w:tcPr>
            <w:tcW w:w="702" w:type="dxa"/>
          </w:tcPr>
          <w:p w14:paraId="6CAE2730" w14:textId="6F1B6190" w:rsidR="00D84561" w:rsidRDefault="009C64E5" w:rsidP="00ED261A">
            <w:pPr>
              <w:jc w:val="righ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68</w:t>
            </w:r>
          </w:p>
        </w:tc>
      </w:tr>
      <w:tr w:rsidR="00D84561" w:rsidRPr="0027500D" w14:paraId="63339D27" w14:textId="77777777" w:rsidTr="00ED261A">
        <w:tc>
          <w:tcPr>
            <w:tcW w:w="8642" w:type="dxa"/>
          </w:tcPr>
          <w:p w14:paraId="71C18BE4" w14:textId="77777777" w:rsidR="00D84561" w:rsidRPr="0056085F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02" w:type="dxa"/>
          </w:tcPr>
          <w:p w14:paraId="29209CFF" w14:textId="77777777" w:rsidR="00D84561" w:rsidRPr="0027500D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84561" w:rsidRPr="0027500D" w14:paraId="5F62453A" w14:textId="77777777" w:rsidTr="00ED261A">
        <w:tc>
          <w:tcPr>
            <w:tcW w:w="8642" w:type="dxa"/>
          </w:tcPr>
          <w:p w14:paraId="4E20DC0D" w14:textId="77777777" w:rsidR="00D84561" w:rsidRDefault="00D84561" w:rsidP="00ED261A">
            <w:pPr>
              <w:tabs>
                <w:tab w:val="right" w:pos="9214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02" w:type="dxa"/>
          </w:tcPr>
          <w:p w14:paraId="5DA6B45D" w14:textId="77777777" w:rsidR="00D84561" w:rsidRDefault="00D84561" w:rsidP="00ED261A">
            <w:pPr>
              <w:jc w:val="right"/>
              <w:rPr>
                <w:rFonts w:ascii="TH Sarabun New" w:hAnsi="TH Sarabun New" w:cs="TH Sarabun New"/>
                <w:cs/>
              </w:rPr>
            </w:pPr>
          </w:p>
        </w:tc>
      </w:tr>
    </w:tbl>
    <w:p w14:paraId="5EA8D48A" w14:textId="58EA8D90" w:rsidR="005555D7" w:rsidRDefault="0056085F" w:rsidP="00FF1ED6">
      <w:pPr>
        <w:tabs>
          <w:tab w:val="right" w:pos="921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</w:p>
    <w:p w14:paraId="5B80F482" w14:textId="77777777" w:rsidR="00F1647C" w:rsidRPr="0052395C" w:rsidRDefault="00F1647C" w:rsidP="00FF1ED6">
      <w:pPr>
        <w:tabs>
          <w:tab w:val="right" w:pos="9214"/>
        </w:tabs>
      </w:pPr>
      <w:r w:rsidRPr="0052395C">
        <w:rPr>
          <w:cs/>
        </w:rPr>
        <w:tab/>
      </w:r>
    </w:p>
    <w:p w14:paraId="739B31CE" w14:textId="77777777" w:rsidR="008B540C" w:rsidRDefault="008B540C" w:rsidP="00017A55">
      <w:pPr>
        <w:tabs>
          <w:tab w:val="right" w:pos="8280"/>
        </w:tabs>
        <w:rPr>
          <w:color w:val="FF0000"/>
        </w:rPr>
      </w:pPr>
    </w:p>
    <w:p w14:paraId="1FC5D78B" w14:textId="77777777" w:rsidR="0056085F" w:rsidRDefault="0056085F" w:rsidP="00017A55">
      <w:pPr>
        <w:tabs>
          <w:tab w:val="right" w:pos="8280"/>
        </w:tabs>
        <w:rPr>
          <w:color w:val="FF0000"/>
        </w:rPr>
      </w:pPr>
    </w:p>
    <w:p w14:paraId="0915DCEC" w14:textId="77777777" w:rsidR="00613E5C" w:rsidRDefault="00613E5C" w:rsidP="00017A55">
      <w:pPr>
        <w:tabs>
          <w:tab w:val="right" w:pos="8280"/>
        </w:tabs>
        <w:rPr>
          <w:color w:val="FF0000"/>
        </w:rPr>
      </w:pPr>
    </w:p>
    <w:p w14:paraId="05650C4A" w14:textId="77777777" w:rsidR="00613E5C" w:rsidRDefault="00613E5C" w:rsidP="00017A55">
      <w:pPr>
        <w:tabs>
          <w:tab w:val="right" w:pos="8280"/>
        </w:tabs>
        <w:rPr>
          <w:color w:val="FF0000"/>
        </w:rPr>
      </w:pPr>
    </w:p>
    <w:p w14:paraId="79D0D910" w14:textId="77777777" w:rsidR="0056085F" w:rsidRDefault="0056085F" w:rsidP="00017A55">
      <w:pPr>
        <w:tabs>
          <w:tab w:val="right" w:pos="8280"/>
        </w:tabs>
        <w:rPr>
          <w:color w:val="FF0000"/>
        </w:rPr>
      </w:pPr>
    </w:p>
    <w:p w14:paraId="27013A36" w14:textId="77777777" w:rsidR="0056085F" w:rsidRPr="0052395C" w:rsidRDefault="0056085F" w:rsidP="00017A55">
      <w:pPr>
        <w:tabs>
          <w:tab w:val="right" w:pos="8280"/>
        </w:tabs>
        <w:rPr>
          <w:color w:val="FF000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730"/>
        <w:gridCol w:w="7513"/>
      </w:tblGrid>
      <w:tr w:rsidR="00A82DD1" w:rsidRPr="00F342AA" w14:paraId="4F5CFF8D" w14:textId="77777777" w:rsidTr="00A82DD1">
        <w:trPr>
          <w:trHeight w:val="1265"/>
        </w:trPr>
        <w:tc>
          <w:tcPr>
            <w:tcW w:w="1730" w:type="dxa"/>
            <w:shd w:val="clear" w:color="auto" w:fill="FFFFCC"/>
            <w:vAlign w:val="center"/>
          </w:tcPr>
          <w:p w14:paraId="4C1C0A2F" w14:textId="4CA9C8C7" w:rsidR="00A82DD1" w:rsidRPr="002251D3" w:rsidRDefault="00A82DD1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r w:rsidRPr="0052395C">
              <w:rPr>
                <w:noProof/>
              </w:rPr>
              <w:drawing>
                <wp:inline distT="0" distB="0" distL="0" distR="0" wp14:anchorId="288869DD" wp14:editId="3171ED16">
                  <wp:extent cx="747423" cy="747423"/>
                  <wp:effectExtent l="0" t="0" r="0" b="0"/>
                  <wp:docPr id="1652760648" name="รูปภาพ 1652760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84" cy="76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FFFFCC"/>
            <w:vAlign w:val="center"/>
          </w:tcPr>
          <w:p w14:paraId="6ABF7E4B" w14:textId="73EDEC8D" w:rsidR="00A82DD1" w:rsidRPr="00FD6CEB" w:rsidRDefault="00A82DD1" w:rsidP="00ED261A">
            <w:pPr>
              <w:jc w:val="center"/>
              <w:rPr>
                <w:rFonts w:ascii="TH Sarabun New" w:hAnsi="TH Sarabun New" w:cs="TH Sarabun New"/>
                <w:b/>
                <w:bCs/>
                <w:color w:val="002060"/>
                <w:sz w:val="40"/>
                <w:szCs w:val="40"/>
                <w:cs/>
              </w:rPr>
            </w:pPr>
            <w:r w:rsidRPr="00FD6CEB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หลักสูตรรายวิชา</w:t>
            </w:r>
          </w:p>
        </w:tc>
      </w:tr>
    </w:tbl>
    <w:p w14:paraId="3323B1D0" w14:textId="77777777" w:rsidR="00A82DD1" w:rsidRPr="00A82DD1" w:rsidRDefault="00A82DD1" w:rsidP="00A82DD1">
      <w:pPr>
        <w:tabs>
          <w:tab w:val="left" w:pos="1701"/>
        </w:tabs>
        <w:jc w:val="center"/>
        <w:rPr>
          <w:b/>
          <w:bCs/>
          <w:sz w:val="18"/>
          <w:szCs w:val="18"/>
        </w:rPr>
      </w:pPr>
    </w:p>
    <w:p w14:paraId="258AE974" w14:textId="4723792D" w:rsidR="004A261B" w:rsidRPr="0052395C" w:rsidRDefault="004A261B" w:rsidP="004A261B">
      <w:pPr>
        <w:jc w:val="center"/>
        <w:rPr>
          <w:b/>
          <w:bCs/>
          <w:u w:val="dotted"/>
          <w:cs/>
        </w:rPr>
      </w:pPr>
      <w:r w:rsidRPr="0052395C">
        <w:rPr>
          <w:b/>
          <w:bCs/>
          <w:cs/>
        </w:rPr>
        <w:t>หลักสูตร</w:t>
      </w:r>
      <w:r w:rsidR="0004483D">
        <w:rPr>
          <w:rFonts w:hint="cs"/>
          <w:b/>
          <w:bCs/>
          <w:u w:val="dotted"/>
          <w:cs/>
        </w:rPr>
        <w:t xml:space="preserve"> ประกาศนียบัตรวิชาชีพ พุทธศักราช 2567</w:t>
      </w:r>
    </w:p>
    <w:p w14:paraId="1F05C527" w14:textId="77777777" w:rsidR="001020BC" w:rsidRPr="0052395C" w:rsidRDefault="001020BC" w:rsidP="001020BC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ประเภทวิชา</w:t>
      </w:r>
      <w:r w:rsidRPr="002B0DE5">
        <w:rPr>
          <w:u w:val="dotted"/>
          <w:cs/>
        </w:rPr>
        <w:t>อุตสาหกรรม</w:t>
      </w:r>
      <w:r>
        <w:rPr>
          <w:rFonts w:hint="cs"/>
          <w:b/>
          <w:bCs/>
          <w:u w:val="dotted"/>
          <w:cs/>
        </w:rPr>
        <w:t xml:space="preserve"> </w:t>
      </w:r>
      <w:r w:rsidRPr="00756B25">
        <w:rPr>
          <w:b/>
          <w:bCs/>
          <w:cs/>
        </w:rPr>
        <w:t>หมวดวิชา</w:t>
      </w:r>
      <w:r w:rsidRPr="0052395C">
        <w:rPr>
          <w:cs/>
        </w:rPr>
        <w:t xml:space="preserve"> </w:t>
      </w:r>
      <w:r w:rsidRPr="00756B25">
        <w:rPr>
          <w:u w:val="dotted"/>
          <w:cs/>
        </w:rPr>
        <w:t>สมรรถนะวิชาชีพ</w:t>
      </w:r>
      <w:r>
        <w:rPr>
          <w:u w:val="dotted"/>
        </w:rPr>
        <w:t xml:space="preserve"> </w:t>
      </w:r>
      <w:r w:rsidRPr="00756B25">
        <w:rPr>
          <w:b/>
          <w:bCs/>
          <w:cs/>
        </w:rPr>
        <w:t>กลุ่มสมรรถนะ</w:t>
      </w:r>
      <w:r w:rsidRPr="0052395C">
        <w:rPr>
          <w:cs/>
        </w:rPr>
        <w:t xml:space="preserve"> </w:t>
      </w:r>
      <w:r w:rsidRPr="00756B25">
        <w:rPr>
          <w:u w:val="dotted"/>
          <w:cs/>
        </w:rPr>
        <w:t>วิชาชีพพื้นฐาน</w:t>
      </w:r>
    </w:p>
    <w:p w14:paraId="4C5A04A8" w14:textId="31AB74BE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</w:t>
      </w:r>
      <w:r w:rsidR="008C6013" w:rsidRPr="008C6013">
        <w:rPr>
          <w:b/>
          <w:bCs/>
          <w:u w:val="dotted"/>
        </w:rPr>
        <w:t>20100-1001</w:t>
      </w:r>
      <w:r w:rsidR="0004483D">
        <w:rPr>
          <w:b/>
          <w:bCs/>
          <w:u w:val="dotted"/>
        </w:rPr>
        <w:t xml:space="preserve">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="008C6013" w:rsidRPr="008C6013">
        <w:rPr>
          <w:b/>
          <w:bCs/>
          <w:u w:val="dotted"/>
          <w:cs/>
        </w:rPr>
        <w:t>เขียนแบบเทคนิคเบื้องต้น</w:t>
      </w:r>
      <w:r w:rsidRPr="0004483D">
        <w:rPr>
          <w:b/>
          <w:bCs/>
          <w:u w:val="dotted"/>
        </w:rPr>
        <w:tab/>
      </w:r>
      <w:r w:rsidRPr="0052395C">
        <w:rPr>
          <w:u w:val="dotted"/>
        </w:rPr>
        <w:t xml:space="preserve">               </w:t>
      </w:r>
    </w:p>
    <w:p w14:paraId="34716E6F" w14:textId="33D5A44C" w:rsidR="004A261B" w:rsidRDefault="004A261B" w:rsidP="002364B1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8C6013">
        <w:rPr>
          <w:rFonts w:hint="cs"/>
          <w:b/>
          <w:bCs/>
          <w:u w:val="dotted"/>
          <w:cs/>
        </w:rPr>
        <w:t>1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 </w:t>
      </w:r>
      <w:r w:rsidR="008C6013">
        <w:rPr>
          <w:rFonts w:hint="cs"/>
          <w:b/>
          <w:bCs/>
          <w:u w:val="dotted"/>
          <w:cs/>
        </w:rPr>
        <w:t>3</w:t>
      </w:r>
      <w:r w:rsidRPr="0052395C">
        <w:rPr>
          <w:b/>
          <w:bCs/>
          <w:u w:val="dotted"/>
          <w:cs/>
        </w:rPr>
        <w:t xml:space="preserve">   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 </w:t>
      </w:r>
      <w:r w:rsidR="008C6013">
        <w:rPr>
          <w:rFonts w:hint="cs"/>
          <w:b/>
          <w:bCs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p w14:paraId="18DF3C8E" w14:textId="77777777" w:rsidR="002364B1" w:rsidRPr="002364B1" w:rsidRDefault="002364B1" w:rsidP="002364B1">
      <w:pPr>
        <w:rPr>
          <w:rFonts w:ascii="TH Sarabun New" w:eastAsia="Calibri" w:hAnsi="TH Sarabun New" w:cs="TH Sarabun New"/>
          <w:b/>
          <w:bCs/>
          <w:kern w:val="2"/>
          <w:sz w:val="16"/>
          <w:szCs w:val="16"/>
        </w:rPr>
      </w:pPr>
    </w:p>
    <w:p w14:paraId="0CD2413C" w14:textId="5167DEE8" w:rsidR="00CD3CD5" w:rsidRPr="0004483D" w:rsidRDefault="00CD3CD5" w:rsidP="002364B1">
      <w:pPr>
        <w:rPr>
          <w:rFonts w:ascii="TH Sarabun New" w:eastAsia="Calibri" w:hAnsi="TH Sarabun New" w:cs="TH Sarabun New"/>
          <w:b/>
          <w:bCs/>
          <w:kern w:val="2"/>
        </w:rPr>
      </w:pPr>
      <w:r w:rsidRPr="0004483D">
        <w:rPr>
          <w:rFonts w:ascii="TH Sarabun New" w:eastAsia="Calibri" w:hAnsi="TH Sarabun New" w:cs="TH Sarabun New"/>
          <w:b/>
          <w:bCs/>
          <w:kern w:val="2"/>
          <w:cs/>
        </w:rPr>
        <w:t>อ้างอิงมาตรฐาน</w:t>
      </w:r>
    </w:p>
    <w:p w14:paraId="7DFC6C62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 xml:space="preserve">1. มาตรฐานอาชีพ สถาบันคุณวุฒิวิชาชีพ รหัส </w:t>
      </w:r>
      <w:r w:rsidRPr="008C6013">
        <w:rPr>
          <w:rFonts w:ascii="TH Sarabun New" w:eastAsia="Calibri" w:hAnsi="TH Sarabun New" w:cs="TH Sarabun New"/>
          <w:kern w:val="2"/>
          <w:sz w:val="30"/>
          <w:szCs w:val="30"/>
        </w:rPr>
        <w:t>CIP-NPEC-</w:t>
      </w: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103</w:t>
      </w:r>
      <w:r w:rsidRPr="008C6013">
        <w:rPr>
          <w:rFonts w:ascii="TH Sarabun New" w:eastAsia="Calibri" w:hAnsi="TH Sarabun New" w:cs="TH Sarabun New"/>
          <w:kern w:val="2"/>
          <w:sz w:val="30"/>
          <w:szCs w:val="30"/>
        </w:rPr>
        <w:t xml:space="preserve">B </w:t>
      </w: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อาชีพช่างเขียนแบบเครื่องกล ระดับ 3</w:t>
      </w:r>
    </w:p>
    <w:p w14:paraId="57D6EF19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2. มาตรฐานฝีมือแรงงานแห่งชาติ กรมพัฒนาฝีมือแรงงาน อาชีพช่างเขียนแบบเครื่องกลด้วยคอมพิวเตอร์</w:t>
      </w:r>
    </w:p>
    <w:p w14:paraId="77C6F995" w14:textId="77777777" w:rsidR="008C6013" w:rsidRDefault="008C6013" w:rsidP="008C6013">
      <w:pPr>
        <w:rPr>
          <w:rFonts w:ascii="TH Sarabun New" w:eastAsia="Calibri" w:hAnsi="TH Sarabun New" w:cs="TH Sarabun New"/>
          <w:b/>
          <w:bCs/>
          <w:kern w:val="2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ระดับ 1</w:t>
      </w:r>
    </w:p>
    <w:p w14:paraId="05426CBD" w14:textId="6279DAAD" w:rsidR="00CD3CD5" w:rsidRPr="0004483D" w:rsidRDefault="00CD3CD5" w:rsidP="008C6013">
      <w:pPr>
        <w:rPr>
          <w:rFonts w:ascii="TH Sarabun New" w:eastAsia="Calibri" w:hAnsi="TH Sarabun New" w:cs="TH Sarabun New"/>
          <w:b/>
          <w:bCs/>
          <w:kern w:val="2"/>
        </w:rPr>
      </w:pPr>
      <w:r w:rsidRPr="0004483D">
        <w:rPr>
          <w:rFonts w:ascii="TH Sarabun New" w:eastAsia="Calibri" w:hAnsi="TH Sarabun New" w:cs="TH Sarabun New"/>
          <w:b/>
          <w:bCs/>
          <w:kern w:val="2"/>
          <w:cs/>
        </w:rPr>
        <w:t>ผลลัพธ์การเรียนรู้ระดับรายวิชา</w:t>
      </w:r>
    </w:p>
    <w:p w14:paraId="5FC471EE" w14:textId="70F5F16F" w:rsidR="002F310B" w:rsidRPr="008C6013" w:rsidRDefault="002F310B" w:rsidP="008C6013">
      <w:pPr>
        <w:tabs>
          <w:tab w:val="left" w:pos="567"/>
        </w:tabs>
        <w:rPr>
          <w:rFonts w:ascii="TH Sarabun New" w:eastAsia="Calibri" w:hAnsi="TH Sarabun New" w:cs="TH Sarabun New"/>
          <w:b/>
          <w:bCs/>
          <w:kern w:val="2"/>
          <w:sz w:val="30"/>
          <w:szCs w:val="30"/>
          <w:cs/>
        </w:rPr>
      </w:pPr>
      <w:r>
        <w:rPr>
          <w:rFonts w:ascii="TH Sarabun New" w:eastAsia="Calibri" w:hAnsi="TH Sarabun New" w:cs="TH Sarabun New"/>
          <w:kern w:val="2"/>
          <w:cs/>
        </w:rPr>
        <w:tab/>
      </w:r>
      <w:r w:rsidR="008C6013"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การอ่านแบบและเขียนแบบทางเทคนิคเบื้องต้น การ</w:t>
      </w:r>
      <w:proofErr w:type="spellStart"/>
      <w:r w:rsidR="008C6013"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สเกตช์</w:t>
      </w:r>
      <w:proofErr w:type="spellEnd"/>
      <w:r w:rsidR="008C6013"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ภาพ การฉายภาพ การกำหนดขนาด ภาพตัดและสัญลักษณ์ต่าง ๆ เป็นต้น</w:t>
      </w:r>
    </w:p>
    <w:p w14:paraId="78CEBE02" w14:textId="77777777" w:rsidR="00FF4B62" w:rsidRPr="00745FB8" w:rsidRDefault="00FF4B62" w:rsidP="00FF4B62">
      <w:pPr>
        <w:tabs>
          <w:tab w:val="left" w:pos="567"/>
        </w:tabs>
        <w:rPr>
          <w:rFonts w:ascii="TH Sarabun New" w:eastAsia="Calibri" w:hAnsi="TH Sarabun New" w:cs="TH Sarabun New"/>
          <w:b/>
          <w:bCs/>
          <w:kern w:val="2"/>
          <w:sz w:val="16"/>
          <w:szCs w:val="16"/>
        </w:rPr>
      </w:pPr>
    </w:p>
    <w:p w14:paraId="660BA088" w14:textId="14147274" w:rsidR="00CD3CD5" w:rsidRPr="0004483D" w:rsidRDefault="00CD3CD5" w:rsidP="005555D7">
      <w:pPr>
        <w:rPr>
          <w:rFonts w:ascii="TH Sarabun New" w:eastAsia="Calibri" w:hAnsi="TH Sarabun New" w:cs="TH Sarabun New"/>
          <w:b/>
          <w:bCs/>
          <w:kern w:val="2"/>
        </w:rPr>
      </w:pPr>
      <w:r w:rsidRPr="0004483D">
        <w:rPr>
          <w:rFonts w:ascii="TH Sarabun New" w:eastAsia="Calibri" w:hAnsi="TH Sarabun New" w:cs="TH Sarabun New"/>
          <w:b/>
          <w:bCs/>
          <w:kern w:val="2"/>
          <w:cs/>
        </w:rPr>
        <w:t>จุดประสงค์รายวิชา</w:t>
      </w:r>
      <w:r w:rsidRPr="0004483D">
        <w:rPr>
          <w:rFonts w:ascii="TH Sarabun New" w:eastAsia="Calibri" w:hAnsi="TH Sarabun New" w:cs="TH Sarabun New"/>
          <w:kern w:val="2"/>
          <w:cs/>
        </w:rPr>
        <w:t xml:space="preserve"> เพื่อให้</w:t>
      </w:r>
    </w:p>
    <w:p w14:paraId="1CB05C96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bookmarkStart w:id="1" w:name="_Hlk155897148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1. เข้าใจเกี่ยวกับหลักการเขียนแบบเทคนิค การใช้เครื่องมือ อุปกรณ์เขียนแบบ</w:t>
      </w:r>
    </w:p>
    <w:p w14:paraId="34DC9AB8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2. มีทักษะเกี่ยวกับการอ่านแบบและเขียนแบบเทคนิคเบื้องต้น ภาพ</w:t>
      </w:r>
      <w:proofErr w:type="spellStart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สเกตช์</w:t>
      </w:r>
      <w:proofErr w:type="spellEnd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 xml:space="preserve"> ภาพสองมิติ ภาพฉาย ภาพตัด และภาพสามมิติ ตามมาตรฐานเขียนแบบ</w:t>
      </w:r>
    </w:p>
    <w:p w14:paraId="0E284F7A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3. มีเจตคติและกิจนิสัยที่ดีในการทำงานด้วยความละเอียดรอบคอบ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7983E873" w14:textId="3B7DAB80" w:rsidR="00FF4B62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4. สามารถประยุกต์ใช้การอ่านแบบและเขียนแบบเทคนิคเบื้องต้น ภาพ</w:t>
      </w:r>
      <w:proofErr w:type="spellStart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สเกตช์</w:t>
      </w:r>
      <w:proofErr w:type="spellEnd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 xml:space="preserve"> ภาพสองมิติ ภาพฉาย ภาพตัด และภาพสามมิติ ตามมาตรฐานเขียนแบบ</w:t>
      </w:r>
    </w:p>
    <w:bookmarkEnd w:id="1"/>
    <w:p w14:paraId="475945F2" w14:textId="77777777" w:rsidR="0004483D" w:rsidRPr="00745FB8" w:rsidRDefault="0004483D" w:rsidP="0004483D">
      <w:pPr>
        <w:ind w:firstLine="567"/>
        <w:rPr>
          <w:rFonts w:ascii="TH Sarabun New" w:eastAsia="Calibri" w:hAnsi="TH Sarabun New" w:cs="TH Sarabun New"/>
          <w:kern w:val="2"/>
          <w:sz w:val="16"/>
          <w:szCs w:val="16"/>
          <w:cs/>
        </w:rPr>
      </w:pPr>
    </w:p>
    <w:p w14:paraId="26A2F352" w14:textId="77777777" w:rsidR="00CD3CD5" w:rsidRPr="0004483D" w:rsidRDefault="00CD3CD5" w:rsidP="00745FB8">
      <w:pPr>
        <w:rPr>
          <w:rFonts w:ascii="TH Sarabun New" w:eastAsia="Calibri" w:hAnsi="TH Sarabun New" w:cs="TH Sarabun New"/>
          <w:b/>
          <w:bCs/>
          <w:kern w:val="2"/>
        </w:rPr>
      </w:pPr>
      <w:r w:rsidRPr="0004483D">
        <w:rPr>
          <w:rFonts w:ascii="TH Sarabun New" w:eastAsia="Calibri" w:hAnsi="TH Sarabun New" w:cs="TH Sarabun New"/>
          <w:b/>
          <w:bCs/>
          <w:kern w:val="2"/>
          <w:cs/>
        </w:rPr>
        <w:t xml:space="preserve">สมรรถนะรายวิชา </w:t>
      </w:r>
    </w:p>
    <w:p w14:paraId="43537ECD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1. แสดงความรู้เกี่ยวกับหลักการอ่านแบบและเขียนแบบเทคนิคเบื้องต้น การใช้เครื่องมือ อุปกรณ์เขียนแบบ</w:t>
      </w:r>
    </w:p>
    <w:p w14:paraId="7534486D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2. อ่านแบบและเขียนแบบภาพ</w:t>
      </w:r>
      <w:proofErr w:type="spellStart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สเกตช์</w:t>
      </w:r>
      <w:proofErr w:type="spellEnd"/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 xml:space="preserve"> ภาพสองมิติ</w:t>
      </w:r>
    </w:p>
    <w:p w14:paraId="71CB6226" w14:textId="77777777" w:rsidR="008C6013" w:rsidRPr="008C6013" w:rsidRDefault="008C6013" w:rsidP="008C6013">
      <w:pPr>
        <w:ind w:firstLine="567"/>
        <w:rPr>
          <w:rFonts w:ascii="TH Sarabun New" w:eastAsia="Calibri" w:hAnsi="TH Sarabun New" w:cs="TH Sarabun New"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3. อ่านแบบและเขียนแบบภาพฉาย และภาพตัด</w:t>
      </w:r>
    </w:p>
    <w:p w14:paraId="1FDEB247" w14:textId="53F4C9FE" w:rsidR="00745FB8" w:rsidRPr="008C6013" w:rsidRDefault="008C6013" w:rsidP="008C6013">
      <w:pPr>
        <w:ind w:firstLine="567"/>
        <w:rPr>
          <w:rFonts w:ascii="TH Sarabun New" w:eastAsia="Calibri" w:hAnsi="TH Sarabun New" w:cs="TH Sarabun New"/>
          <w:b/>
          <w:bCs/>
          <w:kern w:val="2"/>
          <w:sz w:val="30"/>
          <w:szCs w:val="30"/>
        </w:rPr>
      </w:pP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lastRenderedPageBreak/>
        <w:t>4. อ่านแบบและเขียนแบบภาพสามม</w:t>
      </w:r>
      <w:r w:rsidRPr="008C6013">
        <w:rPr>
          <w:rFonts w:ascii="TH Sarabun New" w:eastAsia="Calibri" w:hAnsi="TH Sarabun New" w:cs="TH Sarabun New" w:hint="cs"/>
          <w:kern w:val="2"/>
          <w:sz w:val="30"/>
          <w:szCs w:val="30"/>
          <w:cs/>
        </w:rPr>
        <w:t>ิ</w:t>
      </w:r>
      <w:r w:rsidRPr="008C6013">
        <w:rPr>
          <w:rFonts w:ascii="TH Sarabun New" w:eastAsia="Calibri" w:hAnsi="TH Sarabun New" w:cs="TH Sarabun New"/>
          <w:kern w:val="2"/>
          <w:sz w:val="30"/>
          <w:szCs w:val="30"/>
          <w:cs/>
        </w:rPr>
        <w:t>ติ</w:t>
      </w:r>
    </w:p>
    <w:p w14:paraId="7FD74259" w14:textId="77777777" w:rsidR="00745FB8" w:rsidRPr="00745FB8" w:rsidRDefault="00745FB8" w:rsidP="00745FB8">
      <w:pPr>
        <w:rPr>
          <w:rFonts w:ascii="TH Sarabun New" w:eastAsia="Calibri" w:hAnsi="TH Sarabun New" w:cs="TH Sarabun New"/>
          <w:kern w:val="2"/>
          <w:sz w:val="16"/>
          <w:szCs w:val="16"/>
        </w:rPr>
      </w:pPr>
    </w:p>
    <w:p w14:paraId="7AE42F5A" w14:textId="41193A1D" w:rsidR="00CD3CD5" w:rsidRPr="0004483D" w:rsidRDefault="00CD3CD5" w:rsidP="00745FB8">
      <w:pPr>
        <w:rPr>
          <w:rFonts w:ascii="TH Sarabun New" w:eastAsia="Calibri" w:hAnsi="TH Sarabun New" w:cs="TH Sarabun New"/>
          <w:b/>
          <w:bCs/>
          <w:kern w:val="2"/>
          <w:cs/>
        </w:rPr>
      </w:pPr>
      <w:r w:rsidRPr="0004483D">
        <w:rPr>
          <w:rFonts w:ascii="TH Sarabun New" w:eastAsia="Calibri" w:hAnsi="TH Sarabun New" w:cs="TH Sarabun New"/>
          <w:b/>
          <w:bCs/>
          <w:kern w:val="2"/>
          <w:cs/>
        </w:rPr>
        <w:t>คำอธิบายรายวิชา</w:t>
      </w:r>
    </w:p>
    <w:p w14:paraId="465C6CC6" w14:textId="683F5C20" w:rsidR="002F310B" w:rsidRDefault="002F310B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ab/>
      </w:r>
      <w:r w:rsidR="008C6013" w:rsidRPr="008C6013">
        <w:rPr>
          <w:rFonts w:ascii="TH Sarabun New" w:hAnsi="TH Sarabun New" w:cs="TH Sarabun New"/>
          <w:sz w:val="30"/>
          <w:szCs w:val="30"/>
          <w:cs/>
        </w:rPr>
        <w:t>ศึกษาและปฏิบัติเกี่ยวกับหลักการอ่านแบบ เขียนแบบเทคนิคเบื้องต้น การใช้และการบำรุงรักษาเครื่องมือเขียนแบบ มาตรฐานงานเขียนแบบเทคนิค เส้น ตัวเลข ตัวอักษร การสร้างภาพ</w:t>
      </w:r>
      <w:proofErr w:type="spellStart"/>
      <w:r w:rsidR="008C6013" w:rsidRPr="008C6013">
        <w:rPr>
          <w:rFonts w:ascii="TH Sarabun New" w:hAnsi="TH Sarabun New" w:cs="TH Sarabun New"/>
          <w:sz w:val="30"/>
          <w:szCs w:val="30"/>
          <w:cs/>
        </w:rPr>
        <w:t>สเกตช์</w:t>
      </w:r>
      <w:proofErr w:type="spellEnd"/>
      <w:r w:rsidR="008C6013" w:rsidRPr="008C6013">
        <w:rPr>
          <w:rFonts w:ascii="TH Sarabun New" w:hAnsi="TH Sarabun New" w:cs="TH Sarabun New"/>
          <w:sz w:val="30"/>
          <w:szCs w:val="30"/>
          <w:cs/>
        </w:rPr>
        <w:t xml:space="preserve"> การสร้างรูปเรขาคณิต การกำหนดขนาดของมิติ มาตราส่วน ภาพสองมิติ ภาพสามมิติ หลักการฉายภาพมุมที่ 1 และมุมที่ 3 ภาพฉาย ภาพตัด และสัญลักษณ์ในงานเขียนแบบเครื่องกลพื้นฐาน</w:t>
      </w:r>
      <w:bookmarkStart w:id="2" w:name="_Hlk206140133"/>
    </w:p>
    <w:p w14:paraId="61493E11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1DBE44CA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761BB2C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B564CE4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8D0B2B9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96552A1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F1FA1C9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B8E77CE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5397073B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3FD43C3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061D8E2C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36E3EAE7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0B76D3E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77E6CEBE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C964C73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5CFFDAAD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5E750546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4A5833E2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AC78633" w14:textId="77777777" w:rsidR="00F43D19" w:rsidRDefault="00F43D19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7DB97F04" w14:textId="77777777" w:rsidR="00C76F1F" w:rsidRDefault="00C76F1F" w:rsidP="00C76F1F">
      <w:pPr>
        <w:jc w:val="center"/>
        <w:rPr>
          <w:rFonts w:eastAsia="Calibri"/>
          <w:kern w:val="2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871"/>
        <w:gridCol w:w="8124"/>
      </w:tblGrid>
      <w:tr w:rsidR="00C76F1F" w:rsidRPr="00F342AA" w14:paraId="09D55835" w14:textId="77777777" w:rsidTr="00331D1D">
        <w:trPr>
          <w:trHeight w:val="1319"/>
        </w:trPr>
        <w:tc>
          <w:tcPr>
            <w:tcW w:w="1871" w:type="dxa"/>
            <w:shd w:val="clear" w:color="auto" w:fill="FFFFCC"/>
            <w:vAlign w:val="center"/>
          </w:tcPr>
          <w:p w14:paraId="504AA9C6" w14:textId="77777777" w:rsidR="00C76F1F" w:rsidRPr="002251D3" w:rsidRDefault="00C76F1F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5B3B5C67" wp14:editId="0F54B94E">
                  <wp:extent cx="755181" cy="755181"/>
                  <wp:effectExtent l="0" t="0" r="6985" b="6985"/>
                  <wp:docPr id="1216057024" name="รูปภาพ 140070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6" cy="77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4" w:type="dxa"/>
            <w:shd w:val="clear" w:color="auto" w:fill="FFFFCC"/>
            <w:vAlign w:val="center"/>
          </w:tcPr>
          <w:p w14:paraId="5B5FEB5E" w14:textId="77777777" w:rsidR="00C76F1F" w:rsidRPr="00A82DD1" w:rsidRDefault="00C76F1F" w:rsidP="00ED261A">
            <w:pPr>
              <w:jc w:val="center"/>
              <w:rPr>
                <w:b/>
                <w:bCs/>
                <w:sz w:val="40"/>
                <w:szCs w:val="40"/>
                <w:cs/>
              </w:rPr>
            </w:pPr>
            <w:r w:rsidRPr="0004483D">
              <w:rPr>
                <w:b/>
                <w:bCs/>
                <w:sz w:val="40"/>
                <w:szCs w:val="40"/>
                <w:cs/>
              </w:rPr>
              <w:t>มาตรฐานอาชีพ</w:t>
            </w:r>
          </w:p>
        </w:tc>
      </w:tr>
    </w:tbl>
    <w:p w14:paraId="58A5A1AC" w14:textId="77777777" w:rsidR="00C76F1F" w:rsidRDefault="00C76F1F" w:rsidP="00C76F1F">
      <w:pPr>
        <w:jc w:val="center"/>
        <w:rPr>
          <w:rFonts w:eastAsia="Calibri"/>
          <w:b/>
          <w:bCs/>
          <w:kern w:val="2"/>
        </w:rPr>
      </w:pPr>
      <w:r w:rsidRPr="00502061">
        <w:rPr>
          <w:rFonts w:eastAsia="Calibri"/>
          <w:b/>
          <w:bCs/>
          <w:kern w:val="2"/>
          <w:cs/>
        </w:rPr>
        <w:t xml:space="preserve">หน่วยงานรับรองมาตรฐานอาชีพ สถาบันคุณวุฒิวิชาชีพ (องค์การมหาชน) </w:t>
      </w:r>
    </w:p>
    <w:p w14:paraId="65383B11" w14:textId="77777777" w:rsidR="00C76F1F" w:rsidRPr="0052395C" w:rsidRDefault="00C76F1F" w:rsidP="00C76F1F">
      <w:pPr>
        <w:jc w:val="center"/>
        <w:rPr>
          <w:rFonts w:eastAsia="Calibri"/>
          <w:kern w:val="2"/>
        </w:rPr>
      </w:pPr>
      <w:r w:rsidRPr="0052395C">
        <w:rPr>
          <w:rFonts w:eastAsia="Calibri"/>
          <w:b/>
          <w:bCs/>
          <w:kern w:val="2"/>
          <w:cs/>
        </w:rPr>
        <w:t xml:space="preserve">มาตรฐานอาชีพ  </w:t>
      </w:r>
      <w:r w:rsidRPr="00C76F1F">
        <w:rPr>
          <w:rFonts w:eastAsia="Calibri"/>
          <w:kern w:val="2"/>
          <w:cs/>
        </w:rPr>
        <w:t>สาขาวิชาชีพอุตสาหกรรมก่อสร้างและการผังเมือง</w:t>
      </w:r>
      <w:r>
        <w:rPr>
          <w:rFonts w:eastAsia="Calibri"/>
          <w:kern w:val="2"/>
        </w:rPr>
        <w:t xml:space="preserve"> </w:t>
      </w:r>
      <w:r w:rsidRPr="00C76F1F">
        <w:rPr>
          <w:rFonts w:eastAsia="Calibri"/>
          <w:kern w:val="2"/>
          <w:cs/>
        </w:rPr>
        <w:t>สาขาเขียนแบบและประมาณราคา</w:t>
      </w:r>
    </w:p>
    <w:p w14:paraId="393EF77C" w14:textId="77777777" w:rsidR="00C76F1F" w:rsidRPr="0052395C" w:rsidRDefault="00C76F1F" w:rsidP="00C76F1F">
      <w:pPr>
        <w:jc w:val="center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อาชีพ</w:t>
      </w:r>
      <w:r w:rsidRPr="00502061">
        <w:rPr>
          <w:rFonts w:eastAsia="Calibri"/>
          <w:kern w:val="2"/>
          <w:cs/>
        </w:rPr>
        <w:t>ช่างเขียนแบบเครื่องกล ระดับ 3</w:t>
      </w:r>
    </w:p>
    <w:p w14:paraId="3FA910A3" w14:textId="77777777" w:rsidR="00C76F1F" w:rsidRPr="00A82DD1" w:rsidRDefault="00C76F1F" w:rsidP="00C76F1F">
      <w:pPr>
        <w:rPr>
          <w:rFonts w:eastAsia="Calibri"/>
          <w:b/>
          <w:bCs/>
          <w:kern w:val="2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0"/>
        <w:gridCol w:w="2074"/>
        <w:gridCol w:w="1051"/>
        <w:gridCol w:w="2199"/>
        <w:gridCol w:w="1807"/>
        <w:gridCol w:w="1678"/>
      </w:tblGrid>
      <w:tr w:rsidR="00C76F1F" w:rsidRPr="0052395C" w14:paraId="54665CAF" w14:textId="77777777" w:rsidTr="00ED261A">
        <w:tc>
          <w:tcPr>
            <w:tcW w:w="2864" w:type="dxa"/>
            <w:gridSpan w:val="2"/>
          </w:tcPr>
          <w:p w14:paraId="53F006B8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2995" w:type="dxa"/>
            <w:gridSpan w:val="2"/>
          </w:tcPr>
          <w:p w14:paraId="3A3EA1F4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807" w:type="dxa"/>
            <w:vMerge w:val="restart"/>
          </w:tcPr>
          <w:p w14:paraId="0FD7D0B4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78" w:type="dxa"/>
            <w:vMerge w:val="restart"/>
          </w:tcPr>
          <w:p w14:paraId="656E52AB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C76F1F" w:rsidRPr="0052395C" w14:paraId="7F226A94" w14:textId="77777777" w:rsidTr="00ED261A">
        <w:tc>
          <w:tcPr>
            <w:tcW w:w="790" w:type="dxa"/>
          </w:tcPr>
          <w:p w14:paraId="75FE9B5C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074" w:type="dxa"/>
          </w:tcPr>
          <w:p w14:paraId="439B06F1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796" w:type="dxa"/>
          </w:tcPr>
          <w:p w14:paraId="2D662265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99" w:type="dxa"/>
          </w:tcPr>
          <w:p w14:paraId="4242442C" w14:textId="77777777" w:rsidR="00C76F1F" w:rsidRPr="0052395C" w:rsidRDefault="00C76F1F" w:rsidP="00ED261A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807" w:type="dxa"/>
            <w:vMerge/>
          </w:tcPr>
          <w:p w14:paraId="033E30C4" w14:textId="77777777" w:rsidR="00C76F1F" w:rsidRPr="0052395C" w:rsidRDefault="00C76F1F" w:rsidP="00ED261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78" w:type="dxa"/>
            <w:vMerge/>
          </w:tcPr>
          <w:p w14:paraId="03E18E72" w14:textId="77777777" w:rsidR="00C76F1F" w:rsidRPr="0052395C" w:rsidRDefault="00C76F1F" w:rsidP="00ED261A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C76F1F" w:rsidRPr="0052395C" w14:paraId="1719FB9B" w14:textId="77777777" w:rsidTr="00ED261A">
        <w:tc>
          <w:tcPr>
            <w:tcW w:w="790" w:type="dxa"/>
            <w:vMerge w:val="restart"/>
          </w:tcPr>
          <w:p w14:paraId="665FA551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  <w:t>CIP-NPEC-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103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  <w:t>B</w:t>
            </w:r>
          </w:p>
        </w:tc>
        <w:tc>
          <w:tcPr>
            <w:tcW w:w="2074" w:type="dxa"/>
            <w:vMerge w:val="restart"/>
          </w:tcPr>
          <w:p w14:paraId="7E560530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ผู้ที่ผ่านหน่วยสมรรถนะนี้จะสามารถใช้เครื่องมือและอุปกรณ์ต่าง ๆ ในการเขียนแบบและร่างแบบงานเครื่องกลได้</w:t>
            </w:r>
          </w:p>
          <w:p w14:paraId="451210CD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อย่างเหมาะสม ใช้โปรแกรมสำเร็จรูปสำหรับงานเขียนแบบ และโปรแกรมจัดการงานเอกสารพื้นฐานได้ รวมถึงอ่าน</w:t>
            </w:r>
          </w:p>
          <w:p w14:paraId="611B66CE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สัญลักษณ์ในงานเขียนแบบงานเครื่องกล บอกมาตรฐานการเขียนแบบ การใช้มาตราส่วน การบอกขนาดมิติ</w:t>
            </w:r>
          </w:p>
        </w:tc>
        <w:tc>
          <w:tcPr>
            <w:tcW w:w="796" w:type="dxa"/>
            <w:vMerge w:val="restart"/>
          </w:tcPr>
          <w:p w14:paraId="7343E0F9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10411</w:t>
            </w:r>
          </w:p>
        </w:tc>
        <w:tc>
          <w:tcPr>
            <w:tcW w:w="2199" w:type="dxa"/>
            <w:vMerge w:val="restart"/>
          </w:tcPr>
          <w:p w14:paraId="0E1A9F21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ใช้เครื่องมือและอุปกรณ์ในการเขียนแบบและร่างแบบงานเครื่องกลพื้นฐานด้วย</w:t>
            </w:r>
            <w:r>
              <w:rPr>
                <w:rFonts w:ascii="TH Sarabun New" w:eastAsia="Calibri" w:hAnsi="TH Sarabun New" w:cs="TH Sarabun New" w:hint="cs"/>
                <w:kern w:val="2"/>
                <w:sz w:val="30"/>
                <w:szCs w:val="30"/>
                <w:cs/>
              </w:rPr>
              <w:t>ค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อมพิวเตอร์</w:t>
            </w:r>
          </w:p>
        </w:tc>
        <w:tc>
          <w:tcPr>
            <w:tcW w:w="1807" w:type="dxa"/>
          </w:tcPr>
          <w:p w14:paraId="2E577368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1.1 ระบุเครื่องมือและอุปกรณ์ต่าง ๆ</w:t>
            </w:r>
            <w:r>
              <w:rPr>
                <w:rFonts w:ascii="TH Sarabun New" w:eastAsia="Calibri" w:hAnsi="TH Sarabun New" w:cs="TH Sarabun New" w:hint="cs"/>
                <w:kern w:val="2"/>
                <w:sz w:val="30"/>
                <w:szCs w:val="30"/>
                <w:cs/>
              </w:rPr>
              <w:t xml:space="preserve"> 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ที่ใช้ในการเขียนแบบและร่างแบบงานเครื่องกลพื้นฐานด้วยคอมพิวเตอร์</w:t>
            </w:r>
          </w:p>
        </w:tc>
        <w:tc>
          <w:tcPr>
            <w:tcW w:w="1678" w:type="dxa"/>
            <w:vMerge w:val="restart"/>
          </w:tcPr>
          <w:p w14:paraId="6BF31C05" w14:textId="77777777" w:rsidR="00C76F1F" w:rsidRPr="00502061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502061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1. ทดสอบข้อเขียนจากแบบทดสอบความรู้ และ</w:t>
            </w:r>
          </w:p>
          <w:p w14:paraId="6886D158" w14:textId="77777777" w:rsidR="00C76F1F" w:rsidRPr="0052395C" w:rsidRDefault="00C76F1F" w:rsidP="00ED261A">
            <w:pPr>
              <w:rPr>
                <w:rFonts w:eastAsia="Calibri"/>
                <w:b/>
                <w:bCs/>
                <w:kern w:val="2"/>
              </w:rPr>
            </w:pPr>
            <w:r w:rsidRPr="00502061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2. แบบสังเกตการปฏิบัติงาน/สาธิตการทำงาน</w:t>
            </w:r>
          </w:p>
        </w:tc>
      </w:tr>
      <w:tr w:rsidR="00C76F1F" w:rsidRPr="0052395C" w14:paraId="53CE17AB" w14:textId="77777777" w:rsidTr="00ED261A">
        <w:tc>
          <w:tcPr>
            <w:tcW w:w="790" w:type="dxa"/>
            <w:vMerge/>
          </w:tcPr>
          <w:p w14:paraId="5AD62C98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074" w:type="dxa"/>
            <w:vMerge/>
          </w:tcPr>
          <w:p w14:paraId="6579A167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796" w:type="dxa"/>
            <w:vMerge/>
          </w:tcPr>
          <w:p w14:paraId="0631D2A0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199" w:type="dxa"/>
            <w:vMerge/>
          </w:tcPr>
          <w:p w14:paraId="4069EE4F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07" w:type="dxa"/>
          </w:tcPr>
          <w:p w14:paraId="3AE830A7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1.2 เลือกใช้เครื่องมือและอุปกรณ์ต่าง</w:t>
            </w:r>
            <w:r>
              <w:rPr>
                <w:rFonts w:ascii="TH Sarabun New" w:eastAsia="Calibri" w:hAnsi="TH Sarabun New" w:cs="TH Sarabun New" w:hint="cs"/>
                <w:kern w:val="2"/>
                <w:sz w:val="30"/>
                <w:szCs w:val="30"/>
                <w:cs/>
              </w:rPr>
              <w:t xml:space="preserve"> 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ๆ ได้อย่างเหมาะสมกับ</w:t>
            </w:r>
          </w:p>
          <w:p w14:paraId="789F5C58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การเขียนแบบ</w:t>
            </w:r>
          </w:p>
        </w:tc>
        <w:tc>
          <w:tcPr>
            <w:tcW w:w="1678" w:type="dxa"/>
            <w:vMerge/>
          </w:tcPr>
          <w:p w14:paraId="14A68878" w14:textId="77777777" w:rsidR="00C76F1F" w:rsidRPr="0052395C" w:rsidRDefault="00C76F1F" w:rsidP="00ED261A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C76F1F" w:rsidRPr="0052395C" w14:paraId="7F93F567" w14:textId="77777777" w:rsidTr="00ED261A">
        <w:tc>
          <w:tcPr>
            <w:tcW w:w="790" w:type="dxa"/>
            <w:vMerge/>
          </w:tcPr>
          <w:p w14:paraId="246EDE2E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074" w:type="dxa"/>
            <w:vMerge/>
          </w:tcPr>
          <w:p w14:paraId="4C4E4322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796" w:type="dxa"/>
            <w:vMerge/>
          </w:tcPr>
          <w:p w14:paraId="71724092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199" w:type="dxa"/>
            <w:vMerge/>
          </w:tcPr>
          <w:p w14:paraId="47241D58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07" w:type="dxa"/>
          </w:tcPr>
          <w:p w14:paraId="4F869FFF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1.3 สามารถใช้โปรแกรมสำเร็จรูปสำหรับงานเขียนแบบแบบและ</w:t>
            </w:r>
          </w:p>
          <w:p w14:paraId="7AB4CA1B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โปรแกรมงานเอกสารพื้นฐาน</w:t>
            </w:r>
          </w:p>
        </w:tc>
        <w:tc>
          <w:tcPr>
            <w:tcW w:w="1678" w:type="dxa"/>
            <w:vMerge/>
          </w:tcPr>
          <w:p w14:paraId="04BA7129" w14:textId="77777777" w:rsidR="00C76F1F" w:rsidRPr="0052395C" w:rsidRDefault="00C76F1F" w:rsidP="00ED261A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C76F1F" w:rsidRPr="0052395C" w14:paraId="1A74DCBF" w14:textId="77777777" w:rsidTr="00ED261A">
        <w:tc>
          <w:tcPr>
            <w:tcW w:w="790" w:type="dxa"/>
            <w:vMerge/>
          </w:tcPr>
          <w:p w14:paraId="6A3A6381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074" w:type="dxa"/>
            <w:vMerge/>
          </w:tcPr>
          <w:p w14:paraId="5D084C10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796" w:type="dxa"/>
            <w:vMerge w:val="restart"/>
          </w:tcPr>
          <w:p w14:paraId="225AF9DA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10412</w:t>
            </w:r>
          </w:p>
        </w:tc>
        <w:tc>
          <w:tcPr>
            <w:tcW w:w="2199" w:type="dxa"/>
            <w:vMerge w:val="restart"/>
          </w:tcPr>
          <w:p w14:paraId="172FD339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อ่านสัญลักษณ์ในงานเขียนแบบงานเครื่องกลพื้นฐาน</w:t>
            </w:r>
          </w:p>
        </w:tc>
        <w:tc>
          <w:tcPr>
            <w:tcW w:w="1807" w:type="dxa"/>
          </w:tcPr>
          <w:p w14:paraId="20C6FFEF" w14:textId="77777777" w:rsidR="00C76F1F" w:rsidRPr="00502061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  <w:t>2.1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 xml:space="preserve"> บอกมาตรฐานการเขียนแบบ</w:t>
            </w:r>
          </w:p>
        </w:tc>
        <w:tc>
          <w:tcPr>
            <w:tcW w:w="1678" w:type="dxa"/>
            <w:vMerge/>
          </w:tcPr>
          <w:p w14:paraId="0D553F95" w14:textId="77777777" w:rsidR="00C76F1F" w:rsidRPr="0052395C" w:rsidRDefault="00C76F1F" w:rsidP="00ED261A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C76F1F" w:rsidRPr="0052395C" w14:paraId="58A61E20" w14:textId="77777777" w:rsidTr="00ED261A">
        <w:tc>
          <w:tcPr>
            <w:tcW w:w="790" w:type="dxa"/>
            <w:vMerge/>
          </w:tcPr>
          <w:p w14:paraId="104545E9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074" w:type="dxa"/>
            <w:vMerge/>
          </w:tcPr>
          <w:p w14:paraId="4C97A9CD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796" w:type="dxa"/>
            <w:vMerge/>
          </w:tcPr>
          <w:p w14:paraId="7159F31D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199" w:type="dxa"/>
            <w:vMerge/>
          </w:tcPr>
          <w:p w14:paraId="22D090FB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07" w:type="dxa"/>
          </w:tcPr>
          <w:p w14:paraId="3656A0F6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  <w:t xml:space="preserve">2.2 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กำหนดมาตราส่วนได้อย่างกูต้อง</w:t>
            </w:r>
          </w:p>
        </w:tc>
        <w:tc>
          <w:tcPr>
            <w:tcW w:w="1678" w:type="dxa"/>
            <w:vMerge/>
          </w:tcPr>
          <w:p w14:paraId="3469C48D" w14:textId="77777777" w:rsidR="00C76F1F" w:rsidRPr="0052395C" w:rsidRDefault="00C76F1F" w:rsidP="00ED261A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C76F1F" w:rsidRPr="0052395C" w14:paraId="42E50856" w14:textId="77777777" w:rsidTr="00ED261A">
        <w:tc>
          <w:tcPr>
            <w:tcW w:w="790" w:type="dxa"/>
            <w:vMerge/>
          </w:tcPr>
          <w:p w14:paraId="77DEA7B5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074" w:type="dxa"/>
            <w:vMerge/>
          </w:tcPr>
          <w:p w14:paraId="33D4D526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796" w:type="dxa"/>
            <w:vMerge/>
          </w:tcPr>
          <w:p w14:paraId="0701D92B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199" w:type="dxa"/>
            <w:vMerge/>
          </w:tcPr>
          <w:p w14:paraId="6CF4E93C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07" w:type="dxa"/>
          </w:tcPr>
          <w:p w14:paraId="0AA49FDB" w14:textId="77777777" w:rsidR="00C76F1F" w:rsidRPr="00DC309A" w:rsidRDefault="00C76F1F" w:rsidP="00ED261A">
            <w:pPr>
              <w:rPr>
                <w:rFonts w:ascii="TH Sarabun New" w:eastAsia="Calibri" w:hAnsi="TH Sarabun New" w:cs="TH Sarabun New"/>
                <w:b/>
                <w:bCs/>
                <w:kern w:val="2"/>
                <w:sz w:val="30"/>
                <w:szCs w:val="30"/>
              </w:rPr>
            </w:pP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  <w:t>2.3</w:t>
            </w:r>
            <w:r w:rsidRPr="00DC309A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 xml:space="preserve"> เลือกใช้รูปแบบมิติได้อย่างถูกต้อง</w:t>
            </w:r>
          </w:p>
        </w:tc>
        <w:tc>
          <w:tcPr>
            <w:tcW w:w="1678" w:type="dxa"/>
            <w:vMerge/>
          </w:tcPr>
          <w:p w14:paraId="68954E2D" w14:textId="77777777" w:rsidR="00C76F1F" w:rsidRPr="0052395C" w:rsidRDefault="00C76F1F" w:rsidP="00ED261A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</w:tbl>
    <w:p w14:paraId="677DABF9" w14:textId="77777777" w:rsidR="00C76F1F" w:rsidRDefault="00C76F1F" w:rsidP="00C76F1F">
      <w:pPr>
        <w:tabs>
          <w:tab w:val="right" w:pos="9000"/>
        </w:tabs>
        <w:jc w:val="thaiDistribute"/>
        <w:rPr>
          <w:b/>
          <w:bCs/>
          <w:sz w:val="28"/>
          <w:szCs w:val="28"/>
        </w:rPr>
      </w:pPr>
    </w:p>
    <w:p w14:paraId="5A6E6241" w14:textId="77777777" w:rsidR="00C76F1F" w:rsidRDefault="00C76F1F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80EA8F4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55744E4A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34CB3CB2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73E43919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156F7C61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7103584C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85F4B41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AD6C8F7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4CE88917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0FE01DC9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3E3671C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5F774C3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69EC48D1" w14:textId="77777777" w:rsidR="00331D1D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43742DCA" w14:textId="77777777" w:rsidR="00F43D19" w:rsidRDefault="00F43D19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p w14:paraId="28B27542" w14:textId="77777777" w:rsidR="00331D1D" w:rsidRPr="008C6013" w:rsidRDefault="00331D1D" w:rsidP="008C6013">
      <w:pPr>
        <w:tabs>
          <w:tab w:val="left" w:pos="567"/>
        </w:tabs>
        <w:rPr>
          <w:rFonts w:ascii="TH Sarabun New" w:hAnsi="TH Sarabun New" w:cs="TH Sarabun New"/>
          <w:sz w:val="30"/>
          <w:szCs w:val="30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910"/>
        <w:gridCol w:w="8295"/>
      </w:tblGrid>
      <w:tr w:rsidR="00A82DD1" w:rsidRPr="00F342AA" w14:paraId="48A8D5C0" w14:textId="77777777" w:rsidTr="00331D1D">
        <w:trPr>
          <w:trHeight w:val="1289"/>
        </w:trPr>
        <w:tc>
          <w:tcPr>
            <w:tcW w:w="1910" w:type="dxa"/>
            <w:shd w:val="clear" w:color="auto" w:fill="FFFFCC"/>
            <w:vAlign w:val="center"/>
          </w:tcPr>
          <w:p w14:paraId="40A736DC" w14:textId="77777777" w:rsidR="00A82DD1" w:rsidRPr="002251D3" w:rsidRDefault="00A82DD1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101D156C" wp14:editId="5955334E">
                  <wp:extent cx="755181" cy="755181"/>
                  <wp:effectExtent l="0" t="0" r="6985" b="6985"/>
                  <wp:docPr id="1400703128" name="รูปภาพ 140070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6" cy="77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shd w:val="clear" w:color="auto" w:fill="FFFFCC"/>
            <w:vAlign w:val="center"/>
          </w:tcPr>
          <w:p w14:paraId="69F07441" w14:textId="0C1C9E18" w:rsidR="00A82DD1" w:rsidRPr="00A82DD1" w:rsidRDefault="00A82DD1" w:rsidP="00A82DD1">
            <w:pPr>
              <w:jc w:val="center"/>
              <w:rPr>
                <w:b/>
                <w:bCs/>
                <w:sz w:val="40"/>
                <w:szCs w:val="40"/>
                <w:cs/>
              </w:rPr>
            </w:pPr>
            <w:r w:rsidRPr="0004483D">
              <w:rPr>
                <w:b/>
                <w:bCs/>
                <w:sz w:val="40"/>
                <w:szCs w:val="40"/>
                <w:cs/>
              </w:rPr>
              <w:t>มาตรฐานอาชีพ</w:t>
            </w:r>
          </w:p>
        </w:tc>
      </w:tr>
    </w:tbl>
    <w:p w14:paraId="52235CB9" w14:textId="77777777" w:rsidR="00435A1D" w:rsidRPr="00A82DD1" w:rsidRDefault="00435A1D" w:rsidP="00FF1ED6">
      <w:pPr>
        <w:rPr>
          <w:color w:val="FF0000"/>
          <w:sz w:val="18"/>
          <w:szCs w:val="18"/>
        </w:rPr>
      </w:pPr>
    </w:p>
    <w:p w14:paraId="2FA4C0D7" w14:textId="77777777" w:rsidR="00502061" w:rsidRPr="00834F7A" w:rsidRDefault="00502061" w:rsidP="00502061">
      <w:pPr>
        <w:jc w:val="center"/>
        <w:rPr>
          <w:rFonts w:eastAsia="Calibri"/>
          <w:b/>
          <w:bCs/>
          <w:kern w:val="2"/>
          <w:cs/>
        </w:rPr>
      </w:pPr>
      <w:r w:rsidRPr="00834F7A">
        <w:rPr>
          <w:rFonts w:eastAsia="Calibri"/>
          <w:b/>
          <w:bCs/>
          <w:kern w:val="2"/>
          <w:cs/>
        </w:rPr>
        <w:t>หน่วยงานรับรองมาตรฐานอาชีพ กรมพัฒนาฝีมือแรงงาน กระทรวงแรงงาน</w:t>
      </w:r>
    </w:p>
    <w:p w14:paraId="764A53E1" w14:textId="49E94BD5" w:rsidR="002F2B08" w:rsidRDefault="002F2B08" w:rsidP="00677157">
      <w:pPr>
        <w:jc w:val="center"/>
        <w:rPr>
          <w:rFonts w:eastAsia="Calibri"/>
          <w:kern w:val="2"/>
        </w:rPr>
      </w:pPr>
      <w:r w:rsidRPr="0052395C">
        <w:rPr>
          <w:rFonts w:eastAsia="Calibri"/>
          <w:b/>
          <w:bCs/>
          <w:kern w:val="2"/>
          <w:cs/>
        </w:rPr>
        <w:t>มาตรฐานอาชีพ</w:t>
      </w:r>
      <w:r w:rsidR="00677157" w:rsidRPr="0052395C">
        <w:rPr>
          <w:rFonts w:eastAsia="Calibri"/>
          <w:b/>
          <w:bCs/>
          <w:kern w:val="2"/>
          <w:cs/>
        </w:rPr>
        <w:t xml:space="preserve">  </w:t>
      </w:r>
      <w:r w:rsidRPr="0052395C">
        <w:rPr>
          <w:rFonts w:eastAsia="Calibri"/>
          <w:b/>
          <w:bCs/>
          <w:kern w:val="2"/>
          <w:cs/>
        </w:rPr>
        <w:t>สาขา</w:t>
      </w:r>
      <w:r w:rsidR="008C6013">
        <w:rPr>
          <w:rFonts w:eastAsia="Calibri" w:hint="cs"/>
          <w:b/>
          <w:bCs/>
          <w:kern w:val="2"/>
          <w:cs/>
        </w:rPr>
        <w:t>อา</w:t>
      </w:r>
      <w:r w:rsidRPr="0052395C">
        <w:rPr>
          <w:rFonts w:eastAsia="Calibri"/>
          <w:b/>
          <w:bCs/>
          <w:kern w:val="2"/>
          <w:cs/>
        </w:rPr>
        <w:t>ชีพ</w:t>
      </w:r>
      <w:r w:rsidR="008C6013" w:rsidRPr="008C6013">
        <w:rPr>
          <w:rFonts w:eastAsia="Calibri"/>
          <w:kern w:val="2"/>
          <w:cs/>
        </w:rPr>
        <w:t xml:space="preserve">ช่างเขียนแบบเครื่องกลด้วยคอมพิวเตอร์ </w:t>
      </w:r>
      <w:r w:rsidR="008C6013">
        <w:rPr>
          <w:rFonts w:eastAsia="Calibri" w:hint="cs"/>
          <w:kern w:val="2"/>
          <w:cs/>
        </w:rPr>
        <w:t>ระดับ 1</w:t>
      </w:r>
    </w:p>
    <w:p w14:paraId="1ABF5962" w14:textId="7A9DD59C" w:rsidR="00D05C7B" w:rsidRPr="00C76F1F" w:rsidRDefault="00D05C7B" w:rsidP="00D05C7B">
      <w:pPr>
        <w:tabs>
          <w:tab w:val="right" w:pos="8280"/>
        </w:tabs>
        <w:ind w:firstLine="851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  <w:cs/>
        </w:rPr>
        <w:t>มาตรฐานฝีมือแรงงานแห่งชาติ สาขาอาชีพช่างเขียนแบบเครื่องกลด้วยคอมพิวเตอร์ ระดับ</w:t>
      </w:r>
      <w:r w:rsidRPr="00C76F1F">
        <w:rPr>
          <w:rFonts w:ascii="TH Sarabun New" w:hAnsi="TH Sarabun New" w:cs="TH Sarabun New"/>
          <w:sz w:val="30"/>
          <w:szCs w:val="30"/>
        </w:rPr>
        <w:t xml:space="preserve"> 1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(ช่างลอกแบบ) หมายถึง ผู้ที่สามารถเขียนแบบภาพ </w:t>
      </w:r>
      <w:r w:rsidR="00502061" w:rsidRPr="00C76F1F">
        <w:rPr>
          <w:rFonts w:ascii="TH Sarabun New" w:hAnsi="TH Sarabun New" w:cs="TH Sarabun New"/>
          <w:sz w:val="30"/>
          <w:szCs w:val="30"/>
          <w:cs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มิติ</w:t>
      </w:r>
      <w:r w:rsidRPr="00C76F1F">
        <w:rPr>
          <w:rFonts w:ascii="TH Sarabun New" w:hAnsi="TH Sarabun New" w:cs="TH Sarabun New"/>
          <w:sz w:val="30"/>
          <w:szCs w:val="30"/>
        </w:rPr>
        <w:t xml:space="preserve"> 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ตามแบบร่างโดยใช้โปรแกรม </w:t>
      </w:r>
      <w:r w:rsidRPr="00C76F1F">
        <w:rPr>
          <w:rFonts w:ascii="TH Sarabun New" w:hAnsi="TH Sarabun New" w:cs="TH Sarabun New"/>
          <w:sz w:val="30"/>
          <w:szCs w:val="30"/>
        </w:rPr>
        <w:t>CAD</w:t>
      </w:r>
    </w:p>
    <w:p w14:paraId="39D4CA96" w14:textId="60D4A7DF" w:rsidR="00D05C7B" w:rsidRPr="00C76F1F" w:rsidRDefault="00D05C7B" w:rsidP="00D05C7B">
      <w:pPr>
        <w:tabs>
          <w:tab w:val="left" w:pos="851"/>
          <w:tab w:val="right" w:pos="8280"/>
        </w:tabs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  <w:cs/>
        </w:rPr>
        <w:tab/>
        <w:t xml:space="preserve">3. มาตรฐานฝีมือแรงงานแห่งชาติ ระดับ </w:t>
      </w:r>
      <w:r w:rsidR="00502061" w:rsidRPr="00C76F1F">
        <w:rPr>
          <w:rFonts w:ascii="TH Sarabun New" w:hAnsi="TH Sarabun New" w:cs="TH Sarabun New"/>
          <w:sz w:val="30"/>
          <w:szCs w:val="30"/>
          <w:cs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ได้แก่</w:t>
      </w:r>
    </w:p>
    <w:p w14:paraId="336CA8FF" w14:textId="7F666D38" w:rsidR="00D05C7B" w:rsidRPr="00C76F1F" w:rsidRDefault="00D05C7B" w:rsidP="00D05C7B">
      <w:pPr>
        <w:tabs>
          <w:tab w:val="right" w:pos="8280"/>
        </w:tabs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ความรู้ ความเข้าใจ ประกอบด้วย ขอบเขตความรู้ ความเข้าใจ</w:t>
      </w:r>
      <w:r w:rsidRPr="00C76F1F">
        <w:rPr>
          <w:rFonts w:ascii="TH Sarabun New" w:hAnsi="TH Sarabun New" w:cs="TH Sarabun New"/>
          <w:sz w:val="30"/>
          <w:szCs w:val="30"/>
        </w:rPr>
        <w:t xml:space="preserve"> </w:t>
      </w:r>
      <w:r w:rsidRPr="00C76F1F">
        <w:rPr>
          <w:rFonts w:ascii="TH Sarabun New" w:hAnsi="TH Sarabun New" w:cs="TH Sarabun New"/>
          <w:sz w:val="30"/>
          <w:szCs w:val="30"/>
          <w:cs/>
        </w:rPr>
        <w:t>ในเรื่องดังต่อไปนี้</w:t>
      </w:r>
    </w:p>
    <w:p w14:paraId="6A9C0392" w14:textId="16687245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องค์ประกอบของคอมพิวเตอร์ที่เกี่ยวข้องกับระบบ </w:t>
      </w:r>
      <w:r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Pr="00C76F1F">
        <w:rPr>
          <w:rFonts w:ascii="TH Sarabun New" w:hAnsi="TH Sarabun New" w:cs="TH Sarabun New"/>
          <w:sz w:val="30"/>
          <w:szCs w:val="30"/>
          <w:cs/>
        </w:rPr>
        <w:t>และวิธีการใช้งาน</w:t>
      </w:r>
    </w:p>
    <w:p w14:paraId="7E41D612" w14:textId="6F815BE3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ระบบปฏิบัติการในการจัดการแฟ้มข้อมูล เช่น การเข้า - ออกโปรแกรม </w:t>
      </w:r>
      <w:r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Pr="00C76F1F">
        <w:rPr>
          <w:rFonts w:ascii="TH Sarabun New" w:hAnsi="TH Sarabun New" w:cs="TH Sarabun New"/>
          <w:sz w:val="30"/>
          <w:szCs w:val="30"/>
          <w:cs/>
        </w:rPr>
        <w:t>การบันทึกแฟ้มข้อมูล</w:t>
      </w:r>
      <w:proofErr w:type="spellStart"/>
      <w:r w:rsidRPr="00C76F1F">
        <w:rPr>
          <w:rFonts w:ascii="TH Sarabun New" w:hAnsi="TH Sarabun New" w:cs="TH Sarabun New"/>
          <w:sz w:val="30"/>
          <w:szCs w:val="30"/>
          <w:cs/>
        </w:rPr>
        <w:t>ลงดิสท์</w:t>
      </w:r>
      <w:proofErr w:type="spellEnd"/>
      <w:r w:rsidRPr="00C76F1F">
        <w:rPr>
          <w:rFonts w:ascii="TH Sarabun New" w:hAnsi="TH Sarabun New" w:cs="TH Sarabun New"/>
          <w:sz w:val="30"/>
          <w:szCs w:val="30"/>
          <w:cs/>
        </w:rPr>
        <w:t xml:space="preserve"> การเตรียม</w:t>
      </w:r>
      <w:proofErr w:type="spellStart"/>
      <w:r w:rsidRPr="00C76F1F">
        <w:rPr>
          <w:rFonts w:ascii="TH Sarabun New" w:hAnsi="TH Sarabun New" w:cs="TH Sarabun New"/>
          <w:sz w:val="30"/>
          <w:szCs w:val="30"/>
          <w:cs/>
        </w:rPr>
        <w:t>แผ่นดิสท์</w:t>
      </w:r>
      <w:proofErr w:type="spellEnd"/>
      <w:r w:rsidRPr="00C76F1F">
        <w:rPr>
          <w:rFonts w:ascii="TH Sarabun New" w:hAnsi="TH Sarabun New" w:cs="TH Sarabun New"/>
          <w:sz w:val="30"/>
          <w:szCs w:val="30"/>
          <w:cs/>
        </w:rPr>
        <w:t xml:space="preserve"> การค้นหา และการคัดลอกแฟ้มข้อมูล เป็นต้น</w:t>
      </w:r>
    </w:p>
    <w:p w14:paraId="3EBE6F2B" w14:textId="56674CC9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การอ่าน และเขียนแบบทางวิศวกรรมเครื่องกลเบื้องต้น เช่น การฉายภาพ</w:t>
      </w:r>
      <w:r w:rsidRPr="00C76F1F">
        <w:rPr>
          <w:rFonts w:ascii="TH Sarabun New" w:hAnsi="TH Sarabun New" w:cs="TH Sarabun New"/>
          <w:sz w:val="30"/>
          <w:szCs w:val="30"/>
        </w:rPr>
        <w:t xml:space="preserve"> </w:t>
      </w:r>
      <w:r w:rsidRPr="00C76F1F">
        <w:rPr>
          <w:rFonts w:ascii="TH Sarabun New" w:hAnsi="TH Sarabun New" w:cs="TH Sarabun New"/>
          <w:sz w:val="30"/>
          <w:szCs w:val="30"/>
          <w:cs/>
        </w:rPr>
        <w:t>การกำหนดขนาด ภาพตัด และสัญลักษณ์ต่าง ๆ เป็นต้น</w:t>
      </w:r>
    </w:p>
    <w:p w14:paraId="2ABB9D90" w14:textId="77FDE7A1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4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คำสั่งต่างๆ ของโปรแกรม </w:t>
      </w:r>
      <w:r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Pr="00C76F1F">
        <w:rPr>
          <w:rFonts w:ascii="TH Sarabun New" w:hAnsi="TH Sarabun New" w:cs="TH Sarabun New"/>
          <w:sz w:val="30"/>
          <w:szCs w:val="30"/>
          <w:cs/>
        </w:rPr>
        <w:t>ในการเขียนแบบตามแบบร่างได้ เช่น</w:t>
      </w:r>
    </w:p>
    <w:p w14:paraId="3CACE54A" w14:textId="68309EBA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(1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คำสั่งในการเขียน และแก้ไขรูป</w:t>
      </w:r>
    </w:p>
    <w:p w14:paraId="7A2D1AF1" w14:textId="4222AD44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(2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คำสั่งในการเปลี่ยนสมบัติของวัตถุ เช่น เปลี่ยนสีและลวดลาย</w:t>
      </w:r>
    </w:p>
    <w:p w14:paraId="0F5C406C" w14:textId="775D3B5D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(3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คำสั่งในการกำหนดขนาด และสร้างสัญลักษณ์พิเศษต่าง ๆ</w:t>
      </w:r>
    </w:p>
    <w:p w14:paraId="61201CDD" w14:textId="6B17660A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(4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คำสั่งในการใช้เครื่องมือช่วยในการเขียนแบบ</w:t>
      </w:r>
    </w:p>
    <w:p w14:paraId="28003BE1" w14:textId="0990F82B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(5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คำสั่งในการปรับขนาดของการมองเห็นวัตถุ</w:t>
      </w:r>
    </w:p>
    <w:p w14:paraId="787BF6D4" w14:textId="5B596F26" w:rsidR="00D05C7B" w:rsidRPr="00C76F1F" w:rsidRDefault="00D05C7B" w:rsidP="00917F28">
      <w:pPr>
        <w:tabs>
          <w:tab w:val="right" w:pos="8280"/>
        </w:tabs>
        <w:ind w:firstLine="2410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(6</w:t>
      </w:r>
      <w:r w:rsidRPr="00C76F1F">
        <w:rPr>
          <w:rFonts w:ascii="TH Sarabun New" w:hAnsi="TH Sarabun New" w:cs="TH Sarabun New"/>
          <w:sz w:val="30"/>
          <w:szCs w:val="30"/>
          <w:cs/>
        </w:rPr>
        <w:t>) คำสั่งในการสอดแทรกรายละเอียดลงในแบบ</w:t>
      </w:r>
    </w:p>
    <w:p w14:paraId="7A986816" w14:textId="4D818596" w:rsidR="00D05C7B" w:rsidRPr="00C76F1F" w:rsidRDefault="00D05C7B" w:rsidP="00917F28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5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 xml:space="preserve">คำสั่งของโปรแกรม </w:t>
      </w:r>
      <w:r w:rsidR="00917F28"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ในการพิมพ์ หรือพล็อตออกทางเครื่องพิมพ์หรือเครื่องพล็อต</w:t>
      </w:r>
    </w:p>
    <w:p w14:paraId="43DE1ED6" w14:textId="510CF828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6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การใช้เครื่องพิมพ์หรือเครื่องพล็อตร่วมกับเครื่องคอมพิวเตอร์</w:t>
      </w:r>
    </w:p>
    <w:p w14:paraId="3B51C18C" w14:textId="31D520CA" w:rsidR="00D05C7B" w:rsidRPr="00C76F1F" w:rsidRDefault="00D05C7B" w:rsidP="00917F28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lastRenderedPageBreak/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7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 xml:space="preserve">คำสั่งของโปรแกรม </w:t>
      </w:r>
      <w:r w:rsidR="00917F28"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ในการสร้างตารางรายการมาตรฐานและนำมาใช้ร่วมกับแบบงานที่เขียนไว้</w:t>
      </w:r>
    </w:p>
    <w:p w14:paraId="6DEC2F5C" w14:textId="6C9CA6D0" w:rsidR="00917F28" w:rsidRPr="00C76F1F" w:rsidRDefault="00917F28" w:rsidP="00917F28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 xml:space="preserve">3.1.8 </w:t>
      </w:r>
      <w:r w:rsidRPr="00C76F1F">
        <w:rPr>
          <w:rFonts w:ascii="TH Sarabun New" w:hAnsi="TH Sarabun New" w:cs="TH Sarabun New"/>
          <w:sz w:val="30"/>
          <w:szCs w:val="30"/>
          <w:cs/>
        </w:rPr>
        <w:t>การออกจากโปรแกรม และวิธีการเลิกใช้คอมพิวเตอร์</w:t>
      </w:r>
    </w:p>
    <w:p w14:paraId="505DA35D" w14:textId="4A1B5AAD" w:rsidR="00917F28" w:rsidRPr="00C76F1F" w:rsidRDefault="00917F28" w:rsidP="00917F28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 xml:space="preserve">3.1.9 </w:t>
      </w:r>
      <w:r w:rsidRPr="00C76F1F">
        <w:rPr>
          <w:rFonts w:ascii="TH Sarabun New" w:hAnsi="TH Sarabun New" w:cs="TH Sarabun New"/>
          <w:sz w:val="30"/>
          <w:szCs w:val="30"/>
          <w:cs/>
        </w:rPr>
        <w:t>การตรวจสอบ และบำรุงรักษาเครื่องคอมพิวเตอร์ และอุปกรณ์ที่เกี่ยวข้อง</w:t>
      </w:r>
    </w:p>
    <w:p w14:paraId="4A7AEE7A" w14:textId="2F94E07D" w:rsidR="00D05C7B" w:rsidRPr="00C76F1F" w:rsidRDefault="00D05C7B" w:rsidP="00D05C7B">
      <w:pPr>
        <w:tabs>
          <w:tab w:val="right" w:pos="8280"/>
        </w:tabs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ความสามารถ ประกอบด้วยขอบเขตความสามารถในการปฏิบัติงานดังต่อไปนี้</w:t>
      </w:r>
    </w:p>
    <w:p w14:paraId="691B9742" w14:textId="3375283D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1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 xml:space="preserve">เปิดเครื่องคอมพิวเตอร์และเข้าโปรแกรม </w:t>
      </w:r>
      <w:r w:rsidR="00917F28"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ตามขั้นตอนอย่างถูกต้อง</w:t>
      </w:r>
    </w:p>
    <w:p w14:paraId="6286B01E" w14:textId="04302B53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ใช้คำสั่งพื้นฐานเกี่ยวกับการจัดการแฟ้มข้อมูล</w:t>
      </w:r>
    </w:p>
    <w:p w14:paraId="641F5360" w14:textId="080C2B52" w:rsidR="00D05C7B" w:rsidRPr="00C76F1F" w:rsidRDefault="00D05C7B" w:rsidP="00D05C7B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อ่านแบบภาพฉาย</w:t>
      </w:r>
    </w:p>
    <w:p w14:paraId="0B49063F" w14:textId="77777777" w:rsidR="00917F28" w:rsidRPr="00C76F1F" w:rsidRDefault="00D05C7B" w:rsidP="00917F28">
      <w:pPr>
        <w:tabs>
          <w:tab w:val="right" w:pos="8280"/>
        </w:tabs>
        <w:ind w:firstLine="1843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2.4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 xml:space="preserve">ใช้โปรแกรม </w:t>
      </w:r>
      <w:r w:rsidR="00917F28" w:rsidRPr="00C76F1F">
        <w:rPr>
          <w:rFonts w:ascii="TH Sarabun New" w:hAnsi="TH Sarabun New" w:cs="TH Sarabun New"/>
          <w:sz w:val="30"/>
          <w:szCs w:val="30"/>
        </w:rPr>
        <w:t xml:space="preserve">CAD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เพื่อเขียนแบบตามร่างได้ถูกต้อง</w:t>
      </w:r>
    </w:p>
    <w:p w14:paraId="2C29EEBE" w14:textId="54AF9382" w:rsidR="00D05C7B" w:rsidRPr="00C76F1F" w:rsidRDefault="00D05C7B" w:rsidP="00917F28">
      <w:pPr>
        <w:tabs>
          <w:tab w:val="right" w:pos="8280"/>
        </w:tabs>
        <w:ind w:firstLine="1843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5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พิมพ์หรือพล็อตแบบที่เขียน</w:t>
      </w:r>
    </w:p>
    <w:p w14:paraId="5FB8CC15" w14:textId="32E14A91" w:rsidR="00D05C7B" w:rsidRPr="00C76F1F" w:rsidRDefault="00D05C7B" w:rsidP="00917F28">
      <w:pPr>
        <w:tabs>
          <w:tab w:val="right" w:pos="8280"/>
        </w:tabs>
        <w:ind w:firstLine="1843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6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ออกจากโปรแกรมหลังจากการใช้งาน ปิด และการบำรุงรักษาเครื่องคอมพิวเตอร์หลังจากการใช้งาน</w:t>
      </w:r>
    </w:p>
    <w:p w14:paraId="568B44BD" w14:textId="027342E1" w:rsidR="00917F28" w:rsidRPr="00C76F1F" w:rsidRDefault="00D05C7B" w:rsidP="00917F28">
      <w:pPr>
        <w:tabs>
          <w:tab w:val="right" w:pos="8280"/>
        </w:tabs>
        <w:ind w:firstLine="1843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7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บำรุงรักษาเครื่องคอมพิวเตอร์ และอุปกรณ์ที่เกี่ยวข้อง</w:t>
      </w:r>
    </w:p>
    <w:p w14:paraId="1DEC34B2" w14:textId="7C156355" w:rsidR="00D05C7B" w:rsidRPr="00C76F1F" w:rsidRDefault="00D05C7B" w:rsidP="00917F28">
      <w:pPr>
        <w:tabs>
          <w:tab w:val="right" w:pos="8280"/>
        </w:tabs>
        <w:ind w:firstLine="1843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2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8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รายงานปัญหาที่เกิดขึ้นกับเครื่องคอมพิวเตอร์ และอุปกรณ์</w:t>
      </w:r>
    </w:p>
    <w:p w14:paraId="09AE48A4" w14:textId="1ED0DC3E" w:rsidR="00D05C7B" w:rsidRPr="00C76F1F" w:rsidRDefault="00D05C7B" w:rsidP="00917F28">
      <w:pPr>
        <w:tabs>
          <w:tab w:val="right" w:pos="8280"/>
        </w:tabs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>.</w:t>
      </w:r>
      <w:r w:rsidRPr="00C76F1F">
        <w:rPr>
          <w:rFonts w:ascii="TH Sarabun New" w:hAnsi="TH Sarabun New" w:cs="TH Sarabun New"/>
          <w:sz w:val="30"/>
          <w:szCs w:val="30"/>
        </w:rPr>
        <w:t>3</w:t>
      </w:r>
      <w:r w:rsidRPr="00C76F1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17F28" w:rsidRPr="00C76F1F">
        <w:rPr>
          <w:rFonts w:ascii="TH Sarabun New" w:hAnsi="TH Sarabun New" w:cs="TH Sarabun New"/>
          <w:sz w:val="30"/>
          <w:szCs w:val="30"/>
          <w:cs/>
        </w:rPr>
        <w:t>ทัศนคติ ประกอบด้วย การปฏิบัติงานที่ตรงต่อเวลา การรักษาวินัย มีความซื่อสัตย์ และประหยัด</w:t>
      </w:r>
    </w:p>
    <w:p w14:paraId="0A8B3D67" w14:textId="77777777" w:rsidR="00D05C7B" w:rsidRDefault="00D05C7B" w:rsidP="00D05C7B">
      <w:pPr>
        <w:rPr>
          <w:rFonts w:eastAsia="Calibri"/>
          <w:kern w:val="2"/>
        </w:rPr>
      </w:pPr>
    </w:p>
    <w:bookmarkEnd w:id="2"/>
    <w:p w14:paraId="0B30384F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444E4BC2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15591DEE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5AD18CC5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3DFEAE1B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74AB63E4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7B2EDF2B" w14:textId="77777777" w:rsidR="00D05C7B" w:rsidRDefault="00D05C7B" w:rsidP="00677157">
      <w:pPr>
        <w:jc w:val="center"/>
        <w:rPr>
          <w:rFonts w:eastAsia="Calibri"/>
          <w:kern w:val="2"/>
        </w:rPr>
      </w:pPr>
    </w:p>
    <w:p w14:paraId="05FDBA0A" w14:textId="77777777" w:rsidR="00D05C7B" w:rsidRDefault="00D05C7B" w:rsidP="00677157">
      <w:pPr>
        <w:jc w:val="center"/>
        <w:rPr>
          <w:rFonts w:eastAsia="Calibri"/>
          <w:kern w:val="2"/>
        </w:rPr>
      </w:pPr>
      <w:bookmarkStart w:id="3" w:name="_Hlk206141587"/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2202"/>
        <w:gridCol w:w="7485"/>
      </w:tblGrid>
      <w:tr w:rsidR="00B61C70" w:rsidRPr="00F342AA" w14:paraId="778898B3" w14:textId="77777777" w:rsidTr="00331D1D">
        <w:trPr>
          <w:trHeight w:val="2250"/>
        </w:trPr>
        <w:tc>
          <w:tcPr>
            <w:tcW w:w="2202" w:type="dxa"/>
            <w:shd w:val="clear" w:color="auto" w:fill="FFFFCC"/>
            <w:vAlign w:val="center"/>
          </w:tcPr>
          <w:p w14:paraId="607C49B8" w14:textId="2DAFBCC3" w:rsidR="00B61C70" w:rsidRPr="002251D3" w:rsidRDefault="00B61C70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bookmarkStart w:id="4" w:name="_Hlk205235985"/>
            <w:r w:rsidRPr="0052395C">
              <w:rPr>
                <w:noProof/>
              </w:rPr>
              <w:lastRenderedPageBreak/>
              <w:drawing>
                <wp:inline distT="0" distB="0" distL="0" distR="0" wp14:anchorId="49E94CFF" wp14:editId="163BA968">
                  <wp:extent cx="723569" cy="723569"/>
                  <wp:effectExtent l="0" t="0" r="635" b="635"/>
                  <wp:docPr id="804478210" name="รูปภาพ 804478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  <w:shd w:val="clear" w:color="auto" w:fill="FFFFCC"/>
          </w:tcPr>
          <w:p w14:paraId="1B25022B" w14:textId="7704E404" w:rsidR="00B61C70" w:rsidRPr="00CA3346" w:rsidRDefault="00B61C70" w:rsidP="00ED261A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ตาราง</w:t>
            </w:r>
            <w:r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  <w:t>วิเคราะห์ห</w:t>
            </w: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น่วยการเรียนรู้</w:t>
            </w:r>
          </w:p>
          <w:p w14:paraId="17A12C7D" w14:textId="0D2407C0" w:rsidR="008A2600" w:rsidRDefault="00B61C70" w:rsidP="008A2600">
            <w:pPr>
              <w:spacing w:line="23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</w:t>
            </w:r>
            <w:r w:rsidR="00C76F1F" w:rsidRPr="00C76F1F">
              <w:rPr>
                <w:rFonts w:ascii="TH Sarabun New" w:hAnsi="TH Sarabun New" w:cs="TH Sarabun New"/>
                <w:u w:val="single"/>
                <w:cs/>
              </w:rPr>
              <w:t>เขียนแบบเทคนิคเบื้องต้น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รหัส</w:t>
            </w:r>
            <w:r w:rsidRPr="00F342AA">
              <w:rPr>
                <w:rFonts w:ascii="TH Sarabun New" w:hAnsi="TH Sarabun New" w:cs="TH Sarabun New"/>
                <w:b/>
                <w:bCs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="00C76F1F" w:rsidRPr="00C76F1F">
              <w:rPr>
                <w:rFonts w:ascii="TH Sarabun New" w:hAnsi="TH Sarabun New" w:cs="TH Sarabun New"/>
                <w:u w:val="single"/>
              </w:rPr>
              <w:t>20100-1001</w:t>
            </w:r>
            <w:r w:rsidR="008A2600"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ท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ป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 xml:space="preserve">น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 </w:t>
            </w:r>
            <w:r w:rsidR="00C76F1F" w:rsidRPr="00C76F1F">
              <w:rPr>
                <w:rFonts w:ascii="TH Sarabun New" w:hAnsi="TH Sarabun New" w:cs="TH Sarabun New"/>
                <w:u w:val="single"/>
              </w:rPr>
              <w:t>1-3-2</w:t>
            </w:r>
          </w:p>
          <w:p w14:paraId="6D588238" w14:textId="15EB4858" w:rsidR="00B61C70" w:rsidRPr="008A2600" w:rsidRDefault="00B61C70" w:rsidP="008A2600">
            <w:pPr>
              <w:spacing w:line="23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="00E27BFD">
              <w:rPr>
                <w:rFonts w:ascii="TH Sarabun New" w:hAnsi="TH Sarabun New" w:cs="TH Sarabun New"/>
                <w:u w:val="single"/>
              </w:rPr>
              <w:t>4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F342AA"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ั่วโมง</w:t>
            </w:r>
            <w:r>
              <w:rPr>
                <w:rFonts w:ascii="TH Sarabun New" w:hAnsi="TH Sarabun New" w:cs="TH Sarabun New"/>
                <w:b/>
                <w:bCs/>
              </w:rPr>
              <w:t>/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สัปดาห์ ระดับชั้น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proofErr w:type="spellStart"/>
            <w:r w:rsidRPr="00F342AA">
              <w:rPr>
                <w:rFonts w:ascii="TH Sarabun New" w:hAnsi="TH Sarabun New" w:cs="TH Sarabun New"/>
                <w:u w:val="single"/>
                <w:cs/>
              </w:rPr>
              <w:t>ปว</w:t>
            </w:r>
            <w:r w:rsidR="00E27BFD">
              <w:rPr>
                <w:rFonts w:ascii="TH Sarabun New" w:hAnsi="TH Sarabun New" w:cs="TH Sarabun New" w:hint="cs"/>
                <w:u w:val="single"/>
                <w:cs/>
              </w:rPr>
              <w:t>ช</w:t>
            </w:r>
            <w:proofErr w:type="spellEnd"/>
            <w:r w:rsidRPr="00F342AA">
              <w:rPr>
                <w:rFonts w:ascii="TH Sarabun New" w:hAnsi="TH Sarabun New" w:cs="TH Sarabun New"/>
                <w:u w:val="single"/>
                <w:cs/>
              </w:rPr>
              <w:t>.</w:t>
            </w:r>
          </w:p>
        </w:tc>
      </w:tr>
    </w:tbl>
    <w:p w14:paraId="538D74CB" w14:textId="77777777" w:rsidR="0052395C" w:rsidRPr="008A68D7" w:rsidRDefault="0052395C" w:rsidP="00A82DD1">
      <w:pPr>
        <w:rPr>
          <w:rFonts w:eastAsia="Calibri"/>
          <w:kern w:val="2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8"/>
        <w:gridCol w:w="1887"/>
        <w:gridCol w:w="1738"/>
        <w:gridCol w:w="2287"/>
        <w:gridCol w:w="2100"/>
      </w:tblGrid>
      <w:tr w:rsidR="0052395C" w:rsidRPr="0050280C" w14:paraId="6796D09C" w14:textId="77777777" w:rsidTr="00274583">
        <w:tc>
          <w:tcPr>
            <w:tcW w:w="9344" w:type="dxa"/>
            <w:gridSpan w:val="5"/>
          </w:tcPr>
          <w:p w14:paraId="63A118FA" w14:textId="5E88B31F" w:rsidR="0052395C" w:rsidRPr="0050280C" w:rsidRDefault="0052395C" w:rsidP="00C00992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cs/>
              </w:rPr>
            </w:pPr>
            <w:r w:rsidRPr="0050280C">
              <w:rPr>
                <w:rFonts w:ascii="TH Sarabun New" w:eastAsia="Calibri" w:hAnsi="TH Sarabun New" w:cs="TH Sarabun New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</w:p>
          <w:p w14:paraId="67DEC0C9" w14:textId="3AB030D3" w:rsidR="003C162E" w:rsidRPr="0050280C" w:rsidRDefault="00020204" w:rsidP="00A52860">
            <w:pPr>
              <w:rPr>
                <w:rFonts w:ascii="TH Sarabun New" w:eastAsia="Calibri" w:hAnsi="TH Sarabun New" w:cs="TH Sarabun New"/>
                <w:b/>
                <w:bCs/>
                <w:kern w:val="2"/>
                <w:sz w:val="18"/>
                <w:szCs w:val="18"/>
              </w:rPr>
            </w:pPr>
            <w:r w:rsidRPr="0050280C">
              <w:rPr>
                <w:rFonts w:ascii="TH Sarabun New" w:eastAsia="Calibri" w:hAnsi="TH Sarabun New" w:cs="TH Sarabun New"/>
                <w:kern w:val="2"/>
                <w:cs/>
              </w:rPr>
              <w:t xml:space="preserve">         </w:t>
            </w:r>
            <w:r w:rsidR="00E27BFD"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การอ่านแบบและเขียนแบบทางเทคนิคเบื้องต้น การ</w:t>
            </w:r>
            <w:proofErr w:type="spellStart"/>
            <w:r w:rsidR="00E27BFD"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สเกตช์</w:t>
            </w:r>
            <w:proofErr w:type="spellEnd"/>
            <w:r w:rsidR="00E27BFD"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ภาพ การฉายภาพ การกำหนดขนาด ภาพตัดและสัญลักษณ์ต่าง ๆ เป็นต้น</w:t>
            </w:r>
          </w:p>
        </w:tc>
      </w:tr>
      <w:tr w:rsidR="0052395C" w:rsidRPr="0050280C" w14:paraId="02BBC6B2" w14:textId="77777777" w:rsidTr="00264BCF">
        <w:tc>
          <w:tcPr>
            <w:tcW w:w="1510" w:type="dxa"/>
          </w:tcPr>
          <w:p w14:paraId="2E61D29D" w14:textId="77777777" w:rsidR="0052395C" w:rsidRPr="0050280C" w:rsidRDefault="005239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งานหลัก</w:t>
            </w:r>
          </w:p>
          <w:p w14:paraId="1FCDD89A" w14:textId="7B1F92FA" w:rsidR="00AA00E0" w:rsidRPr="0050280C" w:rsidRDefault="00AA00E0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(</w:t>
            </w: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</w:rPr>
              <w:t>Duty)</w:t>
            </w:r>
          </w:p>
        </w:tc>
        <w:tc>
          <w:tcPr>
            <w:tcW w:w="1887" w:type="dxa"/>
          </w:tcPr>
          <w:p w14:paraId="636F8B9D" w14:textId="77777777" w:rsidR="0052395C" w:rsidRPr="0050280C" w:rsidRDefault="005239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งานย่อย</w:t>
            </w:r>
          </w:p>
          <w:p w14:paraId="36FB3CF3" w14:textId="73ED971E" w:rsidR="00AA00E0" w:rsidRPr="0050280C" w:rsidRDefault="00AA00E0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</w:rPr>
              <w:t>(Task)</w:t>
            </w:r>
          </w:p>
        </w:tc>
        <w:tc>
          <w:tcPr>
            <w:tcW w:w="1560" w:type="dxa"/>
          </w:tcPr>
          <w:p w14:paraId="75270703" w14:textId="5557A9F6" w:rsidR="008D457E" w:rsidRPr="0050280C" w:rsidRDefault="008D457E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สมรรถนะย่อย</w:t>
            </w:r>
          </w:p>
          <w:p w14:paraId="5F5E082C" w14:textId="4AB6017E" w:rsidR="0052395C" w:rsidRPr="0050280C" w:rsidRDefault="0099306E" w:rsidP="00264BCF">
            <w:pPr>
              <w:ind w:left="-103" w:right="-107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sz w:val="31"/>
                <w:szCs w:val="31"/>
              </w:rPr>
              <w:t>(</w:t>
            </w:r>
            <w:r w:rsidR="008D457E" w:rsidRPr="0050280C">
              <w:rPr>
                <w:rFonts w:ascii="TH Sarabun New" w:hAnsi="TH Sarabun New" w:cs="TH Sarabun New"/>
                <w:sz w:val="31"/>
                <w:szCs w:val="31"/>
                <w:cs/>
              </w:rPr>
              <w:t>มาตรฐานอาชีพ)</w:t>
            </w:r>
          </w:p>
        </w:tc>
        <w:tc>
          <w:tcPr>
            <w:tcW w:w="2287" w:type="dxa"/>
          </w:tcPr>
          <w:p w14:paraId="448519EF" w14:textId="77777777" w:rsidR="00903750" w:rsidRPr="0050280C" w:rsidRDefault="005239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ความรู้</w:t>
            </w:r>
          </w:p>
          <w:p w14:paraId="356C6E48" w14:textId="5D0C8632" w:rsidR="0052395C" w:rsidRPr="0050280C" w:rsidRDefault="005239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6C9E0793" w14:textId="77777777" w:rsidR="00903750" w:rsidRPr="0050280C" w:rsidRDefault="005239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ทักษะ</w:t>
            </w:r>
          </w:p>
          <w:p w14:paraId="1BCF8205" w14:textId="55E5D803" w:rsidR="0052395C" w:rsidRPr="0050280C" w:rsidRDefault="00903750" w:rsidP="00C00992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ใน</w:t>
            </w:r>
            <w:r w:rsidR="0052395C"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การปฏิบัติงาน</w:t>
            </w:r>
          </w:p>
        </w:tc>
      </w:tr>
      <w:bookmarkEnd w:id="4"/>
      <w:tr w:rsidR="00E27BFD" w:rsidRPr="0050280C" w14:paraId="2D35D776" w14:textId="77777777" w:rsidTr="00264BCF">
        <w:tc>
          <w:tcPr>
            <w:tcW w:w="1510" w:type="dxa"/>
            <w:vMerge w:val="restart"/>
          </w:tcPr>
          <w:p w14:paraId="7190790A" w14:textId="4E80567D" w:rsidR="00E27BFD" w:rsidRPr="0050280C" w:rsidRDefault="00E27BFD" w:rsidP="00E27BF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</w:t>
            </w:r>
          </w:p>
          <w:p w14:paraId="78C25C13" w14:textId="46C0F658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วิวัฒนาการและอุปกรณ์ในงานเขียนแบบ</w:t>
            </w:r>
          </w:p>
        </w:tc>
        <w:tc>
          <w:tcPr>
            <w:tcW w:w="1887" w:type="dxa"/>
          </w:tcPr>
          <w:p w14:paraId="535334B2" w14:textId="3E0B5E7C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1.1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ความหมายและวิวัฒนาการของงานเขียนแบบ</w:t>
            </w:r>
          </w:p>
        </w:tc>
        <w:tc>
          <w:tcPr>
            <w:tcW w:w="1560" w:type="dxa"/>
          </w:tcPr>
          <w:p w14:paraId="3A1981E2" w14:textId="369FEA35" w:rsidR="00E27BFD" w:rsidRPr="0050280C" w:rsidRDefault="00E27BFD" w:rsidP="00E27BF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F98802F" w14:textId="77BFBEF5" w:rsidR="00E27BFD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ความหมายและวิวัฒนาการของงานเขียนแบบ</w:t>
            </w:r>
            <w:r w:rsidR="00E27BFD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100" w:type="dxa"/>
            <w:vMerge w:val="restart"/>
          </w:tcPr>
          <w:p w14:paraId="3AABE195" w14:textId="4717FACD" w:rsidR="00E27BFD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- </w:t>
            </w:r>
            <w:r w:rsidR="008B6709" w:rsidRPr="008B6709">
              <w:rPr>
                <w:rFonts w:ascii="TH Sarabun New" w:hAnsi="TH Sarabun New" w:cs="TH Sarabun New"/>
                <w:sz w:val="30"/>
                <w:szCs w:val="30"/>
                <w:cs/>
              </w:rPr>
              <w:t>ความหมายและวิวัฒนาการของงานเขียนแบบ</w:t>
            </w:r>
          </w:p>
          <w:p w14:paraId="7EEF6C5C" w14:textId="00B7BA71" w:rsidR="008B6709" w:rsidRPr="0050280C" w:rsidRDefault="008B6709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8B6709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เครื่องมือและอุปกรณ์ในงานเขียนแบบ</w:t>
            </w:r>
          </w:p>
          <w:p w14:paraId="187A770C" w14:textId="3A65BF3B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27BFD" w:rsidRPr="0050280C" w14:paraId="3E1604CD" w14:textId="77777777" w:rsidTr="00264BCF">
        <w:tc>
          <w:tcPr>
            <w:tcW w:w="1510" w:type="dxa"/>
            <w:vMerge/>
          </w:tcPr>
          <w:p w14:paraId="4972D867" w14:textId="77777777" w:rsidR="00E27BFD" w:rsidRPr="0050280C" w:rsidRDefault="00E27BFD" w:rsidP="00E27BFD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87" w:type="dxa"/>
          </w:tcPr>
          <w:p w14:paraId="55E4BB69" w14:textId="26B6DB31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เครื่องมือและอุปกรณ์ในงานเขียนแบบ</w:t>
            </w:r>
          </w:p>
        </w:tc>
        <w:tc>
          <w:tcPr>
            <w:tcW w:w="1560" w:type="dxa"/>
          </w:tcPr>
          <w:p w14:paraId="29B61E97" w14:textId="77777777" w:rsidR="00E27BFD" w:rsidRDefault="008B6709" w:rsidP="00E27BF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6709">
              <w:rPr>
                <w:rFonts w:ascii="TH Sarabun New" w:hAnsi="TH Sarabun New" w:cs="TH Sarabun New"/>
                <w:sz w:val="30"/>
                <w:szCs w:val="30"/>
              </w:rPr>
              <w:t>10411</w:t>
            </w:r>
          </w:p>
          <w:p w14:paraId="324417D2" w14:textId="72D72785" w:rsidR="00EB6B42" w:rsidRPr="00EB6B42" w:rsidRDefault="00EB6B42" w:rsidP="00EB6B4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มาตรฐานอาชีพ  สาขาวิชาชีพอุตสาหกรรมก่อสร้างและการผังเมือง สาขาเขียนแบบและประมาณราคา</w:t>
            </w:r>
          </w:p>
          <w:p w14:paraId="1F67987B" w14:textId="6CE4F64B" w:rsidR="00EB6B42" w:rsidRDefault="00EB6B42" w:rsidP="00EB6B4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อาชีพช่างเขียนแบบเครื่องกล 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14:paraId="42F69CBC" w14:textId="59A1BEF9" w:rsidR="00EB6B42" w:rsidRPr="008B6709" w:rsidRDefault="00EB6B42" w:rsidP="00E27BF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87" w:type="dxa"/>
          </w:tcPr>
          <w:p w14:paraId="29EF728C" w14:textId="447FABF9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1.2.1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โต๊ะเขียนแบบ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(Drawing Table)</w:t>
            </w:r>
          </w:p>
          <w:p w14:paraId="1E4651B0" w14:textId="73A35A41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1.2.2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กระดานเขียนแบบ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(Drawing Boards)</w:t>
            </w:r>
          </w:p>
          <w:p w14:paraId="45A8AD1D" w14:textId="77777777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1.2.3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ไม้ที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1642BF" w:rsidRPr="0050280C">
              <w:rPr>
                <w:rFonts w:ascii="TH Sarabun New" w:hAnsi="TH Sarabun New" w:cs="TH Sarabun New"/>
                <w:sz w:val="30"/>
                <w:szCs w:val="30"/>
              </w:rPr>
              <w:t>T-Squares)</w:t>
            </w:r>
          </w:p>
          <w:p w14:paraId="03304F83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1.2.4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บรรทัดเลื่อนหรือทีสไลด์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Parallel Slide or T-Slide)</w:t>
            </w:r>
          </w:p>
          <w:p w14:paraId="7688148D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1.2.5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ฉาก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สามเหลี่ยม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Set Squares)</w:t>
            </w:r>
          </w:p>
          <w:p w14:paraId="27F3993B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1.2.6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ดินสอเขียนแบบ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Drawing Pencils)</w:t>
            </w:r>
          </w:p>
          <w:p w14:paraId="51562CAE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1.2.7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ปากกาเขียนแบบ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Drawing Pen)</w:t>
            </w:r>
          </w:p>
          <w:p w14:paraId="7A2BC8D6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1.2.8 วงเวียน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(Compass)</w:t>
            </w:r>
          </w:p>
          <w:p w14:paraId="15DA3B77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1.2.9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แผ่นช่วยเขียนแบบ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(Templates)</w:t>
            </w:r>
          </w:p>
          <w:p w14:paraId="524CD8C8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1.2.10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บรรทัดส่วนโค้ง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(Irregular Curves)</w:t>
            </w:r>
          </w:p>
          <w:p w14:paraId="2DD60513" w14:textId="77777777" w:rsidR="001642BF" w:rsidRPr="0050280C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1.2.11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เครื่องเหลาดินสอ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(Pencil Sharpeners)</w:t>
            </w:r>
          </w:p>
          <w:p w14:paraId="27AF942E" w14:textId="77777777" w:rsidR="001642BF" w:rsidRDefault="001642BF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1.2.12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ยางลบ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 (Rubbers or Erasers)</w:t>
            </w:r>
          </w:p>
          <w:p w14:paraId="15D475F7" w14:textId="77777777" w:rsidR="00331D1D" w:rsidRDefault="00331D1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2BE42A0" w14:textId="77777777" w:rsidR="00331D1D" w:rsidRDefault="00331D1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9E7C03A" w14:textId="6FBEF08B" w:rsidR="00331D1D" w:rsidRPr="0050280C" w:rsidRDefault="00331D1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00" w:type="dxa"/>
            <w:vMerge/>
          </w:tcPr>
          <w:p w14:paraId="1AC62213" w14:textId="77777777" w:rsidR="00E27BFD" w:rsidRPr="0050280C" w:rsidRDefault="00E27BFD" w:rsidP="00E27BF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069530BC" w14:textId="77777777" w:rsidR="00DC7940" w:rsidRPr="008A68D7" w:rsidRDefault="00DC7940" w:rsidP="00DC7940">
      <w:pPr>
        <w:rPr>
          <w:rFonts w:eastAsia="Calibri"/>
          <w:kern w:val="2"/>
          <w:sz w:val="10"/>
          <w:szCs w:val="10"/>
        </w:rPr>
      </w:pPr>
      <w:bookmarkStart w:id="5" w:name="_Hlk205238384"/>
    </w:p>
    <w:tbl>
      <w:tblPr>
        <w:tblW w:w="0" w:type="auto"/>
        <w:tblLook w:val="04A0" w:firstRow="1" w:lastRow="0" w:firstColumn="1" w:lastColumn="0" w:noHBand="0" w:noVBand="1"/>
      </w:tblPr>
      <w:tblGrid>
        <w:gridCol w:w="1841"/>
        <w:gridCol w:w="612"/>
        <w:gridCol w:w="1275"/>
        <w:gridCol w:w="1738"/>
        <w:gridCol w:w="2501"/>
        <w:gridCol w:w="2100"/>
      </w:tblGrid>
      <w:tr w:rsidR="00E27BFD" w:rsidRPr="00B71DB3" w14:paraId="3C357B0E" w14:textId="77777777" w:rsidTr="00E27BFD">
        <w:trPr>
          <w:tblHeader/>
        </w:trPr>
        <w:tc>
          <w:tcPr>
            <w:tcW w:w="2122" w:type="dxa"/>
            <w:gridSpan w:val="2"/>
            <w:shd w:val="clear" w:color="auto" w:fill="FFFFCC"/>
            <w:vAlign w:val="center"/>
          </w:tcPr>
          <w:p w14:paraId="73273118" w14:textId="186544BA" w:rsidR="00E27BFD" w:rsidRPr="00B71DB3" w:rsidRDefault="00E27BFD" w:rsidP="00E27BFD">
            <w:pPr>
              <w:jc w:val="center"/>
              <w:rPr>
                <w:b/>
                <w:bCs/>
                <w:sz w:val="31"/>
                <w:szCs w:val="31"/>
                <w:cs/>
              </w:rPr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00A50CA" wp14:editId="26CA1839">
                  <wp:extent cx="723569" cy="723569"/>
                  <wp:effectExtent l="0" t="0" r="635" b="635"/>
                  <wp:docPr id="1338640482" name="รูปภาพ 1209047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  <w:gridSpan w:val="4"/>
            <w:shd w:val="clear" w:color="auto" w:fill="FFFFCC"/>
          </w:tcPr>
          <w:p w14:paraId="3701E2CD" w14:textId="77777777" w:rsidR="00E27BFD" w:rsidRPr="00CA3346" w:rsidRDefault="00E27BFD" w:rsidP="00E27BFD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ตาราง</w:t>
            </w:r>
            <w:r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  <w:t>วิเคราะห์ห</w:t>
            </w: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 xml:space="preserve">น่วยการเรียนรู้ </w:t>
            </w:r>
            <w:r w:rsidRPr="009E36A6"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  <w:t>(ต่อ)</w:t>
            </w:r>
          </w:p>
          <w:p w14:paraId="5E669741" w14:textId="77777777" w:rsidR="00E27BFD" w:rsidRDefault="00E27BFD" w:rsidP="00E27BFD">
            <w:pPr>
              <w:spacing w:line="23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  <w:cs/>
              </w:rPr>
              <w:t>เขียนแบบเทคนิคเบื้องต้น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รหัส</w:t>
            </w:r>
            <w:r w:rsidRPr="00F342AA">
              <w:rPr>
                <w:rFonts w:ascii="TH Sarabun New" w:hAnsi="TH Sarabun New" w:cs="TH Sarabun New"/>
                <w:b/>
                <w:bCs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C76F1F">
              <w:rPr>
                <w:rFonts w:ascii="TH Sarabun New" w:hAnsi="TH Sarabun New" w:cs="TH Sarabun New"/>
                <w:u w:val="single"/>
              </w:rPr>
              <w:t>20100-1001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ท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ป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 xml:space="preserve">น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</w:rPr>
              <w:t>1-3-2</w:t>
            </w:r>
          </w:p>
          <w:p w14:paraId="3D9FF2E1" w14:textId="20C58F14" w:rsidR="00E27BFD" w:rsidRPr="00B71DB3" w:rsidRDefault="00E27BFD" w:rsidP="00E27BFD">
            <w:pPr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>
              <w:rPr>
                <w:rFonts w:ascii="TH Sarabun New" w:hAnsi="TH Sarabun New" w:cs="TH Sarabun New"/>
                <w:u w:val="single"/>
              </w:rPr>
              <w:t>4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F342AA"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ั่วโมง</w:t>
            </w:r>
            <w:r>
              <w:rPr>
                <w:rFonts w:ascii="TH Sarabun New" w:hAnsi="TH Sarabun New" w:cs="TH Sarabun New"/>
                <w:b/>
                <w:bCs/>
              </w:rPr>
              <w:t>/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สัปดาห์ ระดับชั้น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proofErr w:type="spellStart"/>
            <w:r w:rsidRPr="00F342AA">
              <w:rPr>
                <w:rFonts w:ascii="TH Sarabun New" w:hAnsi="TH Sarabun New" w:cs="TH Sarabun New"/>
                <w:u w:val="single"/>
                <w:cs/>
              </w:rPr>
              <w:t>ปว</w:t>
            </w:r>
            <w:r>
              <w:rPr>
                <w:rFonts w:ascii="TH Sarabun New" w:hAnsi="TH Sarabun New" w:cs="TH Sarabun New" w:hint="cs"/>
                <w:u w:val="single"/>
                <w:cs/>
              </w:rPr>
              <w:t>ช</w:t>
            </w:r>
            <w:proofErr w:type="spellEnd"/>
            <w:r w:rsidRPr="00F342AA">
              <w:rPr>
                <w:rFonts w:ascii="TH Sarabun New" w:hAnsi="TH Sarabun New" w:cs="TH Sarabun New"/>
                <w:u w:val="single"/>
                <w:cs/>
              </w:rPr>
              <w:t>.</w:t>
            </w:r>
          </w:p>
        </w:tc>
      </w:tr>
      <w:tr w:rsidR="00331D1D" w:rsidRPr="00B71DB3" w14:paraId="7236DF44" w14:textId="77777777" w:rsidTr="00E27BFD">
        <w:trPr>
          <w:tblHeader/>
        </w:trPr>
        <w:tc>
          <w:tcPr>
            <w:tcW w:w="2122" w:type="dxa"/>
            <w:gridSpan w:val="2"/>
            <w:shd w:val="clear" w:color="auto" w:fill="FFFFCC"/>
            <w:vAlign w:val="center"/>
          </w:tcPr>
          <w:p w14:paraId="3F68C2E9" w14:textId="77777777" w:rsidR="00331D1D" w:rsidRPr="0052395C" w:rsidRDefault="00331D1D" w:rsidP="00E27BFD">
            <w:pPr>
              <w:jc w:val="center"/>
              <w:rPr>
                <w:noProof/>
              </w:rPr>
            </w:pPr>
          </w:p>
        </w:tc>
        <w:tc>
          <w:tcPr>
            <w:tcW w:w="7222" w:type="dxa"/>
            <w:gridSpan w:val="4"/>
            <w:shd w:val="clear" w:color="auto" w:fill="FFFFCC"/>
          </w:tcPr>
          <w:p w14:paraId="310A4647" w14:textId="77777777" w:rsidR="00331D1D" w:rsidRDefault="00331D1D" w:rsidP="00E27BFD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</w:p>
        </w:tc>
      </w:tr>
      <w:tr w:rsidR="00E27BFD" w:rsidRPr="00B71DB3" w14:paraId="7772DB3D" w14:textId="77777777" w:rsidTr="00E27BFD">
        <w:trPr>
          <w:tblHeader/>
        </w:trPr>
        <w:tc>
          <w:tcPr>
            <w:tcW w:w="9344" w:type="dxa"/>
            <w:gridSpan w:val="6"/>
          </w:tcPr>
          <w:p w14:paraId="148C3D3D" w14:textId="77777777" w:rsidR="00E27BFD" w:rsidRPr="0050280C" w:rsidRDefault="00E27BFD" w:rsidP="00E27B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cs/>
              </w:rPr>
            </w:pPr>
            <w:r w:rsidRPr="0050280C">
              <w:rPr>
                <w:rFonts w:ascii="TH Sarabun New" w:eastAsia="Calibri" w:hAnsi="TH Sarabun New" w:cs="TH Sarabun New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</w:p>
          <w:p w14:paraId="7FB5AB20" w14:textId="6315FDA3" w:rsidR="00E27BFD" w:rsidRPr="00B71DB3" w:rsidRDefault="00E27BFD" w:rsidP="00E27BFD">
            <w:pPr>
              <w:rPr>
                <w:b/>
                <w:bCs/>
                <w:sz w:val="31"/>
                <w:szCs w:val="31"/>
                <w:cs/>
              </w:rPr>
            </w:pPr>
            <w:r w:rsidRPr="0050280C">
              <w:rPr>
                <w:rFonts w:ascii="TH Sarabun New" w:eastAsia="Calibri" w:hAnsi="TH Sarabun New" w:cs="TH Sarabun New"/>
                <w:kern w:val="2"/>
                <w:cs/>
              </w:rPr>
              <w:t xml:space="preserve">         </w:t>
            </w:r>
            <w:r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การอ่านแบบและเขียนแบบทางเทคนิคเบื้องต้น การ</w:t>
            </w:r>
            <w:proofErr w:type="spellStart"/>
            <w:r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สเกตช์</w:t>
            </w:r>
            <w:proofErr w:type="spellEnd"/>
            <w:r w:rsidRPr="0050280C">
              <w:rPr>
                <w:rFonts w:ascii="TH Sarabun New" w:eastAsia="Calibri" w:hAnsi="TH Sarabun New" w:cs="TH Sarabun New"/>
                <w:kern w:val="2"/>
                <w:sz w:val="31"/>
                <w:szCs w:val="31"/>
                <w:cs/>
              </w:rPr>
              <w:t>ภาพ การฉายภาพ การกำหนดขนาด ภาพตัดและสัญลักษณ์ต่าง ๆ เป็นต้น</w:t>
            </w:r>
          </w:p>
        </w:tc>
      </w:tr>
      <w:tr w:rsidR="00DC7940" w:rsidRPr="00B71DB3" w14:paraId="18D2A9B0" w14:textId="77777777" w:rsidTr="00E27BFD">
        <w:trPr>
          <w:tblHeader/>
        </w:trPr>
        <w:tc>
          <w:tcPr>
            <w:tcW w:w="1510" w:type="dxa"/>
          </w:tcPr>
          <w:p w14:paraId="07CBA373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งานหลัก</w:t>
            </w:r>
          </w:p>
          <w:p w14:paraId="2A4A1FD0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(</w:t>
            </w: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</w:rPr>
              <w:t>Duty)</w:t>
            </w:r>
          </w:p>
        </w:tc>
        <w:tc>
          <w:tcPr>
            <w:tcW w:w="1887" w:type="dxa"/>
            <w:gridSpan w:val="2"/>
          </w:tcPr>
          <w:p w14:paraId="78B32867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งานย่อย</w:t>
            </w:r>
          </w:p>
          <w:p w14:paraId="0C220051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</w:rPr>
              <w:t>(Task)</w:t>
            </w:r>
          </w:p>
        </w:tc>
        <w:tc>
          <w:tcPr>
            <w:tcW w:w="1560" w:type="dxa"/>
          </w:tcPr>
          <w:p w14:paraId="0F72D183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สมรรถนะย่อย</w:t>
            </w:r>
          </w:p>
          <w:p w14:paraId="42DC36E7" w14:textId="77777777" w:rsidR="00DC7940" w:rsidRPr="0050280C" w:rsidRDefault="00DC7940" w:rsidP="00ED261A">
            <w:pPr>
              <w:ind w:left="-103" w:right="-107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sz w:val="31"/>
                <w:szCs w:val="31"/>
              </w:rPr>
              <w:t>(</w:t>
            </w:r>
            <w:r w:rsidRPr="0050280C">
              <w:rPr>
                <w:rFonts w:ascii="TH Sarabun New" w:hAnsi="TH Sarabun New" w:cs="TH Sarabun New"/>
                <w:sz w:val="31"/>
                <w:szCs w:val="31"/>
                <w:cs/>
              </w:rPr>
              <w:t>มาตรฐานอาชีพ)</w:t>
            </w:r>
          </w:p>
        </w:tc>
        <w:tc>
          <w:tcPr>
            <w:tcW w:w="2287" w:type="dxa"/>
          </w:tcPr>
          <w:p w14:paraId="15330B1F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ความรู้</w:t>
            </w:r>
          </w:p>
          <w:p w14:paraId="623E5783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0CB01FB9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ทักษะ</w:t>
            </w:r>
          </w:p>
          <w:p w14:paraId="5BBDBB98" w14:textId="77777777" w:rsidR="00DC7940" w:rsidRPr="0050280C" w:rsidRDefault="00DC7940" w:rsidP="00ED261A">
            <w:pPr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</w:rPr>
            </w:pPr>
            <w:r w:rsidRPr="0050280C">
              <w:rPr>
                <w:rFonts w:ascii="TH Sarabun New" w:hAnsi="TH Sarabun New" w:cs="TH Sarabun New"/>
                <w:b/>
                <w:bCs/>
                <w:sz w:val="31"/>
                <w:szCs w:val="31"/>
                <w:cs/>
              </w:rPr>
              <w:t>ในการปฏิบัติงาน</w:t>
            </w:r>
          </w:p>
        </w:tc>
      </w:tr>
      <w:bookmarkEnd w:id="5"/>
      <w:tr w:rsidR="00EB6B42" w:rsidRPr="00B71DB3" w14:paraId="6BF4DC20" w14:textId="77777777" w:rsidTr="00264BCF">
        <w:tc>
          <w:tcPr>
            <w:tcW w:w="1510" w:type="dxa"/>
            <w:vMerge w:val="restart"/>
          </w:tcPr>
          <w:p w14:paraId="4D015C46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280C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  <w:p w14:paraId="6A140AC7" w14:textId="1645586F" w:rsidR="00EB6B42" w:rsidRPr="0050280C" w:rsidRDefault="00EB6B42" w:rsidP="009D0F7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cs/>
              </w:rPr>
              <w:t>มาตรฐานงานเขียนแบบ</w:t>
            </w:r>
          </w:p>
        </w:tc>
        <w:tc>
          <w:tcPr>
            <w:tcW w:w="1887" w:type="dxa"/>
            <w:gridSpan w:val="2"/>
          </w:tcPr>
          <w:p w14:paraId="1DEE680F" w14:textId="1DF68DA3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2.1 ระบบและมาตรฐานการเขียนแบบ</w:t>
            </w:r>
          </w:p>
        </w:tc>
        <w:tc>
          <w:tcPr>
            <w:tcW w:w="1560" w:type="dxa"/>
            <w:vMerge w:val="restart"/>
          </w:tcPr>
          <w:p w14:paraId="1B9E3954" w14:textId="77777777" w:rsidR="00EB6B42" w:rsidRPr="00EB6B42" w:rsidRDefault="00EB6B42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10412</w:t>
            </w:r>
          </w:p>
          <w:p w14:paraId="1DCCAAB7" w14:textId="1C9AD0EF" w:rsidR="00EB6B42" w:rsidRPr="00EB6B42" w:rsidRDefault="00EB6B42" w:rsidP="00EB6B4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6B42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5E1AD346" w14:textId="4FBDFE0E" w:rsidR="00EB6B42" w:rsidRPr="00EB6B42" w:rsidRDefault="00EB6B42" w:rsidP="00EB6B4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อาชีพช่างเขียนแบบเครื่องกล 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3)</w:t>
            </w:r>
          </w:p>
        </w:tc>
        <w:tc>
          <w:tcPr>
            <w:tcW w:w="2287" w:type="dxa"/>
          </w:tcPr>
          <w:p w14:paraId="39A3C6B9" w14:textId="0047D7DA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2.1.1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ISO (International Organization for Standardization)</w:t>
            </w:r>
          </w:p>
          <w:p w14:paraId="0289A9E2" w14:textId="4B8D218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2.1.2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DIN (Deutsch Institute Norms)</w:t>
            </w:r>
          </w:p>
          <w:p w14:paraId="1BE57A96" w14:textId="7777777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2.1.3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EN (European Norms)</w:t>
            </w:r>
          </w:p>
          <w:p w14:paraId="46822979" w14:textId="7777777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>2.1.4 BS/BSI (British Standards/British Standards Institution)</w:t>
            </w:r>
          </w:p>
          <w:p w14:paraId="4CA08165" w14:textId="7777777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2.1.5 ANSI (American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National Standards Institute)</w:t>
            </w:r>
          </w:p>
          <w:p w14:paraId="7F7341A3" w14:textId="7777777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>2.1.6 JIS (Japanese Industrial Standards)</w:t>
            </w:r>
          </w:p>
          <w:p w14:paraId="46281DBD" w14:textId="245D681A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>2.1.7 TIS (Thailand Industrial Standards)</w:t>
            </w:r>
          </w:p>
        </w:tc>
        <w:tc>
          <w:tcPr>
            <w:tcW w:w="2100" w:type="dxa"/>
            <w:vMerge w:val="restart"/>
          </w:tcPr>
          <w:p w14:paraId="494F67DB" w14:textId="216FE38A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2.1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-2.10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F1258A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มาตรฐานงานเขียนแบบเทคนิค</w:t>
            </w:r>
          </w:p>
          <w:p w14:paraId="0C81F4DC" w14:textId="77777777" w:rsidR="00EB6B42" w:rsidRDefault="00EB6B42" w:rsidP="00F1258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- เขียนแบบเส้นชนิดต่าง ๆ </w:t>
            </w:r>
          </w:p>
          <w:p w14:paraId="6751767A" w14:textId="1432EBD9" w:rsidR="00EB6B42" w:rsidRPr="0050280C" w:rsidRDefault="00EB6B42" w:rsidP="00F125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เขียนตัวอักษรและตัวเลข</w:t>
            </w:r>
          </w:p>
          <w:p w14:paraId="6A931659" w14:textId="77777777" w:rsidR="00EB6B42" w:rsidRPr="0050280C" w:rsidRDefault="00EB6B42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คำนวณหาขนาดของแบบงานตามมาตราส่วนที่กำหนด</w:t>
            </w:r>
          </w:p>
          <w:p w14:paraId="0C09B86D" w14:textId="5C78DDA1" w:rsidR="00EB6B42" w:rsidRPr="0050280C" w:rsidRDefault="00EB6B42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1A50E95F" w14:textId="77777777" w:rsidTr="00264BCF">
        <w:tc>
          <w:tcPr>
            <w:tcW w:w="1510" w:type="dxa"/>
            <w:vMerge/>
          </w:tcPr>
          <w:p w14:paraId="0521E8E9" w14:textId="77777777" w:rsidR="00EB6B42" w:rsidRPr="00B71DB3" w:rsidRDefault="00EB6B42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00F0EC0B" w14:textId="1D44FB5D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2.2 มาตรฐานของกระดาษเขียนแบบ</w:t>
            </w:r>
          </w:p>
        </w:tc>
        <w:tc>
          <w:tcPr>
            <w:tcW w:w="1560" w:type="dxa"/>
            <w:vMerge/>
          </w:tcPr>
          <w:p w14:paraId="359C1AB8" w14:textId="7D7DE36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415DCE28" w14:textId="502ADD3F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2.2.1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การติดกระดาษเขียนแบบ</w:t>
            </w:r>
          </w:p>
          <w:p w14:paraId="40B9CB94" w14:textId="752AF0F8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2.2.2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ตารางรายการแบบ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Title Block)</w:t>
            </w:r>
          </w:p>
        </w:tc>
        <w:tc>
          <w:tcPr>
            <w:tcW w:w="2100" w:type="dxa"/>
            <w:vMerge/>
          </w:tcPr>
          <w:p w14:paraId="32C3BDB0" w14:textId="14F06478" w:rsidR="00EB6B42" w:rsidRPr="00B71DB3" w:rsidRDefault="00EB6B42" w:rsidP="0070094A">
            <w:pPr>
              <w:rPr>
                <w:sz w:val="30"/>
                <w:szCs w:val="30"/>
              </w:rPr>
            </w:pPr>
          </w:p>
        </w:tc>
      </w:tr>
      <w:tr w:rsidR="00EB6B42" w:rsidRPr="00B71DB3" w14:paraId="1D71C9A8" w14:textId="77777777" w:rsidTr="00264BCF">
        <w:tc>
          <w:tcPr>
            <w:tcW w:w="1510" w:type="dxa"/>
            <w:vMerge/>
          </w:tcPr>
          <w:p w14:paraId="30863754" w14:textId="77777777" w:rsidR="00EB6B42" w:rsidRPr="00B71DB3" w:rsidRDefault="00EB6B42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28056596" w14:textId="089EDECE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2.3 มาตรฐาน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ของเส้น</w:t>
            </w:r>
          </w:p>
        </w:tc>
        <w:tc>
          <w:tcPr>
            <w:tcW w:w="1560" w:type="dxa"/>
            <w:vMerge/>
          </w:tcPr>
          <w:p w14:paraId="7216FDB0" w14:textId="6189E4AC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70F2CBD" w14:textId="01F591B2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มาตรฐานของเส้น</w:t>
            </w:r>
          </w:p>
        </w:tc>
        <w:tc>
          <w:tcPr>
            <w:tcW w:w="2100" w:type="dxa"/>
            <w:vMerge/>
          </w:tcPr>
          <w:p w14:paraId="1C344CC4" w14:textId="77777777" w:rsidR="00EB6B42" w:rsidRPr="00B71DB3" w:rsidRDefault="00EB6B42" w:rsidP="0070094A">
            <w:pPr>
              <w:rPr>
                <w:sz w:val="30"/>
                <w:szCs w:val="30"/>
              </w:rPr>
            </w:pPr>
          </w:p>
        </w:tc>
      </w:tr>
      <w:tr w:rsidR="00EB6B42" w:rsidRPr="00B71DB3" w14:paraId="4E3278EB" w14:textId="77777777" w:rsidTr="00264BCF">
        <w:tc>
          <w:tcPr>
            <w:tcW w:w="1510" w:type="dxa"/>
            <w:vMerge/>
          </w:tcPr>
          <w:p w14:paraId="037C6DBD" w14:textId="77777777" w:rsidR="00EB6B42" w:rsidRPr="00B71DB3" w:rsidRDefault="00EB6B42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578AAB46" w14:textId="20C9B2FC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2.4 มาตรฐานของตัวอักษร</w:t>
            </w:r>
          </w:p>
        </w:tc>
        <w:tc>
          <w:tcPr>
            <w:tcW w:w="1560" w:type="dxa"/>
            <w:vMerge/>
          </w:tcPr>
          <w:p w14:paraId="7DD97E6F" w14:textId="021676E0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DE0F922" w14:textId="7777777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2.4.1 ตัวอักษรภาษาอังกฤษและตัวเลข</w:t>
            </w:r>
          </w:p>
          <w:p w14:paraId="1BD458A5" w14:textId="6DC0CB37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2.4.2 การเขียนตัวอักษรภาษาอังกฤษและตัวเลข</w:t>
            </w:r>
          </w:p>
        </w:tc>
        <w:tc>
          <w:tcPr>
            <w:tcW w:w="2100" w:type="dxa"/>
            <w:vMerge/>
          </w:tcPr>
          <w:p w14:paraId="3C597035" w14:textId="77777777" w:rsidR="00EB6B42" w:rsidRPr="00B71DB3" w:rsidRDefault="00EB6B42" w:rsidP="0070094A">
            <w:pPr>
              <w:rPr>
                <w:sz w:val="30"/>
                <w:szCs w:val="30"/>
              </w:rPr>
            </w:pPr>
          </w:p>
        </w:tc>
      </w:tr>
      <w:tr w:rsidR="00294038" w:rsidRPr="00B71DB3" w14:paraId="34CF0522" w14:textId="77777777" w:rsidTr="00264BCF">
        <w:tc>
          <w:tcPr>
            <w:tcW w:w="1510" w:type="dxa"/>
            <w:vMerge/>
          </w:tcPr>
          <w:p w14:paraId="5CF82962" w14:textId="77777777" w:rsidR="00294038" w:rsidRPr="00B71DB3" w:rsidRDefault="00294038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37587EED" w14:textId="0CA57216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2.5 การเขียนตัวอักษรไทย</w:t>
            </w:r>
          </w:p>
        </w:tc>
        <w:tc>
          <w:tcPr>
            <w:tcW w:w="1560" w:type="dxa"/>
          </w:tcPr>
          <w:p w14:paraId="590A1A45" w14:textId="77777777" w:rsidR="00294038" w:rsidRPr="0050280C" w:rsidRDefault="00294038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39EB08A" w14:textId="0D5B0723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การเขียนตัวอักษรไทย</w:t>
            </w:r>
          </w:p>
        </w:tc>
        <w:tc>
          <w:tcPr>
            <w:tcW w:w="2100" w:type="dxa"/>
            <w:vMerge/>
          </w:tcPr>
          <w:p w14:paraId="29E7986B" w14:textId="77777777" w:rsidR="00294038" w:rsidRPr="00B71DB3" w:rsidRDefault="00294038" w:rsidP="0070094A">
            <w:pPr>
              <w:rPr>
                <w:sz w:val="30"/>
                <w:szCs w:val="30"/>
              </w:rPr>
            </w:pPr>
          </w:p>
        </w:tc>
      </w:tr>
      <w:tr w:rsidR="00294038" w:rsidRPr="00B71DB3" w14:paraId="712052F7" w14:textId="77777777" w:rsidTr="00264BCF">
        <w:tc>
          <w:tcPr>
            <w:tcW w:w="1510" w:type="dxa"/>
            <w:vMerge/>
          </w:tcPr>
          <w:p w14:paraId="0AF66301" w14:textId="77777777" w:rsidR="00294038" w:rsidRPr="00B71DB3" w:rsidRDefault="00294038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2940CAB2" w14:textId="151C1CAA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2.6 วิธีการเขียนตัวอักษรและตัวเลข</w:t>
            </w:r>
          </w:p>
        </w:tc>
        <w:tc>
          <w:tcPr>
            <w:tcW w:w="1560" w:type="dxa"/>
          </w:tcPr>
          <w:p w14:paraId="35ACE462" w14:textId="77777777" w:rsidR="00294038" w:rsidRPr="0050280C" w:rsidRDefault="00294038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5EC15175" w14:textId="77777777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2.6.1 การเขียนตัวอักษรด้วยมือเปล่า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Freehand Lettering)</w:t>
            </w:r>
          </w:p>
          <w:p w14:paraId="609DF1D6" w14:textId="77777777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2.6.2 การเขียนตัวอักษรด้วยแผ่น</w:t>
            </w:r>
            <w:proofErr w:type="spellStart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เพลต</w:t>
            </w:r>
            <w:proofErr w:type="spellEnd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ตัวอักษร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Lettering Template)</w:t>
            </w:r>
          </w:p>
          <w:p w14:paraId="44C255A6" w14:textId="7F68CD0B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2.6.3 การเขียนตัวอักษรด้วย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อุปกรณ์เขียนตัวอักษร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Leroy Lettering)</w:t>
            </w:r>
          </w:p>
        </w:tc>
        <w:tc>
          <w:tcPr>
            <w:tcW w:w="2100" w:type="dxa"/>
            <w:vMerge/>
          </w:tcPr>
          <w:p w14:paraId="6E5C972C" w14:textId="77777777" w:rsidR="00294038" w:rsidRPr="00B71DB3" w:rsidRDefault="00294038" w:rsidP="0070094A">
            <w:pPr>
              <w:rPr>
                <w:sz w:val="30"/>
                <w:szCs w:val="30"/>
              </w:rPr>
            </w:pPr>
          </w:p>
        </w:tc>
      </w:tr>
      <w:tr w:rsidR="00294038" w:rsidRPr="00B71DB3" w14:paraId="0AECD9F1" w14:textId="77777777" w:rsidTr="00264BCF">
        <w:tc>
          <w:tcPr>
            <w:tcW w:w="1510" w:type="dxa"/>
            <w:vMerge/>
          </w:tcPr>
          <w:p w14:paraId="7483EAAB" w14:textId="77777777" w:rsidR="00294038" w:rsidRPr="00B71DB3" w:rsidRDefault="00294038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03CE8F4C" w14:textId="3736EF79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2.7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มาตราส่วน</w:t>
            </w:r>
          </w:p>
        </w:tc>
        <w:tc>
          <w:tcPr>
            <w:tcW w:w="1560" w:type="dxa"/>
          </w:tcPr>
          <w:p w14:paraId="70054348" w14:textId="77777777" w:rsidR="00EB6B42" w:rsidRPr="00EB6B42" w:rsidRDefault="00EB6B42" w:rsidP="00EB6B42">
            <w:pPr>
              <w:jc w:val="center"/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10412</w:t>
            </w:r>
          </w:p>
          <w:p w14:paraId="14F3233C" w14:textId="77777777" w:rsidR="00EB6B42" w:rsidRPr="00EB6B42" w:rsidRDefault="00EB6B42" w:rsidP="00EB6B42">
            <w:pPr>
              <w:jc w:val="center"/>
              <w:rPr>
                <w:rFonts w:ascii="TH Sarabun New" w:eastAsia="Calibri" w:hAnsi="TH Sarabun New" w:cs="TH Sarabun New"/>
                <w:kern w:val="2"/>
                <w:sz w:val="28"/>
                <w:szCs w:val="28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28"/>
                <w:szCs w:val="28"/>
                <w:cs/>
              </w:rPr>
              <w:t>(มาตรฐานอาชีพ  สาขาวิชาชีพอุตสาหกรรมก่อสร้างและการผังเมือง สาขาเขียนแบบและประมาณราคา</w:t>
            </w:r>
          </w:p>
          <w:p w14:paraId="265BFCC0" w14:textId="4E9B74DC" w:rsidR="00294038" w:rsidRPr="0050280C" w:rsidRDefault="00EB6B42" w:rsidP="00EB6B4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28"/>
                <w:szCs w:val="28"/>
                <w:cs/>
              </w:rPr>
              <w:t>อาชีพช่างเขียนแบบเครื่องกล ระดับ 3)</w:t>
            </w:r>
          </w:p>
        </w:tc>
        <w:tc>
          <w:tcPr>
            <w:tcW w:w="2287" w:type="dxa"/>
          </w:tcPr>
          <w:p w14:paraId="59E8EC13" w14:textId="77777777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2.7.1 มาตราส่วนปกติหรือมาตราส่วนจริง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Full Scale)</w:t>
            </w:r>
          </w:p>
          <w:p w14:paraId="4A6DFF9A" w14:textId="77777777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2.7.2 มาตราส่วนลดหรือมาตราส่วนย่อ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Reduction Scale)</w:t>
            </w:r>
          </w:p>
          <w:p w14:paraId="31FC16AF" w14:textId="4DAE447D" w:rsidR="00294038" w:rsidRPr="0050280C" w:rsidRDefault="00294038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2.7.3 มาตราส่วนขยาย (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Enlarge Scale)</w:t>
            </w:r>
          </w:p>
        </w:tc>
        <w:tc>
          <w:tcPr>
            <w:tcW w:w="2100" w:type="dxa"/>
            <w:vMerge/>
          </w:tcPr>
          <w:p w14:paraId="2EFF159C" w14:textId="77777777" w:rsidR="00294038" w:rsidRPr="00B71DB3" w:rsidRDefault="00294038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1E69DAB7" w14:textId="77777777" w:rsidTr="00264BCF">
        <w:tc>
          <w:tcPr>
            <w:tcW w:w="1510" w:type="dxa"/>
            <w:vMerge w:val="restart"/>
          </w:tcPr>
          <w:p w14:paraId="07D27FF2" w14:textId="77777777" w:rsidR="0050280C" w:rsidRPr="0050280C" w:rsidRDefault="0050280C" w:rsidP="0029403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bookmarkStart w:id="6" w:name="_Hlk206165973"/>
            <w:r w:rsidRPr="0050280C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  <w:p w14:paraId="60FA88B7" w14:textId="31830A3E" w:rsidR="0050280C" w:rsidRPr="0050280C" w:rsidRDefault="0050280C" w:rsidP="0029403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cs/>
              </w:rPr>
              <w:t>การสร้างรูปทางเรขาคณิต</w:t>
            </w:r>
            <w:r w:rsidRPr="0050280C">
              <w:rPr>
                <w:rFonts w:ascii="TH Sarabun New" w:hAnsi="TH Sarabun New" w:cs="TH Sarabun New"/>
                <w:cs/>
              </w:rPr>
              <w:lastRenderedPageBreak/>
              <w:t>เบื้องต้น</w:t>
            </w:r>
          </w:p>
        </w:tc>
        <w:tc>
          <w:tcPr>
            <w:tcW w:w="1887" w:type="dxa"/>
            <w:gridSpan w:val="2"/>
          </w:tcPr>
          <w:p w14:paraId="2BD010A4" w14:textId="3DD81541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3.1 การเขียนเส้นขนานกัน</w:t>
            </w:r>
          </w:p>
          <w:p w14:paraId="065BB092" w14:textId="7BC30DCE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60" w:type="dxa"/>
          </w:tcPr>
          <w:p w14:paraId="06918D96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18F15DFB" w14:textId="268552E9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การเขียนเส้นขนานกัน</w:t>
            </w:r>
          </w:p>
        </w:tc>
        <w:tc>
          <w:tcPr>
            <w:tcW w:w="2100" w:type="dxa"/>
            <w:vMerge w:val="restart"/>
          </w:tcPr>
          <w:p w14:paraId="065D77DC" w14:textId="4DE0F86C" w:rsidR="0050280C" w:rsidRPr="0050280C" w:rsidRDefault="0050280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3.1</w:t>
            </w:r>
            <w:r w:rsidR="00F1258A">
              <w:rPr>
                <w:rFonts w:ascii="TH Sarabun New" w:hAnsi="TH Sarabun New" w:cs="TH Sarabun New" w:hint="cs"/>
                <w:sz w:val="30"/>
                <w:szCs w:val="30"/>
                <w:cs/>
              </w:rPr>
              <w:t>-3.6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การสร้างรูปเรขาคณิต</w:t>
            </w:r>
          </w:p>
          <w:p w14:paraId="55D6596B" w14:textId="77777777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เขียนเส้น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ขนานกัน</w:t>
            </w:r>
          </w:p>
          <w:p w14:paraId="3264C4DE" w14:textId="77777777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แบ่งครึ่งวัตถุ</w:t>
            </w:r>
          </w:p>
          <w:p w14:paraId="5C895292" w14:textId="77777777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เขียนเส้นตั้งฉาก</w:t>
            </w:r>
          </w:p>
          <w:p w14:paraId="582141A5" w14:textId="77777777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แบ่งเส้นตรงเป็นหลาย ๆ ส่วนเท่า ๆ กัน</w:t>
            </w:r>
          </w:p>
          <w:p w14:paraId="2247EFAA" w14:textId="6BBCF676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เขียนรูปหลายเหลี่ยม</w:t>
            </w:r>
          </w:p>
          <w:p w14:paraId="3BFE6CAD" w14:textId="5507EA65" w:rsidR="0050280C" w:rsidRPr="0050280C" w:rsidRDefault="0050280C" w:rsidP="0050280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เขียนวงกลม</w:t>
            </w:r>
          </w:p>
          <w:p w14:paraId="7A28F981" w14:textId="68BBFBBC" w:rsidR="0050280C" w:rsidRPr="0050280C" w:rsidRDefault="0050280C" w:rsidP="0050280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หาจุดศูนย์กลางของวงกลม</w:t>
            </w:r>
          </w:p>
          <w:p w14:paraId="5DC657B5" w14:textId="42F7CDF2" w:rsidR="0050280C" w:rsidRPr="0050280C" w:rsidRDefault="0050280C" w:rsidP="0050280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- เขียนเส้นตรงสัมผัส</w:t>
            </w:r>
          </w:p>
          <w:p w14:paraId="451C4882" w14:textId="3C8AA2BC" w:rsidR="0050280C" w:rsidRPr="0050280C" w:rsidRDefault="0050280C" w:rsidP="0050280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เขียนส่วนโค้ง</w:t>
            </w:r>
          </w:p>
          <w:p w14:paraId="7EAF1948" w14:textId="2EB45B96" w:rsidR="0050280C" w:rsidRPr="00B71DB3" w:rsidRDefault="0050280C" w:rsidP="00B42C20">
            <w:pPr>
              <w:rPr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เขียนวงรี</w:t>
            </w:r>
          </w:p>
        </w:tc>
      </w:tr>
      <w:tr w:rsidR="0050280C" w:rsidRPr="00B71DB3" w14:paraId="4534A730" w14:textId="77777777" w:rsidTr="00264BCF">
        <w:tc>
          <w:tcPr>
            <w:tcW w:w="1510" w:type="dxa"/>
            <w:vMerge/>
          </w:tcPr>
          <w:p w14:paraId="7DD0518E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bookmarkStart w:id="7" w:name="_Hlk206165990"/>
          </w:p>
        </w:tc>
        <w:tc>
          <w:tcPr>
            <w:tcW w:w="1887" w:type="dxa"/>
            <w:gridSpan w:val="2"/>
          </w:tcPr>
          <w:p w14:paraId="3BD5C2E0" w14:textId="6AAC89CE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3.2 การแบ่ง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ครึ่งวัตถุ</w:t>
            </w:r>
          </w:p>
        </w:tc>
        <w:tc>
          <w:tcPr>
            <w:tcW w:w="1560" w:type="dxa"/>
          </w:tcPr>
          <w:p w14:paraId="12A1E2D2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196DFA2F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3.2.1 การแบ่งครึ่ง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เส้นตรงและส่วนโค้ง</w:t>
            </w:r>
          </w:p>
          <w:p w14:paraId="678744CA" w14:textId="1193CED2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3.2.2 การแบ่งครึ่งมุม</w:t>
            </w:r>
          </w:p>
        </w:tc>
        <w:tc>
          <w:tcPr>
            <w:tcW w:w="2100" w:type="dxa"/>
            <w:vMerge/>
          </w:tcPr>
          <w:p w14:paraId="4B66E38E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bookmarkEnd w:id="6"/>
      <w:tr w:rsidR="0050280C" w:rsidRPr="00B71DB3" w14:paraId="017545E3" w14:textId="77777777" w:rsidTr="00264BCF">
        <w:tc>
          <w:tcPr>
            <w:tcW w:w="1510" w:type="dxa"/>
            <w:vMerge/>
          </w:tcPr>
          <w:p w14:paraId="6D675951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30DA6333" w14:textId="782F8876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8" w:name="_Hlk206166017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3.3 การเขียนเส้นตั้งฉาก</w:t>
            </w:r>
            <w:bookmarkEnd w:id="8"/>
          </w:p>
        </w:tc>
        <w:tc>
          <w:tcPr>
            <w:tcW w:w="1560" w:type="dxa"/>
          </w:tcPr>
          <w:p w14:paraId="451C6F39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46EEEC37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3.3.1 การเขียนเส้นตั้งฉากจากจุดที่อยู่ภายนอก</w:t>
            </w:r>
          </w:p>
          <w:p w14:paraId="6EE3B36C" w14:textId="65E2DC33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3.3.2 การเขียนเส้นตั้งฉากที่ปลายเส้นตรง (จุด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P)</w:t>
            </w:r>
          </w:p>
        </w:tc>
        <w:tc>
          <w:tcPr>
            <w:tcW w:w="2100" w:type="dxa"/>
            <w:vMerge/>
          </w:tcPr>
          <w:p w14:paraId="30672EA5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bookmarkEnd w:id="7"/>
      <w:tr w:rsidR="0050280C" w:rsidRPr="00B71DB3" w14:paraId="5CAB21A2" w14:textId="77777777" w:rsidTr="00264BCF">
        <w:tc>
          <w:tcPr>
            <w:tcW w:w="1510" w:type="dxa"/>
            <w:vMerge/>
          </w:tcPr>
          <w:p w14:paraId="02981BBE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206CE732" w14:textId="55D3B4EB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9" w:name="_Hlk206166027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3.4 การแบ่งเส้นตรงเป็นหลาย ๆ ส่วนเท่า ๆ กัน</w:t>
            </w:r>
            <w:bookmarkEnd w:id="9"/>
          </w:p>
        </w:tc>
        <w:tc>
          <w:tcPr>
            <w:tcW w:w="1560" w:type="dxa"/>
          </w:tcPr>
          <w:p w14:paraId="0CEE323A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9098302" w14:textId="1E01B058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การแบ่งเส้นตรงเป็นหลาย ๆ ส่วนเท่า ๆ กัน</w:t>
            </w:r>
          </w:p>
        </w:tc>
        <w:tc>
          <w:tcPr>
            <w:tcW w:w="2100" w:type="dxa"/>
            <w:vMerge/>
          </w:tcPr>
          <w:p w14:paraId="6CF3B672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05614F6F" w14:textId="77777777" w:rsidTr="00264BCF">
        <w:tc>
          <w:tcPr>
            <w:tcW w:w="1510" w:type="dxa"/>
            <w:vMerge/>
          </w:tcPr>
          <w:p w14:paraId="5BAE2D9F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44190E52" w14:textId="4AEE76E7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0" w:name="_Hlk206166042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 การเขียนรูปหลายเหลี่ยม</w:t>
            </w:r>
            <w:bookmarkEnd w:id="10"/>
          </w:p>
        </w:tc>
        <w:tc>
          <w:tcPr>
            <w:tcW w:w="1560" w:type="dxa"/>
          </w:tcPr>
          <w:p w14:paraId="1047264D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3D3F789D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11" w:name="_Hlk206166053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3.5.1 การเขียนรูปสามเหลี่ยมโดยกำหนดความยาวด้านสามด้าน</w:t>
            </w:r>
          </w:p>
          <w:p w14:paraId="22AFBFE5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3.5.2 การเขียนรูปสี่เหลี่ยมจัตุรัส</w:t>
            </w:r>
          </w:p>
          <w:p w14:paraId="3EFB00F4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3.5.3 การเขียนรูปห้าเหลี่ยมภายใน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วงกลม</w:t>
            </w:r>
          </w:p>
          <w:p w14:paraId="44A47F91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3.5.4 การเขียนรูปหกเหลี่ยมภายในวงกลม</w:t>
            </w:r>
            <w:r w:rsidRPr="0050280C">
              <w:rPr>
                <w:rFonts w:ascii="TH Sarabun New" w:hAnsi="TH Sarabun New" w:cs="TH Sarabun New"/>
              </w:rPr>
              <w:t xml:space="preserve"> </w:t>
            </w:r>
          </w:p>
          <w:p w14:paraId="328C3393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3.5.5 การเขียนรูปเจ็ดเหลี่ยม</w:t>
            </w:r>
          </w:p>
          <w:p w14:paraId="14950887" w14:textId="395C5B21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3.5.6 การเขียนรูปแปดเหลี่ยม</w:t>
            </w:r>
            <w:bookmarkEnd w:id="11"/>
          </w:p>
        </w:tc>
        <w:tc>
          <w:tcPr>
            <w:tcW w:w="2100" w:type="dxa"/>
            <w:vMerge/>
          </w:tcPr>
          <w:p w14:paraId="3474F17E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42F5940A" w14:textId="77777777" w:rsidTr="00264BCF">
        <w:tc>
          <w:tcPr>
            <w:tcW w:w="1510" w:type="dxa"/>
            <w:vMerge/>
          </w:tcPr>
          <w:p w14:paraId="3B5946E8" w14:textId="77777777" w:rsidR="0050280C" w:rsidRPr="00B71DB3" w:rsidRDefault="0050280C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6B01FC4F" w14:textId="0FAB4E45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2" w:name="_Hlk206166064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3.6 การเขียนวงกลม</w:t>
            </w:r>
            <w:bookmarkEnd w:id="12"/>
          </w:p>
        </w:tc>
        <w:tc>
          <w:tcPr>
            <w:tcW w:w="1560" w:type="dxa"/>
          </w:tcPr>
          <w:p w14:paraId="46394E39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FDBDFEA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13" w:name="_Hlk206166075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3.6.1 การเขียนวงกลมภายในสามเหลี่ยม</w:t>
            </w:r>
          </w:p>
          <w:p w14:paraId="1F7AAD5C" w14:textId="1549298E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3.6.2 การเขียนวงกลมภายนอกสามเหลี่ยม</w:t>
            </w:r>
            <w:bookmarkEnd w:id="13"/>
          </w:p>
        </w:tc>
        <w:tc>
          <w:tcPr>
            <w:tcW w:w="2100" w:type="dxa"/>
            <w:vMerge/>
          </w:tcPr>
          <w:p w14:paraId="4059754B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7A516965" w14:textId="77777777" w:rsidTr="00264BCF">
        <w:tc>
          <w:tcPr>
            <w:tcW w:w="1510" w:type="dxa"/>
            <w:vMerge/>
          </w:tcPr>
          <w:p w14:paraId="566E3A0D" w14:textId="77777777" w:rsidR="0050280C" w:rsidRPr="00B71DB3" w:rsidRDefault="0050280C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5DB5F75D" w14:textId="351A3A24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4" w:name="_Hlk206166088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3.7 การหาจุดศูนย์กลางของวงกลม</w:t>
            </w:r>
            <w:bookmarkEnd w:id="14"/>
          </w:p>
        </w:tc>
        <w:tc>
          <w:tcPr>
            <w:tcW w:w="1560" w:type="dxa"/>
          </w:tcPr>
          <w:p w14:paraId="28DF812E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16B85BF" w14:textId="6B54CCF4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การหาจุดศูนย์กลางของวงกลม</w:t>
            </w:r>
          </w:p>
        </w:tc>
        <w:tc>
          <w:tcPr>
            <w:tcW w:w="2100" w:type="dxa"/>
            <w:vMerge/>
          </w:tcPr>
          <w:p w14:paraId="34F6C788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6EDE560A" w14:textId="77777777" w:rsidTr="00264BCF">
        <w:tc>
          <w:tcPr>
            <w:tcW w:w="1510" w:type="dxa"/>
            <w:vMerge/>
          </w:tcPr>
          <w:p w14:paraId="5244C591" w14:textId="77777777" w:rsidR="0050280C" w:rsidRPr="00B71DB3" w:rsidRDefault="0050280C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335C327A" w14:textId="0656F4F8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5" w:name="_Hlk206166105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3.8 การเขียนเส้นตรงสัมผัส</w:t>
            </w:r>
            <w:bookmarkEnd w:id="15"/>
          </w:p>
        </w:tc>
        <w:tc>
          <w:tcPr>
            <w:tcW w:w="1560" w:type="dxa"/>
          </w:tcPr>
          <w:p w14:paraId="73095440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12D0D83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16" w:name="_Hlk206166115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3.8.1 การเขียนเส้นตรงสัมผัสผ่านจุด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>P</w:t>
            </w:r>
          </w:p>
          <w:p w14:paraId="4F85ABC6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3.8.2 การเขียน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เส้นตรงจากจุด </w:t>
            </w: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P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สัมผัสกับเส้น</w:t>
            </w:r>
          </w:p>
          <w:p w14:paraId="47F20499" w14:textId="561B9C9A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รอบวงของวงกลม</w:t>
            </w:r>
            <w:bookmarkEnd w:id="16"/>
          </w:p>
        </w:tc>
        <w:tc>
          <w:tcPr>
            <w:tcW w:w="2100" w:type="dxa"/>
            <w:vMerge/>
          </w:tcPr>
          <w:p w14:paraId="2AA74A69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3FEC6695" w14:textId="77777777" w:rsidTr="00264BCF">
        <w:tc>
          <w:tcPr>
            <w:tcW w:w="1510" w:type="dxa"/>
            <w:vMerge/>
          </w:tcPr>
          <w:p w14:paraId="444D16CA" w14:textId="77777777" w:rsidR="0050280C" w:rsidRPr="00B71DB3" w:rsidRDefault="0050280C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5C701E7F" w14:textId="6C9CAC20" w:rsidR="0050280C" w:rsidRPr="0050280C" w:rsidRDefault="0050280C" w:rsidP="00B42C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7" w:name="_Hlk206166130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 การเขียนส่วนโค้ง</w:t>
            </w:r>
            <w:bookmarkEnd w:id="17"/>
          </w:p>
        </w:tc>
        <w:tc>
          <w:tcPr>
            <w:tcW w:w="1560" w:type="dxa"/>
          </w:tcPr>
          <w:p w14:paraId="544EC32E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4F2E1749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18" w:name="_Hlk206166142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3.9.1 การเขียนส่วนโค้งที่มุม</w:t>
            </w:r>
          </w:p>
          <w:p w14:paraId="114CE2A3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3.9.2 การเขียนส่วนโค้งสัมผัสกับส่วนโค้งและเส้นตรง</w:t>
            </w:r>
          </w:p>
          <w:p w14:paraId="63FC4460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3.9.3 การเขียนส่วนโค้งสัมผัสใน</w:t>
            </w:r>
          </w:p>
          <w:p w14:paraId="3D38D2C6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3.9.4 การเขียนส่วนโค้งสัมผัสนอก</w:t>
            </w:r>
          </w:p>
          <w:p w14:paraId="6CA29BC4" w14:textId="7E755D58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3.9.5 การเขียนส่วนโค้งสัมผัสในและสัมผัสนอก</w:t>
            </w:r>
            <w:bookmarkEnd w:id="18"/>
          </w:p>
        </w:tc>
        <w:tc>
          <w:tcPr>
            <w:tcW w:w="2100" w:type="dxa"/>
            <w:vMerge/>
          </w:tcPr>
          <w:p w14:paraId="353EA929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50280C" w:rsidRPr="00B71DB3" w14:paraId="1931A05B" w14:textId="77777777" w:rsidTr="00264BCF">
        <w:tc>
          <w:tcPr>
            <w:tcW w:w="1510" w:type="dxa"/>
            <w:vMerge/>
          </w:tcPr>
          <w:p w14:paraId="36138ECD" w14:textId="77777777" w:rsidR="0050280C" w:rsidRPr="00B71DB3" w:rsidRDefault="0050280C" w:rsidP="00C0099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gridSpan w:val="2"/>
          </w:tcPr>
          <w:p w14:paraId="275A1DD3" w14:textId="7A102166" w:rsidR="0050280C" w:rsidRPr="0050280C" w:rsidRDefault="0050280C" w:rsidP="0029403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19" w:name="_Hlk206166176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3.10 การเขียนวงรี</w:t>
            </w:r>
            <w:bookmarkEnd w:id="19"/>
          </w:p>
        </w:tc>
        <w:tc>
          <w:tcPr>
            <w:tcW w:w="1560" w:type="dxa"/>
          </w:tcPr>
          <w:p w14:paraId="4736E8D7" w14:textId="77777777" w:rsidR="0050280C" w:rsidRPr="0050280C" w:rsidRDefault="0050280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1AAE034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20" w:name="_Hlk206166185"/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3.10.1 การเขียนวงรีจากวงกลมร่วมศูนย์สองวง</w:t>
            </w:r>
          </w:p>
          <w:p w14:paraId="2FDB1430" w14:textId="77777777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3.10.2 การเขียนวงรีในสี่เหลี่ยมผืนผ้าและ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สี่เหลี่ยมขนมเปียกปูน</w:t>
            </w:r>
          </w:p>
          <w:p w14:paraId="208F5AFF" w14:textId="02A2526D" w:rsidR="0050280C" w:rsidRPr="0050280C" w:rsidRDefault="0050280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0280C">
              <w:rPr>
                <w:rFonts w:ascii="TH Sarabun New" w:hAnsi="TH Sarabun New" w:cs="TH Sarabun New"/>
                <w:sz w:val="30"/>
                <w:szCs w:val="30"/>
              </w:rPr>
              <w:t xml:space="preserve">3.10.3 </w:t>
            </w:r>
            <w:r w:rsidRPr="0050280C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การเขียนวงรีในสี่เหลี่ยมขนมเปียกปูนแบบแบ่งส่วนเส้นตรง</w:t>
            </w:r>
            <w:bookmarkEnd w:id="20"/>
          </w:p>
        </w:tc>
        <w:tc>
          <w:tcPr>
            <w:tcW w:w="2100" w:type="dxa"/>
            <w:vMerge/>
          </w:tcPr>
          <w:p w14:paraId="36A2A8C7" w14:textId="77777777" w:rsidR="0050280C" w:rsidRPr="00B71DB3" w:rsidRDefault="0050280C" w:rsidP="0070094A">
            <w:pPr>
              <w:rPr>
                <w:sz w:val="30"/>
                <w:szCs w:val="30"/>
              </w:rPr>
            </w:pPr>
          </w:p>
        </w:tc>
      </w:tr>
      <w:tr w:rsidR="00EB6B42" w:rsidRPr="00B71DB3" w14:paraId="51638003" w14:textId="77777777" w:rsidTr="00264BCF">
        <w:tc>
          <w:tcPr>
            <w:tcW w:w="1510" w:type="dxa"/>
            <w:vMerge w:val="restart"/>
          </w:tcPr>
          <w:p w14:paraId="1EACA11A" w14:textId="77777777" w:rsidR="00EB6B42" w:rsidRPr="0050280C" w:rsidRDefault="00EB6B42" w:rsidP="005028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280C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4</w:t>
            </w:r>
          </w:p>
          <w:p w14:paraId="3477EDEA" w14:textId="5FAD291A" w:rsidR="00EB6B42" w:rsidRPr="0050280C" w:rsidRDefault="00EB6B42" w:rsidP="0050280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0280C">
              <w:rPr>
                <w:rFonts w:ascii="TH Sarabun New" w:hAnsi="TH Sarabun New" w:cs="TH Sarabun New"/>
                <w:cs/>
              </w:rPr>
              <w:t>การกำหนดขนาด</w:t>
            </w:r>
          </w:p>
        </w:tc>
        <w:tc>
          <w:tcPr>
            <w:tcW w:w="1887" w:type="dxa"/>
            <w:gridSpan w:val="2"/>
          </w:tcPr>
          <w:p w14:paraId="77EEEF63" w14:textId="76BCDBB4" w:rsidR="00EB6B42" w:rsidRPr="0050280C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1" w:name="_Hlk206168689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1 หลักการของการกำหนดขนาด</w:t>
            </w:r>
            <w:bookmarkEnd w:id="21"/>
          </w:p>
        </w:tc>
        <w:tc>
          <w:tcPr>
            <w:tcW w:w="1560" w:type="dxa"/>
            <w:vMerge w:val="restart"/>
          </w:tcPr>
          <w:p w14:paraId="1E23F8D8" w14:textId="77777777" w:rsidR="00EB6B42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  <w:p w14:paraId="2462B0D0" w14:textId="13887820" w:rsidR="00EB6B42" w:rsidRPr="00EB6B42" w:rsidRDefault="00EB6B42" w:rsidP="00C0099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มาตรฐานฝีมือแรงงานแห่งชาติ สาขาอาชีพช่างเขียนแบบเครื่องกลด้วยคอมพิวเตอร์ 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2287" w:type="dxa"/>
          </w:tcPr>
          <w:p w14:paraId="7925DB2C" w14:textId="5A40811F" w:rsidR="00EB6B42" w:rsidRPr="0050280C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หลักการของการกำหนดขนาด</w:t>
            </w:r>
          </w:p>
        </w:tc>
        <w:tc>
          <w:tcPr>
            <w:tcW w:w="2100" w:type="dxa"/>
            <w:vMerge w:val="restart"/>
          </w:tcPr>
          <w:p w14:paraId="71F1E4E1" w14:textId="2A3C67BB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4.1-4.7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การกำหนดขนาดของมิติ</w:t>
            </w:r>
          </w:p>
          <w:p w14:paraId="3C562F5B" w14:textId="4AA72F9C" w:rsidR="00EB6B42" w:rsidRPr="0050280C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F14A6E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กำหนดขนาดแบบงานตามข้อกำหนดต่าง ๆ</w:t>
            </w:r>
          </w:p>
        </w:tc>
      </w:tr>
      <w:tr w:rsidR="00EB6B42" w:rsidRPr="00B71DB3" w14:paraId="4B79A195" w14:textId="77777777" w:rsidTr="00264BCF">
        <w:tc>
          <w:tcPr>
            <w:tcW w:w="1510" w:type="dxa"/>
            <w:vMerge/>
          </w:tcPr>
          <w:p w14:paraId="28C421F9" w14:textId="77777777" w:rsidR="00EB6B42" w:rsidRPr="0050280C" w:rsidRDefault="00EB6B42" w:rsidP="0050280C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075815FE" w14:textId="3F649048" w:rsidR="00EB6B42" w:rsidRPr="008D31B4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2" w:name="_Hlk206168704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2 ส่วนประกอบของการกำหนดขนาด</w:t>
            </w:r>
            <w:bookmarkEnd w:id="22"/>
          </w:p>
        </w:tc>
        <w:tc>
          <w:tcPr>
            <w:tcW w:w="1560" w:type="dxa"/>
            <w:vMerge/>
          </w:tcPr>
          <w:p w14:paraId="59505E27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326B7392" w14:textId="4951488C" w:rsidR="00EB6B42" w:rsidRPr="008D31B4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23" w:name="_Hlk206168715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2.1 เส้นกำหนดขนาด (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Dimension Line)</w:t>
            </w:r>
          </w:p>
          <w:p w14:paraId="5F3D8925" w14:textId="4473783A" w:rsidR="00EB6B42" w:rsidRPr="008D31B4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2.2 หัวลูกศรกำหนดขนาด (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Arrow Head)</w:t>
            </w:r>
          </w:p>
          <w:p w14:paraId="56C339DD" w14:textId="2B44505E" w:rsidR="00EB6B42" w:rsidRPr="008D31B4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2.3 เส้นช่วยกำหนดขนาด (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Extension Line)</w:t>
            </w:r>
          </w:p>
          <w:p w14:paraId="6E5301A8" w14:textId="0B6D5B7B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2.4 ตัวเลขกำหนดขนาด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(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Dimension Text)</w:t>
            </w:r>
            <w:r>
              <w:t xml:space="preserve"> </w:t>
            </w:r>
          </w:p>
          <w:p w14:paraId="7B38F6CD" w14:textId="30DB2827" w:rsidR="00EB6B42" w:rsidRPr="0050280C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2.5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ส่วนประกอบอื่น ๆ</w:t>
            </w:r>
            <w:bookmarkEnd w:id="23"/>
          </w:p>
        </w:tc>
        <w:tc>
          <w:tcPr>
            <w:tcW w:w="2100" w:type="dxa"/>
            <w:vMerge/>
          </w:tcPr>
          <w:p w14:paraId="5361013F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5162B337" w14:textId="77777777" w:rsidTr="00264BCF">
        <w:tc>
          <w:tcPr>
            <w:tcW w:w="1510" w:type="dxa"/>
            <w:vMerge/>
          </w:tcPr>
          <w:p w14:paraId="51F7FCBE" w14:textId="77777777" w:rsidR="00EB6B42" w:rsidRPr="0050280C" w:rsidRDefault="00EB6B42" w:rsidP="0050280C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31A7F1F8" w14:textId="59ACEEC5" w:rsidR="00EB6B42" w:rsidRPr="008D31B4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4" w:name="_Hlk206168731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3 ข้อกำหนดของการกำหนดขนาด</w:t>
            </w:r>
            <w:bookmarkEnd w:id="24"/>
          </w:p>
        </w:tc>
        <w:tc>
          <w:tcPr>
            <w:tcW w:w="1560" w:type="dxa"/>
            <w:vMerge/>
          </w:tcPr>
          <w:p w14:paraId="12FA94FB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398EC5F" w14:textId="78892486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25" w:name="_Hlk206168784"/>
            <w:r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3.1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เส้นกำหนดขนาด เส้นช่วยกำหนดขนาด ตัวเลขกำหนดขนาด เส้นชี้กำหนดขนาด และเส้นโยงตามมาตรฐาน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DIN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406-11 และ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DIN ISO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128-22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  <w:p w14:paraId="632EBEF2" w14:textId="7844699F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3.2 สี่เหลี่ยมจัตุรัส ความกว้างปากประแจ สี่เหลี่ยมมุมฉาก เส้นผ่านศูนย์กลาง รัศมี ทรงกลม และการลบคม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ตาม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มาตรฐาน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DIN 406-11</w:t>
            </w:r>
          </w:p>
          <w:p w14:paraId="1FD3879C" w14:textId="011A902A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3.3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ชิ้นงานลดขนาด ความลาดเอ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ี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ยง ขนาดความโค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ง และร่องต่าง ๆ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ตามมาตรฐาน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DIN 406-11</w:t>
            </w:r>
          </w:p>
          <w:p w14:paraId="68CC1B2D" w14:textId="77777777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4.3.4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ขนาดของเกลียวและการแบ่งช่วงขนาด ตามมาตรฐาน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DIN 406-11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และ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DIN ISO 6410-1</w:t>
            </w:r>
          </w:p>
          <w:p w14:paraId="32322B83" w14:textId="52BEDA54" w:rsidR="00EB6B42" w:rsidRPr="0050280C" w:rsidRDefault="00EB6B42" w:rsidP="008D31B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3.5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การกำหนดขนาดแบบขนานกัน (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 xml:space="preserve">Baseline Dimensions) 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t>ตาม</w:t>
            </w:r>
            <w:r w:rsidRPr="008D31B4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มาตรฐาน </w:t>
            </w:r>
            <w:r w:rsidRPr="008D31B4">
              <w:rPr>
                <w:rFonts w:ascii="TH Sarabun New" w:hAnsi="TH Sarabun New" w:cs="TH Sarabun New"/>
                <w:sz w:val="30"/>
                <w:szCs w:val="30"/>
              </w:rPr>
              <w:t>DIN 406-11</w:t>
            </w:r>
            <w:bookmarkEnd w:id="25"/>
          </w:p>
        </w:tc>
        <w:tc>
          <w:tcPr>
            <w:tcW w:w="2100" w:type="dxa"/>
            <w:vMerge/>
          </w:tcPr>
          <w:p w14:paraId="49BC219F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19E6E203" w14:textId="77777777" w:rsidTr="00264BCF">
        <w:tc>
          <w:tcPr>
            <w:tcW w:w="1510" w:type="dxa"/>
            <w:vMerge w:val="restart"/>
          </w:tcPr>
          <w:p w14:paraId="5800DBEC" w14:textId="77777777" w:rsidR="00EB6B42" w:rsidRPr="00E27BFD" w:rsidRDefault="00EB6B42" w:rsidP="00F1258A">
            <w:pPr>
              <w:jc w:val="center"/>
              <w:rPr>
                <w:b/>
                <w:bCs/>
                <w:sz w:val="30"/>
                <w:szCs w:val="30"/>
              </w:rPr>
            </w:pPr>
            <w:r w:rsidRPr="00E27BFD"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5</w:t>
            </w:r>
          </w:p>
          <w:p w14:paraId="1E3F805D" w14:textId="3401D03D" w:rsidR="00EB6B42" w:rsidRPr="0050280C" w:rsidRDefault="00EB6B42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27BFD">
              <w:rPr>
                <w:sz w:val="30"/>
                <w:szCs w:val="30"/>
                <w:cs/>
              </w:rPr>
              <w:t>ภาพสองมิติและภาพสามมิติ</w:t>
            </w:r>
          </w:p>
        </w:tc>
        <w:tc>
          <w:tcPr>
            <w:tcW w:w="1887" w:type="dxa"/>
            <w:gridSpan w:val="2"/>
          </w:tcPr>
          <w:p w14:paraId="052C3C5E" w14:textId="071B4086" w:rsidR="00EB6B42" w:rsidRDefault="00EB6B42" w:rsidP="00C50E2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6" w:name="_Hlk206171860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1 ภาพที่ใช้ในงานเขียนแบบ</w:t>
            </w:r>
            <w:bookmarkEnd w:id="26"/>
          </w:p>
        </w:tc>
        <w:tc>
          <w:tcPr>
            <w:tcW w:w="1560" w:type="dxa"/>
            <w:vMerge w:val="restart"/>
          </w:tcPr>
          <w:p w14:paraId="5F96ED11" w14:textId="77777777" w:rsidR="00EB6B42" w:rsidRPr="00EB6B42" w:rsidRDefault="00EB6B42" w:rsidP="00EB6B42">
            <w:pPr>
              <w:jc w:val="center"/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10412</w:t>
            </w:r>
          </w:p>
          <w:p w14:paraId="3C1199FD" w14:textId="77777777" w:rsidR="00EB6B42" w:rsidRPr="00EB6B42" w:rsidRDefault="00EB6B42" w:rsidP="00EB6B42">
            <w:pPr>
              <w:jc w:val="center"/>
              <w:rPr>
                <w:rFonts w:ascii="TH Sarabun New" w:eastAsia="Calibri" w:hAnsi="TH Sarabun New" w:cs="TH Sarabun New"/>
                <w:kern w:val="2"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(มาตรฐานอาชีพ  สาขาวิชาชีพอุตสาหกรรมก่อสร้างและการผังเมือง สาขาเขียนแบบและประมาณราคา</w:t>
            </w:r>
          </w:p>
          <w:p w14:paraId="0D1487B1" w14:textId="0A4D5F92" w:rsidR="00EB6B42" w:rsidRPr="00EB6B42" w:rsidRDefault="00EB6B42" w:rsidP="00EB6B4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EB6B42">
              <w:rPr>
                <w:rFonts w:ascii="TH Sarabun New" w:eastAsia="Calibri" w:hAnsi="TH Sarabun New" w:cs="TH Sarabun New"/>
                <w:kern w:val="2"/>
                <w:sz w:val="30"/>
                <w:szCs w:val="30"/>
                <w:cs/>
              </w:rPr>
              <w:t>อาชีพช่างเขียนแบบเครื่องกล ระดับ 3)</w:t>
            </w:r>
          </w:p>
        </w:tc>
        <w:tc>
          <w:tcPr>
            <w:tcW w:w="2287" w:type="dxa"/>
          </w:tcPr>
          <w:p w14:paraId="11FC5C63" w14:textId="77777777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27" w:name="_Hlk206171871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1.1 ภาพสองมิติ (2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D Views)</w:t>
            </w:r>
          </w:p>
          <w:p w14:paraId="67A644D9" w14:textId="5EA20B17" w:rsidR="00EB6B42" w:rsidRDefault="0060456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="00EB6B42"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1.2 </w:t>
            </w:r>
            <w:r w:rsidR="00EB6B42"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ภาพสามมิติ (</w:t>
            </w:r>
            <w:r w:rsidR="00EB6B42" w:rsidRPr="00C50E2E">
              <w:rPr>
                <w:rFonts w:ascii="TH Sarabun New" w:hAnsi="TH Sarabun New" w:cs="TH Sarabun New"/>
                <w:sz w:val="30"/>
                <w:szCs w:val="30"/>
              </w:rPr>
              <w:t>3D Views)</w:t>
            </w:r>
            <w:bookmarkEnd w:id="27"/>
          </w:p>
        </w:tc>
        <w:tc>
          <w:tcPr>
            <w:tcW w:w="2100" w:type="dxa"/>
            <w:vMerge w:val="restart"/>
          </w:tcPr>
          <w:p w14:paraId="3D1C9C26" w14:textId="36478F76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5.1-5.8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ภาพสองมิติและภาพสามมิติ</w:t>
            </w:r>
          </w:p>
          <w:p w14:paraId="0B49DB5B" w14:textId="77777777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เขียนแบบภาพสามมิติแบบไอโซเมตริก</w:t>
            </w:r>
          </w:p>
          <w:p w14:paraId="320917AC" w14:textId="504EC200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เขียนแบบภาพสามมิติแบบออ</w:t>
            </w:r>
            <w:proofErr w:type="spellStart"/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บลิก</w:t>
            </w:r>
            <w:proofErr w:type="spellEnd"/>
          </w:p>
          <w:p w14:paraId="48D348A1" w14:textId="53DBE75C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เขียนแบบภาพสามมิติจากภาพฉาย</w:t>
            </w:r>
          </w:p>
          <w:p w14:paraId="70AC37D5" w14:textId="029FB0B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กำหนดขนาดภาพสามมิติ</w:t>
            </w:r>
          </w:p>
        </w:tc>
      </w:tr>
      <w:tr w:rsidR="00EB6B42" w:rsidRPr="00B71DB3" w14:paraId="26C70688" w14:textId="77777777" w:rsidTr="00264BCF">
        <w:tc>
          <w:tcPr>
            <w:tcW w:w="1510" w:type="dxa"/>
            <w:vMerge/>
          </w:tcPr>
          <w:p w14:paraId="14FA1F3C" w14:textId="77777777" w:rsidR="00EB6B42" w:rsidRPr="00E27BFD" w:rsidRDefault="00EB6B42" w:rsidP="00F1258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7" w:type="dxa"/>
            <w:gridSpan w:val="2"/>
          </w:tcPr>
          <w:p w14:paraId="5A8CF060" w14:textId="026F6F84" w:rsidR="00EB6B42" w:rsidRDefault="00EB6B42" w:rsidP="00C50E2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8" w:name="_Hlk206171885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2 ภาพสามมิติที่นิยมใช้ในงานเขียนแบบ</w:t>
            </w:r>
            <w:bookmarkEnd w:id="28"/>
          </w:p>
        </w:tc>
        <w:tc>
          <w:tcPr>
            <w:tcW w:w="1560" w:type="dxa"/>
            <w:vMerge/>
          </w:tcPr>
          <w:p w14:paraId="6BEE79D3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36C48385" w14:textId="1665701A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ภาพสามมิติที่นิยมใช้ในงานเขียนแบบ</w:t>
            </w:r>
          </w:p>
        </w:tc>
        <w:tc>
          <w:tcPr>
            <w:tcW w:w="2100" w:type="dxa"/>
            <w:vMerge/>
          </w:tcPr>
          <w:p w14:paraId="2BF66680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17634CFC" w14:textId="77777777" w:rsidTr="00264BCF">
        <w:tc>
          <w:tcPr>
            <w:tcW w:w="1510" w:type="dxa"/>
            <w:vMerge/>
          </w:tcPr>
          <w:p w14:paraId="34838627" w14:textId="77777777" w:rsidR="00EB6B42" w:rsidRPr="00E27BFD" w:rsidRDefault="00EB6B42" w:rsidP="00F1258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7" w:type="dxa"/>
            <w:gridSpan w:val="2"/>
          </w:tcPr>
          <w:p w14:paraId="34BE54C5" w14:textId="1E36595A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29" w:name="_Hlk206171900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3 ประเภทของภาพสามมิติ</w:t>
            </w:r>
            <w:bookmarkEnd w:id="29"/>
          </w:p>
        </w:tc>
        <w:tc>
          <w:tcPr>
            <w:tcW w:w="1560" w:type="dxa"/>
            <w:vMerge/>
          </w:tcPr>
          <w:p w14:paraId="04C6D1CD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DED499D" w14:textId="77777777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30" w:name="_Hlk206171916"/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3.1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ภาพทัศนียภาพ (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Perspective)</w:t>
            </w:r>
          </w:p>
          <w:p w14:paraId="04818A98" w14:textId="77777777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3.2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ภาพแอกโซโนเมตริก (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Axonometric Projection)</w:t>
            </w:r>
          </w:p>
          <w:p w14:paraId="5A6B5CD8" w14:textId="38C9FEB6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3.3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ภาพออ</w:t>
            </w:r>
            <w:proofErr w:type="spellStart"/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บลิก</w:t>
            </w:r>
            <w:proofErr w:type="spellEnd"/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(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Oblique Pictorial View)</w:t>
            </w:r>
            <w:bookmarkEnd w:id="30"/>
          </w:p>
        </w:tc>
        <w:tc>
          <w:tcPr>
            <w:tcW w:w="2100" w:type="dxa"/>
            <w:vMerge/>
          </w:tcPr>
          <w:p w14:paraId="63D5AD39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4674B5D5" w14:textId="77777777" w:rsidTr="00264BCF">
        <w:tc>
          <w:tcPr>
            <w:tcW w:w="1510" w:type="dxa"/>
            <w:vMerge/>
          </w:tcPr>
          <w:p w14:paraId="2AF46ABD" w14:textId="77777777" w:rsidR="00EB6B42" w:rsidRPr="00E27BFD" w:rsidRDefault="00EB6B42" w:rsidP="00F1258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bookmarkStart w:id="31" w:name="_Hlk206171949"/>
          </w:p>
        </w:tc>
        <w:tc>
          <w:tcPr>
            <w:tcW w:w="1887" w:type="dxa"/>
            <w:gridSpan w:val="2"/>
          </w:tcPr>
          <w:p w14:paraId="7DAF940C" w14:textId="7198448E" w:rsidR="00EB6B42" w:rsidRDefault="00EB6B42" w:rsidP="00C50E2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32" w:name="_Hlk206171930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4 การเขียนแบบภาพสามมิติ</w:t>
            </w:r>
            <w:bookmarkEnd w:id="32"/>
          </w:p>
        </w:tc>
        <w:tc>
          <w:tcPr>
            <w:tcW w:w="1560" w:type="dxa"/>
            <w:vMerge/>
          </w:tcPr>
          <w:p w14:paraId="53CF83D3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57EF4C89" w14:textId="435AD414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4.1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การเขียนแบบภาพสามมิติแบบไอโซเมตริก</w:t>
            </w:r>
          </w:p>
          <w:p w14:paraId="5B010C0B" w14:textId="670E0448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4.2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การเขียนแบบภาพสามมิติแบบออ</w:t>
            </w:r>
            <w:proofErr w:type="spellStart"/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บลิก</w:t>
            </w:r>
            <w:proofErr w:type="spellEnd"/>
          </w:p>
        </w:tc>
        <w:tc>
          <w:tcPr>
            <w:tcW w:w="2100" w:type="dxa"/>
            <w:vMerge/>
          </w:tcPr>
          <w:p w14:paraId="5237EC65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7BF06766" w14:textId="77777777" w:rsidTr="00264BCF">
        <w:tc>
          <w:tcPr>
            <w:tcW w:w="1510" w:type="dxa"/>
            <w:vMerge/>
          </w:tcPr>
          <w:p w14:paraId="52E487F7" w14:textId="77777777" w:rsidR="00EB6B42" w:rsidRPr="00E27BFD" w:rsidRDefault="00EB6B42" w:rsidP="00F1258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7" w:type="dxa"/>
            <w:gridSpan w:val="2"/>
          </w:tcPr>
          <w:p w14:paraId="2440F755" w14:textId="798AF7F7" w:rsidR="00EB6B42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5.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การกำหนดขนาดภาพสามมิติ</w:t>
            </w:r>
          </w:p>
        </w:tc>
        <w:tc>
          <w:tcPr>
            <w:tcW w:w="1560" w:type="dxa"/>
            <w:vMerge/>
          </w:tcPr>
          <w:p w14:paraId="6B5D413B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39C6DF7" w14:textId="418A8E3D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การกำหนดขนาดภาพสามมิติ</w:t>
            </w:r>
          </w:p>
        </w:tc>
        <w:tc>
          <w:tcPr>
            <w:tcW w:w="2100" w:type="dxa"/>
            <w:vMerge/>
          </w:tcPr>
          <w:p w14:paraId="53338E8C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B6B42" w:rsidRPr="00B71DB3" w14:paraId="1E696C58" w14:textId="77777777" w:rsidTr="00264BCF">
        <w:tc>
          <w:tcPr>
            <w:tcW w:w="1510" w:type="dxa"/>
            <w:vMerge w:val="restart"/>
          </w:tcPr>
          <w:p w14:paraId="246433B4" w14:textId="3D054243" w:rsidR="00EB6B42" w:rsidRDefault="00EB6B42" w:rsidP="00F125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bookmarkStart w:id="33" w:name="_Hlk206187167"/>
            <w:bookmarkEnd w:id="31"/>
            <w:r>
              <w:rPr>
                <w:rFonts w:ascii="TH Sarabun New" w:hAnsi="TH Sarabun New" w:cs="TH Sarabun New" w:hint="cs"/>
                <w:b/>
                <w:bCs/>
                <w:cs/>
              </w:rPr>
              <w:t>6</w:t>
            </w:r>
          </w:p>
          <w:p w14:paraId="637D8F7D" w14:textId="193F170E" w:rsidR="00EB6B42" w:rsidRPr="00C50E2E" w:rsidRDefault="00EB6B42" w:rsidP="00F1258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50E2E">
              <w:rPr>
                <w:rFonts w:ascii="TH Sarabun New" w:hAnsi="TH Sarabun New" w:cs="TH Sarabun New"/>
                <w:cs/>
              </w:rPr>
              <w:t>การเขียนภาพฉาย</w:t>
            </w:r>
          </w:p>
        </w:tc>
        <w:tc>
          <w:tcPr>
            <w:tcW w:w="1887" w:type="dxa"/>
            <w:gridSpan w:val="2"/>
          </w:tcPr>
          <w:p w14:paraId="75C75B2D" w14:textId="78837D58" w:rsidR="00EB6B42" w:rsidRPr="00C50E2E" w:rsidRDefault="00EB6B42" w:rsidP="00C50E2E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1 ความหมายของภาพฉาย</w:t>
            </w:r>
          </w:p>
          <w:p w14:paraId="62F6992E" w14:textId="3D018326" w:rsidR="00EB6B42" w:rsidRPr="00C50E2E" w:rsidRDefault="00EB6B42" w:rsidP="00C50E2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Merge w:val="restart"/>
          </w:tcPr>
          <w:p w14:paraId="5836B918" w14:textId="77777777" w:rsidR="00EB6B42" w:rsidRDefault="00EB6B42" w:rsidP="00EB6B4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  <w:p w14:paraId="295F73B2" w14:textId="4667BC3D" w:rsidR="00EB6B42" w:rsidRPr="0050280C" w:rsidRDefault="00EB6B42" w:rsidP="00EB6B4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มาตรฐานฝีมือแรงงานแห่งชาติ สาขาอาชีพช่างเขียนแบบเครื่องกล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ด้วยคอมพิวเตอร์ 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2287" w:type="dxa"/>
          </w:tcPr>
          <w:p w14:paraId="4DE6426A" w14:textId="3873A536" w:rsidR="00EB6B42" w:rsidRPr="00C50E2E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ความหมายของภาพฉาย</w:t>
            </w:r>
          </w:p>
        </w:tc>
        <w:tc>
          <w:tcPr>
            <w:tcW w:w="2100" w:type="dxa"/>
            <w:vMerge w:val="restart"/>
          </w:tcPr>
          <w:p w14:paraId="0F5B8759" w14:textId="6B9D6592" w:rsidR="00EB6B42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6.1-6.7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การเขียนภาพฉาย</w:t>
            </w:r>
          </w:p>
          <w:p w14:paraId="3827E8F7" w14:textId="77777777" w:rsidR="0019341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เขียนแบบภาพฉายด้วยวิธีฉายภาพที่ 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 xml:space="preserve">1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หรือการฉายภาพมุมที่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1</w:t>
            </w:r>
          </w:p>
          <w:p w14:paraId="158EB2AE" w14:textId="46DC19DA" w:rsidR="00EB6B42" w:rsidRPr="0050280C" w:rsidRDefault="0019341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19341C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</w:t>
            </w:r>
            <w:r w:rsidRPr="0019341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ฉายด้วยวิธีฉายภาพที่ </w:t>
            </w:r>
            <w:r w:rsidRPr="0019341C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19341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หรือการฉายภาพมุมที่ </w:t>
            </w:r>
            <w:r w:rsidRPr="0019341C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</w:tr>
      <w:tr w:rsidR="00EB6B42" w:rsidRPr="00B71DB3" w14:paraId="03A70BB5" w14:textId="77777777" w:rsidTr="00264BCF">
        <w:tc>
          <w:tcPr>
            <w:tcW w:w="1510" w:type="dxa"/>
            <w:vMerge/>
          </w:tcPr>
          <w:p w14:paraId="1B9710D2" w14:textId="77777777" w:rsidR="00EB6B42" w:rsidRDefault="00EB6B42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0D6D085B" w14:textId="0A4E2A95" w:rsidR="00EB6B42" w:rsidRPr="00C50E2E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2 หลักการมองภาพฉาย</w:t>
            </w:r>
          </w:p>
        </w:tc>
        <w:tc>
          <w:tcPr>
            <w:tcW w:w="1560" w:type="dxa"/>
            <w:vMerge/>
          </w:tcPr>
          <w:p w14:paraId="2AE64A26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5FB76B65" w14:textId="43E9FE18" w:rsidR="00EB6B42" w:rsidRPr="00C50E2E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หลักการมองภาพฉาย</w:t>
            </w:r>
          </w:p>
        </w:tc>
        <w:tc>
          <w:tcPr>
            <w:tcW w:w="2100" w:type="dxa"/>
            <w:vMerge/>
          </w:tcPr>
          <w:p w14:paraId="1A9FE87F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EB6B42" w:rsidRPr="00B71DB3" w14:paraId="3A4C7E4F" w14:textId="77777777" w:rsidTr="00264BCF">
        <w:tc>
          <w:tcPr>
            <w:tcW w:w="1510" w:type="dxa"/>
            <w:vMerge/>
          </w:tcPr>
          <w:p w14:paraId="23640343" w14:textId="77777777" w:rsidR="00EB6B42" w:rsidRDefault="00EB6B42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4EDDDFFB" w14:textId="0F533679" w:rsidR="00EB6B42" w:rsidRPr="00C50E2E" w:rsidRDefault="00EB6B42" w:rsidP="00C50E2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3 ประเภทของวิธีฉายภาพ</w:t>
            </w:r>
          </w:p>
        </w:tc>
        <w:tc>
          <w:tcPr>
            <w:tcW w:w="1560" w:type="dxa"/>
            <w:vMerge/>
          </w:tcPr>
          <w:p w14:paraId="30E67454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17C7C3B6" w14:textId="77777777" w:rsidR="00EB6B42" w:rsidRDefault="00EB6B42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34" w:name="_Hlk206187185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3.1 การฉายภาพวิธีที่ 1 หร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ื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 การฉายภาพมุมที่ 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1 (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First Angle Projection)</w:t>
            </w:r>
          </w:p>
          <w:p w14:paraId="140993AF" w14:textId="78EFA44A" w:rsidR="00EB6B42" w:rsidRPr="00C50E2E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3.2 การฉายภาพวิธีที่ 3 หร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ื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อ การฉายภาพมุมที่ 3 (</w:t>
            </w:r>
            <w:r w:rsidRPr="00C50E2E">
              <w:rPr>
                <w:rFonts w:ascii="TH Sarabun New" w:hAnsi="TH Sarabun New" w:cs="TH Sarabun New"/>
                <w:sz w:val="30"/>
                <w:szCs w:val="30"/>
              </w:rPr>
              <w:t>Third Angle Projection)</w:t>
            </w:r>
            <w:bookmarkEnd w:id="34"/>
          </w:p>
        </w:tc>
        <w:tc>
          <w:tcPr>
            <w:tcW w:w="2100" w:type="dxa"/>
            <w:vMerge/>
          </w:tcPr>
          <w:p w14:paraId="4E7359E5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bookmarkEnd w:id="33"/>
      <w:tr w:rsidR="00EB6B42" w:rsidRPr="00B71DB3" w14:paraId="2FB43E15" w14:textId="77777777" w:rsidTr="00264BCF">
        <w:tc>
          <w:tcPr>
            <w:tcW w:w="1510" w:type="dxa"/>
            <w:vMerge/>
          </w:tcPr>
          <w:p w14:paraId="5A9CC579" w14:textId="77777777" w:rsidR="00EB6B42" w:rsidRDefault="00EB6B42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4B509CD5" w14:textId="5F8EEB61" w:rsidR="00EB6B42" w:rsidRPr="00C50E2E" w:rsidRDefault="00EB6B42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35" w:name="_Hlk206187199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6.</w:t>
            </w: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4 เส้นฉายภาพ</w:t>
            </w:r>
            <w:bookmarkEnd w:id="35"/>
          </w:p>
        </w:tc>
        <w:tc>
          <w:tcPr>
            <w:tcW w:w="1560" w:type="dxa"/>
            <w:vMerge/>
          </w:tcPr>
          <w:p w14:paraId="6E9D641A" w14:textId="77777777" w:rsidR="00EB6B42" w:rsidRPr="0050280C" w:rsidRDefault="00EB6B42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71639A6" w14:textId="5240A203" w:rsidR="00EB6B42" w:rsidRPr="00C50E2E" w:rsidRDefault="00EB6B42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50E2E">
              <w:rPr>
                <w:rFonts w:ascii="TH Sarabun New" w:hAnsi="TH Sarabun New" w:cs="TH Sarabun New"/>
                <w:sz w:val="30"/>
                <w:szCs w:val="30"/>
                <w:cs/>
              </w:rPr>
              <w:t>เส้นฉายภาพ</w:t>
            </w:r>
          </w:p>
        </w:tc>
        <w:tc>
          <w:tcPr>
            <w:tcW w:w="2100" w:type="dxa"/>
            <w:vMerge/>
          </w:tcPr>
          <w:p w14:paraId="1AAE670E" w14:textId="77777777" w:rsidR="00EB6B42" w:rsidRPr="0050280C" w:rsidRDefault="00EB6B42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C3581" w:rsidRPr="00B71DB3" w14:paraId="4745F32F" w14:textId="77777777" w:rsidTr="00264BCF">
        <w:tc>
          <w:tcPr>
            <w:tcW w:w="1510" w:type="dxa"/>
            <w:vMerge w:val="restart"/>
          </w:tcPr>
          <w:p w14:paraId="5549A28B" w14:textId="77777777" w:rsidR="002C3581" w:rsidRDefault="002C3581" w:rsidP="00F125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bookmarkStart w:id="36" w:name="_Hlk206190150"/>
            <w:r>
              <w:rPr>
                <w:rFonts w:ascii="TH Sarabun New" w:hAnsi="TH Sarabun New" w:cs="TH Sarabun New" w:hint="cs"/>
                <w:b/>
                <w:bCs/>
                <w:cs/>
              </w:rPr>
              <w:t>7</w:t>
            </w:r>
          </w:p>
          <w:p w14:paraId="5D774336" w14:textId="7619C28D" w:rsidR="002C3581" w:rsidRPr="003F298B" w:rsidRDefault="002C3581" w:rsidP="00F1258A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3F298B">
              <w:rPr>
                <w:rFonts w:ascii="TH Sarabun New" w:hAnsi="TH Sarabun New" w:cs="TH Sarabun New"/>
                <w:cs/>
              </w:rPr>
              <w:t>การเขียนภาพตัด</w:t>
            </w:r>
          </w:p>
        </w:tc>
        <w:tc>
          <w:tcPr>
            <w:tcW w:w="1887" w:type="dxa"/>
            <w:gridSpan w:val="2"/>
          </w:tcPr>
          <w:p w14:paraId="1A4BC129" w14:textId="20669D04" w:rsidR="002C3581" w:rsidRPr="003F298B" w:rsidRDefault="002C3581" w:rsidP="003F298B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1 ความหมายของภาพตัด</w:t>
            </w:r>
          </w:p>
          <w:p w14:paraId="435A4742" w14:textId="113D0C56" w:rsidR="002C3581" w:rsidRDefault="002C3581" w:rsidP="003F29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Merge w:val="restart"/>
          </w:tcPr>
          <w:p w14:paraId="104296E6" w14:textId="77777777" w:rsidR="002C3581" w:rsidRDefault="002C3581" w:rsidP="002C358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  <w:p w14:paraId="796C843E" w14:textId="65A3A56F" w:rsidR="002C3581" w:rsidRPr="0050280C" w:rsidRDefault="002C3581" w:rsidP="002C358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มาตรฐานฝีมือแรงงานแห่งชาติ สาขาอาชีพช่างเขียนแบบเครื่องกลด้วยคอมพิวเตอร์ 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2287" w:type="dxa"/>
          </w:tcPr>
          <w:p w14:paraId="531A337C" w14:textId="69469953" w:rsidR="002C3581" w:rsidRPr="00C50E2E" w:rsidRDefault="002C3581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ความหมายของภาพตัด</w:t>
            </w:r>
          </w:p>
        </w:tc>
        <w:tc>
          <w:tcPr>
            <w:tcW w:w="2100" w:type="dxa"/>
            <w:vMerge w:val="restart"/>
          </w:tcPr>
          <w:p w14:paraId="07E72F4B" w14:textId="28F59696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7.1-7.11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  <w:p w14:paraId="3D785A94" w14:textId="77777777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เขียนภาพตัดแบบภาพตัดเต็ม</w:t>
            </w:r>
          </w:p>
          <w:p w14:paraId="6EA28D3F" w14:textId="4B590BF7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ขียนภาพตัดแบบภาพตัดครึ่ง</w:t>
            </w:r>
          </w:p>
          <w:p w14:paraId="0A2EE296" w14:textId="5AB799F6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เขียนภาพตัดแบบภาพตัด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หลายระนาบ</w:t>
            </w:r>
          </w:p>
          <w:p w14:paraId="49AF8755" w14:textId="47075333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เขียนภาพตัดแบบภาพตัดหมุนโค้ง</w:t>
            </w:r>
          </w:p>
          <w:p w14:paraId="1924D7D8" w14:textId="1C88D117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ขียนภาพตัดแบบภาพตัดหมุนข้าง</w:t>
            </w:r>
          </w:p>
          <w:p w14:paraId="6FBA2FCF" w14:textId="4D361791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เขียนภาพตัดแบบภาพตัดเฉพาะส่วน</w:t>
            </w:r>
          </w:p>
          <w:p w14:paraId="4EA2DD91" w14:textId="4F708CAE" w:rsidR="002C3581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เขียนภาพตัดแบบการแสดงภาพบางส่วน</w:t>
            </w:r>
          </w:p>
          <w:p w14:paraId="2F360AB8" w14:textId="0A87DDD4" w:rsidR="002C3581" w:rsidRPr="0050280C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กำหนดขนาดแบบงาน</w:t>
            </w:r>
          </w:p>
        </w:tc>
      </w:tr>
      <w:tr w:rsidR="002C3581" w:rsidRPr="00B71DB3" w14:paraId="7A135AF1" w14:textId="77777777" w:rsidTr="00264BCF">
        <w:tc>
          <w:tcPr>
            <w:tcW w:w="1510" w:type="dxa"/>
            <w:vMerge/>
          </w:tcPr>
          <w:p w14:paraId="2FC42EA7" w14:textId="77777777" w:rsidR="002C3581" w:rsidRDefault="002C3581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143E7C23" w14:textId="2265D6AE" w:rsidR="002C3581" w:rsidRDefault="002C3581" w:rsidP="003F29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2 คำศัพท์ที่เกี่ยวกับการเขียนภาพตัด</w:t>
            </w:r>
          </w:p>
        </w:tc>
        <w:tc>
          <w:tcPr>
            <w:tcW w:w="1560" w:type="dxa"/>
            <w:vMerge/>
          </w:tcPr>
          <w:p w14:paraId="3C2CF86C" w14:textId="77777777" w:rsidR="002C3581" w:rsidRPr="0050280C" w:rsidRDefault="002C3581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83F0479" w14:textId="77777777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37" w:name="_Hlk206190166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2.1 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 xml:space="preserve">Cutting Plane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หร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ื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อ ระนาบแสดงแนวต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ัด</w:t>
            </w:r>
          </w:p>
          <w:p w14:paraId="43F1D872" w14:textId="77777777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2.2 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 xml:space="preserve">Cutting Plane Line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หร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ื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เส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นแสดงแนวตัด</w:t>
            </w:r>
          </w:p>
          <w:p w14:paraId="2443196F" w14:textId="46EFF558" w:rsidR="002C3581" w:rsidRPr="00C50E2E" w:rsidRDefault="002C3581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2.3 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 xml:space="preserve">Section Line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หร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ื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อเส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นแสดงลายตัด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Cross Hatch Line)</w:t>
            </w:r>
            <w:bookmarkEnd w:id="37"/>
          </w:p>
        </w:tc>
        <w:tc>
          <w:tcPr>
            <w:tcW w:w="2100" w:type="dxa"/>
            <w:vMerge/>
          </w:tcPr>
          <w:p w14:paraId="3D3374C4" w14:textId="77777777" w:rsidR="002C3581" w:rsidRPr="0050280C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bookmarkEnd w:id="36"/>
      <w:tr w:rsidR="002C3581" w:rsidRPr="00B71DB3" w14:paraId="7FC684E5" w14:textId="77777777" w:rsidTr="00264BCF">
        <w:tc>
          <w:tcPr>
            <w:tcW w:w="1510" w:type="dxa"/>
            <w:vMerge/>
          </w:tcPr>
          <w:p w14:paraId="0503B8BD" w14:textId="77777777" w:rsidR="002C3581" w:rsidRDefault="002C3581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7AD2D045" w14:textId="5122E1B5" w:rsidR="002C3581" w:rsidRDefault="002C3581" w:rsidP="003F29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38" w:name="_Hlk206190181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 มาตรฐานการเขียนภาพตัด</w:t>
            </w:r>
            <w:bookmarkEnd w:id="38"/>
          </w:p>
        </w:tc>
        <w:tc>
          <w:tcPr>
            <w:tcW w:w="1560" w:type="dxa"/>
            <w:vMerge/>
          </w:tcPr>
          <w:p w14:paraId="048CEE51" w14:textId="77777777" w:rsidR="002C3581" w:rsidRPr="0050280C" w:rsidRDefault="002C3581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B97A8DD" w14:textId="37EA0EE6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39" w:name="_Hlk206190195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3.1 วิธีการตัดแบบต่าง ๆ</w:t>
            </w:r>
          </w:p>
          <w:p w14:paraId="307859C0" w14:textId="26EEB98C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3.2 เส้นแสดงลายตัด</w:t>
            </w:r>
          </w:p>
          <w:p w14:paraId="6072A14D" w14:textId="4E1141B2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3.3 หน้าตัดของชิ้นงาน</w:t>
            </w:r>
          </w:p>
          <w:p w14:paraId="5491B110" w14:textId="60CB9C4C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3.4 ส่วนต่าง ๆ ในแบบงานท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ี่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ไม่ถูกตัด</w:t>
            </w:r>
          </w:p>
          <w:p w14:paraId="6EAD5BE5" w14:textId="4434393B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3.5 การกำหนดแนวตัด</w:t>
            </w:r>
          </w:p>
          <w:p w14:paraId="2D9F47A8" w14:textId="4C939A42" w:rsidR="002C3581" w:rsidRPr="00C50E2E" w:rsidRDefault="002C3581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3.6 คำแนะนำสำหรับการเขียนแบบ</w:t>
            </w:r>
            <w:bookmarkEnd w:id="39"/>
          </w:p>
        </w:tc>
        <w:tc>
          <w:tcPr>
            <w:tcW w:w="2100" w:type="dxa"/>
            <w:vMerge/>
          </w:tcPr>
          <w:p w14:paraId="528CD4A4" w14:textId="77777777" w:rsidR="002C3581" w:rsidRPr="0050280C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C3581" w:rsidRPr="00B71DB3" w14:paraId="79FF8E0D" w14:textId="77777777" w:rsidTr="00264BCF">
        <w:tc>
          <w:tcPr>
            <w:tcW w:w="1510" w:type="dxa"/>
            <w:vMerge/>
          </w:tcPr>
          <w:p w14:paraId="249332CC" w14:textId="77777777" w:rsidR="002C3581" w:rsidRDefault="002C3581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3E107D5F" w14:textId="0C514E63" w:rsidR="002C3581" w:rsidRDefault="002C3581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40" w:name="_Hlk206190223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 ชนิดของภาพตัด</w:t>
            </w:r>
            <w:bookmarkEnd w:id="40"/>
          </w:p>
        </w:tc>
        <w:tc>
          <w:tcPr>
            <w:tcW w:w="1560" w:type="dxa"/>
            <w:vMerge/>
          </w:tcPr>
          <w:p w14:paraId="19A6875F" w14:textId="77777777" w:rsidR="002C3581" w:rsidRPr="0050280C" w:rsidRDefault="002C3581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4C279BF2" w14:textId="4E0B511F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41" w:name="_Hlk206190237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4.1 ภาพตัดเต็ม 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Full Section)</w:t>
            </w:r>
          </w:p>
          <w:p w14:paraId="3EF550A5" w14:textId="18E17F89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4.2 ภาพตัดครึ่ง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Half Section)</w:t>
            </w:r>
          </w:p>
          <w:p w14:paraId="3CD4C5F9" w14:textId="2B7514A5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4.3 ภาพตัดเลื่อนแนวหรือภาพตัดแยกแนว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Offset Section)</w:t>
            </w:r>
          </w:p>
          <w:p w14:paraId="69A19835" w14:textId="03238A10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4.4 ภาพตัดแตกส่วนหรือภาพตัดบางส่วน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Broken Section or Partial Section)</w:t>
            </w:r>
          </w:p>
          <w:p w14:paraId="5A7B9011" w14:textId="542DB8EC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4.5 ภาพตัดแบบจัดแนวระนาบ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Aligned Section)</w:t>
            </w:r>
          </w:p>
          <w:p w14:paraId="1E46A9B9" w14:textId="464B7C04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4.6 ภาพตัดหมุน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Revolved Section)</w:t>
            </w:r>
          </w:p>
          <w:p w14:paraId="39795070" w14:textId="5F80DF09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4.7 ภาพตัด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เคลื่อนที่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Removed Section)</w:t>
            </w:r>
          </w:p>
          <w:p w14:paraId="5FB6360F" w14:textId="0E5E0DAC" w:rsidR="002C3581" w:rsidRDefault="002C3581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42" w:name="_Hlk206190261"/>
            <w:bookmarkEnd w:id="41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4.8 การแสดงภาพบางส่วน</w:t>
            </w:r>
          </w:p>
          <w:p w14:paraId="24A40388" w14:textId="19EBC986" w:rsidR="002C3581" w:rsidRPr="003F298B" w:rsidRDefault="002C3581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4.9 ภาพแสดงรายละเอียดเฉพาะส่วน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Detail Views)</w:t>
            </w:r>
            <w:bookmarkEnd w:id="42"/>
          </w:p>
        </w:tc>
        <w:tc>
          <w:tcPr>
            <w:tcW w:w="2100" w:type="dxa"/>
            <w:vMerge/>
          </w:tcPr>
          <w:p w14:paraId="43283ED7" w14:textId="77777777" w:rsidR="002C3581" w:rsidRPr="0050280C" w:rsidRDefault="002C3581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22F9F" w:rsidRPr="00B71DB3" w14:paraId="5B1C3A22" w14:textId="77777777" w:rsidTr="00264BCF">
        <w:tc>
          <w:tcPr>
            <w:tcW w:w="1510" w:type="dxa"/>
            <w:vMerge w:val="restart"/>
          </w:tcPr>
          <w:p w14:paraId="1A3EAB8C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lastRenderedPageBreak/>
              <w:t>8</w:t>
            </w:r>
          </w:p>
          <w:p w14:paraId="3B0BA5BB" w14:textId="65055FF2" w:rsidR="00822F9F" w:rsidRPr="00822F9F" w:rsidRDefault="00822F9F" w:rsidP="00F1258A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822F9F">
              <w:rPr>
                <w:rFonts w:ascii="TH Sarabun New" w:hAnsi="TH Sarabun New" w:cs="TH Sarabun New"/>
                <w:cs/>
              </w:rPr>
              <w:t>การ</w:t>
            </w:r>
            <w:proofErr w:type="spellStart"/>
            <w:r w:rsidRPr="00822F9F">
              <w:rPr>
                <w:rFonts w:ascii="TH Sarabun New" w:hAnsi="TH Sarabun New" w:cs="TH Sarabun New"/>
                <w:cs/>
              </w:rPr>
              <w:t>สเกตช์์</w:t>
            </w:r>
            <w:proofErr w:type="spellEnd"/>
            <w:r w:rsidRPr="00822F9F">
              <w:rPr>
                <w:rFonts w:ascii="TH Sarabun New" w:hAnsi="TH Sarabun New" w:cs="TH Sarabun New"/>
                <w:cs/>
              </w:rPr>
              <w:t>ภาพ</w:t>
            </w:r>
          </w:p>
        </w:tc>
        <w:tc>
          <w:tcPr>
            <w:tcW w:w="1887" w:type="dxa"/>
            <w:gridSpan w:val="2"/>
          </w:tcPr>
          <w:p w14:paraId="48E1BD98" w14:textId="4D5250BE" w:rsidR="00822F9F" w:rsidRDefault="00822F9F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1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เส้นตรง</w:t>
            </w:r>
          </w:p>
        </w:tc>
        <w:tc>
          <w:tcPr>
            <w:tcW w:w="1560" w:type="dxa"/>
          </w:tcPr>
          <w:p w14:paraId="173345B7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5063AA0" w14:textId="5B25A2E1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เส้นตรง</w:t>
            </w:r>
          </w:p>
        </w:tc>
        <w:tc>
          <w:tcPr>
            <w:tcW w:w="2100" w:type="dxa"/>
            <w:vMerge w:val="restart"/>
          </w:tcPr>
          <w:p w14:paraId="11A3E652" w14:textId="5C864C50" w:rsidR="00822F9F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8.1-8.5 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</w:t>
            </w:r>
          </w:p>
          <w:p w14:paraId="7FE27D79" w14:textId="77777777" w:rsidR="00822F9F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รูปเรขาคณิตรูปทรงต่าง ๆ</w:t>
            </w:r>
          </w:p>
          <w:p w14:paraId="759A7962" w14:textId="77777777" w:rsidR="00822F9F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ภาพไอโซเมตริก</w:t>
            </w:r>
          </w:p>
          <w:p w14:paraId="3059093A" w14:textId="77777777" w:rsidR="00822F9F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ภาพฉาย </w:t>
            </w:r>
            <w:r w:rsidRPr="00822F9F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ด้าน</w:t>
            </w:r>
          </w:p>
          <w:p w14:paraId="7B03C7FD" w14:textId="0DBB10F5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ฉาย </w:t>
            </w:r>
            <w:r w:rsidRPr="00822F9F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ด้านจากภาพสามมิติ</w:t>
            </w:r>
          </w:p>
        </w:tc>
      </w:tr>
      <w:tr w:rsidR="00822F9F" w:rsidRPr="00B71DB3" w14:paraId="1B07E204" w14:textId="77777777" w:rsidTr="00264BCF">
        <w:tc>
          <w:tcPr>
            <w:tcW w:w="1510" w:type="dxa"/>
            <w:vMerge/>
          </w:tcPr>
          <w:p w14:paraId="7807983C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56683DF1" w14:textId="6CFDAED1" w:rsidR="00822F9F" w:rsidRDefault="00822F9F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วงกลม</w:t>
            </w:r>
          </w:p>
        </w:tc>
        <w:tc>
          <w:tcPr>
            <w:tcW w:w="1560" w:type="dxa"/>
          </w:tcPr>
          <w:p w14:paraId="781D2209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7A69F46B" w14:textId="21A5A4D9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2.1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วงกลมจากสี่เหลี่ยมจัตุรัส</w:t>
            </w:r>
          </w:p>
          <w:p w14:paraId="32D04C04" w14:textId="41F7C45F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2.2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วงกลมจากเส้นรัศมี</w:t>
            </w:r>
          </w:p>
          <w:p w14:paraId="48C04EFA" w14:textId="6C60F124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2.3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วงกลมโดยการวัดระยะ</w:t>
            </w:r>
          </w:p>
          <w:p w14:paraId="06D04659" w14:textId="22B21E38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2.4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วงกลมโดยการหมุนกระดาษ</w:t>
            </w:r>
          </w:p>
          <w:p w14:paraId="10AFAB28" w14:textId="3558BAC7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2.5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วงกลมด้วยดินสอ 2 แท่ง</w:t>
            </w:r>
          </w:p>
        </w:tc>
        <w:tc>
          <w:tcPr>
            <w:tcW w:w="2100" w:type="dxa"/>
            <w:vMerge/>
          </w:tcPr>
          <w:p w14:paraId="3E45E8FC" w14:textId="77777777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22F9F" w:rsidRPr="00B71DB3" w14:paraId="11B6C6A2" w14:textId="77777777" w:rsidTr="00264BCF">
        <w:tc>
          <w:tcPr>
            <w:tcW w:w="1510" w:type="dxa"/>
            <w:vMerge/>
          </w:tcPr>
          <w:p w14:paraId="27C217F7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5C1E25FD" w14:textId="5A228039" w:rsidR="00822F9F" w:rsidRDefault="00822F9F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3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วงรี</w:t>
            </w:r>
          </w:p>
        </w:tc>
        <w:tc>
          <w:tcPr>
            <w:tcW w:w="1560" w:type="dxa"/>
          </w:tcPr>
          <w:p w14:paraId="0BA441CA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18400FE" w14:textId="3F25825F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3.1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วงรีจากสี่เหลี่ยมผืนผ้า</w:t>
            </w:r>
          </w:p>
          <w:p w14:paraId="377CA4EC" w14:textId="3AD0B352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3.2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วงรีโดยการวัดระยะ</w:t>
            </w:r>
          </w:p>
        </w:tc>
        <w:tc>
          <w:tcPr>
            <w:tcW w:w="2100" w:type="dxa"/>
            <w:vMerge/>
          </w:tcPr>
          <w:p w14:paraId="43CFB099" w14:textId="77777777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22F9F" w:rsidRPr="00B71DB3" w14:paraId="67D3D55D" w14:textId="77777777" w:rsidTr="00264BCF">
        <w:tc>
          <w:tcPr>
            <w:tcW w:w="1510" w:type="dxa"/>
            <w:vMerge/>
          </w:tcPr>
          <w:p w14:paraId="50431126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37F5ACA8" w14:textId="5773E407" w:rsidR="00822F9F" w:rsidRDefault="00822F9F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4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ส่วนโค้ง</w:t>
            </w:r>
          </w:p>
        </w:tc>
        <w:tc>
          <w:tcPr>
            <w:tcW w:w="1560" w:type="dxa"/>
          </w:tcPr>
          <w:p w14:paraId="66ED784E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269FF74C" w14:textId="77777777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4.1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ส่วนโค้งของวงกลมจากเส้นรัศมี</w:t>
            </w:r>
          </w:p>
          <w:p w14:paraId="598CD8FC" w14:textId="77777777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4.2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ส่วนโค้งของวงกลมโดยใช้เศษกระดาษ</w:t>
            </w:r>
          </w:p>
          <w:p w14:paraId="3F2D28EB" w14:textId="26FE5D0C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4.3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ส่วนโค้งสัมผัส</w:t>
            </w:r>
          </w:p>
        </w:tc>
        <w:tc>
          <w:tcPr>
            <w:tcW w:w="2100" w:type="dxa"/>
            <w:vMerge/>
          </w:tcPr>
          <w:p w14:paraId="42879E61" w14:textId="77777777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22F9F" w:rsidRPr="00B71DB3" w14:paraId="424B3759" w14:textId="77777777" w:rsidTr="00264BCF">
        <w:tc>
          <w:tcPr>
            <w:tcW w:w="1510" w:type="dxa"/>
            <w:vMerge/>
          </w:tcPr>
          <w:p w14:paraId="23910488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0D679F70" w14:textId="4D8E76DD" w:rsidR="00822F9F" w:rsidRDefault="00822F9F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5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ไอโซเมตริก</w:t>
            </w:r>
          </w:p>
        </w:tc>
        <w:tc>
          <w:tcPr>
            <w:tcW w:w="1560" w:type="dxa"/>
          </w:tcPr>
          <w:p w14:paraId="5B5C50D8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15AF4EB5" w14:textId="77777777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5.1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รูปกล่องจากแกน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ไอโซเมตริก</w:t>
            </w:r>
          </w:p>
          <w:p w14:paraId="7F966168" w14:textId="2537F75F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5.2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รูปทรงกระบอกในภาพไอโซเมตริก</w:t>
            </w:r>
          </w:p>
        </w:tc>
        <w:tc>
          <w:tcPr>
            <w:tcW w:w="2100" w:type="dxa"/>
            <w:vMerge/>
          </w:tcPr>
          <w:p w14:paraId="4723C50C" w14:textId="77777777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22F9F" w:rsidRPr="00B71DB3" w14:paraId="5615EC6B" w14:textId="77777777" w:rsidTr="00264BCF">
        <w:tc>
          <w:tcPr>
            <w:tcW w:w="1510" w:type="dxa"/>
            <w:vMerge/>
          </w:tcPr>
          <w:p w14:paraId="47702161" w14:textId="77777777" w:rsidR="00822F9F" w:rsidRDefault="00822F9F" w:rsidP="00F1258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33BD7103" w14:textId="2E3F1455" w:rsidR="00822F9F" w:rsidRDefault="00822F9F" w:rsidP="008D31B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6 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ภาพฉาย</w:t>
            </w:r>
          </w:p>
        </w:tc>
        <w:tc>
          <w:tcPr>
            <w:tcW w:w="1560" w:type="dxa"/>
          </w:tcPr>
          <w:p w14:paraId="05A553B7" w14:textId="77777777" w:rsidR="00822F9F" w:rsidRPr="0050280C" w:rsidRDefault="00822F9F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32893BDE" w14:textId="14E3F7F8" w:rsidR="00822F9F" w:rsidRDefault="00822F9F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proofErr w:type="spellStart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ภาพฉาย</w:t>
            </w:r>
          </w:p>
        </w:tc>
        <w:tc>
          <w:tcPr>
            <w:tcW w:w="2100" w:type="dxa"/>
            <w:vMerge/>
          </w:tcPr>
          <w:p w14:paraId="55CA89D1" w14:textId="77777777" w:rsidR="00822F9F" w:rsidRPr="0050280C" w:rsidRDefault="00822F9F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3E5C" w:rsidRPr="00B71DB3" w14:paraId="16D476CF" w14:textId="77777777" w:rsidTr="00264BCF">
        <w:tc>
          <w:tcPr>
            <w:tcW w:w="1510" w:type="dxa"/>
            <w:vMerge w:val="restart"/>
          </w:tcPr>
          <w:p w14:paraId="76D6BD42" w14:textId="77777777" w:rsidR="00613E5C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9</w:t>
            </w:r>
          </w:p>
          <w:p w14:paraId="5583B2DB" w14:textId="272782B1" w:rsidR="00613E5C" w:rsidRPr="00822F9F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proofErr w:type="spellStart"/>
            <w:r w:rsidRPr="00822F9F">
              <w:rPr>
                <w:rFonts w:ascii="TH Sarabun New" w:hAnsi="TH Sarabun New" w:cs="TH Sarabun New"/>
                <w:b/>
                <w:bCs/>
                <w:cs/>
              </w:rPr>
              <w:t>สัญลักษณ์์</w:t>
            </w:r>
            <w:proofErr w:type="spellEnd"/>
            <w:r w:rsidRPr="00822F9F">
              <w:rPr>
                <w:rFonts w:ascii="TH Sarabun New" w:hAnsi="TH Sarabun New" w:cs="TH Sarabun New"/>
                <w:b/>
                <w:bCs/>
                <w:cs/>
              </w:rPr>
              <w:t>เบื้อง</w:t>
            </w:r>
            <w:proofErr w:type="spellStart"/>
            <w:r w:rsidRPr="00822F9F">
              <w:rPr>
                <w:rFonts w:ascii="TH Sarabun New" w:hAnsi="TH Sarabun New" w:cs="TH Sarabun New"/>
                <w:b/>
                <w:bCs/>
                <w:cs/>
              </w:rPr>
              <w:t>ต้้น</w:t>
            </w:r>
            <w:proofErr w:type="spellEnd"/>
          </w:p>
          <w:p w14:paraId="387165F5" w14:textId="6F60A9E3" w:rsidR="00613E5C" w:rsidRPr="00822F9F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22F9F">
              <w:rPr>
                <w:rFonts w:ascii="TH Sarabun New" w:hAnsi="TH Sarabun New" w:cs="TH Sarabun New"/>
                <w:b/>
                <w:bCs/>
                <w:cs/>
              </w:rPr>
              <w:t>ใน</w:t>
            </w:r>
            <w:proofErr w:type="spellStart"/>
            <w:r w:rsidRPr="00822F9F">
              <w:rPr>
                <w:rFonts w:ascii="TH Sarabun New" w:hAnsi="TH Sarabun New" w:cs="TH Sarabun New"/>
                <w:b/>
                <w:bCs/>
                <w:cs/>
              </w:rPr>
              <w:t>งานช่่าง</w:t>
            </w:r>
            <w:proofErr w:type="spellEnd"/>
          </w:p>
          <w:p w14:paraId="4AB7426D" w14:textId="71613F25" w:rsidR="00613E5C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22F9F">
              <w:rPr>
                <w:rFonts w:ascii="TH Sarabun New" w:hAnsi="TH Sarabun New" w:cs="TH Sarabun New"/>
                <w:b/>
                <w:bCs/>
                <w:cs/>
              </w:rPr>
              <w:t>อุตสาหกรรม</w:t>
            </w:r>
          </w:p>
        </w:tc>
        <w:tc>
          <w:tcPr>
            <w:tcW w:w="1887" w:type="dxa"/>
            <w:gridSpan w:val="2"/>
          </w:tcPr>
          <w:p w14:paraId="009681D8" w14:textId="0274AEBE" w:rsidR="00613E5C" w:rsidRPr="00822F9F" w:rsidRDefault="00613E5C" w:rsidP="00822F9F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1 สัญลักษณ์เบื้องต้นในง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นเขียนแบบเครื่องกล</w:t>
            </w:r>
          </w:p>
          <w:p w14:paraId="737C3BF1" w14:textId="05D6098B" w:rsidR="00613E5C" w:rsidRDefault="00613E5C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Merge w:val="restart"/>
          </w:tcPr>
          <w:p w14:paraId="01CCB0A8" w14:textId="77777777" w:rsidR="00613E5C" w:rsidRDefault="00613E5C" w:rsidP="002C358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C76F1F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C76F1F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  <w:p w14:paraId="00147F6C" w14:textId="24A1D707" w:rsidR="00613E5C" w:rsidRPr="0050280C" w:rsidRDefault="00613E5C" w:rsidP="002C358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EB6B4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มาตรฐานฝีมือแรงงานแห่งชาติ สาขาอาชีพช่างเขียนแบบเครื่องกลด้วยคอมพิวเตอร์ ระดับ </w:t>
            </w:r>
            <w:r w:rsidRPr="00EB6B42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2287" w:type="dxa"/>
          </w:tcPr>
          <w:p w14:paraId="239772FD" w14:textId="77777777" w:rsidR="00613E5C" w:rsidRDefault="00613E5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1.1 สัญลักษณ์เกลียว (</w:t>
            </w:r>
            <w:r w:rsidRPr="001D3426">
              <w:rPr>
                <w:rFonts w:ascii="TH Sarabun New" w:hAnsi="TH Sarabun New" w:cs="TH Sarabun New"/>
                <w:sz w:val="30"/>
                <w:szCs w:val="30"/>
              </w:rPr>
              <w:t>Thread Symbols)</w:t>
            </w:r>
          </w:p>
          <w:p w14:paraId="0E2F5AED" w14:textId="77777777" w:rsidR="00613E5C" w:rsidRDefault="00613E5C" w:rsidP="00C00992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1.2 สัญลักษณ์ผิว (</w:t>
            </w:r>
            <w:r w:rsidRPr="001D3426">
              <w:rPr>
                <w:rFonts w:ascii="TH Sarabun New" w:hAnsi="TH Sarabun New" w:cs="TH Sarabun New"/>
                <w:sz w:val="30"/>
                <w:szCs w:val="30"/>
              </w:rPr>
              <w:t>Surface Finish Symbols)</w:t>
            </w:r>
          </w:p>
          <w:p w14:paraId="2D68F0E2" w14:textId="1637FA00" w:rsidR="00613E5C" w:rsidRPr="001D3426" w:rsidRDefault="00613E5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1.3 สัญลักษณ์เชื่อมพื้นฐาน (</w:t>
            </w:r>
            <w:r w:rsidRPr="001D3426">
              <w:rPr>
                <w:rFonts w:ascii="TH Sarabun New" w:hAnsi="TH Sarabun New" w:cs="TH Sarabun New"/>
                <w:sz w:val="30"/>
                <w:szCs w:val="30"/>
              </w:rPr>
              <w:t>Basic Welding Symbols)</w:t>
            </w:r>
          </w:p>
        </w:tc>
        <w:tc>
          <w:tcPr>
            <w:tcW w:w="2100" w:type="dxa"/>
            <w:vMerge w:val="restart"/>
          </w:tcPr>
          <w:p w14:paraId="3F460A05" w14:textId="77777777" w:rsidR="00613E5C" w:rsidRDefault="00613E5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9.1-9.2 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สัญลักษณ์เบื้องต้นในงานช่างอุตสาหกรรม</w:t>
            </w:r>
          </w:p>
          <w:p w14:paraId="2DEDCCBF" w14:textId="2CACCBC2" w:rsidR="00613E5C" w:rsidRPr="0050280C" w:rsidRDefault="00613E5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เขียน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คว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มหม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ยของสัญลักษณ์เบื้องต้นในง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นอุตส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หกรรม</w:t>
            </w:r>
          </w:p>
        </w:tc>
      </w:tr>
      <w:tr w:rsidR="00613E5C" w:rsidRPr="00B71DB3" w14:paraId="621D474F" w14:textId="77777777" w:rsidTr="00264BCF">
        <w:tc>
          <w:tcPr>
            <w:tcW w:w="1510" w:type="dxa"/>
            <w:vMerge/>
          </w:tcPr>
          <w:p w14:paraId="582BF2C0" w14:textId="77777777" w:rsidR="00613E5C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290C8565" w14:textId="3C1D2544" w:rsidR="00613E5C" w:rsidRPr="00822F9F" w:rsidRDefault="00613E5C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2 สัญลักษณ์เบื้องต้นใน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ง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นเขียนแบบไฟฟ้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</w:p>
        </w:tc>
        <w:tc>
          <w:tcPr>
            <w:tcW w:w="1560" w:type="dxa"/>
            <w:vMerge/>
          </w:tcPr>
          <w:p w14:paraId="60663EC5" w14:textId="77777777" w:rsidR="00613E5C" w:rsidRPr="0050280C" w:rsidRDefault="00613E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4D82E58E" w14:textId="1D632487" w:rsidR="00613E5C" w:rsidRDefault="00613E5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สัญลักษณ์เบื้องต้นในง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นเขียนแบบไฟฟ้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</w:p>
        </w:tc>
        <w:tc>
          <w:tcPr>
            <w:tcW w:w="2100" w:type="dxa"/>
            <w:vMerge/>
          </w:tcPr>
          <w:p w14:paraId="31AD5832" w14:textId="77777777" w:rsidR="00613E5C" w:rsidRPr="0050280C" w:rsidRDefault="00613E5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3E5C" w:rsidRPr="00B71DB3" w14:paraId="77F38DB0" w14:textId="77777777" w:rsidTr="00264BCF">
        <w:tc>
          <w:tcPr>
            <w:tcW w:w="1510" w:type="dxa"/>
            <w:vMerge/>
          </w:tcPr>
          <w:p w14:paraId="28CE966E" w14:textId="77777777" w:rsidR="00613E5C" w:rsidRDefault="00613E5C" w:rsidP="00822F9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87" w:type="dxa"/>
            <w:gridSpan w:val="2"/>
          </w:tcPr>
          <w:p w14:paraId="186DB169" w14:textId="1798F0BD" w:rsidR="00613E5C" w:rsidRPr="00822F9F" w:rsidRDefault="00613E5C" w:rsidP="00822F9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9.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3 สัญลักษณ์เบื้องต้นในง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า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นเขียนแบบก่อสร้</w:t>
            </w:r>
            <w:r>
              <w:rPr>
                <w:rFonts w:ascii="TH Sarabun New" w:eastAsia="TH Sarabun New" w:hAnsi="TH Sarabun New" w:cs="TH Sarabun New" w:hint="cs"/>
                <w:sz w:val="30"/>
                <w:szCs w:val="30"/>
                <w:cs/>
              </w:rPr>
              <w:t>า</w:t>
            </w:r>
            <w:r w:rsidRPr="00822F9F">
              <w:rPr>
                <w:rFonts w:ascii="TH Sarabun New" w:hAnsi="TH Sarabun New" w:cs="TH Sarabun New"/>
                <w:sz w:val="30"/>
                <w:szCs w:val="30"/>
                <w:cs/>
              </w:rPr>
              <w:t>ง</w:t>
            </w:r>
          </w:p>
        </w:tc>
        <w:tc>
          <w:tcPr>
            <w:tcW w:w="1560" w:type="dxa"/>
            <w:vMerge/>
          </w:tcPr>
          <w:p w14:paraId="433BCC81" w14:textId="77777777" w:rsidR="00613E5C" w:rsidRPr="0050280C" w:rsidRDefault="00613E5C" w:rsidP="00C0099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87" w:type="dxa"/>
          </w:tcPr>
          <w:p w14:paraId="68215604" w14:textId="1CB337BF" w:rsidR="00613E5C" w:rsidRDefault="00613E5C" w:rsidP="00C0099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D3426">
              <w:rPr>
                <w:rFonts w:ascii="TH Sarabun New" w:hAnsi="TH Sarabun New" w:cs="TH Sarabun New"/>
                <w:sz w:val="30"/>
                <w:szCs w:val="30"/>
                <w:cs/>
              </w:rPr>
              <w:t>สัญลักษณ์เบื้องต้นในงานเขียนแบบก่อสร้าง</w:t>
            </w:r>
          </w:p>
        </w:tc>
        <w:tc>
          <w:tcPr>
            <w:tcW w:w="2100" w:type="dxa"/>
            <w:vMerge/>
          </w:tcPr>
          <w:p w14:paraId="61EDB988" w14:textId="77777777" w:rsidR="00613E5C" w:rsidRPr="0050280C" w:rsidRDefault="00613E5C" w:rsidP="0070094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BB03B59" w14:textId="77777777" w:rsidR="00F1258A" w:rsidRDefault="00F1258A">
      <w:pPr>
        <w:rPr>
          <w:sz w:val="8"/>
          <w:szCs w:val="8"/>
        </w:rPr>
      </w:pPr>
    </w:p>
    <w:p w14:paraId="611DD172" w14:textId="77777777" w:rsidR="008E2367" w:rsidRDefault="008E2367">
      <w:pPr>
        <w:rPr>
          <w:sz w:val="8"/>
          <w:szCs w:val="8"/>
        </w:rPr>
      </w:pPr>
    </w:p>
    <w:p w14:paraId="4FF8E9AA" w14:textId="77777777" w:rsidR="008E2367" w:rsidRDefault="008E2367">
      <w:pPr>
        <w:rPr>
          <w:sz w:val="8"/>
          <w:szCs w:val="8"/>
        </w:rPr>
      </w:pPr>
    </w:p>
    <w:p w14:paraId="1B290423" w14:textId="77777777" w:rsidR="008E2367" w:rsidRDefault="008E2367">
      <w:pPr>
        <w:rPr>
          <w:sz w:val="8"/>
          <w:szCs w:val="8"/>
        </w:rPr>
      </w:pPr>
    </w:p>
    <w:p w14:paraId="0F908357" w14:textId="77777777" w:rsidR="008E2367" w:rsidRDefault="008E2367">
      <w:pPr>
        <w:rPr>
          <w:sz w:val="8"/>
          <w:szCs w:val="8"/>
        </w:rPr>
      </w:pPr>
    </w:p>
    <w:p w14:paraId="360B652A" w14:textId="77777777" w:rsidR="008E2367" w:rsidRDefault="008E2367">
      <w:pPr>
        <w:rPr>
          <w:sz w:val="8"/>
          <w:szCs w:val="8"/>
        </w:rPr>
      </w:pPr>
    </w:p>
    <w:p w14:paraId="6E34DDD0" w14:textId="77777777" w:rsidR="008E2367" w:rsidRDefault="008E2367">
      <w:pPr>
        <w:rPr>
          <w:sz w:val="8"/>
          <w:szCs w:val="8"/>
        </w:rPr>
      </w:pPr>
    </w:p>
    <w:p w14:paraId="7D2E616E" w14:textId="77777777" w:rsidR="008E2367" w:rsidRDefault="008E2367">
      <w:pPr>
        <w:rPr>
          <w:sz w:val="8"/>
          <w:szCs w:val="8"/>
        </w:rPr>
      </w:pPr>
    </w:p>
    <w:p w14:paraId="775CB650" w14:textId="77777777" w:rsidR="008E2367" w:rsidRDefault="008E2367">
      <w:pPr>
        <w:rPr>
          <w:sz w:val="8"/>
          <w:szCs w:val="8"/>
        </w:rPr>
      </w:pPr>
    </w:p>
    <w:p w14:paraId="3ACB16EB" w14:textId="77777777" w:rsidR="008E2367" w:rsidRDefault="008E2367">
      <w:pPr>
        <w:rPr>
          <w:sz w:val="8"/>
          <w:szCs w:val="8"/>
        </w:rPr>
      </w:pPr>
    </w:p>
    <w:p w14:paraId="1C3B18F4" w14:textId="77777777" w:rsidR="008E2367" w:rsidRDefault="008E2367">
      <w:pPr>
        <w:rPr>
          <w:sz w:val="8"/>
          <w:szCs w:val="8"/>
        </w:rPr>
      </w:pPr>
    </w:p>
    <w:p w14:paraId="22390B7B" w14:textId="77777777" w:rsidR="008E2367" w:rsidRDefault="008E2367">
      <w:pPr>
        <w:rPr>
          <w:sz w:val="8"/>
          <w:szCs w:val="8"/>
        </w:rPr>
      </w:pPr>
    </w:p>
    <w:p w14:paraId="017A2210" w14:textId="77777777" w:rsidR="008E2367" w:rsidRDefault="008E2367">
      <w:pPr>
        <w:rPr>
          <w:sz w:val="8"/>
          <w:szCs w:val="8"/>
        </w:rPr>
      </w:pPr>
    </w:p>
    <w:p w14:paraId="45797204" w14:textId="77777777" w:rsidR="008E2367" w:rsidRDefault="008E2367">
      <w:pPr>
        <w:rPr>
          <w:sz w:val="8"/>
          <w:szCs w:val="8"/>
        </w:rPr>
      </w:pPr>
    </w:p>
    <w:p w14:paraId="5F17D1C1" w14:textId="77777777" w:rsidR="008E2367" w:rsidRDefault="008E2367">
      <w:pPr>
        <w:rPr>
          <w:sz w:val="8"/>
          <w:szCs w:val="8"/>
        </w:rPr>
      </w:pPr>
    </w:p>
    <w:p w14:paraId="2FD6B74D" w14:textId="77777777" w:rsidR="008E2367" w:rsidRDefault="008E2367">
      <w:pPr>
        <w:rPr>
          <w:sz w:val="8"/>
          <w:szCs w:val="8"/>
        </w:rPr>
      </w:pPr>
    </w:p>
    <w:p w14:paraId="5B42C4CF" w14:textId="77777777" w:rsidR="008E2367" w:rsidRDefault="008E2367">
      <w:pPr>
        <w:rPr>
          <w:sz w:val="8"/>
          <w:szCs w:val="8"/>
        </w:rPr>
      </w:pPr>
    </w:p>
    <w:p w14:paraId="2B85301D" w14:textId="77777777" w:rsidR="008E2367" w:rsidRDefault="008E2367">
      <w:pPr>
        <w:rPr>
          <w:sz w:val="8"/>
          <w:szCs w:val="8"/>
        </w:rPr>
      </w:pPr>
    </w:p>
    <w:p w14:paraId="2F938621" w14:textId="77777777" w:rsidR="008E2367" w:rsidRDefault="008E2367">
      <w:pPr>
        <w:rPr>
          <w:sz w:val="8"/>
          <w:szCs w:val="8"/>
        </w:rPr>
      </w:pPr>
    </w:p>
    <w:p w14:paraId="498D5F4D" w14:textId="77777777" w:rsidR="008E2367" w:rsidRDefault="008E2367">
      <w:pPr>
        <w:rPr>
          <w:sz w:val="8"/>
          <w:szCs w:val="8"/>
        </w:rPr>
      </w:pPr>
    </w:p>
    <w:p w14:paraId="4F8DF978" w14:textId="77777777" w:rsidR="008E2367" w:rsidRDefault="008E2367">
      <w:pPr>
        <w:rPr>
          <w:sz w:val="8"/>
          <w:szCs w:val="8"/>
        </w:rPr>
      </w:pPr>
    </w:p>
    <w:p w14:paraId="14A84B09" w14:textId="77777777" w:rsidR="008E2367" w:rsidRDefault="008E2367">
      <w:pPr>
        <w:rPr>
          <w:sz w:val="8"/>
          <w:szCs w:val="8"/>
        </w:rPr>
      </w:pPr>
    </w:p>
    <w:p w14:paraId="175354F7" w14:textId="77777777" w:rsidR="008E2367" w:rsidRDefault="008E2367">
      <w:pPr>
        <w:rPr>
          <w:sz w:val="8"/>
          <w:szCs w:val="8"/>
        </w:rPr>
      </w:pPr>
    </w:p>
    <w:p w14:paraId="72EF4026" w14:textId="77777777" w:rsidR="008E2367" w:rsidRDefault="008E2367">
      <w:pPr>
        <w:rPr>
          <w:sz w:val="8"/>
          <w:szCs w:val="8"/>
        </w:rPr>
      </w:pPr>
    </w:p>
    <w:p w14:paraId="5F7CE963" w14:textId="77777777" w:rsidR="008E2367" w:rsidRDefault="008E2367">
      <w:pPr>
        <w:rPr>
          <w:sz w:val="8"/>
          <w:szCs w:val="8"/>
        </w:rPr>
      </w:pPr>
    </w:p>
    <w:p w14:paraId="56127745" w14:textId="77777777" w:rsidR="008E2367" w:rsidRDefault="008E2367">
      <w:pPr>
        <w:rPr>
          <w:sz w:val="8"/>
          <w:szCs w:val="8"/>
        </w:rPr>
      </w:pPr>
    </w:p>
    <w:p w14:paraId="1D767905" w14:textId="77777777" w:rsidR="008E2367" w:rsidRDefault="008E2367">
      <w:pPr>
        <w:rPr>
          <w:sz w:val="8"/>
          <w:szCs w:val="8"/>
        </w:rPr>
      </w:pPr>
    </w:p>
    <w:p w14:paraId="650D7E52" w14:textId="77777777" w:rsidR="008E2367" w:rsidRDefault="008E2367">
      <w:pPr>
        <w:rPr>
          <w:sz w:val="8"/>
          <w:szCs w:val="8"/>
        </w:rPr>
      </w:pPr>
    </w:p>
    <w:p w14:paraId="51B3F0E5" w14:textId="77777777" w:rsidR="008E2367" w:rsidRDefault="008E2367">
      <w:pPr>
        <w:rPr>
          <w:sz w:val="8"/>
          <w:szCs w:val="8"/>
        </w:rPr>
      </w:pPr>
    </w:p>
    <w:p w14:paraId="7F2D6A9D" w14:textId="77777777" w:rsidR="008E2367" w:rsidRDefault="008E2367">
      <w:pPr>
        <w:rPr>
          <w:sz w:val="8"/>
          <w:szCs w:val="8"/>
        </w:rPr>
      </w:pPr>
    </w:p>
    <w:p w14:paraId="0C5FF8AF" w14:textId="77777777" w:rsidR="008E2367" w:rsidRDefault="008E2367">
      <w:pPr>
        <w:rPr>
          <w:sz w:val="8"/>
          <w:szCs w:val="8"/>
        </w:rPr>
      </w:pPr>
    </w:p>
    <w:p w14:paraId="58D3F790" w14:textId="77777777" w:rsidR="008E2367" w:rsidRDefault="008E2367">
      <w:pPr>
        <w:rPr>
          <w:sz w:val="8"/>
          <w:szCs w:val="8"/>
        </w:rPr>
      </w:pPr>
    </w:p>
    <w:p w14:paraId="56CD2CAC" w14:textId="77777777" w:rsidR="008E2367" w:rsidRDefault="008E2367">
      <w:pPr>
        <w:rPr>
          <w:sz w:val="8"/>
          <w:szCs w:val="8"/>
        </w:rPr>
      </w:pPr>
    </w:p>
    <w:p w14:paraId="63D1D602" w14:textId="77777777" w:rsidR="008B29DB" w:rsidRDefault="008B29DB">
      <w:pPr>
        <w:rPr>
          <w:sz w:val="8"/>
          <w:szCs w:val="8"/>
        </w:rPr>
      </w:pPr>
    </w:p>
    <w:p w14:paraId="5C26287A" w14:textId="77777777" w:rsidR="008B29DB" w:rsidRDefault="008B29DB">
      <w:pPr>
        <w:rPr>
          <w:sz w:val="8"/>
          <w:szCs w:val="8"/>
        </w:rPr>
      </w:pPr>
    </w:p>
    <w:p w14:paraId="75445206" w14:textId="77777777" w:rsidR="008B29DB" w:rsidRDefault="008B29DB">
      <w:pPr>
        <w:rPr>
          <w:sz w:val="8"/>
          <w:szCs w:val="8"/>
        </w:rPr>
      </w:pPr>
    </w:p>
    <w:p w14:paraId="3057F2E7" w14:textId="77777777" w:rsidR="008B29DB" w:rsidRDefault="008B29DB">
      <w:pPr>
        <w:rPr>
          <w:sz w:val="8"/>
          <w:szCs w:val="8"/>
        </w:rPr>
      </w:pPr>
    </w:p>
    <w:p w14:paraId="74ACE4F8" w14:textId="77777777" w:rsidR="008B29DB" w:rsidRDefault="008B29DB">
      <w:pPr>
        <w:rPr>
          <w:sz w:val="8"/>
          <w:szCs w:val="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2127"/>
        <w:gridCol w:w="7791"/>
      </w:tblGrid>
      <w:tr w:rsidR="008B29DB" w:rsidRPr="00F342AA" w14:paraId="4E399834" w14:textId="77777777" w:rsidTr="00ED261A">
        <w:trPr>
          <w:jc w:val="center"/>
        </w:trPr>
        <w:tc>
          <w:tcPr>
            <w:tcW w:w="2127" w:type="dxa"/>
            <w:shd w:val="clear" w:color="auto" w:fill="FFFFCC"/>
            <w:vAlign w:val="center"/>
          </w:tcPr>
          <w:p w14:paraId="6FDF3034" w14:textId="77777777" w:rsidR="008B29DB" w:rsidRPr="002251D3" w:rsidRDefault="008B29DB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r>
              <w:rPr>
                <w:rFonts w:hint="cs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D32FB" wp14:editId="07E98C0C">
                      <wp:simplePos x="0" y="0"/>
                      <wp:positionH relativeFrom="column">
                        <wp:posOffset>6117590</wp:posOffset>
                      </wp:positionH>
                      <wp:positionV relativeFrom="paragraph">
                        <wp:posOffset>-417195</wp:posOffset>
                      </wp:positionV>
                      <wp:extent cx="171450" cy="295275"/>
                      <wp:effectExtent l="0" t="0" r="0" b="9525"/>
                      <wp:wrapNone/>
                      <wp:docPr id="156914945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F4970" w14:textId="77777777" w:rsidR="00ED261A" w:rsidRDefault="00ED261A" w:rsidP="008B29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81.7pt;margin-top:-32.85pt;width:13.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" fillcolor="white [3201]" stroked="f" strokeweight=".5pt">
                      <v:textbox>
                        <w:txbxContent>
                          <w:p w14:paraId="107F4970" w14:textId="77777777" w:rsidR="00ED261A" w:rsidRDefault="00ED261A" w:rsidP="008B29DB"/>
                        </w:txbxContent>
                      </v:textbox>
                    </v:shape>
                  </w:pict>
                </mc:Fallback>
              </mc:AlternateContent>
            </w:r>
            <w:r w:rsidRPr="0052395C">
              <w:rPr>
                <w:noProof/>
              </w:rPr>
              <w:drawing>
                <wp:inline distT="0" distB="0" distL="0" distR="0" wp14:anchorId="25AE5911" wp14:editId="2C9B9733">
                  <wp:extent cx="723569" cy="723569"/>
                  <wp:effectExtent l="0" t="0" r="635" b="635"/>
                  <wp:docPr id="654697920" name="รูปภาพ 65469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shd w:val="clear" w:color="auto" w:fill="FFFFCC"/>
          </w:tcPr>
          <w:p w14:paraId="60491BC5" w14:textId="77777777" w:rsidR="008B29DB" w:rsidRPr="0029667D" w:rsidRDefault="008B29DB" w:rsidP="00ED261A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  <w:r w:rsidRPr="0029667D"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ตาราง</w:t>
            </w:r>
            <w:r w:rsidRPr="0029667D"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  <w:t>วิเคราะห์</w:t>
            </w: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พฤติกรรมการเรียนรู้</w:t>
            </w:r>
          </w:p>
          <w:p w14:paraId="6FBB4F85" w14:textId="77777777" w:rsidR="008B29DB" w:rsidRDefault="008B29DB" w:rsidP="00ED261A">
            <w:pPr>
              <w:spacing w:line="23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  <w:cs/>
              </w:rPr>
              <w:t>เขียนแบบเทคนิคเบื้องต้น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รหัส</w:t>
            </w:r>
            <w:r w:rsidRPr="00F342AA">
              <w:rPr>
                <w:rFonts w:ascii="TH Sarabun New" w:hAnsi="TH Sarabun New" w:cs="TH Sarabun New"/>
                <w:b/>
                <w:bCs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C76F1F">
              <w:rPr>
                <w:rFonts w:ascii="TH Sarabun New" w:hAnsi="TH Sarabun New" w:cs="TH Sarabun New"/>
                <w:u w:val="single"/>
              </w:rPr>
              <w:t>20100-1001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ท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ป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 xml:space="preserve">น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</w:rPr>
              <w:t>1-3-2</w:t>
            </w:r>
          </w:p>
          <w:p w14:paraId="7FE6A44A" w14:textId="77777777" w:rsidR="008B29DB" w:rsidRPr="00FD6CEB" w:rsidRDefault="008B29DB" w:rsidP="00ED261A">
            <w:pPr>
              <w:jc w:val="center"/>
              <w:rPr>
                <w:rFonts w:ascii="TH Sarabun New" w:hAnsi="TH Sarabun New" w:cs="TH Sarabun New"/>
                <w:b/>
                <w:bCs/>
                <w:color w:val="002060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>
              <w:rPr>
                <w:rFonts w:ascii="TH Sarabun New" w:hAnsi="TH Sarabun New" w:cs="TH Sarabun New"/>
                <w:u w:val="single"/>
              </w:rPr>
              <w:t>4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F342AA"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ั่วโมง</w:t>
            </w:r>
            <w:r>
              <w:rPr>
                <w:rFonts w:ascii="TH Sarabun New" w:hAnsi="TH Sarabun New" w:cs="TH Sarabun New"/>
                <w:b/>
                <w:bCs/>
              </w:rPr>
              <w:t>/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สัปดาห์ ระดับชั้น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proofErr w:type="spellStart"/>
            <w:r w:rsidRPr="00F342AA">
              <w:rPr>
                <w:rFonts w:ascii="TH Sarabun New" w:hAnsi="TH Sarabun New" w:cs="TH Sarabun New"/>
                <w:u w:val="single"/>
                <w:cs/>
              </w:rPr>
              <w:t>ปว</w:t>
            </w:r>
            <w:r>
              <w:rPr>
                <w:rFonts w:ascii="TH Sarabun New" w:hAnsi="TH Sarabun New" w:cs="TH Sarabun New" w:hint="cs"/>
                <w:u w:val="single"/>
                <w:cs/>
              </w:rPr>
              <w:t>ช</w:t>
            </w:r>
            <w:proofErr w:type="spellEnd"/>
            <w:r w:rsidRPr="00F342AA">
              <w:rPr>
                <w:rFonts w:ascii="TH Sarabun New" w:hAnsi="TH Sarabun New" w:cs="TH Sarabun New"/>
                <w:u w:val="single"/>
                <w:cs/>
              </w:rPr>
              <w:t>.</w:t>
            </w:r>
          </w:p>
        </w:tc>
      </w:tr>
    </w:tbl>
    <w:p w14:paraId="1290DD55" w14:textId="77777777" w:rsidR="008B29DB" w:rsidRPr="0085671A" w:rsidRDefault="008B29DB" w:rsidP="008B29DB">
      <w:pPr>
        <w:tabs>
          <w:tab w:val="right" w:pos="9000"/>
        </w:tabs>
        <w:rPr>
          <w:sz w:val="18"/>
          <w:szCs w:val="1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539"/>
        <w:gridCol w:w="425"/>
        <w:gridCol w:w="312"/>
        <w:gridCol w:w="425"/>
        <w:gridCol w:w="416"/>
        <w:gridCol w:w="703"/>
        <w:gridCol w:w="810"/>
        <w:gridCol w:w="765"/>
        <w:gridCol w:w="739"/>
        <w:gridCol w:w="820"/>
      </w:tblGrid>
      <w:tr w:rsidR="008B29DB" w:rsidRPr="00AE33BB" w14:paraId="391D87BE" w14:textId="77777777" w:rsidTr="00ED261A"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5A87C292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4820" w:type="dxa"/>
            <w:gridSpan w:val="9"/>
            <w:shd w:val="clear" w:color="auto" w:fill="D9D9D9" w:themeFill="background1" w:themeFillShade="D9"/>
          </w:tcPr>
          <w:p w14:paraId="254039D3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ระดับความสามารถที่คาดหวัง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14:paraId="2BF724E0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รวม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  <w:vAlign w:val="center"/>
          </w:tcPr>
          <w:p w14:paraId="434E7B51" w14:textId="77777777" w:rsidR="008B29DB" w:rsidRPr="00AE33BB" w:rsidRDefault="008B29DB" w:rsidP="00ED261A">
            <w:pPr>
              <w:tabs>
                <w:tab w:val="right" w:pos="9000"/>
              </w:tabs>
              <w:ind w:left="-106" w:right="-10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จำนวนชั่วโมง </w:t>
            </w:r>
          </w:p>
          <w:p w14:paraId="34DDB961" w14:textId="77777777" w:rsidR="008B29DB" w:rsidRPr="00AE33BB" w:rsidRDefault="008B29DB" w:rsidP="00ED261A">
            <w:pPr>
              <w:tabs>
                <w:tab w:val="right" w:pos="9000"/>
              </w:tabs>
              <w:ind w:left="-106" w:right="-10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ท/ป</w:t>
            </w:r>
          </w:p>
        </w:tc>
      </w:tr>
      <w:tr w:rsidR="008B29DB" w:rsidRPr="00AE33BB" w14:paraId="479F1B98" w14:textId="77777777" w:rsidTr="00ED261A">
        <w:tc>
          <w:tcPr>
            <w:tcW w:w="3539" w:type="dxa"/>
            <w:vMerge/>
          </w:tcPr>
          <w:p w14:paraId="3CED6522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542" w:type="dxa"/>
            <w:gridSpan w:val="6"/>
            <w:shd w:val="clear" w:color="auto" w:fill="D9D9D9" w:themeFill="background1" w:themeFillShade="D9"/>
          </w:tcPr>
          <w:p w14:paraId="7A4D8C69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703" w:type="dxa"/>
            <w:vMerge w:val="restart"/>
            <w:shd w:val="clear" w:color="auto" w:fill="D9D9D9" w:themeFill="background1" w:themeFillShade="D9"/>
            <w:vAlign w:val="center"/>
          </w:tcPr>
          <w:p w14:paraId="0C1087CB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ทักษะ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71361CBB" w14:textId="77777777" w:rsidR="008B29DB" w:rsidRPr="00AE33BB" w:rsidRDefault="008B29DB" w:rsidP="00ED261A">
            <w:pPr>
              <w:tabs>
                <w:tab w:val="right" w:pos="9000"/>
              </w:tabs>
              <w:ind w:left="-107" w:right="-8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คุณลักษณะฯ</w:t>
            </w:r>
          </w:p>
        </w:tc>
        <w:tc>
          <w:tcPr>
            <w:tcW w:w="765" w:type="dxa"/>
            <w:vMerge w:val="restart"/>
            <w:shd w:val="clear" w:color="auto" w:fill="D9D9D9" w:themeFill="background1" w:themeFillShade="D9"/>
            <w:vAlign w:val="center"/>
          </w:tcPr>
          <w:p w14:paraId="43F935A8" w14:textId="77777777" w:rsidR="008B29DB" w:rsidRPr="00AE33BB" w:rsidRDefault="008B29DB" w:rsidP="00ED261A">
            <w:pPr>
              <w:tabs>
                <w:tab w:val="right" w:pos="9000"/>
              </w:tabs>
              <w:ind w:left="-129" w:right="-95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AE33BB">
              <w:rPr>
                <w:rFonts w:ascii="TH Sarabun New" w:hAnsi="TH Sarabun New" w:cs="TH Sarabun New"/>
                <w:sz w:val="26"/>
                <w:szCs w:val="26"/>
                <w:cs/>
              </w:rPr>
              <w:t>ประยุกต์ฯ</w:t>
            </w:r>
          </w:p>
        </w:tc>
        <w:tc>
          <w:tcPr>
            <w:tcW w:w="739" w:type="dxa"/>
            <w:vMerge/>
          </w:tcPr>
          <w:p w14:paraId="4A8C5475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0490F1F6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B29DB" w:rsidRPr="00AE33BB" w14:paraId="6AAB7BE5" w14:textId="77777777" w:rsidTr="00331D1D">
        <w:trPr>
          <w:cantSplit/>
          <w:trHeight w:val="932"/>
        </w:trPr>
        <w:tc>
          <w:tcPr>
            <w:tcW w:w="3539" w:type="dxa"/>
            <w:vMerge/>
          </w:tcPr>
          <w:p w14:paraId="3DF27D05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AB30AC0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รู้ จำ</w:t>
            </w:r>
          </w:p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61B02ABC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เข้าใจ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E6456F9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ประยุกต์ใช้</w:t>
            </w:r>
          </w:p>
        </w:tc>
        <w:tc>
          <w:tcPr>
            <w:tcW w:w="312" w:type="dxa"/>
            <w:shd w:val="clear" w:color="auto" w:fill="D9D9D9" w:themeFill="background1" w:themeFillShade="D9"/>
            <w:textDirection w:val="btLr"/>
          </w:tcPr>
          <w:p w14:paraId="2A695EC8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765EDB5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ประเมินค่า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</w:tcPr>
          <w:p w14:paraId="0C5D046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703" w:type="dxa"/>
            <w:vMerge/>
            <w:shd w:val="clear" w:color="auto" w:fill="D9D9D9" w:themeFill="background1" w:themeFillShade="D9"/>
          </w:tcPr>
          <w:p w14:paraId="677FDB55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2F0E30E2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65" w:type="dxa"/>
            <w:vMerge/>
            <w:shd w:val="clear" w:color="auto" w:fill="D9D9D9" w:themeFill="background1" w:themeFillShade="D9"/>
          </w:tcPr>
          <w:p w14:paraId="4E76223F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39" w:type="dxa"/>
            <w:vMerge/>
          </w:tcPr>
          <w:p w14:paraId="250CA40E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70FE6667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B29DB" w:rsidRPr="00AE33BB" w14:paraId="3E0CE918" w14:textId="77777777" w:rsidTr="00331D1D">
        <w:trPr>
          <w:cantSplit/>
          <w:trHeight w:val="279"/>
        </w:trPr>
        <w:tc>
          <w:tcPr>
            <w:tcW w:w="3539" w:type="dxa"/>
          </w:tcPr>
          <w:p w14:paraId="4FBCF168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1. วิวัฒนาการและอุปกรณ์ในงานเขียนแบบ  </w:t>
            </w:r>
          </w:p>
        </w:tc>
        <w:tc>
          <w:tcPr>
            <w:tcW w:w="425" w:type="dxa"/>
          </w:tcPr>
          <w:p w14:paraId="1E860E3B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17DCB30B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08CD7D06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</w:tcPr>
          <w:p w14:paraId="4E42025B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55613938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</w:tcPr>
          <w:p w14:paraId="0DDD0339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</w:tcPr>
          <w:p w14:paraId="72D14811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1C6B460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65" w:type="dxa"/>
          </w:tcPr>
          <w:p w14:paraId="1F02BEFD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14:paraId="4765A9E8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14:paraId="2233F363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1/1</w:t>
            </w:r>
          </w:p>
        </w:tc>
      </w:tr>
      <w:tr w:rsidR="008B29DB" w:rsidRPr="00AE33BB" w14:paraId="24E21657" w14:textId="77777777" w:rsidTr="00331D1D">
        <w:trPr>
          <w:cantSplit/>
          <w:trHeight w:val="279"/>
        </w:trPr>
        <w:tc>
          <w:tcPr>
            <w:tcW w:w="3539" w:type="dxa"/>
          </w:tcPr>
          <w:p w14:paraId="1057062D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2. มาตรฐานงานเขียนแบบ</w:t>
            </w:r>
          </w:p>
        </w:tc>
        <w:tc>
          <w:tcPr>
            <w:tcW w:w="425" w:type="dxa"/>
          </w:tcPr>
          <w:p w14:paraId="7594B89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657BA884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53FCBA6D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</w:tcPr>
          <w:p w14:paraId="2188C5B6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17158FFE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</w:tcPr>
          <w:p w14:paraId="3141B195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</w:tcPr>
          <w:p w14:paraId="40465E58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669E3F2B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765" w:type="dxa"/>
          </w:tcPr>
          <w:p w14:paraId="5FEA2F5C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14:paraId="3627B4FD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14:paraId="2C571C36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2/2</w:t>
            </w:r>
          </w:p>
        </w:tc>
      </w:tr>
      <w:tr w:rsidR="008B29DB" w:rsidRPr="00AE33BB" w14:paraId="7999C63A" w14:textId="77777777" w:rsidTr="00331D1D">
        <w:trPr>
          <w:cantSplit/>
          <w:trHeight w:val="279"/>
        </w:trPr>
        <w:tc>
          <w:tcPr>
            <w:tcW w:w="3539" w:type="dxa"/>
          </w:tcPr>
          <w:p w14:paraId="107FCF77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3. การสร้างรูปทางเรขาคณิตเบื้องต้น</w:t>
            </w:r>
          </w:p>
        </w:tc>
        <w:tc>
          <w:tcPr>
            <w:tcW w:w="425" w:type="dxa"/>
          </w:tcPr>
          <w:p w14:paraId="1246C321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3FB8739F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2238822A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</w:tcPr>
          <w:p w14:paraId="6CE65235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5AECA9F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</w:tcPr>
          <w:p w14:paraId="44428775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</w:tcPr>
          <w:p w14:paraId="47537BF4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14:paraId="68C7216B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765" w:type="dxa"/>
          </w:tcPr>
          <w:p w14:paraId="3A5A07A6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14:paraId="2AE435DC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20" w:type="dxa"/>
          </w:tcPr>
          <w:p w14:paraId="0FF30880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</w:tr>
      <w:tr w:rsidR="008B29DB" w:rsidRPr="00AE33BB" w14:paraId="63196019" w14:textId="77777777" w:rsidTr="00331D1D">
        <w:trPr>
          <w:cantSplit/>
          <w:trHeight w:val="279"/>
        </w:trPr>
        <w:tc>
          <w:tcPr>
            <w:tcW w:w="3539" w:type="dxa"/>
          </w:tcPr>
          <w:p w14:paraId="1B5693F6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4. การกำหนดขนาด</w:t>
            </w:r>
          </w:p>
        </w:tc>
        <w:tc>
          <w:tcPr>
            <w:tcW w:w="425" w:type="dxa"/>
          </w:tcPr>
          <w:p w14:paraId="637705A1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681FD358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27FBB95A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</w:tcPr>
          <w:p w14:paraId="7F027820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14:paraId="1CC759F0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</w:tcPr>
          <w:p w14:paraId="26D21ED6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</w:tcPr>
          <w:p w14:paraId="65F5B8A1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1EB8DDDE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765" w:type="dxa"/>
          </w:tcPr>
          <w:p w14:paraId="35245E46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14:paraId="4F4167FD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20" w:type="dxa"/>
          </w:tcPr>
          <w:p w14:paraId="1B3F3678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2/4</w:t>
            </w:r>
          </w:p>
        </w:tc>
      </w:tr>
      <w:tr w:rsidR="008B29DB" w:rsidRPr="00AE33BB" w14:paraId="59822B67" w14:textId="77777777" w:rsidTr="00331D1D">
        <w:trPr>
          <w:cantSplit/>
          <w:trHeight w:val="279"/>
        </w:trPr>
        <w:tc>
          <w:tcPr>
            <w:tcW w:w="3539" w:type="dxa"/>
            <w:tcBorders>
              <w:bottom w:val="single" w:sz="4" w:space="0" w:color="auto"/>
            </w:tcBorders>
          </w:tcPr>
          <w:p w14:paraId="5F889C5C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5. ภาพสองมิติและภาพสามมิติ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E36A3D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2D6F6075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D4281F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7A13E8E7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DAD63C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E59A06D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F6C4D44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CF11C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F1A9CFC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B0532E9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617ED36F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2/10</w:t>
            </w:r>
          </w:p>
        </w:tc>
      </w:tr>
      <w:tr w:rsidR="008B29DB" w:rsidRPr="00AE33BB" w14:paraId="5BCF3C8B" w14:textId="77777777" w:rsidTr="00331D1D">
        <w:trPr>
          <w:cantSplit/>
          <w:trHeight w:val="279"/>
        </w:trPr>
        <w:tc>
          <w:tcPr>
            <w:tcW w:w="3539" w:type="dxa"/>
            <w:tcBorders>
              <w:bottom w:val="single" w:sz="4" w:space="0" w:color="auto"/>
            </w:tcBorders>
          </w:tcPr>
          <w:p w14:paraId="71C805B3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6. การเขียนภาพฉาย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8FAAD3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F9931CD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185472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676C847C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23788A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0D42AC2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6795282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75F0CC8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47A4068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10590E7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D94AD75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2/10</w:t>
            </w:r>
          </w:p>
        </w:tc>
      </w:tr>
      <w:tr w:rsidR="008B29DB" w:rsidRPr="00AE33BB" w14:paraId="0F297C54" w14:textId="77777777" w:rsidTr="00331D1D">
        <w:trPr>
          <w:cantSplit/>
          <w:trHeight w:val="279"/>
        </w:trPr>
        <w:tc>
          <w:tcPr>
            <w:tcW w:w="3539" w:type="dxa"/>
            <w:tcBorders>
              <w:bottom w:val="single" w:sz="4" w:space="0" w:color="auto"/>
            </w:tcBorders>
          </w:tcPr>
          <w:p w14:paraId="38527A09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7. การเขียนภาพตัด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20876E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2DF870D6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0D8E78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361F6B6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6952FE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9A1DA06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1360CD8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978D32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E1058A9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426064A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01CC2163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/1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</w:tr>
      <w:tr w:rsidR="008B29DB" w:rsidRPr="00AE33BB" w14:paraId="0CBAE970" w14:textId="77777777" w:rsidTr="00331D1D">
        <w:trPr>
          <w:cantSplit/>
          <w:trHeight w:val="279"/>
        </w:trPr>
        <w:tc>
          <w:tcPr>
            <w:tcW w:w="3539" w:type="dxa"/>
            <w:tcBorders>
              <w:bottom w:val="single" w:sz="4" w:space="0" w:color="auto"/>
            </w:tcBorders>
          </w:tcPr>
          <w:p w14:paraId="4593602F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8. การ</w:t>
            </w:r>
            <w:proofErr w:type="spellStart"/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สเกตช์์</w:t>
            </w:r>
            <w:proofErr w:type="spellEnd"/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ภาพ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DC85C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745C50BA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91F193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3DED4D93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C5CA95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5F98939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1123A68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357746F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D1A9931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073E8F5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69BCD817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1/3</w:t>
            </w:r>
          </w:p>
        </w:tc>
      </w:tr>
      <w:tr w:rsidR="008B29DB" w:rsidRPr="00AE33BB" w14:paraId="72BFC68D" w14:textId="77777777" w:rsidTr="00331D1D">
        <w:trPr>
          <w:cantSplit/>
          <w:trHeight w:val="279"/>
        </w:trPr>
        <w:tc>
          <w:tcPr>
            <w:tcW w:w="3539" w:type="dxa"/>
            <w:tcBorders>
              <w:top w:val="single" w:sz="4" w:space="0" w:color="auto"/>
              <w:bottom w:val="double" w:sz="4" w:space="0" w:color="auto"/>
            </w:tcBorders>
          </w:tcPr>
          <w:p w14:paraId="799A238F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9. </w:t>
            </w:r>
            <w:proofErr w:type="spellStart"/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สัญลักษณ์์</w:t>
            </w:r>
            <w:proofErr w:type="spellEnd"/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เบื้องต้นในงานช่างอุตสาหกรรม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295315CB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ouble" w:sz="4" w:space="0" w:color="auto"/>
            </w:tcBorders>
          </w:tcPr>
          <w:p w14:paraId="7377D580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574677A6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bottom w:val="double" w:sz="4" w:space="0" w:color="auto"/>
            </w:tcBorders>
          </w:tcPr>
          <w:p w14:paraId="456907BA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695A3E0A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double" w:sz="4" w:space="0" w:color="auto"/>
            </w:tcBorders>
          </w:tcPr>
          <w:p w14:paraId="460AECC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double" w:sz="4" w:space="0" w:color="auto"/>
            </w:tcBorders>
          </w:tcPr>
          <w:p w14:paraId="2C2B9F9C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2096F86B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double" w:sz="4" w:space="0" w:color="auto"/>
            </w:tcBorders>
          </w:tcPr>
          <w:p w14:paraId="5AC4E50E" w14:textId="77777777" w:rsidR="008B29DB" w:rsidRPr="00D8660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8660B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double" w:sz="4" w:space="0" w:color="auto"/>
            </w:tcBorders>
          </w:tcPr>
          <w:p w14:paraId="4E942F2A" w14:textId="77777777" w:rsidR="008B29DB" w:rsidRPr="00882E29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82E29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25E2395F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1/1</w:t>
            </w:r>
          </w:p>
        </w:tc>
      </w:tr>
      <w:tr w:rsidR="008B29DB" w:rsidRPr="00AE33BB" w14:paraId="7B9EEBD5" w14:textId="77777777" w:rsidTr="00331D1D">
        <w:trPr>
          <w:cantSplit/>
          <w:trHeight w:val="279"/>
        </w:trPr>
        <w:tc>
          <w:tcPr>
            <w:tcW w:w="3539" w:type="dxa"/>
            <w:tcBorders>
              <w:top w:val="double" w:sz="4" w:space="0" w:color="auto"/>
            </w:tcBorders>
          </w:tcPr>
          <w:p w14:paraId="423115A5" w14:textId="77777777" w:rsidR="008B29DB" w:rsidRPr="00AE33BB" w:rsidRDefault="008B29DB" w:rsidP="00ED261A">
            <w:pPr>
              <w:tabs>
                <w:tab w:val="right" w:pos="9000"/>
              </w:tabs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รวมคะแนนระหว่างภาค (ร้อยละ)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0182FAF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39" w:type="dxa"/>
            <w:tcBorders>
              <w:top w:val="double" w:sz="4" w:space="0" w:color="auto"/>
            </w:tcBorders>
          </w:tcPr>
          <w:p w14:paraId="6AEA371F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651857E" w14:textId="77777777" w:rsidR="008B29DB" w:rsidRPr="00882E29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82E29">
              <w:rPr>
                <w:sz w:val="28"/>
                <w:szCs w:val="28"/>
              </w:rPr>
              <w:t>9</w:t>
            </w:r>
          </w:p>
        </w:tc>
        <w:tc>
          <w:tcPr>
            <w:tcW w:w="312" w:type="dxa"/>
            <w:tcBorders>
              <w:top w:val="double" w:sz="4" w:space="0" w:color="auto"/>
            </w:tcBorders>
          </w:tcPr>
          <w:p w14:paraId="707AF588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82A5C8A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6" w:type="dxa"/>
            <w:tcBorders>
              <w:top w:val="double" w:sz="4" w:space="0" w:color="auto"/>
            </w:tcBorders>
          </w:tcPr>
          <w:p w14:paraId="4C2CF6F8" w14:textId="77777777" w:rsidR="008B29DB" w:rsidRPr="00AE33BB" w:rsidRDefault="008B29DB" w:rsidP="00ED261A">
            <w:pPr>
              <w:tabs>
                <w:tab w:val="right" w:pos="9000"/>
              </w:tabs>
              <w:ind w:left="-136" w:right="-55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top w:val="double" w:sz="4" w:space="0" w:color="auto"/>
            </w:tcBorders>
          </w:tcPr>
          <w:p w14:paraId="740B63F4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25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74067C00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20</w:t>
            </w:r>
          </w:p>
        </w:tc>
        <w:tc>
          <w:tcPr>
            <w:tcW w:w="765" w:type="dxa"/>
            <w:tcBorders>
              <w:top w:val="double" w:sz="4" w:space="0" w:color="auto"/>
            </w:tcBorders>
          </w:tcPr>
          <w:p w14:paraId="37D00FA6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3F532B0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70</w:t>
            </w:r>
          </w:p>
        </w:tc>
        <w:tc>
          <w:tcPr>
            <w:tcW w:w="820" w:type="dxa"/>
            <w:tcBorders>
              <w:top w:val="double" w:sz="4" w:space="0" w:color="auto"/>
            </w:tcBorders>
          </w:tcPr>
          <w:p w14:paraId="30A66C8B" w14:textId="77777777" w:rsidR="008B29DB" w:rsidRPr="00AE33BB" w:rsidRDefault="008B29DB" w:rsidP="00ED261A">
            <w:pPr>
              <w:tabs>
                <w:tab w:val="right" w:pos="900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B29DB" w:rsidRPr="00AE33BB" w14:paraId="6437E011" w14:textId="77777777" w:rsidTr="00ED261A">
        <w:trPr>
          <w:cantSplit/>
          <w:trHeight w:val="279"/>
        </w:trPr>
        <w:tc>
          <w:tcPr>
            <w:tcW w:w="8359" w:type="dxa"/>
            <w:gridSpan w:val="10"/>
          </w:tcPr>
          <w:p w14:paraId="1ACA3455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ประเมินผลลัพธ์การเรียนรู้ระดับรายวิชา (ร้อยละ)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5A464E5C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820" w:type="dxa"/>
          </w:tcPr>
          <w:p w14:paraId="56390313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2/0</w:t>
            </w:r>
          </w:p>
        </w:tc>
      </w:tr>
      <w:tr w:rsidR="008B29DB" w:rsidRPr="00AE33BB" w14:paraId="020628C8" w14:textId="77777777" w:rsidTr="00ED261A">
        <w:trPr>
          <w:cantSplit/>
          <w:trHeight w:val="279"/>
        </w:trPr>
        <w:tc>
          <w:tcPr>
            <w:tcW w:w="8359" w:type="dxa"/>
            <w:gridSpan w:val="10"/>
          </w:tcPr>
          <w:p w14:paraId="4E9BE928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รวมทั้งรายวิชา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4E4C7C78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E33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820" w:type="dxa"/>
          </w:tcPr>
          <w:p w14:paraId="674FF8BC" w14:textId="77777777" w:rsidR="008B29DB" w:rsidRPr="00AE33BB" w:rsidRDefault="008B29DB" w:rsidP="00ED261A">
            <w:pPr>
              <w:tabs>
                <w:tab w:val="right" w:pos="900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22</w:t>
            </w:r>
            <w:r w:rsidRPr="00AE33BB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50</w:t>
            </w:r>
          </w:p>
        </w:tc>
      </w:tr>
    </w:tbl>
    <w:p w14:paraId="41572406" w14:textId="77777777" w:rsidR="008B29DB" w:rsidRDefault="008B29DB" w:rsidP="008B29DB">
      <w:pPr>
        <w:tabs>
          <w:tab w:val="right" w:pos="9000"/>
        </w:tabs>
        <w:rPr>
          <w:sz w:val="10"/>
          <w:szCs w:val="10"/>
        </w:rPr>
      </w:pPr>
    </w:p>
    <w:p w14:paraId="1837A8C4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A52185C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A7D3AE5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14922E2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0DCBFAB7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655E0450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62D855FD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067BE74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47021F10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376E881F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668E8E7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21BB9F04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35D01FAA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0C5B93FA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3048A1C8" w14:textId="77777777" w:rsidR="008E2367" w:rsidRDefault="008E2367" w:rsidP="008B29DB">
      <w:pPr>
        <w:tabs>
          <w:tab w:val="right" w:pos="9000"/>
        </w:tabs>
        <w:rPr>
          <w:sz w:val="10"/>
          <w:szCs w:val="10"/>
        </w:rPr>
      </w:pPr>
    </w:p>
    <w:p w14:paraId="6D7345D4" w14:textId="77777777" w:rsidR="008E2367" w:rsidRPr="008163C8" w:rsidRDefault="008E2367" w:rsidP="008B29DB">
      <w:pPr>
        <w:tabs>
          <w:tab w:val="right" w:pos="9000"/>
        </w:tabs>
        <w:rPr>
          <w:sz w:val="10"/>
          <w:szCs w:val="1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8B29DB" w:rsidRPr="007D0E53" w14:paraId="7704BE14" w14:textId="77777777" w:rsidTr="00ED261A">
        <w:tc>
          <w:tcPr>
            <w:tcW w:w="9918" w:type="dxa"/>
            <w:gridSpan w:val="3"/>
            <w:shd w:val="clear" w:color="auto" w:fill="D9D9D9" w:themeFill="background1" w:themeFillShade="D9"/>
          </w:tcPr>
          <w:p w14:paraId="470DC9D5" w14:textId="77777777" w:rsidR="008B29DB" w:rsidRPr="007D0E53" w:rsidRDefault="008B29DB" w:rsidP="00ED261A">
            <w:pPr>
              <w:jc w:val="center"/>
              <w:rPr>
                <w:b/>
                <w:bCs/>
              </w:rPr>
            </w:pPr>
            <w:r w:rsidRPr="00CC2B86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ระดับความสามารถที่คาดหวัง</w:t>
            </w:r>
            <w:r w:rsidRPr="00CC2B86">
              <w:rPr>
                <w:rFonts w:hint="cs"/>
                <w:sz w:val="28"/>
                <w:szCs w:val="28"/>
                <w:cs/>
              </w:rPr>
              <w:t>.....วิเคราะห์ให้สอดคล้องจุดประสงค์รายวิชาหรือสูงกว่า</w:t>
            </w:r>
          </w:p>
        </w:tc>
      </w:tr>
      <w:tr w:rsidR="008B29DB" w:rsidRPr="004C3B49" w14:paraId="29D1A4A4" w14:textId="77777777" w:rsidTr="00ED261A">
        <w:tc>
          <w:tcPr>
            <w:tcW w:w="3256" w:type="dxa"/>
          </w:tcPr>
          <w:p w14:paraId="0BFCECF8" w14:textId="77777777" w:rsidR="008B29DB" w:rsidRPr="004C3B49" w:rsidRDefault="008B29DB" w:rsidP="00ED261A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ด้านความรู้ (</w:t>
            </w: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402" w:type="dxa"/>
          </w:tcPr>
          <w:p w14:paraId="011BA88F" w14:textId="77777777" w:rsidR="008B29DB" w:rsidRPr="004C3B49" w:rsidRDefault="008B29DB" w:rsidP="00ED261A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ด้านทักษะ (</w:t>
            </w: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260" w:type="dxa"/>
          </w:tcPr>
          <w:p w14:paraId="1D1E2DD9" w14:textId="77777777" w:rsidR="008B29DB" w:rsidRPr="004C3B49" w:rsidRDefault="008B29DB" w:rsidP="00ED2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ด้านคุณลักษณะฯ (</w:t>
            </w: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B29DB" w:rsidRPr="004C3B49" w14:paraId="1817E7D0" w14:textId="77777777" w:rsidTr="00ED261A">
        <w:tc>
          <w:tcPr>
            <w:tcW w:w="3256" w:type="dxa"/>
          </w:tcPr>
          <w:p w14:paraId="6AA5FF81" w14:textId="77777777" w:rsidR="008B29DB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  <w:r>
              <w:rPr>
                <w:sz w:val="24"/>
                <w:szCs w:val="24"/>
              </w:rPr>
              <w:t xml:space="preserve">        </w:t>
            </w:r>
          </w:p>
          <w:p w14:paraId="7D47EAD6" w14:textId="77777777" w:rsidR="008B29DB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</w:t>
            </w:r>
            <w:r>
              <w:rPr>
                <w:rFonts w:hint="cs"/>
                <w:sz w:val="24"/>
                <w:szCs w:val="24"/>
                <w:cs/>
              </w:rPr>
              <w:t>จ</w:t>
            </w:r>
          </w:p>
          <w:p w14:paraId="4B091CB6" w14:textId="77777777" w:rsidR="008B29DB" w:rsidRPr="004C3B49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379F4D75" w14:textId="77777777" w:rsidR="008B29DB" w:rsidRPr="004C3B49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756B4516" w14:textId="77777777" w:rsidR="008B29DB" w:rsidRPr="004C3B49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2F46570D" w14:textId="77777777" w:rsidR="008B29DB" w:rsidRDefault="008B29DB" w:rsidP="00ED261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38866384" w14:textId="77777777" w:rsidR="008B29DB" w:rsidRPr="004C3B49" w:rsidRDefault="008B29DB" w:rsidP="00ED261A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402" w:type="dxa"/>
          </w:tcPr>
          <w:p w14:paraId="16A497F9" w14:textId="77777777" w:rsidR="008B29DB" w:rsidRPr="004C3B49" w:rsidRDefault="008B29DB" w:rsidP="00ED261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4366D6D7" w14:textId="77777777" w:rsidR="008B29DB" w:rsidRPr="004C3B49" w:rsidRDefault="008B29DB" w:rsidP="00ED261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5B4CD676" w14:textId="77777777" w:rsidR="008B29DB" w:rsidRPr="004C3B49" w:rsidRDefault="008B29DB" w:rsidP="00ED261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2DCC5D56" w14:textId="77777777" w:rsidR="008B29DB" w:rsidRPr="004C3B49" w:rsidRDefault="008B29DB" w:rsidP="00ED261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425785F" w14:textId="77777777" w:rsidR="008B29DB" w:rsidRPr="00CC2B86" w:rsidRDefault="008B29DB" w:rsidP="00ED261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7C879CF7" w14:textId="77777777" w:rsidR="008B29DB" w:rsidRPr="004C3B49" w:rsidRDefault="008B29DB" w:rsidP="00ED261A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260" w:type="dxa"/>
          </w:tcPr>
          <w:p w14:paraId="799DA25E" w14:textId="77777777" w:rsidR="008B29DB" w:rsidRPr="004C3B49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2F6AED0E" w14:textId="77777777" w:rsidR="008B29DB" w:rsidRPr="004C3B49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34150422" w14:textId="77777777" w:rsidR="008B29DB" w:rsidRPr="004C3B49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254C6239" w14:textId="77777777" w:rsidR="008B29DB" w:rsidRPr="004C3B49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7E60DE53" w14:textId="77777777" w:rsidR="008B29DB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653E0A24" w14:textId="77777777" w:rsidR="008B29DB" w:rsidRPr="004C3B49" w:rsidRDefault="008B29DB" w:rsidP="00ED261A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8B29DB" w:rsidRPr="004C3B49" w14:paraId="6944B253" w14:textId="77777777" w:rsidTr="00ED261A">
        <w:tc>
          <w:tcPr>
            <w:tcW w:w="9918" w:type="dxa"/>
            <w:gridSpan w:val="3"/>
          </w:tcPr>
          <w:p w14:paraId="6824DD25" w14:textId="77777777" w:rsidR="008B29DB" w:rsidRPr="004C3B49" w:rsidRDefault="008B29DB" w:rsidP="00ED261A">
            <w:pPr>
              <w:ind w:left="466" w:hanging="466"/>
              <w:jc w:val="center"/>
              <w:rPr>
                <w:sz w:val="24"/>
                <w:szCs w:val="24"/>
                <w:cs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ประยุกต์ใช้และรับผิดชอบ (ความสามารถป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และรับผิดชอบ)</w:t>
            </w:r>
          </w:p>
        </w:tc>
      </w:tr>
      <w:tr w:rsidR="008B29DB" w:rsidRPr="004C3B49" w14:paraId="2FA92B29" w14:textId="77777777" w:rsidTr="00ED261A">
        <w:tc>
          <w:tcPr>
            <w:tcW w:w="9918" w:type="dxa"/>
            <w:gridSpan w:val="3"/>
          </w:tcPr>
          <w:p w14:paraId="0B7A0AD9" w14:textId="77777777" w:rsidR="008B29DB" w:rsidRPr="004C3B49" w:rsidRDefault="008B29DB" w:rsidP="00ED261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63FEE180" w14:textId="77777777" w:rsidR="008B29DB" w:rsidRPr="004C3B49" w:rsidRDefault="008B29DB" w:rsidP="00ED261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441DCDF5" w14:textId="77777777" w:rsidR="008B29DB" w:rsidRDefault="008B29DB" w:rsidP="00ED261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4672FD68" w14:textId="77777777" w:rsidR="008B29DB" w:rsidRDefault="008B29DB" w:rsidP="00ED261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44704A9C" w14:textId="77777777" w:rsidR="008B29DB" w:rsidRDefault="008B29DB" w:rsidP="00ED261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22EB159F" w14:textId="77777777" w:rsidR="008B29DB" w:rsidRPr="004C3B49" w:rsidRDefault="008B29DB" w:rsidP="00ED261A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07E998CB" w14:textId="77777777" w:rsidR="008B29DB" w:rsidRDefault="008B29DB" w:rsidP="008B29DB">
      <w:pPr>
        <w:rPr>
          <w:sz w:val="12"/>
          <w:szCs w:val="12"/>
        </w:rPr>
      </w:pPr>
    </w:p>
    <w:p w14:paraId="53457014" w14:textId="77777777" w:rsidR="00331D1D" w:rsidRDefault="00331D1D" w:rsidP="008B29DB">
      <w:pPr>
        <w:rPr>
          <w:sz w:val="12"/>
          <w:szCs w:val="12"/>
        </w:rPr>
      </w:pPr>
    </w:p>
    <w:p w14:paraId="29E97F97" w14:textId="77777777" w:rsidR="00331D1D" w:rsidRDefault="00331D1D" w:rsidP="008B29DB">
      <w:pPr>
        <w:rPr>
          <w:sz w:val="12"/>
          <w:szCs w:val="12"/>
        </w:rPr>
      </w:pPr>
    </w:p>
    <w:p w14:paraId="7DD09E5E" w14:textId="77777777" w:rsidR="00331D1D" w:rsidRDefault="00331D1D" w:rsidP="008B29DB">
      <w:pPr>
        <w:rPr>
          <w:sz w:val="12"/>
          <w:szCs w:val="12"/>
        </w:rPr>
      </w:pPr>
    </w:p>
    <w:p w14:paraId="4758662C" w14:textId="77777777" w:rsidR="00331D1D" w:rsidRDefault="00331D1D" w:rsidP="008B29DB">
      <w:pPr>
        <w:rPr>
          <w:sz w:val="12"/>
          <w:szCs w:val="12"/>
        </w:rPr>
      </w:pPr>
    </w:p>
    <w:p w14:paraId="255480B9" w14:textId="77777777" w:rsidR="00331D1D" w:rsidRDefault="00331D1D" w:rsidP="008B29DB">
      <w:pPr>
        <w:rPr>
          <w:sz w:val="12"/>
          <w:szCs w:val="12"/>
        </w:rPr>
      </w:pPr>
    </w:p>
    <w:p w14:paraId="35DB11C6" w14:textId="77777777" w:rsidR="00331D1D" w:rsidRDefault="00331D1D" w:rsidP="008B29DB">
      <w:pPr>
        <w:rPr>
          <w:sz w:val="12"/>
          <w:szCs w:val="12"/>
        </w:rPr>
      </w:pPr>
    </w:p>
    <w:p w14:paraId="3045A73B" w14:textId="77777777" w:rsidR="00331D1D" w:rsidRDefault="00331D1D" w:rsidP="008B29DB">
      <w:pPr>
        <w:rPr>
          <w:sz w:val="12"/>
          <w:szCs w:val="12"/>
        </w:rPr>
      </w:pPr>
    </w:p>
    <w:p w14:paraId="7B2D5527" w14:textId="77777777" w:rsidR="00331D1D" w:rsidRDefault="00331D1D" w:rsidP="008B29DB">
      <w:pPr>
        <w:rPr>
          <w:sz w:val="12"/>
          <w:szCs w:val="12"/>
        </w:rPr>
      </w:pPr>
    </w:p>
    <w:p w14:paraId="1528A764" w14:textId="77777777" w:rsidR="00331D1D" w:rsidRDefault="00331D1D" w:rsidP="008B29DB">
      <w:pPr>
        <w:rPr>
          <w:sz w:val="12"/>
          <w:szCs w:val="12"/>
        </w:rPr>
      </w:pPr>
    </w:p>
    <w:p w14:paraId="53AA624C" w14:textId="77777777" w:rsidR="00331D1D" w:rsidRDefault="00331D1D" w:rsidP="008B29DB">
      <w:pPr>
        <w:rPr>
          <w:sz w:val="12"/>
          <w:szCs w:val="12"/>
        </w:rPr>
      </w:pPr>
    </w:p>
    <w:p w14:paraId="4A89D593" w14:textId="77777777" w:rsidR="00331D1D" w:rsidRDefault="00331D1D" w:rsidP="008B29DB">
      <w:pPr>
        <w:rPr>
          <w:sz w:val="12"/>
          <w:szCs w:val="12"/>
        </w:rPr>
      </w:pPr>
    </w:p>
    <w:p w14:paraId="24D34BAF" w14:textId="77777777" w:rsidR="00331D1D" w:rsidRDefault="00331D1D" w:rsidP="008B29DB">
      <w:pPr>
        <w:rPr>
          <w:sz w:val="12"/>
          <w:szCs w:val="12"/>
        </w:rPr>
      </w:pPr>
    </w:p>
    <w:p w14:paraId="590B45E6" w14:textId="77777777" w:rsidR="00331D1D" w:rsidRDefault="00331D1D" w:rsidP="008B29DB">
      <w:pPr>
        <w:rPr>
          <w:sz w:val="12"/>
          <w:szCs w:val="12"/>
        </w:rPr>
      </w:pPr>
    </w:p>
    <w:p w14:paraId="208573C8" w14:textId="77777777" w:rsidR="00331D1D" w:rsidRDefault="00331D1D" w:rsidP="008B29DB">
      <w:pPr>
        <w:rPr>
          <w:sz w:val="12"/>
          <w:szCs w:val="12"/>
        </w:rPr>
      </w:pPr>
    </w:p>
    <w:p w14:paraId="3AB7705C" w14:textId="77777777" w:rsidR="00331D1D" w:rsidRDefault="00331D1D" w:rsidP="008B29DB">
      <w:pPr>
        <w:rPr>
          <w:sz w:val="12"/>
          <w:szCs w:val="12"/>
        </w:rPr>
      </w:pPr>
    </w:p>
    <w:p w14:paraId="2A5E55CF" w14:textId="77777777" w:rsidR="00331D1D" w:rsidRDefault="00331D1D" w:rsidP="008B29DB">
      <w:pPr>
        <w:rPr>
          <w:sz w:val="12"/>
          <w:szCs w:val="12"/>
        </w:rPr>
      </w:pPr>
    </w:p>
    <w:p w14:paraId="000EBE9E" w14:textId="77777777" w:rsidR="00331D1D" w:rsidRDefault="00331D1D" w:rsidP="008B29DB">
      <w:pPr>
        <w:rPr>
          <w:sz w:val="12"/>
          <w:szCs w:val="12"/>
        </w:rPr>
      </w:pPr>
    </w:p>
    <w:p w14:paraId="50B373C3" w14:textId="77777777" w:rsidR="00331D1D" w:rsidRDefault="00331D1D" w:rsidP="008B29DB">
      <w:pPr>
        <w:rPr>
          <w:sz w:val="12"/>
          <w:szCs w:val="12"/>
        </w:rPr>
      </w:pPr>
    </w:p>
    <w:p w14:paraId="0F6CDACF" w14:textId="77777777" w:rsidR="00331D1D" w:rsidRDefault="00331D1D" w:rsidP="008B29DB">
      <w:pPr>
        <w:rPr>
          <w:sz w:val="12"/>
          <w:szCs w:val="12"/>
        </w:rPr>
      </w:pPr>
    </w:p>
    <w:p w14:paraId="5E12E594" w14:textId="77777777" w:rsidR="00331D1D" w:rsidRDefault="00331D1D" w:rsidP="008B29DB">
      <w:pPr>
        <w:rPr>
          <w:sz w:val="12"/>
          <w:szCs w:val="12"/>
        </w:rPr>
      </w:pPr>
    </w:p>
    <w:p w14:paraId="15FE4951" w14:textId="77777777" w:rsidR="00331D1D" w:rsidRDefault="00331D1D" w:rsidP="008B29DB">
      <w:pPr>
        <w:rPr>
          <w:sz w:val="12"/>
          <w:szCs w:val="12"/>
        </w:rPr>
      </w:pPr>
    </w:p>
    <w:p w14:paraId="574F6724" w14:textId="77777777" w:rsidR="00331D1D" w:rsidRDefault="00331D1D" w:rsidP="008B29DB">
      <w:pPr>
        <w:rPr>
          <w:sz w:val="12"/>
          <w:szCs w:val="12"/>
        </w:rPr>
      </w:pPr>
    </w:p>
    <w:p w14:paraId="1C34AB32" w14:textId="77777777" w:rsidR="00331D1D" w:rsidRDefault="00331D1D" w:rsidP="008B29DB">
      <w:pPr>
        <w:rPr>
          <w:sz w:val="12"/>
          <w:szCs w:val="12"/>
        </w:rPr>
      </w:pPr>
    </w:p>
    <w:p w14:paraId="2B984BD9" w14:textId="77777777" w:rsidR="00331D1D" w:rsidRDefault="00331D1D" w:rsidP="008B29DB">
      <w:pPr>
        <w:rPr>
          <w:sz w:val="12"/>
          <w:szCs w:val="12"/>
        </w:rPr>
      </w:pPr>
    </w:p>
    <w:p w14:paraId="0CA27D88" w14:textId="77777777" w:rsidR="00331D1D" w:rsidRDefault="00331D1D" w:rsidP="008B29DB">
      <w:pPr>
        <w:rPr>
          <w:sz w:val="12"/>
          <w:szCs w:val="12"/>
        </w:rPr>
      </w:pPr>
    </w:p>
    <w:p w14:paraId="50B678A3" w14:textId="77777777" w:rsidR="00331D1D" w:rsidRDefault="00331D1D" w:rsidP="008B29DB">
      <w:pPr>
        <w:rPr>
          <w:sz w:val="12"/>
          <w:szCs w:val="12"/>
        </w:rPr>
      </w:pPr>
    </w:p>
    <w:p w14:paraId="033EE1D5" w14:textId="77777777" w:rsidR="00331D1D" w:rsidRDefault="00331D1D" w:rsidP="008B29DB">
      <w:pPr>
        <w:rPr>
          <w:sz w:val="12"/>
          <w:szCs w:val="12"/>
        </w:rPr>
      </w:pPr>
    </w:p>
    <w:p w14:paraId="1E6A48FA" w14:textId="77777777" w:rsidR="00331D1D" w:rsidRDefault="00331D1D" w:rsidP="008B29DB">
      <w:pPr>
        <w:rPr>
          <w:sz w:val="12"/>
          <w:szCs w:val="12"/>
        </w:rPr>
      </w:pPr>
    </w:p>
    <w:p w14:paraId="6E7E52D2" w14:textId="77777777" w:rsidR="00331D1D" w:rsidRDefault="00331D1D" w:rsidP="008B29DB">
      <w:pPr>
        <w:rPr>
          <w:sz w:val="12"/>
          <w:szCs w:val="12"/>
        </w:rPr>
      </w:pPr>
    </w:p>
    <w:p w14:paraId="7F3C3560" w14:textId="77777777" w:rsidR="00331D1D" w:rsidRDefault="00331D1D" w:rsidP="008B29DB">
      <w:pPr>
        <w:rPr>
          <w:sz w:val="12"/>
          <w:szCs w:val="12"/>
        </w:rPr>
      </w:pPr>
    </w:p>
    <w:p w14:paraId="43D8A414" w14:textId="77777777" w:rsidR="00331D1D" w:rsidRDefault="00331D1D" w:rsidP="008B29DB">
      <w:pPr>
        <w:rPr>
          <w:sz w:val="12"/>
          <w:szCs w:val="12"/>
        </w:rPr>
      </w:pPr>
    </w:p>
    <w:p w14:paraId="691B6503" w14:textId="77777777" w:rsidR="00331D1D" w:rsidRDefault="00331D1D" w:rsidP="008B29DB">
      <w:pPr>
        <w:rPr>
          <w:sz w:val="12"/>
          <w:szCs w:val="12"/>
        </w:rPr>
      </w:pPr>
    </w:p>
    <w:p w14:paraId="5AFF0472" w14:textId="77777777" w:rsidR="00331D1D" w:rsidRDefault="00331D1D" w:rsidP="008B29DB">
      <w:pPr>
        <w:rPr>
          <w:sz w:val="12"/>
          <w:szCs w:val="12"/>
        </w:rPr>
      </w:pPr>
    </w:p>
    <w:p w14:paraId="045A79E3" w14:textId="77777777" w:rsidR="00331D1D" w:rsidRPr="00CC2B86" w:rsidRDefault="00331D1D" w:rsidP="008B29DB">
      <w:pPr>
        <w:rPr>
          <w:sz w:val="12"/>
          <w:szCs w:val="12"/>
        </w:rPr>
      </w:pPr>
    </w:p>
    <w:p w14:paraId="6896AB65" w14:textId="77777777" w:rsidR="00F1258A" w:rsidRDefault="00F1258A">
      <w:pPr>
        <w:rPr>
          <w:sz w:val="8"/>
          <w:szCs w:val="8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990"/>
        <w:gridCol w:w="7371"/>
      </w:tblGrid>
      <w:tr w:rsidR="00E67AFF" w:rsidRPr="00F342AA" w14:paraId="7B46E82B" w14:textId="77777777" w:rsidTr="00665BE7">
        <w:trPr>
          <w:jc w:val="center"/>
        </w:trPr>
        <w:tc>
          <w:tcPr>
            <w:tcW w:w="1990" w:type="dxa"/>
            <w:shd w:val="clear" w:color="auto" w:fill="FFFFCC"/>
            <w:vAlign w:val="center"/>
          </w:tcPr>
          <w:p w14:paraId="59FC8A25" w14:textId="77777777" w:rsidR="00E67AFF" w:rsidRPr="002251D3" w:rsidRDefault="00E67AFF" w:rsidP="00ED261A">
            <w:pPr>
              <w:spacing w:line="23" w:lineRule="atLeast"/>
              <w:jc w:val="center"/>
              <w:rPr>
                <w:rFonts w:ascii="TH Sarabun New" w:hAnsi="TH Sarabun New" w:cs="TH Sarabun New"/>
              </w:rPr>
            </w:pPr>
            <w:bookmarkStart w:id="43" w:name="_Hlk206147325"/>
            <w:bookmarkEnd w:id="3"/>
            <w:r w:rsidRPr="0052395C">
              <w:rPr>
                <w:noProof/>
              </w:rPr>
              <w:drawing>
                <wp:inline distT="0" distB="0" distL="0" distR="0" wp14:anchorId="6A45C1B0" wp14:editId="4415C861">
                  <wp:extent cx="691708" cy="691708"/>
                  <wp:effectExtent l="0" t="0" r="0" b="0"/>
                  <wp:docPr id="1054317125" name="รูปภาพ 1054317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09" cy="7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FFFFCC"/>
          </w:tcPr>
          <w:p w14:paraId="484C9C09" w14:textId="53C4C403" w:rsidR="00E67AFF" w:rsidRPr="0029667D" w:rsidRDefault="0027500D" w:rsidP="00ED261A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ตาราง</w:t>
            </w:r>
            <w:r w:rsidR="00E67AFF"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กำหนดการจัดการเรียนรู้</w:t>
            </w:r>
          </w:p>
          <w:p w14:paraId="6497EB37" w14:textId="77777777" w:rsidR="001A53F4" w:rsidRDefault="001A53F4" w:rsidP="001A53F4">
            <w:pPr>
              <w:spacing w:line="23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  <w:cs/>
              </w:rPr>
              <w:t>เขียนแบบเทคนิคเบื้องต้น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รหัส</w:t>
            </w:r>
            <w:r w:rsidRPr="00F342AA">
              <w:rPr>
                <w:rFonts w:ascii="TH Sarabun New" w:hAnsi="TH Sarabun New" w:cs="TH Sarabun New"/>
                <w:b/>
                <w:bCs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C76F1F">
              <w:rPr>
                <w:rFonts w:ascii="TH Sarabun New" w:hAnsi="TH Sarabun New" w:cs="TH Sarabun New"/>
                <w:u w:val="single"/>
              </w:rPr>
              <w:t>20100-1001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ท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ป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 xml:space="preserve">น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</w:rPr>
              <w:t>1-3-2</w:t>
            </w:r>
          </w:p>
          <w:p w14:paraId="42B3801E" w14:textId="332784C2" w:rsidR="00E67AFF" w:rsidRPr="00FD6CEB" w:rsidRDefault="001A53F4" w:rsidP="001A53F4">
            <w:pPr>
              <w:jc w:val="center"/>
              <w:rPr>
                <w:rFonts w:ascii="TH Sarabun New" w:hAnsi="TH Sarabun New" w:cs="TH Sarabun New"/>
                <w:b/>
                <w:bCs/>
                <w:color w:val="002060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>
              <w:rPr>
                <w:rFonts w:ascii="TH Sarabun New" w:hAnsi="TH Sarabun New" w:cs="TH Sarabun New"/>
                <w:u w:val="single"/>
              </w:rPr>
              <w:t>4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F342AA"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ั่วโมง</w:t>
            </w:r>
            <w:r>
              <w:rPr>
                <w:rFonts w:ascii="TH Sarabun New" w:hAnsi="TH Sarabun New" w:cs="TH Sarabun New"/>
                <w:b/>
                <w:bCs/>
              </w:rPr>
              <w:t>/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สัปดาห์ ระดับชั้น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proofErr w:type="spellStart"/>
            <w:r w:rsidRPr="00F342AA">
              <w:rPr>
                <w:rFonts w:ascii="TH Sarabun New" w:hAnsi="TH Sarabun New" w:cs="TH Sarabun New"/>
                <w:u w:val="single"/>
                <w:cs/>
              </w:rPr>
              <w:t>ปว</w:t>
            </w:r>
            <w:r>
              <w:rPr>
                <w:rFonts w:ascii="TH Sarabun New" w:hAnsi="TH Sarabun New" w:cs="TH Sarabun New" w:hint="cs"/>
                <w:u w:val="single"/>
                <w:cs/>
              </w:rPr>
              <w:t>ช</w:t>
            </w:r>
            <w:proofErr w:type="spellEnd"/>
            <w:r w:rsidRPr="00F342AA">
              <w:rPr>
                <w:rFonts w:ascii="TH Sarabun New" w:hAnsi="TH Sarabun New" w:cs="TH Sarabun New"/>
                <w:u w:val="single"/>
                <w:cs/>
              </w:rPr>
              <w:t>.</w:t>
            </w:r>
          </w:p>
        </w:tc>
      </w:tr>
    </w:tbl>
    <w:p w14:paraId="47AD454A" w14:textId="77777777" w:rsidR="00E67AFF" w:rsidRDefault="00E67AFF" w:rsidP="00E67AFF">
      <w:pPr>
        <w:jc w:val="center"/>
        <w:rPr>
          <w:b/>
          <w:bCs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680"/>
        <w:gridCol w:w="3686"/>
        <w:gridCol w:w="2840"/>
        <w:gridCol w:w="601"/>
        <w:gridCol w:w="578"/>
        <w:gridCol w:w="557"/>
      </w:tblGrid>
      <w:tr w:rsidR="009F23A0" w:rsidRPr="009E2C8A" w14:paraId="6C4D6539" w14:textId="77777777" w:rsidTr="00C973B8">
        <w:trPr>
          <w:jc w:val="center"/>
        </w:trPr>
        <w:tc>
          <w:tcPr>
            <w:tcW w:w="510" w:type="dxa"/>
            <w:vMerge w:val="restart"/>
            <w:vAlign w:val="center"/>
          </w:tcPr>
          <w:p w14:paraId="3DA4B02E" w14:textId="361CBAFE" w:rsidR="009F23A0" w:rsidRPr="00C925C3" w:rsidRDefault="009F23A0" w:rsidP="00665BE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619" w:type="dxa"/>
            <w:vMerge w:val="restart"/>
            <w:vAlign w:val="center"/>
          </w:tcPr>
          <w:p w14:paraId="34C98AF6" w14:textId="77777777" w:rsidR="009F23A0" w:rsidRPr="00C925C3" w:rsidRDefault="009F23A0" w:rsidP="00665BE7">
            <w:pPr>
              <w:ind w:left="-105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7207AD33" w14:textId="6429DB28" w:rsidR="009F23A0" w:rsidRPr="00C925C3" w:rsidRDefault="009F23A0" w:rsidP="00665BE7">
            <w:pPr>
              <w:ind w:left="-105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6526" w:type="dxa"/>
            <w:gridSpan w:val="2"/>
            <w:vAlign w:val="center"/>
          </w:tcPr>
          <w:p w14:paraId="1B96950A" w14:textId="0A7080C7" w:rsidR="009F23A0" w:rsidRPr="00C925C3" w:rsidRDefault="00AE5ADD" w:rsidP="00665BE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ชื่อหน่วย/หัวข้อหลัก</w:t>
            </w:r>
          </w:p>
        </w:tc>
        <w:tc>
          <w:tcPr>
            <w:tcW w:w="1689" w:type="dxa"/>
            <w:gridSpan w:val="3"/>
          </w:tcPr>
          <w:p w14:paraId="28A5662C" w14:textId="60D9B8E2" w:rsidR="009F23A0" w:rsidRPr="009E2C8A" w:rsidRDefault="009F23A0" w:rsidP="00E67AF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เวลาเรียน (ชม.)</w:t>
            </w:r>
          </w:p>
        </w:tc>
      </w:tr>
      <w:tr w:rsidR="00C925C3" w:rsidRPr="009E2C8A" w14:paraId="1388154B" w14:textId="77777777" w:rsidTr="00C973B8">
        <w:trPr>
          <w:jc w:val="center"/>
        </w:trPr>
        <w:tc>
          <w:tcPr>
            <w:tcW w:w="510" w:type="dxa"/>
            <w:vMerge/>
          </w:tcPr>
          <w:p w14:paraId="7031213B" w14:textId="12939A1D" w:rsidR="00C925C3" w:rsidRPr="009E2C8A" w:rsidRDefault="00C925C3" w:rsidP="00E67AF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9" w:type="dxa"/>
            <w:vMerge/>
          </w:tcPr>
          <w:p w14:paraId="27D4D96F" w14:textId="438BFFF6" w:rsidR="00C925C3" w:rsidRPr="009E2C8A" w:rsidRDefault="00C925C3" w:rsidP="00E67AF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</w:tcPr>
          <w:p w14:paraId="2BA63AB0" w14:textId="47C67D18" w:rsidR="00C925C3" w:rsidRPr="00C925C3" w:rsidRDefault="009F23A0" w:rsidP="009F23A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ทฤษฎี</w:t>
            </w:r>
          </w:p>
        </w:tc>
        <w:tc>
          <w:tcPr>
            <w:tcW w:w="2840" w:type="dxa"/>
          </w:tcPr>
          <w:p w14:paraId="134889C3" w14:textId="32D76296" w:rsidR="00C925C3" w:rsidRPr="00C925C3" w:rsidRDefault="009F23A0" w:rsidP="009F23A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566" w:type="dxa"/>
          </w:tcPr>
          <w:p w14:paraId="232630BB" w14:textId="3EEFDEF1" w:rsidR="00C925C3" w:rsidRPr="00C925C3" w:rsidRDefault="00C925C3" w:rsidP="00C925C3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ทฤษฎี</w:t>
            </w:r>
          </w:p>
        </w:tc>
        <w:tc>
          <w:tcPr>
            <w:tcW w:w="566" w:type="dxa"/>
          </w:tcPr>
          <w:p w14:paraId="0B2831A8" w14:textId="2806E594" w:rsidR="00C925C3" w:rsidRPr="00C925C3" w:rsidRDefault="00C925C3" w:rsidP="00C925C3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557" w:type="dxa"/>
          </w:tcPr>
          <w:p w14:paraId="2005A498" w14:textId="41371E20" w:rsidR="00C925C3" w:rsidRPr="00C925C3" w:rsidRDefault="00C925C3" w:rsidP="00C925C3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A9604C" w:rsidRPr="009E2C8A" w14:paraId="190B810F" w14:textId="77777777" w:rsidTr="00C973B8">
        <w:trPr>
          <w:jc w:val="center"/>
        </w:trPr>
        <w:tc>
          <w:tcPr>
            <w:tcW w:w="510" w:type="dxa"/>
            <w:vMerge w:val="restart"/>
            <w:vAlign w:val="center"/>
          </w:tcPr>
          <w:p w14:paraId="66A588F4" w14:textId="6DD2E2F7" w:rsidR="00A9604C" w:rsidRPr="009E2C8A" w:rsidRDefault="00A9604C" w:rsidP="007A6C0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E2C8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14:paraId="7783E702" w14:textId="024C6CD7" w:rsidR="00A9604C" w:rsidRPr="00EB4732" w:rsidRDefault="00A9604C" w:rsidP="00841A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EB473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686" w:type="dxa"/>
          </w:tcPr>
          <w:p w14:paraId="033AE1FA" w14:textId="4D89C782" w:rsidR="00A9604C" w:rsidRPr="00EB4732" w:rsidRDefault="00A9604C" w:rsidP="003000D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A53F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วิวัฒนาการและอุปกรณ์ในงานเขียนแบบ</w:t>
            </w:r>
            <w:r w:rsidRPr="00EB473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2BC02D8C" w14:textId="77777777" w:rsidR="00A9604C" w:rsidRPr="001A53F4" w:rsidRDefault="00A9604C" w:rsidP="001A53F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A53F4">
              <w:rPr>
                <w:rFonts w:ascii="TH Sarabun New" w:hAnsi="TH Sarabun New" w:cs="TH Sarabun New"/>
                <w:sz w:val="30"/>
                <w:szCs w:val="30"/>
                <w:cs/>
              </w:rPr>
              <w:t>1.1 ความหมายและวิวัฒนาการของงานเขียนแบบ</w:t>
            </w:r>
          </w:p>
          <w:p w14:paraId="1A4226EC" w14:textId="4BE8C791" w:rsidR="00A9604C" w:rsidRPr="003000D4" w:rsidRDefault="00A9604C" w:rsidP="003000D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A53F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1.2 </w:t>
            </w:r>
            <w:bookmarkStart w:id="44" w:name="_Hlk206162271"/>
            <w:r w:rsidRPr="001A53F4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เครื่องมือและอุปกรณ์ในงานเขียนแบบ</w:t>
            </w:r>
            <w:bookmarkEnd w:id="44"/>
            <w:r w:rsidRPr="00E97EE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2840" w:type="dxa"/>
          </w:tcPr>
          <w:p w14:paraId="1C002151" w14:textId="04E15A25" w:rsidR="00A9604C" w:rsidRPr="003000D4" w:rsidRDefault="00A9604C" w:rsidP="00A9604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A53F4">
              <w:rPr>
                <w:rFonts w:ascii="TH Sarabun New" w:hAnsi="TH Sarabun New" w:cs="TH Sarabun New"/>
                <w:sz w:val="30"/>
                <w:szCs w:val="30"/>
                <w:cs/>
              </w:rPr>
              <w:t>แบบฝึกหัดท้ายบทเรียนที่ 1</w:t>
            </w:r>
          </w:p>
        </w:tc>
        <w:tc>
          <w:tcPr>
            <w:tcW w:w="566" w:type="dxa"/>
          </w:tcPr>
          <w:p w14:paraId="76DBF47D" w14:textId="4DB6F0D5" w:rsidR="00A9604C" w:rsidRPr="009E2C8A" w:rsidRDefault="00A9604C" w:rsidP="003855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6F3F478F" w14:textId="4C1F4AD6" w:rsidR="00A9604C" w:rsidRPr="009E2C8A" w:rsidRDefault="00A9604C" w:rsidP="003855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57" w:type="dxa"/>
          </w:tcPr>
          <w:p w14:paraId="69A9255E" w14:textId="3BC884F0" w:rsidR="00A9604C" w:rsidRPr="009E2C8A" w:rsidRDefault="00A9604C" w:rsidP="003855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</w:tr>
      <w:tr w:rsidR="00AC74DC" w:rsidRPr="009E2C8A" w14:paraId="6574B418" w14:textId="77777777" w:rsidTr="00C973B8">
        <w:trPr>
          <w:jc w:val="center"/>
        </w:trPr>
        <w:tc>
          <w:tcPr>
            <w:tcW w:w="510" w:type="dxa"/>
            <w:vMerge/>
            <w:vAlign w:val="center"/>
          </w:tcPr>
          <w:p w14:paraId="11200804" w14:textId="544BF93C" w:rsidR="00AC74DC" w:rsidRPr="009E2C8A" w:rsidRDefault="00AC74DC" w:rsidP="00A960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9" w:type="dxa"/>
            <w:vMerge w:val="restart"/>
            <w:shd w:val="clear" w:color="auto" w:fill="DBE5F1" w:themeFill="accent1" w:themeFillTint="33"/>
            <w:vAlign w:val="center"/>
          </w:tcPr>
          <w:p w14:paraId="14E0438B" w14:textId="6AA8AB0E" w:rsidR="00AC74DC" w:rsidRPr="00A9604C" w:rsidRDefault="00AC74DC" w:rsidP="00AC74D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9604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686" w:type="dxa"/>
          </w:tcPr>
          <w:p w14:paraId="1A5E6561" w14:textId="40D0C6D3" w:rsidR="00AC74DC" w:rsidRPr="00EB4732" w:rsidRDefault="00AC74DC" w:rsidP="00A9604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45" w:name="_Hlk206166275"/>
            <w:r w:rsidRPr="00A9604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มาตรฐานงานเขียนแบบ</w:t>
            </w:r>
          </w:p>
          <w:p w14:paraId="2D687F3C" w14:textId="6ADD4CF0" w:rsidR="00AC74DC" w:rsidRDefault="00AC74DC" w:rsidP="00A9604C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46" w:name="_Hlk206162314"/>
            <w:bookmarkEnd w:id="45"/>
            <w:r w:rsidRPr="00A9604C">
              <w:rPr>
                <w:rFonts w:ascii="TH Sarabun New" w:hAnsi="TH Sarabun New" w:cs="TH Sarabun New"/>
                <w:sz w:val="30"/>
                <w:szCs w:val="30"/>
              </w:rPr>
              <w:t xml:space="preserve">2.1 </w:t>
            </w: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ระบบและมาตรฐานการเขียนแบบ</w:t>
            </w:r>
            <w:r w:rsidRPr="00E97EE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</w:p>
          <w:p w14:paraId="1B38551D" w14:textId="77777777" w:rsidR="00AC74DC" w:rsidRDefault="00AC74DC" w:rsidP="00A9604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</w:rPr>
              <w:t xml:space="preserve">2.2 </w:t>
            </w: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มาตรฐานของกระดาษเขียนแบบ</w:t>
            </w:r>
          </w:p>
          <w:p w14:paraId="5A780CF3" w14:textId="3CEAEA35" w:rsidR="00AC74DC" w:rsidRDefault="00AC74DC" w:rsidP="00A9604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2.3 มาตรฐานของเส้น</w:t>
            </w:r>
          </w:p>
          <w:p w14:paraId="7A8BE6E9" w14:textId="24D57C85" w:rsidR="00AC74DC" w:rsidRPr="003000D4" w:rsidRDefault="00AC74DC" w:rsidP="00A9604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</w:rPr>
              <w:t>2.4</w:t>
            </w: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มาตรฐานของตัวอักษร</w:t>
            </w:r>
            <w:bookmarkEnd w:id="46"/>
          </w:p>
        </w:tc>
        <w:tc>
          <w:tcPr>
            <w:tcW w:w="2840" w:type="dxa"/>
          </w:tcPr>
          <w:p w14:paraId="31B8A78E" w14:textId="1E09C0D2" w:rsidR="00AC74DC" w:rsidRDefault="00AC74DC" w:rsidP="00A9604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A53F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  <w:p w14:paraId="519F641C" w14:textId="6C45180D" w:rsidR="00AC74DC" w:rsidRPr="003000D4" w:rsidRDefault="00AC74DC" w:rsidP="00A9604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A9604C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A9604C">
              <w:rPr>
                <w:rFonts w:ascii="TH Sarabun New" w:hAnsi="TH Sarabun New" w:cs="TH Sarabun New"/>
                <w:sz w:val="30"/>
                <w:szCs w:val="30"/>
              </w:rPr>
              <w:t>.1-2.3</w:t>
            </w:r>
            <w:r w:rsidRPr="003855A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bookmarkStart w:id="47" w:name="_Hlk206162352"/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มาตรฐานงานเขียนแบบเทคนิค</w:t>
            </w:r>
            <w:bookmarkEnd w:id="47"/>
          </w:p>
        </w:tc>
        <w:tc>
          <w:tcPr>
            <w:tcW w:w="566" w:type="dxa"/>
          </w:tcPr>
          <w:p w14:paraId="64267A6B" w14:textId="79858E39" w:rsidR="00AC74DC" w:rsidRPr="009E2C8A" w:rsidRDefault="00AC74DC" w:rsidP="00A960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33334BCA" w14:textId="1A8348AC" w:rsidR="00AC74DC" w:rsidRPr="009E2C8A" w:rsidRDefault="00AC74DC" w:rsidP="00A960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57" w:type="dxa"/>
          </w:tcPr>
          <w:p w14:paraId="51EF53F5" w14:textId="23770AE1" w:rsidR="00AC74DC" w:rsidRPr="009E2C8A" w:rsidRDefault="00AC74DC" w:rsidP="00A960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</w:tr>
      <w:tr w:rsidR="00740B1B" w:rsidRPr="009E2C8A" w14:paraId="40C59176" w14:textId="77777777" w:rsidTr="00C973B8">
        <w:trPr>
          <w:jc w:val="center"/>
        </w:trPr>
        <w:tc>
          <w:tcPr>
            <w:tcW w:w="510" w:type="dxa"/>
            <w:vMerge w:val="restart"/>
            <w:vAlign w:val="center"/>
          </w:tcPr>
          <w:p w14:paraId="43BB2FCF" w14:textId="15329F83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619" w:type="dxa"/>
            <w:vMerge/>
            <w:shd w:val="clear" w:color="auto" w:fill="DBE5F1" w:themeFill="accent1" w:themeFillTint="33"/>
            <w:vAlign w:val="center"/>
          </w:tcPr>
          <w:p w14:paraId="7F25F6C1" w14:textId="21E17A8F" w:rsidR="00740B1B" w:rsidRPr="00EB4732" w:rsidRDefault="00740B1B" w:rsidP="00AC74D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1B0E62AA" w14:textId="3E85A66B" w:rsidR="00740B1B" w:rsidRPr="00EB4732" w:rsidRDefault="00740B1B" w:rsidP="00AC74D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9604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มาตรฐานงานเขียนแบบ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9604C"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667F6F4A" w14:textId="77777777" w:rsidR="00740B1B" w:rsidRPr="00A9604C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48" w:name="_Hlk206163537"/>
            <w:r w:rsidRPr="00A9604C">
              <w:rPr>
                <w:rFonts w:ascii="TH Sarabun New" w:hAnsi="TH Sarabun New" w:cs="TH Sarabun New"/>
                <w:sz w:val="30"/>
                <w:szCs w:val="30"/>
              </w:rPr>
              <w:t>2.5</w:t>
            </w: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การเขียนตัวอักษรไทย</w:t>
            </w:r>
          </w:p>
          <w:p w14:paraId="5E7FC397" w14:textId="41DD5841" w:rsidR="00740B1B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</w:rPr>
              <w:t xml:space="preserve">2.6 </w:t>
            </w:r>
            <w:bookmarkStart w:id="49" w:name="_Hlk206163483"/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วิธีการเขียนตัวอักษรและตัวเลข</w:t>
            </w:r>
          </w:p>
          <w:p w14:paraId="6E785328" w14:textId="2D16CB3E" w:rsidR="00740B1B" w:rsidRPr="00AE5ADD" w:rsidRDefault="00740B1B" w:rsidP="00AC74D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2.7 มาตราส่วน</w:t>
            </w:r>
            <w:bookmarkEnd w:id="48"/>
            <w:bookmarkEnd w:id="49"/>
          </w:p>
        </w:tc>
        <w:tc>
          <w:tcPr>
            <w:tcW w:w="2840" w:type="dxa"/>
          </w:tcPr>
          <w:p w14:paraId="259CF086" w14:textId="6EB76456" w:rsidR="00740B1B" w:rsidRPr="00AE5ADD" w:rsidRDefault="00740B1B" w:rsidP="00AC74D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A9604C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A9604C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A9604C">
              <w:rPr>
                <w:rFonts w:ascii="TH Sarabun New" w:hAnsi="TH Sarabun New" w:cs="TH Sarabun New"/>
                <w:sz w:val="30"/>
                <w:szCs w:val="30"/>
              </w:rPr>
              <w:t>-2.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10</w:t>
            </w:r>
            <w:r w:rsidRPr="003855A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A9604C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มาตรฐานงานเขียนแบบเทคนิค</w:t>
            </w:r>
          </w:p>
        </w:tc>
        <w:tc>
          <w:tcPr>
            <w:tcW w:w="566" w:type="dxa"/>
          </w:tcPr>
          <w:p w14:paraId="191B07EA" w14:textId="2286D301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3D0B6284" w14:textId="6C0F0E7D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57" w:type="dxa"/>
          </w:tcPr>
          <w:p w14:paraId="78CF38DE" w14:textId="0EAFD296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</w:tr>
      <w:tr w:rsidR="00740B1B" w:rsidRPr="009E2C8A" w14:paraId="4731A61E" w14:textId="77777777" w:rsidTr="00C973B8">
        <w:trPr>
          <w:jc w:val="center"/>
        </w:trPr>
        <w:tc>
          <w:tcPr>
            <w:tcW w:w="510" w:type="dxa"/>
            <w:vMerge/>
            <w:vAlign w:val="center"/>
          </w:tcPr>
          <w:p w14:paraId="5021E7A6" w14:textId="66AB9B4A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9" w:type="dxa"/>
            <w:vMerge w:val="restart"/>
            <w:shd w:val="clear" w:color="auto" w:fill="F2DBDB" w:themeFill="accent2" w:themeFillTint="33"/>
            <w:vAlign w:val="center"/>
          </w:tcPr>
          <w:p w14:paraId="2EBC6E80" w14:textId="77777777" w:rsidR="00740B1B" w:rsidRPr="00AC74DC" w:rsidRDefault="00740B1B" w:rsidP="001F618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C74D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3</w:t>
            </w:r>
          </w:p>
          <w:p w14:paraId="3FC0BB79" w14:textId="5EBFC4BB" w:rsidR="00740B1B" w:rsidRPr="00AC74DC" w:rsidRDefault="00740B1B" w:rsidP="001F618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24ECAA2B" w14:textId="79EA6771" w:rsidR="00740B1B" w:rsidRPr="00EB4732" w:rsidRDefault="00740B1B" w:rsidP="00AC74D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bookmarkStart w:id="50" w:name="_Hlk206166263"/>
            <w:r w:rsidRPr="00AC74D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การสร้างรูปทางเรขาคณิตเบื้องต้น</w:t>
            </w:r>
            <w:bookmarkEnd w:id="50"/>
          </w:p>
          <w:p w14:paraId="45CE5E7B" w14:textId="77777777" w:rsidR="00740B1B" w:rsidRPr="00AC74DC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51" w:name="_Hlk206166379"/>
            <w:r w:rsidRPr="00AC74DC">
              <w:rPr>
                <w:rFonts w:ascii="TH Sarabun New" w:hAnsi="TH Sarabun New" w:cs="TH Sarabun New"/>
                <w:sz w:val="30"/>
                <w:szCs w:val="30"/>
              </w:rPr>
              <w:t>3.1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การเขียนเส้นขนานกัน</w:t>
            </w:r>
          </w:p>
          <w:p w14:paraId="68C98343" w14:textId="77777777" w:rsidR="00740B1B" w:rsidRPr="00AC74DC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3.2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การแบ่งครึ่งวัตถุ</w:t>
            </w:r>
          </w:p>
          <w:p w14:paraId="15BD80E0" w14:textId="77777777" w:rsidR="00740B1B" w:rsidRPr="00AC74DC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</w:rPr>
              <w:t>3.3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การเขียนเส้นตั้งฉาก</w:t>
            </w:r>
          </w:p>
          <w:p w14:paraId="5FE4E793" w14:textId="31F85950" w:rsidR="00740B1B" w:rsidRPr="00AE5ADD" w:rsidRDefault="00740B1B" w:rsidP="00AC74D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</w:rPr>
              <w:t xml:space="preserve">3.4 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>การแบ่งเส้นตรงเป็นหลาย ๆ ส่วนเท่า ๆ กัน</w:t>
            </w:r>
            <w:bookmarkEnd w:id="51"/>
          </w:p>
        </w:tc>
        <w:tc>
          <w:tcPr>
            <w:tcW w:w="2840" w:type="dxa"/>
          </w:tcPr>
          <w:p w14:paraId="63CC939D" w14:textId="1BD856BA" w:rsidR="00740B1B" w:rsidRPr="00AC74DC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แบบฝึกหัดท้ายบทเรียนที่ </w:t>
            </w:r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  <w:p w14:paraId="47421CB6" w14:textId="4DD01CB8" w:rsidR="00740B1B" w:rsidRPr="00AE5ADD" w:rsidRDefault="00740B1B" w:rsidP="00AC74DC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52" w:name="_Hlk206166409"/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3.1-3.2</w:t>
            </w:r>
            <w:r w:rsidRPr="00BF3BA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สร้างรูปเรขาคณิต</w:t>
            </w:r>
            <w:bookmarkEnd w:id="52"/>
          </w:p>
        </w:tc>
        <w:tc>
          <w:tcPr>
            <w:tcW w:w="566" w:type="dxa"/>
          </w:tcPr>
          <w:p w14:paraId="6B94CB57" w14:textId="6834045A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lastRenderedPageBreak/>
              <w:t>1</w:t>
            </w:r>
          </w:p>
        </w:tc>
        <w:tc>
          <w:tcPr>
            <w:tcW w:w="566" w:type="dxa"/>
          </w:tcPr>
          <w:p w14:paraId="4649B9BF" w14:textId="14D3A6CF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57" w:type="dxa"/>
          </w:tcPr>
          <w:p w14:paraId="1567B905" w14:textId="6E9DBACD" w:rsidR="00740B1B" w:rsidRPr="009E2C8A" w:rsidRDefault="00740B1B" w:rsidP="00AC74D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</w:tr>
      <w:tr w:rsidR="001F6183" w:rsidRPr="009E2C8A" w14:paraId="3C84628E" w14:textId="77777777" w:rsidTr="00C973B8">
        <w:trPr>
          <w:jc w:val="center"/>
        </w:trPr>
        <w:tc>
          <w:tcPr>
            <w:tcW w:w="510" w:type="dxa"/>
            <w:vAlign w:val="center"/>
          </w:tcPr>
          <w:p w14:paraId="2EF7DA11" w14:textId="23A1FD9B" w:rsidR="001F6183" w:rsidRPr="009E2C8A" w:rsidRDefault="00740B1B" w:rsidP="000F53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619" w:type="dxa"/>
            <w:vMerge/>
            <w:shd w:val="clear" w:color="auto" w:fill="F2DBDB" w:themeFill="accent2" w:themeFillTint="33"/>
            <w:vAlign w:val="center"/>
          </w:tcPr>
          <w:p w14:paraId="757592B1" w14:textId="6EFE5980" w:rsidR="001F6183" w:rsidRPr="00EB4732" w:rsidRDefault="001F6183" w:rsidP="00841A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6F2BC45E" w14:textId="4A9245C6" w:rsidR="001F6183" w:rsidRPr="00EB4732" w:rsidRDefault="001F6183" w:rsidP="001F6183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C74D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การสร้างรูปทางเรขาคณิตเบื้องต้น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9604C"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52BF4791" w14:textId="77777777" w:rsidR="001F6183" w:rsidRPr="001F6183" w:rsidRDefault="001F6183" w:rsidP="001F6183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53" w:name="_Hlk206166743"/>
            <w:r w:rsidRPr="001F6183">
              <w:rPr>
                <w:rFonts w:ascii="TH Sarabun New" w:hAnsi="TH Sarabun New" w:cs="TH Sarabun New"/>
                <w:sz w:val="30"/>
                <w:szCs w:val="30"/>
              </w:rPr>
              <w:t>3.5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bookmarkStart w:id="54" w:name="_Hlk206166705"/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การเขียนรูปหลายเหลี่ยม</w:t>
            </w:r>
          </w:p>
          <w:p w14:paraId="0F29582D" w14:textId="77777777" w:rsidR="001F6183" w:rsidRPr="001F6183" w:rsidRDefault="001F6183" w:rsidP="001F61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F6183">
              <w:rPr>
                <w:rFonts w:ascii="TH Sarabun New" w:hAnsi="TH Sarabun New" w:cs="TH Sarabun New"/>
                <w:sz w:val="30"/>
                <w:szCs w:val="30"/>
              </w:rPr>
              <w:t>3.6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การเขียนวงกลม</w:t>
            </w:r>
            <w:bookmarkEnd w:id="54"/>
          </w:p>
          <w:p w14:paraId="4028694D" w14:textId="77777777" w:rsidR="001F6183" w:rsidRPr="001F6183" w:rsidRDefault="001F6183" w:rsidP="001F61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F6183">
              <w:rPr>
                <w:rFonts w:ascii="TH Sarabun New" w:hAnsi="TH Sarabun New" w:cs="TH Sarabun New"/>
                <w:sz w:val="30"/>
                <w:szCs w:val="30"/>
              </w:rPr>
              <w:t>3.7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การหาจุดศูนย์กลางของวงกลม</w:t>
            </w:r>
          </w:p>
          <w:p w14:paraId="3A898C4F" w14:textId="695C763A" w:rsidR="001F6183" w:rsidRPr="00AE5ADD" w:rsidRDefault="001F6183" w:rsidP="001F61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F6183">
              <w:rPr>
                <w:rFonts w:ascii="TH Sarabun New" w:hAnsi="TH Sarabun New" w:cs="TH Sarabun New"/>
                <w:sz w:val="30"/>
                <w:szCs w:val="30"/>
              </w:rPr>
              <w:t xml:space="preserve">3.8 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การเขียนเส้นตรงสัมผัส</w:t>
            </w:r>
            <w:bookmarkEnd w:id="53"/>
          </w:p>
        </w:tc>
        <w:tc>
          <w:tcPr>
            <w:tcW w:w="2840" w:type="dxa"/>
          </w:tcPr>
          <w:p w14:paraId="293179E8" w14:textId="67EE746C" w:rsidR="001F6183" w:rsidRPr="00AE5ADD" w:rsidRDefault="001F6183" w:rsidP="000F533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3.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-3.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BF3BA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>การสร้างรูปเรขาคณิต</w:t>
            </w:r>
          </w:p>
        </w:tc>
        <w:tc>
          <w:tcPr>
            <w:tcW w:w="566" w:type="dxa"/>
          </w:tcPr>
          <w:p w14:paraId="49D87DDA" w14:textId="1B30854F" w:rsidR="001F6183" w:rsidRPr="009E2C8A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66" w:type="dxa"/>
          </w:tcPr>
          <w:p w14:paraId="1160F528" w14:textId="2F76F34E" w:rsidR="001F6183" w:rsidRPr="009E2C8A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557" w:type="dxa"/>
          </w:tcPr>
          <w:p w14:paraId="4FA9B4A8" w14:textId="0160B561" w:rsidR="001F6183" w:rsidRPr="009E2C8A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</w:tr>
      <w:tr w:rsidR="001F6183" w:rsidRPr="009E2C8A" w14:paraId="743AA924" w14:textId="77777777" w:rsidTr="00C973B8">
        <w:trPr>
          <w:jc w:val="center"/>
        </w:trPr>
        <w:tc>
          <w:tcPr>
            <w:tcW w:w="510" w:type="dxa"/>
            <w:vAlign w:val="center"/>
          </w:tcPr>
          <w:p w14:paraId="66F48252" w14:textId="252A42FB" w:rsidR="001F6183" w:rsidRDefault="00740B1B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619" w:type="dxa"/>
            <w:vMerge/>
            <w:shd w:val="clear" w:color="auto" w:fill="F2DBDB" w:themeFill="accent2" w:themeFillTint="33"/>
            <w:vAlign w:val="center"/>
          </w:tcPr>
          <w:p w14:paraId="4D38730F" w14:textId="77777777" w:rsidR="001F6183" w:rsidRPr="00EB4732" w:rsidRDefault="001F6183" w:rsidP="001F618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27F557A0" w14:textId="77777777" w:rsidR="001F6183" w:rsidRPr="00EB4732" w:rsidRDefault="001F6183" w:rsidP="001F6183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bookmarkStart w:id="55" w:name="_Hlk206167452"/>
            <w:r w:rsidRPr="00AC74D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การสร้างรูปทางเรขาคณิตเบื้องต้น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bookmarkEnd w:id="55"/>
            <w:r w:rsidRPr="00A9604C"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7BB546BD" w14:textId="77777777" w:rsidR="001F6183" w:rsidRPr="001F6183" w:rsidRDefault="001F6183" w:rsidP="001F6183">
            <w:pPr>
              <w:rPr>
                <w:rFonts w:ascii="TH Sarabun New" w:hAnsi="TH Sarabun New" w:cs="TH Sarabun New"/>
                <w:sz w:val="30"/>
                <w:szCs w:val="30"/>
              </w:rPr>
            </w:pPr>
            <w:bookmarkStart w:id="56" w:name="_Hlk206167299"/>
            <w:r w:rsidRPr="001F6183">
              <w:rPr>
                <w:rFonts w:ascii="TH Sarabun New" w:hAnsi="TH Sarabun New" w:cs="TH Sarabun New"/>
                <w:sz w:val="30"/>
                <w:szCs w:val="30"/>
              </w:rPr>
              <w:t>3.9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การเขียนส่วนโค้ง</w:t>
            </w:r>
          </w:p>
          <w:p w14:paraId="09A2D62D" w14:textId="7467AC54" w:rsidR="001F6183" w:rsidRPr="00AC74DC" w:rsidRDefault="001F6183" w:rsidP="001F6183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F6183">
              <w:rPr>
                <w:rFonts w:ascii="TH Sarabun New" w:hAnsi="TH Sarabun New" w:cs="TH Sarabun New"/>
                <w:sz w:val="30"/>
                <w:szCs w:val="30"/>
              </w:rPr>
              <w:t xml:space="preserve">3.10 </w:t>
            </w:r>
            <w:r w:rsidRPr="001F6183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การเขียนวงรี</w:t>
            </w:r>
            <w:bookmarkEnd w:id="56"/>
          </w:p>
        </w:tc>
        <w:tc>
          <w:tcPr>
            <w:tcW w:w="2840" w:type="dxa"/>
          </w:tcPr>
          <w:p w14:paraId="46FF3A03" w14:textId="47CDE8BA" w:rsidR="001F6183" w:rsidRPr="00AC74DC" w:rsidRDefault="001F6183" w:rsidP="001F618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bookmarkStart w:id="57" w:name="_Hlk206167382"/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3.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Pr="00AC74DC">
              <w:rPr>
                <w:rFonts w:ascii="TH Sarabun New" w:hAnsi="TH Sarabun New" w:cs="TH Sarabun New" w:hint="cs"/>
                <w:sz w:val="30"/>
                <w:szCs w:val="30"/>
                <w:cs/>
              </w:rPr>
              <w:t>-3.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  <w:r w:rsidRPr="00BF3BA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>การสร้างรูปเรขาคณิต</w:t>
            </w:r>
            <w:bookmarkEnd w:id="57"/>
          </w:p>
        </w:tc>
        <w:tc>
          <w:tcPr>
            <w:tcW w:w="566" w:type="dxa"/>
          </w:tcPr>
          <w:p w14:paraId="486171BC" w14:textId="402303C0" w:rsidR="001F6183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66" w:type="dxa"/>
          </w:tcPr>
          <w:p w14:paraId="5D5521AC" w14:textId="02146207" w:rsidR="001F6183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57" w:type="dxa"/>
          </w:tcPr>
          <w:p w14:paraId="25F99E4D" w14:textId="44159871" w:rsidR="001F6183" w:rsidRDefault="001F6183" w:rsidP="001F61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</w:tr>
    </w:tbl>
    <w:p w14:paraId="63305ECA" w14:textId="77777777" w:rsidR="00F17EF1" w:rsidRDefault="00F17EF1" w:rsidP="00F17EF1">
      <w:pPr>
        <w:jc w:val="center"/>
        <w:rPr>
          <w:b/>
          <w:bCs/>
          <w:sz w:val="10"/>
          <w:szCs w:val="10"/>
        </w:rPr>
      </w:pPr>
    </w:p>
    <w:p w14:paraId="1E029F3B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65A362E3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4815911B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E6C8F33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25BE81ED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88B383E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2FF95F84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0CD21F40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4059AFC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617B35B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26485CA3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4116A3FE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C9E2BC1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B0154D7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D20B21D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6A5E0608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341A58B8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1CA4F53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7952241A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5F3FEA83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3214812D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57AC702A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0D57ECC7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012348E4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41B007F4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92DED2B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1F03B2E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481AFBCC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4E3AA1C4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3A5CC22E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139240B8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p w14:paraId="6CC99CCC" w14:textId="77777777" w:rsidR="00331D1D" w:rsidRDefault="00331D1D" w:rsidP="00F17EF1">
      <w:pPr>
        <w:jc w:val="center"/>
        <w:rPr>
          <w:b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680"/>
        <w:gridCol w:w="851"/>
        <w:gridCol w:w="2835"/>
        <w:gridCol w:w="2840"/>
        <w:gridCol w:w="601"/>
        <w:gridCol w:w="578"/>
        <w:gridCol w:w="557"/>
      </w:tblGrid>
      <w:tr w:rsidR="004B4B11" w:rsidRPr="009E2C8A" w14:paraId="1F27F2EC" w14:textId="77777777" w:rsidTr="004B4B11">
        <w:trPr>
          <w:tblHeader/>
        </w:trPr>
        <w:tc>
          <w:tcPr>
            <w:tcW w:w="1980" w:type="dxa"/>
            <w:gridSpan w:val="3"/>
            <w:shd w:val="clear" w:color="auto" w:fill="FFFFCC"/>
            <w:vAlign w:val="center"/>
          </w:tcPr>
          <w:p w14:paraId="223DE991" w14:textId="6C54245B" w:rsidR="004B4B11" w:rsidRPr="00C925C3" w:rsidRDefault="004B4B11" w:rsidP="00ED261A">
            <w:pPr>
              <w:ind w:left="-105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7303B323" wp14:editId="6FFC3E1F">
                  <wp:extent cx="691708" cy="691708"/>
                  <wp:effectExtent l="0" t="0" r="0" b="0"/>
                  <wp:docPr id="1293749507" name="รูปภาพ 1234330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09" cy="7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  <w:gridSpan w:val="5"/>
            <w:shd w:val="clear" w:color="auto" w:fill="FFFFCC"/>
            <w:vAlign w:val="center"/>
          </w:tcPr>
          <w:p w14:paraId="6CAD47FE" w14:textId="77777777" w:rsidR="004B4B11" w:rsidRPr="0029667D" w:rsidRDefault="004B4B11" w:rsidP="004B4B11">
            <w:pPr>
              <w:jc w:val="center"/>
              <w:rPr>
                <w:rFonts w:ascii="TH Sarabun New" w:hAnsi="TH Sarabun New" w:cs="TH Sarabun New"/>
                <w:b/>
                <w:bCs/>
                <w:color w:val="000066"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66"/>
                <w:sz w:val="40"/>
                <w:szCs w:val="40"/>
                <w:cs/>
              </w:rPr>
              <w:t>ตารางกำหนดการจัดการเรียนรู้ (ต่อ)</w:t>
            </w:r>
          </w:p>
          <w:p w14:paraId="4EAFD9AD" w14:textId="77777777" w:rsidR="004B4B11" w:rsidRDefault="004B4B11" w:rsidP="004B4B11">
            <w:pPr>
              <w:spacing w:line="23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  <w:cs/>
              </w:rPr>
              <w:t>เขียนแบบเทคนิคเบื้องต้น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 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รหัส</w:t>
            </w:r>
            <w:r w:rsidRPr="00F342AA">
              <w:rPr>
                <w:rFonts w:ascii="TH Sarabun New" w:hAnsi="TH Sarabun New" w:cs="TH Sarabun New"/>
                <w:b/>
                <w:bCs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C76F1F">
              <w:rPr>
                <w:rFonts w:ascii="TH Sarabun New" w:hAnsi="TH Sarabun New" w:cs="TH Sarabun New"/>
                <w:u w:val="single"/>
              </w:rPr>
              <w:t>20100-1001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ท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ป</w:t>
            </w:r>
            <w:r w:rsidRPr="00F342AA">
              <w:rPr>
                <w:rFonts w:ascii="TH Sarabun New" w:hAnsi="TH Sarabun New" w:cs="TH Sarabun New"/>
                <w:b/>
                <w:bCs/>
              </w:rPr>
              <w:t>–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 xml:space="preserve">น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 </w:t>
            </w:r>
            <w:r w:rsidRPr="00C76F1F">
              <w:rPr>
                <w:rFonts w:ascii="TH Sarabun New" w:hAnsi="TH Sarabun New" w:cs="TH Sarabun New"/>
                <w:u w:val="single"/>
              </w:rPr>
              <w:t>1-3-2</w:t>
            </w:r>
          </w:p>
          <w:p w14:paraId="02D421F9" w14:textId="4B3EAC2C" w:rsidR="004B4B11" w:rsidRPr="00C925C3" w:rsidRDefault="004B4B11" w:rsidP="004B4B1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>
              <w:rPr>
                <w:rFonts w:ascii="TH Sarabun New" w:hAnsi="TH Sarabun New" w:cs="TH Sarabun New"/>
                <w:u w:val="single"/>
              </w:rPr>
              <w:t>4</w:t>
            </w:r>
            <w:r w:rsidRPr="00F342AA">
              <w:rPr>
                <w:rFonts w:ascii="TH Sarabun New" w:hAnsi="TH Sarabun New" w:cs="TH Sarabun New"/>
                <w:u w:val="single"/>
              </w:rPr>
              <w:t xml:space="preserve"> </w:t>
            </w:r>
            <w:r w:rsidRPr="00F342AA"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ั่วโมง</w:t>
            </w:r>
            <w:r>
              <w:rPr>
                <w:rFonts w:ascii="TH Sarabun New" w:hAnsi="TH Sarabun New" w:cs="TH Sarabun New"/>
                <w:b/>
                <w:bCs/>
              </w:rPr>
              <w:t>/</w:t>
            </w:r>
            <w:r w:rsidRPr="00F342AA">
              <w:rPr>
                <w:rFonts w:ascii="TH Sarabun New" w:hAnsi="TH Sarabun New" w:cs="TH Sarabun New"/>
                <w:b/>
                <w:bCs/>
                <w:cs/>
              </w:rPr>
              <w:t>สัปดาห์ ระดับชั้น</w:t>
            </w:r>
            <w:r w:rsidRPr="00F342AA">
              <w:rPr>
                <w:rFonts w:ascii="TH Sarabun New" w:hAnsi="TH Sarabun New" w:cs="TH Sarabun New"/>
                <w:u w:val="single"/>
                <w:cs/>
              </w:rPr>
              <w:t xml:space="preserve"> </w:t>
            </w:r>
            <w:proofErr w:type="spellStart"/>
            <w:r w:rsidRPr="00F342AA">
              <w:rPr>
                <w:rFonts w:ascii="TH Sarabun New" w:hAnsi="TH Sarabun New" w:cs="TH Sarabun New"/>
                <w:u w:val="single"/>
                <w:cs/>
              </w:rPr>
              <w:t>ปว</w:t>
            </w:r>
            <w:r>
              <w:rPr>
                <w:rFonts w:ascii="TH Sarabun New" w:hAnsi="TH Sarabun New" w:cs="TH Sarabun New" w:hint="cs"/>
                <w:u w:val="single"/>
                <w:cs/>
              </w:rPr>
              <w:t>ช</w:t>
            </w:r>
            <w:proofErr w:type="spellEnd"/>
            <w:r w:rsidRPr="00F342AA">
              <w:rPr>
                <w:rFonts w:ascii="TH Sarabun New" w:hAnsi="TH Sarabun New" w:cs="TH Sarabun New"/>
                <w:u w:val="single"/>
                <w:cs/>
              </w:rPr>
              <w:t>.</w:t>
            </w:r>
          </w:p>
        </w:tc>
      </w:tr>
      <w:tr w:rsidR="00F17EF1" w:rsidRPr="009E2C8A" w14:paraId="6F3A5178" w14:textId="77777777" w:rsidTr="004B4B11">
        <w:trPr>
          <w:tblHeader/>
        </w:trPr>
        <w:tc>
          <w:tcPr>
            <w:tcW w:w="510" w:type="dxa"/>
            <w:vMerge w:val="restart"/>
            <w:vAlign w:val="center"/>
          </w:tcPr>
          <w:p w14:paraId="51B16404" w14:textId="77777777" w:rsidR="00F17EF1" w:rsidRPr="00C925C3" w:rsidRDefault="00F17EF1" w:rsidP="00ED26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619" w:type="dxa"/>
            <w:vMerge w:val="restart"/>
            <w:vAlign w:val="center"/>
          </w:tcPr>
          <w:p w14:paraId="1D56D83A" w14:textId="77777777" w:rsidR="00F17EF1" w:rsidRPr="00C925C3" w:rsidRDefault="00F17EF1" w:rsidP="00ED261A">
            <w:pPr>
              <w:ind w:left="-105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27B1FCB1" w14:textId="77777777" w:rsidR="00F17EF1" w:rsidRPr="00C925C3" w:rsidRDefault="00F17EF1" w:rsidP="00ED261A">
            <w:pPr>
              <w:ind w:left="-105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25C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6526" w:type="dxa"/>
            <w:gridSpan w:val="3"/>
            <w:vAlign w:val="center"/>
          </w:tcPr>
          <w:p w14:paraId="7237E10C" w14:textId="77777777" w:rsidR="00F17EF1" w:rsidRPr="00C925C3" w:rsidRDefault="00F17EF1" w:rsidP="00ED26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ชื่อหน่วย/หัวข้อหลัก</w:t>
            </w:r>
          </w:p>
        </w:tc>
        <w:tc>
          <w:tcPr>
            <w:tcW w:w="1689" w:type="dxa"/>
            <w:gridSpan w:val="3"/>
          </w:tcPr>
          <w:p w14:paraId="64C185E3" w14:textId="77777777" w:rsidR="00F17EF1" w:rsidRPr="009E2C8A" w:rsidRDefault="00F17EF1" w:rsidP="00ED261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เวลาเรียน (ชม.)</w:t>
            </w:r>
          </w:p>
        </w:tc>
      </w:tr>
      <w:tr w:rsidR="00F17EF1" w:rsidRPr="009E2C8A" w14:paraId="3C998FCE" w14:textId="77777777" w:rsidTr="004B4B11">
        <w:trPr>
          <w:tblHeader/>
        </w:trPr>
        <w:tc>
          <w:tcPr>
            <w:tcW w:w="510" w:type="dxa"/>
            <w:vMerge/>
          </w:tcPr>
          <w:p w14:paraId="2B545A09" w14:textId="77777777" w:rsidR="00F17EF1" w:rsidRPr="009E2C8A" w:rsidRDefault="00F17EF1" w:rsidP="00ED261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9" w:type="dxa"/>
            <w:vMerge/>
          </w:tcPr>
          <w:p w14:paraId="5E0EE568" w14:textId="77777777" w:rsidR="00F17EF1" w:rsidRPr="009E2C8A" w:rsidRDefault="00F17EF1" w:rsidP="00ED261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</w:tcPr>
          <w:p w14:paraId="7C83B453" w14:textId="77777777" w:rsidR="00F17EF1" w:rsidRPr="00C925C3" w:rsidRDefault="00F17EF1" w:rsidP="00ED261A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ทฤษฎี</w:t>
            </w:r>
          </w:p>
        </w:tc>
        <w:tc>
          <w:tcPr>
            <w:tcW w:w="2840" w:type="dxa"/>
          </w:tcPr>
          <w:p w14:paraId="63A9C36B" w14:textId="77777777" w:rsidR="00F17EF1" w:rsidRPr="00C925C3" w:rsidRDefault="00F17EF1" w:rsidP="00ED261A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566" w:type="dxa"/>
          </w:tcPr>
          <w:p w14:paraId="02BAD609" w14:textId="77777777" w:rsidR="00F17EF1" w:rsidRPr="00C925C3" w:rsidRDefault="00F17EF1" w:rsidP="00ED261A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ทฤษฎี</w:t>
            </w:r>
          </w:p>
        </w:tc>
        <w:tc>
          <w:tcPr>
            <w:tcW w:w="566" w:type="dxa"/>
          </w:tcPr>
          <w:p w14:paraId="54B1DBE7" w14:textId="77777777" w:rsidR="00F17EF1" w:rsidRPr="00C925C3" w:rsidRDefault="00F17EF1" w:rsidP="00ED261A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557" w:type="dxa"/>
          </w:tcPr>
          <w:p w14:paraId="464E1572" w14:textId="77777777" w:rsidR="00F17EF1" w:rsidRPr="00C925C3" w:rsidRDefault="00F17EF1" w:rsidP="00ED261A">
            <w:pPr>
              <w:ind w:left="-174" w:right="-1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925C3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C55DC5" w:rsidRPr="009E2C8A" w14:paraId="564ABB36" w14:textId="77777777" w:rsidTr="00ED261A">
        <w:tc>
          <w:tcPr>
            <w:tcW w:w="510" w:type="dxa"/>
            <w:vAlign w:val="center"/>
          </w:tcPr>
          <w:p w14:paraId="6A2EA00F" w14:textId="171D5A10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619" w:type="dxa"/>
            <w:vMerge w:val="restart"/>
            <w:shd w:val="clear" w:color="auto" w:fill="EAF1DD" w:themeFill="accent3" w:themeFillTint="33"/>
            <w:vAlign w:val="center"/>
          </w:tcPr>
          <w:p w14:paraId="19BF5191" w14:textId="78F6492D" w:rsidR="00C55DC5" w:rsidRPr="00EB4732" w:rsidRDefault="00C55DC5" w:rsidP="00D7723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686" w:type="dxa"/>
            <w:gridSpan w:val="2"/>
            <w:vMerge w:val="restart"/>
          </w:tcPr>
          <w:p w14:paraId="7717C136" w14:textId="35702B95" w:rsidR="00C55DC5" w:rsidRPr="001F6183" w:rsidRDefault="00C55DC5" w:rsidP="00D7723B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58" w:name="_Hlk206168861"/>
            <w:r w:rsidRPr="001F618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การกำหนดขนาด</w:t>
            </w:r>
          </w:p>
          <w:bookmarkEnd w:id="58"/>
          <w:p w14:paraId="2C0C163E" w14:textId="77777777" w:rsidR="00C55DC5" w:rsidRPr="00D7723B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4.1 หลักการของการกำหนดขนาด</w:t>
            </w:r>
          </w:p>
          <w:p w14:paraId="6DCAED8F" w14:textId="77777777" w:rsidR="00C55DC5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4.2 ส่วนประกอบของการกำหนดขนาด</w:t>
            </w:r>
          </w:p>
          <w:p w14:paraId="0FC0F285" w14:textId="1D08867B" w:rsidR="00C55DC5" w:rsidRPr="003000D4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4.3 ข้อกำหนดของการกำหนดขนาด</w:t>
            </w:r>
          </w:p>
        </w:tc>
        <w:tc>
          <w:tcPr>
            <w:tcW w:w="2840" w:type="dxa"/>
          </w:tcPr>
          <w:p w14:paraId="6765398B" w14:textId="68E932B1" w:rsidR="00C55DC5" w:rsidRPr="00AC74DC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C74D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  <w:p w14:paraId="782491A2" w14:textId="7EF13354" w:rsidR="00C55DC5" w:rsidRPr="00D7723B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6" w:type="dxa"/>
          </w:tcPr>
          <w:p w14:paraId="2DF3F255" w14:textId="1E29516F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66" w:type="dxa"/>
          </w:tcPr>
          <w:p w14:paraId="02A471BD" w14:textId="064B06DE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57" w:type="dxa"/>
          </w:tcPr>
          <w:p w14:paraId="79ABFE61" w14:textId="1BD3C19B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</w:tr>
      <w:tr w:rsidR="00C55DC5" w:rsidRPr="009E2C8A" w14:paraId="6885B104" w14:textId="77777777" w:rsidTr="001C413F">
        <w:tc>
          <w:tcPr>
            <w:tcW w:w="510" w:type="dxa"/>
            <w:vAlign w:val="center"/>
          </w:tcPr>
          <w:p w14:paraId="487BC83C" w14:textId="2842BF77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619" w:type="dxa"/>
            <w:vMerge/>
            <w:shd w:val="clear" w:color="auto" w:fill="DBE5F1" w:themeFill="accent1" w:themeFillTint="33"/>
            <w:vAlign w:val="center"/>
          </w:tcPr>
          <w:p w14:paraId="4FBD8A9D" w14:textId="3F1F412E" w:rsidR="00C55DC5" w:rsidRPr="00EB4732" w:rsidRDefault="00C55DC5" w:rsidP="00D7723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vMerge/>
          </w:tcPr>
          <w:p w14:paraId="357B7EE7" w14:textId="2339E079" w:rsidR="00C55DC5" w:rsidRPr="00AE5ADD" w:rsidRDefault="00C55DC5" w:rsidP="00D7723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840" w:type="dxa"/>
          </w:tcPr>
          <w:p w14:paraId="699126ED" w14:textId="506CF49E" w:rsidR="00C55DC5" w:rsidRPr="00AE5ADD" w:rsidRDefault="00C55DC5" w:rsidP="00D7723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bookmarkStart w:id="59" w:name="_Hlk206170864"/>
            <w:r w:rsidRPr="00D7723B"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1-4.7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การกำหนดขนาดของมิติ</w:t>
            </w:r>
            <w:bookmarkEnd w:id="59"/>
          </w:p>
        </w:tc>
        <w:tc>
          <w:tcPr>
            <w:tcW w:w="566" w:type="dxa"/>
          </w:tcPr>
          <w:p w14:paraId="5DC043E6" w14:textId="08B81672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6" w:type="dxa"/>
          </w:tcPr>
          <w:p w14:paraId="33F9C28B" w14:textId="0D7D533A" w:rsidR="00C55DC5" w:rsidRPr="009E2C8A" w:rsidRDefault="00645B16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557" w:type="dxa"/>
          </w:tcPr>
          <w:p w14:paraId="0FA92F3B" w14:textId="1DBF7BBC" w:rsidR="00C55DC5" w:rsidRPr="009E2C8A" w:rsidRDefault="00C55DC5" w:rsidP="00D7723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</w:tr>
      <w:tr w:rsidR="00740B1B" w:rsidRPr="009E2C8A" w14:paraId="45FBABF0" w14:textId="77777777" w:rsidTr="00A93AEA">
        <w:tc>
          <w:tcPr>
            <w:tcW w:w="510" w:type="dxa"/>
            <w:vAlign w:val="center"/>
          </w:tcPr>
          <w:p w14:paraId="14C4AA5A" w14:textId="65CE22E7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</w:p>
        </w:tc>
        <w:tc>
          <w:tcPr>
            <w:tcW w:w="619" w:type="dxa"/>
            <w:vMerge w:val="restart"/>
            <w:shd w:val="clear" w:color="auto" w:fill="FDE9D9" w:themeFill="accent6" w:themeFillTint="33"/>
            <w:vAlign w:val="center"/>
          </w:tcPr>
          <w:p w14:paraId="57C7F6D1" w14:textId="37361BAD" w:rsidR="00740B1B" w:rsidRPr="00A93AEA" w:rsidRDefault="00740B1B" w:rsidP="00740B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93AE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3686" w:type="dxa"/>
            <w:gridSpan w:val="2"/>
            <w:vMerge w:val="restart"/>
          </w:tcPr>
          <w:p w14:paraId="0EA6C11A" w14:textId="337C717C" w:rsidR="00740B1B" w:rsidRPr="001C413F" w:rsidRDefault="00740B1B" w:rsidP="00740B1B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60" w:name="_Hlk206172020"/>
            <w:r w:rsidRPr="00D7723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ภาพสองมิติและภาพสามมิติ</w:t>
            </w:r>
          </w:p>
          <w:bookmarkEnd w:id="60"/>
          <w:p w14:paraId="03133D77" w14:textId="77777777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5.1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ภาพที่ใช้ในงานเขียนแบบ</w:t>
            </w:r>
          </w:p>
          <w:p w14:paraId="1429BA8D" w14:textId="77777777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5.2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ภาพสามมิติที่นิยมใช้ในงานเขียนแบบ</w:t>
            </w:r>
          </w:p>
          <w:p w14:paraId="1FE66F2B" w14:textId="77777777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5.3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ประเภทของภาพสามมิติ</w:t>
            </w:r>
          </w:p>
          <w:p w14:paraId="66439B16" w14:textId="77777777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5.4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การเขียนแบบภาพสามมิติ</w:t>
            </w:r>
          </w:p>
          <w:p w14:paraId="2D548BA4" w14:textId="4AA18C5C" w:rsidR="00740B1B" w:rsidRPr="00476616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</w:rPr>
              <w:t xml:space="preserve">5.5 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การกำหนดขนาดภาพสามมิติ</w:t>
            </w:r>
          </w:p>
        </w:tc>
        <w:tc>
          <w:tcPr>
            <w:tcW w:w="2840" w:type="dxa"/>
          </w:tcPr>
          <w:p w14:paraId="3E30E853" w14:textId="6A27F17B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 w:rsidRPr="00D7723B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  <w:p w14:paraId="3715E9B7" w14:textId="329727D2" w:rsidR="00740B1B" w:rsidRPr="00476616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bookmarkStart w:id="61" w:name="_Hlk206172300"/>
            <w:r w:rsidRPr="00D7723B">
              <w:rPr>
                <w:rFonts w:ascii="TH Sarabun New" w:hAnsi="TH Sarabun New" w:cs="TH Sarabun New"/>
                <w:sz w:val="30"/>
                <w:szCs w:val="30"/>
              </w:rPr>
              <w:t>5.1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-5.2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ภาพสองมิติและภาพสามมิติ</w:t>
            </w:r>
            <w:bookmarkEnd w:id="61"/>
          </w:p>
        </w:tc>
        <w:tc>
          <w:tcPr>
            <w:tcW w:w="566" w:type="dxa"/>
          </w:tcPr>
          <w:p w14:paraId="1F7DD2A5" w14:textId="4A2312B6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66" w:type="dxa"/>
          </w:tcPr>
          <w:p w14:paraId="3906C308" w14:textId="74041B41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57" w:type="dxa"/>
          </w:tcPr>
          <w:p w14:paraId="5374E17F" w14:textId="0A18717C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</w:tr>
      <w:tr w:rsidR="00740B1B" w:rsidRPr="009E2C8A" w14:paraId="510D86B8" w14:textId="77777777" w:rsidTr="00A93AEA">
        <w:tc>
          <w:tcPr>
            <w:tcW w:w="510" w:type="dxa"/>
            <w:vAlign w:val="center"/>
          </w:tcPr>
          <w:p w14:paraId="154976E8" w14:textId="04078583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</w:p>
        </w:tc>
        <w:tc>
          <w:tcPr>
            <w:tcW w:w="619" w:type="dxa"/>
            <w:vMerge/>
            <w:shd w:val="clear" w:color="auto" w:fill="FDE9D9" w:themeFill="accent6" w:themeFillTint="33"/>
            <w:vAlign w:val="center"/>
          </w:tcPr>
          <w:p w14:paraId="3E636498" w14:textId="77777777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vMerge/>
          </w:tcPr>
          <w:p w14:paraId="0616EB8C" w14:textId="19C25A21" w:rsidR="00740B1B" w:rsidRPr="00A93AEA" w:rsidRDefault="00740B1B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840" w:type="dxa"/>
          </w:tcPr>
          <w:p w14:paraId="3857028C" w14:textId="62C424BD" w:rsidR="00740B1B" w:rsidRPr="00476616" w:rsidRDefault="00740B1B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-5.6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ภาพสองมิติและภาพสามมิติ</w:t>
            </w:r>
          </w:p>
        </w:tc>
        <w:tc>
          <w:tcPr>
            <w:tcW w:w="566" w:type="dxa"/>
          </w:tcPr>
          <w:p w14:paraId="7D098089" w14:textId="5C9670B7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6" w:type="dxa"/>
          </w:tcPr>
          <w:p w14:paraId="7094F324" w14:textId="49C94CF9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557" w:type="dxa"/>
          </w:tcPr>
          <w:p w14:paraId="1D409129" w14:textId="59DC1731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</w:tr>
      <w:tr w:rsidR="00740B1B" w:rsidRPr="009E2C8A" w14:paraId="6E801661" w14:textId="77777777" w:rsidTr="00A93AEA">
        <w:tc>
          <w:tcPr>
            <w:tcW w:w="510" w:type="dxa"/>
            <w:vAlign w:val="center"/>
          </w:tcPr>
          <w:p w14:paraId="003F33BB" w14:textId="42E788CA" w:rsidR="00740B1B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619" w:type="dxa"/>
            <w:vMerge/>
            <w:shd w:val="clear" w:color="auto" w:fill="FDE9D9" w:themeFill="accent6" w:themeFillTint="33"/>
            <w:vAlign w:val="center"/>
          </w:tcPr>
          <w:p w14:paraId="13B0479B" w14:textId="77777777" w:rsidR="00740B1B" w:rsidRPr="009E2C8A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vMerge/>
          </w:tcPr>
          <w:p w14:paraId="6CB7C166" w14:textId="77777777" w:rsidR="00740B1B" w:rsidRPr="00A93AEA" w:rsidRDefault="00740B1B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840" w:type="dxa"/>
          </w:tcPr>
          <w:p w14:paraId="6083682F" w14:textId="11AC2B3E" w:rsidR="00740B1B" w:rsidRPr="00D7723B" w:rsidRDefault="00740B1B" w:rsidP="00740B1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D7723B"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-5.8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>ภาพสองมิติและภาพสามมิติ</w:t>
            </w:r>
          </w:p>
        </w:tc>
        <w:tc>
          <w:tcPr>
            <w:tcW w:w="566" w:type="dxa"/>
          </w:tcPr>
          <w:p w14:paraId="2C40C857" w14:textId="4A9AC7A5" w:rsidR="00740B1B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66" w:type="dxa"/>
          </w:tcPr>
          <w:p w14:paraId="4C526F59" w14:textId="5D67CC93" w:rsidR="00740B1B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557" w:type="dxa"/>
          </w:tcPr>
          <w:p w14:paraId="11867696" w14:textId="7E3113BF" w:rsidR="00740B1B" w:rsidRDefault="00740B1B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</w:tr>
      <w:tr w:rsidR="00BE10EF" w:rsidRPr="009E2C8A" w14:paraId="1B30FDE2" w14:textId="77777777" w:rsidTr="00BE10EF">
        <w:tc>
          <w:tcPr>
            <w:tcW w:w="510" w:type="dxa"/>
            <w:vAlign w:val="center"/>
          </w:tcPr>
          <w:p w14:paraId="56350125" w14:textId="5DBC7243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619" w:type="dxa"/>
            <w:vMerge w:val="restart"/>
            <w:shd w:val="clear" w:color="auto" w:fill="E5DFEC" w:themeFill="accent4" w:themeFillTint="33"/>
            <w:vAlign w:val="center"/>
          </w:tcPr>
          <w:p w14:paraId="4A79C0A2" w14:textId="7814CBDF" w:rsidR="00BE10EF" w:rsidRPr="00740B1B" w:rsidRDefault="00BE10EF" w:rsidP="00740B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0B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3686" w:type="dxa"/>
            <w:gridSpan w:val="2"/>
            <w:vMerge w:val="restart"/>
          </w:tcPr>
          <w:p w14:paraId="65E77554" w14:textId="77777777" w:rsidR="00BE10EF" w:rsidRDefault="00BE10EF" w:rsidP="00740B1B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62" w:name="_Hlk206187298"/>
            <w:r w:rsidRPr="00740B1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การเขียนภาพฉาย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bookmarkEnd w:id="62"/>
          <w:p w14:paraId="4551A499" w14:textId="77777777" w:rsidR="00BE10EF" w:rsidRPr="00740B1B" w:rsidRDefault="00BE10EF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740B1B">
              <w:rPr>
                <w:rFonts w:ascii="TH Sarabun New" w:hAnsi="TH Sarabun New" w:cs="TH Sarabun New"/>
                <w:sz w:val="30"/>
                <w:szCs w:val="30"/>
                <w:cs/>
              </w:rPr>
              <w:t>6.1 ความหมายของภาพฉาย</w:t>
            </w:r>
          </w:p>
          <w:p w14:paraId="572180E7" w14:textId="77777777" w:rsidR="00BE10EF" w:rsidRPr="00740B1B" w:rsidRDefault="00BE10EF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740B1B">
              <w:rPr>
                <w:rFonts w:ascii="TH Sarabun New" w:hAnsi="TH Sarabun New" w:cs="TH Sarabun New"/>
                <w:sz w:val="30"/>
                <w:szCs w:val="30"/>
                <w:cs/>
              </w:rPr>
              <w:t>6.2 หลักการมองภาพฉาย</w:t>
            </w:r>
          </w:p>
          <w:p w14:paraId="3B5B0BFD" w14:textId="77777777" w:rsidR="00BE10EF" w:rsidRPr="00740B1B" w:rsidRDefault="00BE10EF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740B1B">
              <w:rPr>
                <w:rFonts w:ascii="TH Sarabun New" w:hAnsi="TH Sarabun New" w:cs="TH Sarabun New"/>
                <w:sz w:val="30"/>
                <w:szCs w:val="30"/>
                <w:cs/>
              </w:rPr>
              <w:t>6.3 ประเภทของวิธีฉายภาพ</w:t>
            </w:r>
          </w:p>
          <w:p w14:paraId="3BDFD8AD" w14:textId="2EE7BC3B" w:rsidR="00BE10EF" w:rsidRPr="00740B1B" w:rsidRDefault="00BE10EF" w:rsidP="00740B1B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0B1B">
              <w:rPr>
                <w:rFonts w:ascii="TH Sarabun New" w:hAnsi="TH Sarabun New" w:cs="TH Sarabun New"/>
                <w:sz w:val="30"/>
                <w:szCs w:val="30"/>
                <w:cs/>
              </w:rPr>
              <w:t>6.4 เส้นฉายภาพ</w:t>
            </w:r>
          </w:p>
        </w:tc>
        <w:tc>
          <w:tcPr>
            <w:tcW w:w="2840" w:type="dxa"/>
          </w:tcPr>
          <w:p w14:paraId="362AC7B6" w14:textId="6863BF8E" w:rsidR="00BE10EF" w:rsidRPr="00D7723B" w:rsidRDefault="00BE10EF" w:rsidP="00740B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</w:p>
          <w:p w14:paraId="158825D0" w14:textId="7AEBA10A" w:rsidR="00BE10EF" w:rsidRPr="00D7723B" w:rsidRDefault="00BE10EF" w:rsidP="00740B1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63" w:name="_Hlk206188820"/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Pr="00D7723B">
              <w:rPr>
                <w:rFonts w:ascii="TH Sarabun New" w:hAnsi="TH Sarabun New" w:cs="TH Sarabun New"/>
                <w:sz w:val="30"/>
                <w:szCs w:val="30"/>
              </w:rPr>
              <w:t>.1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-6.2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B6F8F" w:rsidRPr="000B6F8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การเขียนภาพฉาย</w:t>
            </w:r>
            <w:bookmarkEnd w:id="63"/>
          </w:p>
        </w:tc>
        <w:tc>
          <w:tcPr>
            <w:tcW w:w="566" w:type="dxa"/>
          </w:tcPr>
          <w:p w14:paraId="231F628C" w14:textId="0C9171DF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566" w:type="dxa"/>
          </w:tcPr>
          <w:p w14:paraId="0614615D" w14:textId="42CA4065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557" w:type="dxa"/>
          </w:tcPr>
          <w:p w14:paraId="56E7F1B8" w14:textId="64152800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BE10EF" w:rsidRPr="009E2C8A" w14:paraId="79BA6691" w14:textId="77777777" w:rsidTr="00BE10EF">
        <w:tc>
          <w:tcPr>
            <w:tcW w:w="510" w:type="dxa"/>
            <w:vAlign w:val="center"/>
          </w:tcPr>
          <w:p w14:paraId="0A3C6BD1" w14:textId="20E5DAAB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619" w:type="dxa"/>
            <w:vMerge/>
            <w:shd w:val="clear" w:color="auto" w:fill="E5DFEC" w:themeFill="accent4" w:themeFillTint="33"/>
            <w:vAlign w:val="center"/>
          </w:tcPr>
          <w:p w14:paraId="4B00EC32" w14:textId="77777777" w:rsidR="00BE10EF" w:rsidRPr="009E2C8A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vMerge/>
          </w:tcPr>
          <w:p w14:paraId="7D7207A3" w14:textId="77777777" w:rsidR="00BE10EF" w:rsidRPr="00A93AEA" w:rsidRDefault="00BE10EF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840" w:type="dxa"/>
          </w:tcPr>
          <w:p w14:paraId="1A9BF160" w14:textId="6FEC8263" w:rsidR="00BE10EF" w:rsidRPr="00D7723B" w:rsidRDefault="00BE10EF" w:rsidP="00740B1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Pr="00D7723B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3-6.4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B6F8F" w:rsidRPr="000B6F8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การเขียนภาพฉาย</w:t>
            </w:r>
          </w:p>
        </w:tc>
        <w:tc>
          <w:tcPr>
            <w:tcW w:w="566" w:type="dxa"/>
          </w:tcPr>
          <w:p w14:paraId="6B87BEC6" w14:textId="77777777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66" w:type="dxa"/>
          </w:tcPr>
          <w:p w14:paraId="51AE9608" w14:textId="4B87B0D7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57" w:type="dxa"/>
          </w:tcPr>
          <w:p w14:paraId="31BEA486" w14:textId="2F981281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BE10EF" w:rsidRPr="009E2C8A" w14:paraId="1053C0B6" w14:textId="77777777" w:rsidTr="00BE10EF">
        <w:tc>
          <w:tcPr>
            <w:tcW w:w="510" w:type="dxa"/>
            <w:vAlign w:val="center"/>
          </w:tcPr>
          <w:p w14:paraId="19DA0249" w14:textId="565B9E47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11</w:t>
            </w:r>
          </w:p>
        </w:tc>
        <w:tc>
          <w:tcPr>
            <w:tcW w:w="619" w:type="dxa"/>
            <w:vMerge/>
            <w:shd w:val="clear" w:color="auto" w:fill="E5DFEC" w:themeFill="accent4" w:themeFillTint="33"/>
            <w:vAlign w:val="center"/>
          </w:tcPr>
          <w:p w14:paraId="5B965B26" w14:textId="77777777" w:rsidR="00BE10EF" w:rsidRPr="009E2C8A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vMerge/>
          </w:tcPr>
          <w:p w14:paraId="32339639" w14:textId="77777777" w:rsidR="00BE10EF" w:rsidRPr="00A93AEA" w:rsidRDefault="00BE10EF" w:rsidP="00740B1B">
            <w:pPr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840" w:type="dxa"/>
          </w:tcPr>
          <w:p w14:paraId="0016E53F" w14:textId="032EDB84" w:rsidR="00BE10EF" w:rsidRPr="00D7723B" w:rsidRDefault="00BE10EF" w:rsidP="00740B1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Pr="00D7723B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5-6.7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B6F8F" w:rsidRPr="000B6F8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การเขียนภาพฉาย</w:t>
            </w:r>
          </w:p>
        </w:tc>
        <w:tc>
          <w:tcPr>
            <w:tcW w:w="566" w:type="dxa"/>
          </w:tcPr>
          <w:p w14:paraId="096561E1" w14:textId="77777777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66" w:type="dxa"/>
          </w:tcPr>
          <w:p w14:paraId="1168ACDD" w14:textId="780AB600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57" w:type="dxa"/>
          </w:tcPr>
          <w:p w14:paraId="77BC5D49" w14:textId="4DF527B8" w:rsidR="00BE10EF" w:rsidRDefault="00BE10EF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56FD4EF0" w14:textId="77777777" w:rsidTr="00BE10EF">
        <w:tc>
          <w:tcPr>
            <w:tcW w:w="510" w:type="dxa"/>
            <w:vAlign w:val="center"/>
          </w:tcPr>
          <w:p w14:paraId="4A711A8A" w14:textId="07A82537" w:rsidR="004B4B11" w:rsidRDefault="004B4B11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12</w:t>
            </w:r>
          </w:p>
        </w:tc>
        <w:tc>
          <w:tcPr>
            <w:tcW w:w="619" w:type="dxa"/>
            <w:vMerge w:val="restart"/>
            <w:shd w:val="clear" w:color="auto" w:fill="D9D9D9" w:themeFill="background1" w:themeFillShade="D9"/>
            <w:vAlign w:val="center"/>
          </w:tcPr>
          <w:p w14:paraId="7013E9C9" w14:textId="13865DB4" w:rsidR="004B4B11" w:rsidRPr="004B4B11" w:rsidRDefault="004B4B11" w:rsidP="00740B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B4B11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3686" w:type="dxa"/>
            <w:gridSpan w:val="2"/>
          </w:tcPr>
          <w:p w14:paraId="09674B0B" w14:textId="7386C026" w:rsidR="004B4B11" w:rsidRDefault="004B4B11" w:rsidP="00BE10EF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64" w:name="_Hlk206190335"/>
            <w:r w:rsidRPr="00BE10E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การเขียนภาพตัด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bookmarkEnd w:id="64"/>
          </w:p>
          <w:p w14:paraId="7F99EFD4" w14:textId="77777777" w:rsidR="004B4B11" w:rsidRPr="00BE10EF" w:rsidRDefault="004B4B11" w:rsidP="00BE10EF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bookmarkStart w:id="65" w:name="_Hlk206190361"/>
            <w:r w:rsidRPr="00BE10EF">
              <w:rPr>
                <w:rFonts w:ascii="TH Sarabun New" w:hAnsi="TH Sarabun New" w:cs="TH Sarabun New"/>
                <w:sz w:val="30"/>
                <w:szCs w:val="30"/>
              </w:rPr>
              <w:t>7.1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ความหมายของภาพตัด</w:t>
            </w:r>
          </w:p>
          <w:p w14:paraId="45BE2FE7" w14:textId="77777777" w:rsidR="004B4B11" w:rsidRPr="00BE10EF" w:rsidRDefault="004B4B11" w:rsidP="00BE10EF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BE10EF">
              <w:rPr>
                <w:rFonts w:ascii="TH Sarabun New" w:hAnsi="TH Sarabun New" w:cs="TH Sarabun New"/>
                <w:sz w:val="30"/>
                <w:szCs w:val="30"/>
              </w:rPr>
              <w:t>7.2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คำศัพท์ที่เกี่ยวกับการเขียนภาพตัด</w:t>
            </w:r>
          </w:p>
          <w:p w14:paraId="6EF52F86" w14:textId="77777777" w:rsidR="004B4B11" w:rsidRDefault="004B4B11" w:rsidP="00BE10EF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BE10EF">
              <w:rPr>
                <w:rFonts w:ascii="TH Sarabun New" w:hAnsi="TH Sarabun New" w:cs="TH Sarabun New"/>
                <w:sz w:val="30"/>
                <w:szCs w:val="30"/>
              </w:rPr>
              <w:t xml:space="preserve">7.3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มาตรฐานการเขียนภาพตัด</w:t>
            </w:r>
          </w:p>
          <w:p w14:paraId="2998F415" w14:textId="77777777" w:rsidR="004B4B11" w:rsidRDefault="004B4B11" w:rsidP="00BE10EF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 ชนิดของภาพตัด</w:t>
            </w:r>
          </w:p>
          <w:p w14:paraId="46FCB310" w14:textId="725B7716" w:rsidR="004B4B11" w:rsidRPr="00A93AEA" w:rsidRDefault="004B4B11" w:rsidP="00BE10EF">
            <w:pPr>
              <w:ind w:firstLine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</w:t>
            </w:r>
            <w:r w:rsidRPr="003F298B">
              <w:rPr>
                <w:rFonts w:ascii="TH Sarabun New" w:hAnsi="TH Sarabun New" w:cs="TH Sarabun New"/>
                <w:sz w:val="30"/>
                <w:szCs w:val="30"/>
                <w:cs/>
              </w:rPr>
              <w:t>4.1 ภาพตัดเต็ม (</w:t>
            </w:r>
            <w:r w:rsidRPr="003F298B">
              <w:rPr>
                <w:rFonts w:ascii="TH Sarabun New" w:hAnsi="TH Sarabun New" w:cs="TH Sarabun New"/>
                <w:sz w:val="30"/>
                <w:szCs w:val="30"/>
              </w:rPr>
              <w:t>Full Section)</w:t>
            </w:r>
            <w:bookmarkEnd w:id="65"/>
          </w:p>
        </w:tc>
        <w:tc>
          <w:tcPr>
            <w:tcW w:w="2840" w:type="dxa"/>
          </w:tcPr>
          <w:p w14:paraId="6E5DBAD0" w14:textId="020BB18E" w:rsidR="004B4B11" w:rsidRPr="00D7723B" w:rsidRDefault="004B4B11" w:rsidP="00BE10E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</w:p>
          <w:p w14:paraId="676E4E24" w14:textId="63CE9E7A" w:rsidR="004B4B11" w:rsidRPr="00D7723B" w:rsidRDefault="004B4B11" w:rsidP="00BE10E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7.1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</w:tc>
        <w:tc>
          <w:tcPr>
            <w:tcW w:w="566" w:type="dxa"/>
          </w:tcPr>
          <w:p w14:paraId="0DB8B969" w14:textId="08A28EAF" w:rsidR="004B4B11" w:rsidRDefault="004B4B11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02ADAE11" w14:textId="5F487EC7" w:rsidR="004B4B11" w:rsidRDefault="004B4B11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5BFB6923" w14:textId="7B3482C3" w:rsidR="004B4B11" w:rsidRDefault="004B4B11" w:rsidP="00740B1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75AD3633" w14:textId="77777777" w:rsidTr="00BE10EF">
        <w:tc>
          <w:tcPr>
            <w:tcW w:w="510" w:type="dxa"/>
            <w:vAlign w:val="center"/>
          </w:tcPr>
          <w:p w14:paraId="67AE347D" w14:textId="658665F5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13</w:t>
            </w:r>
          </w:p>
        </w:tc>
        <w:tc>
          <w:tcPr>
            <w:tcW w:w="619" w:type="dxa"/>
            <w:vMerge/>
            <w:shd w:val="clear" w:color="auto" w:fill="D9D9D9" w:themeFill="background1" w:themeFillShade="D9"/>
            <w:vAlign w:val="center"/>
          </w:tcPr>
          <w:p w14:paraId="21208444" w14:textId="77777777" w:rsidR="004B4B11" w:rsidRPr="009E2C8A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</w:tcPr>
          <w:p w14:paraId="0EE53BA1" w14:textId="77777777" w:rsidR="004B4B11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</w:rPr>
            </w:pPr>
            <w:bookmarkStart w:id="66" w:name="_Hlk206190500"/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7.4.2 ภาพตัดครึ่ง (</w:t>
            </w:r>
            <w:r w:rsidRPr="00BE10EF">
              <w:rPr>
                <w:rFonts w:ascii="TH Sarabun New" w:hAnsi="TH Sarabun New" w:cs="TH Sarabun New"/>
                <w:sz w:val="30"/>
                <w:szCs w:val="30"/>
              </w:rPr>
              <w:t>Half Section)</w:t>
            </w:r>
          </w:p>
          <w:p w14:paraId="0B2D387A" w14:textId="77777777" w:rsidR="004B4B11" w:rsidRPr="00BE10EF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</w:rPr>
            </w:pPr>
            <w:r w:rsidRPr="00BE10EF">
              <w:rPr>
                <w:rFonts w:ascii="TH Sarabun New" w:hAnsi="TH Sarabun New" w:cs="TH Sarabun New"/>
                <w:sz w:val="30"/>
                <w:szCs w:val="30"/>
              </w:rPr>
              <w:t>7.4.3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ภาพตัดเลื่อนแนวหรือภาพตัดแยกแนว (</w:t>
            </w:r>
            <w:r w:rsidRPr="00BE10EF">
              <w:rPr>
                <w:rFonts w:ascii="TH Sarabun New" w:hAnsi="TH Sarabun New" w:cs="TH Sarabun New"/>
                <w:sz w:val="30"/>
                <w:szCs w:val="30"/>
              </w:rPr>
              <w:t>Offset Section)</w:t>
            </w:r>
          </w:p>
          <w:p w14:paraId="777EEAE8" w14:textId="447A91E1" w:rsidR="004B4B11" w:rsidRPr="00A93AEA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E10EF">
              <w:rPr>
                <w:rFonts w:ascii="TH Sarabun New" w:hAnsi="TH Sarabun New" w:cs="TH Sarabun New"/>
                <w:sz w:val="30"/>
                <w:szCs w:val="30"/>
              </w:rPr>
              <w:t>7.4.4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ภาพตัดแตกส่วนหรือภาพตัดบางส่วน (</w:t>
            </w:r>
            <w:r w:rsidRPr="00BE10EF">
              <w:rPr>
                <w:rFonts w:ascii="TH Sarabun New" w:hAnsi="TH Sarabun New" w:cs="TH Sarabun New"/>
                <w:sz w:val="30"/>
                <w:szCs w:val="30"/>
              </w:rPr>
              <w:t>Broken Section or Partial Section)</w:t>
            </w:r>
            <w:bookmarkEnd w:id="66"/>
          </w:p>
        </w:tc>
        <w:tc>
          <w:tcPr>
            <w:tcW w:w="2840" w:type="dxa"/>
          </w:tcPr>
          <w:p w14:paraId="5B06CE0D" w14:textId="6750E3AC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7.2-7.3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</w:tc>
        <w:tc>
          <w:tcPr>
            <w:tcW w:w="566" w:type="dxa"/>
          </w:tcPr>
          <w:p w14:paraId="2F1BA7A8" w14:textId="508F59F5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52FBB730" w14:textId="577F36B8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1DAFA081" w14:textId="64F33B53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0AFF2753" w14:textId="77777777" w:rsidTr="00BE10EF">
        <w:tc>
          <w:tcPr>
            <w:tcW w:w="510" w:type="dxa"/>
            <w:vAlign w:val="center"/>
          </w:tcPr>
          <w:p w14:paraId="2F705BE5" w14:textId="4E55F1BE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</w:p>
        </w:tc>
        <w:tc>
          <w:tcPr>
            <w:tcW w:w="619" w:type="dxa"/>
            <w:vMerge/>
            <w:shd w:val="clear" w:color="auto" w:fill="E5DFEC" w:themeFill="accent4" w:themeFillTint="33"/>
            <w:vAlign w:val="center"/>
          </w:tcPr>
          <w:p w14:paraId="04822009" w14:textId="77777777" w:rsidR="004B4B11" w:rsidRPr="009E2C8A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</w:tcPr>
          <w:p w14:paraId="771ABC41" w14:textId="77777777" w:rsidR="004B4B11" w:rsidRPr="00BE10EF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</w:rPr>
            </w:pPr>
            <w:bookmarkStart w:id="67" w:name="_Hlk206190699"/>
            <w:r w:rsidRPr="00BE10EF">
              <w:rPr>
                <w:rFonts w:ascii="TH Sarabun New" w:hAnsi="TH Sarabun New" w:cs="TH Sarabun New"/>
                <w:sz w:val="30"/>
                <w:szCs w:val="30"/>
              </w:rPr>
              <w:t>7.4.5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ภาพตัดแบบจัดแนวระนาบ (</w:t>
            </w:r>
            <w:r w:rsidRPr="00BE10EF">
              <w:rPr>
                <w:rFonts w:ascii="TH Sarabun New" w:hAnsi="TH Sarabun New" w:cs="TH Sarabun New"/>
                <w:sz w:val="30"/>
                <w:szCs w:val="30"/>
              </w:rPr>
              <w:t>Aligned Section)</w:t>
            </w:r>
          </w:p>
          <w:p w14:paraId="0F13A375" w14:textId="57B4F296" w:rsidR="004B4B11" w:rsidRPr="00A93AEA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E10EF">
              <w:rPr>
                <w:rFonts w:ascii="TH Sarabun New" w:hAnsi="TH Sarabun New" w:cs="TH Sarabun New"/>
                <w:sz w:val="30"/>
                <w:szCs w:val="30"/>
              </w:rPr>
              <w:t xml:space="preserve">7.4.6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ภาพตัดหมุน (</w:t>
            </w:r>
            <w:r w:rsidRPr="00BE10EF">
              <w:rPr>
                <w:rFonts w:ascii="TH Sarabun New" w:hAnsi="TH Sarabun New" w:cs="TH Sarabun New"/>
                <w:sz w:val="30"/>
                <w:szCs w:val="30"/>
              </w:rPr>
              <w:t>Revolved Section)</w:t>
            </w:r>
            <w:bookmarkEnd w:id="67"/>
          </w:p>
        </w:tc>
        <w:tc>
          <w:tcPr>
            <w:tcW w:w="2840" w:type="dxa"/>
          </w:tcPr>
          <w:p w14:paraId="7F727D17" w14:textId="771A577D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7.4-7.6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</w:tc>
        <w:tc>
          <w:tcPr>
            <w:tcW w:w="566" w:type="dxa"/>
          </w:tcPr>
          <w:p w14:paraId="6635E765" w14:textId="4ABAFDFC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3CFAFA43" w14:textId="7CA872A9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035FBDC0" w14:textId="70077F46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4F34DD7A" w14:textId="77777777" w:rsidTr="00BE10EF">
        <w:tc>
          <w:tcPr>
            <w:tcW w:w="510" w:type="dxa"/>
            <w:vAlign w:val="center"/>
          </w:tcPr>
          <w:p w14:paraId="4A9D880F" w14:textId="416DA228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619" w:type="dxa"/>
            <w:vMerge/>
            <w:shd w:val="clear" w:color="auto" w:fill="E5DFEC" w:themeFill="accent4" w:themeFillTint="33"/>
            <w:vAlign w:val="center"/>
          </w:tcPr>
          <w:p w14:paraId="18798B7B" w14:textId="77777777" w:rsidR="004B4B11" w:rsidRPr="009E2C8A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</w:tcPr>
          <w:p w14:paraId="4A70CD61" w14:textId="77777777" w:rsidR="004B4B11" w:rsidRPr="004B4B11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</w:rPr>
              <w:t>7.4.7</w:t>
            </w: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ภาพตัดเคลื่อนที่ </w:t>
            </w: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(</w:t>
            </w:r>
            <w:r w:rsidRPr="004B4B11">
              <w:rPr>
                <w:rFonts w:ascii="TH Sarabun New" w:hAnsi="TH Sarabun New" w:cs="TH Sarabun New"/>
                <w:sz w:val="30"/>
                <w:szCs w:val="30"/>
              </w:rPr>
              <w:t>Removed Section)</w:t>
            </w:r>
          </w:p>
          <w:p w14:paraId="09E8B3F8" w14:textId="6483CFA3" w:rsidR="004B4B11" w:rsidRPr="00A93AEA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</w:rPr>
              <w:t xml:space="preserve">7.4.8 </w:t>
            </w: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การแสดงภาพบางส่วน</w:t>
            </w:r>
          </w:p>
        </w:tc>
        <w:tc>
          <w:tcPr>
            <w:tcW w:w="2840" w:type="dxa"/>
          </w:tcPr>
          <w:p w14:paraId="3F4CF31B" w14:textId="0D970415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7.7-7.9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</w:tc>
        <w:tc>
          <w:tcPr>
            <w:tcW w:w="566" w:type="dxa"/>
          </w:tcPr>
          <w:p w14:paraId="06172DA0" w14:textId="12E39CB8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423E0C4C" w14:textId="39C5DA02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616A89C9" w14:textId="763C4B54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552655D2" w14:textId="77777777" w:rsidTr="00BE10EF">
        <w:tc>
          <w:tcPr>
            <w:tcW w:w="510" w:type="dxa"/>
            <w:vAlign w:val="center"/>
          </w:tcPr>
          <w:p w14:paraId="0D069A79" w14:textId="6A52DC73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lastRenderedPageBreak/>
              <w:t>16</w:t>
            </w:r>
          </w:p>
        </w:tc>
        <w:tc>
          <w:tcPr>
            <w:tcW w:w="619" w:type="dxa"/>
            <w:vMerge/>
            <w:shd w:val="clear" w:color="auto" w:fill="E5DFEC" w:themeFill="accent4" w:themeFillTint="33"/>
            <w:vAlign w:val="center"/>
          </w:tcPr>
          <w:p w14:paraId="5160B9B8" w14:textId="77777777" w:rsidR="004B4B11" w:rsidRPr="009E2C8A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86" w:type="dxa"/>
            <w:gridSpan w:val="2"/>
          </w:tcPr>
          <w:p w14:paraId="06C1B6AB" w14:textId="3D20BC59" w:rsidR="004B4B11" w:rsidRPr="004B4B11" w:rsidRDefault="004B4B11" w:rsidP="004B4B11">
            <w:pPr>
              <w:ind w:right="-110" w:firstLine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</w:rPr>
              <w:t xml:space="preserve">7.4.9 </w:t>
            </w: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ภาพแสดงรายละเอียดเฉพาะส่วน (</w:t>
            </w:r>
            <w:r w:rsidRPr="004B4B11">
              <w:rPr>
                <w:rFonts w:ascii="TH Sarabun New" w:hAnsi="TH Sarabun New" w:cs="TH Sarabun New"/>
                <w:sz w:val="30"/>
                <w:szCs w:val="30"/>
              </w:rPr>
              <w:t>Detail Views)</w:t>
            </w:r>
          </w:p>
        </w:tc>
        <w:tc>
          <w:tcPr>
            <w:tcW w:w="2840" w:type="dxa"/>
          </w:tcPr>
          <w:p w14:paraId="50896409" w14:textId="7566F782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7.10-7.12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BE10EF">
              <w:rPr>
                <w:rFonts w:ascii="TH Sarabun New" w:hAnsi="TH Sarabun New" w:cs="TH Sarabun New"/>
                <w:sz w:val="30"/>
                <w:szCs w:val="30"/>
                <w:cs/>
              </w:rPr>
              <w:t>การเขียนภาพตัด</w:t>
            </w:r>
          </w:p>
        </w:tc>
        <w:tc>
          <w:tcPr>
            <w:tcW w:w="566" w:type="dxa"/>
          </w:tcPr>
          <w:p w14:paraId="41CF83A9" w14:textId="26C31ED6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50FAD4CB" w14:textId="7EC12B92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41C246E3" w14:textId="5C6932A5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4B4B11" w:rsidRPr="009E2C8A" w14:paraId="640DD46B" w14:textId="77777777" w:rsidTr="004B4B11">
        <w:tc>
          <w:tcPr>
            <w:tcW w:w="510" w:type="dxa"/>
            <w:vAlign w:val="center"/>
          </w:tcPr>
          <w:p w14:paraId="6A46FD64" w14:textId="7A8D7014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17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14:paraId="4073C3E3" w14:textId="660515A1" w:rsidR="004B4B11" w:rsidRPr="004B4B11" w:rsidRDefault="004B4B11" w:rsidP="004B4B1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B4B11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3686" w:type="dxa"/>
            <w:gridSpan w:val="2"/>
          </w:tcPr>
          <w:p w14:paraId="7D39339F" w14:textId="77777777" w:rsidR="004B4B11" w:rsidRDefault="004B4B11" w:rsidP="004B4B11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</w:t>
            </w:r>
            <w:proofErr w:type="spellStart"/>
            <w:r w:rsidRPr="004B4B1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สเกตช์์</w:t>
            </w:r>
            <w:proofErr w:type="spellEnd"/>
            <w:r w:rsidRPr="004B4B1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ภาพ</w:t>
            </w:r>
          </w:p>
          <w:p w14:paraId="170179B7" w14:textId="77777777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8.1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เส้นตรง</w:t>
            </w:r>
          </w:p>
          <w:p w14:paraId="2EA7243E" w14:textId="77777777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8.2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วงกลม</w:t>
            </w:r>
          </w:p>
          <w:p w14:paraId="5D26324B" w14:textId="77777777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8.3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วงรี</w:t>
            </w:r>
          </w:p>
          <w:p w14:paraId="1D6443EF" w14:textId="77777777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8.4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ส่วนโค้ง</w:t>
            </w:r>
          </w:p>
          <w:p w14:paraId="2A8EF5C0" w14:textId="77777777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8.5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ภาพไอโซเมตริก</w:t>
            </w:r>
          </w:p>
          <w:p w14:paraId="342EBE25" w14:textId="49769CFE" w:rsidR="004B4B11" w:rsidRPr="004B4B11" w:rsidRDefault="004B4B11" w:rsidP="004B4B11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8.6 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ภาพฉาย</w:t>
            </w:r>
          </w:p>
        </w:tc>
        <w:tc>
          <w:tcPr>
            <w:tcW w:w="2840" w:type="dxa"/>
          </w:tcPr>
          <w:p w14:paraId="4CCF6C6A" w14:textId="0DF1010A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</w:p>
          <w:p w14:paraId="004173C0" w14:textId="0EEFA7AB" w:rsidR="004B4B11" w:rsidRPr="00D7723B" w:rsidRDefault="004B4B11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8.1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-8.5</w:t>
            </w:r>
            <w:r w:rsidRPr="00A93AE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proofErr w:type="spellStart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สเกตช์</w:t>
            </w:r>
            <w:proofErr w:type="spellEnd"/>
            <w:r w:rsidRPr="004B4B11">
              <w:rPr>
                <w:rFonts w:ascii="TH Sarabun New" w:hAnsi="TH Sarabun New" w:cs="TH Sarabun New"/>
                <w:sz w:val="30"/>
                <w:szCs w:val="30"/>
                <w:cs/>
              </w:rPr>
              <w:t>ภาพ</w:t>
            </w:r>
          </w:p>
        </w:tc>
        <w:tc>
          <w:tcPr>
            <w:tcW w:w="566" w:type="dxa"/>
          </w:tcPr>
          <w:p w14:paraId="6A024C36" w14:textId="3ECDB736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66" w:type="dxa"/>
          </w:tcPr>
          <w:p w14:paraId="7532AE0C" w14:textId="74FA6051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57" w:type="dxa"/>
          </w:tcPr>
          <w:p w14:paraId="344C094E" w14:textId="444DEB20" w:rsidR="004B4B11" w:rsidRDefault="004B4B11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</w:tr>
      <w:tr w:rsidR="00C55DC5" w:rsidRPr="009E2C8A" w14:paraId="371DD987" w14:textId="77777777" w:rsidTr="00BE10EF">
        <w:tc>
          <w:tcPr>
            <w:tcW w:w="510" w:type="dxa"/>
            <w:vMerge w:val="restart"/>
            <w:vAlign w:val="center"/>
          </w:tcPr>
          <w:p w14:paraId="5FAB28F7" w14:textId="6CDF2255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18</w:t>
            </w:r>
          </w:p>
        </w:tc>
        <w:tc>
          <w:tcPr>
            <w:tcW w:w="619" w:type="dxa"/>
            <w:shd w:val="clear" w:color="auto" w:fill="E5DFEC" w:themeFill="accent4" w:themeFillTint="33"/>
            <w:vAlign w:val="center"/>
          </w:tcPr>
          <w:p w14:paraId="444F687E" w14:textId="4735167B" w:rsidR="00C55DC5" w:rsidRPr="004B4B11" w:rsidRDefault="00C55DC5" w:rsidP="004B4B1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B4B1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3686" w:type="dxa"/>
            <w:gridSpan w:val="2"/>
          </w:tcPr>
          <w:p w14:paraId="26AB409B" w14:textId="77777777" w:rsidR="00C55DC5" w:rsidRPr="00C55DC5" w:rsidRDefault="00C55DC5" w:rsidP="004B4B11">
            <w:pPr>
              <w:ind w:right="-11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proofErr w:type="spellStart"/>
            <w:r w:rsidRPr="00C55DC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สัญลักษณ์์</w:t>
            </w:r>
            <w:proofErr w:type="spellEnd"/>
            <w:r w:rsidRPr="00C55DC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เบื้องต้นในงานช่างอุตสาหกรรม</w:t>
            </w:r>
          </w:p>
          <w:p w14:paraId="6D24248F" w14:textId="77777777" w:rsidR="00C55DC5" w:rsidRPr="00C55DC5" w:rsidRDefault="00C55DC5" w:rsidP="00C55DC5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C55DC5">
              <w:rPr>
                <w:rFonts w:ascii="TH Sarabun New" w:hAnsi="TH Sarabun New" w:cs="TH Sarabun New"/>
                <w:sz w:val="30"/>
                <w:szCs w:val="30"/>
              </w:rPr>
              <w:t>9.1</w:t>
            </w:r>
            <w:r w:rsidRPr="00C55DC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สัญลักษณ์เบื้องต้นในงานเขียนแบบเครื่องกล</w:t>
            </w:r>
          </w:p>
          <w:p w14:paraId="49D7FDA6" w14:textId="77777777" w:rsidR="00C55DC5" w:rsidRPr="00C55DC5" w:rsidRDefault="00C55DC5" w:rsidP="00C55DC5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C55DC5">
              <w:rPr>
                <w:rFonts w:ascii="TH Sarabun New" w:hAnsi="TH Sarabun New" w:cs="TH Sarabun New"/>
                <w:sz w:val="30"/>
                <w:szCs w:val="30"/>
              </w:rPr>
              <w:t>9.2</w:t>
            </w:r>
            <w:r w:rsidRPr="00C55DC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สัญลักษณ์เบื้องต้นในงานเขียนแบบไฟฟ้า</w:t>
            </w:r>
          </w:p>
          <w:p w14:paraId="35687EAB" w14:textId="7E2AA35D" w:rsidR="00C55DC5" w:rsidRPr="004B4B11" w:rsidRDefault="00C55DC5" w:rsidP="00C55DC5">
            <w:pPr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  <w:r w:rsidRPr="00C55DC5">
              <w:rPr>
                <w:rFonts w:ascii="TH Sarabun New" w:hAnsi="TH Sarabun New" w:cs="TH Sarabun New"/>
                <w:sz w:val="30"/>
                <w:szCs w:val="30"/>
              </w:rPr>
              <w:t xml:space="preserve">9.3 </w:t>
            </w:r>
            <w:r w:rsidRPr="00C55DC5">
              <w:rPr>
                <w:rFonts w:ascii="TH Sarabun New" w:hAnsi="TH Sarabun New" w:cs="TH Sarabun New"/>
                <w:sz w:val="30"/>
                <w:szCs w:val="30"/>
                <w:cs/>
              </w:rPr>
              <w:t>สัญลักษณ์เบื้องต้นในงานเขียนแบบก่อสร้าง</w:t>
            </w:r>
          </w:p>
        </w:tc>
        <w:tc>
          <w:tcPr>
            <w:tcW w:w="2840" w:type="dxa"/>
          </w:tcPr>
          <w:p w14:paraId="0F363D7C" w14:textId="07B070D1" w:rsidR="00C55DC5" w:rsidRPr="00D7723B" w:rsidRDefault="00C55DC5" w:rsidP="004B4B1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แบบฝึกหัดท้ายบทเรียนที่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</w:p>
          <w:p w14:paraId="04D0383F" w14:textId="6ADC53CB" w:rsidR="00C55DC5" w:rsidRPr="004B4B11" w:rsidRDefault="00C55DC5" w:rsidP="004B4B1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7723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ใบงานที่ </w:t>
            </w:r>
            <w:r w:rsidRPr="00C55DC5">
              <w:rPr>
                <w:rFonts w:ascii="TH Sarabun New" w:hAnsi="TH Sarabun New" w:cs="TH Sarabun New"/>
                <w:sz w:val="30"/>
                <w:szCs w:val="30"/>
                <w:cs/>
              </w:rPr>
              <w:t>9.1-9.2 สัญลักษณ์เบื้องต้นในงานช่างอุตสาหกรรม</w:t>
            </w:r>
          </w:p>
        </w:tc>
        <w:tc>
          <w:tcPr>
            <w:tcW w:w="566" w:type="dxa"/>
          </w:tcPr>
          <w:p w14:paraId="430A7F5C" w14:textId="21877880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66" w:type="dxa"/>
          </w:tcPr>
          <w:p w14:paraId="04C4C84A" w14:textId="652693C0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57" w:type="dxa"/>
          </w:tcPr>
          <w:p w14:paraId="0C446686" w14:textId="13FF1102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</w:tr>
      <w:tr w:rsidR="00C55DC5" w:rsidRPr="009E2C8A" w14:paraId="33565F00" w14:textId="77777777" w:rsidTr="00C55DC5">
        <w:tc>
          <w:tcPr>
            <w:tcW w:w="510" w:type="dxa"/>
            <w:vMerge/>
            <w:vAlign w:val="center"/>
          </w:tcPr>
          <w:p w14:paraId="58BC987B" w14:textId="77777777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145" w:type="dxa"/>
            <w:gridSpan w:val="4"/>
            <w:vAlign w:val="center"/>
          </w:tcPr>
          <w:p w14:paraId="7B0FCA68" w14:textId="296484EC" w:rsidR="00C55DC5" w:rsidRPr="00D7723B" w:rsidRDefault="00C55DC5" w:rsidP="00C55DC5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240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566" w:type="dxa"/>
          </w:tcPr>
          <w:p w14:paraId="27D4ECBF" w14:textId="0BFD89CC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66" w:type="dxa"/>
          </w:tcPr>
          <w:p w14:paraId="2E8B23B2" w14:textId="4EAC23BD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57" w:type="dxa"/>
          </w:tcPr>
          <w:p w14:paraId="2AE52202" w14:textId="7D7D6582" w:rsidR="00C55DC5" w:rsidRDefault="00C55DC5" w:rsidP="004B4B1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</w:tr>
      <w:tr w:rsidR="00C55DC5" w:rsidRPr="009E2C8A" w14:paraId="313F952E" w14:textId="77777777" w:rsidTr="00C55DC5">
        <w:tc>
          <w:tcPr>
            <w:tcW w:w="7655" w:type="dxa"/>
            <w:gridSpan w:val="5"/>
            <w:vAlign w:val="center"/>
          </w:tcPr>
          <w:p w14:paraId="1C31A48B" w14:textId="293F2304" w:rsidR="00C55DC5" w:rsidRPr="00C55DC5" w:rsidRDefault="00C55DC5" w:rsidP="00C55DC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55DC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66" w:type="dxa"/>
          </w:tcPr>
          <w:p w14:paraId="378229E9" w14:textId="276CA28E" w:rsidR="00C55DC5" w:rsidRPr="00455415" w:rsidRDefault="00455415" w:rsidP="004B4B1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5541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2</w:t>
            </w:r>
            <w:r w:rsidR="00645B1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566" w:type="dxa"/>
          </w:tcPr>
          <w:p w14:paraId="178E9914" w14:textId="082F913F" w:rsidR="00C55DC5" w:rsidRPr="00455415" w:rsidRDefault="00455415" w:rsidP="004B4B1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5541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5</w:t>
            </w:r>
            <w:r w:rsidR="00645B1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557" w:type="dxa"/>
          </w:tcPr>
          <w:p w14:paraId="5493480A" w14:textId="3F5777E2" w:rsidR="00C55DC5" w:rsidRPr="00455415" w:rsidRDefault="00455415" w:rsidP="004B4B1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5541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72</w:t>
            </w:r>
          </w:p>
        </w:tc>
      </w:tr>
    </w:tbl>
    <w:bookmarkEnd w:id="43"/>
    <w:p w14:paraId="08C2ACA1" w14:textId="370BAC8D" w:rsidR="0062451E" w:rsidRDefault="00F7493C" w:rsidP="00331D1D">
      <w:pPr>
        <w:tabs>
          <w:tab w:val="left" w:pos="4536"/>
        </w:tabs>
        <w:autoSpaceDE w:val="0"/>
        <w:autoSpaceDN w:val="0"/>
        <w:adjustRightInd w:val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ED261A" w:rsidRPr="003944B4" w14:paraId="1B1ED85C" w14:textId="77777777" w:rsidTr="00ED261A">
        <w:trPr>
          <w:cantSplit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52A57F5C" w14:textId="77777777" w:rsidR="00ED261A" w:rsidRPr="003944B4" w:rsidRDefault="00ED261A" w:rsidP="00ED261A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bookmarkStart w:id="68" w:name="_Hlk181274928"/>
            <w:r w:rsidRPr="0052395C">
              <w:rPr>
                <w:noProof/>
              </w:rPr>
              <w:lastRenderedPageBreak/>
              <w:drawing>
                <wp:inline distT="0" distB="0" distL="0" distR="0" wp14:anchorId="210407C4" wp14:editId="32AAB069">
                  <wp:extent cx="723569" cy="723569"/>
                  <wp:effectExtent l="0" t="0" r="635" b="63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3213CA75" w14:textId="77777777" w:rsidR="00ED261A" w:rsidRPr="003944B4" w:rsidRDefault="00ED261A" w:rsidP="00ED261A">
            <w:pPr>
              <w:pStyle w:val="7"/>
              <w:spacing w:before="0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1"/>
                <w:szCs w:val="31"/>
                <w:cs/>
              </w:rPr>
            </w:pPr>
            <w:r w:rsidRPr="006B4B1D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6"/>
                <w:szCs w:val="36"/>
                <w:cs/>
              </w:rPr>
              <w:t>แผนการจัดการเรียนรู้ที่ 1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3C4AC2C5" w14:textId="77777777" w:rsidR="00ED261A" w:rsidRPr="00590B67" w:rsidRDefault="00ED261A" w:rsidP="00ED261A">
            <w:pPr>
              <w:pStyle w:val="4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1"/>
                <w:szCs w:val="31"/>
                <w:cs/>
              </w:rPr>
            </w:pPr>
            <w:r w:rsidRPr="00590B67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 1</w:t>
            </w:r>
          </w:p>
        </w:tc>
      </w:tr>
      <w:tr w:rsidR="00ED261A" w:rsidRPr="003944B4" w14:paraId="7230DD6F" w14:textId="77777777" w:rsidTr="00ED261A">
        <w:trPr>
          <w:cantSplit/>
        </w:trPr>
        <w:tc>
          <w:tcPr>
            <w:tcW w:w="1618" w:type="dxa"/>
            <w:vMerge/>
            <w:shd w:val="clear" w:color="auto" w:fill="FFFFCC"/>
          </w:tcPr>
          <w:p w14:paraId="095EFE44" w14:textId="77777777" w:rsidR="00ED261A" w:rsidRPr="003944B4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1C4D3D10" w14:textId="77777777" w:rsidR="00ED261A" w:rsidRPr="00590B67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</w:rPr>
            </w:pPr>
            <w:r w:rsidRPr="00590B67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รหัส </w:t>
            </w:r>
            <w:r w:rsidRPr="004045E3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>20100-1001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90B67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4045E3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>เขียนแบบเทคนิคเบื้องต้น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5A2C57CB" w14:textId="77777777" w:rsidR="00ED261A" w:rsidRPr="00590B67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u w:val="dotted"/>
              </w:rPr>
            </w:pP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>สอนครั้งที่ 1/1</w:t>
            </w:r>
            <w:r>
              <w:rPr>
                <w:rFonts w:ascii="TH Sarabun New" w:hAnsi="TH Sarabun New" w:cs="TH Sarabun New" w:hint="cs"/>
                <w:i w:val="0"/>
                <w:iCs w:val="0"/>
                <w:color w:val="auto"/>
                <w:szCs w:val="32"/>
                <w:cs/>
              </w:rPr>
              <w:t>8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</w:tr>
      <w:tr w:rsidR="00ED261A" w:rsidRPr="003944B4" w14:paraId="54BCCD8B" w14:textId="77777777" w:rsidTr="00ED261A">
        <w:trPr>
          <w:cantSplit/>
          <w:trHeight w:val="370"/>
        </w:trPr>
        <w:tc>
          <w:tcPr>
            <w:tcW w:w="1618" w:type="dxa"/>
            <w:vMerge/>
            <w:shd w:val="clear" w:color="auto" w:fill="FFFFCC"/>
          </w:tcPr>
          <w:p w14:paraId="57ABF198" w14:textId="77777777" w:rsidR="00ED261A" w:rsidRPr="003944B4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7A60413C" w14:textId="77777777" w:rsidR="00ED261A" w:rsidRPr="00590B67" w:rsidRDefault="00ED261A" w:rsidP="00ED261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590B67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590B67">
              <w:rPr>
                <w:rFonts w:ascii="TH Sarabun New" w:hAnsi="TH Sarabun New" w:cs="TH Sarabun New"/>
                <w:cs/>
              </w:rPr>
              <w:t xml:space="preserve"> </w:t>
            </w:r>
            <w:r w:rsidRPr="004045E3">
              <w:rPr>
                <w:rFonts w:ascii="TH Sarabun New" w:hAnsi="TH Sarabun New" w:cs="TH Sarabun New"/>
                <w:cs/>
              </w:rPr>
              <w:t>วิวัฒนาการและอุปกรณ์ในงานเขียนแบบ</w:t>
            </w:r>
            <w:r w:rsidRPr="00590B67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59B3A603" w14:textId="77777777" w:rsidR="00ED261A" w:rsidRPr="00590B67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</w:rPr>
            </w:pP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ทฤษฎี  </w:t>
            </w:r>
            <w:r>
              <w:rPr>
                <w:rFonts w:ascii="TH Sarabun New" w:hAnsi="TH Sarabun New" w:cs="TH Sarabun New" w:hint="cs"/>
                <w:i w:val="0"/>
                <w:iCs w:val="0"/>
                <w:color w:val="auto"/>
                <w:szCs w:val="32"/>
                <w:cs/>
              </w:rPr>
              <w:t>1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 ชม.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BF4ADCF" w14:textId="77777777" w:rsidR="00ED261A" w:rsidRPr="00590B67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</w:pP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ปฏิบัติ  </w:t>
            </w:r>
            <w:r>
              <w:rPr>
                <w:rFonts w:ascii="TH Sarabun New" w:hAnsi="TH Sarabun New" w:cs="TH Sarabun New" w:hint="cs"/>
                <w:i w:val="0"/>
                <w:iCs w:val="0"/>
                <w:color w:val="auto"/>
                <w:szCs w:val="32"/>
                <w:cs/>
              </w:rPr>
              <w:t>1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 ชม.</w:t>
            </w:r>
          </w:p>
        </w:tc>
      </w:tr>
      <w:tr w:rsidR="00ED261A" w:rsidRPr="003944B4" w14:paraId="48708DFD" w14:textId="77777777" w:rsidTr="00ED261A">
        <w:tc>
          <w:tcPr>
            <w:tcW w:w="7201" w:type="dxa"/>
            <w:gridSpan w:val="2"/>
            <w:shd w:val="clear" w:color="auto" w:fill="FFFFCC"/>
          </w:tcPr>
          <w:p w14:paraId="6A262430" w14:textId="77777777" w:rsidR="00ED261A" w:rsidRPr="00590B67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</w:pPr>
            <w:r w:rsidRPr="00590B67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4045E3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>วิวัฒนาการและอุปกรณ์ในงานเขียนแบบ</w:t>
            </w:r>
            <w:r w:rsidRPr="00590B67">
              <w:rPr>
                <w:rFonts w:ascii="TH Sarabun New" w:hAnsi="TH Sarabun New" w:cs="TH Sarabun New"/>
                <w:i w:val="0"/>
                <w:iCs w:val="0"/>
                <w:color w:val="auto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vMerge/>
          </w:tcPr>
          <w:p w14:paraId="54472558" w14:textId="77777777" w:rsidR="00ED261A" w:rsidRPr="003944B4" w:rsidRDefault="00ED261A" w:rsidP="00ED261A">
            <w:pPr>
              <w:pStyle w:val="7"/>
              <w:spacing w:before="0"/>
              <w:rPr>
                <w:rFonts w:ascii="TH Sarabun New" w:hAnsi="TH Sarabun New" w:cs="TH Sarabun New"/>
                <w:i w:val="0"/>
                <w:iCs w:val="0"/>
                <w:color w:val="auto"/>
                <w:sz w:val="31"/>
                <w:szCs w:val="31"/>
                <w:cs/>
              </w:rPr>
            </w:pPr>
          </w:p>
        </w:tc>
      </w:tr>
      <w:bookmarkEnd w:id="68"/>
    </w:tbl>
    <w:p w14:paraId="6BC0196B" w14:textId="77777777" w:rsidR="00055D65" w:rsidRPr="00ED261A" w:rsidRDefault="00055D65" w:rsidP="00F7493C">
      <w:pPr>
        <w:tabs>
          <w:tab w:val="left" w:pos="4536"/>
        </w:tabs>
        <w:autoSpaceDE w:val="0"/>
        <w:autoSpaceDN w:val="0"/>
        <w:adjustRightInd w:val="0"/>
        <w:ind w:firstLine="709"/>
        <w:rPr>
          <w:rFonts w:ascii="TH Sarabun New" w:hAnsi="TH Sarabun New" w:cs="TH Sarabun New"/>
          <w:sz w:val="30"/>
          <w:szCs w:val="30"/>
        </w:rPr>
      </w:pPr>
    </w:p>
    <w:p w14:paraId="48F32730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3333383A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งานเขียนแบบเป็นงานที่มีลักษณะการแสดงรูปร่าง รูปทรง และลักษณะต่าง ๆ ของชิ้นงานให้ผู้อ่านแบบ</w:t>
      </w:r>
    </w:p>
    <w:p w14:paraId="4F00D01A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และผู้ปฏิบัติงานได้มองเห็นอย่างชัดเจน โดยในงานเขียนแบบจะต้องมีการกำหนดรายละเอียดต่าง ๆ ในแบบงาน</w:t>
      </w:r>
    </w:p>
    <w:p w14:paraId="6D3C56C6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ครอบคลุมถึงรูปร่าง ขนาด วัสดุ และลักษณะเฉพาะต่าง ๆ ของพื้นผิว ซึ่งจะขาดส่วนใดส่วนหนึ่งไปไม่ได้ เนื่องจาก</w:t>
      </w:r>
    </w:p>
    <w:p w14:paraId="3ED9E842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งานเ</w:t>
      </w:r>
      <w:r w:rsidRPr="00ED261A">
        <w:rPr>
          <w:rFonts w:ascii="TH Sarabun New" w:hAnsi="TH Sarabun New" w:cs="TH Sarabun New" w:hint="cs"/>
          <w:cs/>
        </w:rPr>
        <w:t>ขี</w:t>
      </w:r>
      <w:r w:rsidRPr="00ED261A">
        <w:rPr>
          <w:rFonts w:ascii="TH Sarabun New" w:hAnsi="TH Sarabun New" w:cs="TH Sarabun New"/>
          <w:cs/>
        </w:rPr>
        <w:t>ยนแบบ ถือเป็นเครื่องมือสื่อสารหรือภาษาทางด้านวิศวกรรมที่ใช้สื่อสารกันระหว่างวิศวกร ผู้ออกแบบ</w:t>
      </w:r>
    </w:p>
    <w:p w14:paraId="48B00F68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>ผู้เขียนแบบ และผู้ปฏิบัติงาน โดยงานเขียนแบบได้มีความเป็นมาและวิวัฒนาการอย่างต่อเนื่องตั้งแต่สมัยโบราณกาลจนถึงปัจจุบันนี้</w:t>
      </w:r>
    </w:p>
    <w:p w14:paraId="254BE40C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6B785CF9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bookmarkStart w:id="69" w:name="_Hlk181274996"/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0393BAA4" w14:textId="77777777" w:rsidR="00ED261A" w:rsidRPr="00ED261A" w:rsidRDefault="00ED261A" w:rsidP="00ED261A">
      <w:pPr>
        <w:tabs>
          <w:tab w:val="left" w:pos="567"/>
        </w:tabs>
        <w:rPr>
          <w:rFonts w:ascii="TH Sarabun New" w:eastAsia="Calibri" w:hAnsi="TH Sarabun New" w:cs="TH Sarabun New"/>
          <w:kern w:val="2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eastAsia="Calibri" w:hAnsi="TH Sarabun New" w:cs="TH Sarabun New"/>
          <w:kern w:val="2"/>
          <w:cs/>
        </w:rPr>
        <w:t>ประยุกต์ใช้เครื่องมือและอุปกรณ์ในการอ่านแบบและเขียนแบบทางเทคนิคเบื้องต้นและงานอาชีพ</w:t>
      </w:r>
    </w:p>
    <w:bookmarkEnd w:id="69"/>
    <w:p w14:paraId="556BD48F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24C64785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65B27D6D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</w:t>
      </w:r>
      <w:r w:rsidRPr="00ED261A">
        <w:rPr>
          <w:rFonts w:ascii="TH Sarabun New" w:hAnsi="TH Sarabun New" w:cs="TH Sarabun New" w:hint="cs"/>
          <w:cs/>
        </w:rPr>
        <w:t>.</w:t>
      </w:r>
      <w:r w:rsidRPr="00ED261A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0B829CB6" w14:textId="77777777" w:rsidR="00ED261A" w:rsidRPr="00ED261A" w:rsidRDefault="00ED261A" w:rsidP="00ED261A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1.1 </w:t>
      </w:r>
      <w:r w:rsidRPr="00ED261A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ED261A">
        <w:rPr>
          <w:rFonts w:ascii="TH Sarabun New" w:hAnsi="TH Sarabun New" w:cs="TH Sarabun New"/>
        </w:rPr>
        <w:t>CIP-NPEC-</w:t>
      </w:r>
      <w:r w:rsidRPr="00ED261A">
        <w:rPr>
          <w:rFonts w:ascii="TH Sarabun New" w:hAnsi="TH Sarabun New" w:cs="TH Sarabun New"/>
          <w:cs/>
        </w:rPr>
        <w:t>103</w:t>
      </w:r>
      <w:r w:rsidRPr="00ED261A">
        <w:rPr>
          <w:rFonts w:ascii="TH Sarabun New" w:hAnsi="TH Sarabun New" w:cs="TH Sarabun New"/>
        </w:rPr>
        <w:t xml:space="preserve">B </w:t>
      </w:r>
      <w:r w:rsidRPr="00ED261A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ED261A">
        <w:rPr>
          <w:rFonts w:ascii="TH Sarabun New" w:hAnsi="TH Sarabun New" w:cs="TH Sarabun New"/>
          <w:cs/>
        </w:rPr>
        <w:t>แบบต</w:t>
      </w:r>
      <w:proofErr w:type="spellEnd"/>
      <w:r w:rsidRPr="00ED261A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2CC2AAFD" w14:textId="77777777" w:rsidR="00ED261A" w:rsidRPr="00ED261A" w:rsidRDefault="00ED261A" w:rsidP="00ED261A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1.</w:t>
      </w:r>
      <w:r w:rsidRPr="00ED261A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43268094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bookmarkStart w:id="70" w:name="_Hlk206402858"/>
      <w:r w:rsidRPr="00ED261A">
        <w:rPr>
          <w:rFonts w:ascii="TH Sarabun New" w:hAnsi="TH Sarabun New" w:cs="TH Sarabun New"/>
          <w:cs/>
        </w:rPr>
        <w:t xml:space="preserve">2. </w:t>
      </w:r>
      <w:proofErr w:type="spellStart"/>
      <w:r w:rsidRPr="00ED261A">
        <w:rPr>
          <w:rFonts w:ascii="TH Sarabun New" w:hAnsi="TH Sarabun New" w:cs="TH Sarabun New"/>
          <w:cs/>
        </w:rPr>
        <w:t>บูรณา</w:t>
      </w:r>
      <w:proofErr w:type="spellEnd"/>
      <w:r w:rsidRPr="00ED261A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ED261A">
        <w:rPr>
          <w:rFonts w:ascii="TH Sarabun New" w:hAnsi="TH Sarabun New" w:cs="TH Sarabun New"/>
          <w:cs/>
        </w:rPr>
        <w:t>เมค</w:t>
      </w:r>
      <w:proofErr w:type="spellEnd"/>
      <w:r w:rsidRPr="00ED261A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ED261A">
        <w:rPr>
          <w:rFonts w:ascii="TH Sarabun New" w:hAnsi="TH Sarabun New" w:cs="TH Sarabun New"/>
          <w:cs/>
        </w:rPr>
        <w:t>และปิโตร</w:t>
      </w:r>
      <w:proofErr w:type="spellEnd"/>
      <w:r w:rsidRPr="00ED261A">
        <w:rPr>
          <w:rFonts w:ascii="TH Sarabun New" w:hAnsi="TH Sarabun New" w:cs="TH Sarabun New"/>
          <w:cs/>
        </w:rPr>
        <w:t>เคมี</w:t>
      </w:r>
      <w:bookmarkEnd w:id="70"/>
    </w:p>
    <w:p w14:paraId="371F9159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5117C62B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181A3A5D" w14:textId="77777777" w:rsidR="00ED261A" w:rsidRPr="00ED261A" w:rsidRDefault="00ED261A" w:rsidP="00ED261A">
      <w:pPr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แสดงความรู้เกี่ยวกับความหมาย วิวัฒนาการของงานเขียนแบบ เครื่องมือและอุปกรณ์ในงานเขียนแบบ</w:t>
      </w:r>
    </w:p>
    <w:p w14:paraId="413DB3FD" w14:textId="77777777" w:rsidR="00ED261A" w:rsidRPr="00ED261A" w:rsidRDefault="00ED261A" w:rsidP="00ED261A">
      <w:pPr>
        <w:ind w:right="-2" w:firstLine="567"/>
        <w:rPr>
          <w:rFonts w:ascii="TH Sarabun New" w:hAnsi="TH Sarabun New" w:cs="TH Sarabun New"/>
          <w:sz w:val="16"/>
          <w:szCs w:val="16"/>
        </w:rPr>
      </w:pPr>
    </w:p>
    <w:p w14:paraId="772EBF35" w14:textId="77777777" w:rsidR="00ED261A" w:rsidRPr="00ED261A" w:rsidRDefault="00ED261A" w:rsidP="00ED261A">
      <w:pPr>
        <w:ind w:right="-2"/>
        <w:rPr>
          <w:rFonts w:ascii="TH Sarabun New" w:hAnsi="TH Sarabun New" w:cs="TH Sarabun New"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576A4D56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2425CA77" w14:textId="77777777" w:rsidR="00ED261A" w:rsidRPr="00ED261A" w:rsidRDefault="00ED261A" w:rsidP="00ED261A">
      <w:pPr>
        <w:ind w:left="567" w:firstLine="567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 อธิบายความหมายของงานเขียนแบบได้</w:t>
      </w:r>
    </w:p>
    <w:p w14:paraId="58D4F21F" w14:textId="77777777" w:rsidR="00ED261A" w:rsidRPr="00ED261A" w:rsidRDefault="00ED261A" w:rsidP="00ED261A">
      <w:pPr>
        <w:ind w:left="567" w:firstLine="567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 บอกวิวัฒนาการของงานเขียนแบบได้</w:t>
      </w:r>
    </w:p>
    <w:p w14:paraId="7C59869E" w14:textId="77777777" w:rsidR="00ED261A" w:rsidRPr="00ED261A" w:rsidRDefault="00ED261A" w:rsidP="00ED261A">
      <w:pPr>
        <w:ind w:left="567" w:firstLine="567"/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>3. อธิบายวิธีการใช้เครื่องมือเขียนแบบ และการบำรุงรักษาเครื่องมือเขียนแบบได้</w:t>
      </w:r>
    </w:p>
    <w:p w14:paraId="118E692A" w14:textId="77777777" w:rsidR="00ED261A" w:rsidRPr="00ED261A" w:rsidRDefault="00ED261A" w:rsidP="00ED261A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1F653D36" w14:textId="77777777" w:rsidR="00ED261A" w:rsidRPr="00ED261A" w:rsidRDefault="00ED261A" w:rsidP="00ED261A">
      <w:pPr>
        <w:tabs>
          <w:tab w:val="left" w:pos="567"/>
        </w:tabs>
        <w:jc w:val="both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olor w:val="000000"/>
        </w:rPr>
        <w:tab/>
      </w:r>
      <w:r w:rsidRPr="00ED261A">
        <w:rPr>
          <w:rFonts w:ascii="TH Sarabun New" w:hAnsi="TH Sarabun New" w:cs="TH Sarabun New"/>
          <w:color w:val="000000"/>
        </w:rPr>
        <w:tab/>
      </w:r>
      <w:r w:rsidRPr="00ED261A">
        <w:rPr>
          <w:rFonts w:ascii="TH Sarabun New" w:hAnsi="TH Sarabun New" w:cs="TH Sarabun New"/>
          <w:color w:val="000000"/>
          <w:cs/>
        </w:rPr>
        <w:t>เลือกใช้เครื่องมือเขียนแบบได้</w:t>
      </w:r>
    </w:p>
    <w:p w14:paraId="09EA0900" w14:textId="77777777" w:rsidR="00ED261A" w:rsidRPr="00ED261A" w:rsidRDefault="00ED261A" w:rsidP="00ED261A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72680A4E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  <w:cs/>
        </w:rPr>
        <w:tab/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1C605337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b/>
          <w:bCs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366528A4" w14:textId="77777777" w:rsidR="00ED261A" w:rsidRPr="00ED261A" w:rsidRDefault="00ED261A" w:rsidP="00ED261A">
      <w:pPr>
        <w:ind w:right="-2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sz w:val="16"/>
          <w:szCs w:val="16"/>
          <w:cs/>
        </w:rPr>
        <w:tab/>
      </w:r>
      <w:r w:rsidRPr="00ED261A">
        <w:rPr>
          <w:rFonts w:ascii="TH Sarabun New" w:hAnsi="TH Sarabun New" w:cs="TH Sarabun New"/>
          <w:sz w:val="16"/>
          <w:szCs w:val="16"/>
          <w:cs/>
        </w:rPr>
        <w:tab/>
      </w:r>
      <w:r w:rsidRPr="00ED261A">
        <w:rPr>
          <w:rFonts w:ascii="TH Sarabun New" w:hAnsi="TH Sarabun New" w:cs="TH Sarabun New"/>
          <w:cs/>
        </w:rPr>
        <w:t>ประยุกต์ใช้เครื่องมือและอุปกรณ์ในงานเขียนแบบทางเทคนิคเบื้องต้นได้</w:t>
      </w:r>
    </w:p>
    <w:p w14:paraId="61D4F63D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41F77A1F" w14:textId="77777777" w:rsidR="00ED261A" w:rsidRPr="00ED261A" w:rsidRDefault="00ED261A" w:rsidP="00ED261A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1.1 ความหมายและวิวัฒนาการของงานเขียนแบบ</w:t>
      </w:r>
    </w:p>
    <w:p w14:paraId="4E14C9AF" w14:textId="77777777" w:rsidR="00ED261A" w:rsidRPr="00ED261A" w:rsidRDefault="00ED261A" w:rsidP="00ED261A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1.2 เครื่องมือและอุปกรณ์ในงานเขียนแบบ </w:t>
      </w:r>
    </w:p>
    <w:p w14:paraId="0E8A10EC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1.2.1 โต๊ะเขียนแบบ (</w:t>
      </w:r>
      <w:r w:rsidRPr="00ED261A">
        <w:rPr>
          <w:rFonts w:ascii="TH Sarabun New" w:hAnsi="TH Sarabun New" w:cs="TH Sarabun New"/>
        </w:rPr>
        <w:t>Drawing Table)</w:t>
      </w:r>
    </w:p>
    <w:p w14:paraId="61B7F91C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1.2.2 กระดานเขียนแบบ (</w:t>
      </w:r>
      <w:r w:rsidRPr="00ED261A">
        <w:rPr>
          <w:rFonts w:ascii="TH Sarabun New" w:hAnsi="TH Sarabun New" w:cs="TH Sarabun New"/>
        </w:rPr>
        <w:t>Drawing Boards)</w:t>
      </w:r>
    </w:p>
    <w:p w14:paraId="69DC9D08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1.2.3 ไม้ที (</w:t>
      </w:r>
      <w:r w:rsidRPr="00ED261A">
        <w:rPr>
          <w:rFonts w:ascii="TH Sarabun New" w:hAnsi="TH Sarabun New" w:cs="TH Sarabun New"/>
        </w:rPr>
        <w:t>T-Squares)</w:t>
      </w:r>
    </w:p>
    <w:p w14:paraId="4F813165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1.2.4 บรรทัดเลื่อนหรือทีสไลด์ (</w:t>
      </w:r>
      <w:r w:rsidRPr="00ED261A">
        <w:rPr>
          <w:rFonts w:ascii="TH Sarabun New" w:hAnsi="TH Sarabun New" w:cs="TH Sarabun New"/>
        </w:rPr>
        <w:t>Parallel Slide or T-Slide)</w:t>
      </w:r>
    </w:p>
    <w:p w14:paraId="2A50C257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1.2.5 ฉากสามเหลี่ยม (</w:t>
      </w:r>
      <w:r w:rsidRPr="00ED261A">
        <w:rPr>
          <w:rFonts w:ascii="TH Sarabun New" w:hAnsi="TH Sarabun New" w:cs="TH Sarabun New"/>
        </w:rPr>
        <w:t>Set Squares)</w:t>
      </w:r>
    </w:p>
    <w:p w14:paraId="773C447E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1.2.6 ดินสอเขียนแบบ (</w:t>
      </w:r>
      <w:r w:rsidRPr="00ED261A">
        <w:rPr>
          <w:rFonts w:ascii="TH Sarabun New" w:hAnsi="TH Sarabun New" w:cs="TH Sarabun New"/>
        </w:rPr>
        <w:t>Drawing Pencils)</w:t>
      </w:r>
    </w:p>
    <w:p w14:paraId="5E1C7B26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1.2.7 ปากกาเขียนแบบ (</w:t>
      </w:r>
      <w:r w:rsidRPr="00ED261A">
        <w:rPr>
          <w:rFonts w:ascii="TH Sarabun New" w:hAnsi="TH Sarabun New" w:cs="TH Sarabun New"/>
        </w:rPr>
        <w:t>Drawing Pen)</w:t>
      </w:r>
    </w:p>
    <w:p w14:paraId="05AD57DF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1.2.8 วงเวียน (</w:t>
      </w:r>
      <w:r w:rsidRPr="00ED261A">
        <w:rPr>
          <w:rFonts w:ascii="TH Sarabun New" w:hAnsi="TH Sarabun New" w:cs="TH Sarabun New"/>
        </w:rPr>
        <w:t>Compass)</w:t>
      </w:r>
    </w:p>
    <w:p w14:paraId="6610AB2D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1.2.9 แผ่นช่วยเขียนแบบ (</w:t>
      </w:r>
      <w:r w:rsidRPr="00ED261A">
        <w:rPr>
          <w:rFonts w:ascii="TH Sarabun New" w:hAnsi="TH Sarabun New" w:cs="TH Sarabun New"/>
        </w:rPr>
        <w:t>Templates)</w:t>
      </w:r>
    </w:p>
    <w:p w14:paraId="2883BAC9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lastRenderedPageBreak/>
        <w:t>1.2.10 บรรทัดส่วนโค้ง (</w:t>
      </w:r>
      <w:r w:rsidRPr="00ED261A">
        <w:rPr>
          <w:rFonts w:ascii="TH Sarabun New" w:hAnsi="TH Sarabun New" w:cs="TH Sarabun New"/>
        </w:rPr>
        <w:t>Irregular Curves)</w:t>
      </w:r>
    </w:p>
    <w:p w14:paraId="60A177E6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1.2.11 เครื่องเหลาดินสอ (</w:t>
      </w:r>
      <w:r w:rsidRPr="00ED261A">
        <w:rPr>
          <w:rFonts w:ascii="TH Sarabun New" w:hAnsi="TH Sarabun New" w:cs="TH Sarabun New"/>
        </w:rPr>
        <w:t>Pencil Sharpeners)</w:t>
      </w:r>
    </w:p>
    <w:p w14:paraId="2D81AC51" w14:textId="77777777" w:rsidR="00ED261A" w:rsidRPr="00ED261A" w:rsidRDefault="00ED261A" w:rsidP="00ED261A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1.2.12 ยางลบ (</w:t>
      </w:r>
      <w:r w:rsidRPr="00ED261A">
        <w:rPr>
          <w:rFonts w:ascii="TH Sarabun New" w:hAnsi="TH Sarabun New" w:cs="TH Sarabun New"/>
        </w:rPr>
        <w:t>Rubbers or Erasers)</w:t>
      </w:r>
      <w:r w:rsidRPr="00ED261A">
        <w:rPr>
          <w:rFonts w:ascii="TH Sarabun New" w:hAnsi="TH Sarabun New" w:cs="TH Sarabun New"/>
          <w:cs/>
        </w:rPr>
        <w:tab/>
        <w:t xml:space="preserve"> </w:t>
      </w:r>
    </w:p>
    <w:p w14:paraId="62BC5945" w14:textId="77777777" w:rsidR="00ED261A" w:rsidRPr="00ED261A" w:rsidRDefault="00ED261A" w:rsidP="00ED261A">
      <w:pPr>
        <w:rPr>
          <w:rFonts w:ascii="TH Sarabun New" w:hAnsi="TH Sarabun New" w:cs="TH Sarabun New"/>
          <w:sz w:val="16"/>
          <w:szCs w:val="16"/>
        </w:rPr>
      </w:pPr>
    </w:p>
    <w:p w14:paraId="6EB98E98" w14:textId="77777777" w:rsidR="00ED261A" w:rsidRPr="00ED261A" w:rsidRDefault="00ED261A" w:rsidP="00ED261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1–2/72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FA057F3" w14:textId="77777777" w:rsidR="00ED261A" w:rsidRPr="00ED261A" w:rsidRDefault="00ED261A" w:rsidP="00ED261A">
      <w:pPr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255AF380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1. </w:t>
      </w:r>
      <w:r w:rsidRPr="00ED261A">
        <w:rPr>
          <w:rFonts w:ascii="TH Sarabun New" w:hAnsi="TH Sarabun New" w:cs="TH Sarabun New" w:hint="cs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2D3C306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2. ครูชี้แจงรายละเอียดเกี่ยวกับ</w:t>
      </w:r>
      <w:r w:rsidRPr="00ED261A">
        <w:rPr>
          <w:rFonts w:ascii="TH Sarabun New" w:hAnsi="TH Sarabun New" w:cs="TH Sarabun New" w:hint="cs"/>
          <w:cs/>
        </w:rPr>
        <w:t xml:space="preserve">ผลลัพธ์การเรียนรู้ </w:t>
      </w:r>
      <w:r w:rsidRPr="00ED261A">
        <w:rPr>
          <w:rFonts w:ascii="TH Sarabun New" w:hAnsi="TH Sarabun New" w:cs="TH Sarabun New"/>
          <w:cs/>
        </w:rPr>
        <w:t>จุดประสงค์ สมรรถนะและคำอธิบายรายวิชา การวัดผลและประเมินผลการเรียน คุณลักษณะนิสัยที่ต้องการให้เกิดขึ้น และข้อตกลงในการเรียน</w:t>
      </w:r>
    </w:p>
    <w:p w14:paraId="791963B0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  <w:t xml:space="preserve">3. นักเรียนทำแบบทดสอบก่อนเรียนหน่วยที่ </w:t>
      </w:r>
      <w:r w:rsidRPr="00ED261A">
        <w:rPr>
          <w:rFonts w:ascii="TH Sarabun New" w:hAnsi="TH Sarabun New" w:cs="TH Sarabun New" w:hint="cs"/>
          <w:cs/>
        </w:rPr>
        <w:t>1 เรื่อง</w:t>
      </w:r>
      <w:r w:rsidRPr="00ED261A">
        <w:rPr>
          <w:rFonts w:ascii="TH Sarabun New" w:hAnsi="TH Sarabun New" w:cs="TH Sarabun New"/>
          <w:cs/>
        </w:rPr>
        <w:t>วิวัฒนาการและอุปกรณ์ในงานเขียนแบบ</w:t>
      </w:r>
    </w:p>
    <w:p w14:paraId="5E123E56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7CEE5C8E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4</w:t>
      </w:r>
      <w:r w:rsidRPr="00ED261A">
        <w:rPr>
          <w:rFonts w:ascii="TH Sarabun New" w:hAnsi="TH Sarabun New" w:cs="TH Sarabun New"/>
          <w:cs/>
        </w:rPr>
        <w:t xml:space="preserve">. ครูนำเข้าสู่บทเรียน </w:t>
      </w:r>
    </w:p>
    <w:p w14:paraId="5F61A254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</w:p>
    <w:p w14:paraId="3F9D5C56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12EC37B2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5.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>ครูแจ้งจุดประสงค์การเรียน</w:t>
      </w:r>
      <w:r w:rsidRPr="00ED261A">
        <w:rPr>
          <w:rFonts w:ascii="TH Sarabun New" w:hAnsi="TH Sarabun New" w:cs="TH Sarabun New" w:hint="cs"/>
          <w:cs/>
        </w:rPr>
        <w:t>ของการเรียนครั้งที่ 1</w:t>
      </w:r>
    </w:p>
    <w:p w14:paraId="0B216316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6</w:t>
      </w:r>
      <w:r w:rsidRPr="00ED261A">
        <w:rPr>
          <w:rFonts w:ascii="TH Sarabun New" w:hAnsi="TH Sarabun New" w:cs="TH Sarabun New"/>
          <w:cs/>
        </w:rPr>
        <w:t>. 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 xml:space="preserve">โดยบรรยาย ถาม-ตอบ และแสดงสื่อของจริง ในหัวข้อ </w:t>
      </w:r>
      <w:r w:rsidRPr="00ED261A">
        <w:rPr>
          <w:rFonts w:ascii="TH Sarabun New" w:hAnsi="TH Sarabun New" w:cs="TH Sarabun New"/>
        </w:rPr>
        <w:t>1.1</w:t>
      </w:r>
      <w:r w:rsidRPr="00ED261A">
        <w:rPr>
          <w:rFonts w:ascii="TH Sarabun New" w:hAnsi="TH Sarabun New" w:cs="TH Sarabun New"/>
          <w:cs/>
        </w:rPr>
        <w:t xml:space="preserve"> ความหมายและวิวัฒนาการของงานเขียนแบบ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และ </w:t>
      </w:r>
      <w:r w:rsidRPr="00ED261A">
        <w:rPr>
          <w:rFonts w:ascii="TH Sarabun New" w:hAnsi="TH Sarabun New" w:cs="TH Sarabun New"/>
        </w:rPr>
        <w:t xml:space="preserve">1.2 </w:t>
      </w:r>
      <w:r w:rsidRPr="00ED261A">
        <w:rPr>
          <w:rFonts w:ascii="TH Sarabun New" w:hAnsi="TH Sarabun New" w:cs="TH Sarabun New"/>
          <w:cs/>
        </w:rPr>
        <w:t xml:space="preserve">เครื่องมือและอุปกรณ์ในงานเขียนแบบ    </w:t>
      </w:r>
    </w:p>
    <w:p w14:paraId="1AE2F80B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1052888E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7.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ทำ</w:t>
      </w:r>
      <w:r w:rsidRPr="00ED261A">
        <w:rPr>
          <w:rFonts w:ascii="TH Sarabun New" w:hAnsi="TH Sarabun New" w:cs="TH Sarabun New"/>
          <w:cs/>
        </w:rPr>
        <w:t xml:space="preserve">แบบฝึกหัดหน่วยที่ </w:t>
      </w:r>
      <w:r w:rsidRPr="00ED261A">
        <w:rPr>
          <w:rFonts w:ascii="TH Sarabun New" w:hAnsi="TH Sarabun New" w:cs="TH Sarabun New"/>
        </w:rPr>
        <w:t>1</w:t>
      </w:r>
      <w:r w:rsidRPr="00ED261A">
        <w:rPr>
          <w:rFonts w:ascii="TH Sarabun New" w:hAnsi="TH Sarabun New" w:cs="TH Sarabun New" w:hint="cs"/>
          <w:cs/>
        </w:rPr>
        <w:t xml:space="preserve"> เรื่อง</w:t>
      </w:r>
      <w:r w:rsidRPr="00ED261A">
        <w:rPr>
          <w:rFonts w:ascii="TH Sarabun New" w:hAnsi="TH Sarabun New" w:cs="TH Sarabun New"/>
          <w:cs/>
        </w:rPr>
        <w:t>วิวัฒนาการและอุปกรณ์ในงานเขียนแบบ</w:t>
      </w:r>
    </w:p>
    <w:p w14:paraId="494D58CC" w14:textId="77777777" w:rsidR="00ED261A" w:rsidRPr="00ED261A" w:rsidRDefault="00ED261A" w:rsidP="00ED261A">
      <w:pPr>
        <w:ind w:right="-18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37546034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8</w:t>
      </w:r>
      <w:r w:rsidRPr="00ED261A">
        <w:rPr>
          <w:rFonts w:ascii="TH Sarabun New" w:hAnsi="TH Sarabun New" w:cs="TH Sarabun New" w:hint="cs"/>
          <w:cs/>
        </w:rPr>
        <w:t>. นักเรียนร่วมกันเฉลยแบบฝึกหัด ครูให้ข้อเสนอแนะและสรุปสาระสำคัญ</w:t>
      </w:r>
    </w:p>
    <w:p w14:paraId="3AFB796B" w14:textId="77777777" w:rsidR="00ED261A" w:rsidRPr="00ED261A" w:rsidRDefault="00ED261A" w:rsidP="00ED261A">
      <w:pPr>
        <w:ind w:right="-18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9</w:t>
      </w:r>
      <w:r w:rsidRPr="00ED261A">
        <w:rPr>
          <w:rFonts w:ascii="TH Sarabun New" w:hAnsi="TH Sarabun New" w:cs="TH Sarabun New" w:hint="cs"/>
          <w:cs/>
        </w:rPr>
        <w:t xml:space="preserve">. </w:t>
      </w:r>
      <w:bookmarkStart w:id="71" w:name="_Hlk206234267"/>
      <w:r w:rsidRPr="00ED261A">
        <w:rPr>
          <w:rFonts w:ascii="TH Sarabun New" w:hAnsi="TH Sarabun New" w:cs="TH Sarabun New"/>
          <w:cs/>
        </w:rPr>
        <w:t>นักเรียนทำแบบทดสอบหลังเรียน</w:t>
      </w:r>
      <w:r w:rsidRPr="00ED261A">
        <w:rPr>
          <w:rFonts w:ascii="TH Sarabun New" w:hAnsi="TH Sarabun New" w:cs="TH Sarabun New"/>
        </w:rPr>
        <w:t xml:space="preserve"> </w:t>
      </w:r>
      <w:bookmarkEnd w:id="71"/>
      <w:r w:rsidRPr="00ED261A">
        <w:rPr>
          <w:rFonts w:ascii="TH Sarabun New" w:hAnsi="TH Sarabun New" w:cs="TH Sarabun New"/>
          <w:cs/>
        </w:rPr>
        <w:t>หน่วยที่ 1 เรื่องวิวัฒนาการและอุปกรณ์ในงานเขียนแบบ</w:t>
      </w:r>
    </w:p>
    <w:p w14:paraId="5C6DBF22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lastRenderedPageBreak/>
        <w:tab/>
      </w:r>
      <w:r w:rsidRPr="00ED261A">
        <w:rPr>
          <w:rFonts w:ascii="TH Sarabun New" w:hAnsi="TH Sarabun New" w:cs="TH Sarabun New" w:hint="cs"/>
          <w:cs/>
        </w:rPr>
        <w:t>1</w:t>
      </w:r>
      <w:r w:rsidRPr="00ED261A">
        <w:rPr>
          <w:rFonts w:ascii="TH Sarabun New" w:hAnsi="TH Sarabun New" w:cs="TH Sarabun New"/>
        </w:rPr>
        <w:t xml:space="preserve">0. </w:t>
      </w:r>
      <w:r w:rsidRPr="00ED261A">
        <w:rPr>
          <w:rFonts w:ascii="TH Sarabun New" w:hAnsi="TH Sarabun New" w:cs="TH Sarabun New"/>
          <w:cs/>
        </w:rPr>
        <w:t>ครูมอบหมายให้ค้นคว้าเพิ่มเติม</w:t>
      </w:r>
      <w:r w:rsidRPr="00ED261A">
        <w:rPr>
          <w:rFonts w:ascii="TH Sarabun New" w:hAnsi="TH Sarabun New" w:cs="TH Sarabun New" w:hint="cs"/>
          <w:cs/>
        </w:rPr>
        <w:t>เกี่ยวกับการ</w:t>
      </w:r>
      <w:r w:rsidRPr="00ED261A">
        <w:rPr>
          <w:rFonts w:ascii="TH Sarabun New" w:hAnsi="TH Sarabun New" w:cs="TH Sarabun New"/>
          <w:cs/>
        </w:rPr>
        <w:t>ใช้เครื่องมือและอุปกรณ์ในงานเขียนแบบทางเทคนิคเบื้องต้น พร้อมอ้างอิงแหล่งที่มา นำส่งในการเรียนครั้งที่ 2</w:t>
      </w:r>
    </w:p>
    <w:p w14:paraId="794A5D34" w14:textId="77777777" w:rsidR="00ED261A" w:rsidRPr="00ED261A" w:rsidRDefault="00ED261A" w:rsidP="00ED261A">
      <w:pPr>
        <w:ind w:right="282"/>
        <w:rPr>
          <w:rFonts w:ascii="TH Sarabun New" w:hAnsi="TH Sarabun New" w:cs="TH Sarabun New"/>
          <w:sz w:val="16"/>
          <w:szCs w:val="16"/>
        </w:rPr>
      </w:pPr>
    </w:p>
    <w:p w14:paraId="34E69CA3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0E13DFBA" w14:textId="77777777" w:rsidR="00ED261A" w:rsidRPr="00ED261A" w:rsidRDefault="00ED261A" w:rsidP="00ED261A">
      <w:pPr>
        <w:ind w:left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สื่อการเรียนรู้ หนังสือเรียน หน่วยที่ 1</w:t>
      </w:r>
      <w:r w:rsidRPr="00ED261A">
        <w:rPr>
          <w:rFonts w:ascii="TH Sarabun New" w:hAnsi="TH Sarabun New" w:cs="TH Sarabun New"/>
        </w:rPr>
        <w:t>,</w:t>
      </w: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</w:rPr>
        <w:t xml:space="preserve">PowerPoint </w:t>
      </w:r>
      <w:r w:rsidRPr="00ED261A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2B7A9320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และหลังเรียน</w:t>
      </w:r>
    </w:p>
    <w:p w14:paraId="186B0114" w14:textId="77777777" w:rsidR="00ED261A" w:rsidRPr="00ED261A" w:rsidRDefault="00ED261A" w:rsidP="00ED261A">
      <w:pPr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ab/>
        <w:t xml:space="preserve"> </w:t>
      </w:r>
    </w:p>
    <w:p w14:paraId="5C15168F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300F51EE" w14:textId="77777777" w:rsidR="00ED261A" w:rsidRPr="00ED261A" w:rsidRDefault="00ED261A" w:rsidP="00ED261A">
      <w:pPr>
        <w:ind w:firstLine="720"/>
        <w:rPr>
          <w:u w:val="single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หลักฐานความรู้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  <w:cs/>
        </w:rPr>
        <w:tab/>
      </w:r>
    </w:p>
    <w:p w14:paraId="56C6D31A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 xml:space="preserve">ผลการทำแบบฝึกหัดหน่วยที่ </w:t>
      </w:r>
      <w:r w:rsidRPr="00ED261A">
        <w:rPr>
          <w:rFonts w:ascii="TH Sarabun New" w:hAnsi="TH Sarabun New" w:cs="TH Sarabun New"/>
        </w:rPr>
        <w:t>1</w:t>
      </w:r>
    </w:p>
    <w:p w14:paraId="249D7CC4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2. </w:t>
      </w:r>
      <w:r w:rsidRPr="00ED261A">
        <w:rPr>
          <w:rFonts w:ascii="TH Sarabun New" w:hAnsi="TH Sarabun New" w:cs="TH Sarabun New" w:hint="cs"/>
          <w:cs/>
        </w:rPr>
        <w:t>ผลการตรวจ</w:t>
      </w:r>
      <w:r w:rsidRPr="00ED261A">
        <w:rPr>
          <w:rFonts w:ascii="TH Sarabun New" w:hAnsi="TH Sarabun New" w:cs="TH Sarabun New"/>
          <w:cs/>
        </w:rPr>
        <w:t>แบบทดสอบหลังเรียน (</w:t>
      </w:r>
      <w:r w:rsidRPr="00ED261A">
        <w:rPr>
          <w:rFonts w:ascii="TH Sarabun New" w:hAnsi="TH Sarabun New" w:cs="TH Sarabun New"/>
        </w:rPr>
        <w:t>Post–test</w:t>
      </w:r>
      <w:r w:rsidRPr="00ED261A">
        <w:rPr>
          <w:rFonts w:ascii="TH Sarabun New" w:hAnsi="TH Sarabun New" w:cs="TH Sarabun New"/>
          <w:cs/>
        </w:rPr>
        <w:t xml:space="preserve">) หน่วยที่ </w:t>
      </w:r>
      <w:r w:rsidRPr="00ED261A">
        <w:rPr>
          <w:rFonts w:ascii="TH Sarabun New" w:hAnsi="TH Sarabun New" w:cs="TH Sarabun New"/>
        </w:rPr>
        <w:t>1</w:t>
      </w:r>
    </w:p>
    <w:p w14:paraId="48C82965" w14:textId="77777777" w:rsidR="00ED261A" w:rsidRPr="00ED261A" w:rsidRDefault="00ED261A" w:rsidP="00ED261A">
      <w:pPr>
        <w:ind w:left="153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</w:t>
      </w:r>
      <w:r w:rsidRPr="00ED261A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</w:p>
    <w:p w14:paraId="41E8D864" w14:textId="77777777" w:rsidR="00ED261A" w:rsidRPr="00ED261A" w:rsidRDefault="00ED261A" w:rsidP="00ED261A">
      <w:pPr>
        <w:ind w:left="72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 w:hint="cs"/>
          <w:cs/>
        </w:rPr>
        <w:t>1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ผลการตรวจแบบฝึกหัด</w:t>
      </w:r>
    </w:p>
    <w:p w14:paraId="1CC23FDC" w14:textId="77777777" w:rsidR="00ED261A" w:rsidRPr="00ED261A" w:rsidRDefault="00ED261A" w:rsidP="00ED261A">
      <w:pPr>
        <w:ind w:left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2. ผลการ</w:t>
      </w:r>
      <w:r w:rsidRPr="00ED261A">
        <w:rPr>
          <w:rFonts w:ascii="TH Sarabun New" w:hAnsi="TH Sarabun New" w:cs="TH Sarabun New"/>
          <w:cs/>
        </w:rPr>
        <w:t>ค้นคว้า</w:t>
      </w:r>
      <w:r w:rsidRPr="00ED261A">
        <w:rPr>
          <w:rFonts w:ascii="TH Sarabun New" w:hAnsi="TH Sarabun New" w:cs="TH Sarabun New" w:hint="cs"/>
          <w:cs/>
        </w:rPr>
        <w:t>เรื่อง</w:t>
      </w:r>
      <w:r w:rsidRPr="00ED261A">
        <w:rPr>
          <w:rFonts w:ascii="TH Sarabun New" w:hAnsi="TH Sarabun New" w:cs="TH Sarabun New"/>
          <w:cs/>
        </w:rPr>
        <w:t>การใช้เครื่องมือและอุปกรณ์ในงานเขียนแบบทางเทคนิคเบื้องต้น</w:t>
      </w:r>
    </w:p>
    <w:p w14:paraId="578337B9" w14:textId="77777777" w:rsidR="00ED261A" w:rsidRDefault="00ED261A" w:rsidP="00ED261A">
      <w:pPr>
        <w:ind w:left="720"/>
        <w:rPr>
          <w:rFonts w:ascii="TH Sarabun New" w:hAnsi="TH Sarabun New" w:cs="TH Sarabun New"/>
          <w:u w:val="single"/>
        </w:rPr>
      </w:pPr>
    </w:p>
    <w:p w14:paraId="631891FE" w14:textId="77777777" w:rsidR="00ED261A" w:rsidRPr="00ED261A" w:rsidRDefault="00ED261A" w:rsidP="00ED261A">
      <w:pPr>
        <w:ind w:left="72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46521F2F" w14:textId="77777777" w:rsidR="00ED261A" w:rsidRDefault="00ED261A" w:rsidP="00ED261A">
      <w:pPr>
        <w:ind w:firstLine="720"/>
        <w:rPr>
          <w:rFonts w:ascii="TH Sarabun New" w:hAnsi="TH Sarabun New" w:cs="TH Sarabun New"/>
        </w:rPr>
      </w:pPr>
    </w:p>
    <w:p w14:paraId="40A5AA85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1. ผลประเมินตาม</w:t>
      </w:r>
      <w:r w:rsidRPr="00ED261A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ED261A">
        <w:rPr>
          <w:rFonts w:ascii="TH Sarabun New" w:hAnsi="TH Sarabun New" w:cs="TH Sarabun New"/>
          <w:sz w:val="36"/>
          <w:szCs w:val="36"/>
          <w:cs/>
        </w:rPr>
        <w:tab/>
      </w:r>
      <w:r w:rsidRPr="00ED261A">
        <w:rPr>
          <w:rFonts w:ascii="TH Sarabun New" w:hAnsi="TH Sarabun New" w:cs="TH Sarabun New"/>
          <w:cs/>
        </w:rPr>
        <w:tab/>
      </w:r>
    </w:p>
    <w:p w14:paraId="2E8B83B7" w14:textId="77777777" w:rsidR="00ED261A" w:rsidRPr="00ED261A" w:rsidRDefault="00ED261A" w:rsidP="00ED261A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11953A62" w14:textId="77777777" w:rsid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24ED7FF2" w14:textId="77777777" w:rsid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5FFD9264" w14:textId="77777777" w:rsid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1DE5EC88" w14:textId="77777777" w:rsid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18AFEDF5" w14:textId="77777777" w:rsid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3948BD53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ED261A" w:rsidRPr="00ED261A" w14:paraId="2AD5C215" w14:textId="77777777" w:rsidTr="00ED261A">
        <w:trPr>
          <w:jc w:val="center"/>
        </w:trPr>
        <w:tc>
          <w:tcPr>
            <w:tcW w:w="4106" w:type="dxa"/>
          </w:tcPr>
          <w:p w14:paraId="3693FBAF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662B3CF1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23CDD79F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ED261A" w:rsidRPr="00ED261A" w14:paraId="2C29D966" w14:textId="77777777" w:rsidTr="00ED261A">
        <w:trPr>
          <w:jc w:val="center"/>
        </w:trPr>
        <w:tc>
          <w:tcPr>
            <w:tcW w:w="4106" w:type="dxa"/>
          </w:tcPr>
          <w:p w14:paraId="658378DE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1. แบบทดสอบก่อนเรียน (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7FC0C34C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211134F8" w14:textId="77777777" w:rsidR="00ED261A" w:rsidRPr="00ED261A" w:rsidRDefault="00ED261A" w:rsidP="00ED261A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ED261A" w:rsidRPr="00ED261A" w14:paraId="62589C3B" w14:textId="77777777" w:rsidTr="00ED261A">
        <w:trPr>
          <w:jc w:val="center"/>
        </w:trPr>
        <w:tc>
          <w:tcPr>
            <w:tcW w:w="4106" w:type="dxa"/>
          </w:tcPr>
          <w:p w14:paraId="5C85E695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แบบฝึกหัดหน่วยที่ 1</w:t>
            </w:r>
          </w:p>
        </w:tc>
        <w:tc>
          <w:tcPr>
            <w:tcW w:w="2410" w:type="dxa"/>
          </w:tcPr>
          <w:p w14:paraId="17EBDBBE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4E59B3EE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ED261A" w:rsidRPr="00ED261A" w14:paraId="2CCB04D4" w14:textId="77777777" w:rsidTr="00ED261A">
        <w:trPr>
          <w:jc w:val="center"/>
        </w:trPr>
        <w:tc>
          <w:tcPr>
            <w:tcW w:w="4106" w:type="dxa"/>
          </w:tcPr>
          <w:p w14:paraId="7C6E7D6A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) หน่วยที่ 1</w:t>
            </w:r>
          </w:p>
        </w:tc>
        <w:tc>
          <w:tcPr>
            <w:tcW w:w="2410" w:type="dxa"/>
          </w:tcPr>
          <w:p w14:paraId="35CE409F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4491EA01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ED261A" w:rsidRPr="00ED261A" w14:paraId="08717912" w14:textId="77777777" w:rsidTr="00ED261A">
        <w:trPr>
          <w:jc w:val="center"/>
        </w:trPr>
        <w:tc>
          <w:tcPr>
            <w:tcW w:w="4106" w:type="dxa"/>
          </w:tcPr>
          <w:p w14:paraId="0384F20A" w14:textId="77777777" w:rsidR="00ED261A" w:rsidRPr="00ED261A" w:rsidRDefault="00ED261A" w:rsidP="00ED261A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1E4625E1" w14:textId="77777777" w:rsidR="00ED261A" w:rsidRPr="00ED261A" w:rsidRDefault="00ED261A" w:rsidP="00ED261A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0427DDB7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043E54E0" w14:textId="77777777" w:rsidR="00ED261A" w:rsidRPr="00ED261A" w:rsidRDefault="00ED261A" w:rsidP="00ED261A">
      <w:pPr>
        <w:rPr>
          <w:sz w:val="16"/>
          <w:szCs w:val="16"/>
        </w:rPr>
      </w:pPr>
    </w:p>
    <w:p w14:paraId="664AC4BA" w14:textId="77777777" w:rsidR="00ED261A" w:rsidRPr="00ED261A" w:rsidRDefault="00ED261A" w:rsidP="00ED261A">
      <w:pPr>
        <w:rPr>
          <w:b/>
          <w:bCs/>
          <w:sz w:val="36"/>
          <w:szCs w:val="36"/>
        </w:rPr>
      </w:pPr>
    </w:p>
    <w:p w14:paraId="5D6A0BFB" w14:textId="77777777" w:rsidR="00ED261A" w:rsidRPr="00ED261A" w:rsidRDefault="00ED261A" w:rsidP="00ED261A">
      <w:pPr>
        <w:rPr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งานที่มอบหมาย</w:t>
      </w:r>
    </w:p>
    <w:p w14:paraId="485A720D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b/>
          <w:bCs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1. </w:t>
      </w:r>
      <w:r w:rsidRPr="00ED261A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 w:rsidRPr="00ED261A"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ED261A">
        <w:rPr>
          <w:rFonts w:ascii="TH Sarabun New" w:hAnsi="TH Sarabun New" w:cs="TH Sarabun New"/>
          <w:cs/>
        </w:rPr>
        <w:t>ให้เรียบร้อย</w:t>
      </w:r>
    </w:p>
    <w:p w14:paraId="50D63CB5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2. สืบค้นข้อมูลเรื่อง</w:t>
      </w:r>
      <w:r w:rsidRPr="00ED261A">
        <w:rPr>
          <w:rFonts w:ascii="TH Sarabun New" w:hAnsi="TH Sarabun New" w:cs="TH Sarabun New"/>
          <w:cs/>
        </w:rPr>
        <w:t>การใช้เครื่องมือและอุปกรณ์ในงานเขียนแบบทางเทคนิคเบื้องต้น</w:t>
      </w:r>
    </w:p>
    <w:p w14:paraId="45E3B961" w14:textId="77777777" w:rsidR="00ED261A" w:rsidRPr="00ED261A" w:rsidRDefault="00ED261A" w:rsidP="00ED261A">
      <w:pPr>
        <w:rPr>
          <w:b/>
          <w:bCs/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เอกสารอ้างอิง</w:t>
      </w:r>
    </w:p>
    <w:p w14:paraId="4C4B9EF8" w14:textId="77777777" w:rsidR="00ED261A" w:rsidRPr="00ED261A" w:rsidRDefault="00ED261A" w:rsidP="00ED261A">
      <w:pPr>
        <w:spacing w:line="235" w:lineRule="auto"/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รักชาติ วิ</w:t>
      </w:r>
      <w:proofErr w:type="spellStart"/>
      <w:r w:rsidRPr="00ED261A">
        <w:rPr>
          <w:rFonts w:ascii="TH Sarabun New" w:hAnsi="TH Sarabun New" w:cs="TH Sarabun New"/>
          <w:cs/>
        </w:rPr>
        <w:t>จันท</w:t>
      </w:r>
      <w:proofErr w:type="spellEnd"/>
      <w:r w:rsidRPr="00ED261A">
        <w:rPr>
          <w:rFonts w:ascii="TH Sarabun New" w:hAnsi="TH Sarabun New" w:cs="TH Sarabun New"/>
          <w:cs/>
        </w:rPr>
        <w:t>มุข. (</w:t>
      </w:r>
      <w:r w:rsidRPr="00ED261A">
        <w:rPr>
          <w:rFonts w:ascii="TH Sarabun New" w:hAnsi="TH Sarabun New" w:cs="TH Sarabun New"/>
        </w:rPr>
        <w:t>2567</w:t>
      </w:r>
      <w:r w:rsidRPr="00ED261A">
        <w:rPr>
          <w:rFonts w:ascii="TH Sarabun New" w:hAnsi="TH Sarabun New" w:cs="TH Sarabun New"/>
          <w:cs/>
        </w:rPr>
        <w:t xml:space="preserve">).  </w:t>
      </w:r>
      <w:r w:rsidRPr="00ED261A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 w:rsidRPr="00ED261A">
        <w:rPr>
          <w:rFonts w:ascii="TH Sarabun New" w:hAnsi="TH Sarabun New" w:cs="TH Sarabun New" w:hint="cs"/>
          <w:b/>
          <w:bCs/>
          <w:cs/>
        </w:rPr>
        <w:t>(</w:t>
      </w:r>
      <w:r w:rsidRPr="00ED261A">
        <w:rPr>
          <w:rFonts w:ascii="TH Sarabun New" w:hAnsi="TH Sarabun New" w:cs="TH Sarabun New"/>
          <w:b/>
          <w:bCs/>
          <w:cs/>
        </w:rPr>
        <w:t>20100-1001</w:t>
      </w:r>
      <w:r w:rsidRPr="00ED261A">
        <w:rPr>
          <w:rFonts w:ascii="TH Sarabun New" w:hAnsi="TH Sarabun New" w:cs="TH Sarabun New" w:hint="cs"/>
          <w:b/>
          <w:bCs/>
          <w:cs/>
        </w:rPr>
        <w:t>)</w:t>
      </w:r>
      <w:r w:rsidRPr="00ED261A">
        <w:rPr>
          <w:rFonts w:ascii="TH Sarabun New" w:hAnsi="TH Sarabun New" w:cs="TH Sarabun New"/>
          <w:b/>
          <w:bCs/>
          <w:cs/>
        </w:rPr>
        <w:t>.</w:t>
      </w:r>
      <w:r w:rsidRPr="00ED261A">
        <w:rPr>
          <w:rFonts w:ascii="TH Sarabun New" w:hAnsi="TH Sarabun New" w:cs="TH Sarabun New"/>
          <w:cs/>
        </w:rPr>
        <w:t xml:space="preserve"> นนทบุรี</w:t>
      </w:r>
      <w:r w:rsidRPr="00ED261A">
        <w:rPr>
          <w:rFonts w:ascii="TH Sarabun New" w:hAnsi="TH Sarabun New" w:cs="TH Sarabun New"/>
        </w:rPr>
        <w:t>:</w:t>
      </w: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 w:hint="cs"/>
          <w:cs/>
        </w:rPr>
        <w:t>สำนักพิมพ์</w:t>
      </w:r>
      <w:r w:rsidRPr="00ED261A">
        <w:rPr>
          <w:rFonts w:ascii="TH Sarabun New" w:hAnsi="TH Sarabun New" w:cs="TH Sarabun New"/>
          <w:cs/>
        </w:rPr>
        <w:t>เอมพันธ์.</w:t>
      </w:r>
    </w:p>
    <w:p w14:paraId="0C1E7D0B" w14:textId="77777777" w:rsidR="00ED261A" w:rsidRPr="00ED261A" w:rsidRDefault="00ED261A" w:rsidP="00ED261A">
      <w:pPr>
        <w:ind w:right="282"/>
        <w:rPr>
          <w:b/>
          <w:bCs/>
          <w:sz w:val="16"/>
          <w:szCs w:val="16"/>
        </w:rPr>
      </w:pPr>
    </w:p>
    <w:p w14:paraId="30488D99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6A6CE5E5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6EBC6EAF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4DEF3060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6C1FB601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17962A1E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76DA8E26" w14:textId="77777777" w:rsidR="00ED261A" w:rsidRDefault="00ED261A" w:rsidP="00ED261A">
      <w:pPr>
        <w:ind w:right="282"/>
        <w:rPr>
          <w:b/>
          <w:bCs/>
          <w:sz w:val="36"/>
          <w:szCs w:val="36"/>
        </w:rPr>
      </w:pPr>
    </w:p>
    <w:p w14:paraId="7731B01A" w14:textId="77777777" w:rsidR="006A2047" w:rsidRDefault="006A2047" w:rsidP="00ED261A">
      <w:pPr>
        <w:ind w:right="282"/>
        <w:rPr>
          <w:rFonts w:hint="cs"/>
          <w:b/>
          <w:bCs/>
          <w:sz w:val="36"/>
          <w:szCs w:val="36"/>
        </w:rPr>
      </w:pPr>
    </w:p>
    <w:p w14:paraId="483DC2B1" w14:textId="77777777" w:rsidR="006A2047" w:rsidRDefault="006A2047" w:rsidP="00ED261A">
      <w:pPr>
        <w:ind w:right="282"/>
        <w:rPr>
          <w:rFonts w:hint="cs"/>
          <w:b/>
          <w:bCs/>
          <w:sz w:val="36"/>
          <w:szCs w:val="36"/>
        </w:rPr>
      </w:pPr>
    </w:p>
    <w:p w14:paraId="08AFC686" w14:textId="77777777" w:rsidR="00ED261A" w:rsidRPr="00ED261A" w:rsidRDefault="00ED261A" w:rsidP="00ED261A">
      <w:pPr>
        <w:ind w:right="282"/>
        <w:rPr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lastRenderedPageBreak/>
        <w:t>บันทึกผลหลังการจัดการเรียนรู้</w:t>
      </w:r>
      <w:r w:rsidRPr="00ED261A">
        <w:rPr>
          <w:sz w:val="36"/>
          <w:szCs w:val="36"/>
        </w:rPr>
        <w:t xml:space="preserve"> 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1–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A5FA6A5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1.1</w:t>
      </w:r>
      <w:r w:rsidRPr="00ED261A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2288E8FA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795E7AE9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389E3069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1.2</w:t>
      </w:r>
      <w:r w:rsidRPr="00ED261A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27B3F80C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3E3FBE46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2E735C12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1.3</w:t>
      </w:r>
      <w:r w:rsidRPr="00ED261A">
        <w:rPr>
          <w:rFonts w:ascii="TH Sarabun New" w:hAnsi="TH Sarabun New" w:cs="TH Sarabun New"/>
          <w:cs/>
        </w:rPr>
        <w:t xml:space="preserve"> การแก้ไขปัญหา</w:t>
      </w:r>
    </w:p>
    <w:p w14:paraId="1A9FF3CF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1) </w:t>
      </w:r>
      <w:r w:rsidRPr="00ED261A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05591ACE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4665F2B4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501CC120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2) </w:t>
      </w:r>
      <w:r w:rsidRPr="00ED261A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7A29CB61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4EE8449B" w14:textId="27040280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0462D3DA" w14:textId="77777777" w:rsidR="006A2047" w:rsidRDefault="006A2047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398C2C0F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518316C9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2D0E06F8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E2E2BCB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1C52BA1A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2CBA497E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1A23CA5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47FD3F90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597C44F0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F6D9763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3F9CC0E1" w14:textId="77777777" w:rsidR="00ED261A" w:rsidRPr="00ED261A" w:rsidRDefault="00ED261A" w:rsidP="00ED261A">
      <w:pPr>
        <w:ind w:right="282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ED261A" w:rsidRPr="00ED261A" w14:paraId="48A964EE" w14:textId="77777777" w:rsidTr="00ED261A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7BA05805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ED261A">
              <w:rPr>
                <w:noProof/>
              </w:rPr>
              <w:lastRenderedPageBreak/>
              <w:drawing>
                <wp:inline distT="0" distB="0" distL="0" distR="0" wp14:anchorId="58375B26" wp14:editId="5EB0B096">
                  <wp:extent cx="723569" cy="723569"/>
                  <wp:effectExtent l="0" t="0" r="635" b="63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515DA151" w14:textId="77777777" w:rsidR="00ED261A" w:rsidRPr="00ED261A" w:rsidRDefault="00ED261A" w:rsidP="00ED261A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 w:rsidRPr="00ED261A">
              <w:rPr>
                <w:rFonts w:ascii="TH Sarabun New" w:eastAsiaTheme="majorEastAsia" w:hAnsi="TH Sarabun New" w:cs="TH Sarabun New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100270AD" w14:textId="77777777" w:rsidR="00ED261A" w:rsidRPr="00ED261A" w:rsidRDefault="00ED261A" w:rsidP="00ED261A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 w:rsidRPr="00ED261A">
              <w:rPr>
                <w:rFonts w:ascii="TH Sarabun New" w:eastAsiaTheme="majorEastAsia" w:hAnsi="TH Sarabun New" w:cs="TH Sarabun New" w:hint="cs"/>
                <w:b/>
                <w:bCs/>
                <w:cs/>
              </w:rPr>
              <w:t>2</w:t>
            </w:r>
          </w:p>
        </w:tc>
      </w:tr>
      <w:tr w:rsidR="00ED261A" w:rsidRPr="00ED261A" w14:paraId="2C87A1EF" w14:textId="77777777" w:rsidTr="00ED261A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2591CE43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65A2A4F9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ED261A">
              <w:rPr>
                <w:rFonts w:ascii="TH Sarabun New" w:hAnsi="TH Sarabun New" w:cs="TH Sarabun New"/>
                <w:b/>
                <w:bCs/>
                <w:cs/>
              </w:rPr>
              <w:t xml:space="preserve">รหัส </w:t>
            </w:r>
            <w:r w:rsidRPr="00ED261A">
              <w:rPr>
                <w:rFonts w:ascii="TH Sarabun New" w:hAnsi="TH Sarabun New" w:cs="TH Sarabun New"/>
                <w:cs/>
              </w:rPr>
              <w:t xml:space="preserve">20100-1001 </w:t>
            </w:r>
            <w:r w:rsidRPr="00ED261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ED261A">
              <w:rPr>
                <w:rFonts w:ascii="TH Sarabun New" w:hAnsi="TH Sarabun New" w:cs="TH Sarabun New"/>
                <w:cs/>
              </w:rPr>
              <w:t xml:space="preserve"> เขียนแบบเทคนิคเบื้องต้น</w:t>
            </w:r>
            <w:r w:rsidRPr="00ED261A">
              <w:rPr>
                <w:rFonts w:ascii="TH Sarabun New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2B9FCCFC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1-2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>/1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ED261A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ED261A" w:rsidRPr="00ED261A" w14:paraId="626C5BCF" w14:textId="77777777" w:rsidTr="00ED261A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6A5C251D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6C08BAD3" w14:textId="77777777" w:rsidR="00ED261A" w:rsidRPr="00ED261A" w:rsidRDefault="00ED261A" w:rsidP="00ED261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ED261A">
              <w:rPr>
                <w:rFonts w:ascii="TH Sarabun New" w:hAnsi="TH Sarabun New" w:cs="TH Sarabun New"/>
                <w:cs/>
              </w:rPr>
              <w:t xml:space="preserve"> มาตรฐานงานเขียนแบบ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25F42312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2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ED261A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21F22B1A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2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ED261A" w:rsidRPr="00ED261A" w14:paraId="2148C456" w14:textId="77777777" w:rsidTr="00ED261A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720B0C75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มาตรฐานงานเขียนแบบ</w:t>
            </w:r>
          </w:p>
        </w:tc>
        <w:tc>
          <w:tcPr>
            <w:tcW w:w="2126" w:type="dxa"/>
            <w:vMerge/>
          </w:tcPr>
          <w:p w14:paraId="2CE9D2CD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7FA0E41D" w14:textId="77777777" w:rsidR="00ED261A" w:rsidRPr="00ED261A" w:rsidRDefault="00ED261A" w:rsidP="00ED261A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5A5C3AAC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1F43C85B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สิ่งที่สำคัญอย่างยิ่งในงานเขียนแบบ ผู้</w:t>
      </w:r>
      <w:proofErr w:type="spellStart"/>
      <w:r w:rsidRPr="00ED261A">
        <w:rPr>
          <w:rFonts w:ascii="TH Sarabun New" w:hAnsi="TH Sarabun New" w:cs="TH Sarabun New"/>
          <w:cs/>
        </w:rPr>
        <w:t>เชียน</w:t>
      </w:r>
      <w:proofErr w:type="spellEnd"/>
      <w:r w:rsidRPr="00ED261A">
        <w:rPr>
          <w:rFonts w:ascii="TH Sarabun New" w:hAnsi="TH Sarabun New" w:cs="TH Sarabun New"/>
          <w:cs/>
        </w:rPr>
        <w:t>แบจะต้องมีความรู้เกี่ยวกับมาตรฐานต่าง ๆ ที่เกี่ยวข้องกับการ</w:t>
      </w:r>
    </w:p>
    <w:p w14:paraId="066A05CE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เขียนแบบในงานนั้น ๆ เพื่อให้สามารถนำไปประยุกต์ใช้ในการเขียนแบบได้อย่างถูกต้องตามมาตรฐาน ซึ่งในการ</w:t>
      </w:r>
    </w:p>
    <w:p w14:paraId="2C6D72E6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เขียนแบบเทคนิคเบื้องต้น ผู้เขียนแบบจะต้องศึกษาและเรียนรู้มาตรฐานที่เกี่ยวข้อง ได้แก่ มาตรฐานกระดาษ</w:t>
      </w:r>
    </w:p>
    <w:p w14:paraId="7DDDAAD5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>เขียนแบบ มาตรฐานเส้น การเขียนตัวอักษรภาษาอังกฤษ ตัวเลข และมาตราส่วน</w:t>
      </w:r>
    </w:p>
    <w:p w14:paraId="3BEF9FF2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72D7D669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5D496FA1" w14:textId="77777777" w:rsidR="00ED261A" w:rsidRPr="00ED261A" w:rsidRDefault="00ED261A" w:rsidP="00ED261A">
      <w:pPr>
        <w:tabs>
          <w:tab w:val="left" w:pos="567"/>
        </w:tabs>
        <w:rPr>
          <w:rFonts w:ascii="TH Sarabun New" w:eastAsia="Calibri" w:hAnsi="TH Sarabun New" w:cs="TH Sarabun New"/>
          <w:kern w:val="2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eastAsia="Calibri" w:hAnsi="TH Sarabun New" w:cs="TH Sarabun New"/>
          <w:kern w:val="2"/>
          <w:cs/>
        </w:rPr>
        <w:t>ประยุกต์ใช้มาตรฐานงานเขียนแบบเทคนิคในการอ่านแบบและเขียนแบบทางเทคนิคเบื้องต้น และงานอาชีพ</w:t>
      </w:r>
    </w:p>
    <w:p w14:paraId="654C6C7F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3FEB2B63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3BEC5A58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</w:t>
      </w:r>
      <w:r w:rsidRPr="00ED261A">
        <w:rPr>
          <w:rFonts w:ascii="TH Sarabun New" w:hAnsi="TH Sarabun New" w:cs="TH Sarabun New" w:hint="cs"/>
          <w:cs/>
        </w:rPr>
        <w:t>.</w:t>
      </w:r>
      <w:r w:rsidRPr="00ED261A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7552B297" w14:textId="77777777" w:rsidR="00ED261A" w:rsidRPr="00ED261A" w:rsidRDefault="00ED261A" w:rsidP="00ED261A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1.1 </w:t>
      </w:r>
      <w:r w:rsidRPr="00ED261A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ED261A">
        <w:rPr>
          <w:rFonts w:ascii="TH Sarabun New" w:hAnsi="TH Sarabun New" w:cs="TH Sarabun New"/>
        </w:rPr>
        <w:t>CIP-NPEC-</w:t>
      </w:r>
      <w:r w:rsidRPr="00ED261A">
        <w:rPr>
          <w:rFonts w:ascii="TH Sarabun New" w:hAnsi="TH Sarabun New" w:cs="TH Sarabun New"/>
          <w:cs/>
        </w:rPr>
        <w:t>103</w:t>
      </w:r>
      <w:r w:rsidRPr="00ED261A">
        <w:rPr>
          <w:rFonts w:ascii="TH Sarabun New" w:hAnsi="TH Sarabun New" w:cs="TH Sarabun New"/>
        </w:rPr>
        <w:t xml:space="preserve">B </w:t>
      </w:r>
      <w:r w:rsidRPr="00ED261A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ED261A">
        <w:rPr>
          <w:rFonts w:ascii="TH Sarabun New" w:hAnsi="TH Sarabun New" w:cs="TH Sarabun New"/>
          <w:cs/>
        </w:rPr>
        <w:t>แบบต</w:t>
      </w:r>
      <w:proofErr w:type="spellEnd"/>
      <w:r w:rsidRPr="00ED261A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009A35C8" w14:textId="77777777" w:rsidR="00ED261A" w:rsidRPr="00ED261A" w:rsidRDefault="00ED261A" w:rsidP="00ED261A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1.</w:t>
      </w:r>
      <w:r w:rsidRPr="00ED261A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370DF4ED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ED261A">
        <w:rPr>
          <w:rFonts w:ascii="TH Sarabun New" w:hAnsi="TH Sarabun New" w:cs="TH Sarabun New"/>
          <w:cs/>
        </w:rPr>
        <w:t xml:space="preserve">2. </w:t>
      </w:r>
      <w:proofErr w:type="spellStart"/>
      <w:r w:rsidRPr="00ED261A">
        <w:rPr>
          <w:rFonts w:ascii="TH Sarabun New" w:hAnsi="TH Sarabun New" w:cs="TH Sarabun New"/>
          <w:cs/>
        </w:rPr>
        <w:t>บูรณา</w:t>
      </w:r>
      <w:proofErr w:type="spellEnd"/>
      <w:r w:rsidRPr="00ED261A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ED261A">
        <w:rPr>
          <w:rFonts w:ascii="TH Sarabun New" w:hAnsi="TH Sarabun New" w:cs="TH Sarabun New"/>
          <w:cs/>
        </w:rPr>
        <w:t>เมค</w:t>
      </w:r>
      <w:proofErr w:type="spellEnd"/>
      <w:r w:rsidRPr="00ED261A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ED261A">
        <w:rPr>
          <w:rFonts w:ascii="TH Sarabun New" w:hAnsi="TH Sarabun New" w:cs="TH Sarabun New"/>
          <w:cs/>
        </w:rPr>
        <w:t>และปิโตร</w:t>
      </w:r>
      <w:proofErr w:type="spellEnd"/>
      <w:r w:rsidRPr="00ED261A">
        <w:rPr>
          <w:rFonts w:ascii="TH Sarabun New" w:hAnsi="TH Sarabun New" w:cs="TH Sarabun New"/>
          <w:cs/>
        </w:rPr>
        <w:t>เคมี</w:t>
      </w:r>
    </w:p>
    <w:p w14:paraId="2D79F593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3ACEE6AA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2E73CE91" w14:textId="77777777" w:rsidR="00ED261A" w:rsidRPr="00ED261A" w:rsidRDefault="00ED261A" w:rsidP="00ED261A">
      <w:pPr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 แสดงความรู้เกี่ยวกับมาตรฐานงานเขียนแบบ</w:t>
      </w:r>
    </w:p>
    <w:p w14:paraId="2BC85D1B" w14:textId="77777777" w:rsidR="00ED261A" w:rsidRPr="00ED261A" w:rsidRDefault="00ED261A" w:rsidP="00ED261A">
      <w:pPr>
        <w:ind w:right="-2" w:firstLine="567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>2. เขียนเส้นชนิดต่าง ๆ ตัวอักษรและตัวเลขตามมาตรฐานงานเขียนแบบ</w:t>
      </w:r>
    </w:p>
    <w:p w14:paraId="40A892C6" w14:textId="77777777" w:rsidR="00ED261A" w:rsidRPr="00ED261A" w:rsidRDefault="00ED261A" w:rsidP="00ED261A">
      <w:pPr>
        <w:ind w:right="-2" w:firstLine="567"/>
        <w:rPr>
          <w:rFonts w:ascii="TH Sarabun New" w:hAnsi="TH Sarabun New" w:cs="TH Sarabun New"/>
          <w:sz w:val="16"/>
          <w:szCs w:val="16"/>
        </w:rPr>
      </w:pPr>
    </w:p>
    <w:p w14:paraId="1E139817" w14:textId="77777777" w:rsidR="00ED261A" w:rsidRPr="00ED261A" w:rsidRDefault="00ED261A" w:rsidP="00ED261A">
      <w:pPr>
        <w:ind w:right="-2"/>
        <w:rPr>
          <w:rFonts w:ascii="TH Sarabun New" w:hAnsi="TH Sarabun New" w:cs="TH Sarabun New"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70BE5BE1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51D7C96A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 อธิบายระบบและมาตรฐานการเขียนแบบได้</w:t>
      </w:r>
    </w:p>
    <w:p w14:paraId="5E56B8F4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 อธิบายมาตรฐานของกระดาษเขียนแบบได้</w:t>
      </w:r>
    </w:p>
    <w:p w14:paraId="4002537D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3. อธิบายมาตรฐานของเส้นและลักษณะการใช้งานของเส้นในงานเขียนแบบได้ </w:t>
      </w:r>
    </w:p>
    <w:p w14:paraId="3449BD00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4. อธิบายมาตรฐานและเขียนตัวอักษรตามมาตรฐานได้</w:t>
      </w:r>
    </w:p>
    <w:p w14:paraId="0BE473A2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5. อธิบายมาตรฐานของมาตราส่วนในงานเขียนแบบได้</w:t>
      </w:r>
    </w:p>
    <w:p w14:paraId="5634BE08" w14:textId="77777777" w:rsidR="00ED261A" w:rsidRPr="00ED261A" w:rsidRDefault="00ED261A" w:rsidP="00ED261A">
      <w:pPr>
        <w:ind w:firstLine="851"/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6. คำนวณหาขนาดของแบบงานตามมาตราส่วนที่กำหนดได้ถูกต้อง</w:t>
      </w:r>
    </w:p>
    <w:p w14:paraId="406B0AE1" w14:textId="77777777" w:rsidR="00ED261A" w:rsidRPr="00ED261A" w:rsidRDefault="00ED261A" w:rsidP="00ED261A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658D28A3" w14:textId="77777777" w:rsidR="00ED261A" w:rsidRPr="00ED261A" w:rsidRDefault="00ED261A" w:rsidP="00ED261A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</w:r>
      <w:r w:rsidRPr="00ED261A">
        <w:rPr>
          <w:rFonts w:ascii="TH Sarabun New" w:hAnsi="TH Sarabun New" w:cs="TH Sarabun New"/>
          <w:color w:val="000000"/>
        </w:rPr>
        <w:tab/>
        <w:t xml:space="preserve">1. </w:t>
      </w:r>
      <w:r w:rsidRPr="00ED261A">
        <w:rPr>
          <w:rFonts w:ascii="TH Sarabun New" w:hAnsi="TH Sarabun New" w:cs="TH Sarabun New"/>
          <w:color w:val="000000"/>
          <w:cs/>
        </w:rPr>
        <w:t>เขียนเส้นชนิดต่าง ๆ ได้ถูกต้องตามมาตรฐาน</w:t>
      </w:r>
    </w:p>
    <w:p w14:paraId="735CD951" w14:textId="77777777" w:rsidR="00ED261A" w:rsidRPr="00ED261A" w:rsidRDefault="00ED261A" w:rsidP="00ED261A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olor w:val="000000"/>
        </w:rPr>
        <w:tab/>
      </w:r>
      <w:r w:rsidRPr="00ED261A">
        <w:rPr>
          <w:rFonts w:ascii="TH Sarabun New" w:hAnsi="TH Sarabun New" w:cs="TH Sarabun New"/>
          <w:color w:val="000000"/>
        </w:rPr>
        <w:tab/>
        <w:t xml:space="preserve">2. </w:t>
      </w:r>
      <w:r w:rsidRPr="00ED261A">
        <w:rPr>
          <w:rFonts w:ascii="TH Sarabun New" w:hAnsi="TH Sarabun New" w:cs="TH Sarabun New"/>
          <w:color w:val="000000"/>
          <w:cs/>
        </w:rPr>
        <w:t>เขียนตัวอักษรและตัวเลขได้ถูกต้องตามมาตรฐาน</w:t>
      </w:r>
    </w:p>
    <w:p w14:paraId="4C09EC0A" w14:textId="77777777" w:rsidR="00ED261A" w:rsidRPr="00ED261A" w:rsidRDefault="00ED261A" w:rsidP="00ED261A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33B11FF6" w14:textId="77777777" w:rsidR="00ED261A" w:rsidRPr="00ED261A" w:rsidRDefault="00ED261A" w:rsidP="00ED261A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2D240286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b/>
          <w:bCs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5981A692" w14:textId="77777777" w:rsidR="00ED261A" w:rsidRPr="00ED261A" w:rsidRDefault="00ED261A" w:rsidP="00ED261A">
      <w:pPr>
        <w:tabs>
          <w:tab w:val="left" w:pos="851"/>
        </w:tabs>
        <w:ind w:right="-2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ประยุกต์ใช้มาตรฐานงานเขียนแบบในการเขียนแบบเทคนิคเบื้องต้นได้</w:t>
      </w:r>
    </w:p>
    <w:p w14:paraId="5DE00B59" w14:textId="77777777" w:rsidR="00ED261A" w:rsidRPr="00ED261A" w:rsidRDefault="00ED261A" w:rsidP="00ED261A">
      <w:pPr>
        <w:ind w:right="-2"/>
        <w:rPr>
          <w:rFonts w:ascii="TH Sarabun New" w:hAnsi="TH Sarabun New" w:cs="TH Sarabun New"/>
          <w:sz w:val="16"/>
          <w:szCs w:val="16"/>
        </w:rPr>
      </w:pPr>
    </w:p>
    <w:p w14:paraId="77204D24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2D3C48ED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2.1 ระบบและมาตรฐานการเขียนแบบ</w:t>
      </w:r>
    </w:p>
    <w:p w14:paraId="7CC686D5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2.1.1 ISO (International Organization for Standardization)</w:t>
      </w:r>
    </w:p>
    <w:p w14:paraId="672F984E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2.1.2 DIN (Deutsch Institute Norms)</w:t>
      </w:r>
    </w:p>
    <w:p w14:paraId="27F2DD27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2.1.3 EN (European Norms)</w:t>
      </w:r>
    </w:p>
    <w:p w14:paraId="2B1ADB77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2.1.4 BS/BSI (British Standards/British Standards Institution)</w:t>
      </w:r>
    </w:p>
    <w:p w14:paraId="406223D8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2.1.5 ANSI (American National Standards Institute)</w:t>
      </w:r>
    </w:p>
    <w:p w14:paraId="1005F77A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2.1.6 JIS (Japanese Industrial Standards)</w:t>
      </w:r>
    </w:p>
    <w:p w14:paraId="4FF3CD46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2.1.7 TIS (Thailand Industrial Standards)</w:t>
      </w:r>
    </w:p>
    <w:p w14:paraId="5716DAFB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2.2 มาตรฐานของกระดาษเขียนแบบ</w:t>
      </w:r>
    </w:p>
    <w:p w14:paraId="22DBC63F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2.2.1</w:t>
      </w:r>
      <w:r w:rsidRPr="00ED261A">
        <w:rPr>
          <w:rFonts w:ascii="TH Sarabun New" w:hAnsi="TH Sarabun New" w:cs="TH Sarabun New"/>
          <w:cs/>
        </w:rPr>
        <w:t xml:space="preserve"> การติดกระดาษเขียนแบบ</w:t>
      </w:r>
    </w:p>
    <w:p w14:paraId="64512A6A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lastRenderedPageBreak/>
        <w:t xml:space="preserve">2.2.2 </w:t>
      </w:r>
      <w:r w:rsidRPr="00ED261A">
        <w:rPr>
          <w:rFonts w:ascii="TH Sarabun New" w:hAnsi="TH Sarabun New" w:cs="TH Sarabun New"/>
          <w:cs/>
        </w:rPr>
        <w:t>ตารางรายการแบบ (</w:t>
      </w:r>
      <w:r w:rsidRPr="00ED261A">
        <w:rPr>
          <w:rFonts w:ascii="TH Sarabun New" w:hAnsi="TH Sarabun New" w:cs="TH Sarabun New"/>
        </w:rPr>
        <w:t>Title Block)</w:t>
      </w:r>
    </w:p>
    <w:p w14:paraId="18D501F2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2.3 มาตรฐานของเส้น</w:t>
      </w:r>
    </w:p>
    <w:p w14:paraId="3EB867CC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2.4 มาตรฐานของตัวอักษร</w:t>
      </w:r>
    </w:p>
    <w:p w14:paraId="4372D081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2.4.1</w:t>
      </w:r>
      <w:r w:rsidRPr="00ED261A">
        <w:rPr>
          <w:rFonts w:ascii="TH Sarabun New" w:hAnsi="TH Sarabun New" w:cs="TH Sarabun New"/>
          <w:cs/>
        </w:rPr>
        <w:t xml:space="preserve"> ตัวอักษรภาษาอังกฤษและตัวเลข</w:t>
      </w:r>
    </w:p>
    <w:p w14:paraId="26B5C513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2.4.2 </w:t>
      </w:r>
      <w:r w:rsidRPr="00ED261A">
        <w:rPr>
          <w:rFonts w:ascii="TH Sarabun New" w:hAnsi="TH Sarabun New" w:cs="TH Sarabun New"/>
          <w:cs/>
        </w:rPr>
        <w:t>การเขียนตัวอักษรภาษาอังกฤษและตัวเลข</w:t>
      </w:r>
    </w:p>
    <w:p w14:paraId="26562612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2.5 การเขียนตัวอักษรไทย</w:t>
      </w:r>
    </w:p>
    <w:p w14:paraId="51FF54E8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2.6 วิธีการเขียนตัวอักษรและตัวเลข</w:t>
      </w:r>
    </w:p>
    <w:p w14:paraId="4B69365A" w14:textId="77777777" w:rsidR="00ED261A" w:rsidRPr="00ED261A" w:rsidRDefault="00ED261A" w:rsidP="00ED261A">
      <w:pPr>
        <w:ind w:left="283" w:firstLine="71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2.6.1</w:t>
      </w:r>
      <w:r w:rsidRPr="00ED261A">
        <w:rPr>
          <w:rFonts w:ascii="TH Sarabun New" w:hAnsi="TH Sarabun New" w:cs="TH Sarabun New"/>
          <w:cs/>
        </w:rPr>
        <w:t xml:space="preserve"> การเขียนตัวอักษรด้วยมือเปล่า (</w:t>
      </w:r>
      <w:r w:rsidRPr="00ED261A">
        <w:rPr>
          <w:rFonts w:ascii="TH Sarabun New" w:hAnsi="TH Sarabun New" w:cs="TH Sarabun New"/>
        </w:rPr>
        <w:t>Freehand Lettering)</w:t>
      </w:r>
    </w:p>
    <w:p w14:paraId="1E56EE05" w14:textId="77777777" w:rsidR="00ED261A" w:rsidRPr="00ED261A" w:rsidRDefault="00ED261A" w:rsidP="00ED261A">
      <w:pPr>
        <w:ind w:left="14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2.6.2</w:t>
      </w:r>
      <w:r w:rsidRPr="00ED261A">
        <w:rPr>
          <w:rFonts w:ascii="TH Sarabun New" w:hAnsi="TH Sarabun New" w:cs="TH Sarabun New"/>
          <w:cs/>
        </w:rPr>
        <w:t xml:space="preserve"> การเขียนตัวอักษรด้วยแผ่น</w:t>
      </w:r>
      <w:proofErr w:type="spellStart"/>
      <w:r w:rsidRPr="00ED261A">
        <w:rPr>
          <w:rFonts w:ascii="TH Sarabun New" w:hAnsi="TH Sarabun New" w:cs="TH Sarabun New"/>
          <w:cs/>
        </w:rPr>
        <w:t>เพลต</w:t>
      </w:r>
      <w:proofErr w:type="spellEnd"/>
      <w:r w:rsidRPr="00ED261A">
        <w:rPr>
          <w:rFonts w:ascii="TH Sarabun New" w:hAnsi="TH Sarabun New" w:cs="TH Sarabun New"/>
          <w:cs/>
        </w:rPr>
        <w:t>ตัวอักษร (</w:t>
      </w:r>
      <w:r w:rsidRPr="00ED261A">
        <w:rPr>
          <w:rFonts w:ascii="TH Sarabun New" w:hAnsi="TH Sarabun New" w:cs="TH Sarabun New"/>
        </w:rPr>
        <w:t>Lettering Template)</w:t>
      </w:r>
    </w:p>
    <w:p w14:paraId="07F5E8B2" w14:textId="77777777" w:rsidR="00ED261A" w:rsidRPr="00ED261A" w:rsidRDefault="00ED261A" w:rsidP="00ED261A">
      <w:pPr>
        <w:ind w:left="14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2.6.3 </w:t>
      </w:r>
      <w:r w:rsidRPr="00ED261A">
        <w:rPr>
          <w:rFonts w:ascii="TH Sarabun New" w:hAnsi="TH Sarabun New" w:cs="TH Sarabun New"/>
          <w:cs/>
        </w:rPr>
        <w:t>การเขียนตัวอักษรด้วยอุปกรณ์เขียนตัวอักษร (</w:t>
      </w:r>
      <w:r w:rsidRPr="00ED261A">
        <w:rPr>
          <w:rFonts w:ascii="TH Sarabun New" w:hAnsi="TH Sarabun New" w:cs="TH Sarabun New"/>
        </w:rPr>
        <w:t>Leroy Lettering)</w:t>
      </w:r>
    </w:p>
    <w:p w14:paraId="7FECB4F3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2.7 </w:t>
      </w:r>
      <w:r w:rsidRPr="00ED261A">
        <w:rPr>
          <w:rFonts w:ascii="TH Sarabun New" w:hAnsi="TH Sarabun New" w:cs="TH Sarabun New"/>
          <w:cs/>
        </w:rPr>
        <w:t>มาตราส่วน</w:t>
      </w:r>
    </w:p>
    <w:p w14:paraId="36E6C8A3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2.7.1</w:t>
      </w:r>
      <w:r w:rsidRPr="00ED261A">
        <w:rPr>
          <w:rFonts w:ascii="TH Sarabun New" w:hAnsi="TH Sarabun New" w:cs="TH Sarabun New"/>
          <w:cs/>
        </w:rPr>
        <w:t xml:space="preserve"> มาตราส่วนปกติหรือมาตราส่วนจริง (</w:t>
      </w:r>
      <w:r w:rsidRPr="00ED261A">
        <w:rPr>
          <w:rFonts w:ascii="TH Sarabun New" w:hAnsi="TH Sarabun New" w:cs="TH Sarabun New"/>
        </w:rPr>
        <w:t>Full Scale)</w:t>
      </w:r>
    </w:p>
    <w:p w14:paraId="4EABE084" w14:textId="77777777" w:rsidR="00ED261A" w:rsidRPr="00ED261A" w:rsidRDefault="00ED261A" w:rsidP="00ED261A">
      <w:pPr>
        <w:ind w:left="567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2.7.2</w:t>
      </w:r>
      <w:r w:rsidRPr="00ED261A">
        <w:rPr>
          <w:rFonts w:ascii="TH Sarabun New" w:hAnsi="TH Sarabun New" w:cs="TH Sarabun New"/>
          <w:cs/>
        </w:rPr>
        <w:t xml:space="preserve"> มาตราส่วนลดหรือมาตราส่วนย่อ (</w:t>
      </w:r>
      <w:r w:rsidRPr="00ED261A">
        <w:rPr>
          <w:rFonts w:ascii="TH Sarabun New" w:hAnsi="TH Sarabun New" w:cs="TH Sarabun New"/>
        </w:rPr>
        <w:t>Reduction Scale)</w:t>
      </w:r>
    </w:p>
    <w:p w14:paraId="32D116D9" w14:textId="77777777" w:rsidR="00ED261A" w:rsidRPr="00ED261A" w:rsidRDefault="00ED261A" w:rsidP="00ED261A">
      <w:pPr>
        <w:ind w:left="567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2.7.3 </w:t>
      </w:r>
      <w:r w:rsidRPr="00ED261A">
        <w:rPr>
          <w:rFonts w:ascii="TH Sarabun New" w:hAnsi="TH Sarabun New" w:cs="TH Sarabun New"/>
          <w:cs/>
        </w:rPr>
        <w:t>มาตราส่วนขยาย (</w:t>
      </w:r>
      <w:r w:rsidRPr="00ED261A">
        <w:rPr>
          <w:rFonts w:ascii="TH Sarabun New" w:hAnsi="TH Sarabun New" w:cs="TH Sarabun New"/>
        </w:rPr>
        <w:t>Enlarge Scale)</w:t>
      </w:r>
    </w:p>
    <w:p w14:paraId="1A665614" w14:textId="77777777" w:rsidR="00ED261A" w:rsidRPr="00ED261A" w:rsidRDefault="00ED261A" w:rsidP="00ED261A">
      <w:pPr>
        <w:ind w:firstLine="567"/>
        <w:rPr>
          <w:rFonts w:ascii="TH Sarabun New" w:hAnsi="TH Sarabun New" w:cs="TH Sarabun New"/>
          <w:sz w:val="16"/>
          <w:szCs w:val="16"/>
        </w:rPr>
      </w:pPr>
    </w:p>
    <w:p w14:paraId="63010F89" w14:textId="77777777" w:rsidR="00ED261A" w:rsidRPr="00ED261A" w:rsidRDefault="00ED261A" w:rsidP="00ED261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3-4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ABDE58B" w14:textId="77777777" w:rsidR="00ED261A" w:rsidRPr="00ED261A" w:rsidRDefault="00ED261A" w:rsidP="00ED261A">
      <w:pPr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221BD91E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1.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216522A6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 w:rsidRPr="00ED261A">
        <w:rPr>
          <w:rFonts w:ascii="TH Sarabun New" w:hAnsi="TH Sarabun New" w:cs="TH Sarabun New" w:hint="cs"/>
          <w:cs/>
        </w:rPr>
        <w:t>2 เรื่อง</w:t>
      </w:r>
      <w:r w:rsidRPr="00ED261A">
        <w:rPr>
          <w:rFonts w:ascii="TH Sarabun New" w:hAnsi="TH Sarabun New" w:cs="TH Sarabun New"/>
          <w:cs/>
        </w:rPr>
        <w:t>มาตรฐานงานเขียนแบบ</w:t>
      </w:r>
    </w:p>
    <w:p w14:paraId="3FEF1079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3. ครูถามทบทวนเรื่อง</w:t>
      </w:r>
      <w:r w:rsidRPr="00ED261A">
        <w:rPr>
          <w:rFonts w:ascii="TH Sarabun New" w:hAnsi="TH Sarabun New" w:cs="TH Sarabun New"/>
          <w:cs/>
        </w:rPr>
        <w:t>เครื่องมือและอุปกรณ์ในงานเขียนแบบ</w:t>
      </w:r>
    </w:p>
    <w:p w14:paraId="5157C773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2F8B6A49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4</w:t>
      </w:r>
      <w:r w:rsidRPr="00ED261A">
        <w:rPr>
          <w:rFonts w:ascii="TH Sarabun New" w:hAnsi="TH Sarabun New" w:cs="TH Sarabun New"/>
          <w:cs/>
        </w:rPr>
        <w:t>. ครูนำเข้าสู่บทเรียน</w:t>
      </w:r>
      <w:r w:rsidRPr="00ED261A">
        <w:rPr>
          <w:rFonts w:ascii="TH Sarabun New" w:hAnsi="TH Sarabun New" w:cs="TH Sarabun New" w:hint="cs"/>
          <w:cs/>
        </w:rPr>
        <w:t>เกี่ยวกับ</w:t>
      </w:r>
      <w:r w:rsidRPr="00ED261A">
        <w:rPr>
          <w:rFonts w:ascii="TH Sarabun New" w:hAnsi="TH Sarabun New" w:cs="TH Sarabun New"/>
          <w:cs/>
        </w:rPr>
        <w:t>มาตรฐานงานเขียนแบบ</w:t>
      </w:r>
    </w:p>
    <w:p w14:paraId="12792E64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4DF56AD3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5. </w:t>
      </w:r>
      <w:r w:rsidRPr="00ED261A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5B0FF8D7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6</w:t>
      </w:r>
      <w:r w:rsidRPr="00ED261A">
        <w:rPr>
          <w:rFonts w:ascii="TH Sarabun New" w:hAnsi="TH Sarabun New" w:cs="TH Sarabun New"/>
          <w:cs/>
        </w:rPr>
        <w:t>. 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>โดยบรรยาย ถาม-ตอบ และสาธิต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ในหัวข้อ </w:t>
      </w:r>
      <w:r w:rsidRPr="00ED261A">
        <w:rPr>
          <w:rFonts w:ascii="TH Sarabun New" w:hAnsi="TH Sarabun New" w:cs="TH Sarabun New"/>
        </w:rPr>
        <w:t>2.1</w:t>
      </w:r>
      <w:r w:rsidRPr="00ED261A">
        <w:rPr>
          <w:rFonts w:ascii="TH Sarabun New" w:hAnsi="TH Sarabun New" w:cs="TH Sarabun New"/>
          <w:cs/>
        </w:rPr>
        <w:t xml:space="preserve"> ระบบและมาตรฐานการเขียนแบบ </w:t>
      </w:r>
      <w:r w:rsidRPr="00ED261A">
        <w:rPr>
          <w:rFonts w:ascii="TH Sarabun New" w:hAnsi="TH Sarabun New" w:cs="TH Sarabun New"/>
        </w:rPr>
        <w:t>2.2</w:t>
      </w:r>
      <w:r w:rsidRPr="00ED261A">
        <w:rPr>
          <w:rFonts w:ascii="TH Sarabun New" w:hAnsi="TH Sarabun New" w:cs="TH Sarabun New"/>
          <w:cs/>
        </w:rPr>
        <w:t xml:space="preserve"> มาตรฐานของกระดาษเขียนแบบ</w:t>
      </w:r>
      <w:r w:rsidRPr="00ED261A">
        <w:rPr>
          <w:rFonts w:ascii="TH Sarabun New" w:hAnsi="TH Sarabun New" w:cs="TH Sarabun New"/>
        </w:rPr>
        <w:t xml:space="preserve"> 2.3</w:t>
      </w:r>
      <w:r w:rsidRPr="00ED261A">
        <w:rPr>
          <w:rFonts w:ascii="TH Sarabun New" w:hAnsi="TH Sarabun New" w:cs="TH Sarabun New"/>
          <w:cs/>
        </w:rPr>
        <w:t xml:space="preserve"> มาตรฐานของเส้น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และ </w:t>
      </w:r>
      <w:r w:rsidRPr="00ED261A">
        <w:rPr>
          <w:rFonts w:ascii="TH Sarabun New" w:hAnsi="TH Sarabun New" w:cs="TH Sarabun New"/>
        </w:rPr>
        <w:t xml:space="preserve">2.4 </w:t>
      </w:r>
      <w:r w:rsidRPr="00ED261A">
        <w:rPr>
          <w:rFonts w:ascii="TH Sarabun New" w:hAnsi="TH Sarabun New" w:cs="TH Sarabun New"/>
          <w:cs/>
        </w:rPr>
        <w:t>มาตรฐานของตัวอักษร</w:t>
      </w:r>
      <w:r w:rsidRPr="00ED261A">
        <w:rPr>
          <w:rFonts w:ascii="TH Sarabun New" w:hAnsi="TH Sarabun New" w:cs="TH Sarabun New"/>
        </w:rPr>
        <w:t xml:space="preserve"> </w:t>
      </w:r>
    </w:p>
    <w:p w14:paraId="0ECA484B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  <w:cs/>
        </w:rPr>
        <w:lastRenderedPageBreak/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01442637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7.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ทำใบงานที่ 2.1-2.3 เรื่อง</w:t>
      </w:r>
      <w:r w:rsidRPr="00ED261A">
        <w:rPr>
          <w:rFonts w:ascii="TH Sarabun New" w:hAnsi="TH Sarabun New" w:cs="TH Sarabun New"/>
          <w:cs/>
        </w:rPr>
        <w:t>มาตรฐานงานเขียนแบบเทคนิค</w:t>
      </w:r>
    </w:p>
    <w:p w14:paraId="2E7AAB9A" w14:textId="77777777" w:rsidR="00ED261A" w:rsidRPr="00ED261A" w:rsidRDefault="00ED261A" w:rsidP="00ED261A">
      <w:pPr>
        <w:ind w:right="-18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3315FF73" w14:textId="77777777" w:rsidR="00ED261A" w:rsidRPr="00ED261A" w:rsidRDefault="00ED261A" w:rsidP="00ED261A">
      <w:pPr>
        <w:ind w:right="-18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8</w:t>
      </w:r>
      <w:r w:rsidRPr="00ED261A">
        <w:rPr>
          <w:rFonts w:ascii="TH Sarabun New" w:hAnsi="TH Sarabun New" w:cs="TH Sarabun New" w:hint="cs"/>
          <w:cs/>
        </w:rPr>
        <w:t>. ครูและ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ร่วมสรุปผลตามใบงาน ให้ข้อเสนอแนะ และเฉลยคำตอบ</w:t>
      </w:r>
    </w:p>
    <w:p w14:paraId="6DF5AF36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9. </w:t>
      </w:r>
      <w:r w:rsidRPr="00ED261A">
        <w:rPr>
          <w:rFonts w:ascii="TH Sarabun New" w:hAnsi="TH Sarabun New" w:cs="TH Sarabun New" w:hint="cs"/>
          <w:cs/>
        </w:rPr>
        <w:t xml:space="preserve">ครูมอบหมายให้ทำแบบฝึกหัดหน่วยที่ 2 </w:t>
      </w:r>
    </w:p>
    <w:p w14:paraId="054F974E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10. </w:t>
      </w:r>
      <w:r w:rsidRPr="00ED261A">
        <w:rPr>
          <w:rFonts w:ascii="TH Sarabun New" w:hAnsi="TH Sarabun New" w:cs="TH Sarabun New"/>
          <w:cs/>
        </w:rPr>
        <w:t xml:space="preserve">ครูมอบหมายให้ค้นคว้าเพิ่มเติมเกี่ยวกับมาตรฐานงานเขียนแบบในงานเขียนแบบทางเทคนิคเบื้องต้น พร้อมอ้างอิงแหล่งที่มา นำส่งในการเรียนครั้งที่ </w:t>
      </w:r>
      <w:r w:rsidRPr="00ED261A">
        <w:rPr>
          <w:rFonts w:ascii="TH Sarabun New" w:hAnsi="TH Sarabun New" w:cs="TH Sarabun New"/>
        </w:rPr>
        <w:t>2</w:t>
      </w:r>
    </w:p>
    <w:p w14:paraId="596C3DC3" w14:textId="77777777" w:rsidR="00ED261A" w:rsidRPr="00ED261A" w:rsidRDefault="00ED261A" w:rsidP="00ED261A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5-6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288A450C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5B87A3B7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1. </w:t>
      </w:r>
      <w:r w:rsidRPr="00ED261A">
        <w:rPr>
          <w:rFonts w:ascii="TH Sarabun New" w:hAnsi="TH Sarabun New" w:cs="TH Sarabun New" w:hint="cs"/>
          <w:cs/>
        </w:rPr>
        <w:t>นักเรียนเข้าเรียนตรงเวลา ครูขานชื่อเพื่อตรวจสอบรายชื่อ และส่งงานที่มอบหมาย</w:t>
      </w:r>
    </w:p>
    <w:p w14:paraId="7DA092D2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2. ครูถามทบทวนเนื้อหาเกี่ยวกับ</w:t>
      </w:r>
      <w:r w:rsidRPr="00ED261A">
        <w:rPr>
          <w:rFonts w:ascii="TH Sarabun New" w:hAnsi="TH Sarabun New" w:cs="TH Sarabun New"/>
          <w:cs/>
        </w:rPr>
        <w:t>มาตรฐานของเส้นและมาตรฐานของตัวอักษร</w:t>
      </w:r>
    </w:p>
    <w:p w14:paraId="142D7F59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307B32F4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  <w:cs/>
        </w:rPr>
        <w:t>. ครูนำเข้าสู่บทเรียน</w:t>
      </w:r>
      <w:r w:rsidRPr="00ED261A">
        <w:rPr>
          <w:rFonts w:ascii="TH Sarabun New" w:hAnsi="TH Sarabun New" w:cs="TH Sarabun New" w:hint="cs"/>
          <w:cs/>
        </w:rPr>
        <w:t>เกี่ยวกับ</w:t>
      </w:r>
      <w:r w:rsidRPr="00ED261A">
        <w:rPr>
          <w:rFonts w:ascii="TH Sarabun New" w:hAnsi="TH Sarabun New" w:cs="TH Sarabun New"/>
          <w:cs/>
        </w:rPr>
        <w:t>วิธีการเขียนตัวอักษรและตัวเลข</w:t>
      </w:r>
      <w:r w:rsidRPr="00ED261A">
        <w:rPr>
          <w:rFonts w:ascii="TH Sarabun New" w:hAnsi="TH Sarabun New" w:cs="TH Sarabun New" w:hint="cs"/>
          <w:cs/>
        </w:rPr>
        <w:t>และ</w:t>
      </w:r>
      <w:r w:rsidRPr="00ED261A">
        <w:rPr>
          <w:rFonts w:ascii="TH Sarabun New" w:hAnsi="TH Sarabun New" w:cs="TH Sarabun New"/>
          <w:cs/>
        </w:rPr>
        <w:t xml:space="preserve">มาตราส่วน  </w:t>
      </w:r>
    </w:p>
    <w:p w14:paraId="015E884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229E7970" w14:textId="77777777" w:rsidR="00ED261A" w:rsidRPr="00ED261A" w:rsidRDefault="00ED261A" w:rsidP="00ED261A">
      <w:pPr>
        <w:tabs>
          <w:tab w:val="left" w:pos="567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4</w:t>
      </w:r>
      <w:r w:rsidRPr="00ED261A">
        <w:rPr>
          <w:rFonts w:ascii="TH Sarabun New" w:hAnsi="TH Sarabun New" w:cs="TH Sarabun New"/>
          <w:cs/>
        </w:rPr>
        <w:t>. ครูแจ้งจุดประสงค์การเรียน</w:t>
      </w:r>
    </w:p>
    <w:p w14:paraId="34A58446" w14:textId="77777777" w:rsidR="00ED261A" w:rsidRPr="00ED261A" w:rsidRDefault="00ED261A" w:rsidP="00ED261A">
      <w:pPr>
        <w:tabs>
          <w:tab w:val="left" w:pos="567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5. </w:t>
      </w:r>
      <w:r w:rsidRPr="00ED261A">
        <w:rPr>
          <w:rFonts w:ascii="TH Sarabun New" w:hAnsi="TH Sarabun New" w:cs="TH Sarabun New"/>
          <w:cs/>
        </w:rPr>
        <w:t>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 xml:space="preserve">โดยบรรยาย ถาม-ตอบ </w:t>
      </w:r>
      <w:r w:rsidRPr="00ED261A">
        <w:rPr>
          <w:rFonts w:ascii="TH Sarabun New" w:hAnsi="TH Sarabun New" w:cs="TH Sarabun New"/>
          <w:cs/>
        </w:rPr>
        <w:t xml:space="preserve">และสาธิต </w:t>
      </w:r>
      <w:r w:rsidRPr="00ED261A">
        <w:rPr>
          <w:rFonts w:ascii="TH Sarabun New" w:hAnsi="TH Sarabun New" w:cs="TH Sarabun New" w:hint="cs"/>
          <w:cs/>
        </w:rPr>
        <w:t xml:space="preserve">ในหัวข้อ </w:t>
      </w:r>
      <w:r w:rsidRPr="00ED261A">
        <w:rPr>
          <w:rFonts w:ascii="TH Sarabun New" w:hAnsi="TH Sarabun New" w:cs="TH Sarabun New"/>
        </w:rPr>
        <w:t>2.5</w:t>
      </w:r>
      <w:r w:rsidRPr="00ED261A">
        <w:rPr>
          <w:rFonts w:ascii="TH Sarabun New" w:hAnsi="TH Sarabun New" w:cs="TH Sarabun New"/>
          <w:cs/>
        </w:rPr>
        <w:t xml:space="preserve"> การเขียนตัวอักษรไทย</w:t>
      </w:r>
      <w:r w:rsidRPr="00ED261A">
        <w:rPr>
          <w:rFonts w:ascii="TH Sarabun New" w:hAnsi="TH Sarabun New" w:cs="TH Sarabun New"/>
        </w:rPr>
        <w:t xml:space="preserve"> 2.6</w:t>
      </w:r>
      <w:r w:rsidRPr="00ED261A">
        <w:rPr>
          <w:rFonts w:ascii="TH Sarabun New" w:hAnsi="TH Sarabun New" w:cs="TH Sarabun New"/>
          <w:cs/>
        </w:rPr>
        <w:t xml:space="preserve"> วิธีการเขียนตัวอักษรและตัวเลข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>และ</w:t>
      </w:r>
      <w:r w:rsidRPr="00ED261A">
        <w:rPr>
          <w:rFonts w:ascii="TH Sarabun New" w:hAnsi="TH Sarabun New" w:cs="TH Sarabun New"/>
        </w:rPr>
        <w:t xml:space="preserve"> 2.7 </w:t>
      </w:r>
      <w:r w:rsidRPr="00ED261A">
        <w:rPr>
          <w:rFonts w:ascii="TH Sarabun New" w:hAnsi="TH Sarabun New" w:cs="TH Sarabun New"/>
          <w:cs/>
        </w:rPr>
        <w:t>มาตราส่วน</w:t>
      </w:r>
    </w:p>
    <w:p w14:paraId="4CD03474" w14:textId="77777777" w:rsidR="00ED261A" w:rsidRPr="00ED261A" w:rsidRDefault="00ED261A" w:rsidP="00ED261A">
      <w:pPr>
        <w:tabs>
          <w:tab w:val="left" w:pos="567"/>
        </w:tabs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6A791F1E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cs/>
        </w:rPr>
        <w:t>6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/>
          <w:cs/>
        </w:rPr>
        <w:t>นักเรียนทำ</w:t>
      </w:r>
      <w:r w:rsidRPr="00ED261A">
        <w:rPr>
          <w:rFonts w:ascii="TH Sarabun New" w:hAnsi="TH Sarabun New" w:cs="TH Sarabun New" w:hint="cs"/>
          <w:cs/>
        </w:rPr>
        <w:t xml:space="preserve">ตามใบงานที่ </w:t>
      </w:r>
      <w:r w:rsidRPr="00ED261A">
        <w:rPr>
          <w:rFonts w:ascii="TH Sarabun New" w:hAnsi="TH Sarabun New" w:cs="TH Sarabun New"/>
          <w:cs/>
        </w:rPr>
        <w:t>2.</w:t>
      </w:r>
      <w:r w:rsidRPr="00ED261A">
        <w:rPr>
          <w:rFonts w:ascii="TH Sarabun New" w:hAnsi="TH Sarabun New" w:cs="TH Sarabun New" w:hint="cs"/>
          <w:cs/>
        </w:rPr>
        <w:t>4</w:t>
      </w:r>
      <w:r w:rsidRPr="00ED261A">
        <w:rPr>
          <w:rFonts w:ascii="TH Sarabun New" w:hAnsi="TH Sarabun New" w:cs="TH Sarabun New"/>
          <w:cs/>
        </w:rPr>
        <w:t>-2.</w:t>
      </w:r>
      <w:r w:rsidRPr="00ED261A">
        <w:rPr>
          <w:rFonts w:ascii="TH Sarabun New" w:hAnsi="TH Sarabun New" w:cs="TH Sarabun New" w:hint="cs"/>
          <w:cs/>
        </w:rPr>
        <w:t>10</w:t>
      </w:r>
      <w:r w:rsidRPr="00ED261A">
        <w:rPr>
          <w:rFonts w:ascii="TH Sarabun New" w:hAnsi="TH Sarabun New" w:cs="TH Sarabun New"/>
          <w:cs/>
        </w:rPr>
        <w:t xml:space="preserve"> เรื่องมาตรฐานงานเขียนแบบเทคนิค</w:t>
      </w:r>
    </w:p>
    <w:p w14:paraId="43ABA34E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2AA4C646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7</w:t>
      </w:r>
      <w:r w:rsidRPr="00ED261A">
        <w:rPr>
          <w:rFonts w:ascii="TH Sarabun New" w:hAnsi="TH Sarabun New" w:cs="TH Sarabun New"/>
          <w:cs/>
        </w:rPr>
        <w:t>. ครูและนักเรียนร่วมกันเฉลยใบงาน และร่วมอภิปรายสรุปบทเรียน</w:t>
      </w:r>
    </w:p>
    <w:p w14:paraId="0E57243B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8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ED261A">
        <w:rPr>
          <w:rFonts w:ascii="TH Sarabun New" w:hAnsi="TH Sarabun New" w:cs="TH Sarabun New" w:hint="cs"/>
          <w:cs/>
        </w:rPr>
        <w:t>หน่วยที่ 2</w:t>
      </w:r>
    </w:p>
    <w:p w14:paraId="401592C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ab/>
      </w:r>
    </w:p>
    <w:p w14:paraId="16AC7745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71685486" w14:textId="77777777" w:rsidR="00ED261A" w:rsidRPr="00ED261A" w:rsidRDefault="00ED261A" w:rsidP="00ED261A">
      <w:pPr>
        <w:ind w:left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</w:rPr>
        <w:t>,</w:t>
      </w: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</w:rPr>
        <w:t xml:space="preserve">PowerPoint </w:t>
      </w:r>
      <w:r w:rsidRPr="00ED261A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4A7F9D4D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lastRenderedPageBreak/>
        <w:t>และหลังเรียน</w:t>
      </w:r>
    </w:p>
    <w:p w14:paraId="1CC2804C" w14:textId="77777777" w:rsidR="00ED261A" w:rsidRPr="00ED261A" w:rsidRDefault="00ED261A" w:rsidP="00ED261A">
      <w:pPr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6CC0979B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338517C3" w14:textId="77777777" w:rsidR="00ED261A" w:rsidRPr="00ED261A" w:rsidRDefault="00ED261A" w:rsidP="00ED261A">
      <w:pPr>
        <w:ind w:firstLine="720"/>
        <w:rPr>
          <w:u w:val="single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หลักฐานความรู้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  <w:cs/>
        </w:rPr>
        <w:tab/>
      </w:r>
    </w:p>
    <w:p w14:paraId="13ED5076" w14:textId="77777777" w:rsidR="00ED261A" w:rsidRPr="00ED261A" w:rsidRDefault="00ED261A" w:rsidP="00ED261A">
      <w:pPr>
        <w:ind w:firstLine="72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>1.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>ผลการทำแบบฝึก</w:t>
      </w:r>
      <w:r w:rsidRPr="00ED261A">
        <w:rPr>
          <w:rFonts w:ascii="TH Sarabun New" w:hAnsi="TH Sarabun New" w:cs="TH Sarabun New" w:hint="cs"/>
          <w:cs/>
        </w:rPr>
        <w:t>หัด</w:t>
      </w:r>
      <w:r w:rsidRPr="00ED261A">
        <w:rPr>
          <w:rFonts w:ascii="TH Sarabun New" w:hAnsi="TH Sarabun New" w:cs="TH Sarabun New"/>
          <w:cs/>
        </w:rPr>
        <w:t xml:space="preserve">หน่วยที่ </w:t>
      </w:r>
      <w:r w:rsidRPr="00ED261A">
        <w:rPr>
          <w:rFonts w:ascii="TH Sarabun New" w:hAnsi="TH Sarabun New" w:cs="TH Sarabun New" w:hint="cs"/>
          <w:cs/>
        </w:rPr>
        <w:t>2</w:t>
      </w:r>
    </w:p>
    <w:p w14:paraId="12347053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2. </w:t>
      </w:r>
      <w:r w:rsidRPr="00ED261A">
        <w:rPr>
          <w:rFonts w:ascii="TH Sarabun New" w:hAnsi="TH Sarabun New" w:cs="TH Sarabun New" w:hint="cs"/>
          <w:cs/>
        </w:rPr>
        <w:t>ผลการตรวจ</w:t>
      </w:r>
      <w:r w:rsidRPr="00ED261A">
        <w:rPr>
          <w:rFonts w:ascii="TH Sarabun New" w:hAnsi="TH Sarabun New" w:cs="TH Sarabun New"/>
          <w:cs/>
        </w:rPr>
        <w:t>แบบทดสอบหลังเรียน (</w:t>
      </w:r>
      <w:r w:rsidRPr="00ED261A">
        <w:rPr>
          <w:rFonts w:ascii="TH Sarabun New" w:hAnsi="TH Sarabun New" w:cs="TH Sarabun New"/>
        </w:rPr>
        <w:t>Post–test</w:t>
      </w:r>
      <w:r w:rsidRPr="00ED261A">
        <w:rPr>
          <w:rFonts w:ascii="TH Sarabun New" w:hAnsi="TH Sarabun New" w:cs="TH Sarabun New"/>
          <w:cs/>
        </w:rPr>
        <w:t xml:space="preserve">) หน่วยที่ </w:t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  <w:cs/>
        </w:rPr>
        <w:tab/>
      </w:r>
    </w:p>
    <w:p w14:paraId="00C5CF23" w14:textId="77777777" w:rsidR="00ED261A" w:rsidRPr="00ED261A" w:rsidRDefault="00ED261A" w:rsidP="00ED261A">
      <w:pPr>
        <w:ind w:left="153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</w:t>
      </w:r>
      <w:r w:rsidRPr="00ED261A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</w:p>
    <w:p w14:paraId="3FA820EC" w14:textId="77777777" w:rsidR="00ED261A" w:rsidRPr="00ED261A" w:rsidRDefault="00ED261A" w:rsidP="00ED261A">
      <w:pPr>
        <w:ind w:left="72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 w:hint="cs"/>
          <w:cs/>
        </w:rPr>
        <w:t>1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ผลประเมินการทำใบงานที่ 2.1-2.10</w:t>
      </w:r>
    </w:p>
    <w:p w14:paraId="3003C1D9" w14:textId="77777777" w:rsidR="00ED261A" w:rsidRPr="00ED261A" w:rsidRDefault="00ED261A" w:rsidP="00ED261A">
      <w:pPr>
        <w:ind w:left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 xml:space="preserve">2. </w:t>
      </w:r>
      <w:r w:rsidRPr="00ED261A">
        <w:rPr>
          <w:rFonts w:ascii="TH Sarabun New" w:hAnsi="TH Sarabun New" w:cs="TH Sarabun New"/>
          <w:cs/>
        </w:rPr>
        <w:t>ผลการค้นคว้าเรื่องมาตรฐานงานเขียนแบบในงานเขียนแบบทางเทคนิคเบื้องต้น</w:t>
      </w:r>
    </w:p>
    <w:p w14:paraId="1B30650C" w14:textId="77777777" w:rsidR="00ED261A" w:rsidRPr="00ED261A" w:rsidRDefault="00ED261A" w:rsidP="00ED261A">
      <w:pPr>
        <w:ind w:left="72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2AA12E37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1. ผลประเมินตาม</w:t>
      </w:r>
      <w:r w:rsidRPr="00ED261A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ED261A">
        <w:rPr>
          <w:rFonts w:ascii="TH Sarabun New" w:hAnsi="TH Sarabun New" w:cs="TH Sarabun New"/>
          <w:sz w:val="36"/>
          <w:szCs w:val="36"/>
          <w:cs/>
        </w:rPr>
        <w:tab/>
      </w:r>
      <w:r w:rsidRPr="00ED261A">
        <w:rPr>
          <w:rFonts w:ascii="TH Sarabun New" w:hAnsi="TH Sarabun New" w:cs="TH Sarabun New"/>
          <w:cs/>
        </w:rPr>
        <w:tab/>
      </w:r>
    </w:p>
    <w:p w14:paraId="0476B7F2" w14:textId="77777777" w:rsidR="00ED261A" w:rsidRPr="00ED261A" w:rsidRDefault="00ED261A" w:rsidP="00ED261A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597B68B9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ED261A" w:rsidRPr="00ED261A" w14:paraId="609667D0" w14:textId="77777777" w:rsidTr="00ED261A">
        <w:trPr>
          <w:jc w:val="center"/>
        </w:trPr>
        <w:tc>
          <w:tcPr>
            <w:tcW w:w="4106" w:type="dxa"/>
          </w:tcPr>
          <w:p w14:paraId="6E6D68AE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7655D57E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55EC2D65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ED261A" w:rsidRPr="00ED261A" w14:paraId="7DC720C3" w14:textId="77777777" w:rsidTr="00ED261A">
        <w:trPr>
          <w:jc w:val="center"/>
        </w:trPr>
        <w:tc>
          <w:tcPr>
            <w:tcW w:w="4106" w:type="dxa"/>
          </w:tcPr>
          <w:p w14:paraId="05197487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3C9809FA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2FC398BC" w14:textId="77777777" w:rsidR="00ED261A" w:rsidRPr="00ED261A" w:rsidRDefault="00ED261A" w:rsidP="00ED261A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ED261A" w:rsidRPr="00ED261A" w14:paraId="4E212968" w14:textId="77777777" w:rsidTr="00ED261A">
        <w:trPr>
          <w:jc w:val="center"/>
        </w:trPr>
        <w:tc>
          <w:tcPr>
            <w:tcW w:w="4106" w:type="dxa"/>
          </w:tcPr>
          <w:p w14:paraId="5B40C915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5F6F085D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41A0BA8A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ED261A" w:rsidRPr="00ED261A" w14:paraId="23DB0000" w14:textId="77777777" w:rsidTr="00ED261A">
        <w:trPr>
          <w:jc w:val="center"/>
        </w:trPr>
        <w:tc>
          <w:tcPr>
            <w:tcW w:w="4106" w:type="dxa"/>
          </w:tcPr>
          <w:p w14:paraId="693E5C7C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3. ใบงานที่ 2.1-2.10</w:t>
            </w:r>
          </w:p>
        </w:tc>
        <w:tc>
          <w:tcPr>
            <w:tcW w:w="2410" w:type="dxa"/>
          </w:tcPr>
          <w:p w14:paraId="186EFBDB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74C0CF3B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ED261A" w:rsidRPr="00ED261A" w14:paraId="4B646C94" w14:textId="77777777" w:rsidTr="00ED261A">
        <w:trPr>
          <w:jc w:val="center"/>
        </w:trPr>
        <w:tc>
          <w:tcPr>
            <w:tcW w:w="4106" w:type="dxa"/>
          </w:tcPr>
          <w:p w14:paraId="239BB354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273B6141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2C0EB5E2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ED261A" w:rsidRPr="00ED261A" w14:paraId="02F93292" w14:textId="77777777" w:rsidTr="00ED261A">
        <w:trPr>
          <w:jc w:val="center"/>
        </w:trPr>
        <w:tc>
          <w:tcPr>
            <w:tcW w:w="4106" w:type="dxa"/>
          </w:tcPr>
          <w:p w14:paraId="66A63C8F" w14:textId="77777777" w:rsidR="00ED261A" w:rsidRPr="00ED261A" w:rsidRDefault="00ED261A" w:rsidP="00ED261A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126E2F24" w14:textId="77777777" w:rsidR="00ED261A" w:rsidRPr="00ED261A" w:rsidRDefault="00ED261A" w:rsidP="00ED261A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28132EDA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ED261A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ED261A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2D15C88F" w14:textId="77777777" w:rsidR="00ED261A" w:rsidRPr="00ED261A" w:rsidRDefault="00ED261A" w:rsidP="00ED261A">
      <w:pPr>
        <w:rPr>
          <w:sz w:val="16"/>
          <w:szCs w:val="16"/>
        </w:rPr>
      </w:pPr>
    </w:p>
    <w:p w14:paraId="7A556F87" w14:textId="77777777" w:rsidR="00ED261A" w:rsidRDefault="00ED261A" w:rsidP="00ED261A">
      <w:pPr>
        <w:rPr>
          <w:b/>
          <w:bCs/>
          <w:sz w:val="36"/>
          <w:szCs w:val="36"/>
        </w:rPr>
      </w:pPr>
    </w:p>
    <w:p w14:paraId="37BBCE4C" w14:textId="77777777" w:rsidR="00ED261A" w:rsidRPr="00ED261A" w:rsidRDefault="00ED261A" w:rsidP="00ED261A">
      <w:pPr>
        <w:rPr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งานที่มอบหมาย</w:t>
      </w:r>
    </w:p>
    <w:p w14:paraId="3AE61ADE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b/>
          <w:bCs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1. </w:t>
      </w:r>
      <w:r w:rsidRPr="00ED261A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 w:rsidRPr="00ED261A"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ED261A">
        <w:rPr>
          <w:rFonts w:ascii="TH Sarabun New" w:hAnsi="TH Sarabun New" w:cs="TH Sarabun New"/>
          <w:cs/>
        </w:rPr>
        <w:t>ให้เรียบร้อย</w:t>
      </w:r>
    </w:p>
    <w:p w14:paraId="28A187A6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2. สืบค้นข้อมูลเรื่อง</w:t>
      </w:r>
      <w:r w:rsidRPr="00ED261A">
        <w:rPr>
          <w:rFonts w:ascii="TH Sarabun New" w:hAnsi="TH Sarabun New" w:cs="TH Sarabun New"/>
          <w:cs/>
        </w:rPr>
        <w:t>มาตรฐานงานเขียนแบบในงานเขียนแบบทางเทคนิคเบื้องต้น</w:t>
      </w:r>
    </w:p>
    <w:p w14:paraId="57DDAC57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6E2978EB" w14:textId="77777777" w:rsidR="00ED261A" w:rsidRPr="00ED261A" w:rsidRDefault="00ED261A" w:rsidP="00ED261A">
      <w:pPr>
        <w:rPr>
          <w:b/>
          <w:bCs/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เอกสารอ้างอิง</w:t>
      </w:r>
    </w:p>
    <w:p w14:paraId="4810BE1D" w14:textId="77777777" w:rsidR="00ED261A" w:rsidRPr="00ED261A" w:rsidRDefault="00ED261A" w:rsidP="00ED261A">
      <w:pPr>
        <w:spacing w:line="235" w:lineRule="auto"/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lastRenderedPageBreak/>
        <w:t>รักชาติ วิ</w:t>
      </w:r>
      <w:proofErr w:type="spellStart"/>
      <w:r w:rsidRPr="00ED261A">
        <w:rPr>
          <w:rFonts w:ascii="TH Sarabun New" w:hAnsi="TH Sarabun New" w:cs="TH Sarabun New"/>
          <w:cs/>
        </w:rPr>
        <w:t>จันท</w:t>
      </w:r>
      <w:proofErr w:type="spellEnd"/>
      <w:r w:rsidRPr="00ED261A">
        <w:rPr>
          <w:rFonts w:ascii="TH Sarabun New" w:hAnsi="TH Sarabun New" w:cs="TH Sarabun New"/>
          <w:cs/>
        </w:rPr>
        <w:t>มุข. (</w:t>
      </w:r>
      <w:r w:rsidRPr="00ED261A">
        <w:rPr>
          <w:rFonts w:ascii="TH Sarabun New" w:hAnsi="TH Sarabun New" w:cs="TH Sarabun New"/>
        </w:rPr>
        <w:t>2567</w:t>
      </w:r>
      <w:r w:rsidRPr="00ED261A">
        <w:rPr>
          <w:rFonts w:ascii="TH Sarabun New" w:hAnsi="TH Sarabun New" w:cs="TH Sarabun New"/>
          <w:cs/>
        </w:rPr>
        <w:t xml:space="preserve">).  </w:t>
      </w:r>
      <w:r w:rsidRPr="00ED261A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 w:rsidRPr="00ED261A">
        <w:rPr>
          <w:rFonts w:ascii="TH Sarabun New" w:hAnsi="TH Sarabun New" w:cs="TH Sarabun New" w:hint="cs"/>
          <w:b/>
          <w:bCs/>
          <w:cs/>
        </w:rPr>
        <w:t>(</w:t>
      </w:r>
      <w:r w:rsidRPr="00ED261A">
        <w:rPr>
          <w:rFonts w:ascii="TH Sarabun New" w:hAnsi="TH Sarabun New" w:cs="TH Sarabun New"/>
          <w:b/>
          <w:bCs/>
          <w:cs/>
        </w:rPr>
        <w:t>20100-1001</w:t>
      </w:r>
      <w:r w:rsidRPr="00ED261A">
        <w:rPr>
          <w:rFonts w:ascii="TH Sarabun New" w:hAnsi="TH Sarabun New" w:cs="TH Sarabun New" w:hint="cs"/>
          <w:b/>
          <w:bCs/>
          <w:cs/>
        </w:rPr>
        <w:t>)</w:t>
      </w:r>
      <w:r w:rsidRPr="00ED261A">
        <w:rPr>
          <w:rFonts w:ascii="TH Sarabun New" w:hAnsi="TH Sarabun New" w:cs="TH Sarabun New"/>
          <w:b/>
          <w:bCs/>
          <w:cs/>
        </w:rPr>
        <w:t>.</w:t>
      </w:r>
      <w:r w:rsidRPr="00ED261A">
        <w:rPr>
          <w:rFonts w:ascii="TH Sarabun New" w:hAnsi="TH Sarabun New" w:cs="TH Sarabun New"/>
          <w:cs/>
        </w:rPr>
        <w:t xml:space="preserve"> นนทบุรี</w:t>
      </w:r>
      <w:r w:rsidRPr="00ED261A">
        <w:rPr>
          <w:rFonts w:ascii="TH Sarabun New" w:hAnsi="TH Sarabun New" w:cs="TH Sarabun New"/>
        </w:rPr>
        <w:t>:</w:t>
      </w: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 w:hint="cs"/>
          <w:cs/>
        </w:rPr>
        <w:t>สำนักพิมพ์</w:t>
      </w:r>
      <w:r w:rsidRPr="00ED261A">
        <w:rPr>
          <w:rFonts w:ascii="TH Sarabun New" w:hAnsi="TH Sarabun New" w:cs="TH Sarabun New"/>
          <w:cs/>
        </w:rPr>
        <w:t>เอมพันธ์.</w:t>
      </w:r>
    </w:p>
    <w:p w14:paraId="455A4A5B" w14:textId="77777777" w:rsidR="00ED261A" w:rsidRPr="00ED261A" w:rsidRDefault="00ED261A" w:rsidP="00ED261A">
      <w:pPr>
        <w:ind w:right="282"/>
        <w:rPr>
          <w:b/>
          <w:bCs/>
          <w:sz w:val="16"/>
          <w:szCs w:val="16"/>
        </w:rPr>
      </w:pPr>
    </w:p>
    <w:p w14:paraId="33E36D82" w14:textId="77777777" w:rsidR="00ED261A" w:rsidRPr="00ED261A" w:rsidRDefault="00ED261A" w:rsidP="00ED261A">
      <w:pPr>
        <w:ind w:right="282"/>
        <w:rPr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บันทึกผลหลังการจัดการ</w:t>
      </w:r>
      <w:r w:rsidRPr="00ED261A"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3-4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6ECF602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1.1</w:t>
      </w:r>
      <w:r w:rsidRPr="00ED261A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3BA68624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7E74DDA1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64675F6C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1.2</w:t>
      </w:r>
      <w:r w:rsidRPr="00ED261A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6CC4AED6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50744A91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185D7C36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1.3</w:t>
      </w:r>
      <w:r w:rsidRPr="00ED261A">
        <w:rPr>
          <w:rFonts w:ascii="TH Sarabun New" w:hAnsi="TH Sarabun New" w:cs="TH Sarabun New"/>
          <w:cs/>
        </w:rPr>
        <w:t xml:space="preserve"> การแก้ไขปัญหา</w:t>
      </w:r>
    </w:p>
    <w:p w14:paraId="5572EDCC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1) </w:t>
      </w:r>
      <w:r w:rsidRPr="00ED261A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35197E35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2E0B7B97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09911C83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2) </w:t>
      </w:r>
      <w:r w:rsidRPr="00ED261A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1EFF7A19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49FBE6E0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5FD4F863" w14:textId="77777777" w:rsidR="00ED261A" w:rsidRPr="00ED261A" w:rsidRDefault="00ED261A" w:rsidP="00ED261A">
      <w:pPr>
        <w:ind w:right="282"/>
        <w:rPr>
          <w:b/>
          <w:bCs/>
          <w:sz w:val="16"/>
          <w:szCs w:val="16"/>
        </w:rPr>
      </w:pPr>
    </w:p>
    <w:p w14:paraId="0D9122AB" w14:textId="77777777" w:rsidR="00331D1D" w:rsidRDefault="00331D1D" w:rsidP="00ED261A">
      <w:pPr>
        <w:ind w:right="282"/>
        <w:rPr>
          <w:b/>
          <w:bCs/>
          <w:sz w:val="36"/>
          <w:szCs w:val="36"/>
        </w:rPr>
      </w:pPr>
    </w:p>
    <w:p w14:paraId="13EBA49C" w14:textId="77777777" w:rsidR="00331D1D" w:rsidRDefault="00331D1D" w:rsidP="00ED261A">
      <w:pPr>
        <w:ind w:right="282"/>
        <w:rPr>
          <w:b/>
          <w:bCs/>
          <w:sz w:val="36"/>
          <w:szCs w:val="36"/>
        </w:rPr>
      </w:pPr>
    </w:p>
    <w:p w14:paraId="5216A7C6" w14:textId="77777777" w:rsidR="00331D1D" w:rsidRDefault="00331D1D" w:rsidP="00ED261A">
      <w:pPr>
        <w:ind w:right="282"/>
        <w:rPr>
          <w:b/>
          <w:bCs/>
          <w:sz w:val="36"/>
          <w:szCs w:val="36"/>
        </w:rPr>
      </w:pPr>
    </w:p>
    <w:p w14:paraId="0849E614" w14:textId="77777777" w:rsidR="00ED261A" w:rsidRPr="00ED261A" w:rsidRDefault="00ED261A" w:rsidP="00ED261A">
      <w:pPr>
        <w:ind w:right="282"/>
        <w:rPr>
          <w:sz w:val="36"/>
          <w:szCs w:val="36"/>
        </w:rPr>
      </w:pPr>
      <w:r w:rsidRPr="00ED261A">
        <w:rPr>
          <w:b/>
          <w:bCs/>
          <w:sz w:val="36"/>
          <w:szCs w:val="36"/>
          <w:cs/>
        </w:rPr>
        <w:t>บันทึกผลหลังการจัดการเรียนรู้</w:t>
      </w:r>
      <w:r w:rsidRPr="00ED261A">
        <w:rPr>
          <w:sz w:val="36"/>
          <w:szCs w:val="36"/>
        </w:rPr>
        <w:t xml:space="preserve"> 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5-6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60C4743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1.1</w:t>
      </w:r>
      <w:r w:rsidRPr="00ED261A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70169F71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2EEFA48B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3A8830F4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1.2</w:t>
      </w:r>
      <w:r w:rsidRPr="00ED261A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15CACCEC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202429C4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lastRenderedPageBreak/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2663083D" w14:textId="77777777" w:rsidR="00ED261A" w:rsidRPr="00ED261A" w:rsidRDefault="00ED261A" w:rsidP="00ED261A">
      <w:pPr>
        <w:ind w:right="28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1.3</w:t>
      </w:r>
      <w:r w:rsidRPr="00ED261A">
        <w:rPr>
          <w:rFonts w:ascii="TH Sarabun New" w:hAnsi="TH Sarabun New" w:cs="TH Sarabun New"/>
          <w:cs/>
        </w:rPr>
        <w:t xml:space="preserve"> การแก้ไขปัญหา</w:t>
      </w:r>
    </w:p>
    <w:p w14:paraId="403FE34D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1) </w:t>
      </w:r>
      <w:r w:rsidRPr="00ED261A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 w:rsidRPr="00ED261A">
        <w:rPr>
          <w:rFonts w:ascii="TH Sarabun New" w:hAnsi="TH Sarabun New" w:cs="TH Sarabun New" w:hint="cs"/>
          <w:cs/>
        </w:rPr>
        <w:t>นัก</w:t>
      </w:r>
      <w:r w:rsidRPr="00ED261A">
        <w:rPr>
          <w:rFonts w:ascii="TH Sarabun New" w:hAnsi="TH Sarabun New" w:cs="TH Sarabun New"/>
          <w:cs/>
        </w:rPr>
        <w:t>เรียน</w:t>
      </w:r>
    </w:p>
    <w:p w14:paraId="6DFFE453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0CE73ED0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1E617261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2) </w:t>
      </w:r>
      <w:r w:rsidRPr="00ED261A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1B6DAB4A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5950E443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  <w:r w:rsidRPr="00ED261A">
        <w:rPr>
          <w:rFonts w:ascii="TH Sarabun New" w:hAnsi="TH Sarabun New" w:cs="TH Sarabun New"/>
          <w:u w:val="dotted"/>
          <w:cs/>
        </w:rPr>
        <w:tab/>
      </w:r>
    </w:p>
    <w:p w14:paraId="5CC41C93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6A892C42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2B73DFA8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1757F74A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24B6A1C2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D685B15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777AF2AB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42BC733F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529E0BBB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1434E897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4CCBB2A9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5E65F39D" w14:textId="77777777" w:rsidR="006A2047" w:rsidRDefault="006A2047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83FA854" w14:textId="77777777" w:rsidR="006A2047" w:rsidRDefault="006A2047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D294D46" w14:textId="77777777" w:rsidR="006A2047" w:rsidRDefault="006A2047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3D91D403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26C2932F" w14:textId="77777777" w:rsid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6D97978E" w14:textId="77777777" w:rsidR="00A4540B" w:rsidRPr="00ED261A" w:rsidRDefault="00A4540B" w:rsidP="00ED261A">
      <w:pPr>
        <w:ind w:right="282" w:firstLine="851"/>
        <w:rPr>
          <w:rFonts w:ascii="TH Sarabun New" w:hAnsi="TH Sarabun New" w:cs="TH Sarabun New"/>
          <w:u w:val="dotted"/>
        </w:rPr>
      </w:pPr>
    </w:p>
    <w:p w14:paraId="0F51C8E4" w14:textId="77777777" w:rsidR="00ED261A" w:rsidRPr="00ED261A" w:rsidRDefault="00ED261A" w:rsidP="00ED261A">
      <w:pPr>
        <w:ind w:right="282" w:firstLine="851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ED261A" w:rsidRPr="00ED261A" w14:paraId="3601C98A" w14:textId="77777777" w:rsidTr="00ED261A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4F94918B" w14:textId="77777777" w:rsidR="00ED261A" w:rsidRPr="00ED261A" w:rsidRDefault="00ED261A" w:rsidP="00ED261A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ED261A">
              <w:rPr>
                <w:noProof/>
              </w:rPr>
              <w:lastRenderedPageBreak/>
              <w:drawing>
                <wp:inline distT="0" distB="0" distL="0" distR="0" wp14:anchorId="3B735BB6" wp14:editId="53921A33">
                  <wp:extent cx="723569" cy="723569"/>
                  <wp:effectExtent l="0" t="0" r="635" b="63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11A05C9D" w14:textId="77777777" w:rsidR="00ED261A" w:rsidRPr="00ED261A" w:rsidRDefault="00ED261A" w:rsidP="00ED261A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 w:rsidRPr="00ED261A">
              <w:rPr>
                <w:rFonts w:ascii="TH Sarabun New" w:eastAsiaTheme="majorEastAsia" w:hAnsi="TH Sarabun New" w:cs="TH Sarabun New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500DA1B7" w14:textId="77777777" w:rsidR="00ED261A" w:rsidRPr="00ED261A" w:rsidRDefault="00ED261A" w:rsidP="00ED261A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 w:rsidRPr="00ED261A">
              <w:rPr>
                <w:rFonts w:ascii="TH Sarabun New" w:eastAsiaTheme="majorEastAsia" w:hAnsi="TH Sarabun New" w:cs="TH Sarabun New" w:hint="cs"/>
                <w:b/>
                <w:bCs/>
                <w:cs/>
              </w:rPr>
              <w:t>3</w:t>
            </w:r>
          </w:p>
        </w:tc>
      </w:tr>
      <w:tr w:rsidR="00ED261A" w:rsidRPr="00ED261A" w14:paraId="56C09645" w14:textId="77777777" w:rsidTr="00ED261A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7D9D87B9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1F6CC72F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ED261A">
              <w:rPr>
                <w:rFonts w:ascii="TH Sarabun New" w:hAnsi="TH Sarabun New" w:cs="TH Sarabun New"/>
                <w:b/>
                <w:bCs/>
                <w:cs/>
              </w:rPr>
              <w:t xml:space="preserve">รหัส </w:t>
            </w:r>
            <w:r w:rsidRPr="00ED261A">
              <w:rPr>
                <w:rFonts w:ascii="TH Sarabun New" w:hAnsi="TH Sarabun New" w:cs="TH Sarabun New"/>
                <w:cs/>
              </w:rPr>
              <w:t xml:space="preserve">20100-1001 </w:t>
            </w:r>
            <w:r w:rsidRPr="00ED261A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  <w:r w:rsidRPr="00ED261A">
              <w:rPr>
                <w:rFonts w:ascii="TH Sarabun New" w:hAnsi="TH Sarabun New" w:cs="TH Sarabun New"/>
                <w:cs/>
              </w:rPr>
              <w:t xml:space="preserve"> เขียนแบบเทคนิคเบื้องต้น</w:t>
            </w:r>
            <w:r w:rsidRPr="00ED261A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2B221D08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2-4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>/1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ED261A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ED261A" w:rsidRPr="00ED261A" w14:paraId="5D3CAF53" w14:textId="77777777" w:rsidTr="00ED261A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3551B127" w14:textId="77777777" w:rsidR="00ED261A" w:rsidRPr="00ED261A" w:rsidRDefault="00ED261A" w:rsidP="00ED261A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1A060813" w14:textId="77777777" w:rsidR="00ED261A" w:rsidRPr="00ED261A" w:rsidRDefault="00ED261A" w:rsidP="00ED261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D261A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ED261A">
              <w:rPr>
                <w:rFonts w:ascii="TH Sarabun New" w:hAnsi="TH Sarabun New" w:cs="TH Sarabun New"/>
                <w:cs/>
              </w:rPr>
              <w:t xml:space="preserve"> การสร้างรูปทางเรขาคณิตเบื้องต้น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747091BF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3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ED261A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1D944C38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 w:rsidRPr="00ED261A">
              <w:rPr>
                <w:rFonts w:ascii="TH Sarabun New" w:eastAsiaTheme="majorEastAsia" w:hAnsi="TH Sarabun New" w:cs="TH Sarabun New" w:hint="cs"/>
                <w:cs/>
              </w:rPr>
              <w:t>5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ED261A" w:rsidRPr="00ED261A" w14:paraId="5D0C029C" w14:textId="77777777" w:rsidTr="00ED261A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7C1ED8B8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ED261A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ED261A">
              <w:rPr>
                <w:rFonts w:ascii="TH Sarabun New" w:eastAsiaTheme="majorEastAsia" w:hAnsi="TH Sarabun New" w:cs="TH Sarabun New"/>
                <w:cs/>
              </w:rPr>
              <w:t xml:space="preserve"> การสร้างรูปทางเรขาคณิตเบื้องต้น</w:t>
            </w:r>
          </w:p>
        </w:tc>
        <w:tc>
          <w:tcPr>
            <w:tcW w:w="2126" w:type="dxa"/>
            <w:vMerge/>
          </w:tcPr>
          <w:p w14:paraId="466CF551" w14:textId="77777777" w:rsidR="00ED261A" w:rsidRPr="00ED261A" w:rsidRDefault="00ED261A" w:rsidP="00ED261A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30CD00E0" w14:textId="77777777" w:rsidR="00ED261A" w:rsidRPr="00ED261A" w:rsidRDefault="00ED261A" w:rsidP="00ED261A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43A761EC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07647EB1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รูปทรงเร</w:t>
      </w:r>
      <w:r w:rsidRPr="00ED261A">
        <w:rPr>
          <w:rFonts w:ascii="TH Sarabun New" w:hAnsi="TH Sarabun New" w:cs="TH Sarabun New" w:hint="cs"/>
          <w:cs/>
        </w:rPr>
        <w:t>ข</w:t>
      </w:r>
      <w:r w:rsidRPr="00ED261A">
        <w:rPr>
          <w:rFonts w:ascii="TH Sarabun New" w:hAnsi="TH Sarabun New" w:cs="TH Sarabun New"/>
          <w:cs/>
        </w:rPr>
        <w:t>าคณิตเป็นแขนงหนึ่งของคณิตศาสตร์ที่ว่าด้วยรูปร่างและขนาดของสิ่งของต่าง ๆ รอบตัวเรา</w:t>
      </w:r>
    </w:p>
    <w:p w14:paraId="355D0B9E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รวมทั้งเป็นศาสตร์ที่ว่าด้วยความสัมพันธ์ระหว่างเส้น มุม พื้นที่ และปริมาตรโดยสามารถแบ่งเป็นรูปร่างพื้นราบ</w:t>
      </w:r>
    </w:p>
    <w:p w14:paraId="4D937288" w14:textId="77777777" w:rsidR="00ED261A" w:rsidRPr="00ED261A" w:rsidRDefault="00ED261A" w:rsidP="00ED261A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>เช่น รูปสามเหลี่ยม รูปสี่เหลี่ยม และวงกลม รูปทรง เช่น ลูกบาศก์ ทรงกลม กรวย พีระมิด ซึ่งในงานเขียนแบบเทคนิค ผู้ที่เริ่มฝึกเขียนแบบจะต้องศึกษาการเขียนแบบรูปทรงเรขาคณิตก่อน เพื่อให้สามารถนำไปประยุกต์ใช้ในการเขียนแบบเครื่องกลได้ เช่น การแบ่งครึ่งเส้นและมุม การเขียนเส้นและส่วนโค้งขนานกัน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/>
          <w:cs/>
        </w:rPr>
        <w:t>การเขียนรูปหลายเหลี่ยม การเขียนส่วนโค้งสัมผัสมุมและวัตถุ 2 วัตถุ การเขียนวงรี</w:t>
      </w:r>
    </w:p>
    <w:p w14:paraId="2C9DA5D9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36F03286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37CF1D77" w14:textId="77777777" w:rsidR="00ED261A" w:rsidRPr="00ED261A" w:rsidRDefault="00ED261A" w:rsidP="00ED261A">
      <w:pPr>
        <w:tabs>
          <w:tab w:val="left" w:pos="567"/>
        </w:tabs>
        <w:rPr>
          <w:rFonts w:ascii="TH Sarabun New" w:eastAsia="Calibri" w:hAnsi="TH Sarabun New" w:cs="TH Sarabun New"/>
          <w:kern w:val="2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eastAsia="Calibri" w:hAnsi="TH Sarabun New" w:cs="TH Sarabun New"/>
          <w:kern w:val="2"/>
          <w:cs/>
        </w:rPr>
        <w:t>ประยุกต์ใช้ความรู้เกี่ยวกับสร้างรูปเรขาคณิตในการเขียนแบบเทคนิคเบื้องต้นและงานอาชีพ</w:t>
      </w:r>
    </w:p>
    <w:p w14:paraId="1FAA2F74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5EEB4B15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03AC4B96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</w:t>
      </w:r>
      <w:r w:rsidRPr="00ED261A">
        <w:rPr>
          <w:rFonts w:ascii="TH Sarabun New" w:hAnsi="TH Sarabun New" w:cs="TH Sarabun New" w:hint="cs"/>
          <w:cs/>
        </w:rPr>
        <w:t>.</w:t>
      </w:r>
      <w:r w:rsidRPr="00ED261A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03DC5CA3" w14:textId="77777777" w:rsidR="00ED261A" w:rsidRPr="00ED261A" w:rsidRDefault="00ED261A" w:rsidP="00ED261A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1.1 </w:t>
      </w:r>
      <w:r w:rsidRPr="00ED261A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ED261A">
        <w:rPr>
          <w:rFonts w:ascii="TH Sarabun New" w:hAnsi="TH Sarabun New" w:cs="TH Sarabun New"/>
        </w:rPr>
        <w:t>CIP-NPEC-</w:t>
      </w:r>
      <w:r w:rsidRPr="00ED261A">
        <w:rPr>
          <w:rFonts w:ascii="TH Sarabun New" w:hAnsi="TH Sarabun New" w:cs="TH Sarabun New"/>
          <w:cs/>
        </w:rPr>
        <w:t>103</w:t>
      </w:r>
      <w:r w:rsidRPr="00ED261A">
        <w:rPr>
          <w:rFonts w:ascii="TH Sarabun New" w:hAnsi="TH Sarabun New" w:cs="TH Sarabun New"/>
        </w:rPr>
        <w:t xml:space="preserve">B </w:t>
      </w:r>
      <w:r w:rsidRPr="00ED261A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ED261A">
        <w:rPr>
          <w:rFonts w:ascii="TH Sarabun New" w:hAnsi="TH Sarabun New" w:cs="TH Sarabun New"/>
          <w:cs/>
        </w:rPr>
        <w:t>แบบต</w:t>
      </w:r>
      <w:proofErr w:type="spellEnd"/>
      <w:r w:rsidRPr="00ED261A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37DA93F6" w14:textId="77777777" w:rsidR="00ED261A" w:rsidRPr="00ED261A" w:rsidRDefault="00ED261A" w:rsidP="00ED261A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>1.</w:t>
      </w:r>
      <w:r w:rsidRPr="00ED261A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576B076D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ED261A">
        <w:rPr>
          <w:rFonts w:ascii="TH Sarabun New" w:hAnsi="TH Sarabun New" w:cs="TH Sarabun New"/>
          <w:cs/>
        </w:rPr>
        <w:t xml:space="preserve">2. </w:t>
      </w:r>
      <w:proofErr w:type="spellStart"/>
      <w:r w:rsidRPr="00ED261A">
        <w:rPr>
          <w:rFonts w:ascii="TH Sarabun New" w:hAnsi="TH Sarabun New" w:cs="TH Sarabun New"/>
          <w:cs/>
        </w:rPr>
        <w:t>บูรณา</w:t>
      </w:r>
      <w:proofErr w:type="spellEnd"/>
      <w:r w:rsidRPr="00ED261A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ED261A">
        <w:rPr>
          <w:rFonts w:ascii="TH Sarabun New" w:hAnsi="TH Sarabun New" w:cs="TH Sarabun New"/>
          <w:cs/>
        </w:rPr>
        <w:t>เมค</w:t>
      </w:r>
      <w:proofErr w:type="spellEnd"/>
      <w:r w:rsidRPr="00ED261A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ED261A">
        <w:rPr>
          <w:rFonts w:ascii="TH Sarabun New" w:hAnsi="TH Sarabun New" w:cs="TH Sarabun New"/>
          <w:cs/>
        </w:rPr>
        <w:t>และปิโตร</w:t>
      </w:r>
      <w:proofErr w:type="spellEnd"/>
      <w:r w:rsidRPr="00ED261A">
        <w:rPr>
          <w:rFonts w:ascii="TH Sarabun New" w:hAnsi="TH Sarabun New" w:cs="TH Sarabun New"/>
          <w:cs/>
        </w:rPr>
        <w:t>เคมี</w:t>
      </w:r>
    </w:p>
    <w:p w14:paraId="4008D03E" w14:textId="77777777" w:rsidR="00ED261A" w:rsidRPr="00ED261A" w:rsidRDefault="00ED261A" w:rsidP="00ED261A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2D29A6BA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สมรรถนะประจำหน่วย</w:t>
      </w:r>
    </w:p>
    <w:p w14:paraId="31EDFCFF" w14:textId="77777777" w:rsidR="00ED261A" w:rsidRPr="00ED261A" w:rsidRDefault="00ED261A" w:rsidP="00ED261A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1. แสดงความรู้เกี่ยวกับการสร้างรูปทรงเรขาคณิต</w:t>
      </w:r>
    </w:p>
    <w:p w14:paraId="120F8ACC" w14:textId="77777777" w:rsidR="00ED261A" w:rsidRPr="00ED261A" w:rsidRDefault="00ED261A" w:rsidP="00ED261A">
      <w:pPr>
        <w:tabs>
          <w:tab w:val="left" w:pos="567"/>
        </w:tabs>
        <w:ind w:right="-2" w:firstLine="567"/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cs/>
        </w:rPr>
        <w:t>2. สร้างรูปทรงเรขาคณิตตามแบบที่กำหนดให้</w:t>
      </w:r>
    </w:p>
    <w:p w14:paraId="794C6483" w14:textId="77777777" w:rsidR="00ED261A" w:rsidRPr="00ED261A" w:rsidRDefault="00ED261A" w:rsidP="00ED261A">
      <w:pPr>
        <w:ind w:right="-2"/>
        <w:rPr>
          <w:rFonts w:ascii="TH Sarabun New" w:hAnsi="TH Sarabun New" w:cs="TH Sarabun New"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02B8DC78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08EEAA35" w14:textId="77777777" w:rsidR="00ED261A" w:rsidRPr="00ED261A" w:rsidRDefault="00ED261A" w:rsidP="00ED261A">
      <w:pPr>
        <w:ind w:right="-2" w:firstLine="851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อธิบายขั้นตอนการสร้างรูปทรงเรขาคณิตได้</w:t>
      </w:r>
    </w:p>
    <w:p w14:paraId="47047917" w14:textId="77777777" w:rsidR="00ED261A" w:rsidRPr="00ED261A" w:rsidRDefault="00ED261A" w:rsidP="00ED261A">
      <w:pPr>
        <w:ind w:right="-2" w:firstLine="851"/>
        <w:rPr>
          <w:rFonts w:ascii="TH Sarabun New" w:hAnsi="TH Sarabun New" w:cs="TH Sarabun New"/>
        </w:rPr>
      </w:pPr>
    </w:p>
    <w:p w14:paraId="11A63CEB" w14:textId="77777777" w:rsidR="00ED261A" w:rsidRPr="00ED261A" w:rsidRDefault="00ED261A" w:rsidP="00ED261A">
      <w:pPr>
        <w:ind w:right="-2" w:firstLine="851"/>
        <w:rPr>
          <w:rFonts w:ascii="TH Sarabun New" w:hAnsi="TH Sarabun New" w:cs="TH Sarabun New"/>
          <w:cs/>
        </w:rPr>
      </w:pPr>
    </w:p>
    <w:p w14:paraId="317BB832" w14:textId="77777777" w:rsidR="00ED261A" w:rsidRPr="00ED261A" w:rsidRDefault="00ED261A" w:rsidP="00ED261A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7256322C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1. </w:t>
      </w:r>
      <w:r w:rsidRPr="00ED261A">
        <w:rPr>
          <w:rFonts w:ascii="TH Sarabun New" w:hAnsi="TH Sarabun New" w:cs="TH Sarabun New"/>
          <w:color w:val="000000"/>
          <w:cs/>
        </w:rPr>
        <w:t>เขียนเส้นขนานกันได้ถูกต้อง</w:t>
      </w:r>
    </w:p>
    <w:p w14:paraId="6FCFC448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2. </w:t>
      </w:r>
      <w:r w:rsidRPr="00ED261A">
        <w:rPr>
          <w:rFonts w:ascii="TH Sarabun New" w:hAnsi="TH Sarabun New" w:cs="TH Sarabun New"/>
          <w:color w:val="000000"/>
          <w:cs/>
        </w:rPr>
        <w:t>แบ่งครึ่งวัตถุได้ถูกต้อง</w:t>
      </w:r>
    </w:p>
    <w:p w14:paraId="10A9F991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3. </w:t>
      </w:r>
      <w:r w:rsidRPr="00ED261A">
        <w:rPr>
          <w:rFonts w:ascii="TH Sarabun New" w:hAnsi="TH Sarabun New" w:cs="TH Sarabun New"/>
          <w:color w:val="000000"/>
          <w:cs/>
        </w:rPr>
        <w:t>เขียนเส้นตั้งฉากได้ถูกต้อง</w:t>
      </w:r>
    </w:p>
    <w:p w14:paraId="63D7E972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4. </w:t>
      </w:r>
      <w:r w:rsidRPr="00ED261A">
        <w:rPr>
          <w:rFonts w:ascii="TH Sarabun New" w:hAnsi="TH Sarabun New" w:cs="TH Sarabun New"/>
          <w:color w:val="000000"/>
          <w:cs/>
        </w:rPr>
        <w:t>แบ่งเส้นตรงเป็นหลาย ๆ ส่วนเท่า ๆ กันได้ถูกต้อง</w:t>
      </w:r>
    </w:p>
    <w:p w14:paraId="6D2395F9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5. </w:t>
      </w:r>
      <w:r w:rsidRPr="00ED261A">
        <w:rPr>
          <w:rFonts w:ascii="TH Sarabun New" w:hAnsi="TH Sarabun New" w:cs="TH Sarabun New"/>
          <w:color w:val="000000"/>
          <w:cs/>
        </w:rPr>
        <w:t>เขียนรูปหลายเหลี่ยมได้ถูกต้อง</w:t>
      </w:r>
    </w:p>
    <w:p w14:paraId="093D7050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6. </w:t>
      </w:r>
      <w:r w:rsidRPr="00ED261A">
        <w:rPr>
          <w:rFonts w:ascii="TH Sarabun New" w:hAnsi="TH Sarabun New" w:cs="TH Sarabun New"/>
          <w:color w:val="000000"/>
          <w:cs/>
        </w:rPr>
        <w:t>เขียนวงกลมได้ถูกต้อง</w:t>
      </w:r>
    </w:p>
    <w:p w14:paraId="150A7479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7. </w:t>
      </w:r>
      <w:r w:rsidRPr="00ED261A">
        <w:rPr>
          <w:rFonts w:ascii="TH Sarabun New" w:hAnsi="TH Sarabun New" w:cs="TH Sarabun New"/>
          <w:color w:val="000000"/>
          <w:cs/>
        </w:rPr>
        <w:t>หาจุดศูนย์กลางของวงกลมได้ถูกต้อง</w:t>
      </w:r>
    </w:p>
    <w:p w14:paraId="4D22FD67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8. </w:t>
      </w:r>
      <w:r w:rsidRPr="00ED261A">
        <w:rPr>
          <w:rFonts w:ascii="TH Sarabun New" w:hAnsi="TH Sarabun New" w:cs="TH Sarabun New"/>
          <w:color w:val="000000"/>
          <w:cs/>
        </w:rPr>
        <w:t>เขียนเส้นตรงสัมผัสได้ถูกต้อง</w:t>
      </w:r>
    </w:p>
    <w:p w14:paraId="52604224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9. </w:t>
      </w:r>
      <w:r w:rsidRPr="00ED261A">
        <w:rPr>
          <w:rFonts w:ascii="TH Sarabun New" w:hAnsi="TH Sarabun New" w:cs="TH Sarabun New"/>
          <w:color w:val="000000"/>
          <w:cs/>
        </w:rPr>
        <w:t>เขียนส่วนโค้งได้ถูกต้อง</w:t>
      </w:r>
    </w:p>
    <w:p w14:paraId="51D6443B" w14:textId="77777777" w:rsidR="00ED261A" w:rsidRPr="00ED261A" w:rsidRDefault="00ED261A" w:rsidP="00ED261A">
      <w:pPr>
        <w:tabs>
          <w:tab w:val="left" w:pos="851"/>
        </w:tabs>
        <w:jc w:val="both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olor w:val="000000"/>
        </w:rPr>
        <w:tab/>
        <w:t xml:space="preserve">10. </w:t>
      </w:r>
      <w:r w:rsidRPr="00ED261A">
        <w:rPr>
          <w:rFonts w:ascii="TH Sarabun New" w:hAnsi="TH Sarabun New" w:cs="TH Sarabun New"/>
          <w:color w:val="000000"/>
          <w:cs/>
        </w:rPr>
        <w:t>เขียนวงรีได้ถูกต้อง</w:t>
      </w:r>
    </w:p>
    <w:p w14:paraId="24046D84" w14:textId="77777777" w:rsidR="00ED261A" w:rsidRPr="00ED261A" w:rsidRDefault="00ED261A" w:rsidP="00ED261A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58EA31E0" w14:textId="77777777" w:rsidR="00ED261A" w:rsidRPr="00ED261A" w:rsidRDefault="00ED261A" w:rsidP="00ED261A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2B883ECF" w14:textId="77777777" w:rsidR="00ED261A" w:rsidRPr="00ED261A" w:rsidRDefault="00ED261A" w:rsidP="00ED261A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b/>
          <w:bCs/>
          <w:cs/>
        </w:rPr>
        <w:tab/>
      </w:r>
      <w:r w:rsidRPr="00ED261A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24DE5C46" w14:textId="77777777" w:rsidR="00ED261A" w:rsidRPr="00ED261A" w:rsidRDefault="00ED261A" w:rsidP="00ED261A">
      <w:pPr>
        <w:tabs>
          <w:tab w:val="left" w:pos="851"/>
        </w:tabs>
        <w:ind w:right="-2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  <w:t>ประยุกต์ใช้ความรู้เกี่ยวกับการสร้างรูปเรขาคณิตในการเขียนแบบเทคนิคเบื้องต้นได้</w:t>
      </w:r>
    </w:p>
    <w:p w14:paraId="0186B171" w14:textId="77777777" w:rsidR="00ED261A" w:rsidRPr="00ED261A" w:rsidRDefault="00ED261A" w:rsidP="00ED261A">
      <w:pPr>
        <w:tabs>
          <w:tab w:val="left" w:pos="567"/>
        </w:tabs>
        <w:jc w:val="both"/>
        <w:rPr>
          <w:rFonts w:ascii="TH Sarabun New" w:hAnsi="TH Sarabun New" w:cs="TH Sarabun New"/>
          <w:sz w:val="16"/>
          <w:szCs w:val="16"/>
        </w:rPr>
      </w:pPr>
    </w:p>
    <w:p w14:paraId="2751DE85" w14:textId="77777777" w:rsidR="00ED261A" w:rsidRPr="00ED261A" w:rsidRDefault="00ED261A" w:rsidP="00ED261A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0AD25D14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3.1 การเขียนเส้นขนานกัน</w:t>
      </w:r>
    </w:p>
    <w:p w14:paraId="43496F31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3.2 การแบ่งครึ่งวัตถุ</w:t>
      </w:r>
    </w:p>
    <w:p w14:paraId="733B7F5B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3.2.1</w:t>
      </w:r>
      <w:r w:rsidRPr="00ED261A">
        <w:rPr>
          <w:rFonts w:ascii="TH Sarabun New" w:hAnsi="TH Sarabun New" w:cs="TH Sarabun New"/>
          <w:cs/>
        </w:rPr>
        <w:t xml:space="preserve"> การแบ่งครึ่งเส้นตรงและส่วนโค้ง</w:t>
      </w:r>
    </w:p>
    <w:p w14:paraId="4C91B268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lastRenderedPageBreak/>
        <w:t>3.2.2</w:t>
      </w:r>
      <w:r w:rsidRPr="00ED261A">
        <w:rPr>
          <w:rFonts w:ascii="TH Sarabun New" w:hAnsi="TH Sarabun New" w:cs="TH Sarabun New"/>
          <w:cs/>
        </w:rPr>
        <w:t xml:space="preserve"> การแบ่งครึ่งมุม</w:t>
      </w:r>
    </w:p>
    <w:p w14:paraId="0C760C70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3.3 การเขียนเส้นตั้งฉาก</w:t>
      </w:r>
    </w:p>
    <w:p w14:paraId="27C7D132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3.3.1</w:t>
      </w:r>
      <w:r w:rsidRPr="00ED261A">
        <w:rPr>
          <w:rFonts w:ascii="TH Sarabun New" w:hAnsi="TH Sarabun New" w:cs="TH Sarabun New"/>
          <w:cs/>
        </w:rPr>
        <w:t xml:space="preserve"> การเขียนเส้นตั้งฉากจากจุดที่อยู่ภายนอก</w:t>
      </w:r>
    </w:p>
    <w:p w14:paraId="37B140F5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3.3.2 </w:t>
      </w:r>
      <w:r w:rsidRPr="00ED261A">
        <w:rPr>
          <w:rFonts w:ascii="TH Sarabun New" w:hAnsi="TH Sarabun New" w:cs="TH Sarabun New"/>
          <w:cs/>
        </w:rPr>
        <w:t xml:space="preserve">การเขียนเส้นตั้งฉากที่ปลายเส้นตรง (จุด </w:t>
      </w:r>
      <w:r w:rsidRPr="00ED261A">
        <w:rPr>
          <w:rFonts w:ascii="TH Sarabun New" w:hAnsi="TH Sarabun New" w:cs="TH Sarabun New"/>
        </w:rPr>
        <w:t>P)</w:t>
      </w:r>
    </w:p>
    <w:p w14:paraId="2615D005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3.4 การแบ่งเส้นตรงเป็นหลาย ๆ ส่วนเท่า ๆ กัน</w:t>
      </w:r>
    </w:p>
    <w:p w14:paraId="2DDA2191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3.5 การเขียนรูปหลายเหลี่ยม</w:t>
      </w:r>
    </w:p>
    <w:p w14:paraId="244671AC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3.5.1</w:t>
      </w:r>
      <w:r w:rsidRPr="00ED261A">
        <w:rPr>
          <w:rFonts w:ascii="TH Sarabun New" w:hAnsi="TH Sarabun New" w:cs="TH Sarabun New"/>
          <w:cs/>
        </w:rPr>
        <w:t xml:space="preserve"> การเขียนรูปสามเหลี่ยมโดยกำหนดความยาวด้านสามด้าน</w:t>
      </w:r>
    </w:p>
    <w:p w14:paraId="3D839D97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3.5.2</w:t>
      </w:r>
      <w:r w:rsidRPr="00ED261A">
        <w:rPr>
          <w:rFonts w:ascii="TH Sarabun New" w:hAnsi="TH Sarabun New" w:cs="TH Sarabun New"/>
          <w:cs/>
        </w:rPr>
        <w:t xml:space="preserve"> การเขียนรูปสี่เหลี่ยมจัตุรัส</w:t>
      </w:r>
    </w:p>
    <w:p w14:paraId="7D4175FB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3.5.3</w:t>
      </w:r>
      <w:r w:rsidRPr="00ED261A">
        <w:rPr>
          <w:rFonts w:ascii="TH Sarabun New" w:hAnsi="TH Sarabun New" w:cs="TH Sarabun New"/>
          <w:cs/>
        </w:rPr>
        <w:t xml:space="preserve"> การเขียนรูปห้าเหลี่ยมภายในวงกลม</w:t>
      </w:r>
    </w:p>
    <w:p w14:paraId="53580D00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3.5.4</w:t>
      </w:r>
      <w:r w:rsidRPr="00ED261A">
        <w:rPr>
          <w:rFonts w:ascii="TH Sarabun New" w:hAnsi="TH Sarabun New" w:cs="TH Sarabun New"/>
          <w:cs/>
        </w:rPr>
        <w:t xml:space="preserve"> การเขียนรูปหกเหลี่ยมภายในวงกลม </w:t>
      </w:r>
    </w:p>
    <w:p w14:paraId="73F7ABB6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3.5.5</w:t>
      </w:r>
      <w:r w:rsidRPr="00ED261A">
        <w:rPr>
          <w:rFonts w:ascii="TH Sarabun New" w:hAnsi="TH Sarabun New" w:cs="TH Sarabun New"/>
          <w:cs/>
        </w:rPr>
        <w:t xml:space="preserve"> การเขียนรูปเจ็ดเหลี่ยม</w:t>
      </w:r>
    </w:p>
    <w:p w14:paraId="7F8368D6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3.5.6 </w:t>
      </w:r>
      <w:r w:rsidRPr="00ED261A">
        <w:rPr>
          <w:rFonts w:ascii="TH Sarabun New" w:hAnsi="TH Sarabun New" w:cs="TH Sarabun New"/>
          <w:cs/>
        </w:rPr>
        <w:t>การเขียนรูปแปดเหลี่ยม</w:t>
      </w:r>
    </w:p>
    <w:p w14:paraId="6F59E688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3.6 การเขียนวงกลม</w:t>
      </w:r>
    </w:p>
    <w:p w14:paraId="66EDD4EF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3.6.1</w:t>
      </w:r>
      <w:r w:rsidRPr="00ED261A">
        <w:rPr>
          <w:rFonts w:ascii="TH Sarabun New" w:hAnsi="TH Sarabun New" w:cs="TH Sarabun New"/>
          <w:cs/>
        </w:rPr>
        <w:t xml:space="preserve"> การเขียนวงกลมภายในสามเหลี่ยม</w:t>
      </w:r>
    </w:p>
    <w:p w14:paraId="4D0EB375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3.6.2 </w:t>
      </w:r>
      <w:r w:rsidRPr="00ED261A">
        <w:rPr>
          <w:rFonts w:ascii="TH Sarabun New" w:hAnsi="TH Sarabun New" w:cs="TH Sarabun New"/>
          <w:cs/>
        </w:rPr>
        <w:t>การเขียนวงกลมภายนอกสามเหลี่ยม</w:t>
      </w:r>
    </w:p>
    <w:p w14:paraId="48077927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3.7 การหาจุดศูนย์กลางของวงกลม</w:t>
      </w:r>
    </w:p>
    <w:p w14:paraId="61BFAB5A" w14:textId="77777777" w:rsidR="00ED261A" w:rsidRPr="00ED261A" w:rsidRDefault="00ED261A" w:rsidP="00ED261A">
      <w:pPr>
        <w:ind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3.8 การเขียนเส้นตรงสัมผัส</w:t>
      </w:r>
    </w:p>
    <w:p w14:paraId="111D81E7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3.8.1</w:t>
      </w:r>
      <w:r w:rsidRPr="00ED261A">
        <w:rPr>
          <w:rFonts w:ascii="TH Sarabun New" w:hAnsi="TH Sarabun New" w:cs="TH Sarabun New"/>
          <w:cs/>
        </w:rPr>
        <w:t xml:space="preserve"> การเขียนเส้นตรงสัมผัสผ่านจุด </w:t>
      </w:r>
      <w:r w:rsidRPr="00ED261A">
        <w:rPr>
          <w:rFonts w:ascii="TH Sarabun New" w:hAnsi="TH Sarabun New" w:cs="TH Sarabun New"/>
        </w:rPr>
        <w:t>P</w:t>
      </w:r>
    </w:p>
    <w:p w14:paraId="340D251B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3.8.2</w:t>
      </w:r>
      <w:r w:rsidRPr="00ED261A">
        <w:rPr>
          <w:rFonts w:ascii="TH Sarabun New" w:hAnsi="TH Sarabun New" w:cs="TH Sarabun New"/>
          <w:cs/>
        </w:rPr>
        <w:t xml:space="preserve"> การเขียนเส้นตรงจากจุด </w:t>
      </w:r>
      <w:r w:rsidRPr="00ED261A">
        <w:rPr>
          <w:rFonts w:ascii="TH Sarabun New" w:hAnsi="TH Sarabun New" w:cs="TH Sarabun New"/>
        </w:rPr>
        <w:t xml:space="preserve">P </w:t>
      </w:r>
      <w:r w:rsidRPr="00ED261A">
        <w:rPr>
          <w:rFonts w:ascii="TH Sarabun New" w:hAnsi="TH Sarabun New" w:cs="TH Sarabun New"/>
          <w:cs/>
        </w:rPr>
        <w:t>สัมผัสกับเส้นรอบวงของวงกลม</w:t>
      </w:r>
    </w:p>
    <w:p w14:paraId="77553A66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3.9 </w:t>
      </w:r>
      <w:r w:rsidRPr="00ED261A">
        <w:rPr>
          <w:rFonts w:ascii="TH Sarabun New" w:hAnsi="TH Sarabun New" w:cs="TH Sarabun New"/>
          <w:cs/>
        </w:rPr>
        <w:t>การเขียนส่วนโค้ง</w:t>
      </w:r>
    </w:p>
    <w:p w14:paraId="1BAE40BC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3.9.1</w:t>
      </w:r>
      <w:r w:rsidRPr="00ED261A">
        <w:rPr>
          <w:rFonts w:ascii="TH Sarabun New" w:hAnsi="TH Sarabun New" w:cs="TH Sarabun New"/>
          <w:cs/>
        </w:rPr>
        <w:t xml:space="preserve"> การเขียนส่วนโค้งที่มุม</w:t>
      </w:r>
    </w:p>
    <w:p w14:paraId="06F63282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3.9.2</w:t>
      </w:r>
      <w:r w:rsidRPr="00ED261A">
        <w:rPr>
          <w:rFonts w:ascii="TH Sarabun New" w:hAnsi="TH Sarabun New" w:cs="TH Sarabun New"/>
          <w:cs/>
        </w:rPr>
        <w:t xml:space="preserve"> การเขียนส่วนโค้งสัมผัสกับส่วนโค้งและเส้นตรง</w:t>
      </w:r>
    </w:p>
    <w:p w14:paraId="2DFC6046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3.9.3</w:t>
      </w:r>
      <w:r w:rsidRPr="00ED261A">
        <w:rPr>
          <w:rFonts w:ascii="TH Sarabun New" w:hAnsi="TH Sarabun New" w:cs="TH Sarabun New"/>
          <w:cs/>
        </w:rPr>
        <w:t xml:space="preserve"> การเขียนส่วนโค้งสัมผัสใน</w:t>
      </w:r>
    </w:p>
    <w:p w14:paraId="46061600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3.9.4</w:t>
      </w:r>
      <w:r w:rsidRPr="00ED261A">
        <w:rPr>
          <w:rFonts w:ascii="TH Sarabun New" w:hAnsi="TH Sarabun New" w:cs="TH Sarabun New"/>
          <w:cs/>
        </w:rPr>
        <w:t xml:space="preserve"> การเขียนส่วนโค้งสัมผัสนอก</w:t>
      </w:r>
    </w:p>
    <w:p w14:paraId="7286DD28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 xml:space="preserve">3.9.5 </w:t>
      </w:r>
      <w:r w:rsidRPr="00ED261A">
        <w:rPr>
          <w:rFonts w:ascii="TH Sarabun New" w:hAnsi="TH Sarabun New" w:cs="TH Sarabun New"/>
          <w:cs/>
        </w:rPr>
        <w:t>การเขียนส่วนโค้งสัมผัสในและสัมผัสนอก</w:t>
      </w:r>
    </w:p>
    <w:p w14:paraId="3ADF3B99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3.10 </w:t>
      </w:r>
      <w:r w:rsidRPr="00ED261A">
        <w:rPr>
          <w:rFonts w:ascii="TH Sarabun New" w:hAnsi="TH Sarabun New" w:cs="TH Sarabun New"/>
          <w:cs/>
        </w:rPr>
        <w:t>การเขียนวงรี</w:t>
      </w:r>
    </w:p>
    <w:p w14:paraId="20FE1DFF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3.10.1</w:t>
      </w:r>
      <w:r w:rsidRPr="00ED261A">
        <w:rPr>
          <w:rFonts w:ascii="TH Sarabun New" w:hAnsi="TH Sarabun New" w:cs="TH Sarabun New"/>
          <w:cs/>
        </w:rPr>
        <w:t xml:space="preserve"> การเขียนวงรีจากวงกลมร่วมศูนย์สองวง</w:t>
      </w:r>
    </w:p>
    <w:p w14:paraId="4FD18911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>3.10.2</w:t>
      </w:r>
      <w:r w:rsidRPr="00ED261A">
        <w:rPr>
          <w:rFonts w:ascii="TH Sarabun New" w:hAnsi="TH Sarabun New" w:cs="TH Sarabun New"/>
          <w:cs/>
        </w:rPr>
        <w:t xml:space="preserve"> การเขียนวงรีในสี่เหลี่ยมผืนผ้าและสี่เหลี่ยมขนมเปียกปูน</w:t>
      </w:r>
    </w:p>
    <w:p w14:paraId="34842B51" w14:textId="77777777" w:rsidR="00ED261A" w:rsidRPr="00ED261A" w:rsidRDefault="00ED261A" w:rsidP="00ED261A">
      <w:pPr>
        <w:ind w:firstLine="993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lastRenderedPageBreak/>
        <w:t xml:space="preserve">3.10.3 </w:t>
      </w:r>
      <w:r w:rsidRPr="00ED261A">
        <w:rPr>
          <w:rFonts w:ascii="TH Sarabun New" w:hAnsi="TH Sarabun New" w:cs="TH Sarabun New"/>
          <w:cs/>
        </w:rPr>
        <w:t>การเขียนวงรีในสี่เหลี่ยมขนมเปียกปูนแบบแบ่งส่วนเส้นตรง</w:t>
      </w:r>
    </w:p>
    <w:p w14:paraId="4D7E899B" w14:textId="77777777" w:rsidR="00ED261A" w:rsidRPr="00ED261A" w:rsidRDefault="00ED261A" w:rsidP="00ED261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7-8/72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A71EE95" w14:textId="77777777" w:rsidR="00ED261A" w:rsidRPr="00ED261A" w:rsidRDefault="00ED261A" w:rsidP="00ED261A">
      <w:pPr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4FDA737D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1. </w:t>
      </w:r>
      <w:r w:rsidRPr="00ED261A">
        <w:rPr>
          <w:rFonts w:ascii="TH Sarabun New" w:hAnsi="TH Sarabun New" w:cs="TH Sarabun New" w:hint="cs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0A8D6671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 w:rsidRPr="00ED261A">
        <w:rPr>
          <w:rFonts w:ascii="TH Sarabun New" w:hAnsi="TH Sarabun New" w:cs="TH Sarabun New" w:hint="cs"/>
          <w:cs/>
        </w:rPr>
        <w:t>3 เรื่อง</w:t>
      </w:r>
      <w:r w:rsidRPr="00ED261A">
        <w:rPr>
          <w:rFonts w:ascii="TH Sarabun New" w:hAnsi="TH Sarabun New" w:cs="TH Sarabun New"/>
          <w:cs/>
        </w:rPr>
        <w:t>การสร้างรูปทางเรขาคณิตเบื้องต้น</w:t>
      </w:r>
    </w:p>
    <w:p w14:paraId="6D9FC35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3. ครูถามทบทวนเรื่อง</w:t>
      </w:r>
      <w:r w:rsidRPr="00ED261A">
        <w:rPr>
          <w:rFonts w:ascii="TH Sarabun New" w:hAnsi="TH Sarabun New" w:cs="TH Sarabun New"/>
          <w:cs/>
        </w:rPr>
        <w:t>มาตรฐานงานเขียนแบบ</w:t>
      </w:r>
    </w:p>
    <w:p w14:paraId="25157C42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444CA480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4</w:t>
      </w:r>
      <w:r w:rsidRPr="00ED261A">
        <w:rPr>
          <w:rFonts w:ascii="TH Sarabun New" w:hAnsi="TH Sarabun New" w:cs="TH Sarabun New"/>
          <w:cs/>
        </w:rPr>
        <w:t>. ครูนำเข้าสู่บทเรียน</w:t>
      </w:r>
      <w:r w:rsidRPr="00ED261A">
        <w:rPr>
          <w:rFonts w:ascii="TH Sarabun New" w:hAnsi="TH Sarabun New" w:cs="TH Sarabun New" w:hint="cs"/>
          <w:cs/>
        </w:rPr>
        <w:t>เกี่ยวกับ</w:t>
      </w:r>
      <w:r w:rsidRPr="00ED261A">
        <w:rPr>
          <w:rFonts w:ascii="TH Sarabun New" w:hAnsi="TH Sarabun New" w:cs="TH Sarabun New"/>
          <w:cs/>
        </w:rPr>
        <w:t>การสร้างรูปทางเรขาคณิตเบื้องต้น</w:t>
      </w:r>
    </w:p>
    <w:p w14:paraId="4B4FA900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4A13516C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5. </w:t>
      </w:r>
      <w:r w:rsidRPr="00ED261A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62276FB4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6</w:t>
      </w:r>
      <w:r w:rsidRPr="00ED261A">
        <w:rPr>
          <w:rFonts w:ascii="TH Sarabun New" w:hAnsi="TH Sarabun New" w:cs="TH Sarabun New"/>
          <w:cs/>
        </w:rPr>
        <w:t>. 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 xml:space="preserve">โดยบรรยาย ถาม-ตอบ และสาธิต ในหัวข้อ </w:t>
      </w:r>
      <w:r w:rsidRPr="00ED261A">
        <w:rPr>
          <w:rFonts w:ascii="TH Sarabun New" w:hAnsi="TH Sarabun New" w:cs="TH Sarabun New"/>
          <w:cs/>
        </w:rPr>
        <w:t xml:space="preserve">3.1 </w:t>
      </w:r>
      <w:bookmarkStart w:id="72" w:name="_Hlk206166643"/>
      <w:r w:rsidRPr="00ED261A">
        <w:rPr>
          <w:rFonts w:ascii="TH Sarabun New" w:hAnsi="TH Sarabun New" w:cs="TH Sarabun New"/>
          <w:cs/>
        </w:rPr>
        <w:t>การเขียนเส้นขนานกัน</w:t>
      </w:r>
    </w:p>
    <w:p w14:paraId="1DF53392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3.2 การแบ่งครึ่งวัตถุ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/>
          <w:cs/>
        </w:rPr>
        <w:t>3.3 การเขียนเส้นตั้งฉาก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และ </w:t>
      </w:r>
      <w:r w:rsidRPr="00ED261A">
        <w:rPr>
          <w:rFonts w:ascii="TH Sarabun New" w:hAnsi="TH Sarabun New" w:cs="TH Sarabun New"/>
          <w:cs/>
        </w:rPr>
        <w:t>3.4 การแบ่งเส้นตรงเป็นหลาย ๆ ส่วนเท่า ๆ กัน</w:t>
      </w:r>
      <w:bookmarkEnd w:id="72"/>
    </w:p>
    <w:p w14:paraId="62C82015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3283C0BD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7.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ทำ</w:t>
      </w:r>
      <w:r w:rsidRPr="00ED261A">
        <w:rPr>
          <w:rFonts w:ascii="TH Sarabun New" w:hAnsi="TH Sarabun New" w:cs="TH Sarabun New"/>
          <w:cs/>
        </w:rPr>
        <w:t>ใบงานที่ 3.1-3.2 การสร้างรูปเรขาคณิต</w:t>
      </w:r>
    </w:p>
    <w:p w14:paraId="0385D6D9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</w:p>
    <w:p w14:paraId="4090018C" w14:textId="77777777" w:rsidR="00ED261A" w:rsidRPr="00ED261A" w:rsidRDefault="00ED261A" w:rsidP="00ED261A">
      <w:pPr>
        <w:ind w:right="-18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6F9832F8" w14:textId="77777777" w:rsidR="00ED261A" w:rsidRPr="00ED261A" w:rsidRDefault="00ED261A" w:rsidP="00ED261A">
      <w:pPr>
        <w:ind w:right="-18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8. ครูและนักเรียนร่วมสรุปผลตามใบงาน ให้ข้อเสนอแนะ และเฉลยคำตอบ</w:t>
      </w:r>
    </w:p>
    <w:p w14:paraId="3CE84F80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9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ครูมอบหมายให้ทำแบบฝึกหัดหน่วยที่ 3</w:t>
      </w:r>
    </w:p>
    <w:p w14:paraId="373EC1A2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10. </w:t>
      </w:r>
      <w:r w:rsidRPr="00ED261A">
        <w:rPr>
          <w:rFonts w:ascii="TH Sarabun New" w:hAnsi="TH Sarabun New" w:cs="TH Sarabun New"/>
          <w:cs/>
        </w:rPr>
        <w:t xml:space="preserve">ครูมอบหมายให้ค้นคว้าเพิ่มเติมเกี่ยวกับการสร้างรูปทางเรขาคณิตเบื้องต้นในงานเขียนแบบทางเทคนิคเบื้องต้น พร้อมอ้างอิงแหล่งที่มา นำส่งในการเรียนครั้งที่ </w:t>
      </w:r>
      <w:r w:rsidRPr="00ED261A">
        <w:rPr>
          <w:rFonts w:ascii="TH Sarabun New" w:hAnsi="TH Sarabun New" w:cs="TH Sarabun New"/>
        </w:rPr>
        <w:t>3</w:t>
      </w:r>
    </w:p>
    <w:p w14:paraId="7D973F69" w14:textId="77777777" w:rsidR="00ED261A" w:rsidRPr="00ED261A" w:rsidRDefault="00ED261A" w:rsidP="00ED261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-12/72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E689E00" w14:textId="77777777" w:rsidR="00ED261A" w:rsidRPr="00ED261A" w:rsidRDefault="00ED261A" w:rsidP="00ED261A">
      <w:pPr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7E822D67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1. </w:t>
      </w:r>
      <w:r w:rsidRPr="00ED261A">
        <w:rPr>
          <w:rFonts w:ascii="TH Sarabun New" w:hAnsi="TH Sarabun New" w:cs="TH Sarabun New" w:hint="cs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6314CC97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  <w:cs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ครูถามทบทวนเรื่อง</w:t>
      </w:r>
      <w:r w:rsidRPr="00ED261A">
        <w:rPr>
          <w:rFonts w:ascii="TH Sarabun New" w:hAnsi="TH Sarabun New" w:cs="TH Sarabun New"/>
          <w:cs/>
        </w:rPr>
        <w:t>การเขียนเส้นขนานกัน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/>
          <w:cs/>
        </w:rPr>
        <w:t>การแบ่งครึ่งวัตถุ การเขียนเส้นตั้งฉาก และการแบ่งเส้นตรงเป็นหลาย ๆ ส่วนเท่า ๆ กัน</w:t>
      </w:r>
    </w:p>
    <w:p w14:paraId="2FF9A69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lastRenderedPageBreak/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177860EC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  <w:cs/>
        </w:rPr>
        <w:t>. ครูนำเข้าสู่บทเรียน</w:t>
      </w:r>
      <w:r w:rsidRPr="00ED261A">
        <w:rPr>
          <w:rFonts w:ascii="TH Sarabun New" w:hAnsi="TH Sarabun New" w:cs="TH Sarabun New" w:hint="cs"/>
          <w:cs/>
        </w:rPr>
        <w:t>เกี่ยวกับ</w:t>
      </w:r>
      <w:r w:rsidRPr="00ED261A">
        <w:rPr>
          <w:rFonts w:ascii="TH Sarabun New" w:hAnsi="TH Sarabun New" w:cs="TH Sarabun New"/>
          <w:cs/>
        </w:rPr>
        <w:t>การเขียนรูปหลายเหลี่ยม</w:t>
      </w:r>
      <w:r w:rsidRPr="00ED261A">
        <w:rPr>
          <w:rFonts w:ascii="TH Sarabun New" w:hAnsi="TH Sarabun New" w:cs="TH Sarabun New" w:hint="cs"/>
          <w:cs/>
        </w:rPr>
        <w:t>และ</w:t>
      </w:r>
      <w:r w:rsidRPr="00ED261A">
        <w:rPr>
          <w:rFonts w:ascii="TH Sarabun New" w:hAnsi="TH Sarabun New" w:cs="TH Sarabun New"/>
          <w:cs/>
        </w:rPr>
        <w:t>วงกลม</w:t>
      </w:r>
    </w:p>
    <w:p w14:paraId="002AF97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0BB0A811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4. </w:t>
      </w:r>
      <w:r w:rsidRPr="00ED261A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132C4E40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5</w:t>
      </w:r>
      <w:r w:rsidRPr="00ED261A">
        <w:rPr>
          <w:rFonts w:ascii="TH Sarabun New" w:hAnsi="TH Sarabun New" w:cs="TH Sarabun New"/>
          <w:cs/>
        </w:rPr>
        <w:t>. 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 xml:space="preserve">โดยบรรยาย ถาม-ตอบ และสาธิต ในหัวข้อ </w:t>
      </w:r>
      <w:r w:rsidRPr="00ED261A">
        <w:rPr>
          <w:rFonts w:ascii="TH Sarabun New" w:hAnsi="TH Sarabun New" w:cs="TH Sarabun New"/>
          <w:cs/>
        </w:rPr>
        <w:t>3.5 การเขียนรูปหลายเหลี่ยม</w:t>
      </w:r>
    </w:p>
    <w:p w14:paraId="25C2A657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3.6 การเขียนวงกลม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/>
          <w:cs/>
        </w:rPr>
        <w:t>3.7 การหาจุดศูนย์กลางของวงกลม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และ </w:t>
      </w:r>
      <w:r w:rsidRPr="00ED261A">
        <w:rPr>
          <w:rFonts w:ascii="TH Sarabun New" w:hAnsi="TH Sarabun New" w:cs="TH Sarabun New"/>
          <w:cs/>
        </w:rPr>
        <w:t>3.8 การเขียนเส้นตรงสัมผัส</w:t>
      </w:r>
    </w:p>
    <w:p w14:paraId="37740B92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79ECA575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6.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ทำ</w:t>
      </w:r>
      <w:r w:rsidRPr="00ED261A">
        <w:rPr>
          <w:rFonts w:ascii="TH Sarabun New" w:hAnsi="TH Sarabun New" w:cs="TH Sarabun New"/>
          <w:cs/>
        </w:rPr>
        <w:t>ใบงานที่ 3.</w:t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  <w:cs/>
        </w:rPr>
        <w:t>-3.</w:t>
      </w:r>
      <w:r w:rsidRPr="00ED261A">
        <w:rPr>
          <w:rFonts w:ascii="TH Sarabun New" w:hAnsi="TH Sarabun New" w:cs="TH Sarabun New" w:hint="cs"/>
          <w:cs/>
        </w:rPr>
        <w:t>5</w:t>
      </w:r>
      <w:r w:rsidRPr="00ED261A">
        <w:rPr>
          <w:rFonts w:ascii="TH Sarabun New" w:hAnsi="TH Sarabun New" w:cs="TH Sarabun New"/>
          <w:cs/>
        </w:rPr>
        <w:t xml:space="preserve"> การสร้างรูปเรขาคณิต</w:t>
      </w:r>
    </w:p>
    <w:p w14:paraId="069471B1" w14:textId="77777777" w:rsidR="00ED261A" w:rsidRPr="00ED261A" w:rsidRDefault="00ED261A" w:rsidP="00ED261A">
      <w:pPr>
        <w:ind w:right="-18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07DA5444" w14:textId="77777777" w:rsidR="00ED261A" w:rsidRPr="00ED261A" w:rsidRDefault="00ED261A" w:rsidP="00ED261A">
      <w:pPr>
        <w:ind w:right="-18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7</w:t>
      </w:r>
      <w:r w:rsidRPr="00ED261A">
        <w:rPr>
          <w:rFonts w:ascii="TH Sarabun New" w:hAnsi="TH Sarabun New" w:cs="TH Sarabun New" w:hint="cs"/>
          <w:cs/>
        </w:rPr>
        <w:t>. ครูและนักเรียนร่วมสรุปผลตามใบงาน ให้ข้อเสนอแนะ และเฉลยคำตอบ</w:t>
      </w:r>
    </w:p>
    <w:p w14:paraId="5DDF7AAF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8. </w:t>
      </w:r>
      <w:r w:rsidRPr="00ED261A">
        <w:rPr>
          <w:rFonts w:ascii="TH Sarabun New" w:hAnsi="TH Sarabun New" w:cs="TH Sarabun New" w:hint="cs"/>
          <w:cs/>
        </w:rPr>
        <w:t>ครูมอบหมายให้ทำแบบฝึกหัดหน่วยที่ 3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>(ต่อ)</w:t>
      </w:r>
    </w:p>
    <w:p w14:paraId="61727E70" w14:textId="77777777" w:rsidR="00ED261A" w:rsidRPr="00ED261A" w:rsidRDefault="00ED261A" w:rsidP="00ED261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ED261A">
        <w:rPr>
          <w:rFonts w:ascii="TH Sarabun New" w:hAnsi="TH Sarabun New" w:cs="TH Sarabun New" w:hint="cs"/>
          <w:b/>
          <w:bCs/>
          <w:sz w:val="36"/>
          <w:szCs w:val="36"/>
          <w:cs/>
        </w:rPr>
        <w:t>13-14</w:t>
      </w:r>
      <w:r w:rsidRPr="00ED261A">
        <w:rPr>
          <w:rFonts w:ascii="TH Sarabun New" w:hAnsi="TH Sarabun New" w:cs="TH Sarabun New"/>
          <w:b/>
          <w:bCs/>
          <w:sz w:val="36"/>
          <w:szCs w:val="36"/>
        </w:rPr>
        <w:t>/72</w:t>
      </w: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06979FD" w14:textId="77777777" w:rsidR="00ED261A" w:rsidRPr="00ED261A" w:rsidRDefault="00ED261A" w:rsidP="00ED261A">
      <w:pPr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69799694" w14:textId="77777777" w:rsidR="00ED261A" w:rsidRPr="00ED261A" w:rsidRDefault="00ED261A" w:rsidP="00ED261A">
      <w:pPr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 xml:space="preserve">1. </w:t>
      </w:r>
      <w:r w:rsidRPr="00ED261A">
        <w:rPr>
          <w:rFonts w:ascii="TH Sarabun New" w:hAnsi="TH Sarabun New" w:cs="TH Sarabun New" w:hint="cs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7892AA65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2</w:t>
      </w:r>
      <w:r w:rsidRPr="00ED261A">
        <w:rPr>
          <w:rFonts w:ascii="TH Sarabun New" w:hAnsi="TH Sarabun New" w:cs="TH Sarabun New"/>
          <w:cs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ครูถามทบทวนเรื่อง</w:t>
      </w:r>
      <w:r w:rsidRPr="00ED261A">
        <w:rPr>
          <w:rFonts w:ascii="TH Sarabun New" w:hAnsi="TH Sarabun New" w:cs="TH Sarabun New"/>
          <w:cs/>
        </w:rPr>
        <w:t>การเขียนรูปหลายเหลี่ยมและวงกลม</w:t>
      </w:r>
    </w:p>
    <w:p w14:paraId="2D9FCBDE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665CE222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  <w:cs/>
        </w:rPr>
        <w:t>. ครูนำเข้าสู่บทเรียน</w:t>
      </w:r>
      <w:r w:rsidRPr="00ED261A">
        <w:rPr>
          <w:rFonts w:ascii="TH Sarabun New" w:hAnsi="TH Sarabun New" w:cs="TH Sarabun New" w:hint="cs"/>
          <w:cs/>
        </w:rPr>
        <w:t>เกี่ยวกับ</w:t>
      </w:r>
      <w:r w:rsidRPr="00ED261A">
        <w:rPr>
          <w:rFonts w:ascii="TH Sarabun New" w:hAnsi="TH Sarabun New" w:cs="TH Sarabun New"/>
          <w:cs/>
        </w:rPr>
        <w:t>การเขียนส่วนโค้ง</w:t>
      </w:r>
      <w:r w:rsidRPr="00ED261A">
        <w:rPr>
          <w:rFonts w:ascii="TH Sarabun New" w:hAnsi="TH Sarabun New" w:cs="TH Sarabun New" w:hint="cs"/>
          <w:cs/>
        </w:rPr>
        <w:t>และ</w:t>
      </w:r>
      <w:r w:rsidRPr="00ED261A">
        <w:rPr>
          <w:rFonts w:ascii="TH Sarabun New" w:hAnsi="TH Sarabun New" w:cs="TH Sarabun New"/>
          <w:cs/>
        </w:rPr>
        <w:t>การเขียนวงรี</w:t>
      </w:r>
    </w:p>
    <w:p w14:paraId="145C0E11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2A94623E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 xml:space="preserve">4. </w:t>
      </w:r>
      <w:r w:rsidRPr="00ED261A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1989A39E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5</w:t>
      </w:r>
      <w:r w:rsidRPr="00ED261A">
        <w:rPr>
          <w:rFonts w:ascii="TH Sarabun New" w:hAnsi="TH Sarabun New" w:cs="TH Sarabun New"/>
          <w:cs/>
        </w:rPr>
        <w:t>. ครูสอน</w:t>
      </w:r>
      <w:r w:rsidRPr="00ED261A">
        <w:rPr>
          <w:rFonts w:ascii="TH Sarabun New" w:hAnsi="TH Sarabun New" w:cs="TH Sarabun New" w:hint="cs"/>
          <w:cs/>
        </w:rPr>
        <w:t>ตาม</w:t>
      </w:r>
      <w:r w:rsidRPr="00ED261A">
        <w:rPr>
          <w:rFonts w:ascii="TH Sarabun New" w:hAnsi="TH Sarabun New" w:cs="TH Sarabun New"/>
          <w:cs/>
        </w:rPr>
        <w:t xml:space="preserve">เนื้อหาสาระ </w:t>
      </w:r>
      <w:r w:rsidRPr="00ED261A">
        <w:rPr>
          <w:rFonts w:ascii="TH Sarabun New" w:hAnsi="TH Sarabun New" w:cs="TH Sarabun New" w:hint="cs"/>
          <w:cs/>
        </w:rPr>
        <w:t xml:space="preserve">โดยบรรยาย ถาม-ตอบ และสาธิต ในหัวข้อ </w:t>
      </w:r>
      <w:r w:rsidRPr="00ED261A">
        <w:rPr>
          <w:rFonts w:ascii="TH Sarabun New" w:hAnsi="TH Sarabun New" w:cs="TH Sarabun New"/>
          <w:cs/>
        </w:rPr>
        <w:t>3.9 การเขียนส่วนโค้ง</w:t>
      </w:r>
      <w:r w:rsidRPr="00ED261A">
        <w:rPr>
          <w:rFonts w:ascii="TH Sarabun New" w:hAnsi="TH Sarabun New" w:cs="TH Sarabun New"/>
        </w:rPr>
        <w:t xml:space="preserve"> </w:t>
      </w:r>
      <w:r w:rsidRPr="00ED261A">
        <w:rPr>
          <w:rFonts w:ascii="TH Sarabun New" w:hAnsi="TH Sarabun New" w:cs="TH Sarabun New" w:hint="cs"/>
          <w:cs/>
        </w:rPr>
        <w:t xml:space="preserve">และ </w:t>
      </w:r>
      <w:r w:rsidRPr="00ED261A">
        <w:rPr>
          <w:rFonts w:ascii="TH Sarabun New" w:hAnsi="TH Sarabun New" w:cs="TH Sarabun New"/>
          <w:cs/>
        </w:rPr>
        <w:t>3.10 การเขียนวงรี</w:t>
      </w:r>
    </w:p>
    <w:p w14:paraId="505695A0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</w:p>
    <w:p w14:paraId="24B701EE" w14:textId="77777777" w:rsidR="00ED261A" w:rsidRPr="00ED261A" w:rsidRDefault="00ED261A" w:rsidP="00ED261A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1BD1C308" w14:textId="77777777" w:rsidR="00ED261A" w:rsidRPr="00ED261A" w:rsidRDefault="00ED261A" w:rsidP="00ED261A">
      <w:pPr>
        <w:ind w:right="-18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</w:rPr>
        <w:tab/>
        <w:t xml:space="preserve">6. </w:t>
      </w:r>
      <w:r w:rsidRPr="00ED261A">
        <w:rPr>
          <w:rFonts w:ascii="TH Sarabun New" w:hAnsi="TH Sarabun New" w:cs="TH Sarabun New"/>
          <w:cs/>
        </w:rPr>
        <w:t>นักเรียน</w:t>
      </w:r>
      <w:r w:rsidRPr="00ED261A">
        <w:rPr>
          <w:rFonts w:ascii="TH Sarabun New" w:hAnsi="TH Sarabun New" w:cs="TH Sarabun New" w:hint="cs"/>
          <w:cs/>
        </w:rPr>
        <w:t>ทำ</w:t>
      </w:r>
      <w:r w:rsidRPr="00ED261A">
        <w:rPr>
          <w:rFonts w:ascii="TH Sarabun New" w:hAnsi="TH Sarabun New" w:cs="TH Sarabun New"/>
          <w:cs/>
        </w:rPr>
        <w:t>ใบงานที่ 3.6-3.7 การสร้างรูปเรขาคณิต</w:t>
      </w:r>
    </w:p>
    <w:p w14:paraId="5933CCE4" w14:textId="77777777" w:rsidR="00ED261A" w:rsidRPr="00ED261A" w:rsidRDefault="00ED261A" w:rsidP="00ED261A">
      <w:pPr>
        <w:ind w:right="-18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/>
        </w:rPr>
        <w:tab/>
      </w:r>
      <w:r w:rsidRPr="00ED261A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33482F81" w14:textId="77777777" w:rsidR="00ED261A" w:rsidRPr="00ED261A" w:rsidRDefault="00ED261A" w:rsidP="00ED261A">
      <w:pPr>
        <w:ind w:right="-18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</w:rPr>
        <w:t>7</w:t>
      </w:r>
      <w:r w:rsidRPr="00ED261A">
        <w:rPr>
          <w:rFonts w:ascii="TH Sarabun New" w:hAnsi="TH Sarabun New" w:cs="TH Sarabun New" w:hint="cs"/>
          <w:cs/>
        </w:rPr>
        <w:t>. ครูและนักเรียนร่วมสรุปผลตามใบงาน ให้ข้อเสนอแนะ และเฉลยคำตอบ</w:t>
      </w:r>
    </w:p>
    <w:p w14:paraId="7353382F" w14:textId="77777777" w:rsidR="00ED261A" w:rsidRPr="00ED261A" w:rsidRDefault="00ED261A" w:rsidP="00ED261A">
      <w:pPr>
        <w:jc w:val="thaiDistribute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 w:hint="cs"/>
          <w:cs/>
        </w:rPr>
        <w:t>8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ED261A">
        <w:rPr>
          <w:rFonts w:ascii="TH Sarabun New" w:hAnsi="TH Sarabun New" w:cs="TH Sarabun New" w:hint="cs"/>
          <w:cs/>
        </w:rPr>
        <w:t>หน่วยที่ 3</w:t>
      </w:r>
    </w:p>
    <w:p w14:paraId="5A9F587C" w14:textId="77777777" w:rsidR="00ED261A" w:rsidRPr="00ED261A" w:rsidRDefault="00ED261A" w:rsidP="00ED261A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2E127F2A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16A53A3D" w14:textId="77777777" w:rsidR="00ED261A" w:rsidRPr="00ED261A" w:rsidRDefault="00ED261A" w:rsidP="00ED261A">
      <w:pPr>
        <w:ind w:left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lastRenderedPageBreak/>
        <w:t xml:space="preserve">สื่อการเรียนรู้ หนังสือเรียน หน่วยที่ </w:t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</w:rPr>
        <w:t>,</w:t>
      </w:r>
      <w:r w:rsidRPr="00ED261A">
        <w:rPr>
          <w:rFonts w:ascii="TH Sarabun New" w:hAnsi="TH Sarabun New" w:cs="TH Sarabun New"/>
          <w:cs/>
        </w:rPr>
        <w:t xml:space="preserve"> </w:t>
      </w:r>
      <w:r w:rsidRPr="00ED261A">
        <w:rPr>
          <w:rFonts w:ascii="TH Sarabun New" w:hAnsi="TH Sarabun New" w:cs="TH Sarabun New"/>
        </w:rPr>
        <w:t xml:space="preserve">PowerPoint </w:t>
      </w:r>
      <w:r w:rsidRPr="00ED261A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5BB7F0AE" w14:textId="77777777" w:rsidR="00ED261A" w:rsidRPr="00ED261A" w:rsidRDefault="00ED261A" w:rsidP="00ED261A">
      <w:pPr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>และหลังเรียน</w:t>
      </w:r>
    </w:p>
    <w:p w14:paraId="3A9917BB" w14:textId="77777777" w:rsidR="00ED261A" w:rsidRPr="00ED261A" w:rsidRDefault="00ED261A" w:rsidP="00ED261A">
      <w:pPr>
        <w:rPr>
          <w:rFonts w:ascii="TH Sarabun New" w:hAnsi="TH Sarabun New" w:cs="TH Sarabun New"/>
          <w:sz w:val="16"/>
          <w:szCs w:val="16"/>
        </w:rPr>
      </w:pPr>
      <w:r w:rsidRPr="00ED261A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1E303694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D261A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3AAA96D8" w14:textId="77777777" w:rsidR="00ED261A" w:rsidRPr="00ED261A" w:rsidRDefault="00ED261A" w:rsidP="00ED261A">
      <w:pPr>
        <w:ind w:firstLine="720"/>
        <w:rPr>
          <w:u w:val="single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หลักฐานความรู้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  <w:r w:rsidRPr="00ED261A">
        <w:rPr>
          <w:rFonts w:ascii="TH Sarabun New" w:hAnsi="TH Sarabun New" w:cs="TH Sarabun New"/>
          <w:cs/>
        </w:rPr>
        <w:tab/>
      </w:r>
    </w:p>
    <w:p w14:paraId="3D69B675" w14:textId="77777777" w:rsidR="00ED261A" w:rsidRPr="00ED261A" w:rsidRDefault="00ED261A" w:rsidP="00ED261A">
      <w:pPr>
        <w:ind w:firstLine="72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/>
          <w:cs/>
        </w:rPr>
        <w:t>1.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>ผลการทำแบบฝึก</w:t>
      </w:r>
      <w:r w:rsidRPr="00ED261A">
        <w:rPr>
          <w:rFonts w:ascii="TH Sarabun New" w:hAnsi="TH Sarabun New" w:cs="TH Sarabun New" w:hint="cs"/>
          <w:cs/>
        </w:rPr>
        <w:t>หัด</w:t>
      </w:r>
      <w:r w:rsidRPr="00ED261A">
        <w:rPr>
          <w:rFonts w:ascii="TH Sarabun New" w:hAnsi="TH Sarabun New" w:cs="TH Sarabun New"/>
          <w:cs/>
        </w:rPr>
        <w:t xml:space="preserve">หน่วยที่ </w:t>
      </w:r>
      <w:r w:rsidRPr="00ED261A">
        <w:rPr>
          <w:rFonts w:ascii="TH Sarabun New" w:hAnsi="TH Sarabun New" w:cs="TH Sarabun New" w:hint="cs"/>
          <w:cs/>
        </w:rPr>
        <w:t>3</w:t>
      </w:r>
    </w:p>
    <w:p w14:paraId="1B89861D" w14:textId="77777777" w:rsidR="00ED261A" w:rsidRPr="00ED261A" w:rsidRDefault="00ED261A" w:rsidP="00ED261A">
      <w:pPr>
        <w:ind w:firstLine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cs/>
        </w:rPr>
        <w:t xml:space="preserve">2. </w:t>
      </w:r>
      <w:r w:rsidRPr="00ED261A">
        <w:rPr>
          <w:rFonts w:ascii="TH Sarabun New" w:hAnsi="TH Sarabun New" w:cs="TH Sarabun New" w:hint="cs"/>
          <w:cs/>
        </w:rPr>
        <w:t>ผลการตรวจ</w:t>
      </w:r>
      <w:r w:rsidRPr="00ED261A">
        <w:rPr>
          <w:rFonts w:ascii="TH Sarabun New" w:hAnsi="TH Sarabun New" w:cs="TH Sarabun New"/>
          <w:cs/>
        </w:rPr>
        <w:t>แบบทดสอบหลังเรียน (</w:t>
      </w:r>
      <w:r w:rsidRPr="00ED261A">
        <w:rPr>
          <w:rFonts w:ascii="TH Sarabun New" w:hAnsi="TH Sarabun New" w:cs="TH Sarabun New"/>
        </w:rPr>
        <w:t>Post–test</w:t>
      </w:r>
      <w:r w:rsidRPr="00ED261A">
        <w:rPr>
          <w:rFonts w:ascii="TH Sarabun New" w:hAnsi="TH Sarabun New" w:cs="TH Sarabun New"/>
          <w:cs/>
        </w:rPr>
        <w:t xml:space="preserve">) หน่วยที่ </w:t>
      </w:r>
      <w:r w:rsidRPr="00ED261A">
        <w:rPr>
          <w:rFonts w:ascii="TH Sarabun New" w:hAnsi="TH Sarabun New" w:cs="TH Sarabun New" w:hint="cs"/>
          <w:cs/>
        </w:rPr>
        <w:t>3</w:t>
      </w:r>
      <w:r w:rsidRPr="00ED261A">
        <w:rPr>
          <w:rFonts w:ascii="TH Sarabun New" w:hAnsi="TH Sarabun New" w:cs="TH Sarabun New"/>
          <w:cs/>
        </w:rPr>
        <w:tab/>
      </w:r>
    </w:p>
    <w:p w14:paraId="05EAD7B0" w14:textId="77777777" w:rsidR="00ED261A" w:rsidRPr="00ED261A" w:rsidRDefault="00ED261A" w:rsidP="00ED261A">
      <w:pPr>
        <w:ind w:left="153" w:firstLine="567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/>
          <w:u w:val="single"/>
          <w:cs/>
        </w:rPr>
        <w:t>หลักฐาน</w:t>
      </w:r>
      <w:r w:rsidRPr="00ED261A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ED261A">
        <w:rPr>
          <w:rFonts w:ascii="TH Sarabun New" w:hAnsi="TH Sarabun New" w:cs="TH Sarabun New" w:hint="cs"/>
          <w:cs/>
        </w:rPr>
        <w:t xml:space="preserve"> </w:t>
      </w:r>
      <w:r w:rsidRPr="00ED261A">
        <w:rPr>
          <w:rFonts w:ascii="TH Sarabun New" w:hAnsi="TH Sarabun New" w:cs="TH Sarabun New"/>
          <w:cs/>
        </w:rPr>
        <w:tab/>
      </w:r>
    </w:p>
    <w:p w14:paraId="1D61238D" w14:textId="77777777" w:rsidR="00ED261A" w:rsidRPr="00ED261A" w:rsidRDefault="00ED261A" w:rsidP="00ED261A">
      <w:pPr>
        <w:ind w:left="720"/>
        <w:rPr>
          <w:rFonts w:ascii="TH Sarabun New" w:hAnsi="TH Sarabun New" w:cs="TH Sarabun New"/>
          <w:cs/>
        </w:rPr>
      </w:pPr>
      <w:r w:rsidRPr="00ED261A">
        <w:rPr>
          <w:rFonts w:ascii="TH Sarabun New" w:hAnsi="TH Sarabun New" w:cs="TH Sarabun New" w:hint="cs"/>
          <w:cs/>
        </w:rPr>
        <w:t>1</w:t>
      </w:r>
      <w:r w:rsidRPr="00ED261A">
        <w:rPr>
          <w:rFonts w:ascii="TH Sarabun New" w:hAnsi="TH Sarabun New" w:cs="TH Sarabun New"/>
        </w:rPr>
        <w:t xml:space="preserve">. </w:t>
      </w:r>
      <w:r w:rsidRPr="00ED261A">
        <w:rPr>
          <w:rFonts w:ascii="TH Sarabun New" w:hAnsi="TH Sarabun New" w:cs="TH Sarabun New" w:hint="cs"/>
          <w:cs/>
        </w:rPr>
        <w:t>ผลประเมินการทำใบงานที่ 3.1-3.7</w:t>
      </w:r>
    </w:p>
    <w:p w14:paraId="329D9CEF" w14:textId="77777777" w:rsidR="00ED261A" w:rsidRPr="00ED261A" w:rsidRDefault="00ED261A" w:rsidP="00ED261A">
      <w:pPr>
        <w:ind w:left="720"/>
        <w:rPr>
          <w:rFonts w:ascii="TH Sarabun New" w:hAnsi="TH Sarabun New" w:cs="TH Sarabun New"/>
        </w:rPr>
      </w:pPr>
      <w:r w:rsidRPr="00ED261A">
        <w:rPr>
          <w:rFonts w:ascii="TH Sarabun New" w:hAnsi="TH Sarabun New" w:cs="TH Sarabun New" w:hint="cs"/>
          <w:cs/>
        </w:rPr>
        <w:t xml:space="preserve">2. </w:t>
      </w:r>
      <w:r w:rsidRPr="00ED261A">
        <w:rPr>
          <w:rFonts w:ascii="TH Sarabun New" w:hAnsi="TH Sarabun New" w:cs="TH Sarabun New"/>
          <w:cs/>
        </w:rPr>
        <w:t>ผลการค้นคว้าเรื่องการสร้างรูปทางเรขาคณิตเบื้องต้นในงานเขียนแบบทางเทคนิคเบื้องต้น</w:t>
      </w:r>
    </w:p>
    <w:p w14:paraId="4B9509A7" w14:textId="77777777" w:rsidR="00A4540B" w:rsidRDefault="00A4540B" w:rsidP="00ED261A">
      <w:pPr>
        <w:ind w:left="720"/>
        <w:rPr>
          <w:rFonts w:ascii="TH Sarabun New" w:hAnsi="TH Sarabun New" w:cs="TH Sarabun New"/>
          <w:u w:val="single"/>
        </w:rPr>
      </w:pPr>
    </w:p>
    <w:p w14:paraId="639A45F4" w14:textId="77777777" w:rsidR="00ED261A" w:rsidRPr="00ED261A" w:rsidRDefault="00ED261A" w:rsidP="00ED261A">
      <w:pPr>
        <w:ind w:left="720"/>
        <w:rPr>
          <w:rFonts w:ascii="TH Sarabun New" w:hAnsi="TH Sarabun New" w:cs="TH Sarabun New"/>
          <w:u w:val="single"/>
        </w:rPr>
      </w:pPr>
      <w:r w:rsidRPr="00ED261A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6B9E1C58" w14:textId="77777777" w:rsidR="00A4540B" w:rsidRDefault="00A4540B" w:rsidP="00ED261A">
      <w:pPr>
        <w:ind w:left="720"/>
        <w:rPr>
          <w:rFonts w:ascii="TH Sarabun New" w:hAnsi="TH Sarabun New" w:cs="TH Sarabun New"/>
        </w:rPr>
      </w:pPr>
    </w:p>
    <w:p w14:paraId="307A8645" w14:textId="77777777" w:rsidR="00ED261A" w:rsidRPr="00ED261A" w:rsidRDefault="00ED261A" w:rsidP="00ED261A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ED261A">
        <w:rPr>
          <w:rFonts w:ascii="TH Sarabun New" w:hAnsi="TH Sarabun New" w:cs="TH Sarabun New" w:hint="cs"/>
          <w:cs/>
        </w:rPr>
        <w:t>1. ผลประเมินตาม</w:t>
      </w:r>
      <w:r w:rsidRPr="00ED261A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ED261A">
        <w:rPr>
          <w:rFonts w:ascii="TH Sarabun New" w:hAnsi="TH Sarabun New" w:cs="TH Sarabun New"/>
          <w:sz w:val="36"/>
          <w:szCs w:val="36"/>
          <w:cs/>
        </w:rPr>
        <w:tab/>
      </w:r>
    </w:p>
    <w:p w14:paraId="677DDCBB" w14:textId="77777777" w:rsidR="00ED261A" w:rsidRPr="00ED261A" w:rsidRDefault="00ED261A" w:rsidP="00ED261A">
      <w:pPr>
        <w:ind w:right="282"/>
        <w:rPr>
          <w:rFonts w:ascii="TH Sarabun New" w:hAnsi="TH Sarabun New" w:cs="TH Sarabun New"/>
          <w:b/>
          <w:bCs/>
          <w:sz w:val="16"/>
          <w:szCs w:val="16"/>
        </w:rPr>
      </w:pPr>
    </w:p>
    <w:p w14:paraId="2BB23C41" w14:textId="77777777" w:rsidR="00A4540B" w:rsidRDefault="00A4540B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6FBE4CD2" w14:textId="77777777" w:rsidR="00A4540B" w:rsidRDefault="00A4540B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729611DE" w14:textId="77777777" w:rsidR="00A4540B" w:rsidRDefault="00A4540B" w:rsidP="00ED261A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72CF11AD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A4540B" w:rsidRPr="00790075" w14:paraId="7B3D2279" w14:textId="77777777" w:rsidTr="00C44177">
        <w:trPr>
          <w:jc w:val="center"/>
        </w:trPr>
        <w:tc>
          <w:tcPr>
            <w:tcW w:w="4106" w:type="dxa"/>
          </w:tcPr>
          <w:p w14:paraId="0CE60945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6FFE5370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0AD3D272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A4540B" w:rsidRPr="00790075" w14:paraId="3D89273E" w14:textId="77777777" w:rsidTr="00C44177">
        <w:trPr>
          <w:jc w:val="center"/>
        </w:trPr>
        <w:tc>
          <w:tcPr>
            <w:tcW w:w="4106" w:type="dxa"/>
          </w:tcPr>
          <w:p w14:paraId="73606B99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550CBF4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6513A40B" w14:textId="77777777" w:rsidR="00A4540B" w:rsidRPr="00790075" w:rsidRDefault="00A4540B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A4540B" w:rsidRPr="00790075" w14:paraId="2EB27EFB" w14:textId="77777777" w:rsidTr="00C44177">
        <w:trPr>
          <w:jc w:val="center"/>
        </w:trPr>
        <w:tc>
          <w:tcPr>
            <w:tcW w:w="4106" w:type="dxa"/>
          </w:tcPr>
          <w:p w14:paraId="51B348EB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66013F9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58F0F34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3F5F4BA6" w14:textId="77777777" w:rsidTr="00C44177">
        <w:trPr>
          <w:jc w:val="center"/>
        </w:trPr>
        <w:tc>
          <w:tcPr>
            <w:tcW w:w="4106" w:type="dxa"/>
          </w:tcPr>
          <w:p w14:paraId="10BE2AE5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.1-3.7</w:t>
            </w:r>
          </w:p>
        </w:tc>
        <w:tc>
          <w:tcPr>
            <w:tcW w:w="2410" w:type="dxa"/>
          </w:tcPr>
          <w:p w14:paraId="6A804025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5529CB0B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728E9181" w14:textId="77777777" w:rsidTr="00C44177">
        <w:trPr>
          <w:jc w:val="center"/>
        </w:trPr>
        <w:tc>
          <w:tcPr>
            <w:tcW w:w="4106" w:type="dxa"/>
          </w:tcPr>
          <w:p w14:paraId="45E5F34D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21B39C3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027C3875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6CDA54DF" w14:textId="77777777" w:rsidTr="00C44177">
        <w:trPr>
          <w:jc w:val="center"/>
        </w:trPr>
        <w:tc>
          <w:tcPr>
            <w:tcW w:w="4106" w:type="dxa"/>
          </w:tcPr>
          <w:p w14:paraId="6270FA20" w14:textId="77777777" w:rsidR="00A4540B" w:rsidRPr="00790075" w:rsidRDefault="00A4540B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แบบประเมินคุณธรรม 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จริยธรรม ตามสภาพจริง</w:t>
            </w:r>
          </w:p>
        </w:tc>
        <w:tc>
          <w:tcPr>
            <w:tcW w:w="2410" w:type="dxa"/>
          </w:tcPr>
          <w:p w14:paraId="23387C90" w14:textId="77777777" w:rsidR="00A4540B" w:rsidRPr="00790075" w:rsidRDefault="00A4540B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สังเกต/ผู้เรียน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ประเมินตนเอง</w:t>
            </w:r>
          </w:p>
        </w:tc>
        <w:tc>
          <w:tcPr>
            <w:tcW w:w="2390" w:type="dxa"/>
          </w:tcPr>
          <w:p w14:paraId="490F591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0EF6D6B7" w14:textId="77777777" w:rsidR="00A4540B" w:rsidRPr="00790075" w:rsidRDefault="00A4540B" w:rsidP="00A4540B">
      <w:pPr>
        <w:rPr>
          <w:sz w:val="16"/>
          <w:szCs w:val="16"/>
        </w:rPr>
      </w:pPr>
    </w:p>
    <w:p w14:paraId="2E97ECF1" w14:textId="77777777" w:rsidR="00A4540B" w:rsidRPr="00790075" w:rsidRDefault="00A4540B" w:rsidP="00A4540B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1569B7D0" w14:textId="77777777" w:rsidR="00A4540B" w:rsidRDefault="00A4540B" w:rsidP="00A4540B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13BD6D5F" w14:textId="77777777" w:rsidR="00A4540B" w:rsidRPr="00961F6D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42526B">
        <w:rPr>
          <w:rFonts w:ascii="TH Sarabun New" w:hAnsi="TH Sarabun New" w:cs="TH Sarabun New"/>
          <w:cs/>
        </w:rPr>
        <w:t>การสร้างรูปทางเรขาคณิตเบื้องต้นในงานเขียนแบบทางเทคนิคเบื้องต้น</w:t>
      </w:r>
    </w:p>
    <w:p w14:paraId="6519A1F0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23665885" w14:textId="77777777" w:rsidR="00A4540B" w:rsidRPr="00790075" w:rsidRDefault="00A4540B" w:rsidP="00A4540B">
      <w:pPr>
        <w:rPr>
          <w:b/>
          <w:bCs/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เอกสารอ้างอิง</w:t>
      </w:r>
    </w:p>
    <w:p w14:paraId="285EA21C" w14:textId="77777777" w:rsidR="00A4540B" w:rsidRPr="00790075" w:rsidRDefault="00A4540B" w:rsidP="00A4540B">
      <w:pPr>
        <w:spacing w:line="235" w:lineRule="auto"/>
        <w:ind w:firstLine="567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517DE410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7-8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5A3161F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3C949B1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C0DEC63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D326C8E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027B4E3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F746A86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02768A7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42E6B49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27AA201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49D6D57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67886C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8D7A13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351814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8D9F5CF" w14:textId="77777777" w:rsidR="00A4540B" w:rsidRPr="0042526B" w:rsidRDefault="00A4540B" w:rsidP="00A4540B">
      <w:pPr>
        <w:ind w:right="282"/>
        <w:rPr>
          <w:rFonts w:ascii="TH Sarabun New" w:hAnsi="TH Sarabun New" w:cs="TH Sarabun New"/>
          <w:sz w:val="16"/>
          <w:szCs w:val="16"/>
          <w:u w:val="dotted"/>
        </w:rPr>
      </w:pPr>
    </w:p>
    <w:p w14:paraId="4CB7DEB0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>
        <w:rPr>
          <w:rFonts w:ascii="TH Sarabun New" w:hAnsi="TH Sarabun New" w:cs="TH Sarabun New"/>
          <w:b/>
          <w:bCs/>
          <w:sz w:val="36"/>
          <w:szCs w:val="36"/>
        </w:rPr>
        <w:t>-12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44E6F3A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B1D64B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1ACC825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lastRenderedPageBreak/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C87185F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25BEC1B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2195A3A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1A71C04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42EAA117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3E32CED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E34EB2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F2D74E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5DEBB8C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71CC732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6128A46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0956CFC9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13-14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26E099D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3273C3B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E276094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7B0CA3B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044B29AE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28AAF6F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D790A25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1786F899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2FFBC02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80859D5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36B384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635A5427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3870D1" w14:textId="4C4CEE0C" w:rsidR="006A2047" w:rsidRDefault="00A4540B" w:rsidP="006A2047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7A32757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59290394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A4540B" w:rsidRPr="00790075" w14:paraId="65CEFB43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157B2FD7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drawing>
                <wp:inline distT="0" distB="0" distL="0" distR="0" wp14:anchorId="1F07D78E" wp14:editId="0AE5140B">
                  <wp:extent cx="723569" cy="723569"/>
                  <wp:effectExtent l="0" t="0" r="635" b="63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31E7143D" w14:textId="77777777" w:rsidR="00A4540B" w:rsidRPr="00790075" w:rsidRDefault="00A4540B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0900266E" w14:textId="77777777" w:rsidR="00A4540B" w:rsidRPr="00790075" w:rsidRDefault="00A4540B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 w:hint="cs"/>
                <w:b/>
                <w:bCs/>
                <w:cs/>
              </w:rPr>
              <w:t>4</w:t>
            </w:r>
          </w:p>
        </w:tc>
      </w:tr>
      <w:tr w:rsidR="00A4540B" w:rsidRPr="00790075" w14:paraId="2C10E170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508A271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5F0B3AFB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4CE298E8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 w:hint="cs"/>
                <w:cs/>
              </w:rPr>
              <w:t>4-5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A4540B" w:rsidRPr="00790075" w14:paraId="22946A94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1EA54168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44CB03B4" w14:textId="77777777" w:rsidR="00A4540B" w:rsidRPr="00790075" w:rsidRDefault="00A4540B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r w:rsidRPr="0042526B">
              <w:rPr>
                <w:rFonts w:ascii="TH Sarabun New" w:hAnsi="TH Sarabun New" w:cs="TH Sarabun New"/>
                <w:cs/>
              </w:rPr>
              <w:t>การกำหนดขนาด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3B59F0D3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 w:hint="cs"/>
                <w:cs/>
              </w:rPr>
              <w:t>2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04789FBB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 w:hint="cs"/>
                <w:cs/>
              </w:rPr>
              <w:t>4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A4540B" w:rsidRPr="00790075" w14:paraId="69DE2164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32C97899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การกำหนดขนาด</w:t>
            </w:r>
          </w:p>
        </w:tc>
        <w:tc>
          <w:tcPr>
            <w:tcW w:w="2126" w:type="dxa"/>
            <w:vMerge/>
          </w:tcPr>
          <w:p w14:paraId="76244E56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09B3E5C1" w14:textId="77777777" w:rsidR="00A4540B" w:rsidRPr="00790075" w:rsidRDefault="00A4540B" w:rsidP="00A4540B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5581CA38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6F37AD84" w14:textId="77777777" w:rsidR="00A4540B" w:rsidRPr="00806F58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806F58">
        <w:rPr>
          <w:rFonts w:ascii="TH Sarabun New" w:hAnsi="TH Sarabun New" w:cs="TH Sarabun New"/>
          <w:cs/>
        </w:rPr>
        <w:t>การกำหนด</w:t>
      </w:r>
      <w:r>
        <w:rPr>
          <w:rFonts w:ascii="TH Sarabun New" w:hAnsi="TH Sarabun New" w:cs="TH Sarabun New" w:hint="cs"/>
          <w:cs/>
        </w:rPr>
        <w:t>ข</w:t>
      </w:r>
      <w:r w:rsidRPr="00806F58">
        <w:rPr>
          <w:rFonts w:ascii="TH Sarabun New" w:hAnsi="TH Sarabun New" w:cs="TH Sarabun New"/>
          <w:cs/>
        </w:rPr>
        <w:t>นาด (</w:t>
      </w:r>
      <w:r w:rsidRPr="00806F58">
        <w:rPr>
          <w:rFonts w:ascii="TH Sarabun New" w:hAnsi="TH Sarabun New" w:cs="TH Sarabun New"/>
        </w:rPr>
        <w:t xml:space="preserve">Dimensions) </w:t>
      </w:r>
      <w:r w:rsidRPr="00806F58">
        <w:rPr>
          <w:rFonts w:ascii="TH Sarabun New" w:hAnsi="TH Sarabun New" w:cs="TH Sarabun New"/>
          <w:cs/>
        </w:rPr>
        <w:t>ในงานเขียนแบบถือว่าเป็นภาษาทางวิศวกรรม ซึ่งมีจุดมุ่งหมายเพื่อแสดง</w:t>
      </w:r>
    </w:p>
    <w:p w14:paraId="4608A5BA" w14:textId="77777777" w:rsidR="00A4540B" w:rsidRPr="00806F58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สัดส่วนและมิติต่าง ๆ ของแบบงาน โดยต้องคำนึงถึงขั้นตอนการทำงาน การวัดและตรวจสอบ หน้าที่และตำแหน่ง</w:t>
      </w:r>
    </w:p>
    <w:p w14:paraId="54CAA550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8"/>
          <w:szCs w:val="18"/>
        </w:rPr>
      </w:pPr>
      <w:r w:rsidRPr="00806F58">
        <w:rPr>
          <w:rFonts w:ascii="TH Sarabun New" w:hAnsi="TH Sarabun New" w:cs="TH Sarabun New"/>
          <w:cs/>
        </w:rPr>
        <w:t>ของช</w:t>
      </w:r>
      <w:r>
        <w:rPr>
          <w:rFonts w:ascii="TH Sarabun New" w:hAnsi="TH Sarabun New" w:cs="TH Sarabun New" w:hint="cs"/>
          <w:cs/>
        </w:rPr>
        <w:t>ิ้</w:t>
      </w:r>
      <w:r w:rsidRPr="00806F58">
        <w:rPr>
          <w:rFonts w:ascii="TH Sarabun New" w:hAnsi="TH Sarabun New" w:cs="TH Sarabun New"/>
          <w:cs/>
        </w:rPr>
        <w:t>นงานนั้น ๆ เพื่อช่</w:t>
      </w:r>
      <w:r>
        <w:rPr>
          <w:rFonts w:ascii="TH Sarabun New" w:hAnsi="TH Sarabun New" w:cs="TH Sarabun New" w:hint="cs"/>
          <w:cs/>
        </w:rPr>
        <w:t>วย</w:t>
      </w:r>
      <w:r w:rsidRPr="00806F58">
        <w:rPr>
          <w:rFonts w:ascii="TH Sarabun New" w:hAnsi="TH Sarabun New" w:cs="TH Sarabun New"/>
          <w:cs/>
        </w:rPr>
        <w:t>ให้การทำงาน</w:t>
      </w:r>
      <w:r>
        <w:rPr>
          <w:rFonts w:ascii="TH Sarabun New" w:hAnsi="TH Sarabun New" w:cs="TH Sarabun New" w:hint="cs"/>
          <w:cs/>
        </w:rPr>
        <w:t>สะดวกรวดเร็ว</w:t>
      </w:r>
      <w:r w:rsidRPr="00806F58">
        <w:rPr>
          <w:rFonts w:ascii="TH Sarabun New" w:hAnsi="TH Sarabun New" w:cs="TH Sarabun New"/>
          <w:cs/>
        </w:rPr>
        <w:t xml:space="preserve"> ดังนั้น ผู้</w:t>
      </w:r>
      <w:r>
        <w:rPr>
          <w:rFonts w:ascii="TH Sarabun New" w:hAnsi="TH Sarabun New" w:cs="TH Sarabun New" w:hint="cs"/>
          <w:cs/>
        </w:rPr>
        <w:t>เขียนแบบ</w:t>
      </w:r>
      <w:r w:rsidRPr="00806F58">
        <w:rPr>
          <w:rFonts w:ascii="TH Sarabun New" w:hAnsi="TH Sarabun New" w:cs="TH Sarabun New"/>
          <w:cs/>
        </w:rPr>
        <w:t>ต้องรู</w:t>
      </w:r>
      <w:r>
        <w:rPr>
          <w:rFonts w:ascii="TH Sarabun New" w:hAnsi="TH Sarabun New" w:cs="TH Sarabun New" w:hint="cs"/>
          <w:cs/>
        </w:rPr>
        <w:t>้มาตรฐานการกำหนดขนาด</w:t>
      </w:r>
      <w:r w:rsidRPr="00806F58">
        <w:rPr>
          <w:rFonts w:ascii="TH Sarabun New" w:hAnsi="TH Sarabun New" w:cs="TH Sarabun New"/>
          <w:cs/>
        </w:rPr>
        <w:t xml:space="preserve">ในงานเขียนแบบเครื่องมือกลตามมาตรฐาน </w:t>
      </w:r>
      <w:r w:rsidRPr="00806F58">
        <w:rPr>
          <w:rFonts w:ascii="TH Sarabun New" w:hAnsi="TH Sarabun New" w:cs="TH Sarabun New"/>
        </w:rPr>
        <w:t xml:space="preserve">DIN, EN </w:t>
      </w:r>
      <w:r w:rsidRPr="00806F58">
        <w:rPr>
          <w:rFonts w:ascii="TH Sarabun New" w:hAnsi="TH Sarabun New" w:cs="TH Sarabun New"/>
          <w:cs/>
        </w:rPr>
        <w:t xml:space="preserve">และ </w:t>
      </w:r>
      <w:r w:rsidRPr="00806F58">
        <w:rPr>
          <w:rFonts w:ascii="TH Sarabun New" w:hAnsi="TH Sarabun New" w:cs="TH Sarabun New"/>
        </w:rPr>
        <w:t xml:space="preserve">ISO </w:t>
      </w:r>
      <w:r w:rsidRPr="00806F58">
        <w:rPr>
          <w:rFonts w:ascii="TH Sarabun New" w:hAnsi="TH Sarabun New" w:cs="TH Sarabun New"/>
          <w:cs/>
        </w:rPr>
        <w:t>รวมทั้งการใช้สัญลักษณ์ต่าง ๆ ในการกำหนดขนาดได้อย่างถูกต้อง</w:t>
      </w:r>
    </w:p>
    <w:p w14:paraId="7D34D89B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6F66BDBF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538A49F0" w14:textId="77777777" w:rsidR="00A4540B" w:rsidRPr="00790075" w:rsidRDefault="00A4540B" w:rsidP="00A4540B">
      <w:pPr>
        <w:tabs>
          <w:tab w:val="left" w:pos="567"/>
        </w:tabs>
        <w:rPr>
          <w:rFonts w:ascii="TH Sarabun New" w:eastAsia="Calibri" w:hAnsi="TH Sarabun New" w:cs="TH Sarabun New"/>
          <w:kern w:val="2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806F58">
        <w:rPr>
          <w:rFonts w:ascii="TH Sarabun New" w:eastAsia="Calibri" w:hAnsi="TH Sarabun New" w:cs="TH Sarabun New"/>
          <w:kern w:val="2"/>
          <w:cs/>
        </w:rPr>
        <w:t>ประยุกต์ใช้ความร</w:t>
      </w:r>
      <w:r>
        <w:rPr>
          <w:rFonts w:ascii="TH Sarabun New" w:hAnsi="TH Sarabun New" w:cs="TH Sarabun New" w:hint="cs"/>
          <w:cs/>
        </w:rPr>
        <w:t>ู้</w:t>
      </w:r>
      <w:r w:rsidRPr="00806F58">
        <w:rPr>
          <w:rFonts w:ascii="TH Sarabun New" w:eastAsia="Calibri" w:hAnsi="TH Sarabun New" w:cs="TH Sarabun New"/>
          <w:kern w:val="2"/>
          <w:cs/>
        </w:rPr>
        <w:t>เก</w:t>
      </w:r>
      <w:r>
        <w:rPr>
          <w:rFonts w:ascii="TH Sarabun New" w:hAnsi="TH Sarabun New" w:cs="TH Sarabun New" w:hint="cs"/>
          <w:cs/>
        </w:rPr>
        <w:t>ี่</w:t>
      </w:r>
      <w:r w:rsidRPr="00806F58">
        <w:rPr>
          <w:rFonts w:ascii="TH Sarabun New" w:eastAsia="Calibri" w:hAnsi="TH Sarabun New" w:cs="TH Sarabun New"/>
          <w:kern w:val="2"/>
          <w:cs/>
        </w:rPr>
        <w:t>ยวกับการกำหนดขนาดของมิติในการเข</w:t>
      </w:r>
      <w:r>
        <w:rPr>
          <w:rFonts w:ascii="TH Sarabun New" w:eastAsia="Calibri" w:hAnsi="TH Sarabun New" w:cs="TH Sarabun New" w:hint="cs"/>
          <w:kern w:val="2"/>
          <w:cs/>
        </w:rPr>
        <w:t>ี</w:t>
      </w:r>
      <w:r w:rsidRPr="00806F58">
        <w:rPr>
          <w:rFonts w:ascii="TH Sarabun New" w:eastAsia="Calibri" w:hAnsi="TH Sarabun New" w:cs="TH Sarabun New"/>
          <w:kern w:val="2"/>
          <w:cs/>
        </w:rPr>
        <w:t>ยนแบบทางเทคน</w:t>
      </w:r>
      <w:r>
        <w:rPr>
          <w:rFonts w:ascii="TH Sarabun New" w:eastAsia="Calibri" w:hAnsi="TH Sarabun New" w:cs="TH Sarabun New" w:hint="cs"/>
          <w:kern w:val="2"/>
          <w:cs/>
        </w:rPr>
        <w:t>ิ</w:t>
      </w:r>
      <w:r w:rsidRPr="00806F58">
        <w:rPr>
          <w:rFonts w:ascii="TH Sarabun New" w:eastAsia="Calibri" w:hAnsi="TH Sarabun New" w:cs="TH Sarabun New"/>
          <w:kern w:val="2"/>
          <w:cs/>
        </w:rPr>
        <w:t>คเบ</w:t>
      </w:r>
      <w:r>
        <w:rPr>
          <w:rFonts w:ascii="TH Sarabun New" w:eastAsia="Calibri" w:hAnsi="TH Sarabun New" w:cs="TH Sarabun New" w:hint="cs"/>
          <w:kern w:val="2"/>
          <w:cs/>
        </w:rPr>
        <w:t>ื้</w:t>
      </w:r>
      <w:r w:rsidRPr="00806F58">
        <w:rPr>
          <w:rFonts w:ascii="TH Sarabun New" w:eastAsia="Calibri" w:hAnsi="TH Sarabun New" w:cs="TH Sarabun New"/>
          <w:kern w:val="2"/>
          <w:cs/>
        </w:rPr>
        <w:t>อง</w:t>
      </w:r>
      <w:proofErr w:type="spellStart"/>
      <w:r w:rsidRPr="00806F58">
        <w:rPr>
          <w:rFonts w:ascii="TH Sarabun New" w:eastAsia="Calibri" w:hAnsi="TH Sarabun New" w:cs="TH Sarabun New"/>
          <w:kern w:val="2"/>
          <w:cs/>
        </w:rPr>
        <w:t>ต</w:t>
      </w:r>
      <w:r>
        <w:rPr>
          <w:rFonts w:ascii="TH Sarabun New" w:eastAsia="Calibri" w:hAnsi="TH Sarabun New" w:cs="TH Sarabun New" w:hint="cs"/>
          <w:kern w:val="2"/>
          <w:cs/>
        </w:rPr>
        <w:t>้</w:t>
      </w:r>
      <w:r w:rsidRPr="00806F58">
        <w:rPr>
          <w:rFonts w:ascii="TH Sarabun New" w:eastAsia="Calibri" w:hAnsi="TH Sarabun New" w:cs="TH Sarabun New"/>
          <w:kern w:val="2"/>
          <w:cs/>
        </w:rPr>
        <w:t>น้</w:t>
      </w:r>
      <w:proofErr w:type="spellEnd"/>
      <w:r w:rsidRPr="00806F58">
        <w:rPr>
          <w:rFonts w:ascii="TH Sarabun New" w:eastAsia="Calibri" w:hAnsi="TH Sarabun New" w:cs="TH Sarabun New"/>
          <w:kern w:val="2"/>
          <w:cs/>
        </w:rPr>
        <w:t>และงานอาช</w:t>
      </w:r>
      <w:r>
        <w:rPr>
          <w:rFonts w:ascii="TH Sarabun New" w:eastAsia="Calibri" w:hAnsi="TH Sarabun New" w:cs="TH Sarabun New" w:hint="cs"/>
          <w:kern w:val="2"/>
          <w:cs/>
        </w:rPr>
        <w:t>ีพ</w:t>
      </w:r>
    </w:p>
    <w:p w14:paraId="7B435845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619E5855" w14:textId="77777777" w:rsidR="00A4540B" w:rsidRPr="006B4B1D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12AFAC18" w14:textId="77777777" w:rsidR="00A4540B" w:rsidRPr="004045E3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7869C7D1" w14:textId="77777777" w:rsidR="00A4540B" w:rsidRPr="004045E3" w:rsidRDefault="00A4540B" w:rsidP="00A4540B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0D23987C" w14:textId="77777777" w:rsidR="00A4540B" w:rsidRPr="004045E3" w:rsidRDefault="00A4540B" w:rsidP="00A4540B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299D94C1" w14:textId="77777777" w:rsidR="00A4540B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1D608370" w14:textId="77777777" w:rsidR="00A4540B" w:rsidRPr="00790075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2FA0243C" w14:textId="77777777" w:rsidR="00A4540B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</w:p>
    <w:p w14:paraId="1A9F1291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639804F6" w14:textId="77777777" w:rsidR="00A4540B" w:rsidRPr="00806F58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1. แสดง</w:t>
      </w:r>
      <w:r w:rsidRPr="00806F58">
        <w:rPr>
          <w:rFonts w:ascii="TH Sarabun New" w:eastAsia="Calibri" w:hAnsi="TH Sarabun New" w:cs="TH Sarabun New"/>
          <w:kern w:val="2"/>
          <w:cs/>
        </w:rPr>
        <w:t>ความร</w:t>
      </w:r>
      <w:r>
        <w:rPr>
          <w:rFonts w:ascii="TH Sarabun New" w:hAnsi="TH Sarabun New" w:cs="TH Sarabun New" w:hint="cs"/>
          <w:cs/>
        </w:rPr>
        <w:t>ู้</w:t>
      </w:r>
      <w:r w:rsidRPr="00806F58">
        <w:rPr>
          <w:rFonts w:ascii="TH Sarabun New" w:eastAsia="Calibri" w:hAnsi="TH Sarabun New" w:cs="TH Sarabun New"/>
          <w:kern w:val="2"/>
          <w:cs/>
        </w:rPr>
        <w:t>เก</w:t>
      </w:r>
      <w:r>
        <w:rPr>
          <w:rFonts w:ascii="TH Sarabun New" w:hAnsi="TH Sarabun New" w:cs="TH Sarabun New" w:hint="cs"/>
          <w:cs/>
        </w:rPr>
        <w:t>ี่</w:t>
      </w:r>
      <w:r w:rsidRPr="00806F58">
        <w:rPr>
          <w:rFonts w:ascii="TH Sarabun New" w:eastAsia="Calibri" w:hAnsi="TH Sarabun New" w:cs="TH Sarabun New"/>
          <w:kern w:val="2"/>
          <w:cs/>
        </w:rPr>
        <w:t>ยวกับการกำหนดขนาดของมิติ</w:t>
      </w:r>
    </w:p>
    <w:p w14:paraId="5A034BB9" w14:textId="77777777" w:rsidR="00A4540B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2. กำหนดขนาดแบบงานตามข้อกำหนดต่าง ๆ</w:t>
      </w:r>
    </w:p>
    <w:p w14:paraId="4B7CE9CC" w14:textId="77777777" w:rsidR="00A4540B" w:rsidRPr="00790075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  <w:sz w:val="16"/>
          <w:szCs w:val="16"/>
        </w:rPr>
      </w:pPr>
    </w:p>
    <w:p w14:paraId="12221F0A" w14:textId="77777777" w:rsidR="00A4540B" w:rsidRPr="00790075" w:rsidRDefault="00A4540B" w:rsidP="00A4540B">
      <w:pPr>
        <w:ind w:right="-2"/>
        <w:rPr>
          <w:rFonts w:ascii="TH Sarabun New" w:hAnsi="TH Sarabun New" w:cs="TH Sarabun New"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420D73A3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191A061D" w14:textId="77777777" w:rsidR="00A4540B" w:rsidRPr="00806F58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1. บอกหลักการของการกำหนดขนาดได้</w:t>
      </w:r>
    </w:p>
    <w:p w14:paraId="16694E78" w14:textId="77777777" w:rsidR="00A4540B" w:rsidRPr="00806F58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2. บอกส่วนประกอบของการกำหนดขนาดได้</w:t>
      </w:r>
    </w:p>
    <w:p w14:paraId="60F41374" w14:textId="77777777" w:rsidR="00A4540B" w:rsidRPr="00125EF4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806F58">
        <w:rPr>
          <w:rFonts w:ascii="TH Sarabun New" w:hAnsi="TH Sarabun New" w:cs="TH Sarabun New"/>
          <w:cs/>
        </w:rPr>
        <w:t>3. อธิบายข้อกำหนดของการกำหนดขนาดได้</w:t>
      </w:r>
    </w:p>
    <w:p w14:paraId="0E9B3C62" w14:textId="77777777" w:rsidR="00A4540B" w:rsidRPr="00790075" w:rsidRDefault="00A4540B" w:rsidP="00A4540B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74683D03" w14:textId="77777777" w:rsidR="00A4540B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color w:val="000000"/>
        </w:rPr>
        <w:tab/>
      </w:r>
      <w:r>
        <w:rPr>
          <w:rFonts w:ascii="TH Sarabun New" w:hAnsi="TH Sarabun New" w:cs="TH Sarabun New"/>
          <w:color w:val="000000"/>
        </w:rPr>
        <w:tab/>
      </w:r>
      <w:r w:rsidRPr="00806F58">
        <w:rPr>
          <w:rFonts w:ascii="TH Sarabun New" w:hAnsi="TH Sarabun New" w:cs="TH Sarabun New"/>
          <w:color w:val="000000"/>
          <w:cs/>
        </w:rPr>
        <w:t>กำหนดขนาดแบบงานตามข้อกำหนดต่าง ๆ ได้</w:t>
      </w:r>
      <w:r w:rsidRPr="00790075">
        <w:rPr>
          <w:rFonts w:ascii="TH Sarabun New" w:hAnsi="TH Sarabun New" w:cs="TH Sarabun New"/>
        </w:rPr>
        <w:tab/>
      </w:r>
    </w:p>
    <w:p w14:paraId="5DF98BE2" w14:textId="77777777" w:rsidR="00A4540B" w:rsidRPr="00790075" w:rsidRDefault="00A4540B" w:rsidP="00A4540B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4978373D" w14:textId="77777777" w:rsidR="00A4540B" w:rsidRPr="00790075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D838E2">
        <w:rPr>
          <w:rFonts w:ascii="TH Sarabun New" w:hAnsi="TH Sarabun New" w:cs="TH Sarabun New"/>
          <w:cs/>
        </w:rPr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23EC0CB5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31B044A9" w14:textId="77777777" w:rsidR="00A4540B" w:rsidRPr="00914668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F285E">
        <w:rPr>
          <w:rFonts w:ascii="TH Sarabun New" w:hAnsi="TH Sarabun New" w:cs="TH Sarabun New"/>
          <w:cs/>
        </w:rPr>
        <w:t>ประยุกต์ใช้ความรู้เกี่ยวกับ</w:t>
      </w:r>
      <w:r w:rsidRPr="00966E27">
        <w:rPr>
          <w:rFonts w:ascii="TH Sarabun New" w:hAnsi="TH Sarabun New" w:cs="TH Sarabun New"/>
          <w:cs/>
        </w:rPr>
        <w:t>การกำหนดขนาด</w:t>
      </w:r>
      <w:r w:rsidRPr="001F285E">
        <w:rPr>
          <w:rFonts w:ascii="TH Sarabun New" w:hAnsi="TH Sarabun New" w:cs="TH Sarabun New"/>
          <w:cs/>
        </w:rPr>
        <w:t>ในการเขียนแบบเทคนิคเบื้องต้นได้</w:t>
      </w:r>
    </w:p>
    <w:p w14:paraId="5246D71E" w14:textId="77777777" w:rsidR="00A4540B" w:rsidRPr="00790075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sz w:val="16"/>
          <w:szCs w:val="16"/>
        </w:rPr>
      </w:pPr>
    </w:p>
    <w:p w14:paraId="02B77DEF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5466D9BE" w14:textId="77777777" w:rsidR="00A4540B" w:rsidRPr="00F710F1" w:rsidRDefault="00A4540B" w:rsidP="00A4540B">
      <w:pPr>
        <w:ind w:firstLine="567"/>
        <w:rPr>
          <w:rFonts w:ascii="TH Sarabun New" w:hAnsi="TH Sarabun New" w:cs="TH Sarabun New"/>
          <w:sz w:val="36"/>
          <w:szCs w:val="36"/>
        </w:rPr>
      </w:pPr>
      <w:r w:rsidRPr="009A0948">
        <w:rPr>
          <w:rFonts w:ascii="TH Sarabun New" w:hAnsi="TH Sarabun New" w:cs="TH Sarabun New"/>
          <w:cs/>
        </w:rPr>
        <w:t>4.1 หลักการของการกำหนดขนาด</w:t>
      </w:r>
    </w:p>
    <w:p w14:paraId="08BC3668" w14:textId="77777777" w:rsidR="00A4540B" w:rsidRDefault="00A4540B" w:rsidP="00A4540B">
      <w:pPr>
        <w:ind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>4.2 ส่วนประกอบของการกำหนดขนาด</w:t>
      </w:r>
    </w:p>
    <w:p w14:paraId="377FD8DF" w14:textId="77777777" w:rsidR="00A4540B" w:rsidRPr="009A0948" w:rsidRDefault="00A4540B" w:rsidP="00A4540B">
      <w:pPr>
        <w:ind w:firstLine="567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9A0948">
        <w:rPr>
          <w:rFonts w:ascii="TH Sarabun New" w:hAnsi="TH Sarabun New" w:cs="TH Sarabun New"/>
        </w:rPr>
        <w:t>4.2.1</w:t>
      </w:r>
      <w:r w:rsidRPr="009A0948">
        <w:rPr>
          <w:rFonts w:ascii="TH Sarabun New" w:hAnsi="TH Sarabun New" w:cs="TH Sarabun New"/>
          <w:cs/>
        </w:rPr>
        <w:t xml:space="preserve"> เส้นกำหนดขนาด (</w:t>
      </w:r>
      <w:r w:rsidRPr="009A0948">
        <w:rPr>
          <w:rFonts w:ascii="TH Sarabun New" w:hAnsi="TH Sarabun New" w:cs="TH Sarabun New"/>
        </w:rPr>
        <w:t>Dimension Line)</w:t>
      </w:r>
    </w:p>
    <w:p w14:paraId="3EAFB97B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</w:rPr>
        <w:t>4.2.2</w:t>
      </w:r>
      <w:r w:rsidRPr="009A0948">
        <w:rPr>
          <w:rFonts w:ascii="TH Sarabun New" w:hAnsi="TH Sarabun New" w:cs="TH Sarabun New"/>
          <w:cs/>
        </w:rPr>
        <w:t xml:space="preserve"> หัวลูกศรกำหนดขนาด (</w:t>
      </w:r>
      <w:r w:rsidRPr="009A0948">
        <w:rPr>
          <w:rFonts w:ascii="TH Sarabun New" w:hAnsi="TH Sarabun New" w:cs="TH Sarabun New"/>
        </w:rPr>
        <w:t>Arrow Head)</w:t>
      </w:r>
    </w:p>
    <w:p w14:paraId="766B6EAF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</w:rPr>
        <w:t>4.2.3</w:t>
      </w:r>
      <w:r w:rsidRPr="009A0948">
        <w:rPr>
          <w:rFonts w:ascii="TH Sarabun New" w:hAnsi="TH Sarabun New" w:cs="TH Sarabun New"/>
          <w:cs/>
        </w:rPr>
        <w:t xml:space="preserve"> เส้นช่วยกำหนดขนาด (</w:t>
      </w:r>
      <w:r w:rsidRPr="009A0948">
        <w:rPr>
          <w:rFonts w:ascii="TH Sarabun New" w:hAnsi="TH Sarabun New" w:cs="TH Sarabun New"/>
        </w:rPr>
        <w:t>Extension Line)</w:t>
      </w:r>
    </w:p>
    <w:p w14:paraId="128228F6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</w:rPr>
        <w:t>4.2.4</w:t>
      </w:r>
      <w:r w:rsidRPr="009A0948">
        <w:rPr>
          <w:rFonts w:ascii="TH Sarabun New" w:hAnsi="TH Sarabun New" w:cs="TH Sarabun New"/>
          <w:cs/>
        </w:rPr>
        <w:t xml:space="preserve"> ตัวเลขกำหนดขนาด (</w:t>
      </w:r>
      <w:r w:rsidRPr="009A0948">
        <w:rPr>
          <w:rFonts w:ascii="TH Sarabun New" w:hAnsi="TH Sarabun New" w:cs="TH Sarabun New"/>
        </w:rPr>
        <w:t xml:space="preserve">Dimension Text) </w:t>
      </w:r>
    </w:p>
    <w:p w14:paraId="266A22BC" w14:textId="77777777" w:rsidR="00A4540B" w:rsidRPr="00F710F1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</w:rPr>
        <w:t xml:space="preserve">4.2.5 </w:t>
      </w:r>
      <w:r w:rsidRPr="009A0948">
        <w:rPr>
          <w:rFonts w:ascii="TH Sarabun New" w:hAnsi="TH Sarabun New" w:cs="TH Sarabun New"/>
          <w:cs/>
        </w:rPr>
        <w:t>ส่วนประกอบอื่น ๆ</w:t>
      </w:r>
    </w:p>
    <w:p w14:paraId="50C35712" w14:textId="77777777" w:rsidR="00A4540B" w:rsidRDefault="00A4540B" w:rsidP="00A4540B">
      <w:pPr>
        <w:ind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>4.3 ข้อกำหนดของการกำหนดขนาด</w:t>
      </w:r>
    </w:p>
    <w:p w14:paraId="70F02008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lastRenderedPageBreak/>
        <w:t xml:space="preserve">4.3.1 เส้นกำหนดขนาด เส้นช่วยกำหนดขนาด ตัวเลขกำหนดขนาด เส้นชี้กำหนดขนาด และเส้นโยงตามมาตรฐาน </w:t>
      </w:r>
      <w:r w:rsidRPr="009A0948">
        <w:rPr>
          <w:rFonts w:ascii="TH Sarabun New" w:hAnsi="TH Sarabun New" w:cs="TH Sarabun New"/>
        </w:rPr>
        <w:t xml:space="preserve">DIN </w:t>
      </w:r>
      <w:r w:rsidRPr="009A0948">
        <w:rPr>
          <w:rFonts w:ascii="TH Sarabun New" w:hAnsi="TH Sarabun New" w:cs="TH Sarabun New"/>
          <w:cs/>
        </w:rPr>
        <w:t xml:space="preserve">406-11 และ </w:t>
      </w:r>
      <w:r w:rsidRPr="009A0948">
        <w:rPr>
          <w:rFonts w:ascii="TH Sarabun New" w:hAnsi="TH Sarabun New" w:cs="TH Sarabun New"/>
        </w:rPr>
        <w:t xml:space="preserve">DIN ISO </w:t>
      </w:r>
      <w:r w:rsidRPr="009A0948">
        <w:rPr>
          <w:rFonts w:ascii="TH Sarabun New" w:hAnsi="TH Sarabun New" w:cs="TH Sarabun New"/>
          <w:cs/>
        </w:rPr>
        <w:t xml:space="preserve">128-22 </w:t>
      </w:r>
    </w:p>
    <w:p w14:paraId="4709D295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 xml:space="preserve">4.3.2 สี่เหลี่ยมจัตุรัส ความกว้างปากประแจ สี่เหลี่ยมมุมฉาก เส้นผ่านศูนย์กลาง รัศมี ทรงกลม และการลบคม ตามมาตรฐาน </w:t>
      </w:r>
      <w:r w:rsidRPr="009A0948">
        <w:rPr>
          <w:rFonts w:ascii="TH Sarabun New" w:hAnsi="TH Sarabun New" w:cs="TH Sarabun New"/>
        </w:rPr>
        <w:t xml:space="preserve">DIN </w:t>
      </w:r>
      <w:r w:rsidRPr="009A0948">
        <w:rPr>
          <w:rFonts w:ascii="TH Sarabun New" w:hAnsi="TH Sarabun New" w:cs="TH Sarabun New"/>
          <w:cs/>
        </w:rPr>
        <w:t>406-11</w:t>
      </w:r>
    </w:p>
    <w:p w14:paraId="5EE08BBF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 xml:space="preserve">4.3.3 ชิ้นงานลดขนาด ความลาดเอียง ขนาดความโค้ง และร่องต่าง ๆ ตามมาตรฐาน </w:t>
      </w:r>
      <w:r w:rsidRPr="009A0948">
        <w:rPr>
          <w:rFonts w:ascii="TH Sarabun New" w:hAnsi="TH Sarabun New" w:cs="TH Sarabun New"/>
        </w:rPr>
        <w:t xml:space="preserve">DIN </w:t>
      </w:r>
      <w:r w:rsidRPr="009A0948">
        <w:rPr>
          <w:rFonts w:ascii="TH Sarabun New" w:hAnsi="TH Sarabun New" w:cs="TH Sarabun New"/>
          <w:cs/>
        </w:rPr>
        <w:t>406-11</w:t>
      </w:r>
    </w:p>
    <w:p w14:paraId="675E149F" w14:textId="77777777" w:rsidR="00A4540B" w:rsidRPr="009A0948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 xml:space="preserve">4.3.4 ขนาดของเกลียวและการแบ่งช่วงขนาด ตามมาตรฐาน </w:t>
      </w:r>
      <w:r w:rsidRPr="009A0948">
        <w:rPr>
          <w:rFonts w:ascii="TH Sarabun New" w:hAnsi="TH Sarabun New" w:cs="TH Sarabun New"/>
        </w:rPr>
        <w:t xml:space="preserve">DIN </w:t>
      </w:r>
      <w:r w:rsidRPr="009A0948">
        <w:rPr>
          <w:rFonts w:ascii="TH Sarabun New" w:hAnsi="TH Sarabun New" w:cs="TH Sarabun New"/>
          <w:cs/>
        </w:rPr>
        <w:t xml:space="preserve">406-11 และ </w:t>
      </w:r>
      <w:r w:rsidRPr="009A0948">
        <w:rPr>
          <w:rFonts w:ascii="TH Sarabun New" w:hAnsi="TH Sarabun New" w:cs="TH Sarabun New"/>
        </w:rPr>
        <w:t xml:space="preserve">DIN ISO </w:t>
      </w:r>
      <w:r w:rsidRPr="009A0948">
        <w:rPr>
          <w:rFonts w:ascii="TH Sarabun New" w:hAnsi="TH Sarabun New" w:cs="TH Sarabun New"/>
          <w:cs/>
        </w:rPr>
        <w:t>6410-1</w:t>
      </w:r>
    </w:p>
    <w:p w14:paraId="1F4A09BB" w14:textId="77777777" w:rsidR="00A4540B" w:rsidRDefault="00A4540B" w:rsidP="00A4540B">
      <w:pPr>
        <w:ind w:left="567" w:firstLine="567"/>
        <w:rPr>
          <w:rFonts w:ascii="TH Sarabun New" w:hAnsi="TH Sarabun New" w:cs="TH Sarabun New"/>
        </w:rPr>
      </w:pPr>
      <w:r w:rsidRPr="009A0948">
        <w:rPr>
          <w:rFonts w:ascii="TH Sarabun New" w:hAnsi="TH Sarabun New" w:cs="TH Sarabun New"/>
          <w:cs/>
        </w:rPr>
        <w:t>4.3.5 การกำหนดขนาดแบบขนานกัน (</w:t>
      </w:r>
      <w:r w:rsidRPr="009A0948">
        <w:rPr>
          <w:rFonts w:ascii="TH Sarabun New" w:hAnsi="TH Sarabun New" w:cs="TH Sarabun New"/>
        </w:rPr>
        <w:t xml:space="preserve">Baseline Dimensions) </w:t>
      </w:r>
      <w:r w:rsidRPr="009A0948">
        <w:rPr>
          <w:rFonts w:ascii="TH Sarabun New" w:hAnsi="TH Sarabun New" w:cs="TH Sarabun New"/>
          <w:cs/>
        </w:rPr>
        <w:t xml:space="preserve">ตามมาตรฐาน </w:t>
      </w:r>
      <w:r w:rsidRPr="009A0948">
        <w:rPr>
          <w:rFonts w:ascii="TH Sarabun New" w:hAnsi="TH Sarabun New" w:cs="TH Sarabun New"/>
        </w:rPr>
        <w:t xml:space="preserve">DIN </w:t>
      </w:r>
      <w:r w:rsidRPr="009A0948">
        <w:rPr>
          <w:rFonts w:ascii="TH Sarabun New" w:hAnsi="TH Sarabun New" w:cs="TH Sarabun New"/>
          <w:cs/>
        </w:rPr>
        <w:t>406-11</w:t>
      </w:r>
      <w:r w:rsidRPr="00F710F1">
        <w:rPr>
          <w:rFonts w:ascii="TH Sarabun New" w:hAnsi="TH Sarabun New" w:cs="TH Sarabun New"/>
          <w:cs/>
        </w:rPr>
        <w:t xml:space="preserve">4.4 </w:t>
      </w:r>
    </w:p>
    <w:p w14:paraId="766408F9" w14:textId="77777777" w:rsidR="00A4540B" w:rsidRPr="00AA17C5" w:rsidRDefault="00A4540B" w:rsidP="00A4540B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76B92194" w14:textId="77777777" w:rsidR="00A4540B" w:rsidRPr="00790075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15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16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74A24F9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32794830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71D32A35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</w:t>
      </w:r>
      <w:r w:rsidRPr="00790075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 w:hint="cs"/>
          <w:cs/>
        </w:rPr>
        <w:t xml:space="preserve"> เรื่อง</w:t>
      </w:r>
      <w:r w:rsidRPr="009A0948">
        <w:rPr>
          <w:rFonts w:ascii="TH Sarabun New" w:hAnsi="TH Sarabun New" w:cs="TH Sarabun New"/>
          <w:cs/>
        </w:rPr>
        <w:t>การกำหนดขนาด</w:t>
      </w:r>
    </w:p>
    <w:p w14:paraId="4D072C1D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 ครูถามทบทวนเรื่อง</w:t>
      </w:r>
      <w:r w:rsidRPr="009A0948">
        <w:rPr>
          <w:rFonts w:ascii="TH Sarabun New" w:hAnsi="TH Sarabun New" w:cs="TH Sarabun New"/>
          <w:cs/>
        </w:rPr>
        <w:t>การสร้างรูปทางเรขาคณิตเบื้องต้น</w:t>
      </w:r>
    </w:p>
    <w:p w14:paraId="27342DED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17D2AB53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  <w:r>
        <w:rPr>
          <w:rFonts w:ascii="TH Sarabun New" w:hAnsi="TH Sarabun New" w:cs="TH Sarabun New" w:hint="cs"/>
          <w:cs/>
        </w:rPr>
        <w:t>เกี่ยวกับ</w:t>
      </w:r>
      <w:r w:rsidRPr="009A0948">
        <w:rPr>
          <w:rFonts w:ascii="TH Sarabun New" w:hAnsi="TH Sarabun New" w:cs="TH Sarabun New"/>
          <w:cs/>
        </w:rPr>
        <w:t>การกำหนดขนาด</w:t>
      </w:r>
    </w:p>
    <w:p w14:paraId="08035AE9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</w:p>
    <w:p w14:paraId="03C34243" w14:textId="77777777" w:rsidR="00A4540B" w:rsidRPr="00790075" w:rsidRDefault="00A4540B" w:rsidP="00A4540B">
      <w:pPr>
        <w:ind w:firstLine="567"/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74D1BEDB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2D93D271" w14:textId="77777777" w:rsidR="00A4540B" w:rsidRPr="00B90B4C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6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โดยบรรยาย และถาม-ตอบ ใน</w:t>
      </w:r>
      <w:r>
        <w:rPr>
          <w:rFonts w:ascii="TH Sarabun New" w:hAnsi="TH Sarabun New" w:cs="TH Sarabun New" w:hint="cs"/>
          <w:cs/>
        </w:rPr>
        <w:t xml:space="preserve">หัวข้อ </w:t>
      </w:r>
      <w:r w:rsidRPr="00B90B4C">
        <w:rPr>
          <w:rFonts w:ascii="TH Sarabun New" w:hAnsi="TH Sarabun New" w:cs="TH Sarabun New"/>
          <w:cs/>
        </w:rPr>
        <w:t>4.1 หลักการของการกำหนดขนาด</w:t>
      </w:r>
    </w:p>
    <w:p w14:paraId="1AFD0EB2" w14:textId="77777777" w:rsidR="00A4540B" w:rsidRDefault="00A4540B" w:rsidP="00A4540B">
      <w:pPr>
        <w:rPr>
          <w:rFonts w:ascii="TH Sarabun New" w:hAnsi="TH Sarabun New" w:cs="TH Sarabun New"/>
        </w:rPr>
      </w:pPr>
      <w:r w:rsidRPr="00B90B4C">
        <w:rPr>
          <w:rFonts w:ascii="TH Sarabun New" w:hAnsi="TH Sarabun New" w:cs="TH Sarabun New"/>
          <w:cs/>
        </w:rPr>
        <w:t>4.2 ส่วนประกอบของการกำหนดขนาด</w:t>
      </w:r>
      <w:r>
        <w:rPr>
          <w:rFonts w:ascii="TH Sarabun New" w:hAnsi="TH Sarabun New" w:cs="TH Sarabun New" w:hint="cs"/>
          <w:cs/>
        </w:rPr>
        <w:t xml:space="preserve"> และ </w:t>
      </w:r>
      <w:r w:rsidRPr="009A0948">
        <w:rPr>
          <w:rFonts w:ascii="TH Sarabun New" w:hAnsi="TH Sarabun New" w:cs="TH Sarabun New"/>
          <w:cs/>
        </w:rPr>
        <w:t>4.3 ข้อกำหนดของการกำหนดขนาด</w:t>
      </w:r>
    </w:p>
    <w:p w14:paraId="79298DBD" w14:textId="77777777" w:rsidR="00A4540B" w:rsidRPr="00B808F7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4A2F8C03" w14:textId="77777777" w:rsidR="00A4540B" w:rsidRDefault="00A4540B" w:rsidP="00A4540B">
      <w:pPr>
        <w:ind w:right="-18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7</w:t>
      </w:r>
      <w:r w:rsidRPr="001F350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>
        <w:rPr>
          <w:rFonts w:ascii="TH Sarabun New" w:hAnsi="TH Sarabun New" w:cs="TH Sarabun New" w:hint="cs"/>
          <w:cs/>
        </w:rPr>
        <w:t>ทำ</w:t>
      </w:r>
      <w:r w:rsidRPr="00ED3E7B">
        <w:rPr>
          <w:rFonts w:ascii="TH Sarabun New" w:hAnsi="TH Sarabun New" w:cs="TH Sarabun New"/>
          <w:cs/>
        </w:rPr>
        <w:t>แบบฝึกหัด</w:t>
      </w:r>
      <w:r w:rsidRPr="00B3146B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 w:hint="cs"/>
          <w:cs/>
        </w:rPr>
        <w:t>4 เรื่อง</w:t>
      </w:r>
      <w:r w:rsidRPr="00D64748">
        <w:rPr>
          <w:rFonts w:ascii="TH Sarabun New" w:hAnsi="TH Sarabun New" w:cs="TH Sarabun New"/>
          <w:cs/>
        </w:rPr>
        <w:t>การกำหนดขนาด</w:t>
      </w:r>
    </w:p>
    <w:p w14:paraId="1D1B2EC7" w14:textId="77777777" w:rsidR="00A4540B" w:rsidRPr="00B808F7" w:rsidRDefault="00A4540B" w:rsidP="00A4540B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36DE3A0C" w14:textId="77777777" w:rsidR="00A4540B" w:rsidRDefault="00A4540B" w:rsidP="00A4540B">
      <w:pPr>
        <w:ind w:right="-18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8. นักเรียนร่วมกันเฉลยแบบฝึกหัด ครูให้ข้อเสนอแนะและสรุปสาระสำคัญ</w:t>
      </w:r>
    </w:p>
    <w:p w14:paraId="0665A937" w14:textId="77777777" w:rsidR="00A4540B" w:rsidRDefault="00A4540B" w:rsidP="00A4540B">
      <w:pPr>
        <w:ind w:right="-18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lastRenderedPageBreak/>
        <w:tab/>
      </w:r>
      <w:r>
        <w:rPr>
          <w:rFonts w:ascii="TH Sarabun New" w:hAnsi="TH Sarabun New" w:cs="TH Sarabun New"/>
        </w:rPr>
        <w:t xml:space="preserve">9. </w:t>
      </w:r>
      <w:r w:rsidRPr="00ED3E7B">
        <w:rPr>
          <w:rFonts w:ascii="TH Sarabun New" w:hAnsi="TH Sarabun New" w:cs="TH Sarabun New"/>
          <w:cs/>
        </w:rPr>
        <w:t>ครูมอบหมายให้ค้นคว้าเพิ่มเติม</w:t>
      </w:r>
      <w:r>
        <w:rPr>
          <w:rFonts w:ascii="TH Sarabun New" w:hAnsi="TH Sarabun New" w:cs="TH Sarabun New" w:hint="cs"/>
          <w:cs/>
        </w:rPr>
        <w:t>เกี่ยวกับ</w:t>
      </w:r>
      <w:bookmarkStart w:id="73" w:name="_Hlk206171151"/>
      <w:r w:rsidRPr="004B1439">
        <w:rPr>
          <w:rFonts w:ascii="TH Sarabun New" w:hAnsi="TH Sarabun New" w:cs="TH Sarabun New"/>
          <w:cs/>
        </w:rPr>
        <w:t>การกำหนดขนาด</w:t>
      </w:r>
      <w:r w:rsidRPr="00ED3E7B">
        <w:rPr>
          <w:rFonts w:ascii="TH Sarabun New" w:hAnsi="TH Sarabun New" w:cs="TH Sarabun New"/>
          <w:cs/>
        </w:rPr>
        <w:t xml:space="preserve">ในงานเขียนแบบทางเทคนิคเบื้องต้น </w:t>
      </w:r>
      <w:bookmarkEnd w:id="73"/>
      <w:r w:rsidRPr="00ED3E7B">
        <w:rPr>
          <w:rFonts w:ascii="TH Sarabun New" w:hAnsi="TH Sarabun New" w:cs="TH Sarabun New"/>
          <w:cs/>
        </w:rPr>
        <w:t xml:space="preserve">พร้อมอ้างอิงแหล่งที่มา นำส่งในการเรียนครั้งที่ </w:t>
      </w:r>
      <w:r>
        <w:rPr>
          <w:rFonts w:ascii="TH Sarabun New" w:hAnsi="TH Sarabun New" w:cs="TH Sarabun New"/>
        </w:rPr>
        <w:t>5</w:t>
      </w:r>
    </w:p>
    <w:p w14:paraId="05196811" w14:textId="77777777" w:rsidR="00A4540B" w:rsidRPr="00790075" w:rsidRDefault="00A4540B" w:rsidP="00A4540B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20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ABA19C9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107C040C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00B3F38A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1292AAEF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2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1FB45657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6460F978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774F5914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</w:t>
      </w:r>
      <w:r>
        <w:rPr>
          <w:rFonts w:ascii="TH Sarabun New" w:hAnsi="TH Sarabun New" w:cs="TH Sarabun New" w:hint="cs"/>
          <w:cs/>
        </w:rPr>
        <w:t>สาธิตใบงาน</w:t>
      </w:r>
      <w:r w:rsidRPr="002A035A">
        <w:rPr>
          <w:rFonts w:ascii="TH Sarabun New" w:hAnsi="TH Sarabun New" w:cs="TH Sarabun New"/>
          <w:cs/>
        </w:rPr>
        <w:t>เรื่อง</w:t>
      </w:r>
      <w:r w:rsidRPr="00B45463">
        <w:rPr>
          <w:rFonts w:ascii="TH Sarabun New" w:hAnsi="TH Sarabun New" w:cs="TH Sarabun New"/>
          <w:cs/>
        </w:rPr>
        <w:t>การกำหนดขนาด</w:t>
      </w:r>
    </w:p>
    <w:p w14:paraId="3A194CC0" w14:textId="77777777" w:rsidR="00A4540B" w:rsidRPr="00790075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77A23E95" w14:textId="77777777" w:rsidR="00A4540B" w:rsidRPr="00790075" w:rsidRDefault="00A4540B" w:rsidP="00A4540B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 w:rsidRPr="00B45463">
        <w:rPr>
          <w:rFonts w:ascii="TH Sarabun New" w:hAnsi="TH Sarabun New" w:cs="TH Sarabun New"/>
          <w:cs/>
        </w:rPr>
        <w:t>4.1-4.7 การกำหนดขนาดของมิติ</w:t>
      </w:r>
    </w:p>
    <w:p w14:paraId="2647DC5B" w14:textId="77777777" w:rsidR="00A4540B" w:rsidRPr="00790075" w:rsidRDefault="00A4540B" w:rsidP="00A4540B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2DDD5D36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04DA567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4</w:t>
      </w:r>
    </w:p>
    <w:p w14:paraId="5DCF3084" w14:textId="77777777" w:rsidR="00A4540B" w:rsidRPr="004B1439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sz w:val="16"/>
          <w:szCs w:val="16"/>
        </w:rPr>
      </w:pPr>
    </w:p>
    <w:p w14:paraId="70851875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3D083EE9" w14:textId="77777777" w:rsidR="00A4540B" w:rsidRPr="00790075" w:rsidRDefault="00A4540B" w:rsidP="00A4540B">
      <w:pPr>
        <w:ind w:left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</w:rPr>
        <w:t>,</w:t>
      </w:r>
      <w:r w:rsidRPr="00790075">
        <w:rPr>
          <w:rFonts w:ascii="TH Sarabun New" w:hAnsi="TH Sarabun New" w:cs="TH Sarabun New"/>
          <w:cs/>
        </w:rPr>
        <w:t xml:space="preserve"> </w:t>
      </w:r>
      <w:r w:rsidRPr="00790075">
        <w:rPr>
          <w:rFonts w:ascii="TH Sarabun New" w:hAnsi="TH Sarabun New" w:cs="TH Sarabun New"/>
        </w:rPr>
        <w:t xml:space="preserve">PowerPoint </w:t>
      </w:r>
      <w:r w:rsidRPr="00790075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0062349C" w14:textId="77777777" w:rsidR="00A4540B" w:rsidRPr="00790075" w:rsidRDefault="00A4540B" w:rsidP="00A4540B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>และหลังเรียน</w:t>
      </w:r>
    </w:p>
    <w:p w14:paraId="5288EE7B" w14:textId="77777777" w:rsidR="00A4540B" w:rsidRPr="00790075" w:rsidRDefault="00A4540B" w:rsidP="00A4540B">
      <w:pPr>
        <w:rPr>
          <w:rFonts w:ascii="TH Sarabun New" w:hAnsi="TH Sarabun New" w:cs="TH Sarabun New"/>
          <w:sz w:val="16"/>
          <w:szCs w:val="16"/>
        </w:rPr>
      </w:pPr>
      <w:r w:rsidRPr="00790075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6A31CC29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13722334" w14:textId="77777777" w:rsidR="00A4540B" w:rsidRPr="00790075" w:rsidRDefault="00A4540B" w:rsidP="00A4540B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1CBD415B" w14:textId="77777777" w:rsidR="00A4540B" w:rsidRPr="00790075" w:rsidRDefault="00A4540B" w:rsidP="00A4540B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 w:hint="cs"/>
          <w:cs/>
        </w:rPr>
        <w:t>4</w:t>
      </w:r>
    </w:p>
    <w:p w14:paraId="23811421" w14:textId="77777777" w:rsidR="00A4540B" w:rsidRPr="00790075" w:rsidRDefault="00A4540B" w:rsidP="00A4540B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  <w:cs/>
        </w:rPr>
        <w:tab/>
      </w:r>
    </w:p>
    <w:p w14:paraId="29EE0830" w14:textId="77777777" w:rsidR="00A4540B" w:rsidRPr="00790075" w:rsidRDefault="00A4540B" w:rsidP="00A4540B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2BBCD6E1" w14:textId="77777777" w:rsidR="00A4540B" w:rsidRPr="00790075" w:rsidRDefault="00A4540B" w:rsidP="00A4540B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 w:hint="cs"/>
          <w:cs/>
        </w:rPr>
        <w:t>.1</w:t>
      </w:r>
      <w:r>
        <w:rPr>
          <w:rFonts w:ascii="TH Sarabun New" w:hAnsi="TH Sarabun New" w:cs="TH Sarabun New" w:hint="cs"/>
          <w:cs/>
        </w:rPr>
        <w:t>-4.7</w:t>
      </w:r>
    </w:p>
    <w:p w14:paraId="068C4D7C" w14:textId="77777777" w:rsidR="00A4540B" w:rsidRPr="00790075" w:rsidRDefault="00A4540B" w:rsidP="00A4540B">
      <w:pPr>
        <w:ind w:left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 w:hint="cs"/>
          <w:cs/>
        </w:rPr>
        <w:t xml:space="preserve">2. </w:t>
      </w:r>
      <w:r w:rsidRPr="003F742C">
        <w:rPr>
          <w:rFonts w:ascii="TH Sarabun New" w:hAnsi="TH Sarabun New" w:cs="TH Sarabun New"/>
          <w:cs/>
        </w:rPr>
        <w:t>ผลการค้นคว้าเรื่อง</w:t>
      </w:r>
      <w:r w:rsidRPr="004B1439">
        <w:rPr>
          <w:rFonts w:ascii="TH Sarabun New" w:hAnsi="TH Sarabun New" w:cs="TH Sarabun New"/>
          <w:cs/>
        </w:rPr>
        <w:t>การกำหนดขนาดในงานเขียนแบบทางเทคนิคเบื้องต้น</w:t>
      </w:r>
    </w:p>
    <w:p w14:paraId="4F85360F" w14:textId="77777777" w:rsidR="00A4540B" w:rsidRPr="00790075" w:rsidRDefault="00A4540B" w:rsidP="00A4540B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4477B723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lastRenderedPageBreak/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3FB9A3D0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4FCE4432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A4540B" w:rsidRPr="00790075" w14:paraId="5BB88E29" w14:textId="77777777" w:rsidTr="00C44177">
        <w:trPr>
          <w:jc w:val="center"/>
        </w:trPr>
        <w:tc>
          <w:tcPr>
            <w:tcW w:w="4106" w:type="dxa"/>
          </w:tcPr>
          <w:p w14:paraId="371AFFA4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21CE0960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784A76B2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A4540B" w:rsidRPr="00790075" w14:paraId="038E5475" w14:textId="77777777" w:rsidTr="00C44177">
        <w:trPr>
          <w:jc w:val="center"/>
        </w:trPr>
        <w:tc>
          <w:tcPr>
            <w:tcW w:w="4106" w:type="dxa"/>
          </w:tcPr>
          <w:p w14:paraId="5232B2B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7DFE8E3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29A394C0" w14:textId="77777777" w:rsidR="00A4540B" w:rsidRPr="00790075" w:rsidRDefault="00A4540B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A4540B" w:rsidRPr="00790075" w14:paraId="7D1B6D96" w14:textId="77777777" w:rsidTr="00C44177">
        <w:trPr>
          <w:jc w:val="center"/>
        </w:trPr>
        <w:tc>
          <w:tcPr>
            <w:tcW w:w="4106" w:type="dxa"/>
          </w:tcPr>
          <w:p w14:paraId="064AC3A8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7D40AB8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3500DC97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679EFDBF" w14:textId="77777777" w:rsidTr="00C44177">
        <w:trPr>
          <w:jc w:val="center"/>
        </w:trPr>
        <w:tc>
          <w:tcPr>
            <w:tcW w:w="4106" w:type="dxa"/>
          </w:tcPr>
          <w:p w14:paraId="20480071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.1-4.7</w:t>
            </w:r>
          </w:p>
        </w:tc>
        <w:tc>
          <w:tcPr>
            <w:tcW w:w="2410" w:type="dxa"/>
          </w:tcPr>
          <w:p w14:paraId="0545A6BA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5C19DF79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345AA014" w14:textId="77777777" w:rsidTr="00C44177">
        <w:trPr>
          <w:jc w:val="center"/>
        </w:trPr>
        <w:tc>
          <w:tcPr>
            <w:tcW w:w="4106" w:type="dxa"/>
          </w:tcPr>
          <w:p w14:paraId="59796B97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22216C9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774F32BE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3728E1C1" w14:textId="77777777" w:rsidTr="00C44177">
        <w:trPr>
          <w:jc w:val="center"/>
        </w:trPr>
        <w:tc>
          <w:tcPr>
            <w:tcW w:w="4106" w:type="dxa"/>
          </w:tcPr>
          <w:p w14:paraId="13BBFF40" w14:textId="77777777" w:rsidR="00A4540B" w:rsidRPr="00790075" w:rsidRDefault="00A4540B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2E3C07E1" w14:textId="77777777" w:rsidR="00A4540B" w:rsidRPr="00790075" w:rsidRDefault="00A4540B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5006FD1B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36698700" w14:textId="77777777" w:rsidR="00A4540B" w:rsidRPr="00790075" w:rsidRDefault="00A4540B" w:rsidP="00A4540B">
      <w:pPr>
        <w:rPr>
          <w:sz w:val="16"/>
          <w:szCs w:val="16"/>
        </w:rPr>
      </w:pPr>
    </w:p>
    <w:p w14:paraId="096CD555" w14:textId="77777777" w:rsidR="00A4540B" w:rsidRPr="00790075" w:rsidRDefault="00A4540B" w:rsidP="00A4540B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2F40D88D" w14:textId="77777777" w:rsidR="00A4540B" w:rsidRDefault="00A4540B" w:rsidP="00A4540B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65C05550" w14:textId="77777777" w:rsidR="00A4540B" w:rsidRPr="00961F6D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4B1439">
        <w:rPr>
          <w:rFonts w:ascii="TH Sarabun New" w:hAnsi="TH Sarabun New" w:cs="TH Sarabun New"/>
          <w:cs/>
        </w:rPr>
        <w:t>การกำหนดขนาดในงานเขียนแบบทางเทคนิคเบื้องต้น</w:t>
      </w:r>
    </w:p>
    <w:p w14:paraId="1E95D1D4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749F7DD7" w14:textId="77777777" w:rsidR="00A4540B" w:rsidRPr="00790075" w:rsidRDefault="00A4540B" w:rsidP="00A4540B">
      <w:pPr>
        <w:rPr>
          <w:b/>
          <w:bCs/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เอกสารอ้างอิง</w:t>
      </w:r>
    </w:p>
    <w:p w14:paraId="25AB9A6B" w14:textId="77777777" w:rsidR="00A4540B" w:rsidRPr="00790075" w:rsidRDefault="00A4540B" w:rsidP="00A4540B">
      <w:pPr>
        <w:spacing w:line="235" w:lineRule="auto"/>
        <w:ind w:firstLine="567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434FB158" w14:textId="77777777" w:rsidR="00A4540B" w:rsidRPr="004B1439" w:rsidRDefault="00A4540B" w:rsidP="00A4540B">
      <w:pPr>
        <w:ind w:right="282"/>
        <w:rPr>
          <w:b/>
          <w:bCs/>
          <w:sz w:val="16"/>
          <w:szCs w:val="16"/>
        </w:rPr>
      </w:pPr>
    </w:p>
    <w:p w14:paraId="635358D4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15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16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F83B16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4A38B37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C491B1D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BA22DA9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37BE654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E3FB660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D443E18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0E0EE18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lastRenderedPageBreak/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BEFDF5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574BB7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00A04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6F123DFA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29E08CD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2687F909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9699B72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37D41B2" w14:textId="77777777" w:rsidR="00A4540B" w:rsidRPr="004B1439" w:rsidRDefault="00A4540B" w:rsidP="00A4540B">
      <w:pPr>
        <w:ind w:right="282"/>
        <w:rPr>
          <w:b/>
          <w:bCs/>
          <w:sz w:val="16"/>
          <w:szCs w:val="16"/>
        </w:rPr>
      </w:pPr>
    </w:p>
    <w:p w14:paraId="274E4F57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5/18</w:t>
      </w:r>
      <w:r w:rsidRPr="004B1439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ชั่วโมงที่ 1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20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024671E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38BA43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F26FBBD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5946FE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7A94EC1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E314681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36AA64C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2D7A668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4BBB6C35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033051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05658E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B9CABB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475898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C2A5417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03BFC33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3E552065" w14:textId="77777777" w:rsidR="006A2047" w:rsidRDefault="006A2047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6EB158EA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A4540B" w:rsidRPr="00790075" w14:paraId="2851DC6D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24AD08D6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lastRenderedPageBreak/>
              <w:drawing>
                <wp:inline distT="0" distB="0" distL="0" distR="0" wp14:anchorId="113E98FB" wp14:editId="297F8464">
                  <wp:extent cx="723569" cy="723569"/>
                  <wp:effectExtent l="0" t="0" r="635" b="635"/>
                  <wp:docPr id="6" name="รูปภาพ 187766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1D38CF17" w14:textId="77777777" w:rsidR="00A4540B" w:rsidRPr="00790075" w:rsidRDefault="00A4540B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276D5490" w14:textId="77777777" w:rsidR="00A4540B" w:rsidRPr="00790075" w:rsidRDefault="00A4540B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 w:hint="cs"/>
                <w:b/>
                <w:bCs/>
                <w:cs/>
              </w:rPr>
              <w:t>5</w:t>
            </w:r>
          </w:p>
        </w:tc>
      </w:tr>
      <w:tr w:rsidR="00A4540B" w:rsidRPr="00790075" w14:paraId="01D4B889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6781F958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00478435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52A7938F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 w:hint="cs"/>
                <w:cs/>
              </w:rPr>
              <w:t>6-8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A4540B" w:rsidRPr="00790075" w14:paraId="51EA9B21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58B80AA1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277C986F" w14:textId="77777777" w:rsidR="00A4540B" w:rsidRPr="00790075" w:rsidRDefault="00A4540B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r w:rsidRPr="004B1439">
              <w:rPr>
                <w:rFonts w:ascii="TH Sarabun New" w:hAnsi="TH Sarabun New" w:cs="TH Sarabun New"/>
                <w:cs/>
              </w:rPr>
              <w:t>ภาพสองมิติและภาพสามมิติ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71F0B1EA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 w:hint="cs"/>
                <w:cs/>
              </w:rPr>
              <w:t>2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39E644CF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 w:hint="cs"/>
                <w:cs/>
              </w:rPr>
              <w:t>10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A4540B" w:rsidRPr="00790075" w14:paraId="4011C0B2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304E2A57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B1439">
              <w:rPr>
                <w:rFonts w:ascii="TH Sarabun New" w:eastAsiaTheme="majorEastAsia" w:hAnsi="TH Sarabun New" w:cs="TH Sarabun New"/>
                <w:cs/>
              </w:rPr>
              <w:t>ภาพสองมิติและภาพสามมิติ</w:t>
            </w:r>
          </w:p>
        </w:tc>
        <w:tc>
          <w:tcPr>
            <w:tcW w:w="2126" w:type="dxa"/>
            <w:vMerge/>
          </w:tcPr>
          <w:p w14:paraId="41BB0DEB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041A3BB8" w14:textId="77777777" w:rsidR="00A4540B" w:rsidRPr="00790075" w:rsidRDefault="00A4540B" w:rsidP="00A4540B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7D71A728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0C2694E8" w14:textId="77777777" w:rsidR="00A4540B" w:rsidRPr="004B1439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4B1439">
        <w:rPr>
          <w:rFonts w:ascii="TH Sarabun New" w:hAnsi="TH Sarabun New" w:cs="TH Sarabun New"/>
          <w:cs/>
        </w:rPr>
        <w:t>ภาพสองมิติและภาพสามมิติเป็นภาพที่แสดงรูปร่างหรือรูปทรงของชิ้นงาน ที่มีความคล้ายคลึงกับรูปร่าง</w:t>
      </w:r>
    </w:p>
    <w:p w14:paraId="3F2B46FF" w14:textId="77777777" w:rsidR="00A4540B" w:rsidRPr="004B1439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หรือรูปทรงจริงของชิ้นงานมากที่สุด ภาพสองมิติของชิ้นงานจะแสดงสัดส่วนของภาพเพียงความกว้างและความยาวหรือความกว้างและความสูงเท่านั้น ส่วนภาพสามมิติจะแสดงสัดส่วนได้ทั้งความกว้าง ความยาว และความลึก</w:t>
      </w:r>
    </w:p>
    <w:p w14:paraId="7A4F7FBF" w14:textId="77777777" w:rsidR="00A4540B" w:rsidRPr="004B1439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ในภาพเพียงภาพเดียว ทำให้ผู้อ่านแบบเข้าใจแบบได้ง่ายกว่า แต่ไม่สามารถนำไปใช้เป็นแบบสั่งงานการผลิตได้</w:t>
      </w:r>
    </w:p>
    <w:p w14:paraId="56E4BDCB" w14:textId="77777777" w:rsidR="00A4540B" w:rsidRPr="004B1439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เนื่องจากไม่สามารถกำหนดขนาดและรายละเอียดต่าง ๆ ที่มีความจำเป็นในงานผลิตลงในภาพสองมิติและภาพ</w:t>
      </w:r>
    </w:p>
    <w:p w14:paraId="2051F4E2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8"/>
          <w:szCs w:val="18"/>
        </w:rPr>
      </w:pPr>
      <w:r w:rsidRPr="004B1439">
        <w:rPr>
          <w:rFonts w:ascii="TH Sarabun New" w:hAnsi="TH Sarabun New" w:cs="TH Sarabun New"/>
          <w:cs/>
        </w:rPr>
        <w:t>สามมิติได้ครบถ้วน ส่วนมากจะใช้ร่วมกับภาพฉายเพื่อให้อ่านแบบงานได้ง่ายยิ่งขึ้น</w:t>
      </w:r>
    </w:p>
    <w:p w14:paraId="032C374E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52525D76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3CD86591" w14:textId="77777777" w:rsidR="00A4540B" w:rsidRPr="00790075" w:rsidRDefault="00A4540B" w:rsidP="00A4540B">
      <w:pPr>
        <w:tabs>
          <w:tab w:val="left" w:pos="567"/>
        </w:tabs>
        <w:rPr>
          <w:rFonts w:ascii="TH Sarabun New" w:eastAsia="Calibri" w:hAnsi="TH Sarabun New" w:cs="TH Sarabun New"/>
          <w:kern w:val="2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4B1439">
        <w:rPr>
          <w:rFonts w:ascii="TH Sarabun New" w:eastAsia="Calibri" w:hAnsi="TH Sarabun New" w:cs="TH Sarabun New"/>
          <w:kern w:val="2"/>
          <w:cs/>
        </w:rPr>
        <w:t>ประยุกต์ใช้ความรู้เกี่ยวกับภาพสองมิติและภาพสามมิติในการเขียนแบบเทคนิคเบื้องต้นและงานอาชีพ</w:t>
      </w:r>
    </w:p>
    <w:p w14:paraId="54BD3328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79606A4E" w14:textId="77777777" w:rsidR="00A4540B" w:rsidRPr="006B4B1D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02DB3E4E" w14:textId="77777777" w:rsidR="00A4540B" w:rsidRPr="004045E3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2FF1F580" w14:textId="77777777" w:rsidR="00A4540B" w:rsidRPr="004045E3" w:rsidRDefault="00A4540B" w:rsidP="00A4540B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70640E0F" w14:textId="77777777" w:rsidR="00A4540B" w:rsidRPr="004045E3" w:rsidRDefault="00A4540B" w:rsidP="00A4540B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497C4F22" w14:textId="77777777" w:rsidR="00A4540B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lastRenderedPageBreak/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40F4A497" w14:textId="77777777" w:rsidR="00A4540B" w:rsidRPr="00790075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045B1B83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363B1E39" w14:textId="77777777" w:rsidR="00A4540B" w:rsidRPr="004B1439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1. แสดงความรู้เกี่ยวกับภาพสองมิติและภาพสามมิติ</w:t>
      </w:r>
    </w:p>
    <w:p w14:paraId="15033BF0" w14:textId="77777777" w:rsidR="00A4540B" w:rsidRPr="004B1439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2. เขียนภาพสามมิติแบบไอโซเมตริกจากแบบที่กำหนดให้</w:t>
      </w:r>
    </w:p>
    <w:p w14:paraId="381F27C0" w14:textId="77777777" w:rsidR="00A4540B" w:rsidRPr="004B1439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4B1439">
        <w:rPr>
          <w:rFonts w:ascii="TH Sarabun New" w:hAnsi="TH Sarabun New" w:cs="TH Sarabun New"/>
          <w:cs/>
        </w:rPr>
        <w:t>3. เขียนภาพสามมิติแบบออ</w:t>
      </w:r>
      <w:proofErr w:type="spellStart"/>
      <w:r w:rsidRPr="004B1439">
        <w:rPr>
          <w:rFonts w:ascii="TH Sarabun New" w:hAnsi="TH Sarabun New" w:cs="TH Sarabun New"/>
          <w:cs/>
        </w:rPr>
        <w:t>บลิก</w:t>
      </w:r>
      <w:proofErr w:type="spellEnd"/>
      <w:r w:rsidRPr="004B1439">
        <w:rPr>
          <w:rFonts w:ascii="TH Sarabun New" w:hAnsi="TH Sarabun New" w:cs="TH Sarabun New"/>
          <w:cs/>
        </w:rPr>
        <w:t>จากแบบที่กำหนดให้</w:t>
      </w:r>
    </w:p>
    <w:p w14:paraId="1E44C81E" w14:textId="77777777" w:rsidR="00A4540B" w:rsidRPr="00790075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  <w:sz w:val="16"/>
          <w:szCs w:val="16"/>
          <w:cs/>
        </w:rPr>
      </w:pPr>
      <w:r w:rsidRPr="004B1439">
        <w:rPr>
          <w:rFonts w:ascii="TH Sarabun New" w:hAnsi="TH Sarabun New" w:cs="TH Sarabun New"/>
          <w:cs/>
        </w:rPr>
        <w:t>4. กำหนดขนาดภาพสามมิติตามข้อกำหนดต่าง ๆ</w:t>
      </w:r>
    </w:p>
    <w:p w14:paraId="4FBDF8CB" w14:textId="77777777" w:rsidR="00A4540B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</w:p>
    <w:p w14:paraId="45FE720A" w14:textId="77777777" w:rsidR="00A4540B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</w:p>
    <w:p w14:paraId="4D69D1DC" w14:textId="77777777" w:rsidR="00A4540B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</w:p>
    <w:p w14:paraId="6FA4B1CC" w14:textId="77777777" w:rsidR="00A4540B" w:rsidRPr="00790075" w:rsidRDefault="00A4540B" w:rsidP="00A4540B">
      <w:pPr>
        <w:ind w:right="-2"/>
        <w:rPr>
          <w:rFonts w:ascii="TH Sarabun New" w:hAnsi="TH Sarabun New" w:cs="TH Sarabun New"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1C45C6E3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3BEBBBF8" w14:textId="77777777" w:rsidR="00A4540B" w:rsidRPr="00176C0D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176C0D">
        <w:rPr>
          <w:rFonts w:ascii="TH Sarabun New" w:hAnsi="TH Sarabun New" w:cs="TH Sarabun New"/>
          <w:cs/>
        </w:rPr>
        <w:t>1. อธิบายความหมายของภาพสองมิติและภาพมิติได้</w:t>
      </w:r>
    </w:p>
    <w:p w14:paraId="5D96FA33" w14:textId="77777777" w:rsidR="00A4540B" w:rsidRPr="00176C0D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176C0D">
        <w:rPr>
          <w:rFonts w:ascii="TH Sarabun New" w:hAnsi="TH Sarabun New" w:cs="TH Sarabun New"/>
          <w:cs/>
        </w:rPr>
        <w:t>2. บอกชนิดของภาพที่ใช้ในงานเขียนแบบได้</w:t>
      </w:r>
    </w:p>
    <w:p w14:paraId="04095FF5" w14:textId="77777777" w:rsidR="00A4540B" w:rsidRPr="00176C0D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176C0D">
        <w:rPr>
          <w:rFonts w:ascii="TH Sarabun New" w:hAnsi="TH Sarabun New" w:cs="TH Sarabun New"/>
          <w:cs/>
        </w:rPr>
        <w:t>3. อธิบายประเภทของภาพสามมิติแบบต่าง ๆ ได้</w:t>
      </w:r>
    </w:p>
    <w:p w14:paraId="76B2DCEB" w14:textId="77777777" w:rsidR="00A4540B" w:rsidRPr="00125EF4" w:rsidRDefault="00A4540B" w:rsidP="00A4540B">
      <w:pPr>
        <w:ind w:firstLine="851"/>
        <w:jc w:val="thaiDistribute"/>
        <w:rPr>
          <w:rFonts w:ascii="TH Sarabun New" w:hAnsi="TH Sarabun New" w:cs="TH Sarabun New"/>
          <w:cs/>
        </w:rPr>
      </w:pPr>
      <w:r w:rsidRPr="00176C0D">
        <w:rPr>
          <w:rFonts w:ascii="TH Sarabun New" w:hAnsi="TH Sarabun New" w:cs="TH Sarabun New"/>
          <w:cs/>
        </w:rPr>
        <w:t>4. บอกวิธีกำหนดขนาดภาพสามมิติได้</w:t>
      </w:r>
    </w:p>
    <w:p w14:paraId="46D215F0" w14:textId="77777777" w:rsidR="00A4540B" w:rsidRPr="00790075" w:rsidRDefault="00A4540B" w:rsidP="00A4540B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04A067B1" w14:textId="77777777" w:rsidR="00A4540B" w:rsidRPr="00176C0D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</w:rPr>
        <w:tab/>
      </w:r>
      <w:r>
        <w:rPr>
          <w:rFonts w:ascii="TH Sarabun New" w:hAnsi="TH Sarabun New" w:cs="TH Sarabun New"/>
          <w:color w:val="000000"/>
        </w:rPr>
        <w:tab/>
      </w:r>
      <w:r w:rsidRPr="00176C0D">
        <w:rPr>
          <w:rFonts w:ascii="TH Sarabun New" w:hAnsi="TH Sarabun New" w:cs="TH Sarabun New"/>
          <w:color w:val="000000"/>
          <w:cs/>
        </w:rPr>
        <w:t>1. เขียนภาพสามมิติแบบไอโซเมตริกได้</w:t>
      </w:r>
    </w:p>
    <w:p w14:paraId="18B69A11" w14:textId="77777777" w:rsidR="00A4540B" w:rsidRPr="00176C0D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  <w:cs/>
        </w:rPr>
        <w:tab/>
      </w:r>
      <w:r>
        <w:rPr>
          <w:rFonts w:ascii="TH Sarabun New" w:hAnsi="TH Sarabun New" w:cs="TH Sarabun New"/>
          <w:color w:val="000000"/>
          <w:cs/>
        </w:rPr>
        <w:tab/>
      </w:r>
      <w:r w:rsidRPr="00176C0D">
        <w:rPr>
          <w:rFonts w:ascii="TH Sarabun New" w:hAnsi="TH Sarabun New" w:cs="TH Sarabun New"/>
          <w:color w:val="000000"/>
          <w:cs/>
        </w:rPr>
        <w:t>2. เขียนภาพสามมิติแบบออ</w:t>
      </w:r>
      <w:proofErr w:type="spellStart"/>
      <w:r w:rsidRPr="00176C0D">
        <w:rPr>
          <w:rFonts w:ascii="TH Sarabun New" w:hAnsi="TH Sarabun New" w:cs="TH Sarabun New"/>
          <w:color w:val="000000"/>
          <w:cs/>
        </w:rPr>
        <w:t>บลิก</w:t>
      </w:r>
      <w:proofErr w:type="spellEnd"/>
      <w:r w:rsidRPr="00176C0D">
        <w:rPr>
          <w:rFonts w:ascii="TH Sarabun New" w:hAnsi="TH Sarabun New" w:cs="TH Sarabun New"/>
          <w:color w:val="000000"/>
          <w:cs/>
        </w:rPr>
        <w:t>ได้</w:t>
      </w:r>
    </w:p>
    <w:p w14:paraId="30412A76" w14:textId="77777777" w:rsidR="00A4540B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color w:val="000000"/>
          <w:cs/>
        </w:rPr>
        <w:tab/>
      </w:r>
      <w:r>
        <w:rPr>
          <w:rFonts w:ascii="TH Sarabun New" w:hAnsi="TH Sarabun New" w:cs="TH Sarabun New"/>
          <w:color w:val="000000"/>
          <w:cs/>
        </w:rPr>
        <w:tab/>
      </w:r>
      <w:r w:rsidRPr="00176C0D">
        <w:rPr>
          <w:rFonts w:ascii="TH Sarabun New" w:hAnsi="TH Sarabun New" w:cs="TH Sarabun New"/>
          <w:color w:val="000000"/>
          <w:cs/>
        </w:rPr>
        <w:t>3. กำหนดขนาดภาพสามมิติตามข้อกำหนดต่าง ๆ ได้</w:t>
      </w:r>
      <w:r w:rsidRPr="00790075">
        <w:rPr>
          <w:rFonts w:ascii="TH Sarabun New" w:hAnsi="TH Sarabun New" w:cs="TH Sarabun New"/>
        </w:rPr>
        <w:tab/>
      </w:r>
    </w:p>
    <w:p w14:paraId="4F06B1C1" w14:textId="77777777" w:rsidR="00A4540B" w:rsidRPr="00790075" w:rsidRDefault="00A4540B" w:rsidP="00A4540B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4EDE1E7E" w14:textId="77777777" w:rsidR="00A4540B" w:rsidRPr="00790075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D838E2">
        <w:rPr>
          <w:rFonts w:ascii="TH Sarabun New" w:hAnsi="TH Sarabun New" w:cs="TH Sarabun New"/>
          <w:cs/>
        </w:rPr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3A449866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7497459C" w14:textId="77777777" w:rsidR="00A4540B" w:rsidRPr="00914668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Pr="00176C0D">
        <w:rPr>
          <w:rFonts w:ascii="TH Sarabun New" w:hAnsi="TH Sarabun New" w:cs="TH Sarabun New"/>
          <w:cs/>
        </w:rPr>
        <w:t>ประยุกต์ใช้ความรู้เกี่ยวกับภาพสองมิติและภาพสามมิติในการเขียนแบบเทคนิคเบื้องต้นได้</w:t>
      </w:r>
    </w:p>
    <w:p w14:paraId="6A567997" w14:textId="77777777" w:rsidR="00A4540B" w:rsidRPr="00790075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sz w:val="16"/>
          <w:szCs w:val="16"/>
        </w:rPr>
      </w:pPr>
    </w:p>
    <w:p w14:paraId="128382E1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5A40B03A" w14:textId="77777777" w:rsidR="00A4540B" w:rsidRDefault="00A4540B" w:rsidP="00A4540B">
      <w:pPr>
        <w:ind w:firstLine="567"/>
        <w:rPr>
          <w:rFonts w:ascii="TH Sarabun New" w:hAnsi="TH Sarabun New" w:cs="TH Sarabun New"/>
          <w:sz w:val="36"/>
          <w:szCs w:val="36"/>
        </w:rPr>
      </w:pPr>
      <w:bookmarkStart w:id="74" w:name="_Hlk206189449"/>
      <w:r w:rsidRPr="00D64748">
        <w:rPr>
          <w:rFonts w:ascii="TH Sarabun New" w:hAnsi="TH Sarabun New" w:cs="TH Sarabun New"/>
          <w:cs/>
        </w:rPr>
        <w:t>5.1 ภาพที่ใช้ในงานเขียนแบบ</w:t>
      </w:r>
    </w:p>
    <w:bookmarkEnd w:id="74"/>
    <w:p w14:paraId="7EB58DA3" w14:textId="77777777" w:rsidR="00A4540B" w:rsidRPr="00D64748" w:rsidRDefault="00A4540B" w:rsidP="00A4540B">
      <w:pPr>
        <w:ind w:firstLine="567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64748">
        <w:rPr>
          <w:rFonts w:ascii="TH Sarabun New" w:hAnsi="TH Sarabun New" w:cs="TH Sarabun New"/>
        </w:rPr>
        <w:t>5.1.1</w:t>
      </w:r>
      <w:r w:rsidRPr="00D64748">
        <w:rPr>
          <w:rFonts w:ascii="TH Sarabun New" w:hAnsi="TH Sarabun New" w:cs="TH Sarabun New"/>
          <w:cs/>
        </w:rPr>
        <w:t xml:space="preserve"> ภาพสองมิติ (</w:t>
      </w:r>
      <w:r w:rsidRPr="00D64748">
        <w:rPr>
          <w:rFonts w:ascii="TH Sarabun New" w:hAnsi="TH Sarabun New" w:cs="TH Sarabun New"/>
        </w:rPr>
        <w:t>2D Views)</w:t>
      </w:r>
    </w:p>
    <w:p w14:paraId="1607ADFD" w14:textId="77777777" w:rsidR="00A4540B" w:rsidRPr="00D64748" w:rsidRDefault="00A4540B" w:rsidP="00A4540B">
      <w:pPr>
        <w:ind w:left="567"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</w:rPr>
        <w:lastRenderedPageBreak/>
        <w:t xml:space="preserve">5.1.2 </w:t>
      </w:r>
      <w:r w:rsidRPr="00D64748">
        <w:rPr>
          <w:rFonts w:ascii="TH Sarabun New" w:hAnsi="TH Sarabun New" w:cs="TH Sarabun New"/>
          <w:cs/>
        </w:rPr>
        <w:t>ภาพสามมิติ (</w:t>
      </w:r>
      <w:r w:rsidRPr="00D64748">
        <w:rPr>
          <w:rFonts w:ascii="TH Sarabun New" w:hAnsi="TH Sarabun New" w:cs="TH Sarabun New"/>
        </w:rPr>
        <w:t>3D Views)</w:t>
      </w:r>
    </w:p>
    <w:p w14:paraId="3FAA7B7B" w14:textId="77777777" w:rsidR="00A4540B" w:rsidRPr="00F710F1" w:rsidRDefault="00A4540B" w:rsidP="00A4540B">
      <w:pPr>
        <w:ind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  <w:cs/>
        </w:rPr>
        <w:t>5.2 ภาพสามมิติที่นิยมใช้ในงานเขียนแบบ</w:t>
      </w:r>
    </w:p>
    <w:p w14:paraId="0A4FFCD9" w14:textId="77777777" w:rsidR="00A4540B" w:rsidRDefault="00A4540B" w:rsidP="00A4540B">
      <w:pPr>
        <w:ind w:left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  <w:cs/>
        </w:rPr>
        <w:t>5.3 ประเภทของภาพสามมิติ</w:t>
      </w:r>
    </w:p>
    <w:p w14:paraId="39A3B82C" w14:textId="77777777" w:rsidR="00A4540B" w:rsidRPr="00D64748" w:rsidRDefault="00A4540B" w:rsidP="00A4540B">
      <w:pPr>
        <w:ind w:left="567"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  <w:cs/>
        </w:rPr>
        <w:t>5.3.1 ภาพทัศนียภาพ (</w:t>
      </w:r>
      <w:r w:rsidRPr="00D64748">
        <w:rPr>
          <w:rFonts w:ascii="TH Sarabun New" w:hAnsi="TH Sarabun New" w:cs="TH Sarabun New"/>
        </w:rPr>
        <w:t>Perspective)</w:t>
      </w:r>
    </w:p>
    <w:p w14:paraId="58DD3152" w14:textId="77777777" w:rsidR="00A4540B" w:rsidRPr="00D64748" w:rsidRDefault="00A4540B" w:rsidP="00A4540B">
      <w:pPr>
        <w:ind w:left="567"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  <w:cs/>
        </w:rPr>
        <w:t>5.3.2 ภาพแอกโซโนเมตริก (</w:t>
      </w:r>
      <w:r w:rsidRPr="00D64748">
        <w:rPr>
          <w:rFonts w:ascii="TH Sarabun New" w:hAnsi="TH Sarabun New" w:cs="TH Sarabun New"/>
        </w:rPr>
        <w:t>Axonometric Projection)</w:t>
      </w:r>
    </w:p>
    <w:p w14:paraId="38B9FF9D" w14:textId="77777777" w:rsidR="00A4540B" w:rsidRDefault="00A4540B" w:rsidP="00A4540B">
      <w:pPr>
        <w:ind w:left="567"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  <w:cs/>
        </w:rPr>
        <w:t>5.3.3 ภาพออ</w:t>
      </w:r>
      <w:proofErr w:type="spellStart"/>
      <w:r w:rsidRPr="00D64748">
        <w:rPr>
          <w:rFonts w:ascii="TH Sarabun New" w:hAnsi="TH Sarabun New" w:cs="TH Sarabun New"/>
          <w:cs/>
        </w:rPr>
        <w:t>บลิก</w:t>
      </w:r>
      <w:proofErr w:type="spellEnd"/>
      <w:r w:rsidRPr="00D64748">
        <w:rPr>
          <w:rFonts w:ascii="TH Sarabun New" w:hAnsi="TH Sarabun New" w:cs="TH Sarabun New"/>
          <w:cs/>
        </w:rPr>
        <w:t xml:space="preserve"> (</w:t>
      </w:r>
      <w:r w:rsidRPr="00D64748">
        <w:rPr>
          <w:rFonts w:ascii="TH Sarabun New" w:hAnsi="TH Sarabun New" w:cs="TH Sarabun New"/>
        </w:rPr>
        <w:t>Oblique Pictorial View)</w:t>
      </w:r>
    </w:p>
    <w:p w14:paraId="5290084B" w14:textId="77777777" w:rsidR="00A4540B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D64748">
        <w:rPr>
          <w:rFonts w:ascii="TH Sarabun New" w:hAnsi="TH Sarabun New" w:cs="TH Sarabun New"/>
        </w:rPr>
        <w:t xml:space="preserve">5.4 </w:t>
      </w:r>
      <w:r w:rsidRPr="00D64748">
        <w:rPr>
          <w:rFonts w:ascii="TH Sarabun New" w:hAnsi="TH Sarabun New" w:cs="TH Sarabun New"/>
          <w:cs/>
        </w:rPr>
        <w:t>การเขียนแบบภาพสามมิติ</w:t>
      </w:r>
    </w:p>
    <w:p w14:paraId="7A9B126A" w14:textId="77777777" w:rsidR="00A4540B" w:rsidRPr="00D64748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D64748">
        <w:rPr>
          <w:rFonts w:ascii="TH Sarabun New" w:hAnsi="TH Sarabun New" w:cs="TH Sarabun New"/>
        </w:rPr>
        <w:t>5.4.1</w:t>
      </w:r>
      <w:r w:rsidRPr="00D64748">
        <w:rPr>
          <w:rFonts w:ascii="TH Sarabun New" w:hAnsi="TH Sarabun New" w:cs="TH Sarabun New"/>
          <w:cs/>
        </w:rPr>
        <w:t xml:space="preserve"> การเขียนแบบภาพสามมิติแบบไอโซเมตริก</w:t>
      </w:r>
    </w:p>
    <w:p w14:paraId="2A1E5F4D" w14:textId="77777777" w:rsidR="00A4540B" w:rsidRPr="00D64748" w:rsidRDefault="00A4540B" w:rsidP="00A4540B">
      <w:pPr>
        <w:ind w:left="567" w:firstLine="567"/>
        <w:rPr>
          <w:rFonts w:ascii="TH Sarabun New" w:hAnsi="TH Sarabun New" w:cs="TH Sarabun New"/>
        </w:rPr>
      </w:pPr>
      <w:r w:rsidRPr="00D64748">
        <w:rPr>
          <w:rFonts w:ascii="TH Sarabun New" w:hAnsi="TH Sarabun New" w:cs="TH Sarabun New"/>
        </w:rPr>
        <w:t>5.4.2</w:t>
      </w:r>
      <w:r w:rsidRPr="00D64748">
        <w:rPr>
          <w:rFonts w:ascii="TH Sarabun New" w:hAnsi="TH Sarabun New" w:cs="TH Sarabun New"/>
          <w:cs/>
        </w:rPr>
        <w:t xml:space="preserve"> การเขียนแบบภาพสามมิติแบบออ</w:t>
      </w:r>
      <w:proofErr w:type="spellStart"/>
      <w:r w:rsidRPr="00D64748">
        <w:rPr>
          <w:rFonts w:ascii="TH Sarabun New" w:hAnsi="TH Sarabun New" w:cs="TH Sarabun New"/>
          <w:cs/>
        </w:rPr>
        <w:t>บลิก</w:t>
      </w:r>
      <w:proofErr w:type="spellEnd"/>
    </w:p>
    <w:p w14:paraId="6A3ACAF0" w14:textId="77777777" w:rsidR="00A4540B" w:rsidRDefault="00A4540B" w:rsidP="00A4540B">
      <w:pPr>
        <w:ind w:firstLine="567"/>
        <w:rPr>
          <w:rFonts w:ascii="TH Sarabun New" w:hAnsi="TH Sarabun New" w:cs="TH Sarabun New"/>
        </w:rPr>
      </w:pPr>
      <w:bookmarkStart w:id="75" w:name="_Hlk206189496"/>
      <w:r>
        <w:rPr>
          <w:rFonts w:ascii="TH Sarabun New" w:hAnsi="TH Sarabun New" w:cs="TH Sarabun New" w:hint="cs"/>
          <w:cs/>
        </w:rPr>
        <w:t xml:space="preserve">5.5 </w:t>
      </w:r>
      <w:r w:rsidRPr="00D64748">
        <w:rPr>
          <w:rFonts w:ascii="TH Sarabun New" w:hAnsi="TH Sarabun New" w:cs="TH Sarabun New"/>
          <w:cs/>
        </w:rPr>
        <w:t>การกำหนดขนาดภาพสามมิติ</w:t>
      </w:r>
    </w:p>
    <w:bookmarkEnd w:id="75"/>
    <w:p w14:paraId="6C883B57" w14:textId="77777777" w:rsidR="00A4540B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15976DC" w14:textId="77777777" w:rsidR="00A4540B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031B250" w14:textId="77777777" w:rsidR="00A4540B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D92591E" w14:textId="77777777" w:rsidR="00A4540B" w:rsidRPr="00790075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21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24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2719443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3A51A94E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69D8DC71" w14:textId="77777777" w:rsidR="00A4540B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</w:t>
      </w:r>
      <w:r w:rsidRPr="00790075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 w:hint="cs"/>
          <w:cs/>
        </w:rPr>
        <w:t xml:space="preserve"> เรื่อง</w:t>
      </w:r>
      <w:r w:rsidRPr="00D64748">
        <w:rPr>
          <w:rFonts w:ascii="TH Sarabun New" w:hAnsi="TH Sarabun New" w:cs="TH Sarabun New"/>
          <w:cs/>
        </w:rPr>
        <w:t>ภาพสองมิติและภาพสามมิติ</w:t>
      </w:r>
    </w:p>
    <w:p w14:paraId="3F8DC35A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 ครูถามทบทวนเรื่อง</w:t>
      </w:r>
      <w:r w:rsidRPr="00D64748">
        <w:rPr>
          <w:rFonts w:ascii="TH Sarabun New" w:hAnsi="TH Sarabun New" w:cs="TH Sarabun New"/>
          <w:cs/>
        </w:rPr>
        <w:t>การกำหนดขนาด</w:t>
      </w:r>
    </w:p>
    <w:p w14:paraId="3C8C278A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67D5BCC9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  <w:r>
        <w:rPr>
          <w:rFonts w:ascii="TH Sarabun New" w:hAnsi="TH Sarabun New" w:cs="TH Sarabun New" w:hint="cs"/>
          <w:cs/>
        </w:rPr>
        <w:t>เกี่ยวกับ</w:t>
      </w:r>
      <w:r w:rsidRPr="00D64748">
        <w:rPr>
          <w:rFonts w:ascii="TH Sarabun New" w:hAnsi="TH Sarabun New" w:cs="TH Sarabun New"/>
          <w:cs/>
        </w:rPr>
        <w:t>ภาพสองมิติและภาพสามมิติ</w:t>
      </w:r>
    </w:p>
    <w:p w14:paraId="0DB85B31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748F170D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30744D07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6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โดยบรรยาย ถาม-ตอบ และ</w:t>
      </w:r>
      <w:r>
        <w:rPr>
          <w:rFonts w:ascii="TH Sarabun New" w:hAnsi="TH Sarabun New" w:cs="TH Sarabun New" w:hint="cs"/>
          <w:cs/>
        </w:rPr>
        <w:t>สาธิต</w:t>
      </w:r>
      <w:r w:rsidRPr="00790075">
        <w:rPr>
          <w:rFonts w:ascii="TH Sarabun New" w:hAnsi="TH Sarabun New" w:cs="TH Sarabun New" w:hint="cs"/>
          <w:cs/>
        </w:rPr>
        <w:t xml:space="preserve"> ใน</w:t>
      </w:r>
      <w:r>
        <w:rPr>
          <w:rFonts w:ascii="TH Sarabun New" w:hAnsi="TH Sarabun New" w:cs="TH Sarabun New" w:hint="cs"/>
          <w:cs/>
        </w:rPr>
        <w:t xml:space="preserve">หัวข้อ </w:t>
      </w:r>
      <w:r w:rsidRPr="00B90B4C">
        <w:rPr>
          <w:rFonts w:ascii="TH Sarabun New" w:hAnsi="TH Sarabun New" w:cs="TH Sarabun New"/>
          <w:cs/>
        </w:rPr>
        <w:t>5.1 ภาพที่ใช้ในงานเขียนแบบ</w:t>
      </w:r>
      <w:r>
        <w:rPr>
          <w:rFonts w:ascii="TH Sarabun New" w:hAnsi="TH Sarabun New" w:cs="TH Sarabun New" w:hint="cs"/>
          <w:cs/>
        </w:rPr>
        <w:t xml:space="preserve"> </w:t>
      </w:r>
      <w:r w:rsidRPr="00B90B4C">
        <w:rPr>
          <w:rFonts w:ascii="TH Sarabun New" w:hAnsi="TH Sarabun New" w:cs="TH Sarabun New"/>
          <w:cs/>
        </w:rPr>
        <w:t>5.2 ภาพสามมิติที่นิยมใช้ในงานเขียนแบบ</w:t>
      </w:r>
      <w:r>
        <w:rPr>
          <w:rFonts w:ascii="TH Sarabun New" w:hAnsi="TH Sarabun New" w:cs="TH Sarabun New" w:hint="cs"/>
          <w:cs/>
        </w:rPr>
        <w:t xml:space="preserve"> </w:t>
      </w:r>
      <w:r w:rsidRPr="00B90B4C">
        <w:rPr>
          <w:rFonts w:ascii="TH Sarabun New" w:hAnsi="TH Sarabun New" w:cs="TH Sarabun New"/>
          <w:cs/>
        </w:rPr>
        <w:t>5.3 ประเภทของภาพสามมิติ</w:t>
      </w:r>
      <w:r>
        <w:rPr>
          <w:rFonts w:ascii="TH Sarabun New" w:hAnsi="TH Sarabun New" w:cs="TH Sarabun New" w:hint="cs"/>
          <w:cs/>
        </w:rPr>
        <w:t xml:space="preserve"> </w:t>
      </w:r>
      <w:r w:rsidRPr="00D64748">
        <w:rPr>
          <w:rFonts w:ascii="TH Sarabun New" w:hAnsi="TH Sarabun New" w:cs="TH Sarabun New"/>
        </w:rPr>
        <w:t xml:space="preserve">5.4 </w:t>
      </w:r>
      <w:r w:rsidRPr="00D64748">
        <w:rPr>
          <w:rFonts w:ascii="TH Sarabun New" w:hAnsi="TH Sarabun New" w:cs="TH Sarabun New"/>
          <w:cs/>
        </w:rPr>
        <w:t>การเขียนแบบภาพสามมิติ</w:t>
      </w:r>
      <w:r>
        <w:rPr>
          <w:rFonts w:ascii="TH Sarabun New" w:hAnsi="TH Sarabun New" w:cs="TH Sarabun New" w:hint="cs"/>
          <w:cs/>
        </w:rPr>
        <w:t xml:space="preserve"> และ </w:t>
      </w:r>
      <w:r w:rsidRPr="00B90B4C">
        <w:rPr>
          <w:rFonts w:ascii="TH Sarabun New" w:hAnsi="TH Sarabun New" w:cs="TH Sarabun New"/>
          <w:cs/>
        </w:rPr>
        <w:t>5.5 การกำหนดขนาดภาพสามมิติ</w:t>
      </w:r>
    </w:p>
    <w:p w14:paraId="78BBD065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58369E23" w14:textId="77777777" w:rsidR="00A4540B" w:rsidRPr="00814297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lastRenderedPageBreak/>
        <w:tab/>
      </w:r>
      <w:r>
        <w:rPr>
          <w:rFonts w:ascii="TH Sarabun New" w:hAnsi="TH Sarabun New" w:cs="TH Sarabun New" w:hint="cs"/>
          <w:cs/>
        </w:rPr>
        <w:t xml:space="preserve">7.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 w:rsidRPr="00814297">
        <w:rPr>
          <w:rFonts w:ascii="TH Sarabun New" w:hAnsi="TH Sarabun New" w:cs="TH Sarabun New"/>
          <w:cs/>
        </w:rPr>
        <w:t>5.1-5.2 ภาพสองมิติและภาพสามมิติ</w:t>
      </w:r>
    </w:p>
    <w:p w14:paraId="425D90D6" w14:textId="77777777" w:rsidR="00A4540B" w:rsidRPr="00B808F7" w:rsidRDefault="00A4540B" w:rsidP="00A4540B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1A8A3FB4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44BAADB0" w14:textId="77777777" w:rsidR="00A4540B" w:rsidRDefault="00A4540B" w:rsidP="00A4540B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9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5</w:t>
      </w:r>
    </w:p>
    <w:p w14:paraId="48A615D9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  <w:t>10</w:t>
      </w:r>
      <w:r w:rsidRPr="003F742C">
        <w:rPr>
          <w:rFonts w:ascii="TH Sarabun New" w:hAnsi="TH Sarabun New" w:cs="TH Sarabun New"/>
          <w:cs/>
        </w:rPr>
        <w:t>. ครูมอบหมายให้ค้นคว้าเพิ่มเติมเกี่ยวกับ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  <w:r w:rsidRPr="003F742C">
        <w:rPr>
          <w:rFonts w:ascii="TH Sarabun New" w:hAnsi="TH Sarabun New" w:cs="TH Sarabun New"/>
          <w:cs/>
        </w:rPr>
        <w:t xml:space="preserve">ในงานเขียนแบบทางเทคนิคเบื้องต้น พร้อมอ้างอิงแหล่งที่มา นำส่งในการเรียนครั้งที่ </w:t>
      </w:r>
      <w:r>
        <w:rPr>
          <w:rFonts w:ascii="TH Sarabun New" w:hAnsi="TH Sarabun New" w:cs="TH Sarabun New"/>
        </w:rPr>
        <w:t>7</w:t>
      </w:r>
    </w:p>
    <w:p w14:paraId="26A108AA" w14:textId="77777777" w:rsidR="00A4540B" w:rsidRPr="00790075" w:rsidRDefault="00A4540B" w:rsidP="00A4540B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28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AD62BA4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5554E9CD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359A324B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77883265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2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3F025403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575DD2BA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456A0907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</w:t>
      </w:r>
      <w:r>
        <w:rPr>
          <w:rFonts w:ascii="TH Sarabun New" w:hAnsi="TH Sarabun New" w:cs="TH Sarabun New" w:hint="cs"/>
          <w:cs/>
        </w:rPr>
        <w:t>สาธิตใบงาน</w:t>
      </w:r>
      <w:r w:rsidRPr="002A035A">
        <w:rPr>
          <w:rFonts w:ascii="TH Sarabun New" w:hAnsi="TH Sarabun New" w:cs="TH Sarabun New"/>
          <w:cs/>
        </w:rPr>
        <w:t>เรื่อง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</w:p>
    <w:p w14:paraId="0FE93B1F" w14:textId="77777777" w:rsidR="00A4540B" w:rsidRPr="00790075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018DC51E" w14:textId="77777777" w:rsidR="00A4540B" w:rsidRPr="00790075" w:rsidRDefault="00A4540B" w:rsidP="00A4540B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 w:hint="cs"/>
          <w:cs/>
        </w:rPr>
        <w:t>5.3-5.6</w:t>
      </w:r>
      <w:r w:rsidRPr="00B45463">
        <w:rPr>
          <w:rFonts w:ascii="TH Sarabun New" w:hAnsi="TH Sarabun New" w:cs="TH Sarabun New"/>
          <w:cs/>
        </w:rPr>
        <w:t xml:space="preserve"> 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</w:p>
    <w:p w14:paraId="36CFD3DC" w14:textId="77777777" w:rsidR="00A4540B" w:rsidRPr="00790075" w:rsidRDefault="00A4540B" w:rsidP="00A4540B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5DFF6F18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B55DEA9" w14:textId="77777777" w:rsidR="00A4540B" w:rsidRDefault="00A4540B" w:rsidP="00A4540B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 xml:space="preserve">5 </w:t>
      </w:r>
      <w:r>
        <w:rPr>
          <w:rFonts w:ascii="TH Sarabun New" w:hAnsi="TH Sarabun New" w:cs="TH Sarabun New" w:hint="cs"/>
          <w:cs/>
        </w:rPr>
        <w:t>(ต่อ)</w:t>
      </w:r>
    </w:p>
    <w:p w14:paraId="184BC54D" w14:textId="77777777" w:rsidR="00A4540B" w:rsidRPr="00790075" w:rsidRDefault="00A4540B" w:rsidP="00A4540B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29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32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DDCCE86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0AEBC353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11B0F610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4CDC6C0C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2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3F29F6F4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47F3CC60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lastRenderedPageBreak/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6EF461A1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</w:t>
      </w:r>
      <w:r>
        <w:rPr>
          <w:rFonts w:ascii="TH Sarabun New" w:hAnsi="TH Sarabun New" w:cs="TH Sarabun New" w:hint="cs"/>
          <w:cs/>
        </w:rPr>
        <w:t>สาธิตใบงาน</w:t>
      </w:r>
      <w:r w:rsidRPr="002A035A">
        <w:rPr>
          <w:rFonts w:ascii="TH Sarabun New" w:hAnsi="TH Sarabun New" w:cs="TH Sarabun New"/>
          <w:cs/>
        </w:rPr>
        <w:t>เรื่อง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</w:p>
    <w:p w14:paraId="305246C4" w14:textId="77777777" w:rsidR="00A4540B" w:rsidRPr="00790075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5F71889F" w14:textId="77777777" w:rsidR="00A4540B" w:rsidRPr="00790075" w:rsidRDefault="00A4540B" w:rsidP="00A4540B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 w:hint="cs"/>
          <w:cs/>
        </w:rPr>
        <w:t>5.7-5.8</w:t>
      </w:r>
      <w:r w:rsidRPr="00B45463">
        <w:rPr>
          <w:rFonts w:ascii="TH Sarabun New" w:hAnsi="TH Sarabun New" w:cs="TH Sarabun New"/>
          <w:cs/>
        </w:rPr>
        <w:t xml:space="preserve"> </w:t>
      </w:r>
      <w:bookmarkStart w:id="76" w:name="_Hlk206172644"/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  <w:bookmarkEnd w:id="76"/>
    </w:p>
    <w:p w14:paraId="2193172D" w14:textId="77777777" w:rsidR="00A4540B" w:rsidRPr="00790075" w:rsidRDefault="00A4540B" w:rsidP="00A4540B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22ECE3E7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74EFE47D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5</w:t>
      </w:r>
    </w:p>
    <w:p w14:paraId="321D8BDE" w14:textId="77777777" w:rsidR="00A4540B" w:rsidRPr="00915EA1" w:rsidRDefault="00A4540B" w:rsidP="00A4540B">
      <w:pPr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14:paraId="328B9240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2F76697B" w14:textId="77777777" w:rsidR="00A4540B" w:rsidRPr="00790075" w:rsidRDefault="00A4540B" w:rsidP="00A4540B">
      <w:pPr>
        <w:ind w:left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/>
        </w:rPr>
        <w:t>,</w:t>
      </w:r>
      <w:r w:rsidRPr="00790075">
        <w:rPr>
          <w:rFonts w:ascii="TH Sarabun New" w:hAnsi="TH Sarabun New" w:cs="TH Sarabun New"/>
          <w:cs/>
        </w:rPr>
        <w:t xml:space="preserve"> </w:t>
      </w:r>
      <w:r w:rsidRPr="00790075">
        <w:rPr>
          <w:rFonts w:ascii="TH Sarabun New" w:hAnsi="TH Sarabun New" w:cs="TH Sarabun New"/>
        </w:rPr>
        <w:t xml:space="preserve">PowerPoint </w:t>
      </w:r>
      <w:r w:rsidRPr="00790075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6CB9716B" w14:textId="77777777" w:rsidR="00A4540B" w:rsidRPr="00790075" w:rsidRDefault="00A4540B" w:rsidP="00A4540B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>และหลังเรียน</w:t>
      </w:r>
    </w:p>
    <w:p w14:paraId="2140F8A1" w14:textId="77777777" w:rsidR="00A4540B" w:rsidRPr="00790075" w:rsidRDefault="00A4540B" w:rsidP="00A4540B">
      <w:pPr>
        <w:rPr>
          <w:rFonts w:ascii="TH Sarabun New" w:hAnsi="TH Sarabun New" w:cs="TH Sarabun New"/>
          <w:sz w:val="16"/>
          <w:szCs w:val="16"/>
        </w:rPr>
      </w:pPr>
      <w:r w:rsidRPr="00790075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548EFB8C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0C551982" w14:textId="77777777" w:rsidR="00A4540B" w:rsidRPr="00790075" w:rsidRDefault="00A4540B" w:rsidP="00A4540B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37C03611" w14:textId="77777777" w:rsidR="00A4540B" w:rsidRPr="00790075" w:rsidRDefault="00A4540B" w:rsidP="00A4540B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 w:hint="cs"/>
          <w:cs/>
        </w:rPr>
        <w:t>5</w:t>
      </w:r>
    </w:p>
    <w:p w14:paraId="63E6F999" w14:textId="77777777" w:rsidR="00A4540B" w:rsidRPr="00790075" w:rsidRDefault="00A4540B" w:rsidP="00A4540B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/>
          <w:cs/>
        </w:rPr>
        <w:tab/>
      </w:r>
    </w:p>
    <w:p w14:paraId="2F02511A" w14:textId="77777777" w:rsidR="00A4540B" w:rsidRPr="00790075" w:rsidRDefault="00A4540B" w:rsidP="00A4540B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06EE2937" w14:textId="77777777" w:rsidR="00A4540B" w:rsidRPr="00790075" w:rsidRDefault="00A4540B" w:rsidP="00A4540B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 w:hint="cs"/>
          <w:cs/>
        </w:rPr>
        <w:t>.1</w:t>
      </w:r>
      <w:r>
        <w:rPr>
          <w:rFonts w:ascii="TH Sarabun New" w:hAnsi="TH Sarabun New" w:cs="TH Sarabun New" w:hint="cs"/>
          <w:cs/>
        </w:rPr>
        <w:t>-5.8</w:t>
      </w:r>
    </w:p>
    <w:p w14:paraId="79AFE37E" w14:textId="77777777" w:rsidR="00A4540B" w:rsidRPr="00790075" w:rsidRDefault="00A4540B" w:rsidP="00A4540B">
      <w:pPr>
        <w:ind w:left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 w:hint="cs"/>
          <w:cs/>
        </w:rPr>
        <w:t xml:space="preserve">2. </w:t>
      </w:r>
      <w:r w:rsidRPr="003F742C">
        <w:rPr>
          <w:rFonts w:ascii="TH Sarabun New" w:hAnsi="TH Sarabun New" w:cs="TH Sarabun New"/>
          <w:cs/>
        </w:rPr>
        <w:t>ผลการค้นคว้าเรื่อง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6BB741AC" w14:textId="77777777" w:rsidR="00A4540B" w:rsidRPr="00790075" w:rsidRDefault="00A4540B" w:rsidP="00A4540B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705F48B6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1275573F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3AA0B95E" w14:textId="77777777" w:rsidR="00A4540B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1E9F9033" w14:textId="77777777" w:rsidR="00A4540B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2D9AE019" w14:textId="77777777" w:rsidR="00A4540B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6A6BA71A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A4540B" w:rsidRPr="00790075" w14:paraId="1BE6C617" w14:textId="77777777" w:rsidTr="00C44177">
        <w:trPr>
          <w:jc w:val="center"/>
        </w:trPr>
        <w:tc>
          <w:tcPr>
            <w:tcW w:w="4106" w:type="dxa"/>
          </w:tcPr>
          <w:p w14:paraId="3EF68196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11D63BF9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62C7892F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A4540B" w:rsidRPr="00790075" w14:paraId="14815F5A" w14:textId="77777777" w:rsidTr="00C44177">
        <w:trPr>
          <w:jc w:val="center"/>
        </w:trPr>
        <w:tc>
          <w:tcPr>
            <w:tcW w:w="4106" w:type="dxa"/>
          </w:tcPr>
          <w:p w14:paraId="7F4A170D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58633E7D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7261297C" w14:textId="77777777" w:rsidR="00A4540B" w:rsidRPr="00790075" w:rsidRDefault="00A4540B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A4540B" w:rsidRPr="00790075" w14:paraId="12AAD77B" w14:textId="77777777" w:rsidTr="00C44177">
        <w:trPr>
          <w:jc w:val="center"/>
        </w:trPr>
        <w:tc>
          <w:tcPr>
            <w:tcW w:w="4106" w:type="dxa"/>
          </w:tcPr>
          <w:p w14:paraId="4233C95A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57C04A60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06F22610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28986541" w14:textId="77777777" w:rsidTr="00C44177">
        <w:trPr>
          <w:jc w:val="center"/>
        </w:trPr>
        <w:tc>
          <w:tcPr>
            <w:tcW w:w="4106" w:type="dxa"/>
          </w:tcPr>
          <w:p w14:paraId="3F194ED8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 w:rsidRPr="00814297">
              <w:rPr>
                <w:rFonts w:ascii="TH Sarabun New" w:hAnsi="TH Sarabun New" w:cs="TH Sarabun New"/>
                <w:sz w:val="30"/>
                <w:szCs w:val="30"/>
                <w:cs/>
              </w:rPr>
              <w:t>5.1-5.8</w:t>
            </w:r>
          </w:p>
        </w:tc>
        <w:tc>
          <w:tcPr>
            <w:tcW w:w="2410" w:type="dxa"/>
          </w:tcPr>
          <w:p w14:paraId="48F2810C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1A4D754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28DB025D" w14:textId="77777777" w:rsidTr="00C44177">
        <w:trPr>
          <w:jc w:val="center"/>
        </w:trPr>
        <w:tc>
          <w:tcPr>
            <w:tcW w:w="4106" w:type="dxa"/>
          </w:tcPr>
          <w:p w14:paraId="79714740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09C75DE3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406975DA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7368A1F6" w14:textId="77777777" w:rsidTr="00C44177">
        <w:trPr>
          <w:jc w:val="center"/>
        </w:trPr>
        <w:tc>
          <w:tcPr>
            <w:tcW w:w="4106" w:type="dxa"/>
          </w:tcPr>
          <w:p w14:paraId="74F67F47" w14:textId="77777777" w:rsidR="00A4540B" w:rsidRPr="00790075" w:rsidRDefault="00A4540B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2F7DAA4D" w14:textId="77777777" w:rsidR="00A4540B" w:rsidRPr="00790075" w:rsidRDefault="00A4540B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02FB07D8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101A58ED" w14:textId="77777777" w:rsidR="00A4540B" w:rsidRPr="00790075" w:rsidRDefault="00A4540B" w:rsidP="00A4540B">
      <w:pPr>
        <w:rPr>
          <w:sz w:val="16"/>
          <w:szCs w:val="16"/>
        </w:rPr>
      </w:pPr>
    </w:p>
    <w:p w14:paraId="5DD23E8F" w14:textId="77777777" w:rsidR="00A4540B" w:rsidRPr="00790075" w:rsidRDefault="00A4540B" w:rsidP="00A4540B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65B6D235" w14:textId="77777777" w:rsidR="00A4540B" w:rsidRDefault="00A4540B" w:rsidP="00A4540B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31AB286D" w14:textId="77777777" w:rsidR="00A4540B" w:rsidRPr="00961F6D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814297">
        <w:rPr>
          <w:rFonts w:ascii="TH Sarabun New" w:hAnsi="TH Sarabun New" w:cs="TH Sarabun New"/>
          <w:cs/>
        </w:rPr>
        <w:t>ภาพสองมิติและภาพสามมิติ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0E3AAA07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7B998C81" w14:textId="77777777" w:rsidR="00A4540B" w:rsidRPr="00790075" w:rsidRDefault="00A4540B" w:rsidP="00A4540B">
      <w:pPr>
        <w:rPr>
          <w:b/>
          <w:bCs/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เอกสารอ้างอิง</w:t>
      </w:r>
    </w:p>
    <w:p w14:paraId="4CB03962" w14:textId="77777777" w:rsidR="00A4540B" w:rsidRPr="00790075" w:rsidRDefault="00A4540B" w:rsidP="00A4540B">
      <w:pPr>
        <w:spacing w:line="235" w:lineRule="auto"/>
        <w:ind w:firstLine="567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1F963CA5" w14:textId="77777777" w:rsidR="00A4540B" w:rsidRDefault="00A4540B" w:rsidP="00A4540B">
      <w:pPr>
        <w:ind w:right="282"/>
        <w:rPr>
          <w:b/>
          <w:bCs/>
          <w:sz w:val="16"/>
          <w:szCs w:val="16"/>
        </w:rPr>
      </w:pPr>
    </w:p>
    <w:p w14:paraId="61A149D3" w14:textId="77777777" w:rsidR="00A4540B" w:rsidRPr="004B1439" w:rsidRDefault="00A4540B" w:rsidP="00A4540B">
      <w:pPr>
        <w:ind w:right="282"/>
        <w:rPr>
          <w:b/>
          <w:bCs/>
          <w:sz w:val="16"/>
          <w:szCs w:val="16"/>
        </w:rPr>
      </w:pPr>
    </w:p>
    <w:p w14:paraId="2993F1CE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2BB033B2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21BBEE8F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41BBB4F2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59198F50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039A1339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21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48E036F1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5CA88F1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98679DD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6FDED93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lastRenderedPageBreak/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168FF586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BCAD658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F8DBE7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1BCFD20A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0EB98D1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F65B14B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B4F8E9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61D487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C72A7F9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5A2B6A6" w14:textId="77777777" w:rsidR="00A4540B" w:rsidRDefault="00A4540B" w:rsidP="00A4540B">
      <w:pPr>
        <w:ind w:right="282"/>
        <w:rPr>
          <w:b/>
          <w:bCs/>
          <w:sz w:val="16"/>
          <w:szCs w:val="16"/>
        </w:rPr>
      </w:pPr>
    </w:p>
    <w:p w14:paraId="751CD53C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 xml:space="preserve">(ครั้งที่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4B1439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6E2D52DC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5BD0A9B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F0B0188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4469F84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74624E0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A57B8B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256D0A7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278F4DBE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3FA638E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6E1EFA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4B4A00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206D1B9E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4C950C5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A2C5D47" w14:textId="77777777" w:rsidR="00A4540B" w:rsidRPr="00814297" w:rsidRDefault="00A4540B" w:rsidP="00A4540B">
      <w:pPr>
        <w:ind w:right="282"/>
        <w:rPr>
          <w:rFonts w:ascii="TH Sarabun New" w:hAnsi="TH Sarabun New" w:cs="TH Sarabun New"/>
          <w:sz w:val="16"/>
          <w:szCs w:val="16"/>
          <w:u w:val="dotted"/>
        </w:rPr>
      </w:pPr>
    </w:p>
    <w:p w14:paraId="630319C0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 xml:space="preserve">(ครั้งที่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4B1439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32</w:t>
      </w:r>
      <w:r w:rsidRPr="004B1439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08FFB3FE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lastRenderedPageBreak/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54A8D790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62834E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A5438EE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2C18C406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D24F18C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D5359C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21A72F69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25D2910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A11C69B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6FCE9B9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1F9F27A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7C0725B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EFD43D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47AE176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449BE361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B6EC89F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54134112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01B42A0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62C89AF5" w14:textId="77777777" w:rsidR="006A2047" w:rsidRDefault="006A2047" w:rsidP="00A4540B">
      <w:pPr>
        <w:ind w:right="282"/>
        <w:rPr>
          <w:rFonts w:ascii="TH Sarabun New" w:hAnsi="TH Sarabun New" w:cs="TH Sarabun New"/>
          <w:u w:val="dotted"/>
        </w:rPr>
      </w:pPr>
    </w:p>
    <w:p w14:paraId="44ED81CB" w14:textId="77777777" w:rsidR="006A2047" w:rsidRDefault="006A2047" w:rsidP="00A4540B">
      <w:pPr>
        <w:ind w:right="282"/>
        <w:rPr>
          <w:rFonts w:ascii="TH Sarabun New" w:hAnsi="TH Sarabun New" w:cs="TH Sarabun New"/>
          <w:u w:val="dotted"/>
        </w:rPr>
      </w:pPr>
    </w:p>
    <w:p w14:paraId="66992BF3" w14:textId="77777777" w:rsidR="006A2047" w:rsidRDefault="006A2047" w:rsidP="00A4540B">
      <w:pPr>
        <w:ind w:right="282"/>
        <w:rPr>
          <w:rFonts w:ascii="TH Sarabun New" w:hAnsi="TH Sarabun New" w:cs="TH Sarabun New"/>
          <w:u w:val="dotted"/>
        </w:rPr>
      </w:pPr>
    </w:p>
    <w:p w14:paraId="1D37F600" w14:textId="77777777" w:rsidR="006A2047" w:rsidRDefault="006A2047" w:rsidP="00A4540B">
      <w:pPr>
        <w:ind w:right="282"/>
        <w:rPr>
          <w:rFonts w:ascii="TH Sarabun New" w:hAnsi="TH Sarabun New" w:cs="TH Sarabun New"/>
          <w:u w:val="dotted"/>
        </w:rPr>
      </w:pPr>
    </w:p>
    <w:p w14:paraId="06E526FC" w14:textId="77777777" w:rsidR="006A2047" w:rsidRDefault="006A2047" w:rsidP="00A4540B">
      <w:pPr>
        <w:ind w:right="282"/>
        <w:rPr>
          <w:rFonts w:ascii="TH Sarabun New" w:hAnsi="TH Sarabun New" w:cs="TH Sarabun New"/>
          <w:u w:val="dotted"/>
        </w:rPr>
      </w:pPr>
    </w:p>
    <w:p w14:paraId="77BE1EB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7CC5A6C2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A4540B" w:rsidRPr="00790075" w14:paraId="47CB65C4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459B4B79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lastRenderedPageBreak/>
              <w:drawing>
                <wp:inline distT="0" distB="0" distL="0" distR="0" wp14:anchorId="1C06B471" wp14:editId="48450ACC">
                  <wp:extent cx="723569" cy="723569"/>
                  <wp:effectExtent l="0" t="0" r="635" b="635"/>
                  <wp:docPr id="7" name="รูปภาพ 187766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71AB497B" w14:textId="77777777" w:rsidR="00A4540B" w:rsidRPr="00790075" w:rsidRDefault="00A4540B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532EDC6F" w14:textId="77777777" w:rsidR="00A4540B" w:rsidRPr="00790075" w:rsidRDefault="00A4540B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/>
                <w:b/>
                <w:bCs/>
              </w:rPr>
              <w:t>6</w:t>
            </w:r>
          </w:p>
        </w:tc>
      </w:tr>
      <w:tr w:rsidR="00A4540B" w:rsidRPr="00790075" w14:paraId="4A72532E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610BE911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20F91B5A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0F9B0DEF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/>
              </w:rPr>
              <w:t>9-11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A4540B" w:rsidRPr="00790075" w14:paraId="7A1D920B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1EEDDEE2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268C4F68" w14:textId="77777777" w:rsidR="00A4540B" w:rsidRPr="00790075" w:rsidRDefault="00A4540B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r w:rsidRPr="00272DB5">
              <w:rPr>
                <w:rFonts w:ascii="TH Sarabun New" w:hAnsi="TH Sarabun New" w:cs="TH Sarabun New"/>
                <w:cs/>
              </w:rPr>
              <w:t>การเขียนภาพฉาย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6FCF114F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 w:hint="cs"/>
                <w:cs/>
              </w:rPr>
              <w:t>2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75D7FD4E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 w:hint="cs"/>
                <w:cs/>
              </w:rPr>
              <w:t>10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A4540B" w:rsidRPr="00790075" w14:paraId="01ED00C9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5B78A1D0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272DB5">
              <w:rPr>
                <w:rFonts w:ascii="TH Sarabun New" w:eastAsiaTheme="majorEastAsia" w:hAnsi="TH Sarabun New" w:cs="TH Sarabun New"/>
                <w:cs/>
              </w:rPr>
              <w:t>การเขียนภาพฉาย</w:t>
            </w:r>
          </w:p>
        </w:tc>
        <w:tc>
          <w:tcPr>
            <w:tcW w:w="2126" w:type="dxa"/>
            <w:vMerge/>
          </w:tcPr>
          <w:p w14:paraId="3DE47F1B" w14:textId="77777777" w:rsidR="00A4540B" w:rsidRPr="00790075" w:rsidRDefault="00A4540B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7C43C78D" w14:textId="77777777" w:rsidR="00A4540B" w:rsidRPr="00790075" w:rsidRDefault="00A4540B" w:rsidP="00A4540B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4F4B76B1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1D1548A2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8"/>
          <w:szCs w:val="18"/>
        </w:rPr>
      </w:pPr>
      <w:r w:rsidRPr="00790075">
        <w:rPr>
          <w:rFonts w:ascii="TH Sarabun New" w:hAnsi="TH Sarabun New" w:cs="TH Sarabun New"/>
          <w:cs/>
        </w:rPr>
        <w:tab/>
      </w:r>
      <w:r w:rsidRPr="00272DB5">
        <w:rPr>
          <w:rFonts w:ascii="TH Sarabun New" w:hAnsi="TH Sarabun New" w:cs="TH Sarabun New"/>
          <w:cs/>
        </w:rPr>
        <w:t>ภาพฉายเป็นภาพที่แสดงแบบงานในลักษณะแบบวิศวกรรม 2 มิติ (2</w:t>
      </w:r>
      <w:r w:rsidRPr="00272DB5">
        <w:rPr>
          <w:rFonts w:ascii="TH Sarabun New" w:hAnsi="TH Sarabun New" w:cs="TH Sarabun New"/>
        </w:rPr>
        <w:t xml:space="preserve">D Drawing Engineering) </w:t>
      </w:r>
      <w:r w:rsidRPr="00272DB5">
        <w:rPr>
          <w:rFonts w:ascii="TH Sarabun New" w:hAnsi="TH Sarabun New" w:cs="TH Sarabun New"/>
          <w:cs/>
        </w:rPr>
        <w:t>เพื่อแสดงให้เห็นถึงลักษณะ รูปร่าง ขนาดของชิ้นงาน รายละเอียด และข้อมูลต่าง ๆ สำหรับการผลิตและการตรวจสอบชิ้นงานอย่างสมบูรณ์ เพื่อสื่อความหมายจากผู้ออกแบบและผู้เขียนแบบชิ้นงาน ไปสู่กระบวนการขึ้นรูปหรือกระบวนการผลิตทางด้านอุตสาหกรรม</w:t>
      </w:r>
    </w:p>
    <w:p w14:paraId="54902AA5" w14:textId="77777777" w:rsidR="00A4540B" w:rsidRPr="00790075" w:rsidRDefault="00A4540B" w:rsidP="00A4540B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39C0D3D5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358B6EB1" w14:textId="77777777" w:rsidR="00A4540B" w:rsidRPr="00790075" w:rsidRDefault="00A4540B" w:rsidP="00A4540B">
      <w:pPr>
        <w:tabs>
          <w:tab w:val="left" w:pos="567"/>
        </w:tabs>
        <w:rPr>
          <w:rFonts w:ascii="TH Sarabun New" w:eastAsia="Calibri" w:hAnsi="TH Sarabun New" w:cs="TH Sarabun New"/>
          <w:kern w:val="2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272DB5">
        <w:rPr>
          <w:rFonts w:ascii="TH Sarabun New" w:eastAsia="Calibri" w:hAnsi="TH Sarabun New" w:cs="TH Sarabun New"/>
          <w:kern w:val="2"/>
          <w:cs/>
        </w:rPr>
        <w:t>ประยุกต์ใช้ความรู้เกี่ยวกับการเขียนภาพฉายในการเขียนแบบทางเทคนิคเบื้องต้น และงานอาช</w:t>
      </w:r>
      <w:r>
        <w:rPr>
          <w:rFonts w:ascii="TH Sarabun New" w:eastAsia="Calibri" w:hAnsi="TH Sarabun New" w:cs="TH Sarabun New" w:hint="cs"/>
          <w:kern w:val="2"/>
          <w:cs/>
        </w:rPr>
        <w:t>ี</w:t>
      </w:r>
      <w:r w:rsidRPr="004B1439">
        <w:rPr>
          <w:rFonts w:ascii="TH Sarabun New" w:eastAsia="Calibri" w:hAnsi="TH Sarabun New" w:cs="TH Sarabun New"/>
          <w:kern w:val="2"/>
          <w:cs/>
        </w:rPr>
        <w:t>พ</w:t>
      </w:r>
    </w:p>
    <w:p w14:paraId="41224DC0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5C0D833C" w14:textId="77777777" w:rsidR="00A4540B" w:rsidRPr="006B4B1D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0D706F63" w14:textId="77777777" w:rsidR="00A4540B" w:rsidRPr="004045E3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2D6DF398" w14:textId="77777777" w:rsidR="00A4540B" w:rsidRPr="004045E3" w:rsidRDefault="00A4540B" w:rsidP="00A4540B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6E26E4C2" w14:textId="77777777" w:rsidR="00A4540B" w:rsidRPr="004045E3" w:rsidRDefault="00A4540B" w:rsidP="00A4540B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6522DECF" w14:textId="77777777" w:rsidR="00A4540B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05CAA09E" w14:textId="77777777" w:rsidR="00A4540B" w:rsidRPr="00790075" w:rsidRDefault="00A4540B" w:rsidP="00A4540B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498072B6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5FBD9B7D" w14:textId="77777777" w:rsidR="00A4540B" w:rsidRPr="00272DB5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1. แสดงความรู้เกี่ยวกับการเขียนภาพฉาย</w:t>
      </w:r>
    </w:p>
    <w:p w14:paraId="0802EF6B" w14:textId="77777777" w:rsidR="00A4540B" w:rsidRPr="00272DB5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lastRenderedPageBreak/>
        <w:t>2. เขียนภาพฉายวิธีฉายภาพที่ 1 หรือการฉายภาพมุมที่ 1 จากชิ้นงานที่กำหนด</w:t>
      </w:r>
    </w:p>
    <w:p w14:paraId="73A789A6" w14:textId="77777777" w:rsidR="00A4540B" w:rsidRDefault="00A4540B" w:rsidP="00A4540B">
      <w:pPr>
        <w:tabs>
          <w:tab w:val="left" w:pos="567"/>
        </w:tabs>
        <w:ind w:right="-2" w:firstLine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3. เขียนภาพฉายวิธีฉายภาพที่ 3 หรือการฉายภาพมุมที่ 3 จากชิ้นงานที่กำหนด</w:t>
      </w:r>
    </w:p>
    <w:p w14:paraId="7D58A4D4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4CB85F36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582980BE" w14:textId="77777777" w:rsidR="00A4540B" w:rsidRPr="00272DB5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1. อธิบายความหมายของภาพฉายได้</w:t>
      </w:r>
    </w:p>
    <w:p w14:paraId="4B3CE8F7" w14:textId="77777777" w:rsidR="00A4540B" w:rsidRDefault="00A4540B" w:rsidP="00A4540B">
      <w:pPr>
        <w:ind w:firstLine="851"/>
        <w:jc w:val="thaiDistribute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2. อธิบายหลักการมองภาพฉายได้</w:t>
      </w:r>
    </w:p>
    <w:p w14:paraId="48316DBC" w14:textId="77777777" w:rsidR="00A4540B" w:rsidRPr="00790075" w:rsidRDefault="00A4540B" w:rsidP="002C1E62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2B4B8DFB" w14:textId="77777777" w:rsidR="00A4540B" w:rsidRPr="00272DB5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</w:rPr>
        <w:tab/>
      </w:r>
      <w:r>
        <w:rPr>
          <w:rFonts w:ascii="TH Sarabun New" w:hAnsi="TH Sarabun New" w:cs="TH Sarabun New"/>
          <w:color w:val="000000"/>
        </w:rPr>
        <w:tab/>
      </w:r>
      <w:r w:rsidRPr="00272DB5">
        <w:rPr>
          <w:rFonts w:ascii="TH Sarabun New" w:hAnsi="TH Sarabun New" w:cs="TH Sarabun New"/>
          <w:color w:val="000000"/>
          <w:cs/>
        </w:rPr>
        <w:t>1. เขียนภาพฉายด้วยวิธีฉายภาพที่ 1 หรือการฉายภาพมุมที่ 1 ได้</w:t>
      </w:r>
    </w:p>
    <w:p w14:paraId="0C929101" w14:textId="77777777" w:rsidR="00A4540B" w:rsidRPr="00176C0D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  <w:cs/>
        </w:rPr>
        <w:tab/>
      </w:r>
      <w:r>
        <w:rPr>
          <w:rFonts w:ascii="TH Sarabun New" w:hAnsi="TH Sarabun New" w:cs="TH Sarabun New"/>
          <w:color w:val="000000"/>
          <w:cs/>
        </w:rPr>
        <w:tab/>
      </w:r>
      <w:r w:rsidRPr="00272DB5">
        <w:rPr>
          <w:rFonts w:ascii="TH Sarabun New" w:hAnsi="TH Sarabun New" w:cs="TH Sarabun New"/>
          <w:color w:val="000000"/>
          <w:cs/>
        </w:rPr>
        <w:t>2. เขียนภาพฉายด้วยวิธีฉายภาพที่ 3 หรือการฉายภาพมุมที่ 3 ได้</w:t>
      </w:r>
    </w:p>
    <w:p w14:paraId="6DD19D64" w14:textId="77777777" w:rsidR="00A4540B" w:rsidRPr="00790075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color w:val="000000"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1D8FF0DA" w14:textId="77777777" w:rsidR="00A4540B" w:rsidRPr="00790075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D838E2">
        <w:rPr>
          <w:rFonts w:ascii="TH Sarabun New" w:hAnsi="TH Sarabun New" w:cs="TH Sarabun New"/>
          <w:cs/>
        </w:rPr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3617A7D9" w14:textId="77777777" w:rsidR="00A4540B" w:rsidRPr="00790075" w:rsidRDefault="00A4540B" w:rsidP="00A4540B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448F02B4" w14:textId="77777777" w:rsidR="00A4540B" w:rsidRPr="00914668" w:rsidRDefault="00A4540B" w:rsidP="00A4540B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Pr="00176C0D">
        <w:rPr>
          <w:rFonts w:ascii="TH Sarabun New" w:hAnsi="TH Sarabun New" w:cs="TH Sarabun New"/>
          <w:cs/>
        </w:rPr>
        <w:t>ประยุกต์ใช้ความรู้เกี่ยวกับ</w:t>
      </w:r>
      <w:r w:rsidRPr="00272DB5">
        <w:rPr>
          <w:rFonts w:ascii="TH Sarabun New" w:hAnsi="TH Sarabun New" w:cs="TH Sarabun New"/>
          <w:cs/>
        </w:rPr>
        <w:t>การเขียนภาพฉาย</w:t>
      </w:r>
      <w:r w:rsidRPr="00176C0D">
        <w:rPr>
          <w:rFonts w:ascii="TH Sarabun New" w:hAnsi="TH Sarabun New" w:cs="TH Sarabun New"/>
          <w:cs/>
        </w:rPr>
        <w:t>ในการเขียนแบบเทคนิคเบื้องต้นได้</w:t>
      </w:r>
    </w:p>
    <w:p w14:paraId="3D67892F" w14:textId="77777777" w:rsidR="00A4540B" w:rsidRPr="00790075" w:rsidRDefault="00A4540B" w:rsidP="00A4540B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sz w:val="16"/>
          <w:szCs w:val="16"/>
        </w:rPr>
      </w:pPr>
    </w:p>
    <w:p w14:paraId="4806A917" w14:textId="77777777" w:rsidR="00A4540B" w:rsidRPr="00790075" w:rsidRDefault="00A4540B" w:rsidP="00A4540B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4291A91A" w14:textId="77777777" w:rsidR="00A4540B" w:rsidRPr="00272DB5" w:rsidRDefault="00A4540B" w:rsidP="00A4540B">
      <w:pPr>
        <w:ind w:left="567"/>
        <w:rPr>
          <w:rFonts w:ascii="TH Sarabun New" w:hAnsi="TH Sarabun New" w:cs="TH Sarabun New"/>
        </w:rPr>
      </w:pPr>
      <w:bookmarkStart w:id="77" w:name="_Hlk206188686"/>
      <w:r w:rsidRPr="00272DB5">
        <w:rPr>
          <w:rFonts w:ascii="TH Sarabun New" w:hAnsi="TH Sarabun New" w:cs="TH Sarabun New"/>
          <w:cs/>
        </w:rPr>
        <w:t>6.1 ความหมายของภาพฉาย</w:t>
      </w:r>
    </w:p>
    <w:p w14:paraId="69112ACD" w14:textId="77777777" w:rsidR="00A4540B" w:rsidRPr="00272DB5" w:rsidRDefault="00A4540B" w:rsidP="00A4540B">
      <w:pPr>
        <w:ind w:left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6.2 หลักการมองภาพฉาย</w:t>
      </w:r>
    </w:p>
    <w:p w14:paraId="52A3EAF0" w14:textId="77777777" w:rsidR="00A4540B" w:rsidRDefault="00A4540B" w:rsidP="00A4540B">
      <w:pPr>
        <w:ind w:left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6.3 ประเภทของวิธีฉายภาพ</w:t>
      </w:r>
    </w:p>
    <w:bookmarkEnd w:id="77"/>
    <w:p w14:paraId="7578EBAD" w14:textId="77777777" w:rsidR="00A4540B" w:rsidRPr="00272DB5" w:rsidRDefault="00A4540B" w:rsidP="00A4540B">
      <w:pPr>
        <w:ind w:left="567" w:firstLine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6.3.1 การฉายภาพวิธีที่ 1 หรือ การฉายภาพมุมที่ 1 (</w:t>
      </w:r>
      <w:r w:rsidRPr="00272DB5">
        <w:rPr>
          <w:rFonts w:ascii="TH Sarabun New" w:hAnsi="TH Sarabun New" w:cs="TH Sarabun New"/>
        </w:rPr>
        <w:t>First Angle Projection)</w:t>
      </w:r>
    </w:p>
    <w:p w14:paraId="3AF63AAB" w14:textId="77777777" w:rsidR="00A4540B" w:rsidRDefault="00A4540B" w:rsidP="00A4540B">
      <w:pPr>
        <w:ind w:left="567" w:firstLine="567"/>
        <w:rPr>
          <w:rFonts w:ascii="TH Sarabun New" w:hAnsi="TH Sarabun New" w:cs="TH Sarabun New"/>
        </w:rPr>
      </w:pPr>
      <w:r w:rsidRPr="00272DB5">
        <w:rPr>
          <w:rFonts w:ascii="TH Sarabun New" w:hAnsi="TH Sarabun New" w:cs="TH Sarabun New"/>
          <w:cs/>
        </w:rPr>
        <w:t>6.3.2 การฉายภาพวิธีที่ 3 หรือ การฉายภาพมุมที่ 3 (</w:t>
      </w:r>
      <w:r w:rsidRPr="00272DB5">
        <w:rPr>
          <w:rFonts w:ascii="TH Sarabun New" w:hAnsi="TH Sarabun New" w:cs="TH Sarabun New"/>
        </w:rPr>
        <w:t>Third Angle Projection)</w:t>
      </w:r>
    </w:p>
    <w:p w14:paraId="13357E7A" w14:textId="77777777" w:rsidR="00A4540B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272DB5">
        <w:rPr>
          <w:rFonts w:ascii="TH Sarabun New" w:hAnsi="TH Sarabun New" w:cs="TH Sarabun New"/>
        </w:rPr>
        <w:t xml:space="preserve">6.4 </w:t>
      </w:r>
      <w:r w:rsidRPr="00272DB5">
        <w:rPr>
          <w:rFonts w:ascii="TH Sarabun New" w:hAnsi="TH Sarabun New" w:cs="TH Sarabun New"/>
          <w:cs/>
        </w:rPr>
        <w:t>เส้นฉายภาพ</w:t>
      </w:r>
    </w:p>
    <w:p w14:paraId="0641C552" w14:textId="77777777" w:rsidR="00A4540B" w:rsidRPr="00272DB5" w:rsidRDefault="00A4540B" w:rsidP="00A4540B">
      <w:pPr>
        <w:rPr>
          <w:rFonts w:ascii="TH Sarabun New" w:hAnsi="TH Sarabun New" w:cs="TH Sarabun New"/>
          <w:sz w:val="16"/>
          <w:szCs w:val="16"/>
        </w:rPr>
      </w:pPr>
    </w:p>
    <w:p w14:paraId="6C87C0E6" w14:textId="77777777" w:rsidR="002C1E62" w:rsidRDefault="002C1E62" w:rsidP="00A4540B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F001F25" w14:textId="77777777" w:rsidR="002C1E62" w:rsidRDefault="002C1E62" w:rsidP="00A4540B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43B9AB4" w14:textId="77777777" w:rsidR="00A4540B" w:rsidRPr="00790075" w:rsidRDefault="00A4540B" w:rsidP="00A4540B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กิจกรรมการเรียนรู้ </w:t>
      </w:r>
      <w:bookmarkStart w:id="78" w:name="_Hlk206189124"/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33-36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  <w:bookmarkEnd w:id="78"/>
    </w:p>
    <w:p w14:paraId="1DAAC2E9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lastRenderedPageBreak/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3B041E1D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28042497" w14:textId="77777777" w:rsidR="00A4540B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</w:t>
      </w:r>
      <w:r w:rsidRPr="00790075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 xml:space="preserve"> เรื่อง</w:t>
      </w:r>
      <w:r w:rsidRPr="0077506A">
        <w:rPr>
          <w:rFonts w:ascii="TH Sarabun New" w:hAnsi="TH Sarabun New" w:cs="TH Sarabun New"/>
          <w:cs/>
        </w:rPr>
        <w:t>การเขียนภาพฉาย</w:t>
      </w:r>
    </w:p>
    <w:p w14:paraId="41FC7778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 ครูถามทบทวนเรื่อง</w:t>
      </w:r>
      <w:r w:rsidRPr="0077506A">
        <w:rPr>
          <w:rFonts w:ascii="TH Sarabun New" w:hAnsi="TH Sarabun New" w:cs="TH Sarabun New"/>
          <w:cs/>
        </w:rPr>
        <w:t>ภาพสามมิติ</w:t>
      </w:r>
    </w:p>
    <w:p w14:paraId="0D7FFC6E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0203C688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  <w:r>
        <w:rPr>
          <w:rFonts w:ascii="TH Sarabun New" w:hAnsi="TH Sarabun New" w:cs="TH Sarabun New" w:hint="cs"/>
          <w:cs/>
        </w:rPr>
        <w:t>เกี่ยวกับ</w:t>
      </w:r>
      <w:r w:rsidRPr="00566FD3">
        <w:rPr>
          <w:rFonts w:ascii="TH Sarabun New" w:hAnsi="TH Sarabun New" w:cs="TH Sarabun New"/>
          <w:cs/>
        </w:rPr>
        <w:t>การเขียนภาพฉาย</w:t>
      </w:r>
    </w:p>
    <w:p w14:paraId="65E3F638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75699FA1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701DD9CC" w14:textId="77777777" w:rsidR="00A4540B" w:rsidRPr="00F677ED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6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โดยบรรยาย ถาม-ตอบ และ</w:t>
      </w:r>
      <w:r>
        <w:rPr>
          <w:rFonts w:ascii="TH Sarabun New" w:hAnsi="TH Sarabun New" w:cs="TH Sarabun New" w:hint="cs"/>
          <w:cs/>
        </w:rPr>
        <w:t>สาธิต</w:t>
      </w:r>
      <w:r w:rsidRPr="00790075">
        <w:rPr>
          <w:rFonts w:ascii="TH Sarabun New" w:hAnsi="TH Sarabun New" w:cs="TH Sarabun New" w:hint="cs"/>
          <w:cs/>
        </w:rPr>
        <w:t xml:space="preserve"> ใน</w:t>
      </w:r>
      <w:r>
        <w:rPr>
          <w:rFonts w:ascii="TH Sarabun New" w:hAnsi="TH Sarabun New" w:cs="TH Sarabun New" w:hint="cs"/>
          <w:cs/>
        </w:rPr>
        <w:t xml:space="preserve">หัวข้อ </w:t>
      </w:r>
      <w:r w:rsidRPr="00F677ED">
        <w:rPr>
          <w:rFonts w:ascii="TH Sarabun New" w:hAnsi="TH Sarabun New" w:cs="TH Sarabun New"/>
          <w:cs/>
        </w:rPr>
        <w:t>6.1 ความหมายของภาพฉาย</w:t>
      </w:r>
    </w:p>
    <w:p w14:paraId="4439601E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F677ED">
        <w:rPr>
          <w:rFonts w:ascii="TH Sarabun New" w:hAnsi="TH Sarabun New" w:cs="TH Sarabun New"/>
          <w:cs/>
        </w:rPr>
        <w:t>6.2 หลักการมองภาพฉาย</w:t>
      </w:r>
      <w:r>
        <w:rPr>
          <w:rFonts w:ascii="TH Sarabun New" w:hAnsi="TH Sarabun New" w:cs="TH Sarabun New" w:hint="cs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6.3 ประเภทของวิธีฉายภาพ</w:t>
      </w:r>
      <w:r>
        <w:rPr>
          <w:rFonts w:ascii="TH Sarabun New" w:hAnsi="TH Sarabun New" w:cs="TH Sarabun New" w:hint="cs"/>
          <w:cs/>
        </w:rPr>
        <w:t xml:space="preserve"> และ </w:t>
      </w:r>
      <w:r w:rsidRPr="00F677ED">
        <w:rPr>
          <w:rFonts w:ascii="TH Sarabun New" w:hAnsi="TH Sarabun New" w:cs="TH Sarabun New"/>
          <w:cs/>
        </w:rPr>
        <w:t>6.4 เส้นฉายภาพ</w:t>
      </w:r>
      <w:r>
        <w:rPr>
          <w:rFonts w:ascii="TH Sarabun New" w:hAnsi="TH Sarabun New" w:cs="TH Sarabun New" w:hint="cs"/>
          <w:cs/>
        </w:rPr>
        <w:t xml:space="preserve"> </w:t>
      </w:r>
    </w:p>
    <w:p w14:paraId="68294639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1277E50E" w14:textId="77777777" w:rsidR="00A4540B" w:rsidRPr="00814297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7.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F677ED">
        <w:rPr>
          <w:rFonts w:ascii="TH Sarabun New" w:hAnsi="TH Sarabun New" w:cs="TH Sarabun New"/>
          <w:cs/>
        </w:rPr>
        <w:t xml:space="preserve">ใบงานที่ 6.1-6.2 </w:t>
      </w:r>
      <w:bookmarkStart w:id="79" w:name="_Hlk206188992"/>
      <w:r w:rsidRPr="00F677ED">
        <w:rPr>
          <w:rFonts w:ascii="TH Sarabun New" w:hAnsi="TH Sarabun New" w:cs="TH Sarabun New"/>
          <w:cs/>
        </w:rPr>
        <w:t>การเขียนภาพฉาย</w:t>
      </w:r>
      <w:bookmarkEnd w:id="79"/>
    </w:p>
    <w:p w14:paraId="1C9B1697" w14:textId="77777777" w:rsidR="00A4540B" w:rsidRPr="00B808F7" w:rsidRDefault="00A4540B" w:rsidP="00A4540B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04BE63CB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17071A6C" w14:textId="77777777" w:rsidR="00A4540B" w:rsidRDefault="00A4540B" w:rsidP="00A4540B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9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6</w:t>
      </w:r>
    </w:p>
    <w:p w14:paraId="068D5324" w14:textId="77777777" w:rsidR="00A4540B" w:rsidRDefault="00A4540B" w:rsidP="00A4540B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>10</w:t>
      </w:r>
      <w:r w:rsidRPr="003F742C">
        <w:rPr>
          <w:rFonts w:ascii="TH Sarabun New" w:hAnsi="TH Sarabun New" w:cs="TH Sarabun New"/>
          <w:cs/>
        </w:rPr>
        <w:t>. ครูมอบหมายให้ค้นคว้าเพิ่มเติมเกี่ยวกับ</w:t>
      </w:r>
      <w:r w:rsidRPr="00F677ED">
        <w:rPr>
          <w:rFonts w:ascii="TH Sarabun New" w:hAnsi="TH Sarabun New" w:cs="TH Sarabun New"/>
          <w:cs/>
        </w:rPr>
        <w:t>การเขียนภาพฉาย</w:t>
      </w:r>
      <w:r w:rsidRPr="003F742C">
        <w:rPr>
          <w:rFonts w:ascii="TH Sarabun New" w:hAnsi="TH Sarabun New" w:cs="TH Sarabun New"/>
          <w:cs/>
        </w:rPr>
        <w:t xml:space="preserve">ในงานเขียนแบบทางเทคนิคเบื้องต้น พร้อมอ้างอิงแหล่งที่มา นำส่งในการเรียนครั้งที่ </w:t>
      </w:r>
      <w:r>
        <w:rPr>
          <w:rFonts w:ascii="TH Sarabun New" w:hAnsi="TH Sarabun New" w:cs="TH Sarabun New"/>
        </w:rPr>
        <w:t>10</w:t>
      </w:r>
    </w:p>
    <w:p w14:paraId="76BB3E80" w14:textId="77777777" w:rsidR="00A4540B" w:rsidRPr="00790075" w:rsidRDefault="00A4540B" w:rsidP="00A4540B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37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40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859BE12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75DD7EE5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4D5A0689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11B98C9D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2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16542A85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35EFEEBC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50A66189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</w:t>
      </w:r>
      <w:r>
        <w:rPr>
          <w:rFonts w:ascii="TH Sarabun New" w:hAnsi="TH Sarabun New" w:cs="TH Sarabun New" w:hint="cs"/>
          <w:cs/>
        </w:rPr>
        <w:t>สาธิตใบงาน</w:t>
      </w:r>
      <w:r w:rsidRPr="002A035A">
        <w:rPr>
          <w:rFonts w:ascii="TH Sarabun New" w:hAnsi="TH Sarabun New" w:cs="TH Sarabun New"/>
          <w:cs/>
        </w:rPr>
        <w:t>เรื่อง</w:t>
      </w:r>
      <w:r w:rsidRPr="00F677ED">
        <w:rPr>
          <w:rFonts w:ascii="TH Sarabun New" w:hAnsi="TH Sarabun New" w:cs="TH Sarabun New"/>
          <w:cs/>
        </w:rPr>
        <w:t>การเขียนภาพฉาย</w:t>
      </w:r>
    </w:p>
    <w:p w14:paraId="19F8AA4D" w14:textId="77777777" w:rsidR="00A4540B" w:rsidRPr="00790075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73AA042B" w14:textId="77777777" w:rsidR="00A4540B" w:rsidRPr="00790075" w:rsidRDefault="00A4540B" w:rsidP="00A4540B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6.3-6.4</w:t>
      </w:r>
      <w:r w:rsidRPr="00B45463">
        <w:rPr>
          <w:rFonts w:ascii="TH Sarabun New" w:hAnsi="TH Sarabun New" w:cs="TH Sarabun New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การเขียนภาพฉาย</w:t>
      </w:r>
    </w:p>
    <w:p w14:paraId="5C6EC84D" w14:textId="77777777" w:rsidR="00A4540B" w:rsidRPr="00790075" w:rsidRDefault="00A4540B" w:rsidP="00A4540B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lastRenderedPageBreak/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2107145B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7A4AD7E" w14:textId="77777777" w:rsidR="00A4540B" w:rsidRDefault="00A4540B" w:rsidP="00A4540B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 xml:space="preserve">6 </w:t>
      </w:r>
      <w:r>
        <w:rPr>
          <w:rFonts w:ascii="TH Sarabun New" w:hAnsi="TH Sarabun New" w:cs="TH Sarabun New" w:hint="cs"/>
          <w:cs/>
        </w:rPr>
        <w:t>(ต่อ)</w:t>
      </w:r>
    </w:p>
    <w:p w14:paraId="73A08AB8" w14:textId="77777777" w:rsidR="00A4540B" w:rsidRPr="00790075" w:rsidRDefault="00A4540B" w:rsidP="00A4540B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41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44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70F6ADC6" w14:textId="77777777" w:rsidR="00A4540B" w:rsidRPr="00790075" w:rsidRDefault="00A4540B" w:rsidP="00A4540B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42758BBA" w14:textId="77777777" w:rsidR="00A4540B" w:rsidRPr="00790075" w:rsidRDefault="00A4540B" w:rsidP="00A4540B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327E2FB8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2DF974D2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2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560360FF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5AAD0621" w14:textId="77777777" w:rsidR="00A4540B" w:rsidRPr="00790075" w:rsidRDefault="00A4540B" w:rsidP="00A4540B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3AD1049E" w14:textId="77777777" w:rsidR="00A4540B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</w:t>
      </w:r>
      <w:r>
        <w:rPr>
          <w:rFonts w:ascii="TH Sarabun New" w:hAnsi="TH Sarabun New" w:cs="TH Sarabun New" w:hint="cs"/>
          <w:cs/>
        </w:rPr>
        <w:t>สาธิตใบงาน</w:t>
      </w:r>
      <w:r w:rsidRPr="002A035A">
        <w:rPr>
          <w:rFonts w:ascii="TH Sarabun New" w:hAnsi="TH Sarabun New" w:cs="TH Sarabun New"/>
          <w:cs/>
        </w:rPr>
        <w:t>เรื่อง</w:t>
      </w:r>
      <w:r w:rsidRPr="00F677ED">
        <w:rPr>
          <w:rFonts w:ascii="TH Sarabun New" w:hAnsi="TH Sarabun New" w:cs="TH Sarabun New"/>
          <w:cs/>
        </w:rPr>
        <w:t>การเขียนภาพฉาย</w:t>
      </w:r>
    </w:p>
    <w:p w14:paraId="7FAAF910" w14:textId="77777777" w:rsidR="00A4540B" w:rsidRPr="00790075" w:rsidRDefault="00A4540B" w:rsidP="00A4540B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5D21C895" w14:textId="77777777" w:rsidR="00A4540B" w:rsidRPr="00790075" w:rsidRDefault="00A4540B" w:rsidP="00A4540B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6.5-6.7</w:t>
      </w:r>
      <w:r w:rsidRPr="00B45463">
        <w:rPr>
          <w:rFonts w:ascii="TH Sarabun New" w:hAnsi="TH Sarabun New" w:cs="TH Sarabun New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การเขียนภาพฉาย</w:t>
      </w:r>
    </w:p>
    <w:p w14:paraId="7418DA03" w14:textId="77777777" w:rsidR="00A4540B" w:rsidRPr="00790075" w:rsidRDefault="00A4540B" w:rsidP="00A4540B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787095C7" w14:textId="77777777" w:rsidR="00A4540B" w:rsidRPr="00790075" w:rsidRDefault="00A4540B" w:rsidP="00A4540B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122EFAB1" w14:textId="77777777" w:rsidR="00A4540B" w:rsidRDefault="00A4540B" w:rsidP="00A4540B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6</w:t>
      </w:r>
    </w:p>
    <w:p w14:paraId="2F541478" w14:textId="77777777" w:rsidR="00A4540B" w:rsidRPr="004B1439" w:rsidRDefault="00A4540B" w:rsidP="00A4540B">
      <w:pPr>
        <w:ind w:right="-180"/>
        <w:rPr>
          <w:rFonts w:ascii="TH Sarabun New" w:hAnsi="TH Sarabun New" w:cs="TH Sarabun New"/>
          <w:sz w:val="16"/>
          <w:szCs w:val="16"/>
        </w:rPr>
      </w:pPr>
    </w:p>
    <w:p w14:paraId="47A213F6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2FE4B270" w14:textId="77777777" w:rsidR="00A4540B" w:rsidRPr="00790075" w:rsidRDefault="00A4540B" w:rsidP="00A4540B">
      <w:pPr>
        <w:ind w:left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</w:rPr>
        <w:t>,</w:t>
      </w:r>
      <w:r w:rsidRPr="00790075">
        <w:rPr>
          <w:rFonts w:ascii="TH Sarabun New" w:hAnsi="TH Sarabun New" w:cs="TH Sarabun New"/>
          <w:cs/>
        </w:rPr>
        <w:t xml:space="preserve"> </w:t>
      </w:r>
      <w:r w:rsidRPr="00790075">
        <w:rPr>
          <w:rFonts w:ascii="TH Sarabun New" w:hAnsi="TH Sarabun New" w:cs="TH Sarabun New"/>
        </w:rPr>
        <w:t xml:space="preserve">PowerPoint </w:t>
      </w:r>
      <w:r w:rsidRPr="00790075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739E4601" w14:textId="77777777" w:rsidR="00A4540B" w:rsidRPr="00790075" w:rsidRDefault="00A4540B" w:rsidP="00A4540B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>และหลังเรียน</w:t>
      </w:r>
    </w:p>
    <w:p w14:paraId="19F093F8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3D695175" w14:textId="77777777" w:rsidR="00A4540B" w:rsidRPr="00790075" w:rsidRDefault="00A4540B" w:rsidP="00A4540B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0C66D078" w14:textId="77777777" w:rsidR="00A4540B" w:rsidRPr="00790075" w:rsidRDefault="00A4540B" w:rsidP="00A4540B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/>
        </w:rPr>
        <w:t>6</w:t>
      </w:r>
    </w:p>
    <w:p w14:paraId="5F5852B3" w14:textId="77777777" w:rsidR="00A4540B" w:rsidRPr="00790075" w:rsidRDefault="00A4540B" w:rsidP="00A4540B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  <w:cs/>
        </w:rPr>
        <w:tab/>
      </w:r>
    </w:p>
    <w:p w14:paraId="5A698554" w14:textId="77777777" w:rsidR="00A4540B" w:rsidRPr="00790075" w:rsidRDefault="00A4540B" w:rsidP="00A4540B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1D2CBB5D" w14:textId="77777777" w:rsidR="00A4540B" w:rsidRPr="00790075" w:rsidRDefault="00A4540B" w:rsidP="00A4540B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 w:hint="cs"/>
          <w:cs/>
        </w:rPr>
        <w:t>.1</w:t>
      </w:r>
      <w:r>
        <w:rPr>
          <w:rFonts w:ascii="TH Sarabun New" w:hAnsi="TH Sarabun New" w:cs="TH Sarabun New" w:hint="cs"/>
          <w:cs/>
        </w:rPr>
        <w:t>-</w:t>
      </w:r>
      <w:r>
        <w:rPr>
          <w:rFonts w:ascii="TH Sarabun New" w:hAnsi="TH Sarabun New" w:cs="TH Sarabun New"/>
        </w:rPr>
        <w:t>6.7</w:t>
      </w:r>
    </w:p>
    <w:p w14:paraId="581C9C13" w14:textId="77777777" w:rsidR="00A4540B" w:rsidRPr="00790075" w:rsidRDefault="00A4540B" w:rsidP="00A4540B">
      <w:pPr>
        <w:ind w:left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 w:hint="cs"/>
          <w:cs/>
        </w:rPr>
        <w:t xml:space="preserve">2. </w:t>
      </w:r>
      <w:r w:rsidRPr="003F742C">
        <w:rPr>
          <w:rFonts w:ascii="TH Sarabun New" w:hAnsi="TH Sarabun New" w:cs="TH Sarabun New"/>
          <w:cs/>
        </w:rPr>
        <w:t>ผลการค้นคว้าเรื่อง</w:t>
      </w:r>
      <w:r w:rsidRPr="00F677ED">
        <w:rPr>
          <w:rFonts w:ascii="TH Sarabun New" w:hAnsi="TH Sarabun New" w:cs="TH Sarabun New"/>
          <w:cs/>
        </w:rPr>
        <w:t>การเขียนภาพฉาย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5C9C7512" w14:textId="77777777" w:rsidR="00A4540B" w:rsidRPr="00790075" w:rsidRDefault="00A4540B" w:rsidP="00A4540B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lastRenderedPageBreak/>
        <w:t>หลักฐานคุณลักษณะที่พึงประสงค์</w:t>
      </w:r>
    </w:p>
    <w:p w14:paraId="79440A27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42467979" w14:textId="77777777" w:rsidR="00A4540B" w:rsidRPr="00790075" w:rsidRDefault="00A4540B" w:rsidP="00A4540B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24AEE1D0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A4540B" w:rsidRPr="00790075" w14:paraId="67E0B772" w14:textId="77777777" w:rsidTr="00C44177">
        <w:trPr>
          <w:jc w:val="center"/>
        </w:trPr>
        <w:tc>
          <w:tcPr>
            <w:tcW w:w="4106" w:type="dxa"/>
          </w:tcPr>
          <w:p w14:paraId="6419ADA5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48277EEA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2E3CA708" w14:textId="77777777" w:rsidR="00A4540B" w:rsidRPr="00790075" w:rsidRDefault="00A4540B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A4540B" w:rsidRPr="00790075" w14:paraId="7D94CD27" w14:textId="77777777" w:rsidTr="00C44177">
        <w:trPr>
          <w:jc w:val="center"/>
        </w:trPr>
        <w:tc>
          <w:tcPr>
            <w:tcW w:w="4106" w:type="dxa"/>
          </w:tcPr>
          <w:p w14:paraId="32EA6C9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14:paraId="66542D46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4659C985" w14:textId="77777777" w:rsidR="00A4540B" w:rsidRPr="00790075" w:rsidRDefault="00A4540B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A4540B" w:rsidRPr="00790075" w14:paraId="5AE7B822" w14:textId="77777777" w:rsidTr="00C44177">
        <w:trPr>
          <w:jc w:val="center"/>
        </w:trPr>
        <w:tc>
          <w:tcPr>
            <w:tcW w:w="4106" w:type="dxa"/>
          </w:tcPr>
          <w:p w14:paraId="508F493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14:paraId="23F8296F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025A3D20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553C0752" w14:textId="77777777" w:rsidTr="00C44177">
        <w:trPr>
          <w:jc w:val="center"/>
        </w:trPr>
        <w:tc>
          <w:tcPr>
            <w:tcW w:w="4106" w:type="dxa"/>
          </w:tcPr>
          <w:p w14:paraId="068FE373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814297">
              <w:rPr>
                <w:rFonts w:ascii="TH Sarabun New" w:hAnsi="TH Sarabun New" w:cs="TH Sarabun New"/>
                <w:sz w:val="30"/>
                <w:szCs w:val="30"/>
                <w:cs/>
              </w:rPr>
              <w:t>.1-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6.7</w:t>
            </w:r>
          </w:p>
        </w:tc>
        <w:tc>
          <w:tcPr>
            <w:tcW w:w="2410" w:type="dxa"/>
          </w:tcPr>
          <w:p w14:paraId="591556E4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22B357CD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1E2BB4AC" w14:textId="77777777" w:rsidTr="00C44177">
        <w:trPr>
          <w:jc w:val="center"/>
        </w:trPr>
        <w:tc>
          <w:tcPr>
            <w:tcW w:w="4106" w:type="dxa"/>
          </w:tcPr>
          <w:p w14:paraId="7AF1C94D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14:paraId="28C47A1F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148DC783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A4540B" w:rsidRPr="00790075" w14:paraId="10C02E21" w14:textId="77777777" w:rsidTr="00C44177">
        <w:trPr>
          <w:jc w:val="center"/>
        </w:trPr>
        <w:tc>
          <w:tcPr>
            <w:tcW w:w="4106" w:type="dxa"/>
          </w:tcPr>
          <w:p w14:paraId="0DBEFA49" w14:textId="77777777" w:rsidR="00A4540B" w:rsidRPr="00790075" w:rsidRDefault="00A4540B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72948727" w14:textId="77777777" w:rsidR="00A4540B" w:rsidRPr="00790075" w:rsidRDefault="00A4540B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4711CBB1" w14:textId="77777777" w:rsidR="00A4540B" w:rsidRPr="00790075" w:rsidRDefault="00A4540B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37B65FE3" w14:textId="77777777" w:rsidR="00A4540B" w:rsidRPr="00790075" w:rsidRDefault="00A4540B" w:rsidP="00A4540B">
      <w:pPr>
        <w:rPr>
          <w:sz w:val="16"/>
          <w:szCs w:val="16"/>
        </w:rPr>
      </w:pPr>
    </w:p>
    <w:p w14:paraId="6A894E45" w14:textId="77777777" w:rsidR="00A4540B" w:rsidRPr="00790075" w:rsidRDefault="00A4540B" w:rsidP="00A4540B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308C9FDC" w14:textId="77777777" w:rsidR="00A4540B" w:rsidRDefault="00A4540B" w:rsidP="00A4540B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1DDD78E4" w14:textId="77777777" w:rsidR="00A4540B" w:rsidRPr="00961F6D" w:rsidRDefault="00A4540B" w:rsidP="00A4540B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F677ED">
        <w:rPr>
          <w:rFonts w:ascii="TH Sarabun New" w:hAnsi="TH Sarabun New" w:cs="TH Sarabun New"/>
          <w:cs/>
        </w:rPr>
        <w:t>การเขียนภาพฉาย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54737E9F" w14:textId="77777777" w:rsidR="00A4540B" w:rsidRPr="00790075" w:rsidRDefault="00A4540B" w:rsidP="00A4540B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6DCD71A6" w14:textId="77777777" w:rsidR="00A4540B" w:rsidRPr="00790075" w:rsidRDefault="00A4540B" w:rsidP="00A4540B">
      <w:pPr>
        <w:rPr>
          <w:b/>
          <w:bCs/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เอกสารอ้างอิง</w:t>
      </w:r>
    </w:p>
    <w:p w14:paraId="7D8DEFFA" w14:textId="77777777" w:rsidR="00A4540B" w:rsidRPr="00790075" w:rsidRDefault="00A4540B" w:rsidP="00A4540B">
      <w:pPr>
        <w:spacing w:line="235" w:lineRule="auto"/>
        <w:ind w:firstLine="567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493C41A1" w14:textId="77777777" w:rsidR="00A4540B" w:rsidRPr="004B1439" w:rsidRDefault="00A4540B" w:rsidP="00A4540B">
      <w:pPr>
        <w:ind w:right="282"/>
        <w:rPr>
          <w:b/>
          <w:bCs/>
          <w:sz w:val="16"/>
          <w:szCs w:val="16"/>
        </w:rPr>
      </w:pPr>
    </w:p>
    <w:p w14:paraId="53AE600D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63A7BB65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7A4ABD7D" w14:textId="77777777" w:rsidR="008E2367" w:rsidRDefault="008E2367" w:rsidP="00A4540B">
      <w:pPr>
        <w:ind w:right="282"/>
        <w:rPr>
          <w:b/>
          <w:bCs/>
          <w:sz w:val="36"/>
          <w:szCs w:val="36"/>
        </w:rPr>
      </w:pPr>
    </w:p>
    <w:p w14:paraId="20545EC5" w14:textId="77777777" w:rsidR="008E2367" w:rsidRDefault="008E2367" w:rsidP="00A4540B">
      <w:pPr>
        <w:ind w:right="282"/>
        <w:rPr>
          <w:b/>
          <w:bCs/>
          <w:sz w:val="36"/>
          <w:szCs w:val="36"/>
        </w:rPr>
      </w:pPr>
    </w:p>
    <w:p w14:paraId="5FC476DE" w14:textId="77777777" w:rsidR="008E2367" w:rsidRDefault="008E2367" w:rsidP="00A4540B">
      <w:pPr>
        <w:ind w:right="282"/>
        <w:rPr>
          <w:b/>
          <w:bCs/>
          <w:sz w:val="36"/>
          <w:szCs w:val="36"/>
        </w:rPr>
      </w:pPr>
    </w:p>
    <w:p w14:paraId="34CD0861" w14:textId="77777777" w:rsidR="00A4540B" w:rsidRDefault="00A4540B" w:rsidP="00A4540B">
      <w:pPr>
        <w:ind w:right="282"/>
        <w:rPr>
          <w:b/>
          <w:bCs/>
          <w:sz w:val="36"/>
          <w:szCs w:val="36"/>
        </w:rPr>
      </w:pPr>
    </w:p>
    <w:p w14:paraId="27AEA86A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lastRenderedPageBreak/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9/18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33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-3</w:t>
      </w: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727FA5B3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2604B0E6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D033E8D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0835648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6991BE5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73F82DF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A8C5D21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75DDBD10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56AAF53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78F0AA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599E07F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B464AF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2B6D5FA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B3B8F0C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(ครั้งที่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37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>
        <w:rPr>
          <w:rFonts w:ascii="TH Sarabun New" w:hAnsi="TH Sarabun New" w:cs="TH Sarabun New"/>
          <w:b/>
          <w:bCs/>
          <w:sz w:val="36"/>
          <w:szCs w:val="36"/>
        </w:rPr>
        <w:t>40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06EB6DD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0E0B615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7B5FE3A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BE6AC32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1B68CBB0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E5AEA65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0DED4CC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1F96611D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718688E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E6FF35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7D63B3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10A9E607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lastRenderedPageBreak/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0EA4D7E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7ABC865" w14:textId="77777777" w:rsidR="00A4540B" w:rsidRPr="00814297" w:rsidRDefault="00A4540B" w:rsidP="00A4540B">
      <w:pPr>
        <w:ind w:right="282"/>
        <w:rPr>
          <w:rFonts w:ascii="TH Sarabun New" w:hAnsi="TH Sarabun New" w:cs="TH Sarabun New"/>
          <w:sz w:val="16"/>
          <w:szCs w:val="16"/>
          <w:u w:val="dotted"/>
        </w:rPr>
      </w:pPr>
    </w:p>
    <w:p w14:paraId="34339A91" w14:textId="77777777" w:rsidR="00A4540B" w:rsidRPr="00790075" w:rsidRDefault="00A4540B" w:rsidP="00A4540B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1</w:t>
      </w:r>
      <w:r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41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>
        <w:rPr>
          <w:rFonts w:ascii="TH Sarabun New" w:hAnsi="TH Sarabun New" w:cs="TH Sarabun New"/>
          <w:b/>
          <w:bCs/>
          <w:sz w:val="36"/>
          <w:szCs w:val="36"/>
        </w:rPr>
        <w:t>44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3ABD7847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1BC2033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92C0749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92075A8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5D4E6481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37284BA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B5AA191" w14:textId="77777777" w:rsidR="00A4540B" w:rsidRPr="00E825CD" w:rsidRDefault="00A4540B" w:rsidP="00A4540B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5EF53B40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00EEDE98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6DE269D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37C341E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7EE85B74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3097B62" w14:textId="77777777" w:rsidR="00A4540B" w:rsidRPr="00E825CD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DCF3D64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272D02F" w14:textId="77777777" w:rsidR="00A4540B" w:rsidRDefault="00A4540B" w:rsidP="00A4540B">
      <w:pPr>
        <w:ind w:right="282" w:firstLine="851"/>
        <w:rPr>
          <w:rFonts w:ascii="TH Sarabun New" w:hAnsi="TH Sarabun New" w:cs="TH Sarabun New"/>
          <w:u w:val="dotted"/>
        </w:rPr>
      </w:pPr>
    </w:p>
    <w:p w14:paraId="69A99761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A214B31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5A4E604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0BD17172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0F11118C" w14:textId="77777777" w:rsidR="008E2367" w:rsidRDefault="008E2367" w:rsidP="00A4540B">
      <w:pPr>
        <w:ind w:right="282"/>
        <w:rPr>
          <w:rFonts w:ascii="TH Sarabun New" w:hAnsi="TH Sarabun New" w:cs="TH Sarabun New"/>
          <w:u w:val="dotted"/>
        </w:rPr>
      </w:pPr>
    </w:p>
    <w:p w14:paraId="1CDAD4BE" w14:textId="77777777" w:rsidR="008E2367" w:rsidRDefault="008E2367" w:rsidP="00A4540B">
      <w:pPr>
        <w:ind w:right="282"/>
        <w:rPr>
          <w:rFonts w:ascii="TH Sarabun New" w:hAnsi="TH Sarabun New" w:cs="TH Sarabun New"/>
          <w:u w:val="dotted"/>
        </w:rPr>
      </w:pPr>
    </w:p>
    <w:p w14:paraId="7CF9E579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4891FCEB" w14:textId="77777777" w:rsidR="002C1E62" w:rsidRDefault="002C1E62" w:rsidP="002C1E62">
      <w:pPr>
        <w:ind w:right="282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2C1E62" w:rsidRPr="00790075" w14:paraId="7C68EBCF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23A0969E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lastRenderedPageBreak/>
              <w:drawing>
                <wp:inline distT="0" distB="0" distL="0" distR="0" wp14:anchorId="14951EC5" wp14:editId="37CA36CC">
                  <wp:extent cx="723569" cy="723569"/>
                  <wp:effectExtent l="0" t="0" r="635" b="635"/>
                  <wp:docPr id="9" name="รูปภาพ 187766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62BEFDAB" w14:textId="77777777" w:rsidR="002C1E62" w:rsidRPr="00790075" w:rsidRDefault="002C1E62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541673E5" w14:textId="77777777" w:rsidR="002C1E62" w:rsidRPr="00790075" w:rsidRDefault="002C1E62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/>
                <w:b/>
                <w:bCs/>
              </w:rPr>
              <w:t>7</w:t>
            </w:r>
          </w:p>
        </w:tc>
      </w:tr>
      <w:tr w:rsidR="002C1E62" w:rsidRPr="00790075" w14:paraId="3883B5A5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602B594F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7A0E284D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0C2D14CD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/>
              </w:rPr>
              <w:t>12-16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2C1E62" w:rsidRPr="00790075" w14:paraId="2D0229DC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2FDC451F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3054895C" w14:textId="77777777" w:rsidR="002C1E62" w:rsidRPr="00790075" w:rsidRDefault="002C1E62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r w:rsidRPr="00424EFE">
              <w:rPr>
                <w:rFonts w:ascii="TH Sarabun New" w:hAnsi="TH Sarabun New" w:cs="TH Sarabun New"/>
                <w:cs/>
              </w:rPr>
              <w:t>การเขียนภาพตัด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362652C2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/>
              </w:rPr>
              <w:t>5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7741A920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 w:hint="cs"/>
                <w:cs/>
              </w:rPr>
              <w:t>1</w:t>
            </w:r>
            <w:r>
              <w:rPr>
                <w:rFonts w:ascii="TH Sarabun New" w:eastAsiaTheme="majorEastAsia" w:hAnsi="TH Sarabun New" w:cs="TH Sarabun New"/>
              </w:rPr>
              <w:t>5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2C1E62" w:rsidRPr="00790075" w14:paraId="45ED80AA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470CB2DD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4EFE">
              <w:rPr>
                <w:rFonts w:ascii="TH Sarabun New" w:eastAsiaTheme="majorEastAsia" w:hAnsi="TH Sarabun New" w:cs="TH Sarabun New"/>
                <w:cs/>
              </w:rPr>
              <w:t>การเขียนภาพตัด</w:t>
            </w:r>
          </w:p>
        </w:tc>
        <w:tc>
          <w:tcPr>
            <w:tcW w:w="2126" w:type="dxa"/>
            <w:vMerge/>
          </w:tcPr>
          <w:p w14:paraId="4D36AF3C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436DDADD" w14:textId="77777777" w:rsidR="002C1E62" w:rsidRPr="00790075" w:rsidRDefault="002C1E62" w:rsidP="002C1E62">
      <w:pPr>
        <w:ind w:right="284"/>
        <w:rPr>
          <w:rFonts w:ascii="TH Sarabun New" w:hAnsi="TH Sarabun New" w:cs="TH Sarabun New"/>
          <w:b/>
          <w:bCs/>
          <w:sz w:val="16"/>
          <w:szCs w:val="16"/>
        </w:rPr>
      </w:pPr>
    </w:p>
    <w:p w14:paraId="687239B5" w14:textId="77777777" w:rsidR="002C1E62" w:rsidRPr="00790075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011CC467" w14:textId="77777777" w:rsidR="002C1E62" w:rsidRPr="00790075" w:rsidRDefault="002C1E62" w:rsidP="002C1E62">
      <w:pPr>
        <w:tabs>
          <w:tab w:val="left" w:pos="567"/>
        </w:tabs>
        <w:jc w:val="thaiDistribute"/>
        <w:rPr>
          <w:rFonts w:ascii="TH Sarabun New" w:hAnsi="TH Sarabun New" w:cs="TH Sarabun New"/>
          <w:sz w:val="18"/>
          <w:szCs w:val="18"/>
        </w:rPr>
      </w:pPr>
      <w:r w:rsidRPr="00790075">
        <w:rPr>
          <w:rFonts w:ascii="TH Sarabun New" w:hAnsi="TH Sarabun New" w:cs="TH Sarabun New"/>
          <w:cs/>
        </w:rPr>
        <w:tab/>
      </w:r>
      <w:r w:rsidRPr="00B90B4C">
        <w:rPr>
          <w:rFonts w:ascii="TH Sarabun New" w:hAnsi="TH Sarabun New" w:cs="TH Sarabun New"/>
          <w:cs/>
        </w:rPr>
        <w:t>การเขียนแบบชิ้นงานที่มีรูปร่างซับซ้อน พื้นที่ที่ถูกบังหรือส่วนที่มองไม่เห็น โดยปกติจะต้องแสดงด้วยเส้นประบางหรือเส้นประเบา ซึ่งในการเขียนแบบด้วยเส้นประถ้ามีจำนวนมากก็อาจจะทำให้เกิดความยุ่งยากและเกิดความสับสนในการเขียนแบบและอ่านแบบ ดังนั้น เพื่อให้ผู้อ่านแบบสามารถเข้าใจแบบงานได้ง่ายยิ่งขึ้น</w:t>
      </w:r>
      <w:r>
        <w:rPr>
          <w:rFonts w:ascii="TH Sarabun New" w:hAnsi="TH Sarabun New" w:cs="TH Sarabun New"/>
        </w:rPr>
        <w:t xml:space="preserve"> </w:t>
      </w:r>
      <w:r w:rsidRPr="00B90B4C">
        <w:rPr>
          <w:rFonts w:ascii="TH Sarabun New" w:hAnsi="TH Sarabun New" w:cs="TH Sarabun New"/>
          <w:cs/>
        </w:rPr>
        <w:t>จึงนำวิธีการเขียนแบบภาพตัดเพื่อแสดงให้เห็นพื้นที่ที่ถูกบังหรือส่วนที่มองไม่เห็น ตลอดจนรูปร่างและรายละเอียดที่อยู่ภายในชิ้นงานได้อย่างชัดเจน</w:t>
      </w:r>
    </w:p>
    <w:p w14:paraId="47A74942" w14:textId="77777777" w:rsidR="002C1E62" w:rsidRPr="00790075" w:rsidRDefault="002C1E62" w:rsidP="002C1E62">
      <w:pPr>
        <w:tabs>
          <w:tab w:val="left" w:pos="56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77B23866" w14:textId="77777777" w:rsidR="002C1E62" w:rsidRPr="00790075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0B2A9B0B" w14:textId="77777777" w:rsidR="002C1E62" w:rsidRPr="00790075" w:rsidRDefault="002C1E62" w:rsidP="002C1E62">
      <w:pPr>
        <w:tabs>
          <w:tab w:val="left" w:pos="567"/>
        </w:tabs>
        <w:rPr>
          <w:rFonts w:ascii="TH Sarabun New" w:eastAsia="Calibri" w:hAnsi="TH Sarabun New" w:cs="TH Sarabun New"/>
          <w:kern w:val="2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272DB5">
        <w:rPr>
          <w:rFonts w:ascii="TH Sarabun New" w:eastAsia="Calibri" w:hAnsi="TH Sarabun New" w:cs="TH Sarabun New"/>
          <w:kern w:val="2"/>
          <w:cs/>
        </w:rPr>
        <w:t>ประยุกต์ใช้ความรู้เกี่ยวกับ</w:t>
      </w:r>
      <w:r w:rsidRPr="00424EFE">
        <w:rPr>
          <w:rFonts w:ascii="TH Sarabun New" w:eastAsia="Calibri" w:hAnsi="TH Sarabun New" w:cs="TH Sarabun New"/>
          <w:kern w:val="2"/>
          <w:cs/>
        </w:rPr>
        <w:t>การเขียนภาพตัด</w:t>
      </w:r>
      <w:r w:rsidRPr="00272DB5">
        <w:rPr>
          <w:rFonts w:ascii="TH Sarabun New" w:eastAsia="Calibri" w:hAnsi="TH Sarabun New" w:cs="TH Sarabun New"/>
          <w:kern w:val="2"/>
          <w:cs/>
        </w:rPr>
        <w:t>ในการเขียนแบบทางเทคนิคเบื้องต้น และงานอาช</w:t>
      </w:r>
      <w:r>
        <w:rPr>
          <w:rFonts w:ascii="TH Sarabun New" w:eastAsia="Calibri" w:hAnsi="TH Sarabun New" w:cs="TH Sarabun New" w:hint="cs"/>
          <w:kern w:val="2"/>
          <w:cs/>
        </w:rPr>
        <w:t>ี</w:t>
      </w:r>
      <w:r w:rsidRPr="004B1439">
        <w:rPr>
          <w:rFonts w:ascii="TH Sarabun New" w:eastAsia="Calibri" w:hAnsi="TH Sarabun New" w:cs="TH Sarabun New"/>
          <w:kern w:val="2"/>
          <w:cs/>
        </w:rPr>
        <w:t>พ</w:t>
      </w:r>
    </w:p>
    <w:p w14:paraId="7C8A9D61" w14:textId="77777777" w:rsidR="002C1E62" w:rsidRPr="00790075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6CC48EC4" w14:textId="77777777" w:rsidR="002C1E62" w:rsidRPr="006B4B1D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4BA5F136" w14:textId="77777777" w:rsidR="002C1E62" w:rsidRPr="004045E3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38236FC5" w14:textId="77777777" w:rsidR="002C1E62" w:rsidRPr="004045E3" w:rsidRDefault="002C1E62" w:rsidP="002C1E62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4283B986" w14:textId="77777777" w:rsidR="002C1E62" w:rsidRPr="004045E3" w:rsidRDefault="002C1E62" w:rsidP="002C1E62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5271252B" w14:textId="77777777" w:rsidR="002C1E62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59ABB424" w14:textId="77777777" w:rsidR="002C1E62" w:rsidRPr="00790075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2B2ABAE5" w14:textId="77777777" w:rsidR="002C1E62" w:rsidRPr="00790075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2150B9A9" w14:textId="77777777" w:rsidR="002C1E62" w:rsidRPr="00424EFE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lastRenderedPageBreak/>
        <w:tab/>
      </w:r>
      <w:r w:rsidRPr="00424EFE">
        <w:rPr>
          <w:rFonts w:ascii="TH Sarabun New" w:hAnsi="TH Sarabun New" w:cs="TH Sarabun New"/>
          <w:cs/>
        </w:rPr>
        <w:t>1. แสดงความรู้เกี่ยวกับการเขียนภาพตัด</w:t>
      </w:r>
    </w:p>
    <w:p w14:paraId="30EF5366" w14:textId="77777777" w:rsidR="002C1E62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424EFE">
        <w:rPr>
          <w:rFonts w:ascii="TH Sarabun New" w:hAnsi="TH Sarabun New" w:cs="TH Sarabun New"/>
          <w:cs/>
        </w:rPr>
        <w:t>2. เขียนภาพตัดแบบต่าง ๆ จากแบบงานที่กำหนดให้</w:t>
      </w:r>
    </w:p>
    <w:p w14:paraId="685F4313" w14:textId="77777777" w:rsidR="002C1E62" w:rsidRPr="00790075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299D13A2" w14:textId="77777777" w:rsidR="002C1E62" w:rsidRPr="00790075" w:rsidRDefault="002C1E62" w:rsidP="002C1E62">
      <w:pPr>
        <w:ind w:right="-2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0A06FEA1" w14:textId="77777777" w:rsidR="002C1E62" w:rsidRPr="00424EFE" w:rsidRDefault="002C1E62" w:rsidP="002C1E62">
      <w:pPr>
        <w:ind w:firstLine="851"/>
        <w:jc w:val="thaiDistribute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1. อธิบายความหมายของภาพตัดได้</w:t>
      </w:r>
    </w:p>
    <w:p w14:paraId="4963129F" w14:textId="77777777" w:rsidR="002C1E62" w:rsidRPr="00424EFE" w:rsidRDefault="002C1E62" w:rsidP="002C1E62">
      <w:pPr>
        <w:ind w:firstLine="851"/>
        <w:jc w:val="thaiDistribute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2. อธิบายคำศัพท์ที่เกี่ยวข้องกับการเขียนภาพตัดได้</w:t>
      </w:r>
    </w:p>
    <w:p w14:paraId="78CE3713" w14:textId="77777777" w:rsidR="002C1E62" w:rsidRPr="00424EFE" w:rsidRDefault="002C1E62" w:rsidP="002C1E62">
      <w:pPr>
        <w:ind w:firstLine="851"/>
        <w:jc w:val="thaiDistribute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3. อธิบายมาตรฐานในการเขียนภาพตัดได้</w:t>
      </w:r>
    </w:p>
    <w:p w14:paraId="1A23C186" w14:textId="77777777" w:rsidR="002C1E62" w:rsidRDefault="002C1E62" w:rsidP="002C1E62">
      <w:pPr>
        <w:ind w:firstLine="851"/>
        <w:jc w:val="thaiDistribute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4. บอกชนิดของภาพตัดได้</w:t>
      </w:r>
    </w:p>
    <w:p w14:paraId="68C401A0" w14:textId="77777777" w:rsidR="002C1E62" w:rsidRPr="00790075" w:rsidRDefault="002C1E62" w:rsidP="002C1E62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790075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427F500F" w14:textId="77777777" w:rsidR="002C1E62" w:rsidRDefault="002C1E62" w:rsidP="002C1E62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</w:rPr>
        <w:tab/>
      </w:r>
      <w:r>
        <w:rPr>
          <w:rFonts w:ascii="TH Sarabun New" w:hAnsi="TH Sarabun New" w:cs="TH Sarabun New"/>
          <w:color w:val="000000"/>
        </w:rPr>
        <w:tab/>
      </w:r>
      <w:r w:rsidRPr="00424EFE">
        <w:rPr>
          <w:rFonts w:ascii="TH Sarabun New" w:hAnsi="TH Sarabun New" w:cs="TH Sarabun New"/>
          <w:color w:val="000000"/>
          <w:cs/>
        </w:rPr>
        <w:t>เขียนภาพตัดแบบต่าง ๆ ได้</w:t>
      </w:r>
      <w:r>
        <w:rPr>
          <w:rFonts w:ascii="TH Sarabun New" w:hAnsi="TH Sarabun New" w:cs="TH Sarabun New"/>
          <w:color w:val="000000"/>
          <w:cs/>
        </w:rPr>
        <w:tab/>
      </w:r>
    </w:p>
    <w:p w14:paraId="292F2FBC" w14:textId="77777777" w:rsidR="002C1E62" w:rsidRPr="00790075" w:rsidRDefault="002C1E62" w:rsidP="002C1E62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12470270" w14:textId="77777777" w:rsidR="002C1E62" w:rsidRPr="00790075" w:rsidRDefault="002C1E62" w:rsidP="002C1E62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D838E2">
        <w:rPr>
          <w:rFonts w:ascii="TH Sarabun New" w:hAnsi="TH Sarabun New" w:cs="TH Sarabun New"/>
          <w:cs/>
        </w:rPr>
        <w:t>แสดงออกถึงเจตคติและกิจนิสัยที่ดีในการทำงานด้วยความละเอียดรอบคอบ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49352C92" w14:textId="77777777" w:rsidR="002C1E62" w:rsidRPr="00790075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b/>
          <w:bCs/>
          <w:cs/>
        </w:rPr>
        <w:tab/>
      </w:r>
      <w:r w:rsidRPr="00790075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17FBCB7C" w14:textId="77777777" w:rsidR="002C1E62" w:rsidRPr="00914668" w:rsidRDefault="002C1E62" w:rsidP="002C1E62">
      <w:pPr>
        <w:tabs>
          <w:tab w:val="left" w:pos="851"/>
        </w:tabs>
        <w:ind w:right="-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Pr="00176C0D">
        <w:rPr>
          <w:rFonts w:ascii="TH Sarabun New" w:hAnsi="TH Sarabun New" w:cs="TH Sarabun New"/>
          <w:cs/>
        </w:rPr>
        <w:t>ประยุกต์ใช้ความรู้เกี่ยวกับ</w:t>
      </w:r>
      <w:r w:rsidRPr="00424EFE">
        <w:rPr>
          <w:rFonts w:ascii="TH Sarabun New" w:hAnsi="TH Sarabun New" w:cs="TH Sarabun New"/>
          <w:cs/>
        </w:rPr>
        <w:t>การเขียนภาพตัด</w:t>
      </w:r>
      <w:r w:rsidRPr="00176C0D">
        <w:rPr>
          <w:rFonts w:ascii="TH Sarabun New" w:hAnsi="TH Sarabun New" w:cs="TH Sarabun New"/>
          <w:cs/>
        </w:rPr>
        <w:t>ในการเขียนแบบเทคนิคเบื้องต้นได้</w:t>
      </w:r>
    </w:p>
    <w:p w14:paraId="31BA23D9" w14:textId="77777777" w:rsidR="002C1E62" w:rsidRPr="00790075" w:rsidRDefault="002C1E62" w:rsidP="002C1E62">
      <w:pPr>
        <w:tabs>
          <w:tab w:val="left" w:pos="567"/>
          <w:tab w:val="left" w:pos="851"/>
        </w:tabs>
        <w:jc w:val="both"/>
        <w:rPr>
          <w:rFonts w:ascii="TH Sarabun New" w:hAnsi="TH Sarabun New" w:cs="TH Sarabun New"/>
          <w:sz w:val="16"/>
          <w:szCs w:val="16"/>
        </w:rPr>
      </w:pPr>
    </w:p>
    <w:p w14:paraId="4CFE0077" w14:textId="77777777" w:rsidR="002C1E62" w:rsidRPr="00790075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4764BDC1" w14:textId="77777777" w:rsidR="002C1E62" w:rsidRPr="00424EFE" w:rsidRDefault="002C1E62" w:rsidP="002C1E62">
      <w:pPr>
        <w:ind w:left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7.1 ความหมายของภาพตัด</w:t>
      </w:r>
    </w:p>
    <w:p w14:paraId="7ED07DDC" w14:textId="77777777" w:rsidR="002C1E62" w:rsidRDefault="002C1E62" w:rsidP="002C1E62">
      <w:pPr>
        <w:ind w:left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7.2 คำศัพท์ที่เกี่ยวกับการเขียนภาพตัด</w:t>
      </w:r>
    </w:p>
    <w:p w14:paraId="1F795E94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7.2.1</w:t>
      </w:r>
      <w:r w:rsidRPr="00424EFE">
        <w:rPr>
          <w:rFonts w:ascii="TH Sarabun New" w:hAnsi="TH Sarabun New" w:cs="TH Sarabun New"/>
        </w:rPr>
        <w:t xml:space="preserve"> Cutting Plane </w:t>
      </w:r>
      <w:r w:rsidRPr="00424EFE">
        <w:rPr>
          <w:rFonts w:ascii="TH Sarabun New" w:hAnsi="TH Sarabun New" w:cs="TH Sarabun New"/>
          <w:cs/>
        </w:rPr>
        <w:t>หรือ ระนาบแสดงแนวตัด</w:t>
      </w:r>
    </w:p>
    <w:p w14:paraId="0E2E1EC6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7.2.2</w:t>
      </w:r>
      <w:r w:rsidRPr="00424EFE">
        <w:rPr>
          <w:rFonts w:ascii="TH Sarabun New" w:hAnsi="TH Sarabun New" w:cs="TH Sarabun New"/>
        </w:rPr>
        <w:t xml:space="preserve"> Cutting Plane Line </w:t>
      </w:r>
      <w:r w:rsidRPr="00424EFE">
        <w:rPr>
          <w:rFonts w:ascii="TH Sarabun New" w:hAnsi="TH Sarabun New" w:cs="TH Sarabun New"/>
          <w:cs/>
        </w:rPr>
        <w:t>หรือ เส้นแสดงแนวตัด</w:t>
      </w:r>
    </w:p>
    <w:p w14:paraId="1A5F3E97" w14:textId="77777777" w:rsidR="002C1E62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 xml:space="preserve">7.2.3 </w:t>
      </w:r>
      <w:r w:rsidRPr="00424EFE">
        <w:rPr>
          <w:rFonts w:ascii="TH Sarabun New" w:hAnsi="TH Sarabun New" w:cs="TH Sarabun New"/>
        </w:rPr>
        <w:t xml:space="preserve">Section Line </w:t>
      </w:r>
      <w:r w:rsidRPr="00424EFE">
        <w:rPr>
          <w:rFonts w:ascii="TH Sarabun New" w:hAnsi="TH Sarabun New" w:cs="TH Sarabun New"/>
          <w:cs/>
        </w:rPr>
        <w:t>หรือเส้นแสดงลายตัด (</w:t>
      </w:r>
      <w:r w:rsidRPr="00424EFE">
        <w:rPr>
          <w:rFonts w:ascii="TH Sarabun New" w:hAnsi="TH Sarabun New" w:cs="TH Sarabun New"/>
        </w:rPr>
        <w:t>Cross Hatch Line)</w:t>
      </w:r>
    </w:p>
    <w:p w14:paraId="52F0E439" w14:textId="77777777" w:rsidR="002C1E62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424EFE">
        <w:rPr>
          <w:rFonts w:ascii="TH Sarabun New" w:hAnsi="TH Sarabun New" w:cs="TH Sarabun New"/>
        </w:rPr>
        <w:t xml:space="preserve">7.3 </w:t>
      </w:r>
      <w:r w:rsidRPr="00424EFE">
        <w:rPr>
          <w:rFonts w:ascii="TH Sarabun New" w:hAnsi="TH Sarabun New" w:cs="TH Sarabun New"/>
          <w:cs/>
        </w:rPr>
        <w:t>มาตรฐานการเขียนภาพตัด</w:t>
      </w:r>
    </w:p>
    <w:p w14:paraId="7E702F7A" w14:textId="77777777" w:rsidR="002C1E62" w:rsidRPr="00424EFE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424EFE">
        <w:rPr>
          <w:rFonts w:ascii="TH Sarabun New" w:hAnsi="TH Sarabun New" w:cs="TH Sarabun New"/>
        </w:rPr>
        <w:t>7.3.1</w:t>
      </w:r>
      <w:r w:rsidRPr="00424EFE">
        <w:rPr>
          <w:rFonts w:ascii="TH Sarabun New" w:hAnsi="TH Sarabun New" w:cs="TH Sarabun New"/>
          <w:cs/>
        </w:rPr>
        <w:t xml:space="preserve"> วิธีการตัดแบบต่าง ๆ</w:t>
      </w:r>
    </w:p>
    <w:p w14:paraId="30DA542E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7.3.2</w:t>
      </w:r>
      <w:r w:rsidRPr="00424EFE">
        <w:rPr>
          <w:rFonts w:ascii="TH Sarabun New" w:hAnsi="TH Sarabun New" w:cs="TH Sarabun New"/>
          <w:cs/>
        </w:rPr>
        <w:t xml:space="preserve"> เส้นแสดงลายตัด</w:t>
      </w:r>
    </w:p>
    <w:p w14:paraId="42DC421A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7.3.3</w:t>
      </w:r>
      <w:r w:rsidRPr="00424EFE">
        <w:rPr>
          <w:rFonts w:ascii="TH Sarabun New" w:hAnsi="TH Sarabun New" w:cs="TH Sarabun New"/>
          <w:cs/>
        </w:rPr>
        <w:t xml:space="preserve"> หน้าตัดของชิ้นงาน</w:t>
      </w:r>
    </w:p>
    <w:p w14:paraId="16E0ADAC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7.3.4</w:t>
      </w:r>
      <w:r w:rsidRPr="00424EFE">
        <w:rPr>
          <w:rFonts w:ascii="TH Sarabun New" w:hAnsi="TH Sarabun New" w:cs="TH Sarabun New"/>
          <w:cs/>
        </w:rPr>
        <w:t xml:space="preserve"> ส่วนต่าง ๆ ในแบบงานที่ไม่ถูกตัด</w:t>
      </w:r>
    </w:p>
    <w:p w14:paraId="44736B3D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7.3.5</w:t>
      </w:r>
      <w:r w:rsidRPr="00424EFE">
        <w:rPr>
          <w:rFonts w:ascii="TH Sarabun New" w:hAnsi="TH Sarabun New" w:cs="TH Sarabun New"/>
          <w:cs/>
        </w:rPr>
        <w:t xml:space="preserve"> การกำหนดแนวตัด</w:t>
      </w:r>
    </w:p>
    <w:p w14:paraId="1AE5CF24" w14:textId="77777777" w:rsidR="002C1E62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 xml:space="preserve">7.3.6 </w:t>
      </w:r>
      <w:r w:rsidRPr="00424EFE">
        <w:rPr>
          <w:rFonts w:ascii="TH Sarabun New" w:hAnsi="TH Sarabun New" w:cs="TH Sarabun New"/>
          <w:cs/>
        </w:rPr>
        <w:t>คำแนะนำสำหรับการเขียนแบบ</w:t>
      </w:r>
    </w:p>
    <w:p w14:paraId="7D485298" w14:textId="77777777" w:rsidR="002C1E62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lastRenderedPageBreak/>
        <w:tab/>
      </w:r>
      <w:r w:rsidRPr="00424EFE">
        <w:rPr>
          <w:rFonts w:ascii="TH Sarabun New" w:hAnsi="TH Sarabun New" w:cs="TH Sarabun New"/>
        </w:rPr>
        <w:t xml:space="preserve">7.4 </w:t>
      </w:r>
      <w:r w:rsidRPr="00424EFE">
        <w:rPr>
          <w:rFonts w:ascii="TH Sarabun New" w:hAnsi="TH Sarabun New" w:cs="TH Sarabun New"/>
          <w:cs/>
        </w:rPr>
        <w:t>ชนิดของภาพตัด</w:t>
      </w:r>
    </w:p>
    <w:p w14:paraId="5A958C1A" w14:textId="77777777" w:rsidR="002C1E62" w:rsidRPr="00424EFE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424EFE">
        <w:rPr>
          <w:rFonts w:ascii="TH Sarabun New" w:hAnsi="TH Sarabun New" w:cs="TH Sarabun New"/>
        </w:rPr>
        <w:t>7.4.1</w:t>
      </w:r>
      <w:r w:rsidRPr="00424EFE">
        <w:rPr>
          <w:rFonts w:ascii="TH Sarabun New" w:hAnsi="TH Sarabun New" w:cs="TH Sarabun New"/>
          <w:cs/>
        </w:rPr>
        <w:t xml:space="preserve"> ภาพตัดเต็ม (</w:t>
      </w:r>
      <w:r w:rsidRPr="00424EFE">
        <w:rPr>
          <w:rFonts w:ascii="TH Sarabun New" w:hAnsi="TH Sarabun New" w:cs="TH Sarabun New"/>
        </w:rPr>
        <w:t>Full Section)</w:t>
      </w:r>
    </w:p>
    <w:p w14:paraId="362C9717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7.4.2</w:t>
      </w:r>
      <w:r w:rsidRPr="00424EFE">
        <w:rPr>
          <w:rFonts w:ascii="TH Sarabun New" w:hAnsi="TH Sarabun New" w:cs="TH Sarabun New"/>
          <w:cs/>
        </w:rPr>
        <w:t xml:space="preserve"> ภาพตัดครึ่ง (</w:t>
      </w:r>
      <w:r w:rsidRPr="00424EFE">
        <w:rPr>
          <w:rFonts w:ascii="TH Sarabun New" w:hAnsi="TH Sarabun New" w:cs="TH Sarabun New"/>
        </w:rPr>
        <w:t>Half Section)</w:t>
      </w:r>
    </w:p>
    <w:p w14:paraId="67AD186E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7.4.3</w:t>
      </w:r>
      <w:r w:rsidRPr="00424EFE">
        <w:rPr>
          <w:rFonts w:ascii="TH Sarabun New" w:hAnsi="TH Sarabun New" w:cs="TH Sarabun New"/>
          <w:cs/>
        </w:rPr>
        <w:t xml:space="preserve"> ภาพตัดเลื่อนแนวหรือภาพตัดแยกแนว (</w:t>
      </w:r>
      <w:r w:rsidRPr="00424EFE">
        <w:rPr>
          <w:rFonts w:ascii="TH Sarabun New" w:hAnsi="TH Sarabun New" w:cs="TH Sarabun New"/>
        </w:rPr>
        <w:t>Offset Section)</w:t>
      </w:r>
    </w:p>
    <w:p w14:paraId="768F344F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7.4.4</w:t>
      </w:r>
      <w:r w:rsidRPr="00424EFE">
        <w:rPr>
          <w:rFonts w:ascii="TH Sarabun New" w:hAnsi="TH Sarabun New" w:cs="TH Sarabun New"/>
          <w:cs/>
        </w:rPr>
        <w:t xml:space="preserve"> ภาพตัดแตกส่วนหรือภาพตัดบางส่วน (</w:t>
      </w:r>
      <w:r w:rsidRPr="00424EFE">
        <w:rPr>
          <w:rFonts w:ascii="TH Sarabun New" w:hAnsi="TH Sarabun New" w:cs="TH Sarabun New"/>
        </w:rPr>
        <w:t>Broken Section or Partial Section)</w:t>
      </w:r>
    </w:p>
    <w:p w14:paraId="6ED6C0AB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7.4.5</w:t>
      </w:r>
      <w:r w:rsidRPr="00424EFE">
        <w:rPr>
          <w:rFonts w:ascii="TH Sarabun New" w:hAnsi="TH Sarabun New" w:cs="TH Sarabun New"/>
          <w:cs/>
        </w:rPr>
        <w:t xml:space="preserve"> ภาพตัดแบบจัดแนวระนาบ (</w:t>
      </w:r>
      <w:r w:rsidRPr="00424EFE">
        <w:rPr>
          <w:rFonts w:ascii="TH Sarabun New" w:hAnsi="TH Sarabun New" w:cs="TH Sarabun New"/>
        </w:rPr>
        <w:t>Aligned Section)</w:t>
      </w:r>
    </w:p>
    <w:p w14:paraId="3FAA57A2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7.4.6</w:t>
      </w:r>
      <w:r w:rsidRPr="00424EFE">
        <w:rPr>
          <w:rFonts w:ascii="TH Sarabun New" w:hAnsi="TH Sarabun New" w:cs="TH Sarabun New"/>
          <w:cs/>
        </w:rPr>
        <w:t xml:space="preserve"> ภาพตัดหมุน (</w:t>
      </w:r>
      <w:r w:rsidRPr="00424EFE">
        <w:rPr>
          <w:rFonts w:ascii="TH Sarabun New" w:hAnsi="TH Sarabun New" w:cs="TH Sarabun New"/>
        </w:rPr>
        <w:t>Revolved Section)</w:t>
      </w:r>
    </w:p>
    <w:p w14:paraId="04F0B0E8" w14:textId="77777777" w:rsidR="002C1E62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 xml:space="preserve">7.4.7 </w:t>
      </w:r>
      <w:r w:rsidRPr="00424EFE">
        <w:rPr>
          <w:rFonts w:ascii="TH Sarabun New" w:hAnsi="TH Sarabun New" w:cs="TH Sarabun New"/>
          <w:cs/>
        </w:rPr>
        <w:t>ภาพตัดเคลื่อนที่ (</w:t>
      </w:r>
      <w:r w:rsidRPr="00424EFE">
        <w:rPr>
          <w:rFonts w:ascii="TH Sarabun New" w:hAnsi="TH Sarabun New" w:cs="TH Sarabun New"/>
        </w:rPr>
        <w:t>Removed Section)</w:t>
      </w:r>
    </w:p>
    <w:p w14:paraId="20BF5999" w14:textId="77777777" w:rsidR="002C1E62" w:rsidRPr="00424EFE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>7.4.8</w:t>
      </w:r>
      <w:r w:rsidRPr="00424EFE">
        <w:rPr>
          <w:rFonts w:ascii="TH Sarabun New" w:hAnsi="TH Sarabun New" w:cs="TH Sarabun New"/>
          <w:cs/>
        </w:rPr>
        <w:t xml:space="preserve"> การแสดงภาพบางส่วน</w:t>
      </w:r>
    </w:p>
    <w:p w14:paraId="67DD0797" w14:textId="77777777" w:rsidR="002C1E62" w:rsidRDefault="002C1E62" w:rsidP="002C1E62">
      <w:pPr>
        <w:ind w:left="567" w:firstLine="567"/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</w:rPr>
        <w:t xml:space="preserve">7.4.9 </w:t>
      </w:r>
      <w:r w:rsidRPr="00424EFE">
        <w:rPr>
          <w:rFonts w:ascii="TH Sarabun New" w:hAnsi="TH Sarabun New" w:cs="TH Sarabun New"/>
          <w:cs/>
        </w:rPr>
        <w:t>ภาพแสดงรายละเอียดเฉพาะส่วน (</w:t>
      </w:r>
      <w:r w:rsidRPr="00424EFE">
        <w:rPr>
          <w:rFonts w:ascii="TH Sarabun New" w:hAnsi="TH Sarabun New" w:cs="TH Sarabun New"/>
        </w:rPr>
        <w:t>Detail Views)</w:t>
      </w:r>
    </w:p>
    <w:p w14:paraId="257910DC" w14:textId="77777777" w:rsidR="002C1E62" w:rsidRDefault="002C1E62" w:rsidP="002C1E62">
      <w:pPr>
        <w:ind w:left="567" w:firstLine="567"/>
        <w:rPr>
          <w:rFonts w:ascii="TH Sarabun New" w:hAnsi="TH Sarabun New" w:cs="TH Sarabun New"/>
        </w:rPr>
      </w:pPr>
    </w:p>
    <w:p w14:paraId="30889C11" w14:textId="77777777" w:rsidR="002C1E62" w:rsidRPr="00272DB5" w:rsidRDefault="002C1E62" w:rsidP="002C1E62">
      <w:pPr>
        <w:rPr>
          <w:rFonts w:ascii="TH Sarabun New" w:hAnsi="TH Sarabun New" w:cs="TH Sarabun New"/>
          <w:sz w:val="16"/>
          <w:szCs w:val="16"/>
        </w:rPr>
      </w:pPr>
    </w:p>
    <w:p w14:paraId="03D81158" w14:textId="77777777" w:rsidR="002C1E62" w:rsidRPr="00790075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45-48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31E164B" w14:textId="77777777" w:rsidR="002C1E62" w:rsidRPr="00790075" w:rsidRDefault="002C1E62" w:rsidP="002C1E62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0449ED01" w14:textId="77777777" w:rsidR="002C1E62" w:rsidRPr="00790075" w:rsidRDefault="002C1E62" w:rsidP="002C1E62">
      <w:pPr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2315E3DB" w14:textId="77777777" w:rsidR="002C1E62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</w:t>
      </w:r>
      <w:r w:rsidRPr="00790075">
        <w:rPr>
          <w:rFonts w:ascii="TH Sarabun New" w:hAnsi="TH Sarabun New" w:cs="TH Sarabun New"/>
          <w:cs/>
        </w:rPr>
        <w:t xml:space="preserve">. นักเรียนทำแบบทดสอบก่อนเรียนหน่วยที่ </w:t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 xml:space="preserve"> เรื่อง</w:t>
      </w:r>
      <w:r w:rsidRPr="00424EFE">
        <w:rPr>
          <w:rFonts w:ascii="TH Sarabun New" w:hAnsi="TH Sarabun New" w:cs="TH Sarabun New"/>
          <w:cs/>
        </w:rPr>
        <w:t>การเขียนภาพตัด</w:t>
      </w:r>
    </w:p>
    <w:p w14:paraId="19D30DA5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 ครูถามทบทวนเรื่อง</w:t>
      </w:r>
      <w:r w:rsidRPr="00424EFE">
        <w:rPr>
          <w:rFonts w:ascii="TH Sarabun New" w:hAnsi="TH Sarabun New" w:cs="TH Sarabun New"/>
          <w:cs/>
        </w:rPr>
        <w:t>การเขียนภาพฉาย</w:t>
      </w:r>
    </w:p>
    <w:p w14:paraId="50BF388D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52E9493F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cs/>
        </w:rPr>
        <w:t>4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  <w:r>
        <w:rPr>
          <w:rFonts w:ascii="TH Sarabun New" w:hAnsi="TH Sarabun New" w:cs="TH Sarabun New" w:hint="cs"/>
          <w:cs/>
        </w:rPr>
        <w:t>เกี่ยวกับ</w:t>
      </w:r>
      <w:r w:rsidRPr="00523A6A">
        <w:rPr>
          <w:rFonts w:ascii="TH Sarabun New" w:hAnsi="TH Sarabun New" w:cs="TH Sarabun New"/>
          <w:cs/>
        </w:rPr>
        <w:t>การเขียนภาพตัด</w:t>
      </w:r>
    </w:p>
    <w:p w14:paraId="5AABCF6D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0C4164C3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5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43C3505A" w14:textId="77777777" w:rsidR="002C1E62" w:rsidRPr="00424EFE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6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790075">
        <w:rPr>
          <w:rFonts w:ascii="TH Sarabun New" w:hAnsi="TH Sarabun New" w:cs="TH Sarabun New" w:hint="cs"/>
          <w:cs/>
        </w:rPr>
        <w:t>โดยบรรยาย ถาม-ตอบ และ</w:t>
      </w:r>
      <w:r>
        <w:rPr>
          <w:rFonts w:ascii="TH Sarabun New" w:hAnsi="TH Sarabun New" w:cs="TH Sarabun New" w:hint="cs"/>
          <w:cs/>
        </w:rPr>
        <w:t>สาธิต</w:t>
      </w:r>
      <w:r w:rsidRPr="00790075">
        <w:rPr>
          <w:rFonts w:ascii="TH Sarabun New" w:hAnsi="TH Sarabun New" w:cs="TH Sarabun New" w:hint="cs"/>
          <w:cs/>
        </w:rPr>
        <w:t xml:space="preserve"> ใน</w:t>
      </w:r>
      <w:r>
        <w:rPr>
          <w:rFonts w:ascii="TH Sarabun New" w:hAnsi="TH Sarabun New" w:cs="TH Sarabun New" w:hint="cs"/>
          <w:cs/>
        </w:rPr>
        <w:t xml:space="preserve">หัวข้อ </w:t>
      </w:r>
      <w:r w:rsidRPr="00424EFE">
        <w:rPr>
          <w:rFonts w:ascii="TH Sarabun New" w:hAnsi="TH Sarabun New" w:cs="TH Sarabun New"/>
          <w:cs/>
        </w:rPr>
        <w:t>7.1 ความหมายของภาพตัด</w:t>
      </w:r>
    </w:p>
    <w:p w14:paraId="36EE596C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424EFE">
        <w:rPr>
          <w:rFonts w:ascii="TH Sarabun New" w:hAnsi="TH Sarabun New" w:cs="TH Sarabun New"/>
          <w:cs/>
        </w:rPr>
        <w:t>7.2 คำศัพท์ที่เกี่ยวกับการเขียนภาพตัด</w:t>
      </w:r>
      <w:r>
        <w:rPr>
          <w:rFonts w:ascii="TH Sarabun New" w:hAnsi="TH Sarabun New" w:cs="TH Sarabun New"/>
        </w:rPr>
        <w:t xml:space="preserve"> </w:t>
      </w:r>
      <w:r w:rsidRPr="00424EFE">
        <w:rPr>
          <w:rFonts w:ascii="TH Sarabun New" w:hAnsi="TH Sarabun New" w:cs="TH Sarabun New"/>
          <w:cs/>
        </w:rPr>
        <w:t>7.3 มาตรฐานการเขียนภาพตัด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424EFE">
        <w:rPr>
          <w:rFonts w:ascii="TH Sarabun New" w:hAnsi="TH Sarabun New" w:cs="TH Sarabun New"/>
          <w:cs/>
        </w:rPr>
        <w:t>7.4 ชนิดของภาพตัด</w:t>
      </w:r>
      <w:r>
        <w:rPr>
          <w:rFonts w:ascii="TH Sarabun New" w:hAnsi="TH Sarabun New" w:cs="TH Sarabun New"/>
        </w:rPr>
        <w:t>-</w:t>
      </w:r>
      <w:r w:rsidRPr="00424EFE">
        <w:rPr>
          <w:rFonts w:ascii="TH Sarabun New" w:hAnsi="TH Sarabun New" w:cs="TH Sarabun New"/>
          <w:cs/>
        </w:rPr>
        <w:t>7.4.1 ภาพตัดเต็ม (</w:t>
      </w:r>
      <w:r w:rsidRPr="00424EFE">
        <w:rPr>
          <w:rFonts w:ascii="TH Sarabun New" w:hAnsi="TH Sarabun New" w:cs="TH Sarabun New"/>
        </w:rPr>
        <w:t>Full Section)</w:t>
      </w:r>
    </w:p>
    <w:p w14:paraId="70E95E12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bookmarkStart w:id="80" w:name="_Hlk206231067"/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43CAD093" w14:textId="77777777" w:rsidR="002C1E62" w:rsidRPr="00814297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7.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F677ED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7</w:t>
      </w:r>
      <w:r w:rsidRPr="00F677ED">
        <w:rPr>
          <w:rFonts w:ascii="TH Sarabun New" w:hAnsi="TH Sarabun New" w:cs="TH Sarabun New"/>
          <w:cs/>
        </w:rPr>
        <w:t>.1</w:t>
      </w:r>
      <w:r>
        <w:rPr>
          <w:rFonts w:ascii="TH Sarabun New" w:hAnsi="TH Sarabun New" w:cs="TH Sarabun New"/>
        </w:rPr>
        <w:t xml:space="preserve"> </w:t>
      </w:r>
      <w:r w:rsidRPr="00424EFE">
        <w:rPr>
          <w:rFonts w:ascii="TH Sarabun New" w:hAnsi="TH Sarabun New" w:cs="TH Sarabun New"/>
          <w:cs/>
        </w:rPr>
        <w:t>การเขียนภาพตัด</w:t>
      </w:r>
    </w:p>
    <w:p w14:paraId="56B070F1" w14:textId="77777777" w:rsidR="002C1E62" w:rsidRPr="00B808F7" w:rsidRDefault="002C1E62" w:rsidP="002C1E62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lastRenderedPageBreak/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49E9A9B6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42094FE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9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7</w:t>
      </w:r>
    </w:p>
    <w:p w14:paraId="1100A101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>10</w:t>
      </w:r>
      <w:r w:rsidRPr="00343C4A">
        <w:rPr>
          <w:rFonts w:ascii="TH Sarabun New" w:hAnsi="TH Sarabun New" w:cs="TH Sarabun New"/>
        </w:rPr>
        <w:t xml:space="preserve">. </w:t>
      </w:r>
      <w:r w:rsidRPr="00343C4A">
        <w:rPr>
          <w:rFonts w:ascii="TH Sarabun New" w:hAnsi="TH Sarabun New" w:cs="TH Sarabun New"/>
          <w:cs/>
        </w:rPr>
        <w:t xml:space="preserve">ครูมอบหมายให้ค้นคว้าเพิ่มเติมเกี่ยวกับการเขียนภาพตัดในงานเขียนแบบทางเทคนิคเบื้องต้น พร้อมอ้างอิงแหล่งที่มา นำส่งในการเรียนครั้งที่ </w:t>
      </w:r>
      <w:r w:rsidRPr="00343C4A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3</w:t>
      </w:r>
      <w:bookmarkEnd w:id="80"/>
    </w:p>
    <w:p w14:paraId="602D56D6" w14:textId="77777777" w:rsidR="002C1E62" w:rsidRPr="00790075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49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52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466947C7" w14:textId="77777777" w:rsidR="002C1E62" w:rsidRPr="00790075" w:rsidRDefault="002C1E62" w:rsidP="002C1E62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4FF376AF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4A1CE5CD" w14:textId="77777777" w:rsidR="002C1E62" w:rsidRPr="00790075" w:rsidRDefault="002C1E62" w:rsidP="002C1E62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Pr="00F74106">
        <w:rPr>
          <w:rFonts w:ascii="TH Sarabun New" w:hAnsi="TH Sarabun New" w:cs="TH Sarabun New"/>
        </w:rPr>
        <w:t xml:space="preserve">2. </w:t>
      </w:r>
      <w:r w:rsidRPr="00F74106">
        <w:rPr>
          <w:rFonts w:ascii="TH Sarabun New" w:hAnsi="TH Sarabun New" w:cs="TH Sarabun New"/>
          <w:cs/>
        </w:rPr>
        <w:t>ครูถามทบทวนเรื่องมาตรฐานการเขียนภาพตัดและภาพตัดเต็ม</w:t>
      </w:r>
    </w:p>
    <w:p w14:paraId="51A8B539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503D3E0C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5882333E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15F4A60C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6592C9A3" w14:textId="77777777" w:rsidR="002C1E62" w:rsidRPr="00F74106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5</w:t>
      </w:r>
      <w:r w:rsidRPr="00790075">
        <w:rPr>
          <w:rFonts w:ascii="TH Sarabun New" w:hAnsi="TH Sarabun New" w:cs="TH Sarabun New"/>
          <w:cs/>
        </w:rPr>
        <w:t>. ครูสอน</w:t>
      </w:r>
      <w:r w:rsidRPr="00790075">
        <w:rPr>
          <w:rFonts w:ascii="TH Sarabun New" w:hAnsi="TH Sarabun New" w:cs="TH Sarabun New" w:hint="cs"/>
          <w:cs/>
        </w:rPr>
        <w:t>ตาม</w:t>
      </w:r>
      <w:r w:rsidRPr="00790075">
        <w:rPr>
          <w:rFonts w:ascii="TH Sarabun New" w:hAnsi="TH Sarabun New" w:cs="TH Sarabun New"/>
          <w:cs/>
        </w:rPr>
        <w:t xml:space="preserve">เนื้อหาสาระ </w:t>
      </w:r>
      <w:r w:rsidRPr="00F74106">
        <w:rPr>
          <w:rFonts w:ascii="TH Sarabun New" w:hAnsi="TH Sarabun New" w:cs="TH Sarabun New"/>
          <w:cs/>
        </w:rPr>
        <w:t>โดยบรรยาย ถาม-ตอบ และสาธิต ในหัวข้อ 7.4.2 ภาพตัดครึ่ง (</w:t>
      </w:r>
      <w:r w:rsidRPr="00F74106">
        <w:rPr>
          <w:rFonts w:ascii="TH Sarabun New" w:hAnsi="TH Sarabun New" w:cs="TH Sarabun New"/>
        </w:rPr>
        <w:t>Half Section)</w:t>
      </w:r>
    </w:p>
    <w:p w14:paraId="4B4E63A8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F74106">
        <w:rPr>
          <w:rFonts w:ascii="TH Sarabun New" w:hAnsi="TH Sarabun New" w:cs="TH Sarabun New"/>
          <w:cs/>
        </w:rPr>
        <w:t>7.4.3 ภาพตัดเลื่อนแนวหรือภาพตัดแยกแนว (</w:t>
      </w:r>
      <w:r w:rsidRPr="00F74106">
        <w:rPr>
          <w:rFonts w:ascii="TH Sarabun New" w:hAnsi="TH Sarabun New" w:cs="TH Sarabun New"/>
        </w:rPr>
        <w:t>Offset Section)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F74106">
        <w:rPr>
          <w:rFonts w:ascii="TH Sarabun New" w:hAnsi="TH Sarabun New" w:cs="TH Sarabun New"/>
          <w:cs/>
        </w:rPr>
        <w:t>7.4.4 ภาพตัดแตกส่วนหรือภาพตัดบางส่วน (</w:t>
      </w:r>
      <w:r w:rsidRPr="00F74106">
        <w:rPr>
          <w:rFonts w:ascii="TH Sarabun New" w:hAnsi="TH Sarabun New" w:cs="TH Sarabun New"/>
        </w:rPr>
        <w:t>Broken Section or Partial Section)</w:t>
      </w:r>
    </w:p>
    <w:p w14:paraId="1951FE06" w14:textId="77777777" w:rsidR="002C1E62" w:rsidRPr="00790075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798AE56C" w14:textId="77777777" w:rsidR="002C1E62" w:rsidRPr="00790075" w:rsidRDefault="002C1E62" w:rsidP="002C1E62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 w:rsidRPr="00F74106">
        <w:rPr>
          <w:rFonts w:ascii="TH Sarabun New" w:hAnsi="TH Sarabun New" w:cs="TH Sarabun New"/>
        </w:rPr>
        <w:t>7.</w:t>
      </w:r>
      <w:r>
        <w:rPr>
          <w:rFonts w:ascii="TH Sarabun New" w:hAnsi="TH Sarabun New" w:cs="TH Sarabun New"/>
        </w:rPr>
        <w:t>2-7.3</w:t>
      </w:r>
      <w:r w:rsidRPr="00F74106">
        <w:rPr>
          <w:rFonts w:ascii="TH Sarabun New" w:hAnsi="TH Sarabun New" w:cs="TH Sarabun New"/>
        </w:rPr>
        <w:t xml:space="preserve"> </w:t>
      </w:r>
      <w:r w:rsidRPr="00F74106">
        <w:rPr>
          <w:rFonts w:ascii="TH Sarabun New" w:hAnsi="TH Sarabun New" w:cs="TH Sarabun New"/>
          <w:cs/>
        </w:rPr>
        <w:t>การเขียนภาพตัด</w:t>
      </w:r>
    </w:p>
    <w:p w14:paraId="609057BE" w14:textId="77777777" w:rsidR="002C1E62" w:rsidRPr="00790075" w:rsidRDefault="002C1E62" w:rsidP="002C1E62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1C830970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6A0DD95D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8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 xml:space="preserve">7 </w:t>
      </w:r>
      <w:r>
        <w:rPr>
          <w:rFonts w:ascii="TH Sarabun New" w:hAnsi="TH Sarabun New" w:cs="TH Sarabun New" w:hint="cs"/>
          <w:cs/>
        </w:rPr>
        <w:t>(ต่อ)</w:t>
      </w:r>
    </w:p>
    <w:p w14:paraId="1B80D15D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</w:p>
    <w:p w14:paraId="37ECAFBB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</w:p>
    <w:p w14:paraId="3058B029" w14:textId="77777777" w:rsidR="002C1E62" w:rsidRPr="00790075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14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53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56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56AD389" w14:textId="77777777" w:rsidR="002C1E62" w:rsidRPr="00790075" w:rsidRDefault="002C1E62" w:rsidP="002C1E62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7E4202E9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lastRenderedPageBreak/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4576A42C" w14:textId="77777777" w:rsidR="002C1E62" w:rsidRPr="00790075" w:rsidRDefault="002C1E62" w:rsidP="002C1E62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Pr="00F74106">
        <w:rPr>
          <w:rFonts w:ascii="TH Sarabun New" w:hAnsi="TH Sarabun New" w:cs="TH Sarabun New"/>
        </w:rPr>
        <w:t xml:space="preserve">2. </w:t>
      </w:r>
      <w:r w:rsidRPr="00F74106">
        <w:rPr>
          <w:rFonts w:ascii="TH Sarabun New" w:hAnsi="TH Sarabun New" w:cs="TH Sarabun New"/>
          <w:cs/>
        </w:rPr>
        <w:t>ครูถามทบทวนเรื่องภาพตัดครึ่ง ภาพตัดเลื่อนแนวหรือภาพตัดแยกแนว และภาพตัดแตกส่วนหรือภาพตัดบางส่วน</w:t>
      </w:r>
    </w:p>
    <w:p w14:paraId="73850BD1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522336FA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2C00FDF2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3D1B00AF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4FF61643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F74106">
        <w:rPr>
          <w:rFonts w:ascii="TH Sarabun New" w:hAnsi="TH Sarabun New" w:cs="TH Sarabun New"/>
        </w:rPr>
        <w:t xml:space="preserve">5. </w:t>
      </w:r>
      <w:r w:rsidRPr="00F74106">
        <w:rPr>
          <w:rFonts w:ascii="TH Sarabun New" w:hAnsi="TH Sarabun New" w:cs="TH Sarabun New"/>
          <w:cs/>
        </w:rPr>
        <w:t xml:space="preserve">ครูสอนตามเนื้อหาสาระ โดยบรรยาย ถาม-ตอบ และสาธิต ในหัวข้อ </w:t>
      </w:r>
      <w:r w:rsidRPr="00F74106">
        <w:rPr>
          <w:rFonts w:ascii="TH Sarabun New" w:hAnsi="TH Sarabun New" w:cs="TH Sarabun New"/>
        </w:rPr>
        <w:t>7.4.5</w:t>
      </w:r>
      <w:r w:rsidRPr="00F74106">
        <w:rPr>
          <w:rFonts w:ascii="TH Sarabun New" w:hAnsi="TH Sarabun New" w:cs="TH Sarabun New"/>
          <w:cs/>
        </w:rPr>
        <w:t xml:space="preserve"> ภาพตัดแบบจัดแนวระนาบ (</w:t>
      </w:r>
      <w:r w:rsidRPr="00F74106">
        <w:rPr>
          <w:rFonts w:ascii="TH Sarabun New" w:hAnsi="TH Sarabun New" w:cs="TH Sarabun New"/>
        </w:rPr>
        <w:t>Aligned Section)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F74106">
        <w:rPr>
          <w:rFonts w:ascii="TH Sarabun New" w:hAnsi="TH Sarabun New" w:cs="TH Sarabun New"/>
        </w:rPr>
        <w:t xml:space="preserve">7.4.6 </w:t>
      </w:r>
      <w:r w:rsidRPr="00F74106">
        <w:rPr>
          <w:rFonts w:ascii="TH Sarabun New" w:hAnsi="TH Sarabun New" w:cs="TH Sarabun New"/>
          <w:cs/>
        </w:rPr>
        <w:t>ภาพตัดหมุน (</w:t>
      </w:r>
      <w:r w:rsidRPr="00F74106">
        <w:rPr>
          <w:rFonts w:ascii="TH Sarabun New" w:hAnsi="TH Sarabun New" w:cs="TH Sarabun New"/>
        </w:rPr>
        <w:t>Revolved Section)</w:t>
      </w:r>
    </w:p>
    <w:p w14:paraId="2EC0D644" w14:textId="77777777" w:rsidR="002C1E62" w:rsidRPr="00790075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36E8C4F2" w14:textId="77777777" w:rsidR="002C1E62" w:rsidRPr="00790075" w:rsidRDefault="002C1E62" w:rsidP="002C1E62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7.4-7.6</w:t>
      </w:r>
      <w:r w:rsidRPr="00B45463">
        <w:rPr>
          <w:rFonts w:ascii="TH Sarabun New" w:hAnsi="TH Sarabun New" w:cs="TH Sarabun New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การเขียนภาพ</w:t>
      </w:r>
      <w:r>
        <w:rPr>
          <w:rFonts w:ascii="TH Sarabun New" w:hAnsi="TH Sarabun New" w:cs="TH Sarabun New" w:hint="cs"/>
          <w:cs/>
        </w:rPr>
        <w:t>ตัด</w:t>
      </w:r>
    </w:p>
    <w:p w14:paraId="1AD85461" w14:textId="77777777" w:rsidR="002C1E62" w:rsidRPr="00790075" w:rsidRDefault="002C1E62" w:rsidP="002C1E62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7829C641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75A7B494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8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 xml:space="preserve">7 </w:t>
      </w:r>
      <w:r>
        <w:rPr>
          <w:rFonts w:ascii="TH Sarabun New" w:hAnsi="TH Sarabun New" w:cs="TH Sarabun New" w:hint="cs"/>
          <w:cs/>
        </w:rPr>
        <w:t>(ต่อ)</w:t>
      </w:r>
    </w:p>
    <w:p w14:paraId="0E1E75B3" w14:textId="77777777" w:rsidR="002C1E62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</w:p>
    <w:p w14:paraId="4196028F" w14:textId="77777777" w:rsidR="002C1E62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</w:p>
    <w:p w14:paraId="3DC79378" w14:textId="77777777" w:rsidR="002C1E62" w:rsidRPr="00790075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15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57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60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C712641" w14:textId="77777777" w:rsidR="002C1E62" w:rsidRPr="00790075" w:rsidRDefault="002C1E62" w:rsidP="002C1E62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0BD56648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14C18365" w14:textId="77777777" w:rsidR="002C1E62" w:rsidRPr="00790075" w:rsidRDefault="002C1E62" w:rsidP="002C1E62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Pr="00F74106">
        <w:rPr>
          <w:rFonts w:ascii="TH Sarabun New" w:hAnsi="TH Sarabun New" w:cs="TH Sarabun New"/>
        </w:rPr>
        <w:t xml:space="preserve">2. </w:t>
      </w:r>
      <w:r w:rsidRPr="00F74106">
        <w:rPr>
          <w:rFonts w:ascii="TH Sarabun New" w:hAnsi="TH Sarabun New" w:cs="TH Sarabun New"/>
          <w:cs/>
        </w:rPr>
        <w:t>ครูถามทบทวนเรื่อง</w:t>
      </w:r>
      <w:r w:rsidRPr="00343C4A">
        <w:rPr>
          <w:rFonts w:ascii="TH Sarabun New" w:hAnsi="TH Sarabun New" w:cs="TH Sarabun New"/>
          <w:cs/>
        </w:rPr>
        <w:t xml:space="preserve">ภาพตัดแบบจัดแนวระนาบและภาพตัดหมุน </w:t>
      </w:r>
    </w:p>
    <w:p w14:paraId="5EDA65BF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7B7E4918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32ECFA12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</w:p>
    <w:p w14:paraId="36C70F76" w14:textId="48426160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0DA8F185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25463204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lastRenderedPageBreak/>
        <w:tab/>
      </w:r>
      <w:r w:rsidRPr="00F74106">
        <w:rPr>
          <w:rFonts w:ascii="TH Sarabun New" w:hAnsi="TH Sarabun New" w:cs="TH Sarabun New"/>
        </w:rPr>
        <w:t xml:space="preserve">5. </w:t>
      </w:r>
      <w:r w:rsidRPr="00F74106">
        <w:rPr>
          <w:rFonts w:ascii="TH Sarabun New" w:hAnsi="TH Sarabun New" w:cs="TH Sarabun New"/>
          <w:cs/>
        </w:rPr>
        <w:t xml:space="preserve">ครูสอนตามเนื้อหาสาระ โดยบรรยาย ถาม-ตอบ และสาธิต ในหัวข้อ </w:t>
      </w:r>
      <w:bookmarkStart w:id="81" w:name="_Hlk206227936"/>
      <w:r w:rsidRPr="00343C4A">
        <w:rPr>
          <w:rFonts w:ascii="TH Sarabun New" w:hAnsi="TH Sarabun New" w:cs="TH Sarabun New"/>
        </w:rPr>
        <w:t>7.4.7</w:t>
      </w:r>
      <w:r w:rsidRPr="00343C4A">
        <w:rPr>
          <w:rFonts w:ascii="TH Sarabun New" w:hAnsi="TH Sarabun New" w:cs="TH Sarabun New"/>
          <w:cs/>
        </w:rPr>
        <w:t xml:space="preserve"> ภาพตัดเคลื่อนที่ (</w:t>
      </w:r>
      <w:r w:rsidRPr="00343C4A">
        <w:rPr>
          <w:rFonts w:ascii="TH Sarabun New" w:hAnsi="TH Sarabun New" w:cs="TH Sarabun New"/>
        </w:rPr>
        <w:t>Removed Section)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343C4A">
        <w:rPr>
          <w:rFonts w:ascii="TH Sarabun New" w:hAnsi="TH Sarabun New" w:cs="TH Sarabun New"/>
        </w:rPr>
        <w:t xml:space="preserve">7.4.8 </w:t>
      </w:r>
      <w:r w:rsidRPr="00343C4A">
        <w:rPr>
          <w:rFonts w:ascii="TH Sarabun New" w:hAnsi="TH Sarabun New" w:cs="TH Sarabun New"/>
          <w:cs/>
        </w:rPr>
        <w:t>การแสดงภาพบางส่วน</w:t>
      </w:r>
    </w:p>
    <w:bookmarkEnd w:id="81"/>
    <w:p w14:paraId="10F98DDC" w14:textId="77777777" w:rsidR="002C1E62" w:rsidRPr="00790075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50C3F28F" w14:textId="77777777" w:rsidR="002C1E62" w:rsidRDefault="002C1E62" w:rsidP="002C1E62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7.7-7.9</w:t>
      </w:r>
      <w:r w:rsidRPr="00B45463">
        <w:rPr>
          <w:rFonts w:ascii="TH Sarabun New" w:hAnsi="TH Sarabun New" w:cs="TH Sarabun New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การเขียนภาพ</w:t>
      </w:r>
      <w:r>
        <w:rPr>
          <w:rFonts w:ascii="TH Sarabun New" w:hAnsi="TH Sarabun New" w:cs="TH Sarabun New" w:hint="cs"/>
          <w:cs/>
        </w:rPr>
        <w:t>ตัด</w:t>
      </w:r>
    </w:p>
    <w:p w14:paraId="083D364A" w14:textId="77777777" w:rsidR="002C1E62" w:rsidRPr="00790075" w:rsidRDefault="002C1E62" w:rsidP="002C1E62">
      <w:pPr>
        <w:ind w:right="-180"/>
        <w:rPr>
          <w:rFonts w:ascii="TH Sarabun New" w:hAnsi="TH Sarabun New" w:cs="TH Sarabun New"/>
        </w:rPr>
      </w:pPr>
    </w:p>
    <w:p w14:paraId="2F585C4C" w14:textId="77777777" w:rsidR="002C1E62" w:rsidRPr="00790075" w:rsidRDefault="002C1E62" w:rsidP="002C1E62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6BD997EA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15A5D0B7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8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 xml:space="preserve">7 </w:t>
      </w:r>
      <w:r>
        <w:rPr>
          <w:rFonts w:ascii="TH Sarabun New" w:hAnsi="TH Sarabun New" w:cs="TH Sarabun New" w:hint="cs"/>
          <w:cs/>
        </w:rPr>
        <w:t>(ต่อ)</w:t>
      </w:r>
    </w:p>
    <w:p w14:paraId="1544B4C1" w14:textId="77777777" w:rsidR="002C1E62" w:rsidRPr="00790075" w:rsidRDefault="002C1E62" w:rsidP="002C1E62">
      <w:pPr>
        <w:ind w:right="-180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16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61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64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7D71367" w14:textId="77777777" w:rsidR="002C1E62" w:rsidRPr="00790075" w:rsidRDefault="002C1E62" w:rsidP="002C1E62">
      <w:pPr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61100E3D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</w:rPr>
        <w:t xml:space="preserve">1. 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เข้าแถวหน้าชั้นเรียน ครูตรวจสอบความเรียบร้อย ขานชื่อเพื่อตรวจสอบรายชื่อ</w:t>
      </w:r>
    </w:p>
    <w:p w14:paraId="3FFF205D" w14:textId="77777777" w:rsidR="002C1E62" w:rsidRPr="00790075" w:rsidRDefault="002C1E62" w:rsidP="002C1E62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Pr="00F74106">
        <w:rPr>
          <w:rFonts w:ascii="TH Sarabun New" w:hAnsi="TH Sarabun New" w:cs="TH Sarabun New"/>
        </w:rPr>
        <w:t xml:space="preserve">2. </w:t>
      </w:r>
      <w:r w:rsidRPr="00F74106">
        <w:rPr>
          <w:rFonts w:ascii="TH Sarabun New" w:hAnsi="TH Sarabun New" w:cs="TH Sarabun New"/>
          <w:cs/>
        </w:rPr>
        <w:t>ครูถามทบทวนเรื่อง</w:t>
      </w:r>
      <w:r w:rsidRPr="00343C4A">
        <w:rPr>
          <w:rFonts w:ascii="TH Sarabun New" w:hAnsi="TH Sarabun New" w:cs="TH Sarabun New"/>
          <w:cs/>
        </w:rPr>
        <w:t>ภาพตัดเคลื่อนที่และการแสดงภาพบางส่วน</w:t>
      </w:r>
    </w:p>
    <w:p w14:paraId="39896055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664180D5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3</w:t>
      </w:r>
      <w:r w:rsidRPr="00790075">
        <w:rPr>
          <w:rFonts w:ascii="TH Sarabun New" w:hAnsi="TH Sarabun New" w:cs="TH Sarabun New"/>
          <w:cs/>
        </w:rPr>
        <w:t>. ครูนำเข้าสู่บทเรียน</w:t>
      </w:r>
    </w:p>
    <w:p w14:paraId="79F8510E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464A7295" w14:textId="77777777" w:rsidR="002C1E62" w:rsidRPr="00790075" w:rsidRDefault="002C1E62" w:rsidP="002C1E62">
      <w:pPr>
        <w:jc w:val="thaiDistribute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4</w:t>
      </w:r>
      <w:r w:rsidRPr="00790075">
        <w:rPr>
          <w:rFonts w:ascii="TH Sarabun New" w:hAnsi="TH Sarabun New" w:cs="TH Sarabun New" w:hint="cs"/>
          <w:cs/>
        </w:rPr>
        <w:t xml:space="preserve">. </w:t>
      </w:r>
      <w:r w:rsidRPr="0079007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311A9892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 w:rsidRPr="00F74106">
        <w:rPr>
          <w:rFonts w:ascii="TH Sarabun New" w:hAnsi="TH Sarabun New" w:cs="TH Sarabun New"/>
        </w:rPr>
        <w:t xml:space="preserve">5. </w:t>
      </w:r>
      <w:r w:rsidRPr="00F74106">
        <w:rPr>
          <w:rFonts w:ascii="TH Sarabun New" w:hAnsi="TH Sarabun New" w:cs="TH Sarabun New"/>
          <w:cs/>
        </w:rPr>
        <w:t xml:space="preserve">ครูสอนตามเนื้อหาสาระ โดยบรรยาย ถาม-ตอบ และสาธิต ในหัวข้อ </w:t>
      </w:r>
      <w:r w:rsidRPr="00343C4A">
        <w:rPr>
          <w:rFonts w:ascii="TH Sarabun New" w:hAnsi="TH Sarabun New" w:cs="TH Sarabun New"/>
        </w:rPr>
        <w:t xml:space="preserve">7.4.9 </w:t>
      </w:r>
      <w:r w:rsidRPr="00343C4A">
        <w:rPr>
          <w:rFonts w:ascii="TH Sarabun New" w:hAnsi="TH Sarabun New" w:cs="TH Sarabun New"/>
          <w:cs/>
        </w:rPr>
        <w:t>ภาพแสดงรายละเอียดเฉพาะส่วน (</w:t>
      </w:r>
      <w:r w:rsidRPr="00343C4A">
        <w:rPr>
          <w:rFonts w:ascii="TH Sarabun New" w:hAnsi="TH Sarabun New" w:cs="TH Sarabun New"/>
        </w:rPr>
        <w:t>Detail Views)</w:t>
      </w:r>
    </w:p>
    <w:p w14:paraId="645BD5BB" w14:textId="77777777" w:rsidR="002C1E62" w:rsidRPr="00790075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  <w:cs/>
        </w:rPr>
      </w:pP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322345B8" w14:textId="77777777" w:rsidR="002C1E62" w:rsidRPr="00790075" w:rsidRDefault="002C1E62" w:rsidP="002C1E62">
      <w:pPr>
        <w:ind w:right="-18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>6</w:t>
      </w:r>
      <w:r w:rsidRPr="00790075">
        <w:rPr>
          <w:rFonts w:ascii="TH Sarabun New" w:hAnsi="TH Sarabun New" w:cs="TH Sarabun New"/>
        </w:rPr>
        <w:t xml:space="preserve">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BE6B78">
        <w:rPr>
          <w:rFonts w:ascii="TH Sarabun New" w:hAnsi="TH Sarabun New" w:cs="TH Sarabun New"/>
          <w:cs/>
        </w:rPr>
        <w:t xml:space="preserve">ใบงานที่ </w:t>
      </w:r>
      <w:r>
        <w:rPr>
          <w:rFonts w:ascii="TH Sarabun New" w:hAnsi="TH Sarabun New" w:cs="TH Sarabun New"/>
        </w:rPr>
        <w:t>7.10-7.12</w:t>
      </w:r>
      <w:r w:rsidRPr="00B45463">
        <w:rPr>
          <w:rFonts w:ascii="TH Sarabun New" w:hAnsi="TH Sarabun New" w:cs="TH Sarabun New"/>
          <w:cs/>
        </w:rPr>
        <w:t xml:space="preserve"> </w:t>
      </w:r>
      <w:r w:rsidRPr="00F677ED">
        <w:rPr>
          <w:rFonts w:ascii="TH Sarabun New" w:hAnsi="TH Sarabun New" w:cs="TH Sarabun New"/>
          <w:cs/>
        </w:rPr>
        <w:t>การเขียนภาพ</w:t>
      </w:r>
      <w:r>
        <w:rPr>
          <w:rFonts w:ascii="TH Sarabun New" w:hAnsi="TH Sarabun New" w:cs="TH Sarabun New" w:hint="cs"/>
          <w:cs/>
        </w:rPr>
        <w:t>ตัด</w:t>
      </w:r>
    </w:p>
    <w:p w14:paraId="0E367512" w14:textId="77777777" w:rsidR="002C1E62" w:rsidRPr="00790075" w:rsidRDefault="002C1E62" w:rsidP="002C1E62">
      <w:pPr>
        <w:ind w:right="-18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/>
        </w:rPr>
        <w:tab/>
      </w:r>
      <w:r w:rsidRPr="00790075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5A35E31E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6056DCD9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8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7</w:t>
      </w:r>
    </w:p>
    <w:p w14:paraId="7F6360B2" w14:textId="77777777" w:rsidR="002C1E62" w:rsidRPr="00915EA1" w:rsidRDefault="002C1E62" w:rsidP="002C1E62">
      <w:pPr>
        <w:ind w:right="282"/>
        <w:rPr>
          <w:rFonts w:ascii="TH Sarabun New" w:hAnsi="TH Sarabun New" w:cs="TH Sarabun New"/>
          <w:b/>
          <w:bCs/>
          <w:sz w:val="16"/>
          <w:szCs w:val="16"/>
        </w:rPr>
      </w:pPr>
    </w:p>
    <w:p w14:paraId="22819423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601CC5C6" w14:textId="77777777" w:rsidR="002C1E62" w:rsidRPr="00790075" w:rsidRDefault="002C1E62" w:rsidP="002C1E62">
      <w:pPr>
        <w:ind w:left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</w:rPr>
        <w:t>,</w:t>
      </w:r>
      <w:r w:rsidRPr="00790075">
        <w:rPr>
          <w:rFonts w:ascii="TH Sarabun New" w:hAnsi="TH Sarabun New" w:cs="TH Sarabun New"/>
          <w:cs/>
        </w:rPr>
        <w:t xml:space="preserve"> </w:t>
      </w:r>
      <w:r w:rsidRPr="00790075">
        <w:rPr>
          <w:rFonts w:ascii="TH Sarabun New" w:hAnsi="TH Sarabun New" w:cs="TH Sarabun New"/>
        </w:rPr>
        <w:t xml:space="preserve">PowerPoint </w:t>
      </w:r>
      <w:r w:rsidRPr="00790075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4ADC2C93" w14:textId="77777777" w:rsidR="002C1E62" w:rsidRPr="00790075" w:rsidRDefault="002C1E62" w:rsidP="002C1E62">
      <w:pPr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lastRenderedPageBreak/>
        <w:t>และหลังเรียน</w:t>
      </w:r>
    </w:p>
    <w:p w14:paraId="7BA6CF9A" w14:textId="77777777" w:rsidR="002C1E62" w:rsidRPr="00790075" w:rsidRDefault="002C1E62" w:rsidP="002C1E62">
      <w:pPr>
        <w:rPr>
          <w:rFonts w:ascii="TH Sarabun New" w:hAnsi="TH Sarabun New" w:cs="TH Sarabun New"/>
          <w:sz w:val="16"/>
          <w:szCs w:val="16"/>
        </w:rPr>
      </w:pPr>
      <w:r w:rsidRPr="00790075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13892AA2" w14:textId="77777777" w:rsidR="002C1E62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49773CBB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7E61C073" w14:textId="77777777" w:rsidR="002C1E62" w:rsidRPr="00790075" w:rsidRDefault="002C1E62" w:rsidP="002C1E62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0720F8E9" w14:textId="77777777" w:rsidR="002C1E62" w:rsidRPr="00790075" w:rsidRDefault="002C1E62" w:rsidP="002C1E62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/>
        </w:rPr>
        <w:t>7</w:t>
      </w:r>
    </w:p>
    <w:p w14:paraId="16F9C34F" w14:textId="77777777" w:rsidR="002C1E62" w:rsidRPr="00790075" w:rsidRDefault="002C1E62" w:rsidP="002C1E62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/>
          <w:cs/>
        </w:rPr>
        <w:tab/>
      </w:r>
    </w:p>
    <w:p w14:paraId="06C67E2D" w14:textId="77777777" w:rsidR="002C1E62" w:rsidRPr="00790075" w:rsidRDefault="002C1E62" w:rsidP="002C1E62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07E33AF9" w14:textId="77777777" w:rsidR="002C1E62" w:rsidRPr="00790075" w:rsidRDefault="002C1E62" w:rsidP="002C1E62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>
        <w:rPr>
          <w:rFonts w:ascii="TH Sarabun New" w:hAnsi="TH Sarabun New" w:cs="TH Sarabun New"/>
        </w:rPr>
        <w:t>7</w:t>
      </w:r>
      <w:r w:rsidRPr="00790075">
        <w:rPr>
          <w:rFonts w:ascii="TH Sarabun New" w:hAnsi="TH Sarabun New" w:cs="TH Sarabun New" w:hint="cs"/>
          <w:cs/>
        </w:rPr>
        <w:t>.1</w:t>
      </w:r>
      <w:r>
        <w:rPr>
          <w:rFonts w:ascii="TH Sarabun New" w:hAnsi="TH Sarabun New" w:cs="TH Sarabun New" w:hint="cs"/>
          <w:cs/>
        </w:rPr>
        <w:t>-</w:t>
      </w:r>
      <w:r>
        <w:rPr>
          <w:rFonts w:ascii="TH Sarabun New" w:hAnsi="TH Sarabun New" w:cs="TH Sarabun New"/>
        </w:rPr>
        <w:t>7.12</w:t>
      </w:r>
    </w:p>
    <w:p w14:paraId="335A25E5" w14:textId="77777777" w:rsidR="002C1E62" w:rsidRPr="00790075" w:rsidRDefault="002C1E62" w:rsidP="002C1E62">
      <w:pPr>
        <w:ind w:left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 w:hint="cs"/>
          <w:cs/>
        </w:rPr>
        <w:t xml:space="preserve">2. </w:t>
      </w:r>
      <w:r w:rsidRPr="003F742C">
        <w:rPr>
          <w:rFonts w:ascii="TH Sarabun New" w:hAnsi="TH Sarabun New" w:cs="TH Sarabun New"/>
          <w:cs/>
        </w:rPr>
        <w:t>ผลการค้นคว้าเรื่อง</w:t>
      </w:r>
      <w:r w:rsidRPr="00F677ED">
        <w:rPr>
          <w:rFonts w:ascii="TH Sarabun New" w:hAnsi="TH Sarabun New" w:cs="TH Sarabun New"/>
          <w:cs/>
        </w:rPr>
        <w:t>การเขียนภาพ</w:t>
      </w:r>
      <w:r>
        <w:rPr>
          <w:rFonts w:ascii="TH Sarabun New" w:hAnsi="TH Sarabun New" w:cs="TH Sarabun New" w:hint="cs"/>
          <w:cs/>
        </w:rPr>
        <w:t>ตัด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246C87F4" w14:textId="77777777" w:rsidR="002C1E62" w:rsidRPr="00790075" w:rsidRDefault="002C1E62" w:rsidP="002C1E62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72A8533C" w14:textId="77777777" w:rsidR="002C1E62" w:rsidRPr="00790075" w:rsidRDefault="002C1E62" w:rsidP="002C1E62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3E8E1C75" w14:textId="77777777" w:rsidR="002C1E62" w:rsidRPr="00790075" w:rsidRDefault="002C1E62" w:rsidP="002C1E62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4B002037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2C1E62" w:rsidRPr="00790075" w14:paraId="0357E9F3" w14:textId="77777777" w:rsidTr="00C44177">
        <w:trPr>
          <w:jc w:val="center"/>
        </w:trPr>
        <w:tc>
          <w:tcPr>
            <w:tcW w:w="4106" w:type="dxa"/>
          </w:tcPr>
          <w:p w14:paraId="5EE0A8C2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6BB6FEF4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665FC6BB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2C1E62" w:rsidRPr="00790075" w14:paraId="16CA4A17" w14:textId="77777777" w:rsidTr="00C44177">
        <w:trPr>
          <w:jc w:val="center"/>
        </w:trPr>
        <w:tc>
          <w:tcPr>
            <w:tcW w:w="4106" w:type="dxa"/>
          </w:tcPr>
          <w:p w14:paraId="5EB6C5F9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2410" w:type="dxa"/>
          </w:tcPr>
          <w:p w14:paraId="24D5D23A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39EEBCB5" w14:textId="77777777" w:rsidR="002C1E62" w:rsidRPr="00790075" w:rsidRDefault="002C1E62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2C1E62" w:rsidRPr="00790075" w14:paraId="6A29C1EE" w14:textId="77777777" w:rsidTr="00C44177">
        <w:trPr>
          <w:jc w:val="center"/>
        </w:trPr>
        <w:tc>
          <w:tcPr>
            <w:tcW w:w="4106" w:type="dxa"/>
          </w:tcPr>
          <w:p w14:paraId="69892221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2410" w:type="dxa"/>
          </w:tcPr>
          <w:p w14:paraId="4CEF3AA8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10AA23BD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3D96A4E3" w14:textId="77777777" w:rsidTr="00C44177">
        <w:trPr>
          <w:jc w:val="center"/>
        </w:trPr>
        <w:tc>
          <w:tcPr>
            <w:tcW w:w="4106" w:type="dxa"/>
          </w:tcPr>
          <w:p w14:paraId="5F01B11C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7.1-7.12</w:t>
            </w:r>
          </w:p>
        </w:tc>
        <w:tc>
          <w:tcPr>
            <w:tcW w:w="2410" w:type="dxa"/>
          </w:tcPr>
          <w:p w14:paraId="5EF45D5B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5FAE5242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7F44B27E" w14:textId="77777777" w:rsidTr="00C44177">
        <w:trPr>
          <w:jc w:val="center"/>
        </w:trPr>
        <w:tc>
          <w:tcPr>
            <w:tcW w:w="4106" w:type="dxa"/>
          </w:tcPr>
          <w:p w14:paraId="57407C6B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2410" w:type="dxa"/>
          </w:tcPr>
          <w:p w14:paraId="5FF1FA8C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6125B95B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7C50A434" w14:textId="77777777" w:rsidTr="00C44177">
        <w:trPr>
          <w:jc w:val="center"/>
        </w:trPr>
        <w:tc>
          <w:tcPr>
            <w:tcW w:w="4106" w:type="dxa"/>
          </w:tcPr>
          <w:p w14:paraId="09809532" w14:textId="77777777" w:rsidR="002C1E62" w:rsidRPr="00790075" w:rsidRDefault="002C1E62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24E857BD" w14:textId="77777777" w:rsidR="002C1E62" w:rsidRPr="00790075" w:rsidRDefault="002C1E62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007AA67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3CB84698" w14:textId="77777777" w:rsidR="002C1E62" w:rsidRPr="00790075" w:rsidRDefault="002C1E62" w:rsidP="002C1E62">
      <w:pPr>
        <w:rPr>
          <w:sz w:val="16"/>
          <w:szCs w:val="16"/>
        </w:rPr>
      </w:pPr>
    </w:p>
    <w:p w14:paraId="359E7BBD" w14:textId="77777777" w:rsidR="002C1E62" w:rsidRDefault="002C1E62" w:rsidP="002C1E62">
      <w:pPr>
        <w:rPr>
          <w:b/>
          <w:bCs/>
          <w:sz w:val="36"/>
          <w:szCs w:val="36"/>
        </w:rPr>
      </w:pPr>
    </w:p>
    <w:p w14:paraId="04790339" w14:textId="77777777" w:rsidR="002C1E62" w:rsidRPr="00790075" w:rsidRDefault="002C1E62" w:rsidP="002C1E62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317D588E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30BB17ED" w14:textId="77777777" w:rsidR="002C1E62" w:rsidRPr="00961F6D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F677ED">
        <w:rPr>
          <w:rFonts w:ascii="TH Sarabun New" w:hAnsi="TH Sarabun New" w:cs="TH Sarabun New"/>
          <w:cs/>
        </w:rPr>
        <w:t>การเขียนภาพ</w:t>
      </w:r>
      <w:r>
        <w:rPr>
          <w:rFonts w:ascii="TH Sarabun New" w:hAnsi="TH Sarabun New" w:cs="TH Sarabun New" w:hint="cs"/>
          <w:cs/>
        </w:rPr>
        <w:t>ตัด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1491BEDC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10"/>
          <w:szCs w:val="10"/>
        </w:rPr>
      </w:pPr>
    </w:p>
    <w:p w14:paraId="3653B6A5" w14:textId="77777777" w:rsidR="002C1E62" w:rsidRPr="00790075" w:rsidRDefault="002C1E62" w:rsidP="002C1E62">
      <w:pPr>
        <w:rPr>
          <w:b/>
          <w:bCs/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lastRenderedPageBreak/>
        <w:t>เอกสารอ้างอิง</w:t>
      </w:r>
    </w:p>
    <w:p w14:paraId="44929EAC" w14:textId="77777777" w:rsidR="002C1E62" w:rsidRPr="00790075" w:rsidRDefault="002C1E62" w:rsidP="002C1E62">
      <w:pPr>
        <w:spacing w:line="235" w:lineRule="auto"/>
        <w:ind w:firstLine="567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47DE184E" w14:textId="77777777" w:rsidR="002C1E62" w:rsidRPr="004B1439" w:rsidRDefault="002C1E62" w:rsidP="002C1E62">
      <w:pPr>
        <w:ind w:right="282"/>
        <w:rPr>
          <w:b/>
          <w:bCs/>
          <w:sz w:val="16"/>
          <w:szCs w:val="16"/>
        </w:rPr>
      </w:pPr>
    </w:p>
    <w:p w14:paraId="2E5750CA" w14:textId="77777777" w:rsidR="002C1E62" w:rsidRPr="00790075" w:rsidRDefault="002C1E62" w:rsidP="002C1E62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44-48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6C310CD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46863E2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3CCC606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1D57D64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66383B6B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64C6CC3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CF5361B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3629654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D201D5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412F27F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5ED9BB8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677BDAC7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584E494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641C4E7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442BA22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58F913B3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6675B030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4BF50C6F" w14:textId="77777777" w:rsidR="002C1E62" w:rsidRPr="004B1439" w:rsidRDefault="002C1E62" w:rsidP="002C1E62">
      <w:pPr>
        <w:ind w:right="282"/>
        <w:rPr>
          <w:b/>
          <w:bCs/>
          <w:sz w:val="16"/>
          <w:szCs w:val="16"/>
        </w:rPr>
      </w:pPr>
    </w:p>
    <w:p w14:paraId="12EAE6DA" w14:textId="77777777" w:rsidR="002C1E62" w:rsidRPr="00790075" w:rsidRDefault="002C1E62" w:rsidP="002C1E62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 w:rsidRPr="00790075"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49-52</w:t>
      </w:r>
      <w:r w:rsidRPr="0079007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8A6FB95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90E5A6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6AFAC29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C6C9350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lastRenderedPageBreak/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5C5C258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619629F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6E943C8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5DDA1736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2B95E5E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C65F744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ECBD19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0C35025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8A7DE68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B0C1FF7" w14:textId="77777777" w:rsidR="002C1E62" w:rsidRPr="00814297" w:rsidRDefault="002C1E62" w:rsidP="002C1E62">
      <w:pPr>
        <w:ind w:right="282"/>
        <w:rPr>
          <w:rFonts w:ascii="TH Sarabun New" w:hAnsi="TH Sarabun New" w:cs="TH Sarabun New"/>
          <w:sz w:val="16"/>
          <w:szCs w:val="16"/>
          <w:u w:val="dotted"/>
        </w:rPr>
      </w:pPr>
    </w:p>
    <w:p w14:paraId="6B32F496" w14:textId="77777777" w:rsidR="002C1E62" w:rsidRPr="00790075" w:rsidRDefault="002C1E62" w:rsidP="002C1E62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1</w:t>
      </w:r>
      <w:r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53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>
        <w:rPr>
          <w:rFonts w:ascii="TH Sarabun New" w:hAnsi="TH Sarabun New" w:cs="TH Sarabun New"/>
          <w:b/>
          <w:bCs/>
          <w:sz w:val="36"/>
          <w:szCs w:val="36"/>
        </w:rPr>
        <w:t>56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1CDDFEA1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0B7E1BC4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FFBE74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DE5382E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5DA93A5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030F327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0ECF231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0D13FF2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5330E565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5DD2631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00ED8C0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349E2B5F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2F2AB63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2A5C092" w14:textId="77777777" w:rsidR="002C1E62" w:rsidRDefault="002C1E62" w:rsidP="002C1E62">
      <w:pPr>
        <w:ind w:right="282"/>
        <w:rPr>
          <w:b/>
          <w:bCs/>
          <w:sz w:val="16"/>
          <w:szCs w:val="16"/>
        </w:rPr>
      </w:pPr>
    </w:p>
    <w:p w14:paraId="4BD95F14" w14:textId="77777777" w:rsidR="002C1E62" w:rsidRDefault="002C1E62" w:rsidP="002C1E62">
      <w:pPr>
        <w:ind w:right="282"/>
        <w:rPr>
          <w:b/>
          <w:bCs/>
          <w:sz w:val="16"/>
          <w:szCs w:val="16"/>
        </w:rPr>
      </w:pPr>
    </w:p>
    <w:p w14:paraId="6D216B63" w14:textId="77777777" w:rsidR="002C1E62" w:rsidRDefault="002C1E62" w:rsidP="002C1E62">
      <w:pPr>
        <w:ind w:right="282"/>
        <w:rPr>
          <w:b/>
          <w:bCs/>
          <w:sz w:val="16"/>
          <w:szCs w:val="16"/>
        </w:rPr>
      </w:pPr>
    </w:p>
    <w:p w14:paraId="3621AF19" w14:textId="77777777" w:rsidR="002C1E62" w:rsidRDefault="002C1E62" w:rsidP="002C1E62">
      <w:pPr>
        <w:ind w:right="282"/>
        <w:rPr>
          <w:b/>
          <w:bCs/>
          <w:sz w:val="16"/>
          <w:szCs w:val="16"/>
        </w:rPr>
      </w:pPr>
    </w:p>
    <w:p w14:paraId="45472EEB" w14:textId="77777777" w:rsidR="002C1E62" w:rsidRDefault="002C1E62" w:rsidP="002C1E62">
      <w:pPr>
        <w:ind w:right="282"/>
        <w:rPr>
          <w:b/>
          <w:bCs/>
          <w:sz w:val="16"/>
          <w:szCs w:val="16"/>
        </w:rPr>
      </w:pPr>
    </w:p>
    <w:p w14:paraId="56DFC93B" w14:textId="77777777" w:rsidR="002C1E62" w:rsidRPr="00915EA1" w:rsidRDefault="002C1E62" w:rsidP="002C1E62">
      <w:pPr>
        <w:ind w:right="282"/>
        <w:rPr>
          <w:b/>
          <w:bCs/>
          <w:sz w:val="16"/>
          <w:szCs w:val="16"/>
        </w:rPr>
      </w:pPr>
    </w:p>
    <w:p w14:paraId="6237D0CC" w14:textId="77777777" w:rsidR="002C1E62" w:rsidRPr="00790075" w:rsidRDefault="002C1E62" w:rsidP="002C1E62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1</w:t>
      </w:r>
      <w:r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57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>
        <w:rPr>
          <w:rFonts w:ascii="TH Sarabun New" w:hAnsi="TH Sarabun New" w:cs="TH Sarabun New"/>
          <w:b/>
          <w:bCs/>
          <w:sz w:val="36"/>
          <w:szCs w:val="36"/>
        </w:rPr>
        <w:t>60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1251FF53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EBCC521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AE362BF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050189E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7BCD606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0F93F8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5077A68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4AEFC97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6C1194D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988643B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07A2126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68567011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7161E08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68B06C1" w14:textId="77777777" w:rsidR="002C1E62" w:rsidRPr="00915EA1" w:rsidRDefault="002C1E62" w:rsidP="002C1E62">
      <w:pPr>
        <w:ind w:right="282"/>
        <w:rPr>
          <w:b/>
          <w:bCs/>
          <w:sz w:val="16"/>
          <w:szCs w:val="16"/>
        </w:rPr>
      </w:pPr>
    </w:p>
    <w:p w14:paraId="1BFDCFAA" w14:textId="77777777" w:rsidR="002C1E62" w:rsidRDefault="002C1E62" w:rsidP="002C1E62">
      <w:pPr>
        <w:ind w:right="282"/>
        <w:rPr>
          <w:b/>
          <w:bCs/>
          <w:sz w:val="36"/>
          <w:szCs w:val="36"/>
        </w:rPr>
      </w:pPr>
    </w:p>
    <w:p w14:paraId="7314639A" w14:textId="77777777" w:rsidR="002C1E62" w:rsidRDefault="002C1E62" w:rsidP="002C1E62">
      <w:pPr>
        <w:ind w:right="282"/>
        <w:rPr>
          <w:b/>
          <w:bCs/>
          <w:sz w:val="36"/>
          <w:szCs w:val="36"/>
        </w:rPr>
      </w:pPr>
    </w:p>
    <w:p w14:paraId="703E09A5" w14:textId="77777777" w:rsidR="002C1E62" w:rsidRDefault="002C1E62" w:rsidP="002C1E62">
      <w:pPr>
        <w:ind w:right="282"/>
        <w:rPr>
          <w:b/>
          <w:bCs/>
          <w:sz w:val="36"/>
          <w:szCs w:val="36"/>
        </w:rPr>
      </w:pPr>
    </w:p>
    <w:p w14:paraId="17050524" w14:textId="77777777" w:rsidR="002C1E62" w:rsidRDefault="002C1E62" w:rsidP="002C1E62">
      <w:pPr>
        <w:ind w:right="282"/>
        <w:rPr>
          <w:b/>
          <w:bCs/>
          <w:sz w:val="36"/>
          <w:szCs w:val="36"/>
        </w:rPr>
      </w:pPr>
    </w:p>
    <w:p w14:paraId="1E8ED888" w14:textId="77777777" w:rsidR="002C1E62" w:rsidRPr="00790075" w:rsidRDefault="002C1E62" w:rsidP="002C1E62">
      <w:pPr>
        <w:ind w:right="282"/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บันทึกผลหลังการจัดการ</w:t>
      </w:r>
      <w:r>
        <w:rPr>
          <w:rFonts w:hint="cs"/>
          <w:b/>
          <w:bCs/>
          <w:sz w:val="36"/>
          <w:szCs w:val="36"/>
          <w:cs/>
        </w:rPr>
        <w:t xml:space="preserve">เรียนรู้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(ครั้งที่ 1</w:t>
      </w: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/18</w:t>
      </w:r>
      <w:r w:rsidRPr="00F677ED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ชั่วโมงที่ </w:t>
      </w:r>
      <w:r>
        <w:rPr>
          <w:rFonts w:ascii="TH Sarabun New" w:hAnsi="TH Sarabun New" w:cs="TH Sarabun New"/>
          <w:b/>
          <w:bCs/>
          <w:sz w:val="36"/>
          <w:szCs w:val="36"/>
        </w:rPr>
        <w:t>61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>
        <w:rPr>
          <w:rFonts w:ascii="TH Sarabun New" w:hAnsi="TH Sarabun New" w:cs="TH Sarabun New"/>
          <w:b/>
          <w:bCs/>
          <w:sz w:val="36"/>
          <w:szCs w:val="36"/>
        </w:rPr>
        <w:t>64</w:t>
      </w:r>
      <w:r w:rsidRPr="00F677ED">
        <w:rPr>
          <w:rFonts w:ascii="TH Sarabun New" w:hAnsi="TH Sarabun New" w:cs="TH Sarabun New"/>
          <w:b/>
          <w:bCs/>
          <w:sz w:val="36"/>
          <w:szCs w:val="36"/>
          <w:cs/>
        </w:rPr>
        <w:t>/72)</w:t>
      </w:r>
    </w:p>
    <w:p w14:paraId="691598A5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7C8DD777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88FF527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5BCBBFF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648515E1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0A53679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lastRenderedPageBreak/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D27A2B7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349A0964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467230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3B7E4B6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0CE0F28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0C2840B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F481F8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CEF20FE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4CD16FBD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201541E1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6A8D0E48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4069CD2D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35F11C34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7DD3BD18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3F0A497D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8B21F59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34695221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478089B0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292F0CA4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D04B20B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82F07E5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F4EA300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56D0036D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52050EE" w14:textId="77777777" w:rsidR="006A2047" w:rsidRDefault="006A2047" w:rsidP="002C1E62">
      <w:pPr>
        <w:ind w:right="282" w:firstLine="851"/>
        <w:rPr>
          <w:rFonts w:ascii="TH Sarabun New" w:hAnsi="TH Sarabun New" w:cs="TH Sarabun New"/>
          <w:u w:val="dotted"/>
        </w:rPr>
      </w:pPr>
      <w:bookmarkStart w:id="82" w:name="_GoBack"/>
      <w:bookmarkEnd w:id="82"/>
    </w:p>
    <w:p w14:paraId="19B879B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2C1E62" w:rsidRPr="00790075" w14:paraId="0CE01ECA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5522CD21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lastRenderedPageBreak/>
              <w:drawing>
                <wp:inline distT="0" distB="0" distL="0" distR="0" wp14:anchorId="1EA06ABC" wp14:editId="0B2B7C00">
                  <wp:extent cx="723569" cy="723569"/>
                  <wp:effectExtent l="0" t="0" r="635" b="635"/>
                  <wp:docPr id="10" name="รูปภาพ 187766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33244ECB" w14:textId="77777777" w:rsidR="002C1E62" w:rsidRPr="00790075" w:rsidRDefault="002C1E62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12EF997D" w14:textId="77777777" w:rsidR="002C1E62" w:rsidRPr="00790075" w:rsidRDefault="002C1E62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/>
                <w:b/>
                <w:bCs/>
              </w:rPr>
              <w:t>8</w:t>
            </w:r>
          </w:p>
        </w:tc>
      </w:tr>
      <w:tr w:rsidR="002C1E62" w:rsidRPr="00790075" w14:paraId="4635D57E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0D09DEB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4EB1AFDA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11B41FD4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/>
              </w:rPr>
              <w:t>17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2C1E62" w:rsidRPr="00790075" w14:paraId="630EA10F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1A4C1592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73E450DC" w14:textId="77777777" w:rsidR="002C1E62" w:rsidRPr="00790075" w:rsidRDefault="002C1E62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r w:rsidRPr="00425D5E">
              <w:rPr>
                <w:rFonts w:ascii="TH Sarabun New" w:hAnsi="TH Sarabun New" w:cs="TH Sarabun New"/>
                <w:cs/>
              </w:rPr>
              <w:t>การ</w:t>
            </w:r>
            <w:proofErr w:type="spellStart"/>
            <w:r w:rsidRPr="00425D5E">
              <w:rPr>
                <w:rFonts w:ascii="TH Sarabun New" w:hAnsi="TH Sarabun New" w:cs="TH Sarabun New"/>
                <w:cs/>
              </w:rPr>
              <w:t>สเกตช์์</w:t>
            </w:r>
            <w:proofErr w:type="spellEnd"/>
            <w:r w:rsidRPr="00425D5E">
              <w:rPr>
                <w:rFonts w:ascii="TH Sarabun New" w:hAnsi="TH Sarabun New" w:cs="TH Sarabun New"/>
                <w:cs/>
              </w:rPr>
              <w:t>ภาพ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18FF0B6C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/>
              </w:rPr>
              <w:t>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0B65FFAF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/>
              </w:rPr>
              <w:t>4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2C1E62" w:rsidRPr="00790075" w14:paraId="696251E1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4345970A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D5E">
              <w:rPr>
                <w:rFonts w:ascii="TH Sarabun New" w:eastAsiaTheme="majorEastAsia" w:hAnsi="TH Sarabun New" w:cs="TH Sarabun New"/>
                <w:cs/>
              </w:rPr>
              <w:t>การ</w:t>
            </w:r>
            <w:proofErr w:type="spellStart"/>
            <w:r w:rsidRPr="00425D5E">
              <w:rPr>
                <w:rFonts w:ascii="TH Sarabun New" w:eastAsiaTheme="majorEastAsia" w:hAnsi="TH Sarabun New" w:cs="TH Sarabun New"/>
                <w:cs/>
              </w:rPr>
              <w:t>สเกตช์์</w:t>
            </w:r>
            <w:proofErr w:type="spellEnd"/>
            <w:r w:rsidRPr="00425D5E">
              <w:rPr>
                <w:rFonts w:ascii="TH Sarabun New" w:eastAsiaTheme="majorEastAsia" w:hAnsi="TH Sarabun New" w:cs="TH Sarabun New"/>
                <w:cs/>
              </w:rPr>
              <w:t>ภาพ</w:t>
            </w:r>
          </w:p>
        </w:tc>
        <w:tc>
          <w:tcPr>
            <w:tcW w:w="2126" w:type="dxa"/>
            <w:vMerge/>
          </w:tcPr>
          <w:p w14:paraId="5FC02543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7BEC1D12" w14:textId="77777777" w:rsidR="002C1E62" w:rsidRPr="00523A6A" w:rsidRDefault="002C1E62" w:rsidP="002C1E62">
      <w:pPr>
        <w:ind w:right="282" w:firstLine="851"/>
        <w:rPr>
          <w:rFonts w:ascii="TH Sarabun New" w:hAnsi="TH Sarabun New" w:cs="TH Sarabun New"/>
          <w:sz w:val="16"/>
          <w:szCs w:val="16"/>
          <w:u w:val="dotted"/>
        </w:rPr>
      </w:pPr>
    </w:p>
    <w:p w14:paraId="2C2430CE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03710CA8" w14:textId="77777777" w:rsidR="002C1E62" w:rsidRPr="00425D5E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425D5E">
        <w:rPr>
          <w:rFonts w:ascii="TH Sarabun New" w:hAnsi="TH Sarabun New" w:cs="TH Sarabun New"/>
          <w:sz w:val="32"/>
          <w:szCs w:val="32"/>
          <w:cs/>
        </w:rPr>
        <w:t>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ภาพเป็นการเขียนแบบวิธีหนึ่ง ซึ่งเป็นการเขียนโดยไม่ใช้เครื่องมือเขียนแบบช่วยในการเขียน</w:t>
      </w:r>
    </w:p>
    <w:p w14:paraId="22FF36E4" w14:textId="77777777" w:rsidR="002C1E62" w:rsidRPr="003078AF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16"/>
          <w:szCs w:val="16"/>
        </w:rPr>
      </w:pPr>
      <w:r w:rsidRPr="00425D5E">
        <w:rPr>
          <w:rFonts w:ascii="TH Sarabun New" w:hAnsi="TH Sarabun New" w:cs="TH Sarabun New"/>
          <w:sz w:val="32"/>
          <w:szCs w:val="32"/>
          <w:cs/>
        </w:rPr>
        <w:t>ใช้เพียงมือเปล่าและอุปกรณ์ที่จำเป็น คือ ดินสอ ยางลบ และกระดาษเท่านั้น โดยสามารถ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วัตถุและรูปทรงต่าง ๆ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25D5E">
        <w:rPr>
          <w:rFonts w:ascii="TH Sarabun New" w:hAnsi="TH Sarabun New" w:cs="TH Sarabun New"/>
          <w:sz w:val="32"/>
          <w:szCs w:val="32"/>
          <w:cs/>
        </w:rPr>
        <w:t>ได้แก่ การลากเส้นตรง 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วงกลม 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วงรี 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ส่วนโค้ง 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ภาพไอโซเมตริก และการ</w:t>
      </w:r>
      <w:proofErr w:type="spellStart"/>
      <w:r w:rsidRPr="00425D5E">
        <w:rPr>
          <w:rFonts w:ascii="TH Sarabun New" w:hAnsi="TH Sarabun New" w:cs="TH Sarabun New"/>
          <w:sz w:val="32"/>
          <w:szCs w:val="32"/>
          <w:cs/>
        </w:rPr>
        <w:t>สเกตช์</w:t>
      </w:r>
      <w:proofErr w:type="spellEnd"/>
      <w:r w:rsidRPr="00425D5E">
        <w:rPr>
          <w:rFonts w:ascii="TH Sarabun New" w:hAnsi="TH Sarabun New" w:cs="TH Sarabun New"/>
          <w:sz w:val="32"/>
          <w:szCs w:val="32"/>
          <w:cs/>
        </w:rPr>
        <w:t>ภาพฉาย</w:t>
      </w:r>
    </w:p>
    <w:p w14:paraId="33E98299" w14:textId="77777777" w:rsidR="002C1E62" w:rsidRPr="00523A6A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20440326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6C397AEE" w14:textId="77777777" w:rsidR="002C1E62" w:rsidRPr="009473A2" w:rsidRDefault="002C1E62" w:rsidP="002C1E62">
      <w:pPr>
        <w:tabs>
          <w:tab w:val="left" w:pos="567"/>
        </w:tabs>
        <w:rPr>
          <w:rFonts w:ascii="TH Sarabun New" w:eastAsia="Calibri" w:hAnsi="TH Sarabun New" w:cs="TH Sarabun New"/>
          <w:kern w:val="2"/>
        </w:rPr>
      </w:pPr>
      <w:r>
        <w:rPr>
          <w:rFonts w:ascii="TH Sarabun New" w:hAnsi="TH Sarabun New" w:cs="TH Sarabun New"/>
          <w:cs/>
        </w:rPr>
        <w:tab/>
      </w:r>
      <w:r w:rsidRPr="004045E3">
        <w:rPr>
          <w:rFonts w:ascii="TH Sarabun New" w:eastAsia="Calibri" w:hAnsi="TH Sarabun New" w:cs="TH Sarabun New"/>
          <w:kern w:val="2"/>
          <w:cs/>
        </w:rPr>
        <w:t>ประยุกต์ใช้</w:t>
      </w:r>
      <w:r>
        <w:rPr>
          <w:rFonts w:ascii="TH Sarabun New" w:eastAsia="Calibri" w:hAnsi="TH Sarabun New" w:cs="TH Sarabun New" w:hint="cs"/>
          <w:kern w:val="2"/>
          <w:cs/>
        </w:rPr>
        <w:t>ความรู้เกี่ยวกับ</w:t>
      </w:r>
      <w:r w:rsidRPr="00425D5E">
        <w:rPr>
          <w:rFonts w:ascii="TH Sarabun New" w:eastAsia="Calibri" w:hAnsi="TH Sarabun New" w:cs="TH Sarabun New"/>
          <w:kern w:val="2"/>
          <w:cs/>
        </w:rPr>
        <w:t>การ</w:t>
      </w:r>
      <w:proofErr w:type="spellStart"/>
      <w:r w:rsidRPr="00425D5E">
        <w:rPr>
          <w:rFonts w:ascii="TH Sarabun New" w:eastAsia="Calibri" w:hAnsi="TH Sarabun New" w:cs="TH Sarabun New"/>
          <w:kern w:val="2"/>
          <w:cs/>
        </w:rPr>
        <w:t>สเกตช์์</w:t>
      </w:r>
      <w:proofErr w:type="spellEnd"/>
      <w:r w:rsidRPr="00425D5E">
        <w:rPr>
          <w:rFonts w:ascii="TH Sarabun New" w:eastAsia="Calibri" w:hAnsi="TH Sarabun New" w:cs="TH Sarabun New"/>
          <w:kern w:val="2"/>
          <w:cs/>
        </w:rPr>
        <w:t>ภาพ</w:t>
      </w:r>
      <w:r w:rsidRPr="004045E3">
        <w:rPr>
          <w:rFonts w:ascii="TH Sarabun New" w:eastAsia="Calibri" w:hAnsi="TH Sarabun New" w:cs="TH Sarabun New"/>
          <w:kern w:val="2"/>
          <w:cs/>
        </w:rPr>
        <w:t>ในการอ่านแบบและเขียนแบบทางเทคนิคเบื้องต้นและงานอาชีพ</w:t>
      </w:r>
    </w:p>
    <w:p w14:paraId="742DEA27" w14:textId="77777777" w:rsidR="002C1E62" w:rsidRPr="001E046B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207CD760" w14:textId="77777777" w:rsidR="002C1E62" w:rsidRPr="006B4B1D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705F456E" w14:textId="77777777" w:rsidR="002C1E62" w:rsidRPr="004045E3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11F778B6" w14:textId="77777777" w:rsidR="002C1E62" w:rsidRPr="004045E3" w:rsidRDefault="002C1E62" w:rsidP="002C1E62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5DDE9962" w14:textId="77777777" w:rsidR="002C1E62" w:rsidRPr="004045E3" w:rsidRDefault="002C1E62" w:rsidP="002C1E62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3FAF3871" w14:textId="77777777" w:rsidR="002C1E62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401519D9" w14:textId="77777777" w:rsidR="002C1E62" w:rsidRPr="001E046B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048D68A9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3FF4D22B" w14:textId="77777777" w:rsidR="002C1E62" w:rsidRPr="00425D5E" w:rsidRDefault="002C1E62" w:rsidP="002C1E62">
      <w:pPr>
        <w:ind w:right="-2" w:firstLine="567"/>
        <w:rPr>
          <w:rFonts w:ascii="TH Sarabun New" w:hAnsi="TH Sarabun New" w:cs="TH Sarabun New"/>
        </w:rPr>
      </w:pPr>
      <w:r w:rsidRPr="00425D5E">
        <w:rPr>
          <w:rFonts w:ascii="TH Sarabun New" w:hAnsi="TH Sarabun New" w:cs="TH Sarabun New"/>
          <w:cs/>
        </w:rPr>
        <w:t>1. แสดงความรู้เกี่ยวกับการสเกตซ์ภาพ</w:t>
      </w:r>
    </w:p>
    <w:p w14:paraId="2E2F8CFF" w14:textId="77777777" w:rsidR="002C1E62" w:rsidRPr="00425D5E" w:rsidRDefault="002C1E62" w:rsidP="002C1E62">
      <w:pPr>
        <w:ind w:right="-2" w:firstLine="567"/>
        <w:rPr>
          <w:rFonts w:ascii="TH Sarabun New" w:hAnsi="TH Sarabun New" w:cs="TH Sarabun New"/>
        </w:rPr>
      </w:pPr>
      <w:r w:rsidRPr="00425D5E">
        <w:rPr>
          <w:rFonts w:ascii="TH Sarabun New" w:hAnsi="TH Sarabun New" w:cs="TH Sarabun New"/>
          <w:cs/>
        </w:rPr>
        <w:t>2. สเกตซ์รูปเรขาคณิตรูปทรงต่าง ๆ</w:t>
      </w:r>
    </w:p>
    <w:p w14:paraId="7140D026" w14:textId="77777777" w:rsidR="002C1E62" w:rsidRPr="001E046B" w:rsidRDefault="002C1E62" w:rsidP="002C1E62">
      <w:pPr>
        <w:ind w:right="-2" w:firstLine="567"/>
        <w:rPr>
          <w:rFonts w:ascii="TH Sarabun New" w:hAnsi="TH Sarabun New" w:cs="TH Sarabun New"/>
          <w:sz w:val="16"/>
          <w:szCs w:val="16"/>
        </w:rPr>
      </w:pPr>
      <w:r w:rsidRPr="00425D5E">
        <w:rPr>
          <w:rFonts w:ascii="TH Sarabun New" w:hAnsi="TH Sarabun New" w:cs="TH Sarabun New"/>
          <w:cs/>
        </w:rPr>
        <w:lastRenderedPageBreak/>
        <w:t>3. สเกตซ์ไอโซเมตริกและภาพฉาย</w:t>
      </w:r>
    </w:p>
    <w:p w14:paraId="5E7E46E0" w14:textId="77777777" w:rsidR="002C1E62" w:rsidRPr="00523A6A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2D71EFFE" w14:textId="77777777" w:rsidR="002C1E62" w:rsidRDefault="002C1E62" w:rsidP="002C1E62">
      <w:pPr>
        <w:ind w:right="-2"/>
        <w:rPr>
          <w:rFonts w:ascii="TH Sarabun New" w:hAnsi="TH Sarabun New" w:cs="TH Sarabun New"/>
          <w:sz w:val="36"/>
          <w:szCs w:val="36"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0710BD57" w14:textId="77777777" w:rsidR="002C1E62" w:rsidRPr="003F437D" w:rsidRDefault="002C1E62" w:rsidP="002C1E62">
      <w:pPr>
        <w:ind w:right="-2"/>
        <w:rPr>
          <w:rFonts w:ascii="TH Sarabun New" w:hAnsi="TH Sarabun New" w:cs="TH Sarabun New"/>
          <w:b/>
          <w:bCs/>
          <w:cs/>
        </w:rPr>
      </w:pPr>
      <w:r w:rsidRPr="003F437D">
        <w:rPr>
          <w:rFonts w:ascii="TH Sarabun New" w:hAnsi="TH Sarabun New" w:cs="TH Sarabun New"/>
          <w:cs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283C72D2" w14:textId="77777777" w:rsidR="002C1E62" w:rsidRDefault="002C1E62" w:rsidP="002C1E62">
      <w:pPr>
        <w:ind w:left="567" w:firstLine="567"/>
        <w:jc w:val="thaiDistribute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อธิบายขั้นตอนการสเกตซ์ภาพได้</w:t>
      </w:r>
    </w:p>
    <w:p w14:paraId="320DAF51" w14:textId="77777777" w:rsidR="002C1E62" w:rsidRDefault="002C1E62" w:rsidP="002C1E62">
      <w:pPr>
        <w:ind w:left="567" w:firstLine="567"/>
        <w:jc w:val="thaiDistribute"/>
        <w:rPr>
          <w:rFonts w:ascii="TH Sarabun New" w:hAnsi="TH Sarabun New" w:cs="TH Sarabun New"/>
        </w:rPr>
      </w:pPr>
    </w:p>
    <w:p w14:paraId="520B85C6" w14:textId="77777777" w:rsidR="002C1E62" w:rsidRDefault="002C1E62" w:rsidP="002C1E62">
      <w:pPr>
        <w:ind w:left="567" w:firstLine="567"/>
        <w:jc w:val="thaiDistribute"/>
        <w:rPr>
          <w:rFonts w:ascii="TH Sarabun New" w:hAnsi="TH Sarabun New" w:cs="TH Sarabun New"/>
        </w:rPr>
      </w:pPr>
    </w:p>
    <w:p w14:paraId="1F17E47C" w14:textId="77777777" w:rsidR="002C1E62" w:rsidRPr="003F437D" w:rsidRDefault="002C1E62" w:rsidP="002C1E62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3F437D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72A51D92" w14:textId="77777777" w:rsidR="002C1E62" w:rsidRPr="000C1691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  <w:color w:val="000000"/>
        </w:rPr>
      </w:pPr>
      <w:r w:rsidRPr="00C7344F">
        <w:rPr>
          <w:rFonts w:ascii="TH Sarabun New" w:hAnsi="TH Sarabun New" w:cs="TH Sarabun New"/>
          <w:color w:val="000000"/>
        </w:rPr>
        <w:tab/>
      </w:r>
      <w:r w:rsidRPr="00C7344F">
        <w:rPr>
          <w:rFonts w:ascii="TH Sarabun New" w:hAnsi="TH Sarabun New" w:cs="TH Sarabun New"/>
          <w:color w:val="000000"/>
        </w:rPr>
        <w:tab/>
      </w:r>
      <w:r w:rsidRPr="000C1691">
        <w:rPr>
          <w:rFonts w:ascii="TH Sarabun New" w:hAnsi="TH Sarabun New" w:cs="TH Sarabun New"/>
          <w:color w:val="000000"/>
          <w:cs/>
        </w:rPr>
        <w:t>1. สเกตซ์รูปเรขาคณิตรูปทรงต่าง ๆ ได้</w:t>
      </w:r>
    </w:p>
    <w:p w14:paraId="436C508B" w14:textId="77777777" w:rsidR="002C1E62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olor w:val="000000"/>
          <w:cs/>
        </w:rPr>
        <w:tab/>
      </w:r>
      <w:r>
        <w:rPr>
          <w:rFonts w:ascii="TH Sarabun New" w:hAnsi="TH Sarabun New" w:cs="TH Sarabun New"/>
          <w:color w:val="000000"/>
          <w:cs/>
        </w:rPr>
        <w:tab/>
      </w:r>
      <w:r w:rsidRPr="000C1691">
        <w:rPr>
          <w:rFonts w:ascii="TH Sarabun New" w:hAnsi="TH Sarabun New" w:cs="TH Sarabun New"/>
          <w:color w:val="000000"/>
          <w:cs/>
        </w:rPr>
        <w:t>2. สเกตซ์ภาพไอโซเมตริกและภาพฉายได้</w:t>
      </w:r>
    </w:p>
    <w:p w14:paraId="2D5AAA8E" w14:textId="77777777" w:rsidR="002C1E62" w:rsidRPr="003F437D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0A4DDD0F" w14:textId="77777777" w:rsidR="002C1E62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</w:rPr>
      </w:pPr>
      <w:r w:rsidRPr="003F437D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C7344F">
        <w:rPr>
          <w:rFonts w:ascii="TH Sarabun New" w:hAnsi="TH Sarabun New" w:cs="TH Sarabun New"/>
          <w:cs/>
        </w:rPr>
        <w:t>แสดงออกถึง</w:t>
      </w:r>
      <w:r w:rsidRPr="002311E5">
        <w:rPr>
          <w:rFonts w:ascii="TH Sarabun New" w:hAnsi="TH Sarabun New" w:cs="TH Sarabun New"/>
          <w:cs/>
        </w:rPr>
        <w:t>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68264943" w14:textId="77777777" w:rsidR="002C1E62" w:rsidRPr="003F437D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b/>
          <w:bCs/>
          <w:cs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1FD56DC0" w14:textId="77777777" w:rsidR="002C1E62" w:rsidRPr="002311E5" w:rsidRDefault="002C1E62" w:rsidP="002C1E62">
      <w:pPr>
        <w:ind w:right="-2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/>
          <w:sz w:val="16"/>
          <w:szCs w:val="16"/>
          <w:cs/>
        </w:rPr>
        <w:tab/>
      </w:r>
      <w:r>
        <w:rPr>
          <w:rFonts w:ascii="TH Sarabun New" w:hAnsi="TH Sarabun New" w:cs="TH Sarabun New"/>
          <w:sz w:val="16"/>
          <w:szCs w:val="16"/>
          <w:cs/>
        </w:rPr>
        <w:tab/>
      </w:r>
      <w:r w:rsidRPr="000C1691">
        <w:rPr>
          <w:rFonts w:ascii="TH Sarabun New" w:hAnsi="TH Sarabun New" w:cs="TH Sarabun New"/>
          <w:cs/>
        </w:rPr>
        <w:t>ประยุกต์ใช้ความรู้เกี่ยวกับการสเกตซ์ภาพในการเขียนแบบเทคนิคเบื้องต้นได้</w:t>
      </w:r>
    </w:p>
    <w:p w14:paraId="59E0337E" w14:textId="77777777" w:rsidR="002C1E62" w:rsidRPr="00523A6A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09245353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519D55DE" w14:textId="77777777" w:rsidR="002C1E62" w:rsidRPr="000C1691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8.1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เส้นตรง</w:t>
      </w:r>
    </w:p>
    <w:p w14:paraId="1BF400C4" w14:textId="77777777" w:rsidR="002C1E62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</w:t>
      </w:r>
      <w:r w:rsidRPr="00620853">
        <w:rPr>
          <w:rFonts w:ascii="TH Sarabun New" w:hAnsi="TH Sarabun New" w:cs="TH Sarabun New"/>
          <w:cs/>
        </w:rPr>
        <w:t xml:space="preserve"> </w:t>
      </w:r>
    </w:p>
    <w:p w14:paraId="7ACE0DE1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8.2.1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วงกลมจากสี่เหลี่ยมจัตุรัส</w:t>
      </w:r>
    </w:p>
    <w:p w14:paraId="4DF77729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8.2.2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วงกลมจากเส้นรัศมี</w:t>
      </w:r>
    </w:p>
    <w:p w14:paraId="29A334A4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8.2.3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วงกลมโดยการวัดระยะ</w:t>
      </w:r>
    </w:p>
    <w:p w14:paraId="75273BC3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8.2.4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วงกลมโดยการหมุนกระดาษ</w:t>
      </w:r>
    </w:p>
    <w:p w14:paraId="7D2C8CEA" w14:textId="77777777" w:rsidR="002C1E62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8.2.5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วงกลมด้วยดินสอ 2 แท่ง</w:t>
      </w:r>
    </w:p>
    <w:p w14:paraId="3126EE8F" w14:textId="77777777" w:rsidR="002C1E62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8.3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วงรี</w:t>
      </w:r>
    </w:p>
    <w:p w14:paraId="3D9AC009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8.3.1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วงรีจากสี่เหลี่ยมผืนผ้า</w:t>
      </w:r>
    </w:p>
    <w:p w14:paraId="74C5FC2C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8.3.2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วงรีโดยการวัดระยะ</w:t>
      </w:r>
    </w:p>
    <w:p w14:paraId="6A681B31" w14:textId="77777777" w:rsidR="002C1E62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8.4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ส่วนโค้ง</w:t>
      </w:r>
    </w:p>
    <w:p w14:paraId="36E826B4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8.4.1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ส่วนโค้งของวงกลมจากเส้นรัศมี</w:t>
      </w:r>
    </w:p>
    <w:p w14:paraId="0321A38E" w14:textId="77777777" w:rsidR="002C1E62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8.4.2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ส่วนโค้งของวงกลมโดยใช้เศษกระดาษ</w:t>
      </w:r>
    </w:p>
    <w:p w14:paraId="3C8C4219" w14:textId="77777777" w:rsidR="002C1E62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8.</w:t>
      </w:r>
      <w:r w:rsidRPr="00822F9F">
        <w:rPr>
          <w:rFonts w:ascii="TH Sarabun New" w:hAnsi="TH Sarabun New" w:cs="TH Sarabun New"/>
          <w:sz w:val="30"/>
          <w:szCs w:val="30"/>
          <w:cs/>
        </w:rPr>
        <w:t>4.3 การ</w:t>
      </w:r>
      <w:proofErr w:type="spellStart"/>
      <w:r w:rsidRPr="00822F9F">
        <w:rPr>
          <w:rFonts w:ascii="TH Sarabun New" w:hAnsi="TH Sarabun New" w:cs="TH Sarabun New"/>
          <w:sz w:val="30"/>
          <w:szCs w:val="30"/>
          <w:cs/>
        </w:rPr>
        <w:t>สเกตช์</w:t>
      </w:r>
      <w:proofErr w:type="spellEnd"/>
      <w:r w:rsidRPr="00822F9F">
        <w:rPr>
          <w:rFonts w:ascii="TH Sarabun New" w:hAnsi="TH Sarabun New" w:cs="TH Sarabun New"/>
          <w:sz w:val="30"/>
          <w:szCs w:val="30"/>
          <w:cs/>
        </w:rPr>
        <w:t>ส่วนโค้งสัมผัส</w:t>
      </w:r>
    </w:p>
    <w:p w14:paraId="6BD085CF" w14:textId="77777777" w:rsidR="002C1E62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8.5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ภาพไอโซเมตริก</w:t>
      </w:r>
    </w:p>
    <w:p w14:paraId="39AA470B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lastRenderedPageBreak/>
        <w:t>8.5.1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รูปกล่องจากแกนไอโซเมตริก</w:t>
      </w:r>
    </w:p>
    <w:p w14:paraId="547439C0" w14:textId="77777777" w:rsidR="002C1E62" w:rsidRPr="000C1691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8.5.2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รูปทรงกระบอกในภาพไอโซเมตริก</w:t>
      </w:r>
    </w:p>
    <w:p w14:paraId="09D862E7" w14:textId="77777777" w:rsidR="002C1E62" w:rsidRPr="00620853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  <w:cs/>
        </w:rPr>
        <w:t>8.6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ภาพฉาย</w:t>
      </w:r>
      <w:r>
        <w:rPr>
          <w:rFonts w:ascii="TH Sarabun New" w:hAnsi="TH Sarabun New" w:cs="TH Sarabun New"/>
          <w:cs/>
        </w:rPr>
        <w:tab/>
      </w:r>
      <w:r w:rsidRPr="00620853">
        <w:rPr>
          <w:rFonts w:ascii="TH Sarabun New" w:hAnsi="TH Sarabun New" w:cs="TH Sarabun New"/>
          <w:cs/>
        </w:rPr>
        <w:tab/>
        <w:t xml:space="preserve"> </w:t>
      </w:r>
    </w:p>
    <w:p w14:paraId="4D56FDD3" w14:textId="77777777" w:rsidR="002C1E62" w:rsidRPr="00B3146B" w:rsidRDefault="002C1E62" w:rsidP="002C1E62">
      <w:pPr>
        <w:rPr>
          <w:rFonts w:ascii="TH Sarabun New" w:hAnsi="TH Sarabun New" w:cs="TH Sarabun New"/>
          <w:sz w:val="16"/>
          <w:szCs w:val="16"/>
        </w:rPr>
      </w:pPr>
    </w:p>
    <w:p w14:paraId="36A2F5D8" w14:textId="77777777" w:rsidR="002C1E62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4BE290D" w14:textId="77777777" w:rsidR="002C1E62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E399970" w14:textId="77777777" w:rsidR="002C1E62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1D54738D" w14:textId="77777777" w:rsidR="002C1E62" w:rsidRPr="001F3505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65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–</w:t>
      </w:r>
      <w:r>
        <w:rPr>
          <w:rFonts w:ascii="TH Sarabun New" w:hAnsi="TH Sarabun New" w:cs="TH Sarabun New"/>
          <w:b/>
          <w:bCs/>
          <w:sz w:val="36"/>
          <w:szCs w:val="36"/>
        </w:rPr>
        <w:t>68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>72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4BE1B147" w14:textId="77777777" w:rsidR="002C1E62" w:rsidRPr="00B808F7" w:rsidRDefault="002C1E62" w:rsidP="002C1E62">
      <w:pPr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2C5ACE74" w14:textId="77777777" w:rsidR="002C1E62" w:rsidRPr="000C1691" w:rsidRDefault="002C1E62" w:rsidP="002C1E62">
      <w:pPr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tab/>
      </w:r>
      <w:r w:rsidRPr="000C1691">
        <w:rPr>
          <w:rFonts w:ascii="TH Sarabun New" w:hAnsi="TH Sarabun New" w:cs="TH Sarabun New"/>
        </w:rPr>
        <w:t xml:space="preserve">1. </w:t>
      </w:r>
      <w:r w:rsidRPr="000C1691">
        <w:rPr>
          <w:rFonts w:ascii="TH Sarabun New" w:hAnsi="TH Sarabun New" w:cs="TH Sarabun New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32AF13EE" w14:textId="77777777" w:rsidR="002C1E62" w:rsidRPr="000C1691" w:rsidRDefault="002C1E62" w:rsidP="002C1E62">
      <w:pPr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</w:rPr>
        <w:tab/>
        <w:t xml:space="preserve">2. </w:t>
      </w:r>
      <w:r w:rsidRPr="000C1691">
        <w:rPr>
          <w:rFonts w:ascii="TH Sarabun New" w:hAnsi="TH Sarabun New" w:cs="TH Sarabun New"/>
          <w:cs/>
        </w:rPr>
        <w:t xml:space="preserve">นักเรียนทำแบบทดสอบก่อนเรียนหน่วยที่ </w:t>
      </w:r>
      <w:r>
        <w:rPr>
          <w:rFonts w:ascii="TH Sarabun New" w:hAnsi="TH Sarabun New" w:cs="TH Sarabun New"/>
        </w:rPr>
        <w:t>8</w:t>
      </w:r>
      <w:r w:rsidRPr="000C1691">
        <w:rPr>
          <w:rFonts w:ascii="TH Sarabun New" w:hAnsi="TH Sarabun New" w:cs="TH Sarabun New"/>
          <w:cs/>
        </w:rPr>
        <w:t xml:space="preserve"> เรื่องการ</w:t>
      </w:r>
      <w:proofErr w:type="spellStart"/>
      <w:r w:rsidRPr="000C1691">
        <w:rPr>
          <w:rFonts w:ascii="TH Sarabun New" w:hAnsi="TH Sarabun New" w:cs="TH Sarabun New"/>
          <w:cs/>
        </w:rPr>
        <w:t>สเกตช์์</w:t>
      </w:r>
      <w:proofErr w:type="spellEnd"/>
      <w:r w:rsidRPr="000C1691">
        <w:rPr>
          <w:rFonts w:ascii="TH Sarabun New" w:hAnsi="TH Sarabun New" w:cs="TH Sarabun New"/>
          <w:cs/>
        </w:rPr>
        <w:t>ภาพ</w:t>
      </w:r>
    </w:p>
    <w:p w14:paraId="019C587F" w14:textId="77777777" w:rsidR="002C1E62" w:rsidRPr="001F3505" w:rsidRDefault="002C1E62" w:rsidP="002C1E62">
      <w:pPr>
        <w:rPr>
          <w:rFonts w:ascii="TH Sarabun New" w:hAnsi="TH Sarabun New" w:cs="TH Sarabun New"/>
          <w:cs/>
        </w:rPr>
      </w:pPr>
      <w:r w:rsidRPr="000C1691">
        <w:rPr>
          <w:rFonts w:ascii="TH Sarabun New" w:hAnsi="TH Sarabun New" w:cs="TH Sarabun New"/>
        </w:rPr>
        <w:tab/>
        <w:t xml:space="preserve">3. </w:t>
      </w:r>
      <w:r w:rsidRPr="000C1691">
        <w:rPr>
          <w:rFonts w:ascii="TH Sarabun New" w:hAnsi="TH Sarabun New" w:cs="TH Sarabun New"/>
          <w:cs/>
        </w:rPr>
        <w:t>ครูถามทบทวนเรื่องการเขียนภาพ</w:t>
      </w:r>
      <w:r>
        <w:rPr>
          <w:rFonts w:ascii="TH Sarabun New" w:hAnsi="TH Sarabun New" w:cs="TH Sarabun New" w:hint="cs"/>
          <w:cs/>
        </w:rPr>
        <w:t>ตัด</w:t>
      </w:r>
    </w:p>
    <w:p w14:paraId="65FBBB1A" w14:textId="77777777" w:rsidR="002C1E62" w:rsidRPr="00B808F7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0545D2C8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4</w:t>
      </w:r>
      <w:r w:rsidRPr="001F3505">
        <w:rPr>
          <w:rFonts w:ascii="TH Sarabun New" w:hAnsi="TH Sarabun New" w:cs="TH Sarabun New"/>
          <w:cs/>
        </w:rPr>
        <w:t>. ครูนำเข้าสู่บทเรียน</w:t>
      </w:r>
      <w:r w:rsidRPr="00523A6A">
        <w:rPr>
          <w:rFonts w:ascii="TH Sarabun New" w:hAnsi="TH Sarabun New" w:cs="TH Sarabun New"/>
          <w:cs/>
        </w:rPr>
        <w:t>เกี่ยวกับการ</w:t>
      </w:r>
      <w:proofErr w:type="spellStart"/>
      <w:r w:rsidRPr="00523A6A">
        <w:rPr>
          <w:rFonts w:ascii="TH Sarabun New" w:hAnsi="TH Sarabun New" w:cs="TH Sarabun New"/>
          <w:cs/>
        </w:rPr>
        <w:t>สเกตช์์</w:t>
      </w:r>
      <w:proofErr w:type="spellEnd"/>
      <w:r w:rsidRPr="00523A6A">
        <w:rPr>
          <w:rFonts w:ascii="TH Sarabun New" w:hAnsi="TH Sarabun New" w:cs="TH Sarabun New"/>
          <w:cs/>
        </w:rPr>
        <w:t>ภาพ</w:t>
      </w:r>
    </w:p>
    <w:p w14:paraId="62B3E4AC" w14:textId="77777777" w:rsidR="002C1E62" w:rsidRPr="00B808F7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2A588628" w14:textId="77777777" w:rsidR="002C1E62" w:rsidRPr="001F3505" w:rsidRDefault="002C1E62" w:rsidP="002C1E62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5</w:t>
      </w:r>
      <w:r>
        <w:rPr>
          <w:rFonts w:ascii="TH Sarabun New" w:hAnsi="TH Sarabun New" w:cs="TH Sarabun New" w:hint="cs"/>
          <w:cs/>
        </w:rPr>
        <w:t xml:space="preserve">. </w:t>
      </w:r>
      <w:r w:rsidRPr="001F350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211F870C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0C1691">
        <w:rPr>
          <w:rFonts w:ascii="TH Sarabun New" w:hAnsi="TH Sarabun New" w:cs="TH Sarabun New"/>
        </w:rPr>
        <w:t xml:space="preserve">. </w:t>
      </w:r>
      <w:r w:rsidRPr="000C1691">
        <w:rPr>
          <w:rFonts w:ascii="TH Sarabun New" w:hAnsi="TH Sarabun New" w:cs="TH Sarabun New"/>
          <w:cs/>
        </w:rPr>
        <w:t xml:space="preserve">ครูสอนตามเนื้อหาสาระ โดยบรรยาย ถาม-ตอบ และสาธิต ในหัวข้อ </w:t>
      </w:r>
      <w:r w:rsidRPr="000C1691">
        <w:rPr>
          <w:rFonts w:ascii="TH Sarabun New" w:hAnsi="TH Sarabun New" w:cs="TH Sarabun New"/>
        </w:rPr>
        <w:t>8.1</w:t>
      </w:r>
      <w:r w:rsidRPr="000C1691">
        <w:rPr>
          <w:rFonts w:ascii="TH Sarabun New" w:hAnsi="TH Sarabun New" w:cs="TH Sarabun New"/>
          <w:cs/>
        </w:rPr>
        <w:t xml:space="preserve">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เส้นตรง</w:t>
      </w:r>
      <w:r>
        <w:rPr>
          <w:rFonts w:ascii="TH Sarabun New" w:hAnsi="TH Sarabun New" w:cs="TH Sarabun New"/>
        </w:rPr>
        <w:t xml:space="preserve"> </w:t>
      </w:r>
      <w:r w:rsidRPr="000C1691">
        <w:rPr>
          <w:rFonts w:ascii="TH Sarabun New" w:hAnsi="TH Sarabun New" w:cs="TH Sarabun New"/>
        </w:rPr>
        <w:t>8.2</w:t>
      </w:r>
      <w:r w:rsidRPr="000C1691">
        <w:rPr>
          <w:rFonts w:ascii="TH Sarabun New" w:hAnsi="TH Sarabun New" w:cs="TH Sarabun New"/>
          <w:cs/>
        </w:rPr>
        <w:t xml:space="preserve">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วงกลม</w:t>
      </w:r>
      <w:r>
        <w:rPr>
          <w:rFonts w:ascii="TH Sarabun New" w:hAnsi="TH Sarabun New" w:cs="TH Sarabun New"/>
        </w:rPr>
        <w:t xml:space="preserve"> </w:t>
      </w:r>
      <w:r w:rsidRPr="000C1691">
        <w:rPr>
          <w:rFonts w:ascii="TH Sarabun New" w:hAnsi="TH Sarabun New" w:cs="TH Sarabun New"/>
        </w:rPr>
        <w:t>8.3</w:t>
      </w:r>
      <w:r w:rsidRPr="000C1691">
        <w:rPr>
          <w:rFonts w:ascii="TH Sarabun New" w:hAnsi="TH Sarabun New" w:cs="TH Sarabun New"/>
          <w:cs/>
        </w:rPr>
        <w:t xml:space="preserve">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วงรี</w:t>
      </w:r>
      <w:r>
        <w:rPr>
          <w:rFonts w:ascii="TH Sarabun New" w:hAnsi="TH Sarabun New" w:cs="TH Sarabun New"/>
        </w:rPr>
        <w:t xml:space="preserve"> </w:t>
      </w:r>
      <w:r w:rsidRPr="000C1691">
        <w:rPr>
          <w:rFonts w:ascii="TH Sarabun New" w:hAnsi="TH Sarabun New" w:cs="TH Sarabun New"/>
        </w:rPr>
        <w:t>8.4</w:t>
      </w:r>
      <w:r w:rsidRPr="000C1691">
        <w:rPr>
          <w:rFonts w:ascii="TH Sarabun New" w:hAnsi="TH Sarabun New" w:cs="TH Sarabun New"/>
          <w:cs/>
        </w:rPr>
        <w:t xml:space="preserve">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ส่วนโค้ง</w:t>
      </w:r>
      <w:r>
        <w:rPr>
          <w:rFonts w:ascii="TH Sarabun New" w:hAnsi="TH Sarabun New" w:cs="TH Sarabun New"/>
        </w:rPr>
        <w:t xml:space="preserve"> </w:t>
      </w:r>
      <w:r w:rsidRPr="000C1691">
        <w:rPr>
          <w:rFonts w:ascii="TH Sarabun New" w:hAnsi="TH Sarabun New" w:cs="TH Sarabun New"/>
        </w:rPr>
        <w:t>8.5</w:t>
      </w:r>
      <w:r w:rsidRPr="000C1691">
        <w:rPr>
          <w:rFonts w:ascii="TH Sarabun New" w:hAnsi="TH Sarabun New" w:cs="TH Sarabun New"/>
          <w:cs/>
        </w:rPr>
        <w:t xml:space="preserve"> 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ภาพไอโซเมตริก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0C1691">
        <w:rPr>
          <w:rFonts w:ascii="TH Sarabun New" w:hAnsi="TH Sarabun New" w:cs="TH Sarabun New"/>
        </w:rPr>
        <w:t xml:space="preserve">8.6 </w:t>
      </w:r>
      <w:r w:rsidRPr="000C1691">
        <w:rPr>
          <w:rFonts w:ascii="TH Sarabun New" w:hAnsi="TH Sarabun New" w:cs="TH Sarabun New"/>
          <w:cs/>
        </w:rPr>
        <w:t>การ</w:t>
      </w:r>
      <w:proofErr w:type="spellStart"/>
      <w:r w:rsidRPr="000C1691">
        <w:rPr>
          <w:rFonts w:ascii="TH Sarabun New" w:hAnsi="TH Sarabun New" w:cs="TH Sarabun New"/>
          <w:cs/>
        </w:rPr>
        <w:t>สเกตช์</w:t>
      </w:r>
      <w:proofErr w:type="spellEnd"/>
      <w:r w:rsidRPr="000C1691">
        <w:rPr>
          <w:rFonts w:ascii="TH Sarabun New" w:hAnsi="TH Sarabun New" w:cs="TH Sarabun New"/>
          <w:cs/>
        </w:rPr>
        <w:t>ภาพฉาย</w:t>
      </w:r>
      <w:r w:rsidRPr="00620853">
        <w:rPr>
          <w:rFonts w:ascii="TH Sarabun New" w:hAnsi="TH Sarabun New" w:cs="TH Sarabun New"/>
          <w:cs/>
        </w:rPr>
        <w:t xml:space="preserve">    </w:t>
      </w:r>
    </w:p>
    <w:p w14:paraId="518C9B05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1A23E97B" w14:textId="77777777" w:rsidR="002C1E62" w:rsidRPr="00814297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7.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F677ED">
        <w:rPr>
          <w:rFonts w:ascii="TH Sarabun New" w:hAnsi="TH Sarabun New" w:cs="TH Sarabun New"/>
          <w:cs/>
        </w:rPr>
        <w:t xml:space="preserve">ใบงานที่ </w:t>
      </w:r>
      <w:r w:rsidRPr="00B51BC2">
        <w:rPr>
          <w:rFonts w:ascii="TH Sarabun New" w:hAnsi="TH Sarabun New" w:cs="TH Sarabun New"/>
        </w:rPr>
        <w:t xml:space="preserve">8.1-8.5 </w:t>
      </w:r>
      <w:r w:rsidRPr="00B51BC2">
        <w:rPr>
          <w:rFonts w:ascii="TH Sarabun New" w:hAnsi="TH Sarabun New" w:cs="TH Sarabun New"/>
          <w:cs/>
        </w:rPr>
        <w:t>การ</w:t>
      </w:r>
      <w:proofErr w:type="spellStart"/>
      <w:r w:rsidRPr="00B51BC2">
        <w:rPr>
          <w:rFonts w:ascii="TH Sarabun New" w:hAnsi="TH Sarabun New" w:cs="TH Sarabun New"/>
          <w:cs/>
        </w:rPr>
        <w:t>สเกตช์</w:t>
      </w:r>
      <w:proofErr w:type="spellEnd"/>
      <w:r w:rsidRPr="00B51BC2">
        <w:rPr>
          <w:rFonts w:ascii="TH Sarabun New" w:hAnsi="TH Sarabun New" w:cs="TH Sarabun New"/>
          <w:cs/>
        </w:rPr>
        <w:t>ภาพ</w:t>
      </w:r>
    </w:p>
    <w:p w14:paraId="6EC0E547" w14:textId="77777777" w:rsidR="002C1E62" w:rsidRPr="00B808F7" w:rsidRDefault="002C1E62" w:rsidP="002C1E62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7928CD93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D63791D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9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8</w:t>
      </w:r>
    </w:p>
    <w:p w14:paraId="5C2A18FD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10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8</w:t>
      </w:r>
    </w:p>
    <w:p w14:paraId="560D7860" w14:textId="77777777" w:rsidR="002C1E62" w:rsidRPr="00AB2813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/>
        </w:rPr>
        <w:tab/>
        <w:t>11</w:t>
      </w:r>
      <w:r w:rsidRPr="00343C4A">
        <w:rPr>
          <w:rFonts w:ascii="TH Sarabun New" w:hAnsi="TH Sarabun New" w:cs="TH Sarabun New"/>
        </w:rPr>
        <w:t xml:space="preserve">. </w:t>
      </w:r>
      <w:r w:rsidRPr="00343C4A">
        <w:rPr>
          <w:rFonts w:ascii="TH Sarabun New" w:hAnsi="TH Sarabun New" w:cs="TH Sarabun New"/>
          <w:cs/>
        </w:rPr>
        <w:t>ครูมอบหมายให้ค้นคว้าเพิ่มเติมเกี่ยวกับ</w:t>
      </w:r>
      <w:bookmarkStart w:id="83" w:name="_Hlk206231214"/>
      <w:r w:rsidRPr="00B51BC2">
        <w:rPr>
          <w:rFonts w:ascii="TH Sarabun New" w:hAnsi="TH Sarabun New" w:cs="TH Sarabun New"/>
          <w:cs/>
        </w:rPr>
        <w:t>การ</w:t>
      </w:r>
      <w:proofErr w:type="spellStart"/>
      <w:r w:rsidRPr="00B51BC2">
        <w:rPr>
          <w:rFonts w:ascii="TH Sarabun New" w:hAnsi="TH Sarabun New" w:cs="TH Sarabun New"/>
          <w:cs/>
        </w:rPr>
        <w:t>สเกตช์</w:t>
      </w:r>
      <w:proofErr w:type="spellEnd"/>
      <w:r w:rsidRPr="00B51BC2">
        <w:rPr>
          <w:rFonts w:ascii="TH Sarabun New" w:hAnsi="TH Sarabun New" w:cs="TH Sarabun New"/>
          <w:cs/>
        </w:rPr>
        <w:t>ภาพ</w:t>
      </w:r>
      <w:bookmarkEnd w:id="83"/>
      <w:r w:rsidRPr="00343C4A">
        <w:rPr>
          <w:rFonts w:ascii="TH Sarabun New" w:hAnsi="TH Sarabun New" w:cs="TH Sarabun New"/>
          <w:cs/>
        </w:rPr>
        <w:t xml:space="preserve">ในงานเขียนแบบทางเทคนิคเบื้องต้น พร้อมอ้างอิงแหล่งที่มา นำส่งในการเรียนครั้งที่ </w:t>
      </w:r>
      <w:r w:rsidRPr="00343C4A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8</w:t>
      </w:r>
    </w:p>
    <w:p w14:paraId="5DCFEC3D" w14:textId="77777777" w:rsidR="002C1E62" w:rsidRPr="007E7CA2" w:rsidRDefault="002C1E62" w:rsidP="002C1E62">
      <w:pPr>
        <w:ind w:right="282"/>
        <w:rPr>
          <w:rFonts w:ascii="TH Sarabun New" w:hAnsi="TH Sarabun New" w:cs="TH Sarabun New"/>
          <w:b/>
          <w:bCs/>
          <w:sz w:val="16"/>
          <w:szCs w:val="16"/>
        </w:rPr>
      </w:pPr>
    </w:p>
    <w:p w14:paraId="0CA6D98C" w14:textId="77777777" w:rsidR="002C1E62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B3146B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สื่อและแหล่งการเรียนรู้</w:t>
      </w:r>
    </w:p>
    <w:p w14:paraId="77F48D39" w14:textId="77777777" w:rsidR="002C1E62" w:rsidRDefault="002C1E62" w:rsidP="002C1E62">
      <w:pPr>
        <w:ind w:left="567"/>
        <w:rPr>
          <w:rFonts w:ascii="TH Sarabun New" w:hAnsi="TH Sarabun New" w:cs="TH Sarabun New"/>
        </w:rPr>
      </w:pPr>
      <w:r w:rsidRPr="00B808F7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/>
        </w:rPr>
        <w:t>8</w:t>
      </w:r>
      <w:r w:rsidRPr="00B808F7">
        <w:rPr>
          <w:rFonts w:ascii="TH Sarabun New" w:hAnsi="TH Sarabun New" w:cs="TH Sarabun New"/>
        </w:rPr>
        <w:t>,</w:t>
      </w:r>
      <w:r w:rsidRPr="00B808F7">
        <w:rPr>
          <w:rFonts w:ascii="TH Sarabun New" w:hAnsi="TH Sarabun New" w:cs="TH Sarabun New"/>
          <w:cs/>
        </w:rPr>
        <w:t xml:space="preserve"> </w:t>
      </w:r>
      <w:r w:rsidRPr="00B808F7">
        <w:rPr>
          <w:rFonts w:ascii="TH Sarabun New" w:hAnsi="TH Sarabun New" w:cs="TH Sarabun New"/>
        </w:rPr>
        <w:t xml:space="preserve">PowerPoint </w:t>
      </w:r>
      <w:r w:rsidRPr="00B808F7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7BDABAD7" w14:textId="77777777" w:rsidR="002C1E62" w:rsidRDefault="002C1E62" w:rsidP="002C1E62">
      <w:pPr>
        <w:rPr>
          <w:rFonts w:ascii="TH Sarabun New" w:hAnsi="TH Sarabun New" w:cs="TH Sarabun New"/>
        </w:rPr>
      </w:pPr>
      <w:r w:rsidRPr="00B808F7">
        <w:rPr>
          <w:rFonts w:ascii="TH Sarabun New" w:hAnsi="TH Sarabun New" w:cs="TH Sarabun New"/>
          <w:cs/>
        </w:rPr>
        <w:t>และหลังเรียน</w:t>
      </w:r>
    </w:p>
    <w:p w14:paraId="113EC31E" w14:textId="77777777" w:rsidR="002C1E62" w:rsidRPr="006715A7" w:rsidRDefault="002C1E62" w:rsidP="002C1E62">
      <w:pPr>
        <w:rPr>
          <w:rFonts w:ascii="TH Sarabun New" w:hAnsi="TH Sarabun New" w:cs="TH Sarabun New"/>
          <w:sz w:val="16"/>
          <w:szCs w:val="16"/>
        </w:rPr>
      </w:pPr>
      <w:r w:rsidRPr="00B808F7">
        <w:rPr>
          <w:rFonts w:ascii="TH Sarabun New" w:hAnsi="TH Sarabun New" w:cs="TH Sarabun New"/>
          <w:cs/>
        </w:rPr>
        <w:tab/>
        <w:t xml:space="preserve"> </w:t>
      </w:r>
    </w:p>
    <w:p w14:paraId="72C01CA0" w14:textId="77777777" w:rsidR="002C1E62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4F171624" w14:textId="77777777" w:rsidR="002C1E62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</w:p>
    <w:p w14:paraId="2FD016DD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5D09E244" w14:textId="77777777" w:rsidR="002C1E62" w:rsidRPr="00790075" w:rsidRDefault="002C1E62" w:rsidP="002C1E62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5F3A3D91" w14:textId="77777777" w:rsidR="002C1E62" w:rsidRPr="00790075" w:rsidRDefault="002C1E62" w:rsidP="002C1E62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/>
        </w:rPr>
        <w:t>8</w:t>
      </w:r>
    </w:p>
    <w:p w14:paraId="5858CEF9" w14:textId="77777777" w:rsidR="002C1E62" w:rsidRPr="00790075" w:rsidRDefault="002C1E62" w:rsidP="002C1E62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/>
        </w:rPr>
        <w:t>8</w:t>
      </w:r>
      <w:r w:rsidRPr="00790075">
        <w:rPr>
          <w:rFonts w:ascii="TH Sarabun New" w:hAnsi="TH Sarabun New" w:cs="TH Sarabun New"/>
          <w:cs/>
        </w:rPr>
        <w:tab/>
      </w:r>
    </w:p>
    <w:p w14:paraId="6209047E" w14:textId="77777777" w:rsidR="002C1E62" w:rsidRPr="00790075" w:rsidRDefault="002C1E62" w:rsidP="002C1E62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0EFE2E0B" w14:textId="77777777" w:rsidR="002C1E62" w:rsidRPr="00790075" w:rsidRDefault="002C1E62" w:rsidP="002C1E62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 w:rsidRPr="00B51BC2">
        <w:rPr>
          <w:rFonts w:ascii="TH Sarabun New" w:hAnsi="TH Sarabun New" w:cs="TH Sarabun New"/>
        </w:rPr>
        <w:t>8.1-8.5</w:t>
      </w:r>
    </w:p>
    <w:p w14:paraId="48390E6C" w14:textId="77777777" w:rsidR="002C1E62" w:rsidRPr="00790075" w:rsidRDefault="002C1E62" w:rsidP="002C1E62">
      <w:pPr>
        <w:ind w:left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 w:hint="cs"/>
          <w:cs/>
        </w:rPr>
        <w:t xml:space="preserve">2. </w:t>
      </w:r>
      <w:r w:rsidRPr="003F742C">
        <w:rPr>
          <w:rFonts w:ascii="TH Sarabun New" w:hAnsi="TH Sarabun New" w:cs="TH Sarabun New"/>
          <w:cs/>
        </w:rPr>
        <w:t>ผลการค้นคว้าเรื่อง</w:t>
      </w:r>
      <w:r w:rsidRPr="00B51BC2">
        <w:rPr>
          <w:rFonts w:ascii="TH Sarabun New" w:hAnsi="TH Sarabun New" w:cs="TH Sarabun New"/>
          <w:cs/>
        </w:rPr>
        <w:t>การ</w:t>
      </w:r>
      <w:proofErr w:type="spellStart"/>
      <w:r w:rsidRPr="00B51BC2">
        <w:rPr>
          <w:rFonts w:ascii="TH Sarabun New" w:hAnsi="TH Sarabun New" w:cs="TH Sarabun New"/>
          <w:cs/>
        </w:rPr>
        <w:t>สเกตช์</w:t>
      </w:r>
      <w:proofErr w:type="spellEnd"/>
      <w:r w:rsidRPr="00B51BC2">
        <w:rPr>
          <w:rFonts w:ascii="TH Sarabun New" w:hAnsi="TH Sarabun New" w:cs="TH Sarabun New"/>
          <w:cs/>
        </w:rPr>
        <w:t>ภาพ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4FEB2870" w14:textId="77777777" w:rsidR="002C1E62" w:rsidRPr="00790075" w:rsidRDefault="002C1E62" w:rsidP="002C1E62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0B7B3D69" w14:textId="77777777" w:rsidR="002C1E62" w:rsidRPr="00790075" w:rsidRDefault="002C1E62" w:rsidP="002C1E62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11EFAE21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32F7D851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69327B55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50B258E6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65095468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31F8065B" w14:textId="77777777" w:rsidR="002C1E62" w:rsidRDefault="002C1E62" w:rsidP="002C1E62">
      <w:pPr>
        <w:ind w:left="720"/>
        <w:rPr>
          <w:rFonts w:ascii="TH Sarabun New" w:hAnsi="TH Sarabun New" w:cs="TH Sarabun New"/>
          <w:sz w:val="16"/>
          <w:szCs w:val="16"/>
        </w:rPr>
      </w:pPr>
    </w:p>
    <w:p w14:paraId="13188C1B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2C1E62" w:rsidRPr="00790075" w14:paraId="5FC099E3" w14:textId="77777777" w:rsidTr="00C44177">
        <w:trPr>
          <w:jc w:val="center"/>
        </w:trPr>
        <w:tc>
          <w:tcPr>
            <w:tcW w:w="4106" w:type="dxa"/>
          </w:tcPr>
          <w:p w14:paraId="2FC3A061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7EEC8865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53397EC1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2C1E62" w:rsidRPr="00790075" w14:paraId="6E35177A" w14:textId="77777777" w:rsidTr="00C44177">
        <w:trPr>
          <w:jc w:val="center"/>
        </w:trPr>
        <w:tc>
          <w:tcPr>
            <w:tcW w:w="4106" w:type="dxa"/>
          </w:tcPr>
          <w:p w14:paraId="7ADC8941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14:paraId="798A831D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51D4DD28" w14:textId="77777777" w:rsidR="002C1E62" w:rsidRPr="00790075" w:rsidRDefault="002C1E62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2C1E62" w:rsidRPr="00790075" w14:paraId="2F1F8D7B" w14:textId="77777777" w:rsidTr="00C44177">
        <w:trPr>
          <w:jc w:val="center"/>
        </w:trPr>
        <w:tc>
          <w:tcPr>
            <w:tcW w:w="4106" w:type="dxa"/>
          </w:tcPr>
          <w:p w14:paraId="05D29C42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14:paraId="7BC14A0B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41427F6F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20289AE8" w14:textId="77777777" w:rsidTr="00C44177">
        <w:trPr>
          <w:jc w:val="center"/>
        </w:trPr>
        <w:tc>
          <w:tcPr>
            <w:tcW w:w="4106" w:type="dxa"/>
          </w:tcPr>
          <w:p w14:paraId="68837E73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 w:rsidRPr="00B51BC2">
              <w:rPr>
                <w:rFonts w:ascii="TH Sarabun New" w:hAnsi="TH Sarabun New" w:cs="TH Sarabun New"/>
                <w:sz w:val="30"/>
                <w:szCs w:val="30"/>
              </w:rPr>
              <w:t>8.1-8.5</w:t>
            </w:r>
          </w:p>
        </w:tc>
        <w:tc>
          <w:tcPr>
            <w:tcW w:w="2410" w:type="dxa"/>
          </w:tcPr>
          <w:p w14:paraId="1796E8A8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13683792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352F758D" w14:textId="77777777" w:rsidTr="00C44177">
        <w:trPr>
          <w:jc w:val="center"/>
        </w:trPr>
        <w:tc>
          <w:tcPr>
            <w:tcW w:w="4106" w:type="dxa"/>
          </w:tcPr>
          <w:p w14:paraId="50CB78F7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14:paraId="28EC8EE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1632C800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38B3B795" w14:textId="77777777" w:rsidTr="00C44177">
        <w:trPr>
          <w:jc w:val="center"/>
        </w:trPr>
        <w:tc>
          <w:tcPr>
            <w:tcW w:w="4106" w:type="dxa"/>
          </w:tcPr>
          <w:p w14:paraId="78BD7BFC" w14:textId="77777777" w:rsidR="002C1E62" w:rsidRPr="00790075" w:rsidRDefault="002C1E62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184A639E" w14:textId="77777777" w:rsidR="002C1E62" w:rsidRPr="00790075" w:rsidRDefault="002C1E62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78DC5B9E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61969A48" w14:textId="77777777" w:rsidR="002C1E62" w:rsidRPr="00790075" w:rsidRDefault="002C1E62" w:rsidP="002C1E62">
      <w:pPr>
        <w:rPr>
          <w:sz w:val="16"/>
          <w:szCs w:val="16"/>
        </w:rPr>
      </w:pPr>
    </w:p>
    <w:p w14:paraId="69A99D1C" w14:textId="77777777" w:rsidR="002C1E62" w:rsidRPr="00790075" w:rsidRDefault="002C1E62" w:rsidP="002C1E62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2AFD3D06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 xml:space="preserve">1.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501AE0B3" w14:textId="77777777" w:rsidR="002C1E62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2. สืบค้นข้อมูลเรื่อง</w:t>
      </w:r>
      <w:r w:rsidRPr="00B51BC2">
        <w:rPr>
          <w:rFonts w:ascii="TH Sarabun New" w:hAnsi="TH Sarabun New" w:cs="TH Sarabun New"/>
          <w:cs/>
        </w:rPr>
        <w:t>การ</w:t>
      </w:r>
      <w:proofErr w:type="spellStart"/>
      <w:r w:rsidRPr="00B51BC2">
        <w:rPr>
          <w:rFonts w:ascii="TH Sarabun New" w:hAnsi="TH Sarabun New" w:cs="TH Sarabun New"/>
          <w:cs/>
        </w:rPr>
        <w:t>สเกตช์</w:t>
      </w:r>
      <w:proofErr w:type="spellEnd"/>
      <w:r w:rsidRPr="00B51BC2">
        <w:rPr>
          <w:rFonts w:ascii="TH Sarabun New" w:hAnsi="TH Sarabun New" w:cs="TH Sarabun New"/>
          <w:cs/>
        </w:rPr>
        <w:t>ภาพ</w:t>
      </w:r>
      <w:r w:rsidRPr="004B1439">
        <w:rPr>
          <w:rFonts w:ascii="TH Sarabun New" w:hAnsi="TH Sarabun New" w:cs="TH Sarabun New"/>
          <w:cs/>
        </w:rPr>
        <w:t>ในงานเขียนแบบทางเทคนิคเบื้องต้น</w:t>
      </w:r>
    </w:p>
    <w:p w14:paraId="322B24D8" w14:textId="77777777" w:rsidR="002C1E62" w:rsidRPr="00961F6D" w:rsidRDefault="002C1E62" w:rsidP="002C1E62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FC6458">
        <w:rPr>
          <w:rFonts w:ascii="TH Sarabun New" w:hAnsi="TH Sarabun New" w:cs="TH Sarabun New"/>
        </w:rPr>
        <w:t xml:space="preserve">3. </w:t>
      </w:r>
      <w:r w:rsidRPr="00FC6458">
        <w:rPr>
          <w:rFonts w:ascii="TH Sarabun New" w:hAnsi="TH Sarabun New" w:cs="TH Sarabun New"/>
          <w:cs/>
        </w:rPr>
        <w:t xml:space="preserve">ให้ทบทวนเนื้อหาเพื่อเตรียมประเมินผลลัพธ์การเรียนรู้ระดับรายวิชา ในสัปดาห์ที่ </w:t>
      </w:r>
      <w:r w:rsidRPr="00FC6458">
        <w:rPr>
          <w:rFonts w:ascii="TH Sarabun New" w:hAnsi="TH Sarabun New" w:cs="TH Sarabun New"/>
        </w:rPr>
        <w:t>18</w:t>
      </w:r>
    </w:p>
    <w:p w14:paraId="3C3148F0" w14:textId="77777777" w:rsidR="002C1E62" w:rsidRPr="00523A6A" w:rsidRDefault="002C1E62" w:rsidP="002C1E62">
      <w:pPr>
        <w:rPr>
          <w:b/>
          <w:bCs/>
          <w:sz w:val="16"/>
          <w:szCs w:val="16"/>
        </w:rPr>
      </w:pPr>
    </w:p>
    <w:p w14:paraId="49C7EA31" w14:textId="77777777" w:rsidR="002C1E62" w:rsidRPr="00A261D3" w:rsidRDefault="002C1E62" w:rsidP="002C1E62">
      <w:pPr>
        <w:rPr>
          <w:b/>
          <w:bCs/>
          <w:sz w:val="36"/>
          <w:szCs w:val="36"/>
        </w:rPr>
      </w:pPr>
      <w:r w:rsidRPr="001D64A2">
        <w:rPr>
          <w:b/>
          <w:bCs/>
          <w:sz w:val="36"/>
          <w:szCs w:val="36"/>
          <w:cs/>
        </w:rPr>
        <w:t>เอกสารอ้างอิง</w:t>
      </w:r>
    </w:p>
    <w:p w14:paraId="15702CD3" w14:textId="77777777" w:rsidR="002C1E62" w:rsidRPr="00961F6D" w:rsidRDefault="002C1E62" w:rsidP="002C1E62">
      <w:pPr>
        <w:spacing w:line="235" w:lineRule="auto"/>
        <w:ind w:firstLine="720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0B745806" w14:textId="77777777" w:rsidR="002C1E62" w:rsidRPr="006715A7" w:rsidRDefault="002C1E62" w:rsidP="002C1E62">
      <w:pPr>
        <w:ind w:right="282"/>
        <w:rPr>
          <w:b/>
          <w:bCs/>
          <w:sz w:val="16"/>
          <w:szCs w:val="16"/>
        </w:rPr>
      </w:pPr>
    </w:p>
    <w:p w14:paraId="52F07B6F" w14:textId="77777777" w:rsidR="002C1E62" w:rsidRDefault="002C1E62" w:rsidP="002C1E62">
      <w:pPr>
        <w:ind w:right="282"/>
        <w:rPr>
          <w:b/>
          <w:bCs/>
          <w:sz w:val="36"/>
          <w:szCs w:val="36"/>
        </w:rPr>
      </w:pPr>
    </w:p>
    <w:p w14:paraId="09618898" w14:textId="77777777" w:rsidR="002C1E62" w:rsidRPr="00E825CD" w:rsidRDefault="002C1E62" w:rsidP="002C1E62">
      <w:pPr>
        <w:ind w:right="282"/>
        <w:rPr>
          <w:sz w:val="36"/>
          <w:szCs w:val="36"/>
        </w:rPr>
      </w:pPr>
      <w:r w:rsidRPr="00E825CD">
        <w:rPr>
          <w:b/>
          <w:bCs/>
          <w:sz w:val="36"/>
          <w:szCs w:val="36"/>
          <w:cs/>
        </w:rPr>
        <w:t>บันทึกผลหลังการจัดการเรียนรู้</w:t>
      </w:r>
      <w:r>
        <w:rPr>
          <w:sz w:val="36"/>
          <w:szCs w:val="36"/>
        </w:rPr>
        <w:t xml:space="preserve"> 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65-68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7DC1DB59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108E503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1D466B59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1910535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23818DD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3C2BEEF7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C7B3C7D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1ECC818C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26928E56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F6B2EB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DECFD06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77B3AC63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42E950AB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BC88FF5" w14:textId="77777777" w:rsidR="002C1E62" w:rsidRPr="00BB6479" w:rsidRDefault="002C1E62" w:rsidP="002C1E62">
      <w:pPr>
        <w:ind w:right="282" w:firstLine="851"/>
        <w:rPr>
          <w:rFonts w:ascii="TH Sarabun New" w:hAnsi="TH Sarabun New" w:cs="TH Sarabun New"/>
          <w:sz w:val="24"/>
          <w:szCs w:val="24"/>
          <w:u w:val="dotted"/>
        </w:rPr>
      </w:pPr>
    </w:p>
    <w:p w14:paraId="284769B2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31726AEA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0D7C7099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56AE9446" w14:textId="77777777" w:rsidR="002C1E62" w:rsidRDefault="002C1E62" w:rsidP="002C1E62">
      <w:pPr>
        <w:ind w:right="282"/>
        <w:rPr>
          <w:rFonts w:ascii="TH Sarabun New" w:hAnsi="TH Sarabun New" w:cs="TH Sarabun New"/>
          <w:u w:val="dotted"/>
        </w:rPr>
      </w:pPr>
    </w:p>
    <w:p w14:paraId="027B2DA1" w14:textId="77777777" w:rsidR="002C1E62" w:rsidRDefault="002C1E62" w:rsidP="002C1E62">
      <w:pPr>
        <w:ind w:right="282"/>
        <w:rPr>
          <w:rFonts w:ascii="TH Sarabun New" w:hAnsi="TH Sarabun New" w:cs="TH Sarabun New"/>
          <w:u w:val="dotted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5583"/>
        <w:gridCol w:w="2126"/>
      </w:tblGrid>
      <w:tr w:rsidR="002C1E62" w:rsidRPr="00790075" w14:paraId="0D4EEABC" w14:textId="77777777" w:rsidTr="00C44177">
        <w:trPr>
          <w:cantSplit/>
          <w:jc w:val="center"/>
        </w:trPr>
        <w:tc>
          <w:tcPr>
            <w:tcW w:w="1618" w:type="dxa"/>
            <w:vMerge w:val="restart"/>
            <w:shd w:val="clear" w:color="auto" w:fill="FFFFCC"/>
            <w:vAlign w:val="center"/>
          </w:tcPr>
          <w:p w14:paraId="4A92380E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790075">
              <w:rPr>
                <w:noProof/>
              </w:rPr>
              <w:drawing>
                <wp:inline distT="0" distB="0" distL="0" distR="0" wp14:anchorId="1E40CD57" wp14:editId="37124511">
                  <wp:extent cx="723569" cy="723569"/>
                  <wp:effectExtent l="0" t="0" r="635" b="635"/>
                  <wp:docPr id="11" name="รูปภาพ 187766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  <w:shd w:val="clear" w:color="auto" w:fill="FFFFCC"/>
            <w:vAlign w:val="center"/>
          </w:tcPr>
          <w:p w14:paraId="667D3E43" w14:textId="77777777" w:rsidR="002C1E62" w:rsidRPr="00790075" w:rsidRDefault="002C1E62" w:rsidP="00C44177">
            <w:pPr>
              <w:keepNext/>
              <w:keepLines/>
              <w:jc w:val="center"/>
              <w:outlineLvl w:val="6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 New" w:eastAsiaTheme="majorEastAsia" w:hAnsi="TH Sarabun New" w:cs="TH Sarabun New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6DCA84A0" w14:textId="77777777" w:rsidR="002C1E62" w:rsidRPr="00790075" w:rsidRDefault="002C1E62" w:rsidP="00C44177">
            <w:pPr>
              <w:keepNext/>
              <w:keepLines/>
              <w:spacing w:before="40"/>
              <w:outlineLvl w:val="3"/>
              <w:rPr>
                <w:rFonts w:ascii="TH Sarabun New" w:eastAsiaTheme="majorEastAsia" w:hAnsi="TH Sarabun New" w:cs="TH Sarabun New"/>
                <w:b/>
                <w:bCs/>
                <w:sz w:val="31"/>
                <w:szCs w:val="31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หน่วยที่ </w:t>
            </w:r>
            <w:r>
              <w:rPr>
                <w:rFonts w:ascii="TH Sarabun New" w:eastAsiaTheme="majorEastAsia" w:hAnsi="TH Sarabun New" w:cs="TH Sarabun New"/>
                <w:b/>
                <w:bCs/>
              </w:rPr>
              <w:t>9</w:t>
            </w:r>
          </w:p>
        </w:tc>
      </w:tr>
      <w:tr w:rsidR="002C1E62" w:rsidRPr="00790075" w14:paraId="594C9BC4" w14:textId="77777777" w:rsidTr="00C44177">
        <w:trPr>
          <w:cantSplit/>
          <w:jc w:val="center"/>
        </w:trPr>
        <w:tc>
          <w:tcPr>
            <w:tcW w:w="1618" w:type="dxa"/>
            <w:vMerge/>
            <w:shd w:val="clear" w:color="auto" w:fill="FFFFCC"/>
          </w:tcPr>
          <w:p w14:paraId="278FE479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</w:tcPr>
          <w:p w14:paraId="563CB5F2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 xml:space="preserve">รหัส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20100-1001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ชื่อวิชา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r w:rsidRPr="0042526B">
              <w:rPr>
                <w:rFonts w:ascii="TH Sarabun New" w:eastAsiaTheme="majorEastAsia" w:hAnsi="TH Sarabun New" w:cs="TH Sarabun New"/>
                <w:cs/>
              </w:rPr>
              <w:t>เขียนแบบเทคนิคเบื้องต้น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      </w:t>
            </w:r>
          </w:p>
        </w:tc>
        <w:tc>
          <w:tcPr>
            <w:tcW w:w="2126" w:type="dxa"/>
            <w:shd w:val="clear" w:color="auto" w:fill="FFFFCC"/>
          </w:tcPr>
          <w:p w14:paraId="721CE365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u w:val="dotted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สอนครั้งที่ </w:t>
            </w:r>
            <w:r>
              <w:rPr>
                <w:rFonts w:ascii="TH Sarabun New" w:eastAsiaTheme="majorEastAsia" w:hAnsi="TH Sarabun New" w:cs="TH Sarabun New"/>
              </w:rPr>
              <w:t>18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>/1</w:t>
            </w:r>
            <w:r>
              <w:rPr>
                <w:rFonts w:ascii="TH Sarabun New" w:eastAsiaTheme="majorEastAsia" w:hAnsi="TH Sarabun New" w:cs="TH Sarabun New" w:hint="cs"/>
                <w:cs/>
              </w:rPr>
              <w:t>8</w:t>
            </w:r>
            <w:r w:rsidRPr="00790075">
              <w:rPr>
                <w:rFonts w:ascii="TH Sarabun New" w:eastAsiaTheme="majorEastAsia" w:hAnsi="TH Sarabun New" w:cs="TH Sarabun New"/>
                <w:u w:val="dotted"/>
              </w:rPr>
              <w:t xml:space="preserve"> </w:t>
            </w:r>
          </w:p>
        </w:tc>
      </w:tr>
      <w:tr w:rsidR="002C1E62" w:rsidRPr="00790075" w14:paraId="7779F673" w14:textId="77777777" w:rsidTr="00C44177">
        <w:trPr>
          <w:cantSplit/>
          <w:trHeight w:val="370"/>
          <w:jc w:val="center"/>
        </w:trPr>
        <w:tc>
          <w:tcPr>
            <w:tcW w:w="1618" w:type="dxa"/>
            <w:vMerge/>
            <w:shd w:val="clear" w:color="auto" w:fill="FFFFCC"/>
          </w:tcPr>
          <w:p w14:paraId="6B0094A1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5583" w:type="dxa"/>
            <w:shd w:val="clear" w:color="auto" w:fill="FFFFCC"/>
            <w:vAlign w:val="center"/>
          </w:tcPr>
          <w:p w14:paraId="1052C9F2" w14:textId="77777777" w:rsidR="002C1E62" w:rsidRPr="00790075" w:rsidRDefault="002C1E62" w:rsidP="00C44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cs/>
              </w:rPr>
              <w:t>ชื่อหน่วย</w:t>
            </w:r>
            <w:r w:rsidRPr="00790075">
              <w:rPr>
                <w:rFonts w:ascii="TH Sarabun New" w:hAnsi="TH Sarabun New" w:cs="TH Sarabun New"/>
                <w:cs/>
              </w:rPr>
              <w:t xml:space="preserve"> </w:t>
            </w:r>
            <w:proofErr w:type="spellStart"/>
            <w:r w:rsidRPr="00B51BC2">
              <w:rPr>
                <w:rFonts w:ascii="TH Sarabun New" w:hAnsi="TH Sarabun New" w:cs="TH Sarabun New"/>
                <w:cs/>
              </w:rPr>
              <w:t>สัญลักษณ์์</w:t>
            </w:r>
            <w:proofErr w:type="spellEnd"/>
            <w:r w:rsidRPr="00B51BC2">
              <w:rPr>
                <w:rFonts w:ascii="TH Sarabun New" w:hAnsi="TH Sarabun New" w:cs="TH Sarabun New"/>
                <w:cs/>
              </w:rPr>
              <w:t>เบื้องต้นในงานช่างอุตสาหกรรม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14:paraId="5319FA4A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ทฤษฎี  </w:t>
            </w:r>
            <w:r>
              <w:rPr>
                <w:rFonts w:ascii="TH Sarabun New" w:eastAsiaTheme="majorEastAsia" w:hAnsi="TH Sarabun New" w:cs="TH Sarabun New"/>
              </w:rPr>
              <w:t>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  <w:r w:rsidRPr="00790075">
              <w:rPr>
                <w:rFonts w:ascii="TH Sarabun New" w:eastAsiaTheme="majorEastAsia" w:hAnsi="TH Sarabun New" w:cs="TH Sarabun New"/>
              </w:rPr>
              <w:t xml:space="preserve"> </w:t>
            </w:r>
          </w:p>
          <w:p w14:paraId="26A3DD9F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ปฏิบัติ  </w:t>
            </w:r>
            <w:r>
              <w:rPr>
                <w:rFonts w:ascii="TH Sarabun New" w:eastAsiaTheme="majorEastAsia" w:hAnsi="TH Sarabun New" w:cs="TH Sarabun New"/>
              </w:rPr>
              <w:t>1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 ชม.</w:t>
            </w:r>
          </w:p>
        </w:tc>
      </w:tr>
      <w:tr w:rsidR="002C1E62" w:rsidRPr="00790075" w14:paraId="668CBC33" w14:textId="77777777" w:rsidTr="00C44177">
        <w:trPr>
          <w:jc w:val="center"/>
        </w:trPr>
        <w:tc>
          <w:tcPr>
            <w:tcW w:w="7201" w:type="dxa"/>
            <w:gridSpan w:val="2"/>
            <w:shd w:val="clear" w:color="auto" w:fill="FFFFCC"/>
          </w:tcPr>
          <w:p w14:paraId="1CF083E1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cs/>
              </w:rPr>
            </w:pPr>
            <w:r w:rsidRPr="00790075">
              <w:rPr>
                <w:rFonts w:ascii="TH Sarabun New" w:eastAsiaTheme="majorEastAsia" w:hAnsi="TH Sarabun New" w:cs="TH Sarabun New"/>
                <w:b/>
                <w:bCs/>
                <w:cs/>
              </w:rPr>
              <w:t>ชื่อเรื่อง</w:t>
            </w:r>
            <w:r w:rsidRPr="00790075">
              <w:rPr>
                <w:rFonts w:ascii="TH Sarabun New" w:eastAsiaTheme="majorEastAsia" w:hAnsi="TH Sarabun New" w:cs="TH Sarabun New"/>
                <w:cs/>
              </w:rPr>
              <w:t xml:space="preserve"> </w:t>
            </w:r>
            <w:proofErr w:type="spellStart"/>
            <w:r w:rsidRPr="00B51BC2">
              <w:rPr>
                <w:rFonts w:ascii="TH Sarabun New" w:eastAsiaTheme="majorEastAsia" w:hAnsi="TH Sarabun New" w:cs="TH Sarabun New"/>
                <w:cs/>
              </w:rPr>
              <w:t>สัญลักษณ์์</w:t>
            </w:r>
            <w:proofErr w:type="spellEnd"/>
            <w:r w:rsidRPr="00B51BC2">
              <w:rPr>
                <w:rFonts w:ascii="TH Sarabun New" w:eastAsiaTheme="majorEastAsia" w:hAnsi="TH Sarabun New" w:cs="TH Sarabun New"/>
                <w:cs/>
              </w:rPr>
              <w:t>เบื้องต้นในงานช่างอุตสาหกรรม</w:t>
            </w:r>
          </w:p>
        </w:tc>
        <w:tc>
          <w:tcPr>
            <w:tcW w:w="2126" w:type="dxa"/>
            <w:vMerge/>
          </w:tcPr>
          <w:p w14:paraId="52000A01" w14:textId="77777777" w:rsidR="002C1E62" w:rsidRPr="00790075" w:rsidRDefault="002C1E62" w:rsidP="00C44177">
            <w:pPr>
              <w:keepNext/>
              <w:keepLines/>
              <w:outlineLvl w:val="6"/>
              <w:rPr>
                <w:rFonts w:ascii="TH Sarabun New" w:eastAsiaTheme="majorEastAsia" w:hAnsi="TH Sarabun New" w:cs="TH Sarabun New"/>
                <w:sz w:val="31"/>
                <w:szCs w:val="31"/>
                <w:cs/>
              </w:rPr>
            </w:pPr>
          </w:p>
        </w:tc>
      </w:tr>
    </w:tbl>
    <w:p w14:paraId="401CE9B0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</w:p>
    <w:p w14:paraId="303DD3C3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สาระสำคัญ</w:t>
      </w:r>
    </w:p>
    <w:p w14:paraId="4EF1BCFA" w14:textId="77777777" w:rsidR="002C1E62" w:rsidRPr="00280E13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80E13">
        <w:rPr>
          <w:rFonts w:ascii="TH Sarabun New" w:hAnsi="TH Sarabun New" w:cs="TH Sarabun New"/>
          <w:sz w:val="32"/>
          <w:szCs w:val="32"/>
          <w:cs/>
        </w:rPr>
        <w:t>ในงานเขียนแบบไม่ว่าในสาชาวิชาใดก็ตาม ไม่อาจที่จะเขียนภาพตามความเป็นจริงของชิ้นส่วนหรือ</w:t>
      </w:r>
    </w:p>
    <w:p w14:paraId="2AEB9432" w14:textId="77777777" w:rsidR="002C1E62" w:rsidRPr="00280E13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280E13">
        <w:rPr>
          <w:rFonts w:ascii="TH Sarabun New" w:hAnsi="TH Sarabun New" w:cs="TH Sarabun New"/>
          <w:sz w:val="32"/>
          <w:szCs w:val="32"/>
          <w:cs/>
        </w:rPr>
        <w:t>ชิ้นงานนั้น ๆ ได้เป็นจริงที่สุด จำเป็นต้องใช้สัญลักษณ์ต่าง ๆ ช่วยในการเขียนแบบทั้งสิ้น ดังนั้นผู้เขียนแบบจึง</w:t>
      </w:r>
    </w:p>
    <w:p w14:paraId="2AA0FFAF" w14:textId="77777777" w:rsidR="002C1E62" w:rsidRPr="00280E13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280E13">
        <w:rPr>
          <w:rFonts w:ascii="TH Sarabun New" w:hAnsi="TH Sarabun New" w:cs="TH Sarabun New"/>
          <w:sz w:val="32"/>
          <w:szCs w:val="32"/>
          <w:cs/>
        </w:rPr>
        <w:t>จำเป็นต้องเรียนรู้เกี่ยวกับสัญลักษณ์เบื้องต้น ที่ใช้ในงานเขียนแบบของแต่ละสาขาวิชา เพื่อให้สามารถนำไป</w:t>
      </w:r>
    </w:p>
    <w:p w14:paraId="7D7D94EB" w14:textId="77777777" w:rsidR="002C1E62" w:rsidRPr="003078AF" w:rsidRDefault="002C1E62" w:rsidP="002C1E62">
      <w:pPr>
        <w:pStyle w:val="af1"/>
        <w:tabs>
          <w:tab w:val="left" w:pos="567"/>
        </w:tabs>
        <w:spacing w:before="0" w:beforeAutospacing="0" w:after="0" w:afterAutospacing="0"/>
        <w:jc w:val="thaiDistribute"/>
        <w:rPr>
          <w:rFonts w:ascii="TH Sarabun New" w:hAnsi="TH Sarabun New" w:cs="TH Sarabun New"/>
          <w:sz w:val="16"/>
          <w:szCs w:val="16"/>
        </w:rPr>
      </w:pPr>
      <w:r w:rsidRPr="00280E13">
        <w:rPr>
          <w:rFonts w:ascii="TH Sarabun New" w:hAnsi="TH Sarabun New" w:cs="TH Sarabun New"/>
          <w:sz w:val="32"/>
          <w:szCs w:val="32"/>
          <w:cs/>
        </w:rPr>
        <w:t>ประยุกต์ใช้ในงานเขียนแบบได้</w:t>
      </w:r>
    </w:p>
    <w:p w14:paraId="55C6EBFD" w14:textId="77777777" w:rsidR="002C1E62" w:rsidRPr="00280E13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4B58230C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ผลลัพธ์การเรียนรู้ระดับหน่วยการเรียน</w:t>
      </w:r>
    </w:p>
    <w:p w14:paraId="0F4570E8" w14:textId="77777777" w:rsidR="002C1E62" w:rsidRPr="009473A2" w:rsidRDefault="002C1E62" w:rsidP="002C1E62">
      <w:pPr>
        <w:tabs>
          <w:tab w:val="left" w:pos="567"/>
        </w:tabs>
        <w:rPr>
          <w:rFonts w:ascii="TH Sarabun New" w:eastAsia="Calibri" w:hAnsi="TH Sarabun New" w:cs="TH Sarabun New"/>
          <w:kern w:val="2"/>
        </w:rPr>
      </w:pPr>
      <w:r>
        <w:rPr>
          <w:rFonts w:ascii="TH Sarabun New" w:hAnsi="TH Sarabun New" w:cs="TH Sarabun New"/>
          <w:cs/>
        </w:rPr>
        <w:tab/>
      </w:r>
      <w:r w:rsidRPr="004045E3">
        <w:rPr>
          <w:rFonts w:ascii="TH Sarabun New" w:eastAsia="Calibri" w:hAnsi="TH Sarabun New" w:cs="TH Sarabun New"/>
          <w:kern w:val="2"/>
          <w:cs/>
        </w:rPr>
        <w:t>ประยุกต์ใช้</w:t>
      </w:r>
      <w:r w:rsidRPr="00FC6458">
        <w:rPr>
          <w:rFonts w:ascii="TH Sarabun New" w:eastAsia="Calibri" w:hAnsi="TH Sarabun New" w:cs="TH Sarabun New"/>
          <w:kern w:val="2"/>
          <w:cs/>
        </w:rPr>
        <w:t>สัญลักษณ์เบื้องต้นในง</w:t>
      </w:r>
      <w:r>
        <w:rPr>
          <w:rFonts w:ascii="TH Sarabun New" w:eastAsia="TH Sarabun New" w:hAnsi="TH Sarabun New" w:cs="TH Sarabun New" w:hint="cs"/>
          <w:kern w:val="2"/>
          <w:cs/>
        </w:rPr>
        <w:t>า</w:t>
      </w:r>
      <w:r w:rsidRPr="00FC6458">
        <w:rPr>
          <w:rFonts w:ascii="TH Sarabun New" w:eastAsia="Calibri" w:hAnsi="TH Sarabun New" w:cs="TH Sarabun New"/>
          <w:kern w:val="2"/>
          <w:cs/>
        </w:rPr>
        <w:t>นช่</w:t>
      </w:r>
      <w:r>
        <w:rPr>
          <w:rFonts w:ascii="TH Sarabun New" w:eastAsia="TH Sarabun New" w:hAnsi="TH Sarabun New" w:cs="TH Sarabun New" w:hint="cs"/>
          <w:kern w:val="2"/>
          <w:cs/>
        </w:rPr>
        <w:t>า</w:t>
      </w:r>
      <w:r w:rsidRPr="00FC6458">
        <w:rPr>
          <w:rFonts w:ascii="TH Sarabun New" w:eastAsia="Calibri" w:hAnsi="TH Sarabun New" w:cs="TH Sarabun New"/>
          <w:kern w:val="2"/>
          <w:cs/>
        </w:rPr>
        <w:t>งอุตส</w:t>
      </w:r>
      <w:r>
        <w:rPr>
          <w:rFonts w:ascii="TH Sarabun New" w:eastAsia="TH Sarabun New" w:hAnsi="TH Sarabun New" w:cs="TH Sarabun New" w:hint="cs"/>
          <w:kern w:val="2"/>
          <w:cs/>
        </w:rPr>
        <w:t>า</w:t>
      </w:r>
      <w:r w:rsidRPr="00FC6458">
        <w:rPr>
          <w:rFonts w:ascii="TH Sarabun New" w:eastAsia="Calibri" w:hAnsi="TH Sarabun New" w:cs="TH Sarabun New"/>
          <w:kern w:val="2"/>
          <w:cs/>
        </w:rPr>
        <w:t>หกรรม</w:t>
      </w:r>
      <w:r w:rsidRPr="004045E3">
        <w:rPr>
          <w:rFonts w:ascii="TH Sarabun New" w:eastAsia="Calibri" w:hAnsi="TH Sarabun New" w:cs="TH Sarabun New"/>
          <w:kern w:val="2"/>
          <w:cs/>
        </w:rPr>
        <w:t>ในการอ่านแบบและเขียนแบบทางเทคนิคเบื้องต้นและงานอาชีพ</w:t>
      </w:r>
    </w:p>
    <w:p w14:paraId="76093D2F" w14:textId="77777777" w:rsidR="002C1E62" w:rsidRPr="001E046B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sz w:val="16"/>
          <w:szCs w:val="16"/>
          <w:cs/>
        </w:rPr>
      </w:pPr>
    </w:p>
    <w:p w14:paraId="5B7D2A29" w14:textId="77777777" w:rsidR="002C1E62" w:rsidRPr="006B4B1D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อ้างอิงมาตรฐาน/เชื่อมโยงกลุ่มอาชีพ</w:t>
      </w:r>
    </w:p>
    <w:p w14:paraId="6BC74AEC" w14:textId="77777777" w:rsidR="002C1E62" w:rsidRPr="004045E3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>1</w:t>
      </w:r>
      <w:r>
        <w:rPr>
          <w:rFonts w:ascii="TH Sarabun New" w:hAnsi="TH Sarabun New" w:cs="TH Sarabun New" w:hint="cs"/>
          <w:cs/>
        </w:rPr>
        <w:t>.</w:t>
      </w:r>
      <w:r w:rsidRPr="004045E3">
        <w:rPr>
          <w:rFonts w:ascii="TH Sarabun New" w:hAnsi="TH Sarabun New" w:cs="TH Sarabun New"/>
          <w:cs/>
        </w:rPr>
        <w:t xml:space="preserve"> มาตรฐานอาชีพ สถาบันคุณวุฒิวิชาชีพและมาตรฐานฝีมือแรงงานแห่งชาติ กรมพัฒนาฝีมือแรงงาน</w:t>
      </w:r>
    </w:p>
    <w:p w14:paraId="57922C61" w14:textId="77777777" w:rsidR="002C1E62" w:rsidRPr="004045E3" w:rsidRDefault="002C1E62" w:rsidP="002C1E62">
      <w:pPr>
        <w:tabs>
          <w:tab w:val="right" w:pos="9000"/>
        </w:tabs>
        <w:ind w:right="-2" w:firstLine="709"/>
        <w:rPr>
          <w:rFonts w:ascii="TH Sarabun New" w:hAnsi="TH Sarabun New" w:cs="TH Sarabun New"/>
        </w:rPr>
      </w:pPr>
      <w:r w:rsidRPr="004045E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1.1 </w:t>
      </w:r>
      <w:r w:rsidRPr="004045E3">
        <w:rPr>
          <w:rFonts w:ascii="TH Sarabun New" w:hAnsi="TH Sarabun New" w:cs="TH Sarabun New"/>
          <w:cs/>
        </w:rPr>
        <w:t xml:space="preserve">มาตรฐานอาชีพ สถาบันคุณวุฒิวิชาชีพ รหัส </w:t>
      </w:r>
      <w:r w:rsidRPr="004045E3">
        <w:rPr>
          <w:rFonts w:ascii="TH Sarabun New" w:hAnsi="TH Sarabun New" w:cs="TH Sarabun New"/>
        </w:rPr>
        <w:t>CIP-NPEC-</w:t>
      </w:r>
      <w:r w:rsidRPr="004045E3">
        <w:rPr>
          <w:rFonts w:ascii="TH Sarabun New" w:hAnsi="TH Sarabun New" w:cs="TH Sarabun New"/>
          <w:cs/>
        </w:rPr>
        <w:t>103</w:t>
      </w:r>
      <w:r w:rsidRPr="004045E3">
        <w:rPr>
          <w:rFonts w:ascii="TH Sarabun New" w:hAnsi="TH Sarabun New" w:cs="TH Sarabun New"/>
        </w:rPr>
        <w:t xml:space="preserve">B </w:t>
      </w:r>
      <w:r w:rsidRPr="004045E3">
        <w:rPr>
          <w:rFonts w:ascii="TH Sarabun New" w:hAnsi="TH Sarabun New" w:cs="TH Sarabun New"/>
          <w:cs/>
        </w:rPr>
        <w:t>อาชีพช่างเขียนแบบเครื่องกล ระดับ 3 สมรรถนะย่อย อ่านแบบเขียน</w:t>
      </w:r>
      <w:proofErr w:type="spellStart"/>
      <w:r w:rsidRPr="004045E3">
        <w:rPr>
          <w:rFonts w:ascii="TH Sarabun New" w:hAnsi="TH Sarabun New" w:cs="TH Sarabun New"/>
          <w:cs/>
        </w:rPr>
        <w:t>แบบต</w:t>
      </w:r>
      <w:proofErr w:type="spellEnd"/>
      <w:r w:rsidRPr="004045E3">
        <w:rPr>
          <w:rFonts w:ascii="TH Sarabun New" w:hAnsi="TH Sarabun New" w:cs="TH Sarabun New"/>
          <w:cs/>
        </w:rPr>
        <w:t>มาตรฐานของงานเขียนแบบเครื่องกล</w:t>
      </w:r>
    </w:p>
    <w:p w14:paraId="1DBD6DC4" w14:textId="77777777" w:rsidR="002C1E62" w:rsidRPr="004045E3" w:rsidRDefault="002C1E62" w:rsidP="002C1E62">
      <w:pPr>
        <w:tabs>
          <w:tab w:val="right" w:pos="9000"/>
        </w:tabs>
        <w:ind w:right="-2" w:firstLine="85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lastRenderedPageBreak/>
        <w:t>1.</w:t>
      </w:r>
      <w:r w:rsidRPr="004045E3">
        <w:rPr>
          <w:rFonts w:ascii="TH Sarabun New" w:hAnsi="TH Sarabun New" w:cs="TH Sarabun New"/>
          <w:cs/>
        </w:rPr>
        <w:t>2 มาตรฐานฝีมือแรงงานแห่งชาติ กรมพัฒนาฝีมือแรงงาน อาชีพช่างเขียนแบบเครื่องกลด้วยคอมพิวเตอร์ ระดับ 1</w:t>
      </w:r>
    </w:p>
    <w:p w14:paraId="0728BA98" w14:textId="77777777" w:rsidR="002C1E62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</w:rPr>
      </w:pPr>
      <w:r w:rsidRPr="00C63A67">
        <w:rPr>
          <w:rFonts w:ascii="TH Sarabun New" w:hAnsi="TH Sarabun New" w:cs="TH Sarabun New"/>
          <w:cs/>
        </w:rPr>
        <w:t xml:space="preserve">2. </w:t>
      </w:r>
      <w:proofErr w:type="spellStart"/>
      <w:r w:rsidRPr="00C63A67">
        <w:rPr>
          <w:rFonts w:ascii="TH Sarabun New" w:hAnsi="TH Sarabun New" w:cs="TH Sarabun New"/>
          <w:cs/>
        </w:rPr>
        <w:t>บูรณา</w:t>
      </w:r>
      <w:proofErr w:type="spellEnd"/>
      <w:r w:rsidRPr="00C63A67">
        <w:rPr>
          <w:rFonts w:ascii="TH Sarabun New" w:hAnsi="TH Sarabun New" w:cs="TH Sarabun New"/>
          <w:cs/>
        </w:rPr>
        <w:t xml:space="preserve">การกลุ่มอาชีพเครื่องกลและยานยนต์ อุตสาหกรรมการผลิต พลังงาน ไฟฟ้า และอิเล็กทรอนิกส์ </w:t>
      </w:r>
      <w:proofErr w:type="spellStart"/>
      <w:r w:rsidRPr="00C63A67">
        <w:rPr>
          <w:rFonts w:ascii="TH Sarabun New" w:hAnsi="TH Sarabun New" w:cs="TH Sarabun New"/>
          <w:cs/>
        </w:rPr>
        <w:t>เมค</w:t>
      </w:r>
      <w:proofErr w:type="spellEnd"/>
      <w:r w:rsidRPr="00C63A67">
        <w:rPr>
          <w:rFonts w:ascii="TH Sarabun New" w:hAnsi="TH Sarabun New" w:cs="TH Sarabun New"/>
          <w:cs/>
        </w:rPr>
        <w:t>คาทรอนิกส์ หุ่นยนต์ และระบบอัตโนมัติ  ปิโตรเลียม</w:t>
      </w:r>
      <w:proofErr w:type="spellStart"/>
      <w:r w:rsidRPr="00C63A67">
        <w:rPr>
          <w:rFonts w:ascii="TH Sarabun New" w:hAnsi="TH Sarabun New" w:cs="TH Sarabun New"/>
          <w:cs/>
        </w:rPr>
        <w:t>และปิโตร</w:t>
      </w:r>
      <w:proofErr w:type="spellEnd"/>
      <w:r w:rsidRPr="00C63A67">
        <w:rPr>
          <w:rFonts w:ascii="TH Sarabun New" w:hAnsi="TH Sarabun New" w:cs="TH Sarabun New"/>
          <w:cs/>
        </w:rPr>
        <w:t>เคมี</w:t>
      </w:r>
    </w:p>
    <w:p w14:paraId="408B0A26" w14:textId="77777777" w:rsidR="002C1E62" w:rsidRPr="001E046B" w:rsidRDefault="002C1E62" w:rsidP="002C1E62">
      <w:pPr>
        <w:tabs>
          <w:tab w:val="right" w:pos="9000"/>
        </w:tabs>
        <w:ind w:right="-2" w:firstLine="567"/>
        <w:rPr>
          <w:rFonts w:ascii="TH Sarabun New" w:hAnsi="TH Sarabun New" w:cs="TH Sarabun New"/>
          <w:color w:val="FF0000"/>
          <w:sz w:val="16"/>
          <w:szCs w:val="16"/>
        </w:rPr>
      </w:pPr>
    </w:p>
    <w:p w14:paraId="31111EBC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สมรรถนะประจำหน่วย</w:t>
      </w:r>
    </w:p>
    <w:p w14:paraId="78D4DE59" w14:textId="77777777" w:rsidR="002C1E62" w:rsidRPr="00425D5E" w:rsidRDefault="002C1E62" w:rsidP="002C1E62">
      <w:pPr>
        <w:ind w:right="-2" w:firstLine="567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แสดงความรู้เกี่ยวกับสัญลักษณ์เบื้องต้นในงานช่างอุตสาหกรรม</w:t>
      </w:r>
    </w:p>
    <w:p w14:paraId="1962E42F" w14:textId="77777777" w:rsidR="002C1E62" w:rsidRPr="00FC6458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01D8AFA0" w14:textId="77777777" w:rsidR="002C1E62" w:rsidRDefault="002C1E62" w:rsidP="002C1E62">
      <w:pPr>
        <w:ind w:right="-2"/>
        <w:rPr>
          <w:rFonts w:ascii="TH Sarabun New" w:hAnsi="TH Sarabun New" w:cs="TH Sarabun New"/>
          <w:sz w:val="36"/>
          <w:szCs w:val="36"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จุดประสงค์เชิงพฤติกรรม</w:t>
      </w:r>
    </w:p>
    <w:p w14:paraId="70D64AB7" w14:textId="77777777" w:rsidR="002C1E62" w:rsidRPr="003F437D" w:rsidRDefault="002C1E62" w:rsidP="002C1E62">
      <w:pPr>
        <w:ind w:right="-2"/>
        <w:rPr>
          <w:rFonts w:ascii="TH Sarabun New" w:hAnsi="TH Sarabun New" w:cs="TH Sarabun New"/>
          <w:b/>
          <w:bCs/>
          <w:cs/>
        </w:rPr>
      </w:pPr>
      <w:r w:rsidRPr="003F437D">
        <w:rPr>
          <w:rFonts w:ascii="TH Sarabun New" w:hAnsi="TH Sarabun New" w:cs="TH Sarabun New"/>
          <w:cs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ด้านความรู้</w:t>
      </w:r>
    </w:p>
    <w:p w14:paraId="67FD3429" w14:textId="77777777" w:rsidR="002C1E62" w:rsidRDefault="002C1E62" w:rsidP="002C1E62">
      <w:pPr>
        <w:ind w:left="567" w:firstLine="567"/>
        <w:jc w:val="thaiDistribute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อธิบายความหมายของสัญลักษณ์เบื้องต้นในงานช่างอุตสาหกรรม</w:t>
      </w:r>
    </w:p>
    <w:p w14:paraId="77C6E607" w14:textId="77777777" w:rsidR="002C1E62" w:rsidRPr="003F437D" w:rsidRDefault="002C1E62" w:rsidP="002C1E62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3F437D">
        <w:rPr>
          <w:rFonts w:ascii="TH Sarabun New" w:hAnsi="TH Sarabun New" w:cs="TH Sarabun New" w:hint="cs"/>
          <w:b/>
          <w:bCs/>
          <w:cs/>
        </w:rPr>
        <w:t>ด้านทักษะ</w:t>
      </w:r>
    </w:p>
    <w:p w14:paraId="24739248" w14:textId="77777777" w:rsidR="002C1E62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</w:rPr>
      </w:pPr>
      <w:r w:rsidRPr="00C7344F">
        <w:rPr>
          <w:rFonts w:ascii="TH Sarabun New" w:hAnsi="TH Sarabun New" w:cs="TH Sarabun New"/>
          <w:color w:val="000000"/>
        </w:rPr>
        <w:tab/>
      </w:r>
      <w:r w:rsidRPr="00C7344F">
        <w:rPr>
          <w:rFonts w:ascii="TH Sarabun New" w:hAnsi="TH Sarabun New" w:cs="TH Sarabun New"/>
          <w:color w:val="000000"/>
        </w:rPr>
        <w:tab/>
      </w:r>
      <w:r w:rsidRPr="00FC6458">
        <w:rPr>
          <w:rFonts w:ascii="TH Sarabun New" w:hAnsi="TH Sarabun New" w:cs="TH Sarabun New"/>
          <w:color w:val="000000"/>
          <w:cs/>
        </w:rPr>
        <w:t>เขียนความหมายของสัญลักษณ์เบื้องต้นในงานอุตสาหกรรม</w:t>
      </w:r>
    </w:p>
    <w:p w14:paraId="00BF91D4" w14:textId="77777777" w:rsidR="002C1E62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</w:rPr>
      </w:pPr>
    </w:p>
    <w:p w14:paraId="504A11EF" w14:textId="77777777" w:rsidR="002C1E62" w:rsidRPr="003F437D" w:rsidRDefault="002C1E62" w:rsidP="002C1E62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ด้านคุณลักษณะที่พึงประสงค์</w:t>
      </w:r>
    </w:p>
    <w:p w14:paraId="449EE633" w14:textId="77777777" w:rsidR="002C1E62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</w:rPr>
      </w:pPr>
      <w:r w:rsidRPr="003F437D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C7344F">
        <w:rPr>
          <w:rFonts w:ascii="TH Sarabun New" w:hAnsi="TH Sarabun New" w:cs="TH Sarabun New"/>
          <w:cs/>
        </w:rPr>
        <w:t>แสดงออกถึง</w:t>
      </w:r>
      <w:r w:rsidRPr="002311E5">
        <w:rPr>
          <w:rFonts w:ascii="TH Sarabun New" w:hAnsi="TH Sarabun New" w:cs="TH Sarabun New"/>
          <w:cs/>
        </w:rPr>
        <w:t>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1EF218CF" w14:textId="77777777" w:rsidR="002C1E62" w:rsidRPr="003F437D" w:rsidRDefault="002C1E62" w:rsidP="002C1E62">
      <w:pPr>
        <w:tabs>
          <w:tab w:val="left" w:pos="567"/>
        </w:tabs>
        <w:ind w:right="-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b/>
          <w:bCs/>
          <w:cs/>
        </w:rPr>
        <w:tab/>
      </w:r>
      <w:r w:rsidRPr="003F437D">
        <w:rPr>
          <w:rFonts w:ascii="TH Sarabun New" w:hAnsi="TH Sarabun New" w:cs="TH Sarabun New" w:hint="cs"/>
          <w:b/>
          <w:bCs/>
          <w:cs/>
        </w:rPr>
        <w:t>ด้านประยุกต์ใช้และความรับผิดชอบ</w:t>
      </w:r>
    </w:p>
    <w:p w14:paraId="48AE6E5A" w14:textId="77777777" w:rsidR="002C1E62" w:rsidRPr="002311E5" w:rsidRDefault="002C1E62" w:rsidP="002C1E62">
      <w:pPr>
        <w:ind w:right="-2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/>
          <w:sz w:val="16"/>
          <w:szCs w:val="16"/>
          <w:cs/>
        </w:rPr>
        <w:tab/>
      </w:r>
      <w:r>
        <w:rPr>
          <w:rFonts w:ascii="TH Sarabun New" w:hAnsi="TH Sarabun New" w:cs="TH Sarabun New"/>
          <w:sz w:val="16"/>
          <w:szCs w:val="16"/>
          <w:cs/>
        </w:rPr>
        <w:tab/>
      </w:r>
      <w:r w:rsidRPr="00FC6458">
        <w:rPr>
          <w:rFonts w:ascii="TH Sarabun New" w:hAnsi="TH Sarabun New" w:cs="TH Sarabun New"/>
          <w:cs/>
        </w:rPr>
        <w:t>ประยุกต์ใช้สัญลักษณ์เบื้องต้นในงานช่างอุตสาหกรรมในการเขียนแบบเทคนิคเบื้องต้นได้</w:t>
      </w:r>
    </w:p>
    <w:p w14:paraId="66CC5287" w14:textId="77777777" w:rsidR="002C1E62" w:rsidRPr="00523A6A" w:rsidRDefault="002C1E62" w:rsidP="002C1E62">
      <w:pPr>
        <w:ind w:right="-2"/>
        <w:rPr>
          <w:rFonts w:ascii="TH Sarabun New" w:hAnsi="TH Sarabun New" w:cs="TH Sarabun New"/>
          <w:b/>
          <w:bCs/>
          <w:sz w:val="16"/>
          <w:szCs w:val="16"/>
        </w:rPr>
      </w:pPr>
    </w:p>
    <w:p w14:paraId="4786EB18" w14:textId="77777777" w:rsidR="002C1E62" w:rsidRPr="006B4B1D" w:rsidRDefault="002C1E62" w:rsidP="002C1E62">
      <w:pPr>
        <w:ind w:right="-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4B1D">
        <w:rPr>
          <w:rFonts w:ascii="TH Sarabun New" w:hAnsi="TH Sarabun New" w:cs="TH Sarabun New"/>
          <w:b/>
          <w:bCs/>
          <w:sz w:val="36"/>
          <w:szCs w:val="36"/>
          <w:cs/>
        </w:rPr>
        <w:t>สาระการเรียนรู้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/เนื้อหาสาระ</w:t>
      </w:r>
    </w:p>
    <w:p w14:paraId="1DF5E0B2" w14:textId="77777777" w:rsidR="002C1E62" w:rsidRPr="00FC6458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9.1 สัญลักษณ์เบื้องต้นในงานเขียนแบบเครื่องกล</w:t>
      </w:r>
    </w:p>
    <w:p w14:paraId="7CB9D27E" w14:textId="77777777" w:rsidR="002C1E62" w:rsidRPr="00FC6458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9.1.1 สัญลักษณ์เกลียว (</w:t>
      </w:r>
      <w:r w:rsidRPr="00FC6458">
        <w:rPr>
          <w:rFonts w:ascii="TH Sarabun New" w:hAnsi="TH Sarabun New" w:cs="TH Sarabun New"/>
        </w:rPr>
        <w:t>Thread Symbols)</w:t>
      </w:r>
    </w:p>
    <w:p w14:paraId="7FCD3710" w14:textId="77777777" w:rsidR="002C1E62" w:rsidRPr="00FC6458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9.1.2 สัญลักษณ์ผิว (</w:t>
      </w:r>
      <w:r w:rsidRPr="00FC6458">
        <w:rPr>
          <w:rFonts w:ascii="TH Sarabun New" w:hAnsi="TH Sarabun New" w:cs="TH Sarabun New"/>
        </w:rPr>
        <w:t>Surface Finish Symbols)</w:t>
      </w:r>
    </w:p>
    <w:p w14:paraId="7EC6546C" w14:textId="77777777" w:rsidR="002C1E62" w:rsidRPr="00FC6458" w:rsidRDefault="002C1E62" w:rsidP="002C1E62">
      <w:pPr>
        <w:tabs>
          <w:tab w:val="right" w:pos="9071"/>
        </w:tabs>
        <w:ind w:firstLine="851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9.1.3 สัญลักษณ์เชื่อมพื้นฐาน (</w:t>
      </w:r>
      <w:r w:rsidRPr="00FC6458">
        <w:rPr>
          <w:rFonts w:ascii="TH Sarabun New" w:hAnsi="TH Sarabun New" w:cs="TH Sarabun New"/>
        </w:rPr>
        <w:t>Basic Welding Symbols)</w:t>
      </w:r>
    </w:p>
    <w:p w14:paraId="19A1BDEE" w14:textId="77777777" w:rsidR="002C1E62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9.2 สัญลักษณ์เบื้องต้นในงานเขียนแบบไฟฟ้า</w:t>
      </w:r>
      <w:r w:rsidRPr="00620853">
        <w:rPr>
          <w:rFonts w:ascii="TH Sarabun New" w:hAnsi="TH Sarabun New" w:cs="TH Sarabun New"/>
          <w:cs/>
        </w:rPr>
        <w:t xml:space="preserve"> </w:t>
      </w:r>
    </w:p>
    <w:p w14:paraId="6D000F54" w14:textId="77777777" w:rsidR="002C1E62" w:rsidRPr="00620853" w:rsidRDefault="002C1E62" w:rsidP="002C1E62">
      <w:pPr>
        <w:tabs>
          <w:tab w:val="right" w:pos="9071"/>
        </w:tabs>
        <w:ind w:firstLine="567"/>
        <w:rPr>
          <w:rFonts w:ascii="TH Sarabun New" w:hAnsi="TH Sarabun New" w:cs="TH Sarabun New"/>
        </w:rPr>
      </w:pPr>
      <w:r w:rsidRPr="00FC6458">
        <w:rPr>
          <w:rFonts w:ascii="TH Sarabun New" w:hAnsi="TH Sarabun New" w:cs="TH Sarabun New"/>
          <w:cs/>
        </w:rPr>
        <w:t>9.3 สัญลักษณ์เบื้องต้นในงานเขียนแบบก่อสร้าง</w:t>
      </w:r>
      <w:r>
        <w:rPr>
          <w:rFonts w:ascii="TH Sarabun New" w:hAnsi="TH Sarabun New" w:cs="TH Sarabun New"/>
          <w:cs/>
        </w:rPr>
        <w:tab/>
      </w:r>
      <w:r w:rsidRPr="00620853">
        <w:rPr>
          <w:rFonts w:ascii="TH Sarabun New" w:hAnsi="TH Sarabun New" w:cs="TH Sarabun New"/>
          <w:cs/>
        </w:rPr>
        <w:tab/>
        <w:t xml:space="preserve"> </w:t>
      </w:r>
    </w:p>
    <w:p w14:paraId="3658E860" w14:textId="77777777" w:rsidR="002C1E62" w:rsidRPr="00B3146B" w:rsidRDefault="002C1E62" w:rsidP="002C1E62">
      <w:pPr>
        <w:rPr>
          <w:rFonts w:ascii="TH Sarabun New" w:hAnsi="TH Sarabun New" w:cs="TH Sarabun New"/>
          <w:sz w:val="16"/>
          <w:szCs w:val="16"/>
        </w:rPr>
      </w:pPr>
    </w:p>
    <w:p w14:paraId="0BD78338" w14:textId="77777777" w:rsidR="002C1E62" w:rsidRPr="001F3505" w:rsidRDefault="002C1E62" w:rsidP="002C1E6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กิจกรรมการเรียนรู้ (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69-70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>72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5D1B4BD" w14:textId="77777777" w:rsidR="002C1E62" w:rsidRPr="00B808F7" w:rsidRDefault="002C1E62" w:rsidP="002C1E62">
      <w:pPr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ขั้นเตรียม</w:t>
      </w:r>
    </w:p>
    <w:p w14:paraId="390F95BF" w14:textId="77777777" w:rsidR="002C1E62" w:rsidRPr="000C1691" w:rsidRDefault="002C1E62" w:rsidP="002C1E62">
      <w:pPr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lastRenderedPageBreak/>
        <w:tab/>
      </w:r>
      <w:r w:rsidRPr="000C1691">
        <w:rPr>
          <w:rFonts w:ascii="TH Sarabun New" w:hAnsi="TH Sarabun New" w:cs="TH Sarabun New"/>
        </w:rPr>
        <w:t xml:space="preserve">1. </w:t>
      </w:r>
      <w:r w:rsidRPr="000C1691">
        <w:rPr>
          <w:rFonts w:ascii="TH Sarabun New" w:hAnsi="TH Sarabun New" w:cs="TH Sarabun New"/>
          <w:cs/>
        </w:rPr>
        <w:t>นักเรียนเข้าแถวหน้าชั้นเรียน ครูตรวจสอบความเรียบร้อย ขานชื่อเพื่อตรวจสอบรายชื่อ</w:t>
      </w:r>
    </w:p>
    <w:p w14:paraId="25F0871F" w14:textId="77777777" w:rsidR="002C1E62" w:rsidRPr="000C1691" w:rsidRDefault="002C1E62" w:rsidP="002C1E62">
      <w:pPr>
        <w:rPr>
          <w:rFonts w:ascii="TH Sarabun New" w:hAnsi="TH Sarabun New" w:cs="TH Sarabun New"/>
        </w:rPr>
      </w:pPr>
      <w:r w:rsidRPr="000C1691">
        <w:rPr>
          <w:rFonts w:ascii="TH Sarabun New" w:hAnsi="TH Sarabun New" w:cs="TH Sarabun New"/>
        </w:rPr>
        <w:tab/>
        <w:t xml:space="preserve">2. </w:t>
      </w:r>
      <w:r w:rsidRPr="000C1691">
        <w:rPr>
          <w:rFonts w:ascii="TH Sarabun New" w:hAnsi="TH Sarabun New" w:cs="TH Sarabun New"/>
          <w:cs/>
        </w:rPr>
        <w:t xml:space="preserve">นักเรียนทำแบบทดสอบก่อนเรียนหน่วยที่ </w:t>
      </w:r>
      <w:r>
        <w:rPr>
          <w:rFonts w:ascii="TH Sarabun New" w:hAnsi="TH Sarabun New" w:cs="TH Sarabun New"/>
        </w:rPr>
        <w:t>9</w:t>
      </w:r>
      <w:r w:rsidRPr="000C1691">
        <w:rPr>
          <w:rFonts w:ascii="TH Sarabun New" w:hAnsi="TH Sarabun New" w:cs="TH Sarabun New"/>
          <w:cs/>
        </w:rPr>
        <w:t xml:space="preserve"> เรื่อง</w:t>
      </w:r>
      <w:proofErr w:type="spellStart"/>
      <w:r w:rsidRPr="00FC6458">
        <w:rPr>
          <w:rFonts w:ascii="TH Sarabun New" w:hAnsi="TH Sarabun New" w:cs="TH Sarabun New"/>
          <w:cs/>
        </w:rPr>
        <w:t>ส</w:t>
      </w:r>
      <w:r>
        <w:rPr>
          <w:rFonts w:ascii="TH Sarabun New" w:hAnsi="TH Sarabun New" w:cs="TH Sarabun New" w:hint="cs"/>
          <w:cs/>
        </w:rPr>
        <w:t>ัญ</w:t>
      </w:r>
      <w:r w:rsidRPr="00FC6458">
        <w:rPr>
          <w:rFonts w:ascii="TH Sarabun New" w:hAnsi="TH Sarabun New" w:cs="TH Sarabun New"/>
          <w:cs/>
        </w:rPr>
        <w:t>ลักษณ์์</w:t>
      </w:r>
      <w:proofErr w:type="spellEnd"/>
      <w:r w:rsidRPr="00FC6458">
        <w:rPr>
          <w:rFonts w:ascii="TH Sarabun New" w:hAnsi="TH Sarabun New" w:cs="TH Sarabun New"/>
          <w:cs/>
        </w:rPr>
        <w:t>เบื้องต้นในงานช่างอุตสาหกรรม</w:t>
      </w:r>
    </w:p>
    <w:p w14:paraId="177C75B9" w14:textId="77777777" w:rsidR="002C1E62" w:rsidRPr="001F3505" w:rsidRDefault="002C1E62" w:rsidP="002C1E62">
      <w:pPr>
        <w:rPr>
          <w:rFonts w:ascii="TH Sarabun New" w:hAnsi="TH Sarabun New" w:cs="TH Sarabun New"/>
          <w:cs/>
        </w:rPr>
      </w:pPr>
      <w:r w:rsidRPr="000C1691">
        <w:rPr>
          <w:rFonts w:ascii="TH Sarabun New" w:hAnsi="TH Sarabun New" w:cs="TH Sarabun New"/>
        </w:rPr>
        <w:tab/>
        <w:t xml:space="preserve">3. </w:t>
      </w:r>
      <w:r w:rsidRPr="000C1691">
        <w:rPr>
          <w:rFonts w:ascii="TH Sarabun New" w:hAnsi="TH Sarabun New" w:cs="TH Sarabun New"/>
          <w:cs/>
        </w:rPr>
        <w:t>ครูถามทบทวนเรื่อง</w:t>
      </w:r>
      <w:r w:rsidRPr="00FC6458">
        <w:rPr>
          <w:rFonts w:ascii="TH Sarabun New" w:hAnsi="TH Sarabun New" w:cs="TH Sarabun New"/>
          <w:cs/>
        </w:rPr>
        <w:t>การ</w:t>
      </w:r>
      <w:proofErr w:type="spellStart"/>
      <w:r w:rsidRPr="00FC6458">
        <w:rPr>
          <w:rFonts w:ascii="TH Sarabun New" w:hAnsi="TH Sarabun New" w:cs="TH Sarabun New"/>
          <w:cs/>
        </w:rPr>
        <w:t>สเกตช์</w:t>
      </w:r>
      <w:proofErr w:type="spellEnd"/>
      <w:r w:rsidRPr="00FC6458">
        <w:rPr>
          <w:rFonts w:ascii="TH Sarabun New" w:hAnsi="TH Sarabun New" w:cs="TH Sarabun New"/>
          <w:cs/>
        </w:rPr>
        <w:t>ภาพ</w:t>
      </w:r>
    </w:p>
    <w:p w14:paraId="1CBCFC4C" w14:textId="77777777" w:rsidR="002C1E62" w:rsidRPr="00B808F7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ขั้นนำเข้าสู่บทเรียน</w:t>
      </w:r>
    </w:p>
    <w:p w14:paraId="1927AB08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4</w:t>
      </w:r>
      <w:r w:rsidRPr="001F3505">
        <w:rPr>
          <w:rFonts w:ascii="TH Sarabun New" w:hAnsi="TH Sarabun New" w:cs="TH Sarabun New"/>
          <w:cs/>
        </w:rPr>
        <w:t>. ครูนำเข้าสู่บทเรียน</w:t>
      </w:r>
      <w:r>
        <w:rPr>
          <w:rFonts w:ascii="TH Sarabun New" w:hAnsi="TH Sarabun New" w:cs="TH Sarabun New" w:hint="cs"/>
          <w:cs/>
        </w:rPr>
        <w:t>เกี่ยว</w:t>
      </w:r>
      <w:proofErr w:type="spellStart"/>
      <w:r>
        <w:rPr>
          <w:rFonts w:ascii="TH Sarabun New" w:hAnsi="TH Sarabun New" w:cs="TH Sarabun New" w:hint="cs"/>
          <w:cs/>
        </w:rPr>
        <w:t>กับ</w:t>
      </w:r>
      <w:r w:rsidRPr="00523A6A">
        <w:rPr>
          <w:rFonts w:ascii="TH Sarabun New" w:hAnsi="TH Sarabun New" w:cs="TH Sarabun New"/>
          <w:cs/>
        </w:rPr>
        <w:t>สัญลักษณ์์</w:t>
      </w:r>
      <w:proofErr w:type="spellEnd"/>
      <w:r w:rsidRPr="00523A6A">
        <w:rPr>
          <w:rFonts w:ascii="TH Sarabun New" w:hAnsi="TH Sarabun New" w:cs="TH Sarabun New"/>
          <w:cs/>
        </w:rPr>
        <w:t>เบื้องต้นในงานช่างอุตสาหกรรม</w:t>
      </w:r>
    </w:p>
    <w:p w14:paraId="21D906F5" w14:textId="77777777" w:rsidR="002C1E62" w:rsidRPr="00B808F7" w:rsidRDefault="002C1E62" w:rsidP="002C1E62">
      <w:pPr>
        <w:jc w:val="thaiDistribute"/>
        <w:rPr>
          <w:rFonts w:ascii="TH Sarabun New" w:hAnsi="TH Sarabun New" w:cs="TH Sarabun New"/>
          <w:u w:val="single"/>
          <w:cs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ขั้นสอนให้เนื้อหา</w:t>
      </w:r>
    </w:p>
    <w:p w14:paraId="1DECAF8F" w14:textId="77777777" w:rsidR="002C1E62" w:rsidRPr="001F3505" w:rsidRDefault="002C1E62" w:rsidP="002C1E62">
      <w:pPr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5</w:t>
      </w:r>
      <w:r>
        <w:rPr>
          <w:rFonts w:ascii="TH Sarabun New" w:hAnsi="TH Sarabun New" w:cs="TH Sarabun New" w:hint="cs"/>
          <w:cs/>
        </w:rPr>
        <w:t xml:space="preserve">. </w:t>
      </w:r>
      <w:r w:rsidRPr="001F3505">
        <w:rPr>
          <w:rFonts w:ascii="TH Sarabun New" w:hAnsi="TH Sarabun New" w:cs="TH Sarabun New"/>
          <w:cs/>
        </w:rPr>
        <w:t>ครูแจ้งจุดประสงค์การเรียน</w:t>
      </w:r>
    </w:p>
    <w:p w14:paraId="1C17D087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</w:rPr>
      </w:pPr>
      <w:r w:rsidRPr="001F350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6</w:t>
      </w:r>
      <w:r w:rsidRPr="000C1691">
        <w:rPr>
          <w:rFonts w:ascii="TH Sarabun New" w:hAnsi="TH Sarabun New" w:cs="TH Sarabun New"/>
        </w:rPr>
        <w:t xml:space="preserve">. </w:t>
      </w:r>
      <w:r w:rsidRPr="000C1691">
        <w:rPr>
          <w:rFonts w:ascii="TH Sarabun New" w:hAnsi="TH Sarabun New" w:cs="TH Sarabun New"/>
          <w:cs/>
        </w:rPr>
        <w:t xml:space="preserve">ครูสอนตามเนื้อหาสาระ โดยบรรยาย และถาม-ตอบ ในหัวข้อ </w:t>
      </w:r>
      <w:r w:rsidRPr="00FC6458">
        <w:rPr>
          <w:rFonts w:ascii="TH Sarabun New" w:hAnsi="TH Sarabun New" w:cs="TH Sarabun New"/>
        </w:rPr>
        <w:t>9.1</w:t>
      </w:r>
      <w:r w:rsidRPr="00FC6458">
        <w:rPr>
          <w:rFonts w:ascii="TH Sarabun New" w:hAnsi="TH Sarabun New" w:cs="TH Sarabun New"/>
          <w:cs/>
        </w:rPr>
        <w:t xml:space="preserve"> สัญลักษณ์เบื้องต้นในงานเขียนแบบเครื่องกล</w:t>
      </w:r>
      <w:r>
        <w:rPr>
          <w:rFonts w:ascii="TH Sarabun New" w:hAnsi="TH Sarabun New" w:cs="TH Sarabun New"/>
        </w:rPr>
        <w:t xml:space="preserve"> </w:t>
      </w:r>
      <w:r w:rsidRPr="00FC6458">
        <w:rPr>
          <w:rFonts w:ascii="TH Sarabun New" w:hAnsi="TH Sarabun New" w:cs="TH Sarabun New"/>
        </w:rPr>
        <w:t>9.2</w:t>
      </w:r>
      <w:r w:rsidRPr="00FC6458">
        <w:rPr>
          <w:rFonts w:ascii="TH Sarabun New" w:hAnsi="TH Sarabun New" w:cs="TH Sarabun New"/>
          <w:cs/>
        </w:rPr>
        <w:t xml:space="preserve"> สัญลักษณ์เบื้องต้นในงานเขียนแบบไฟฟ้า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 xml:space="preserve">และ </w:t>
      </w:r>
      <w:r w:rsidRPr="00FC6458">
        <w:rPr>
          <w:rFonts w:ascii="TH Sarabun New" w:hAnsi="TH Sarabun New" w:cs="TH Sarabun New"/>
        </w:rPr>
        <w:t xml:space="preserve">9.3 </w:t>
      </w:r>
      <w:r w:rsidRPr="00FC6458">
        <w:rPr>
          <w:rFonts w:ascii="TH Sarabun New" w:hAnsi="TH Sarabun New" w:cs="TH Sarabun New"/>
          <w:cs/>
        </w:rPr>
        <w:t>สัญลักษณ์เบื้องต้นในงานเขียนแบบก่อสร้าง</w:t>
      </w:r>
      <w:r w:rsidRPr="00620853">
        <w:rPr>
          <w:rFonts w:ascii="TH Sarabun New" w:hAnsi="TH Sarabun New" w:cs="TH Sarabun New"/>
          <w:cs/>
        </w:rPr>
        <w:t xml:space="preserve">    </w:t>
      </w:r>
    </w:p>
    <w:p w14:paraId="58A77AC5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cs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ขั้นพยายาม</w:t>
      </w:r>
    </w:p>
    <w:p w14:paraId="2C1DCC75" w14:textId="77777777" w:rsidR="002C1E62" w:rsidRPr="00814297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7. </w:t>
      </w:r>
      <w:r>
        <w:rPr>
          <w:rFonts w:ascii="TH Sarabun New" w:hAnsi="TH Sarabun New" w:cs="TH Sarabun New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ทำ</w:t>
      </w:r>
      <w:r w:rsidRPr="00F677ED">
        <w:rPr>
          <w:rFonts w:ascii="TH Sarabun New" w:hAnsi="TH Sarabun New" w:cs="TH Sarabun New"/>
          <w:cs/>
        </w:rPr>
        <w:t xml:space="preserve">ใบงานที่ </w:t>
      </w:r>
      <w:r w:rsidRPr="00FC6458">
        <w:rPr>
          <w:rFonts w:ascii="TH Sarabun New" w:hAnsi="TH Sarabun New" w:cs="TH Sarabun New"/>
        </w:rPr>
        <w:t xml:space="preserve">9.1-9.2 </w:t>
      </w:r>
      <w:r w:rsidRPr="00FC6458">
        <w:rPr>
          <w:rFonts w:ascii="TH Sarabun New" w:hAnsi="TH Sarabun New" w:cs="TH Sarabun New"/>
          <w:cs/>
        </w:rPr>
        <w:t>สัญลักษณ์เบื้องต้นในงานช่างอุตสาหกรรม</w:t>
      </w:r>
    </w:p>
    <w:p w14:paraId="0E3965C5" w14:textId="77777777" w:rsidR="002C1E62" w:rsidRPr="00B808F7" w:rsidRDefault="002C1E62" w:rsidP="002C1E62">
      <w:pPr>
        <w:ind w:right="-180"/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</w:rPr>
        <w:tab/>
      </w:r>
      <w:r w:rsidRPr="00B808F7">
        <w:rPr>
          <w:rFonts w:ascii="TH Sarabun New" w:hAnsi="TH Sarabun New" w:cs="TH Sarabun New" w:hint="cs"/>
          <w:u w:val="single"/>
          <w:cs/>
        </w:rPr>
        <w:t>ขั้นสำเร็จผล</w:t>
      </w:r>
    </w:p>
    <w:p w14:paraId="4B01F20F" w14:textId="77777777" w:rsidR="002C1E62" w:rsidRPr="00790075" w:rsidRDefault="002C1E62" w:rsidP="002C1E62">
      <w:pPr>
        <w:ind w:right="-18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8</w:t>
      </w:r>
      <w:r w:rsidRPr="00790075">
        <w:rPr>
          <w:rFonts w:ascii="TH Sarabun New" w:hAnsi="TH Sarabun New" w:cs="TH Sarabun New" w:hint="cs"/>
          <w:cs/>
        </w:rPr>
        <w:t>. ครูและ</w:t>
      </w:r>
      <w:r>
        <w:rPr>
          <w:rFonts w:ascii="TH Sarabun New" w:hAnsi="TH Sarabun New" w:cs="TH Sarabun New" w:hint="cs"/>
          <w:cs/>
        </w:rPr>
        <w:t>นักเรียน</w:t>
      </w:r>
      <w:r w:rsidRPr="00790075">
        <w:rPr>
          <w:rFonts w:ascii="TH Sarabun New" w:hAnsi="TH Sarabun New" w:cs="TH Sarabun New" w:hint="cs"/>
          <w:cs/>
        </w:rPr>
        <w:t>ร่วมสรุปผลตามใบงาน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ให้ข้อเสนอแนะ</w:t>
      </w:r>
      <w:r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 w:hint="cs"/>
          <w:cs/>
        </w:rPr>
        <w:t>และเฉลยคำตอบ</w:t>
      </w:r>
    </w:p>
    <w:p w14:paraId="24B00BD5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9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>ครูมอบหมายให้ทำแบบฝึก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9</w:t>
      </w:r>
    </w:p>
    <w:p w14:paraId="10C2B0D1" w14:textId="77777777" w:rsidR="002C1E62" w:rsidRDefault="002C1E62" w:rsidP="002C1E62"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>10</w:t>
      </w:r>
      <w:r w:rsidRPr="00790075">
        <w:rPr>
          <w:rFonts w:ascii="TH Sarabun New" w:hAnsi="TH Sarabun New" w:cs="TH Sarabun New"/>
        </w:rPr>
        <w:t xml:space="preserve">. </w:t>
      </w:r>
      <w:r w:rsidRPr="00DF7040">
        <w:rPr>
          <w:rFonts w:ascii="TH Sarabun New" w:hAnsi="TH Sarabun New" w:cs="TH Sarabun New"/>
          <w:cs/>
        </w:rPr>
        <w:t xml:space="preserve">นักเรียนทำแบบทดสอบหลังเรียน </w:t>
      </w:r>
      <w:r w:rsidRPr="00790075">
        <w:rPr>
          <w:rFonts w:ascii="TH Sarabun New" w:hAnsi="TH Sarabun New" w:cs="TH Sarabun New" w:hint="cs"/>
          <w:cs/>
        </w:rPr>
        <w:t xml:space="preserve">หน่วยที่ </w:t>
      </w:r>
      <w:r>
        <w:rPr>
          <w:rFonts w:ascii="TH Sarabun New" w:hAnsi="TH Sarabun New" w:cs="TH Sarabun New"/>
        </w:rPr>
        <w:t>9</w:t>
      </w:r>
    </w:p>
    <w:p w14:paraId="1805EB84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</w:p>
    <w:p w14:paraId="3628D329" w14:textId="77777777" w:rsidR="002C1E62" w:rsidRDefault="002C1E62" w:rsidP="002C1E62">
      <w:pPr>
        <w:tabs>
          <w:tab w:val="left" w:pos="567"/>
          <w:tab w:val="left" w:pos="1584"/>
          <w:tab w:val="left" w:pos="2016"/>
          <w:tab w:val="left" w:pos="2240"/>
          <w:tab w:val="left" w:pos="2448"/>
          <w:tab w:val="left" w:pos="2880"/>
        </w:tabs>
        <w:jc w:val="thaiDistribute"/>
        <w:rPr>
          <w:rFonts w:ascii="TH Sarabun New" w:hAnsi="TH Sarabun New" w:cs="TH Sarabun New"/>
        </w:rPr>
      </w:pPr>
    </w:p>
    <w:p w14:paraId="5739AC2D" w14:textId="77777777" w:rsidR="002C1E62" w:rsidRDefault="002C1E62" w:rsidP="002C1E62">
      <w:pPr>
        <w:tabs>
          <w:tab w:val="left" w:pos="567"/>
          <w:tab w:val="right" w:pos="90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B3146B">
        <w:rPr>
          <w:rFonts w:ascii="TH Sarabun New" w:hAnsi="TH Sarabun New" w:cs="TH Sarabun New"/>
          <w:b/>
          <w:bCs/>
          <w:sz w:val="36"/>
          <w:szCs w:val="36"/>
          <w:cs/>
        </w:rPr>
        <w:t>สื่อและแหล่งการเรียนรู้</w:t>
      </w:r>
    </w:p>
    <w:p w14:paraId="5A8F23D8" w14:textId="77777777" w:rsidR="002C1E62" w:rsidRDefault="002C1E62" w:rsidP="002C1E62">
      <w:pPr>
        <w:ind w:left="567"/>
        <w:rPr>
          <w:rFonts w:ascii="TH Sarabun New" w:hAnsi="TH Sarabun New" w:cs="TH Sarabun New"/>
        </w:rPr>
      </w:pPr>
      <w:r w:rsidRPr="00B808F7">
        <w:rPr>
          <w:rFonts w:ascii="TH Sarabun New" w:hAnsi="TH Sarabun New" w:cs="TH Sarabun New"/>
          <w:cs/>
        </w:rPr>
        <w:t xml:space="preserve">สื่อการเรียนรู้ หนังสือเรียน หน่วยที่ </w:t>
      </w:r>
      <w:r>
        <w:rPr>
          <w:rFonts w:ascii="TH Sarabun New" w:hAnsi="TH Sarabun New" w:cs="TH Sarabun New"/>
        </w:rPr>
        <w:t>9</w:t>
      </w:r>
      <w:r w:rsidRPr="00B808F7">
        <w:rPr>
          <w:rFonts w:ascii="TH Sarabun New" w:hAnsi="TH Sarabun New" w:cs="TH Sarabun New"/>
        </w:rPr>
        <w:t>,</w:t>
      </w:r>
      <w:r w:rsidRPr="00B808F7">
        <w:rPr>
          <w:rFonts w:ascii="TH Sarabun New" w:hAnsi="TH Sarabun New" w:cs="TH Sarabun New"/>
          <w:cs/>
        </w:rPr>
        <w:t xml:space="preserve"> </w:t>
      </w:r>
      <w:r w:rsidRPr="00B808F7">
        <w:rPr>
          <w:rFonts w:ascii="TH Sarabun New" w:hAnsi="TH Sarabun New" w:cs="TH Sarabun New"/>
        </w:rPr>
        <w:t xml:space="preserve">PowerPoint </w:t>
      </w:r>
      <w:r w:rsidRPr="00B808F7">
        <w:rPr>
          <w:rFonts w:ascii="TH Sarabun New" w:hAnsi="TH Sarabun New" w:cs="TH Sarabun New"/>
          <w:cs/>
        </w:rPr>
        <w:t xml:space="preserve">ประกอบการสอน และแบบทดสอบก่อนเรียน </w:t>
      </w:r>
    </w:p>
    <w:p w14:paraId="405F0C15" w14:textId="77777777" w:rsidR="002C1E62" w:rsidRDefault="002C1E62" w:rsidP="002C1E62">
      <w:pPr>
        <w:rPr>
          <w:rFonts w:ascii="TH Sarabun New" w:hAnsi="TH Sarabun New" w:cs="TH Sarabun New"/>
        </w:rPr>
      </w:pPr>
      <w:r w:rsidRPr="00B808F7">
        <w:rPr>
          <w:rFonts w:ascii="TH Sarabun New" w:hAnsi="TH Sarabun New" w:cs="TH Sarabun New"/>
          <w:cs/>
        </w:rPr>
        <w:t>และหลังเรียน</w:t>
      </w:r>
    </w:p>
    <w:p w14:paraId="195F49B6" w14:textId="77777777" w:rsidR="002C1E62" w:rsidRPr="006715A7" w:rsidRDefault="002C1E62" w:rsidP="002C1E62">
      <w:pPr>
        <w:rPr>
          <w:rFonts w:ascii="TH Sarabun New" w:hAnsi="TH Sarabun New" w:cs="TH Sarabun New"/>
          <w:sz w:val="16"/>
          <w:szCs w:val="16"/>
        </w:rPr>
      </w:pPr>
      <w:r w:rsidRPr="00B808F7">
        <w:rPr>
          <w:rFonts w:ascii="TH Sarabun New" w:hAnsi="TH Sarabun New" w:cs="TH Sarabun New"/>
          <w:cs/>
        </w:rPr>
        <w:tab/>
        <w:t xml:space="preserve"> </w:t>
      </w:r>
    </w:p>
    <w:p w14:paraId="779B9AEA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หลักฐานการเรียนรู้</w:t>
      </w:r>
    </w:p>
    <w:p w14:paraId="2792EE02" w14:textId="77777777" w:rsidR="002C1E62" w:rsidRPr="00790075" w:rsidRDefault="002C1E62" w:rsidP="002C1E62">
      <w:pPr>
        <w:ind w:firstLine="720"/>
        <w:rPr>
          <w:u w:val="single"/>
        </w:rPr>
      </w:pPr>
      <w:r w:rsidRPr="00790075">
        <w:rPr>
          <w:rFonts w:ascii="TH Sarabun New" w:hAnsi="TH Sarabun New" w:cs="TH Sarabun New"/>
          <w:u w:val="single"/>
          <w:cs/>
        </w:rPr>
        <w:t>หลักฐานความรู้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  <w:r w:rsidRPr="00790075">
        <w:rPr>
          <w:rFonts w:ascii="TH Sarabun New" w:hAnsi="TH Sarabun New" w:cs="TH Sarabun New"/>
          <w:cs/>
        </w:rPr>
        <w:tab/>
      </w:r>
    </w:p>
    <w:p w14:paraId="4AC184E3" w14:textId="77777777" w:rsidR="002C1E62" w:rsidRPr="00790075" w:rsidRDefault="002C1E62" w:rsidP="002C1E62">
      <w:pPr>
        <w:ind w:firstLine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/>
          <w:cs/>
        </w:rPr>
        <w:t>1.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>ผลการทำแบบฝึก</w:t>
      </w:r>
      <w:r>
        <w:rPr>
          <w:rFonts w:ascii="TH Sarabun New" w:hAnsi="TH Sarabun New" w:cs="TH Sarabun New" w:hint="cs"/>
          <w:cs/>
        </w:rPr>
        <w:t>หัด</w:t>
      </w:r>
      <w:r w:rsidRPr="00790075">
        <w:rPr>
          <w:rFonts w:ascii="TH Sarabun New" w:hAnsi="TH Sarabun New" w:cs="TH Sarabun New"/>
          <w:cs/>
        </w:rPr>
        <w:t xml:space="preserve">หน่วยที่ </w:t>
      </w:r>
      <w:r>
        <w:rPr>
          <w:rFonts w:ascii="TH Sarabun New" w:hAnsi="TH Sarabun New" w:cs="TH Sarabun New"/>
        </w:rPr>
        <w:t>9</w:t>
      </w:r>
    </w:p>
    <w:p w14:paraId="7D13E136" w14:textId="77777777" w:rsidR="002C1E62" w:rsidRPr="00790075" w:rsidRDefault="002C1E62" w:rsidP="002C1E62">
      <w:pPr>
        <w:ind w:firstLine="720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cs/>
        </w:rPr>
        <w:t xml:space="preserve">2. </w:t>
      </w:r>
      <w:r w:rsidRPr="00790075">
        <w:rPr>
          <w:rFonts w:ascii="TH Sarabun New" w:hAnsi="TH Sarabun New" w:cs="TH Sarabun New" w:hint="cs"/>
          <w:cs/>
        </w:rPr>
        <w:t>ผลการตรวจ</w:t>
      </w:r>
      <w:r w:rsidRPr="00790075">
        <w:rPr>
          <w:rFonts w:ascii="TH Sarabun New" w:hAnsi="TH Sarabun New" w:cs="TH Sarabun New"/>
          <w:cs/>
        </w:rPr>
        <w:t>แบบทดสอบหลังเรียน (</w:t>
      </w:r>
      <w:r w:rsidRPr="00790075">
        <w:rPr>
          <w:rFonts w:ascii="TH Sarabun New" w:hAnsi="TH Sarabun New" w:cs="TH Sarabun New"/>
        </w:rPr>
        <w:t>Post–test</w:t>
      </w:r>
      <w:r w:rsidRPr="00790075">
        <w:rPr>
          <w:rFonts w:ascii="TH Sarabun New" w:hAnsi="TH Sarabun New" w:cs="TH Sarabun New"/>
          <w:cs/>
        </w:rPr>
        <w:t xml:space="preserve">) หน่วยที่ </w:t>
      </w:r>
      <w:r>
        <w:rPr>
          <w:rFonts w:ascii="TH Sarabun New" w:hAnsi="TH Sarabun New" w:cs="TH Sarabun New"/>
        </w:rPr>
        <w:t>9</w:t>
      </w:r>
      <w:r w:rsidRPr="00790075">
        <w:rPr>
          <w:rFonts w:ascii="TH Sarabun New" w:hAnsi="TH Sarabun New" w:cs="TH Sarabun New"/>
          <w:cs/>
        </w:rPr>
        <w:tab/>
      </w:r>
    </w:p>
    <w:p w14:paraId="7EB3D245" w14:textId="77777777" w:rsidR="002C1E62" w:rsidRPr="00790075" w:rsidRDefault="002C1E62" w:rsidP="002C1E62">
      <w:pPr>
        <w:ind w:left="153" w:firstLine="567"/>
        <w:rPr>
          <w:rFonts w:ascii="TH Sarabun New" w:hAnsi="TH Sarabun New" w:cs="TH Sarabun New"/>
        </w:rPr>
      </w:pPr>
      <w:r w:rsidRPr="00790075">
        <w:rPr>
          <w:rFonts w:ascii="TH Sarabun New" w:hAnsi="TH Sarabun New" w:cs="TH Sarabun New"/>
          <w:u w:val="single"/>
          <w:cs/>
        </w:rPr>
        <w:lastRenderedPageBreak/>
        <w:t>หลักฐาน</w:t>
      </w:r>
      <w:r w:rsidRPr="00790075">
        <w:rPr>
          <w:rFonts w:ascii="TH Sarabun New" w:hAnsi="TH Sarabun New" w:cs="TH Sarabun New" w:hint="cs"/>
          <w:u w:val="single"/>
          <w:cs/>
        </w:rPr>
        <w:t>การปฏิบัติงาน</w:t>
      </w:r>
      <w:r w:rsidRPr="00790075">
        <w:rPr>
          <w:rFonts w:ascii="TH Sarabun New" w:hAnsi="TH Sarabun New" w:cs="TH Sarabun New" w:hint="cs"/>
          <w:cs/>
        </w:rPr>
        <w:t xml:space="preserve"> </w:t>
      </w:r>
      <w:r w:rsidRPr="00790075">
        <w:rPr>
          <w:rFonts w:ascii="TH Sarabun New" w:hAnsi="TH Sarabun New" w:cs="TH Sarabun New"/>
          <w:cs/>
        </w:rPr>
        <w:tab/>
      </w:r>
    </w:p>
    <w:p w14:paraId="5396926F" w14:textId="77777777" w:rsidR="002C1E62" w:rsidRPr="00790075" w:rsidRDefault="002C1E62" w:rsidP="002C1E62">
      <w:pPr>
        <w:ind w:left="720"/>
        <w:rPr>
          <w:rFonts w:ascii="TH Sarabun New" w:hAnsi="TH Sarabun New" w:cs="TH Sarabun New"/>
          <w:cs/>
        </w:rPr>
      </w:pPr>
      <w:r w:rsidRPr="00790075">
        <w:rPr>
          <w:rFonts w:ascii="TH Sarabun New" w:hAnsi="TH Sarabun New" w:cs="TH Sarabun New" w:hint="cs"/>
          <w:cs/>
        </w:rPr>
        <w:t>1</w:t>
      </w:r>
      <w:r w:rsidRPr="00790075">
        <w:rPr>
          <w:rFonts w:ascii="TH Sarabun New" w:hAnsi="TH Sarabun New" w:cs="TH Sarabun New"/>
        </w:rPr>
        <w:t xml:space="preserve">. </w:t>
      </w:r>
      <w:r w:rsidRPr="00790075">
        <w:rPr>
          <w:rFonts w:ascii="TH Sarabun New" w:hAnsi="TH Sarabun New" w:cs="TH Sarabun New" w:hint="cs"/>
          <w:cs/>
        </w:rPr>
        <w:t xml:space="preserve">ผลประเมินการทำใบงานที่ </w:t>
      </w:r>
      <w:r>
        <w:rPr>
          <w:rFonts w:ascii="TH Sarabun New" w:hAnsi="TH Sarabun New" w:cs="TH Sarabun New"/>
        </w:rPr>
        <w:t>9.1-9.2</w:t>
      </w:r>
    </w:p>
    <w:p w14:paraId="43B95232" w14:textId="77777777" w:rsidR="002C1E62" w:rsidRDefault="002C1E62" w:rsidP="002C1E62">
      <w:pPr>
        <w:ind w:left="720"/>
        <w:rPr>
          <w:rFonts w:ascii="TH Sarabun New" w:hAnsi="TH Sarabun New" w:cs="TH Sarabun New"/>
          <w:u w:val="single"/>
        </w:rPr>
      </w:pPr>
    </w:p>
    <w:p w14:paraId="527C7F6B" w14:textId="77777777" w:rsidR="002C1E62" w:rsidRPr="00790075" w:rsidRDefault="002C1E62" w:rsidP="002C1E62">
      <w:pPr>
        <w:ind w:left="720"/>
        <w:rPr>
          <w:rFonts w:ascii="TH Sarabun New" w:hAnsi="TH Sarabun New" w:cs="TH Sarabun New"/>
          <w:u w:val="single"/>
        </w:rPr>
      </w:pPr>
      <w:r w:rsidRPr="00790075">
        <w:rPr>
          <w:rFonts w:ascii="TH Sarabun New" w:hAnsi="TH Sarabun New" w:cs="TH Sarabun New" w:hint="cs"/>
          <w:u w:val="single"/>
          <w:cs/>
        </w:rPr>
        <w:t>หลักฐานคุณลักษณะที่พึงประสงค์</w:t>
      </w:r>
    </w:p>
    <w:p w14:paraId="0D311693" w14:textId="77777777" w:rsidR="002C1E62" w:rsidRPr="00790075" w:rsidRDefault="002C1E62" w:rsidP="002C1E62">
      <w:pPr>
        <w:ind w:left="720"/>
        <w:rPr>
          <w:rFonts w:ascii="TH Sarabun New" w:hAnsi="TH Sarabun New" w:cs="TH Sarabun New"/>
          <w:sz w:val="16"/>
          <w:szCs w:val="16"/>
          <w:cs/>
        </w:rPr>
      </w:pPr>
      <w:r w:rsidRPr="00790075">
        <w:rPr>
          <w:rFonts w:ascii="TH Sarabun New" w:hAnsi="TH Sarabun New" w:cs="TH Sarabun New" w:hint="cs"/>
          <w:cs/>
        </w:rPr>
        <w:t>1. ผลประเมินตาม</w:t>
      </w:r>
      <w:r w:rsidRPr="00790075">
        <w:rPr>
          <w:rFonts w:ascii="TH Sarabun New" w:hAnsi="TH Sarabun New" w:cs="TH Sarabun New"/>
          <w:cs/>
        </w:rPr>
        <w:t>แบบประเมินคุณธรรม จริยธรรม ตามสภาพจริง</w:t>
      </w:r>
      <w:r w:rsidRPr="00790075">
        <w:rPr>
          <w:rFonts w:ascii="TH Sarabun New" w:hAnsi="TH Sarabun New" w:cs="TH Sarabun New"/>
          <w:sz w:val="36"/>
          <w:szCs w:val="36"/>
          <w:cs/>
        </w:rPr>
        <w:tab/>
      </w:r>
    </w:p>
    <w:p w14:paraId="2F3BABB1" w14:textId="77777777" w:rsidR="002C1E62" w:rsidRPr="00790075" w:rsidRDefault="002C1E62" w:rsidP="002C1E62">
      <w:pPr>
        <w:ind w:left="720"/>
        <w:rPr>
          <w:rFonts w:ascii="TH Sarabun New" w:hAnsi="TH Sarabun New" w:cs="TH Sarabun New"/>
          <w:sz w:val="16"/>
          <w:szCs w:val="16"/>
          <w:cs/>
        </w:rPr>
      </w:pPr>
    </w:p>
    <w:p w14:paraId="1F36782C" w14:textId="77777777" w:rsidR="002C1E62" w:rsidRPr="00790075" w:rsidRDefault="002C1E62" w:rsidP="002C1E62">
      <w:pPr>
        <w:ind w:right="282"/>
        <w:rPr>
          <w:rFonts w:ascii="TH Sarabun New" w:hAnsi="TH Sarabun New" w:cs="TH Sarabun New"/>
          <w:b/>
          <w:bCs/>
          <w:sz w:val="36"/>
          <w:szCs w:val="36"/>
        </w:rPr>
      </w:pPr>
      <w:r w:rsidRPr="00790075">
        <w:rPr>
          <w:rFonts w:ascii="TH Sarabun New" w:hAnsi="TH Sarabun New" w:cs="TH Sarabun New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8906" w:type="dxa"/>
        <w:jc w:val="center"/>
        <w:tblLook w:val="01E0" w:firstRow="1" w:lastRow="1" w:firstColumn="1" w:lastColumn="1" w:noHBand="0" w:noVBand="0"/>
      </w:tblPr>
      <w:tblGrid>
        <w:gridCol w:w="4106"/>
        <w:gridCol w:w="2410"/>
        <w:gridCol w:w="2390"/>
      </w:tblGrid>
      <w:tr w:rsidR="002C1E62" w:rsidRPr="00790075" w14:paraId="770B59C5" w14:textId="77777777" w:rsidTr="00C44177">
        <w:trPr>
          <w:jc w:val="center"/>
        </w:trPr>
        <w:tc>
          <w:tcPr>
            <w:tcW w:w="4106" w:type="dxa"/>
          </w:tcPr>
          <w:p w14:paraId="07AD05C8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14:paraId="13C37C50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วิธีวัด</w:t>
            </w:r>
          </w:p>
        </w:tc>
        <w:tc>
          <w:tcPr>
            <w:tcW w:w="2390" w:type="dxa"/>
          </w:tcPr>
          <w:p w14:paraId="4D84B472" w14:textId="77777777" w:rsidR="002C1E62" w:rsidRPr="00790075" w:rsidRDefault="002C1E62" w:rsidP="00C4417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การประเมินตามเกณฑ์</w:t>
            </w:r>
          </w:p>
        </w:tc>
      </w:tr>
      <w:tr w:rsidR="002C1E62" w:rsidRPr="00790075" w14:paraId="2EA208C2" w14:textId="77777777" w:rsidTr="00C44177">
        <w:trPr>
          <w:jc w:val="center"/>
        </w:trPr>
        <w:tc>
          <w:tcPr>
            <w:tcW w:w="4106" w:type="dxa"/>
          </w:tcPr>
          <w:p w14:paraId="097FCB0A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1. แบบทดสอบก่อนเรียน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Pre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2410" w:type="dxa"/>
          </w:tcPr>
          <w:p w14:paraId="069CE47A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4BF5C561" w14:textId="77777777" w:rsidR="002C1E62" w:rsidRPr="00790075" w:rsidRDefault="002C1E62" w:rsidP="00C44177">
            <w:pPr>
              <w:ind w:right="-1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(ไว้เปรียบเทียบกับหลังเรียน)</w:t>
            </w:r>
          </w:p>
        </w:tc>
      </w:tr>
      <w:tr w:rsidR="002C1E62" w:rsidRPr="00790075" w14:paraId="6DA8D0DE" w14:textId="77777777" w:rsidTr="00C44177">
        <w:trPr>
          <w:jc w:val="center"/>
        </w:trPr>
        <w:tc>
          <w:tcPr>
            <w:tcW w:w="4106" w:type="dxa"/>
          </w:tcPr>
          <w:p w14:paraId="1936D13F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แบบฝึก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หัด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2410" w:type="dxa"/>
          </w:tcPr>
          <w:p w14:paraId="67061E6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ตรวจแบบฝึกหัด</w:t>
            </w:r>
          </w:p>
        </w:tc>
        <w:tc>
          <w:tcPr>
            <w:tcW w:w="2390" w:type="dxa"/>
          </w:tcPr>
          <w:p w14:paraId="70C917F4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6484ADAE" w14:textId="77777777" w:rsidTr="00C44177">
        <w:trPr>
          <w:jc w:val="center"/>
        </w:trPr>
        <w:tc>
          <w:tcPr>
            <w:tcW w:w="4106" w:type="dxa"/>
          </w:tcPr>
          <w:p w14:paraId="0061BDC7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ใบงานที่ </w:t>
            </w:r>
            <w:r w:rsidRPr="00FC6458">
              <w:rPr>
                <w:rFonts w:ascii="TH Sarabun New" w:hAnsi="TH Sarabun New" w:cs="TH Sarabun New"/>
                <w:sz w:val="30"/>
                <w:szCs w:val="30"/>
              </w:rPr>
              <w:t>9.1-9.2</w:t>
            </w:r>
          </w:p>
        </w:tc>
        <w:tc>
          <w:tcPr>
            <w:tcW w:w="2410" w:type="dxa"/>
          </w:tcPr>
          <w:p w14:paraId="40BA28C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ปฏิบัติ-ประเมิน</w:t>
            </w:r>
          </w:p>
        </w:tc>
        <w:tc>
          <w:tcPr>
            <w:tcW w:w="2390" w:type="dxa"/>
          </w:tcPr>
          <w:p w14:paraId="40BB1796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0E8023FA" w14:textId="77777777" w:rsidTr="00C44177">
        <w:trPr>
          <w:jc w:val="center"/>
        </w:trPr>
        <w:tc>
          <w:tcPr>
            <w:tcW w:w="4106" w:type="dxa"/>
          </w:tcPr>
          <w:p w14:paraId="5107E465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แบบทดสอบหลังเรียน (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Post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–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test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หน่วยที่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2410" w:type="dxa"/>
          </w:tcPr>
          <w:p w14:paraId="36D1DE05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ทดสอบ-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ตรวจแบบทดสอบ</w:t>
            </w:r>
          </w:p>
        </w:tc>
        <w:tc>
          <w:tcPr>
            <w:tcW w:w="2390" w:type="dxa"/>
          </w:tcPr>
          <w:p w14:paraId="2C3F2BCD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  <w:tr w:rsidR="002C1E62" w:rsidRPr="00790075" w14:paraId="40FE0154" w14:textId="77777777" w:rsidTr="00C44177">
        <w:trPr>
          <w:jc w:val="center"/>
        </w:trPr>
        <w:tc>
          <w:tcPr>
            <w:tcW w:w="4106" w:type="dxa"/>
          </w:tcPr>
          <w:p w14:paraId="64F0F2C1" w14:textId="77777777" w:rsidR="002C1E62" w:rsidRPr="00790075" w:rsidRDefault="002C1E62" w:rsidP="00C44177">
            <w:pPr>
              <w:ind w:right="-115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2410" w:type="dxa"/>
          </w:tcPr>
          <w:p w14:paraId="0A9DB427" w14:textId="77777777" w:rsidR="002C1E62" w:rsidRPr="00790075" w:rsidRDefault="002C1E62" w:rsidP="00C44177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สังเกต/ผู้เรียนประเมินตนเอง</w:t>
            </w:r>
          </w:p>
        </w:tc>
        <w:tc>
          <w:tcPr>
            <w:tcW w:w="2390" w:type="dxa"/>
          </w:tcPr>
          <w:p w14:paraId="5F14EE12" w14:textId="77777777" w:rsidR="002C1E62" w:rsidRPr="00790075" w:rsidRDefault="002C1E62" w:rsidP="00C4417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เกณฑ์ผ่าน </w:t>
            </w:r>
            <w:r w:rsidRPr="00790075">
              <w:rPr>
                <w:rFonts w:ascii="TH Sarabun New" w:hAnsi="TH Sarabun New" w:cs="TH Sarabun New"/>
                <w:sz w:val="30"/>
                <w:szCs w:val="30"/>
              </w:rPr>
              <w:t>70</w:t>
            </w:r>
            <w:r w:rsidRPr="00790075">
              <w:rPr>
                <w:rFonts w:ascii="TH Sarabun New" w:hAnsi="TH Sarabun New" w:cs="TH Sarabun New"/>
                <w:sz w:val="30"/>
                <w:szCs w:val="30"/>
                <w:cs/>
              </w:rPr>
              <w:t>%</w:t>
            </w:r>
          </w:p>
        </w:tc>
      </w:tr>
    </w:tbl>
    <w:p w14:paraId="6B85D6B8" w14:textId="77777777" w:rsidR="002C1E62" w:rsidRPr="00790075" w:rsidRDefault="002C1E62" w:rsidP="002C1E62">
      <w:pPr>
        <w:rPr>
          <w:sz w:val="16"/>
          <w:szCs w:val="16"/>
        </w:rPr>
      </w:pPr>
    </w:p>
    <w:p w14:paraId="088B3D92" w14:textId="77777777" w:rsidR="002C1E62" w:rsidRPr="00790075" w:rsidRDefault="002C1E62" w:rsidP="002C1E62">
      <w:pPr>
        <w:rPr>
          <w:sz w:val="36"/>
          <w:szCs w:val="36"/>
        </w:rPr>
      </w:pPr>
      <w:r w:rsidRPr="00790075">
        <w:rPr>
          <w:b/>
          <w:bCs/>
          <w:sz w:val="36"/>
          <w:szCs w:val="36"/>
          <w:cs/>
        </w:rPr>
        <w:t>งานที่มอบหมาย</w:t>
      </w:r>
    </w:p>
    <w:p w14:paraId="60C5ACBB" w14:textId="77777777" w:rsidR="002C1E62" w:rsidRDefault="002C1E62" w:rsidP="002C1E62">
      <w:pPr>
        <w:rPr>
          <w:rFonts w:ascii="TH Sarabun New" w:hAnsi="TH Sarabun New" w:cs="TH Sarabun New"/>
        </w:rPr>
      </w:pPr>
      <w:r w:rsidRPr="00790075">
        <w:rPr>
          <w:b/>
          <w:bCs/>
          <w:cs/>
        </w:rPr>
        <w:tab/>
      </w:r>
      <w:r>
        <w:rPr>
          <w:rFonts w:ascii="TH Sarabun New" w:hAnsi="TH Sarabun New" w:cs="TH Sarabun New"/>
        </w:rPr>
        <w:t xml:space="preserve"> </w:t>
      </w:r>
      <w:r w:rsidRPr="00961F6D">
        <w:rPr>
          <w:rFonts w:ascii="TH Sarabun New" w:hAnsi="TH Sarabun New" w:cs="TH Sarabun New"/>
          <w:cs/>
        </w:rPr>
        <w:t>งานที่มอบหมายนอกเหนือเวลาเรียน ให้ทำแบบฝึกหัด</w:t>
      </w:r>
      <w:r>
        <w:rPr>
          <w:rFonts w:ascii="TH Sarabun New" w:hAnsi="TH Sarabun New" w:cs="TH Sarabun New" w:hint="cs"/>
          <w:cs/>
        </w:rPr>
        <w:t>ที่ทำไม่แล้วเสร็จในห้องเรียน</w:t>
      </w:r>
      <w:r w:rsidRPr="00961F6D">
        <w:rPr>
          <w:rFonts w:ascii="TH Sarabun New" w:hAnsi="TH Sarabun New" w:cs="TH Sarabun New"/>
          <w:cs/>
        </w:rPr>
        <w:t>ให้เรียบร้อย</w:t>
      </w:r>
    </w:p>
    <w:p w14:paraId="1A805F99" w14:textId="77777777" w:rsidR="002C1E62" w:rsidRPr="00A261D3" w:rsidRDefault="002C1E62" w:rsidP="002C1E62">
      <w:pPr>
        <w:rPr>
          <w:b/>
          <w:bCs/>
          <w:sz w:val="36"/>
          <w:szCs w:val="36"/>
        </w:rPr>
      </w:pPr>
      <w:r w:rsidRPr="001D64A2">
        <w:rPr>
          <w:b/>
          <w:bCs/>
          <w:sz w:val="36"/>
          <w:szCs w:val="36"/>
          <w:cs/>
        </w:rPr>
        <w:t>เอกสารอ้างอิง</w:t>
      </w:r>
    </w:p>
    <w:p w14:paraId="49E02601" w14:textId="77777777" w:rsidR="002C1E62" w:rsidRPr="00961F6D" w:rsidRDefault="002C1E62" w:rsidP="002C1E62">
      <w:pPr>
        <w:spacing w:line="235" w:lineRule="auto"/>
        <w:ind w:firstLine="720"/>
        <w:rPr>
          <w:rFonts w:ascii="TH Sarabun New" w:hAnsi="TH Sarabun New" w:cs="TH Sarabun New"/>
        </w:rPr>
      </w:pPr>
      <w:r w:rsidRPr="006715A7">
        <w:rPr>
          <w:rFonts w:ascii="TH Sarabun New" w:hAnsi="TH Sarabun New" w:cs="TH Sarabun New"/>
          <w:cs/>
        </w:rPr>
        <w:t>รักชาติ วิ</w:t>
      </w:r>
      <w:proofErr w:type="spellStart"/>
      <w:r w:rsidRPr="006715A7">
        <w:rPr>
          <w:rFonts w:ascii="TH Sarabun New" w:hAnsi="TH Sarabun New" w:cs="TH Sarabun New"/>
          <w:cs/>
        </w:rPr>
        <w:t>จันท</w:t>
      </w:r>
      <w:proofErr w:type="spellEnd"/>
      <w:r w:rsidRPr="006715A7">
        <w:rPr>
          <w:rFonts w:ascii="TH Sarabun New" w:hAnsi="TH Sarabun New" w:cs="TH Sarabun New"/>
          <w:cs/>
        </w:rPr>
        <w:t>มุข</w:t>
      </w:r>
      <w:r w:rsidRPr="00961F6D">
        <w:rPr>
          <w:rFonts w:ascii="TH Sarabun New" w:hAnsi="TH Sarabun New" w:cs="TH Sarabun New"/>
          <w:cs/>
        </w:rPr>
        <w:t>. (</w:t>
      </w:r>
      <w:r w:rsidRPr="00961F6D">
        <w:rPr>
          <w:rFonts w:ascii="TH Sarabun New" w:hAnsi="TH Sarabun New" w:cs="TH Sarabun New"/>
        </w:rPr>
        <w:t>256</w:t>
      </w:r>
      <w:r>
        <w:rPr>
          <w:rFonts w:ascii="TH Sarabun New" w:hAnsi="TH Sarabun New" w:cs="TH Sarabun New"/>
        </w:rPr>
        <w:t>7</w:t>
      </w:r>
      <w:r w:rsidRPr="00961F6D">
        <w:rPr>
          <w:rFonts w:ascii="TH Sarabun New" w:hAnsi="TH Sarabun New" w:cs="TH Sarabun New"/>
          <w:cs/>
        </w:rPr>
        <w:t xml:space="preserve">).  </w:t>
      </w:r>
      <w:r w:rsidRPr="006715A7">
        <w:rPr>
          <w:rFonts w:ascii="TH Sarabun New" w:hAnsi="TH Sarabun New" w:cs="TH Sarabun New"/>
          <w:b/>
          <w:bCs/>
          <w:cs/>
        </w:rPr>
        <w:t xml:space="preserve">เขียนแบบเทคนิคเบื้องต้น </w:t>
      </w:r>
      <w:r>
        <w:rPr>
          <w:rFonts w:ascii="TH Sarabun New" w:hAnsi="TH Sarabun New" w:cs="TH Sarabun New" w:hint="cs"/>
          <w:b/>
          <w:bCs/>
          <w:cs/>
        </w:rPr>
        <w:t>(</w:t>
      </w:r>
      <w:r w:rsidRPr="006715A7">
        <w:rPr>
          <w:rFonts w:ascii="TH Sarabun New" w:hAnsi="TH Sarabun New" w:cs="TH Sarabun New"/>
          <w:b/>
          <w:bCs/>
          <w:cs/>
        </w:rPr>
        <w:t>20100-1001</w:t>
      </w:r>
      <w:r>
        <w:rPr>
          <w:rFonts w:ascii="TH Sarabun New" w:hAnsi="TH Sarabun New" w:cs="TH Sarabun New" w:hint="cs"/>
          <w:b/>
          <w:bCs/>
          <w:cs/>
        </w:rPr>
        <w:t>)</w:t>
      </w:r>
      <w:r w:rsidRPr="00961F6D">
        <w:rPr>
          <w:rFonts w:ascii="TH Sarabun New" w:hAnsi="TH Sarabun New" w:cs="TH Sarabun New"/>
          <w:b/>
          <w:bCs/>
          <w:cs/>
        </w:rPr>
        <w:t>.</w:t>
      </w:r>
      <w:r w:rsidRPr="00961F6D">
        <w:rPr>
          <w:rFonts w:ascii="TH Sarabun New" w:hAnsi="TH Sarabun New" w:cs="TH Sarabun New"/>
          <w:cs/>
        </w:rPr>
        <w:t xml:space="preserve"> นนทบุรี</w:t>
      </w:r>
      <w:r w:rsidRPr="00961F6D">
        <w:rPr>
          <w:rFonts w:ascii="TH Sarabun New" w:hAnsi="TH Sarabun New" w:cs="TH Sarabun New"/>
        </w:rPr>
        <w:t>:</w:t>
      </w:r>
      <w:r w:rsidRPr="00961F6D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สำนักพิมพ์</w:t>
      </w:r>
      <w:r w:rsidRPr="00961F6D">
        <w:rPr>
          <w:rFonts w:ascii="TH Sarabun New" w:hAnsi="TH Sarabun New" w:cs="TH Sarabun New"/>
          <w:cs/>
        </w:rPr>
        <w:t>เอมพันธ์.</w:t>
      </w:r>
    </w:p>
    <w:p w14:paraId="371EE1C2" w14:textId="77777777" w:rsidR="002C1E62" w:rsidRPr="006715A7" w:rsidRDefault="002C1E62" w:rsidP="002C1E62">
      <w:pPr>
        <w:ind w:right="282"/>
        <w:rPr>
          <w:b/>
          <w:bCs/>
          <w:sz w:val="16"/>
          <w:szCs w:val="16"/>
        </w:rPr>
      </w:pPr>
    </w:p>
    <w:p w14:paraId="36C7B0CF" w14:textId="77777777" w:rsidR="002C1E62" w:rsidRPr="00E825CD" w:rsidRDefault="002C1E62" w:rsidP="002C1E62">
      <w:pPr>
        <w:ind w:right="282"/>
        <w:rPr>
          <w:sz w:val="36"/>
          <w:szCs w:val="36"/>
        </w:rPr>
      </w:pPr>
      <w:r w:rsidRPr="00E825CD">
        <w:rPr>
          <w:b/>
          <w:bCs/>
          <w:sz w:val="36"/>
          <w:szCs w:val="36"/>
          <w:cs/>
        </w:rPr>
        <w:t>บันทึกผลหลังการจัดการเรียนรู้</w:t>
      </w:r>
      <w:r>
        <w:rPr>
          <w:sz w:val="36"/>
          <w:szCs w:val="36"/>
        </w:rPr>
        <w:t xml:space="preserve"> 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ครั้ง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,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ชั่วโมง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6"/>
          <w:szCs w:val="36"/>
        </w:rPr>
        <w:t>69-70</w:t>
      </w:r>
      <w:r w:rsidRPr="001F3505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72</w:t>
      </w:r>
      <w:r w:rsidRPr="001F3505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5D6CD2B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.1</w:t>
      </w:r>
      <w:r w:rsidRPr="00E825CD">
        <w:rPr>
          <w:rFonts w:ascii="TH Sarabun New" w:hAnsi="TH Sarabun New" w:cs="TH Sarabun New"/>
          <w:cs/>
        </w:rPr>
        <w:t xml:space="preserve"> ผลการจัดการเรียนรู้ที่เกิดขึ้นกับ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3C89A78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7ED2676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2FE941BA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.2</w:t>
      </w:r>
      <w:r w:rsidRPr="00E825CD">
        <w:rPr>
          <w:rFonts w:ascii="TH Sarabun New" w:hAnsi="TH Sarabun New" w:cs="TH Sarabun New"/>
          <w:cs/>
        </w:rPr>
        <w:t xml:space="preserve"> ปัญหา อุปสรรคที่พบ</w:t>
      </w:r>
    </w:p>
    <w:p w14:paraId="228B53A4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lastRenderedPageBreak/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614709A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69309C5C" w14:textId="77777777" w:rsidR="002C1E62" w:rsidRDefault="002C1E62" w:rsidP="002C1E62">
      <w:pPr>
        <w:ind w:right="282" w:firstLine="567"/>
        <w:rPr>
          <w:rFonts w:ascii="TH Sarabun New" w:hAnsi="TH Sarabun New" w:cs="TH Sarabun New"/>
        </w:rPr>
      </w:pPr>
    </w:p>
    <w:p w14:paraId="08EB5C27" w14:textId="77777777" w:rsidR="002C1E62" w:rsidRPr="00E825CD" w:rsidRDefault="002C1E62" w:rsidP="002C1E62">
      <w:pPr>
        <w:ind w:right="282" w:firstLine="567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.3</w:t>
      </w:r>
      <w:r w:rsidRPr="00E825CD">
        <w:rPr>
          <w:rFonts w:ascii="TH Sarabun New" w:hAnsi="TH Sarabun New" w:cs="TH Sarabun New"/>
          <w:cs/>
        </w:rPr>
        <w:t xml:space="preserve"> การแก้ไขปัญหา</w:t>
      </w:r>
    </w:p>
    <w:p w14:paraId="483AF8C4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1) </w:t>
      </w:r>
      <w:r w:rsidRPr="00E825CD">
        <w:rPr>
          <w:rFonts w:ascii="TH Sarabun New" w:hAnsi="TH Sarabun New" w:cs="TH Sarabun New"/>
          <w:cs/>
        </w:rPr>
        <w:t>ผลการแก้ไขปัญหาทีส่งผลลัพธ์ที่ดีต่อ</w:t>
      </w:r>
      <w:r>
        <w:rPr>
          <w:rFonts w:ascii="TH Sarabun New" w:hAnsi="TH Sarabun New" w:cs="TH Sarabun New" w:hint="cs"/>
          <w:cs/>
        </w:rPr>
        <w:t>นัก</w:t>
      </w:r>
      <w:r w:rsidRPr="00E825CD">
        <w:rPr>
          <w:rFonts w:ascii="TH Sarabun New" w:hAnsi="TH Sarabun New" w:cs="TH Sarabun New"/>
          <w:cs/>
        </w:rPr>
        <w:t>เรียน</w:t>
      </w:r>
    </w:p>
    <w:p w14:paraId="196664A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083102CA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5B44ACDD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</w:rPr>
      </w:pPr>
      <w:r w:rsidRPr="00E825CD">
        <w:rPr>
          <w:rFonts w:ascii="TH Sarabun New" w:hAnsi="TH Sarabun New" w:cs="TH Sarabun New"/>
        </w:rPr>
        <w:t xml:space="preserve">2) </w:t>
      </w:r>
      <w:r w:rsidRPr="00E825CD">
        <w:rPr>
          <w:rFonts w:ascii="TH Sarabun New" w:hAnsi="TH Sarabun New" w:cs="TH Sarabun New"/>
          <w:cs/>
        </w:rPr>
        <w:t>แนวทางแก้ปัญหาในครั้งต่อไป</w:t>
      </w:r>
    </w:p>
    <w:p w14:paraId="74A87DF0" w14:textId="77777777" w:rsidR="002C1E62" w:rsidRPr="00E825CD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EF4505A" w14:textId="77777777" w:rsidR="002C1E62" w:rsidRDefault="002C1E62" w:rsidP="002C1E62">
      <w:pPr>
        <w:ind w:right="282" w:firstLine="851"/>
        <w:rPr>
          <w:rFonts w:ascii="TH Sarabun New" w:hAnsi="TH Sarabun New" w:cs="TH Sarabun New"/>
          <w:u w:val="dotted"/>
        </w:rPr>
      </w:pP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  <w:r w:rsidRPr="00E825CD">
        <w:rPr>
          <w:rFonts w:ascii="TH Sarabun New" w:hAnsi="TH Sarabun New" w:cs="TH Sarabun New"/>
          <w:u w:val="dotted"/>
          <w:cs/>
        </w:rPr>
        <w:tab/>
      </w:r>
    </w:p>
    <w:p w14:paraId="7DBB89BF" w14:textId="77777777" w:rsidR="002C1E62" w:rsidRPr="00BB6479" w:rsidRDefault="002C1E62" w:rsidP="002C1E62">
      <w:pPr>
        <w:ind w:right="282" w:firstLine="851"/>
        <w:rPr>
          <w:rFonts w:ascii="TH Sarabun New" w:hAnsi="TH Sarabun New" w:cs="TH Sarabun New"/>
          <w:sz w:val="24"/>
          <w:szCs w:val="24"/>
          <w:u w:val="dotted"/>
        </w:rPr>
      </w:pPr>
    </w:p>
    <w:p w14:paraId="1F1B72F9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7B167A5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8616608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3B93FA60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36F91AE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0D8ADF13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39CA1BD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4AF58E3A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495E143F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393B922C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3D63814B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D63F5E3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6EDCBE8F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5875D86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551BB4F8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22FA7F63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7EF5C503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3594124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0C8F0AE3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p w14:paraId="66A1640E" w14:textId="77777777" w:rsidR="00A4540B" w:rsidRDefault="00A4540B" w:rsidP="00A4540B">
      <w:pPr>
        <w:ind w:right="282"/>
        <w:rPr>
          <w:rFonts w:ascii="TH Sarabun New" w:hAnsi="TH Sarabun New" w:cs="TH Sarabun New"/>
          <w:u w:val="dotted"/>
        </w:rPr>
      </w:pPr>
    </w:p>
    <w:sectPr w:rsidR="00A4540B" w:rsidSect="00274D24">
      <w:headerReference w:type="first" r:id="rId10"/>
      <w:footerReference w:type="first" r:id="rId11"/>
      <w:pgSz w:w="11906" w:h="16838" w:code="9"/>
      <w:pgMar w:top="1134" w:right="1134" w:bottom="851" w:left="851" w:header="709" w:footer="403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B9AA" w14:textId="77777777" w:rsidR="00030CBD" w:rsidRDefault="00030CBD">
      <w:r>
        <w:separator/>
      </w:r>
    </w:p>
  </w:endnote>
  <w:endnote w:type="continuationSeparator" w:id="0">
    <w:p w14:paraId="00CC77F5" w14:textId="77777777" w:rsidR="00030CBD" w:rsidRDefault="0003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87750" w14:textId="77777777" w:rsidR="00ED261A" w:rsidRDefault="00ED261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D591" w14:textId="77777777" w:rsidR="00030CBD" w:rsidRDefault="00030CBD">
      <w:r>
        <w:separator/>
      </w:r>
    </w:p>
  </w:footnote>
  <w:footnote w:type="continuationSeparator" w:id="0">
    <w:p w14:paraId="464FAC67" w14:textId="77777777" w:rsidR="00030CBD" w:rsidRDefault="00030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A104" w14:textId="77777777" w:rsidR="00ED261A" w:rsidRDefault="00ED26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2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080FE2"/>
    <w:multiLevelType w:val="hybridMultilevel"/>
    <w:tmpl w:val="4BA43B4A"/>
    <w:lvl w:ilvl="0" w:tplc="A7A85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4402BEF"/>
    <w:multiLevelType w:val="hybridMultilevel"/>
    <w:tmpl w:val="C804B8EC"/>
    <w:lvl w:ilvl="0" w:tplc="43CE864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18A6BCB"/>
    <w:multiLevelType w:val="hybridMultilevel"/>
    <w:tmpl w:val="BD5AC822"/>
    <w:lvl w:ilvl="0" w:tplc="CCDEE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16"/>
  </w:num>
  <w:num w:numId="15">
    <w:abstractNumId w:val="9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0"/>
    <w:rsid w:val="00002055"/>
    <w:rsid w:val="00006FB7"/>
    <w:rsid w:val="00011A16"/>
    <w:rsid w:val="00013011"/>
    <w:rsid w:val="000144AB"/>
    <w:rsid w:val="000149B7"/>
    <w:rsid w:val="0001598F"/>
    <w:rsid w:val="000163D2"/>
    <w:rsid w:val="000170D6"/>
    <w:rsid w:val="000176D9"/>
    <w:rsid w:val="00017A21"/>
    <w:rsid w:val="00017A55"/>
    <w:rsid w:val="00020204"/>
    <w:rsid w:val="0002262D"/>
    <w:rsid w:val="00024105"/>
    <w:rsid w:val="00025CC0"/>
    <w:rsid w:val="00025D87"/>
    <w:rsid w:val="000271DC"/>
    <w:rsid w:val="00030CBD"/>
    <w:rsid w:val="00032CDC"/>
    <w:rsid w:val="00033DE4"/>
    <w:rsid w:val="00035C43"/>
    <w:rsid w:val="00036805"/>
    <w:rsid w:val="00036E51"/>
    <w:rsid w:val="0003751D"/>
    <w:rsid w:val="00037611"/>
    <w:rsid w:val="000418AE"/>
    <w:rsid w:val="00041E2E"/>
    <w:rsid w:val="0004483D"/>
    <w:rsid w:val="0004666E"/>
    <w:rsid w:val="0004799B"/>
    <w:rsid w:val="00047D5A"/>
    <w:rsid w:val="0005040F"/>
    <w:rsid w:val="00051281"/>
    <w:rsid w:val="000520BB"/>
    <w:rsid w:val="000526AF"/>
    <w:rsid w:val="0005424A"/>
    <w:rsid w:val="00055D65"/>
    <w:rsid w:val="00056171"/>
    <w:rsid w:val="0005645D"/>
    <w:rsid w:val="00061150"/>
    <w:rsid w:val="0006237A"/>
    <w:rsid w:val="00062618"/>
    <w:rsid w:val="00062BB9"/>
    <w:rsid w:val="00063EFC"/>
    <w:rsid w:val="00066223"/>
    <w:rsid w:val="0006632F"/>
    <w:rsid w:val="000712E7"/>
    <w:rsid w:val="00071548"/>
    <w:rsid w:val="000732E6"/>
    <w:rsid w:val="000748D4"/>
    <w:rsid w:val="00075987"/>
    <w:rsid w:val="0007648B"/>
    <w:rsid w:val="000770C1"/>
    <w:rsid w:val="000776B8"/>
    <w:rsid w:val="00082323"/>
    <w:rsid w:val="0008380B"/>
    <w:rsid w:val="00084007"/>
    <w:rsid w:val="00086AB7"/>
    <w:rsid w:val="00086DC6"/>
    <w:rsid w:val="00093E6B"/>
    <w:rsid w:val="000944F9"/>
    <w:rsid w:val="000975C8"/>
    <w:rsid w:val="000A0155"/>
    <w:rsid w:val="000A1FC8"/>
    <w:rsid w:val="000A22C3"/>
    <w:rsid w:val="000A2691"/>
    <w:rsid w:val="000A3CEF"/>
    <w:rsid w:val="000A57AD"/>
    <w:rsid w:val="000A5F33"/>
    <w:rsid w:val="000A707D"/>
    <w:rsid w:val="000B039C"/>
    <w:rsid w:val="000B0C7C"/>
    <w:rsid w:val="000B1C57"/>
    <w:rsid w:val="000B28FD"/>
    <w:rsid w:val="000B4D31"/>
    <w:rsid w:val="000B5033"/>
    <w:rsid w:val="000B5FF3"/>
    <w:rsid w:val="000B6F8F"/>
    <w:rsid w:val="000B7209"/>
    <w:rsid w:val="000C12D3"/>
    <w:rsid w:val="000C26A0"/>
    <w:rsid w:val="000C2F83"/>
    <w:rsid w:val="000C4669"/>
    <w:rsid w:val="000C5B26"/>
    <w:rsid w:val="000C6E7E"/>
    <w:rsid w:val="000C7AB0"/>
    <w:rsid w:val="000C7C25"/>
    <w:rsid w:val="000D1954"/>
    <w:rsid w:val="000D2418"/>
    <w:rsid w:val="000D2A1D"/>
    <w:rsid w:val="000D2D32"/>
    <w:rsid w:val="000D62B0"/>
    <w:rsid w:val="000D6493"/>
    <w:rsid w:val="000E0528"/>
    <w:rsid w:val="000E2982"/>
    <w:rsid w:val="000E3C48"/>
    <w:rsid w:val="000E4AD1"/>
    <w:rsid w:val="000E4CB8"/>
    <w:rsid w:val="000E4D9F"/>
    <w:rsid w:val="000E5593"/>
    <w:rsid w:val="000E656B"/>
    <w:rsid w:val="000E70D1"/>
    <w:rsid w:val="000E76F2"/>
    <w:rsid w:val="000E7DFB"/>
    <w:rsid w:val="000F1C45"/>
    <w:rsid w:val="000F2A3E"/>
    <w:rsid w:val="000F2E32"/>
    <w:rsid w:val="000F2EED"/>
    <w:rsid w:val="000F3B3F"/>
    <w:rsid w:val="000F533C"/>
    <w:rsid w:val="000F59A1"/>
    <w:rsid w:val="000F62FC"/>
    <w:rsid w:val="000F78D7"/>
    <w:rsid w:val="001020BC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21E31"/>
    <w:rsid w:val="00122169"/>
    <w:rsid w:val="001239E4"/>
    <w:rsid w:val="00123C8A"/>
    <w:rsid w:val="00124BB3"/>
    <w:rsid w:val="00124C07"/>
    <w:rsid w:val="001254B6"/>
    <w:rsid w:val="001256FB"/>
    <w:rsid w:val="00131EAB"/>
    <w:rsid w:val="00135F98"/>
    <w:rsid w:val="0013661D"/>
    <w:rsid w:val="0013676B"/>
    <w:rsid w:val="00136850"/>
    <w:rsid w:val="00137E7A"/>
    <w:rsid w:val="001407BE"/>
    <w:rsid w:val="00142796"/>
    <w:rsid w:val="00143950"/>
    <w:rsid w:val="001445CB"/>
    <w:rsid w:val="00144E49"/>
    <w:rsid w:val="0014557A"/>
    <w:rsid w:val="001456D5"/>
    <w:rsid w:val="00145AF1"/>
    <w:rsid w:val="00146EBC"/>
    <w:rsid w:val="00147199"/>
    <w:rsid w:val="001471A4"/>
    <w:rsid w:val="001479FF"/>
    <w:rsid w:val="00147E2E"/>
    <w:rsid w:val="001513A3"/>
    <w:rsid w:val="001540D3"/>
    <w:rsid w:val="00161188"/>
    <w:rsid w:val="001629A0"/>
    <w:rsid w:val="00163433"/>
    <w:rsid w:val="00163E06"/>
    <w:rsid w:val="001642BF"/>
    <w:rsid w:val="00164E48"/>
    <w:rsid w:val="00165A7B"/>
    <w:rsid w:val="00166E57"/>
    <w:rsid w:val="00166FEB"/>
    <w:rsid w:val="00171247"/>
    <w:rsid w:val="001722C0"/>
    <w:rsid w:val="0017276C"/>
    <w:rsid w:val="001758BF"/>
    <w:rsid w:val="001768BB"/>
    <w:rsid w:val="0017712B"/>
    <w:rsid w:val="00181A7E"/>
    <w:rsid w:val="00181DF1"/>
    <w:rsid w:val="00182B02"/>
    <w:rsid w:val="001851E2"/>
    <w:rsid w:val="00186F95"/>
    <w:rsid w:val="00187089"/>
    <w:rsid w:val="0018727B"/>
    <w:rsid w:val="00190311"/>
    <w:rsid w:val="00190A15"/>
    <w:rsid w:val="0019137A"/>
    <w:rsid w:val="00191C27"/>
    <w:rsid w:val="001920EE"/>
    <w:rsid w:val="0019341C"/>
    <w:rsid w:val="001952ED"/>
    <w:rsid w:val="001969DC"/>
    <w:rsid w:val="001974A2"/>
    <w:rsid w:val="001A08E6"/>
    <w:rsid w:val="001A094D"/>
    <w:rsid w:val="001A258F"/>
    <w:rsid w:val="001A4478"/>
    <w:rsid w:val="001A4AA5"/>
    <w:rsid w:val="001A53F4"/>
    <w:rsid w:val="001B039C"/>
    <w:rsid w:val="001B064C"/>
    <w:rsid w:val="001B0C1B"/>
    <w:rsid w:val="001B0EFA"/>
    <w:rsid w:val="001B65A9"/>
    <w:rsid w:val="001B690D"/>
    <w:rsid w:val="001B6A11"/>
    <w:rsid w:val="001B737A"/>
    <w:rsid w:val="001B7A96"/>
    <w:rsid w:val="001C1D71"/>
    <w:rsid w:val="001C1EDF"/>
    <w:rsid w:val="001C3AD2"/>
    <w:rsid w:val="001C413F"/>
    <w:rsid w:val="001C4923"/>
    <w:rsid w:val="001C496C"/>
    <w:rsid w:val="001C4AB5"/>
    <w:rsid w:val="001C50A8"/>
    <w:rsid w:val="001C739C"/>
    <w:rsid w:val="001D1C78"/>
    <w:rsid w:val="001D30B7"/>
    <w:rsid w:val="001D3426"/>
    <w:rsid w:val="001D53D4"/>
    <w:rsid w:val="001D548D"/>
    <w:rsid w:val="001D56F4"/>
    <w:rsid w:val="001D5F74"/>
    <w:rsid w:val="001D6FF8"/>
    <w:rsid w:val="001E0D24"/>
    <w:rsid w:val="001E32C8"/>
    <w:rsid w:val="001E4E79"/>
    <w:rsid w:val="001E4F76"/>
    <w:rsid w:val="001E5C64"/>
    <w:rsid w:val="001E70AE"/>
    <w:rsid w:val="001E73C1"/>
    <w:rsid w:val="001F06B7"/>
    <w:rsid w:val="001F0B1E"/>
    <w:rsid w:val="001F0BAD"/>
    <w:rsid w:val="001F2BDB"/>
    <w:rsid w:val="001F5F11"/>
    <w:rsid w:val="001F5F21"/>
    <w:rsid w:val="001F6183"/>
    <w:rsid w:val="001F64D1"/>
    <w:rsid w:val="001F794E"/>
    <w:rsid w:val="002026C1"/>
    <w:rsid w:val="00202D50"/>
    <w:rsid w:val="00203C39"/>
    <w:rsid w:val="002046D1"/>
    <w:rsid w:val="002057AB"/>
    <w:rsid w:val="00205D3C"/>
    <w:rsid w:val="00206006"/>
    <w:rsid w:val="00206168"/>
    <w:rsid w:val="0020665D"/>
    <w:rsid w:val="00212763"/>
    <w:rsid w:val="00212E58"/>
    <w:rsid w:val="00220483"/>
    <w:rsid w:val="0022124A"/>
    <w:rsid w:val="002227DA"/>
    <w:rsid w:val="00223080"/>
    <w:rsid w:val="00226B92"/>
    <w:rsid w:val="00227126"/>
    <w:rsid w:val="0023077A"/>
    <w:rsid w:val="00230BC8"/>
    <w:rsid w:val="002312E4"/>
    <w:rsid w:val="00231BBE"/>
    <w:rsid w:val="00235DD8"/>
    <w:rsid w:val="002364B1"/>
    <w:rsid w:val="002364CD"/>
    <w:rsid w:val="00236693"/>
    <w:rsid w:val="0023765F"/>
    <w:rsid w:val="00240928"/>
    <w:rsid w:val="00240D3D"/>
    <w:rsid w:val="00240F47"/>
    <w:rsid w:val="00241A3A"/>
    <w:rsid w:val="00243267"/>
    <w:rsid w:val="002442A0"/>
    <w:rsid w:val="00245936"/>
    <w:rsid w:val="00253322"/>
    <w:rsid w:val="00255AD8"/>
    <w:rsid w:val="0025753A"/>
    <w:rsid w:val="002602DF"/>
    <w:rsid w:val="00261EEA"/>
    <w:rsid w:val="00264BCF"/>
    <w:rsid w:val="00265BA0"/>
    <w:rsid w:val="00266D40"/>
    <w:rsid w:val="00267389"/>
    <w:rsid w:val="00267CD8"/>
    <w:rsid w:val="002702F7"/>
    <w:rsid w:val="00270706"/>
    <w:rsid w:val="00274583"/>
    <w:rsid w:val="00274D24"/>
    <w:rsid w:val="0027500D"/>
    <w:rsid w:val="002755DB"/>
    <w:rsid w:val="002766EB"/>
    <w:rsid w:val="00277CF5"/>
    <w:rsid w:val="00280747"/>
    <w:rsid w:val="0028092E"/>
    <w:rsid w:val="0028145E"/>
    <w:rsid w:val="00281A71"/>
    <w:rsid w:val="00284A90"/>
    <w:rsid w:val="00287020"/>
    <w:rsid w:val="00287083"/>
    <w:rsid w:val="0028785D"/>
    <w:rsid w:val="002901EE"/>
    <w:rsid w:val="002905F9"/>
    <w:rsid w:val="00293A6A"/>
    <w:rsid w:val="00294038"/>
    <w:rsid w:val="0029585C"/>
    <w:rsid w:val="0029667D"/>
    <w:rsid w:val="002A06F4"/>
    <w:rsid w:val="002A2078"/>
    <w:rsid w:val="002A38B4"/>
    <w:rsid w:val="002A6234"/>
    <w:rsid w:val="002A7383"/>
    <w:rsid w:val="002A7B2D"/>
    <w:rsid w:val="002A7C5B"/>
    <w:rsid w:val="002B1C93"/>
    <w:rsid w:val="002B22CD"/>
    <w:rsid w:val="002B3F40"/>
    <w:rsid w:val="002B6F77"/>
    <w:rsid w:val="002C1625"/>
    <w:rsid w:val="002C1E62"/>
    <w:rsid w:val="002C2BE9"/>
    <w:rsid w:val="002C2EFD"/>
    <w:rsid w:val="002C3227"/>
    <w:rsid w:val="002C3581"/>
    <w:rsid w:val="002C3AF6"/>
    <w:rsid w:val="002C3E8D"/>
    <w:rsid w:val="002C40BF"/>
    <w:rsid w:val="002C40C5"/>
    <w:rsid w:val="002C67B1"/>
    <w:rsid w:val="002C7832"/>
    <w:rsid w:val="002D0040"/>
    <w:rsid w:val="002D48B3"/>
    <w:rsid w:val="002D69E4"/>
    <w:rsid w:val="002E00C1"/>
    <w:rsid w:val="002E35CD"/>
    <w:rsid w:val="002E3938"/>
    <w:rsid w:val="002E4453"/>
    <w:rsid w:val="002E4EB2"/>
    <w:rsid w:val="002E6B5D"/>
    <w:rsid w:val="002E79CD"/>
    <w:rsid w:val="002F17CD"/>
    <w:rsid w:val="002F1AFC"/>
    <w:rsid w:val="002F230D"/>
    <w:rsid w:val="002F2B08"/>
    <w:rsid w:val="002F310B"/>
    <w:rsid w:val="002F36F7"/>
    <w:rsid w:val="002F6160"/>
    <w:rsid w:val="003000D4"/>
    <w:rsid w:val="003015F6"/>
    <w:rsid w:val="00301CE1"/>
    <w:rsid w:val="00303393"/>
    <w:rsid w:val="003042C2"/>
    <w:rsid w:val="00305897"/>
    <w:rsid w:val="003127B0"/>
    <w:rsid w:val="00315774"/>
    <w:rsid w:val="003162EB"/>
    <w:rsid w:val="00316D04"/>
    <w:rsid w:val="00316D82"/>
    <w:rsid w:val="003177C8"/>
    <w:rsid w:val="00321F74"/>
    <w:rsid w:val="00322EDE"/>
    <w:rsid w:val="00322FB7"/>
    <w:rsid w:val="00326FAE"/>
    <w:rsid w:val="00327BAC"/>
    <w:rsid w:val="00331CB8"/>
    <w:rsid w:val="00331D1D"/>
    <w:rsid w:val="00331DEC"/>
    <w:rsid w:val="0033376E"/>
    <w:rsid w:val="00333C89"/>
    <w:rsid w:val="00334EA3"/>
    <w:rsid w:val="0033633C"/>
    <w:rsid w:val="00336984"/>
    <w:rsid w:val="0033721F"/>
    <w:rsid w:val="00337ADD"/>
    <w:rsid w:val="00337DD9"/>
    <w:rsid w:val="0034177E"/>
    <w:rsid w:val="003424DF"/>
    <w:rsid w:val="00342A6F"/>
    <w:rsid w:val="00343823"/>
    <w:rsid w:val="00347004"/>
    <w:rsid w:val="00347D8D"/>
    <w:rsid w:val="003500F2"/>
    <w:rsid w:val="003506F3"/>
    <w:rsid w:val="00352406"/>
    <w:rsid w:val="00353AB2"/>
    <w:rsid w:val="003543BC"/>
    <w:rsid w:val="00356563"/>
    <w:rsid w:val="0035701A"/>
    <w:rsid w:val="003577CD"/>
    <w:rsid w:val="00360E39"/>
    <w:rsid w:val="00365A09"/>
    <w:rsid w:val="003670A0"/>
    <w:rsid w:val="00367587"/>
    <w:rsid w:val="003716FF"/>
    <w:rsid w:val="00372334"/>
    <w:rsid w:val="003725EA"/>
    <w:rsid w:val="0037432C"/>
    <w:rsid w:val="00375AC1"/>
    <w:rsid w:val="0037696C"/>
    <w:rsid w:val="00376EEE"/>
    <w:rsid w:val="00382EBA"/>
    <w:rsid w:val="003833C0"/>
    <w:rsid w:val="003855AB"/>
    <w:rsid w:val="00385F71"/>
    <w:rsid w:val="00386014"/>
    <w:rsid w:val="00386028"/>
    <w:rsid w:val="00386DA0"/>
    <w:rsid w:val="00392183"/>
    <w:rsid w:val="003945DC"/>
    <w:rsid w:val="00394B71"/>
    <w:rsid w:val="003961ED"/>
    <w:rsid w:val="003A0088"/>
    <w:rsid w:val="003A24AB"/>
    <w:rsid w:val="003A2CC3"/>
    <w:rsid w:val="003A2EE8"/>
    <w:rsid w:val="003A4A4B"/>
    <w:rsid w:val="003A4C91"/>
    <w:rsid w:val="003A4EB6"/>
    <w:rsid w:val="003A5B74"/>
    <w:rsid w:val="003A6A18"/>
    <w:rsid w:val="003B0D2F"/>
    <w:rsid w:val="003B1F2F"/>
    <w:rsid w:val="003B2CCF"/>
    <w:rsid w:val="003B4050"/>
    <w:rsid w:val="003B53B8"/>
    <w:rsid w:val="003B5E5E"/>
    <w:rsid w:val="003B601B"/>
    <w:rsid w:val="003C00C7"/>
    <w:rsid w:val="003C02C3"/>
    <w:rsid w:val="003C162E"/>
    <w:rsid w:val="003C48B1"/>
    <w:rsid w:val="003C5011"/>
    <w:rsid w:val="003C6BEE"/>
    <w:rsid w:val="003C75A1"/>
    <w:rsid w:val="003C7624"/>
    <w:rsid w:val="003D10B6"/>
    <w:rsid w:val="003D14E2"/>
    <w:rsid w:val="003D4DB1"/>
    <w:rsid w:val="003D60B1"/>
    <w:rsid w:val="003D6261"/>
    <w:rsid w:val="003D7205"/>
    <w:rsid w:val="003D7BD8"/>
    <w:rsid w:val="003D7D25"/>
    <w:rsid w:val="003E0BD2"/>
    <w:rsid w:val="003E0EBC"/>
    <w:rsid w:val="003E1157"/>
    <w:rsid w:val="003E18EA"/>
    <w:rsid w:val="003E1999"/>
    <w:rsid w:val="003E45B3"/>
    <w:rsid w:val="003E49DA"/>
    <w:rsid w:val="003E50AD"/>
    <w:rsid w:val="003E59B8"/>
    <w:rsid w:val="003E6E8B"/>
    <w:rsid w:val="003F298B"/>
    <w:rsid w:val="003F2C6A"/>
    <w:rsid w:val="003F4101"/>
    <w:rsid w:val="003F43CE"/>
    <w:rsid w:val="003F5F35"/>
    <w:rsid w:val="003F79B4"/>
    <w:rsid w:val="00400046"/>
    <w:rsid w:val="0040096A"/>
    <w:rsid w:val="00401755"/>
    <w:rsid w:val="00404043"/>
    <w:rsid w:val="00404B50"/>
    <w:rsid w:val="0040686B"/>
    <w:rsid w:val="0040756E"/>
    <w:rsid w:val="00407631"/>
    <w:rsid w:val="00410364"/>
    <w:rsid w:val="0041651C"/>
    <w:rsid w:val="00416FF5"/>
    <w:rsid w:val="004206A0"/>
    <w:rsid w:val="00421DDD"/>
    <w:rsid w:val="00421F4B"/>
    <w:rsid w:val="00421FCD"/>
    <w:rsid w:val="00424020"/>
    <w:rsid w:val="004260C7"/>
    <w:rsid w:val="0042654D"/>
    <w:rsid w:val="00426A2A"/>
    <w:rsid w:val="00426A63"/>
    <w:rsid w:val="00427899"/>
    <w:rsid w:val="00430157"/>
    <w:rsid w:val="00431D9C"/>
    <w:rsid w:val="004322AA"/>
    <w:rsid w:val="00432787"/>
    <w:rsid w:val="00434576"/>
    <w:rsid w:val="00434CE2"/>
    <w:rsid w:val="00434E5F"/>
    <w:rsid w:val="00435A1D"/>
    <w:rsid w:val="00437E53"/>
    <w:rsid w:val="00437F6F"/>
    <w:rsid w:val="004402A5"/>
    <w:rsid w:val="00440D12"/>
    <w:rsid w:val="00445364"/>
    <w:rsid w:val="00447BAE"/>
    <w:rsid w:val="00451978"/>
    <w:rsid w:val="00452108"/>
    <w:rsid w:val="00453A59"/>
    <w:rsid w:val="00453DD9"/>
    <w:rsid w:val="00455415"/>
    <w:rsid w:val="00457129"/>
    <w:rsid w:val="00460443"/>
    <w:rsid w:val="00460962"/>
    <w:rsid w:val="004610DA"/>
    <w:rsid w:val="00461B14"/>
    <w:rsid w:val="0046236F"/>
    <w:rsid w:val="00463665"/>
    <w:rsid w:val="004637A8"/>
    <w:rsid w:val="00464508"/>
    <w:rsid w:val="00464A54"/>
    <w:rsid w:val="00464F2F"/>
    <w:rsid w:val="00466590"/>
    <w:rsid w:val="00467141"/>
    <w:rsid w:val="0046785D"/>
    <w:rsid w:val="00467BD4"/>
    <w:rsid w:val="00474BCB"/>
    <w:rsid w:val="00474E54"/>
    <w:rsid w:val="0047617D"/>
    <w:rsid w:val="00476616"/>
    <w:rsid w:val="00480CC2"/>
    <w:rsid w:val="00481B66"/>
    <w:rsid w:val="00481C39"/>
    <w:rsid w:val="004821E1"/>
    <w:rsid w:val="00482585"/>
    <w:rsid w:val="0048426D"/>
    <w:rsid w:val="004842F5"/>
    <w:rsid w:val="00485AEB"/>
    <w:rsid w:val="00485FBE"/>
    <w:rsid w:val="0048699F"/>
    <w:rsid w:val="004869FF"/>
    <w:rsid w:val="00487F37"/>
    <w:rsid w:val="00490976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193"/>
    <w:rsid w:val="004B1D8F"/>
    <w:rsid w:val="004B2376"/>
    <w:rsid w:val="004B461B"/>
    <w:rsid w:val="004B465D"/>
    <w:rsid w:val="004B4A91"/>
    <w:rsid w:val="004B4B11"/>
    <w:rsid w:val="004B6609"/>
    <w:rsid w:val="004B6F87"/>
    <w:rsid w:val="004B76C5"/>
    <w:rsid w:val="004C0327"/>
    <w:rsid w:val="004C2FBC"/>
    <w:rsid w:val="004C3B49"/>
    <w:rsid w:val="004C42A5"/>
    <w:rsid w:val="004C4614"/>
    <w:rsid w:val="004C75EB"/>
    <w:rsid w:val="004C7F62"/>
    <w:rsid w:val="004D1D0A"/>
    <w:rsid w:val="004D545D"/>
    <w:rsid w:val="004E05F8"/>
    <w:rsid w:val="004E0A16"/>
    <w:rsid w:val="004E0C82"/>
    <w:rsid w:val="004E1D46"/>
    <w:rsid w:val="004E2253"/>
    <w:rsid w:val="004E578F"/>
    <w:rsid w:val="004E6B2F"/>
    <w:rsid w:val="004E6E69"/>
    <w:rsid w:val="004F09FD"/>
    <w:rsid w:val="004F0B9C"/>
    <w:rsid w:val="004F1C90"/>
    <w:rsid w:val="004F3A2A"/>
    <w:rsid w:val="004F486C"/>
    <w:rsid w:val="004F568A"/>
    <w:rsid w:val="004F5FD4"/>
    <w:rsid w:val="004F6648"/>
    <w:rsid w:val="00501649"/>
    <w:rsid w:val="00502061"/>
    <w:rsid w:val="00502633"/>
    <w:rsid w:val="0050280C"/>
    <w:rsid w:val="00504FBB"/>
    <w:rsid w:val="00511BC3"/>
    <w:rsid w:val="00511BDA"/>
    <w:rsid w:val="00511EB6"/>
    <w:rsid w:val="005138F2"/>
    <w:rsid w:val="00513BD0"/>
    <w:rsid w:val="00513DBE"/>
    <w:rsid w:val="00514F0A"/>
    <w:rsid w:val="005154C2"/>
    <w:rsid w:val="00516DD9"/>
    <w:rsid w:val="00517616"/>
    <w:rsid w:val="00517E1C"/>
    <w:rsid w:val="00522ECB"/>
    <w:rsid w:val="005230F8"/>
    <w:rsid w:val="0052395C"/>
    <w:rsid w:val="005249DF"/>
    <w:rsid w:val="00527BE9"/>
    <w:rsid w:val="00527D1B"/>
    <w:rsid w:val="00531018"/>
    <w:rsid w:val="00531160"/>
    <w:rsid w:val="005318CA"/>
    <w:rsid w:val="00531E76"/>
    <w:rsid w:val="00533146"/>
    <w:rsid w:val="00536A71"/>
    <w:rsid w:val="00536A95"/>
    <w:rsid w:val="00536C24"/>
    <w:rsid w:val="00537522"/>
    <w:rsid w:val="0054082D"/>
    <w:rsid w:val="00541FA9"/>
    <w:rsid w:val="005440A3"/>
    <w:rsid w:val="005446B9"/>
    <w:rsid w:val="00545641"/>
    <w:rsid w:val="00545C28"/>
    <w:rsid w:val="00546425"/>
    <w:rsid w:val="005470C4"/>
    <w:rsid w:val="005503FE"/>
    <w:rsid w:val="00552383"/>
    <w:rsid w:val="00552566"/>
    <w:rsid w:val="00552A04"/>
    <w:rsid w:val="00552D14"/>
    <w:rsid w:val="005555D7"/>
    <w:rsid w:val="00555EFF"/>
    <w:rsid w:val="0055602F"/>
    <w:rsid w:val="00557263"/>
    <w:rsid w:val="0056085F"/>
    <w:rsid w:val="005615F3"/>
    <w:rsid w:val="00564C6E"/>
    <w:rsid w:val="00564D1D"/>
    <w:rsid w:val="0056606C"/>
    <w:rsid w:val="00566165"/>
    <w:rsid w:val="00570539"/>
    <w:rsid w:val="005709F3"/>
    <w:rsid w:val="00571504"/>
    <w:rsid w:val="005719CA"/>
    <w:rsid w:val="00572377"/>
    <w:rsid w:val="00573807"/>
    <w:rsid w:val="00576A1C"/>
    <w:rsid w:val="00582082"/>
    <w:rsid w:val="00584765"/>
    <w:rsid w:val="00587AFE"/>
    <w:rsid w:val="00587CF2"/>
    <w:rsid w:val="00590786"/>
    <w:rsid w:val="00593203"/>
    <w:rsid w:val="00594CDE"/>
    <w:rsid w:val="00596255"/>
    <w:rsid w:val="005A0B22"/>
    <w:rsid w:val="005A2390"/>
    <w:rsid w:val="005A2A6D"/>
    <w:rsid w:val="005A2C7A"/>
    <w:rsid w:val="005A2DAB"/>
    <w:rsid w:val="005A7543"/>
    <w:rsid w:val="005A76CC"/>
    <w:rsid w:val="005A7C77"/>
    <w:rsid w:val="005B1399"/>
    <w:rsid w:val="005B151F"/>
    <w:rsid w:val="005B5933"/>
    <w:rsid w:val="005B68FA"/>
    <w:rsid w:val="005B6C11"/>
    <w:rsid w:val="005B7773"/>
    <w:rsid w:val="005C0C5F"/>
    <w:rsid w:val="005C14F3"/>
    <w:rsid w:val="005C36B6"/>
    <w:rsid w:val="005C4E2E"/>
    <w:rsid w:val="005C5470"/>
    <w:rsid w:val="005C5B8D"/>
    <w:rsid w:val="005C6030"/>
    <w:rsid w:val="005C6A39"/>
    <w:rsid w:val="005C7704"/>
    <w:rsid w:val="005D033B"/>
    <w:rsid w:val="005D1A33"/>
    <w:rsid w:val="005D444E"/>
    <w:rsid w:val="005D5F04"/>
    <w:rsid w:val="005E0B13"/>
    <w:rsid w:val="005E147D"/>
    <w:rsid w:val="005E2F7A"/>
    <w:rsid w:val="005E3575"/>
    <w:rsid w:val="005E393C"/>
    <w:rsid w:val="005E3A96"/>
    <w:rsid w:val="005E4CF6"/>
    <w:rsid w:val="005E4DA0"/>
    <w:rsid w:val="005E50A3"/>
    <w:rsid w:val="005E512F"/>
    <w:rsid w:val="005E6B77"/>
    <w:rsid w:val="005E795C"/>
    <w:rsid w:val="005E7FB5"/>
    <w:rsid w:val="005F14E2"/>
    <w:rsid w:val="005F18C5"/>
    <w:rsid w:val="005F36D2"/>
    <w:rsid w:val="005F4489"/>
    <w:rsid w:val="005F4D9E"/>
    <w:rsid w:val="005F75B5"/>
    <w:rsid w:val="006008E2"/>
    <w:rsid w:val="00603B13"/>
    <w:rsid w:val="0060441C"/>
    <w:rsid w:val="0060456C"/>
    <w:rsid w:val="00604BBF"/>
    <w:rsid w:val="006064D6"/>
    <w:rsid w:val="00607736"/>
    <w:rsid w:val="00607CB0"/>
    <w:rsid w:val="00610D7E"/>
    <w:rsid w:val="00610E7E"/>
    <w:rsid w:val="00612596"/>
    <w:rsid w:val="00612640"/>
    <w:rsid w:val="00613411"/>
    <w:rsid w:val="00613E5C"/>
    <w:rsid w:val="0061557D"/>
    <w:rsid w:val="006157ED"/>
    <w:rsid w:val="00616167"/>
    <w:rsid w:val="006166DF"/>
    <w:rsid w:val="00620764"/>
    <w:rsid w:val="00621149"/>
    <w:rsid w:val="006215CC"/>
    <w:rsid w:val="00621A6C"/>
    <w:rsid w:val="00621BB2"/>
    <w:rsid w:val="00621E5C"/>
    <w:rsid w:val="006220A4"/>
    <w:rsid w:val="00622848"/>
    <w:rsid w:val="00622E9E"/>
    <w:rsid w:val="00624320"/>
    <w:rsid w:val="0062451E"/>
    <w:rsid w:val="006253EC"/>
    <w:rsid w:val="00625913"/>
    <w:rsid w:val="00626E32"/>
    <w:rsid w:val="00627877"/>
    <w:rsid w:val="00630B9B"/>
    <w:rsid w:val="00630FB9"/>
    <w:rsid w:val="00634A67"/>
    <w:rsid w:val="00635524"/>
    <w:rsid w:val="006378DA"/>
    <w:rsid w:val="006379E9"/>
    <w:rsid w:val="0064026E"/>
    <w:rsid w:val="00641239"/>
    <w:rsid w:val="00645B16"/>
    <w:rsid w:val="00645B26"/>
    <w:rsid w:val="006470BF"/>
    <w:rsid w:val="00647980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65BE7"/>
    <w:rsid w:val="00666CAA"/>
    <w:rsid w:val="006710D4"/>
    <w:rsid w:val="00671872"/>
    <w:rsid w:val="00672449"/>
    <w:rsid w:val="00676A8A"/>
    <w:rsid w:val="00676F84"/>
    <w:rsid w:val="00677157"/>
    <w:rsid w:val="00677FFD"/>
    <w:rsid w:val="00680EF7"/>
    <w:rsid w:val="0068375C"/>
    <w:rsid w:val="00683800"/>
    <w:rsid w:val="00683F49"/>
    <w:rsid w:val="00686269"/>
    <w:rsid w:val="0068675F"/>
    <w:rsid w:val="006867EF"/>
    <w:rsid w:val="00686807"/>
    <w:rsid w:val="00686B16"/>
    <w:rsid w:val="00687A1B"/>
    <w:rsid w:val="00691E15"/>
    <w:rsid w:val="006921BC"/>
    <w:rsid w:val="00692330"/>
    <w:rsid w:val="00696F67"/>
    <w:rsid w:val="006979E2"/>
    <w:rsid w:val="00697BDA"/>
    <w:rsid w:val="006A2047"/>
    <w:rsid w:val="006A3E05"/>
    <w:rsid w:val="006A3F07"/>
    <w:rsid w:val="006A44E5"/>
    <w:rsid w:val="006A585C"/>
    <w:rsid w:val="006A74F3"/>
    <w:rsid w:val="006A7923"/>
    <w:rsid w:val="006A7CA4"/>
    <w:rsid w:val="006B0761"/>
    <w:rsid w:val="006B26D1"/>
    <w:rsid w:val="006B2B02"/>
    <w:rsid w:val="006B34B3"/>
    <w:rsid w:val="006B55B8"/>
    <w:rsid w:val="006B5A0D"/>
    <w:rsid w:val="006B6E5F"/>
    <w:rsid w:val="006B7983"/>
    <w:rsid w:val="006C32E3"/>
    <w:rsid w:val="006C3EE0"/>
    <w:rsid w:val="006C5376"/>
    <w:rsid w:val="006C62C1"/>
    <w:rsid w:val="006C644D"/>
    <w:rsid w:val="006C6A84"/>
    <w:rsid w:val="006D0978"/>
    <w:rsid w:val="006D0AB6"/>
    <w:rsid w:val="006D0E27"/>
    <w:rsid w:val="006D1EEE"/>
    <w:rsid w:val="006D246A"/>
    <w:rsid w:val="006D420C"/>
    <w:rsid w:val="006D47CF"/>
    <w:rsid w:val="006D4C2A"/>
    <w:rsid w:val="006E0505"/>
    <w:rsid w:val="006E1CCA"/>
    <w:rsid w:val="006E39E8"/>
    <w:rsid w:val="006E59EB"/>
    <w:rsid w:val="006F0A79"/>
    <w:rsid w:val="006F0B7A"/>
    <w:rsid w:val="006F2CB9"/>
    <w:rsid w:val="006F303D"/>
    <w:rsid w:val="006F409B"/>
    <w:rsid w:val="006F6464"/>
    <w:rsid w:val="006F679C"/>
    <w:rsid w:val="006F6EE0"/>
    <w:rsid w:val="006F76E9"/>
    <w:rsid w:val="006F7781"/>
    <w:rsid w:val="006F7917"/>
    <w:rsid w:val="007000B7"/>
    <w:rsid w:val="007003F2"/>
    <w:rsid w:val="0070094A"/>
    <w:rsid w:val="007011E0"/>
    <w:rsid w:val="007014BE"/>
    <w:rsid w:val="00703207"/>
    <w:rsid w:val="007047C0"/>
    <w:rsid w:val="007057AA"/>
    <w:rsid w:val="00705EE7"/>
    <w:rsid w:val="00710EEC"/>
    <w:rsid w:val="007161F9"/>
    <w:rsid w:val="0072075A"/>
    <w:rsid w:val="00720E3E"/>
    <w:rsid w:val="0072303E"/>
    <w:rsid w:val="0072403F"/>
    <w:rsid w:val="00724913"/>
    <w:rsid w:val="00725300"/>
    <w:rsid w:val="00725B23"/>
    <w:rsid w:val="00727761"/>
    <w:rsid w:val="007279C5"/>
    <w:rsid w:val="00727BF8"/>
    <w:rsid w:val="00732195"/>
    <w:rsid w:val="007331BC"/>
    <w:rsid w:val="007345BE"/>
    <w:rsid w:val="00737AE0"/>
    <w:rsid w:val="00740B1B"/>
    <w:rsid w:val="00740F99"/>
    <w:rsid w:val="007418F2"/>
    <w:rsid w:val="00743248"/>
    <w:rsid w:val="00745FB8"/>
    <w:rsid w:val="0074734E"/>
    <w:rsid w:val="00747682"/>
    <w:rsid w:val="00750D99"/>
    <w:rsid w:val="007516AE"/>
    <w:rsid w:val="00751DBA"/>
    <w:rsid w:val="00753445"/>
    <w:rsid w:val="00753628"/>
    <w:rsid w:val="007563E4"/>
    <w:rsid w:val="00757651"/>
    <w:rsid w:val="0076190E"/>
    <w:rsid w:val="00763879"/>
    <w:rsid w:val="00764205"/>
    <w:rsid w:val="00764666"/>
    <w:rsid w:val="00765C6A"/>
    <w:rsid w:val="007660FF"/>
    <w:rsid w:val="007709D2"/>
    <w:rsid w:val="00771F5A"/>
    <w:rsid w:val="00772B9A"/>
    <w:rsid w:val="007745E8"/>
    <w:rsid w:val="0077490B"/>
    <w:rsid w:val="00774C93"/>
    <w:rsid w:val="007762CA"/>
    <w:rsid w:val="0078073D"/>
    <w:rsid w:val="00780788"/>
    <w:rsid w:val="007811AE"/>
    <w:rsid w:val="007821CD"/>
    <w:rsid w:val="00782714"/>
    <w:rsid w:val="007833F0"/>
    <w:rsid w:val="00787623"/>
    <w:rsid w:val="00792B89"/>
    <w:rsid w:val="00792C4E"/>
    <w:rsid w:val="00792DC9"/>
    <w:rsid w:val="00793159"/>
    <w:rsid w:val="00793900"/>
    <w:rsid w:val="00793A90"/>
    <w:rsid w:val="0079546C"/>
    <w:rsid w:val="007A0E88"/>
    <w:rsid w:val="007A4996"/>
    <w:rsid w:val="007A5016"/>
    <w:rsid w:val="007A5BC6"/>
    <w:rsid w:val="007A6C0D"/>
    <w:rsid w:val="007A70AF"/>
    <w:rsid w:val="007B0478"/>
    <w:rsid w:val="007B0589"/>
    <w:rsid w:val="007B182F"/>
    <w:rsid w:val="007B338B"/>
    <w:rsid w:val="007B3593"/>
    <w:rsid w:val="007B3BB7"/>
    <w:rsid w:val="007B58CD"/>
    <w:rsid w:val="007B625F"/>
    <w:rsid w:val="007B627C"/>
    <w:rsid w:val="007C1897"/>
    <w:rsid w:val="007C5F07"/>
    <w:rsid w:val="007C6AF6"/>
    <w:rsid w:val="007C7CF1"/>
    <w:rsid w:val="007D0E53"/>
    <w:rsid w:val="007D5C62"/>
    <w:rsid w:val="007D6F5D"/>
    <w:rsid w:val="007E0B92"/>
    <w:rsid w:val="007E192C"/>
    <w:rsid w:val="007E1FC5"/>
    <w:rsid w:val="007E2324"/>
    <w:rsid w:val="007E28B7"/>
    <w:rsid w:val="007E4B76"/>
    <w:rsid w:val="007F0944"/>
    <w:rsid w:val="007F3121"/>
    <w:rsid w:val="007F3DDA"/>
    <w:rsid w:val="007F48D6"/>
    <w:rsid w:val="007F715D"/>
    <w:rsid w:val="007F76EE"/>
    <w:rsid w:val="007F7C90"/>
    <w:rsid w:val="008019AA"/>
    <w:rsid w:val="00801CBA"/>
    <w:rsid w:val="00801FD4"/>
    <w:rsid w:val="00802774"/>
    <w:rsid w:val="0080653C"/>
    <w:rsid w:val="00806EB3"/>
    <w:rsid w:val="00811722"/>
    <w:rsid w:val="00812E24"/>
    <w:rsid w:val="008144E3"/>
    <w:rsid w:val="008163C8"/>
    <w:rsid w:val="00816ACB"/>
    <w:rsid w:val="008209E1"/>
    <w:rsid w:val="00822141"/>
    <w:rsid w:val="008228FD"/>
    <w:rsid w:val="00822EC7"/>
    <w:rsid w:val="00822F9F"/>
    <w:rsid w:val="00824795"/>
    <w:rsid w:val="00826655"/>
    <w:rsid w:val="00826BA5"/>
    <w:rsid w:val="00827029"/>
    <w:rsid w:val="008310A7"/>
    <w:rsid w:val="008335FD"/>
    <w:rsid w:val="008361DC"/>
    <w:rsid w:val="00836AC8"/>
    <w:rsid w:val="00836D24"/>
    <w:rsid w:val="008374A5"/>
    <w:rsid w:val="00837F5D"/>
    <w:rsid w:val="00841A75"/>
    <w:rsid w:val="008420C1"/>
    <w:rsid w:val="0084222F"/>
    <w:rsid w:val="008442CB"/>
    <w:rsid w:val="00845F8D"/>
    <w:rsid w:val="0085027A"/>
    <w:rsid w:val="008509B3"/>
    <w:rsid w:val="008509D9"/>
    <w:rsid w:val="00850E3B"/>
    <w:rsid w:val="00852C22"/>
    <w:rsid w:val="0085388A"/>
    <w:rsid w:val="00855D39"/>
    <w:rsid w:val="008560A4"/>
    <w:rsid w:val="0085671A"/>
    <w:rsid w:val="0086079F"/>
    <w:rsid w:val="0086113D"/>
    <w:rsid w:val="008615AE"/>
    <w:rsid w:val="00862130"/>
    <w:rsid w:val="008645A5"/>
    <w:rsid w:val="008673BB"/>
    <w:rsid w:val="00867876"/>
    <w:rsid w:val="008705E9"/>
    <w:rsid w:val="00871040"/>
    <w:rsid w:val="0087187F"/>
    <w:rsid w:val="0087274D"/>
    <w:rsid w:val="0087587A"/>
    <w:rsid w:val="00876B1A"/>
    <w:rsid w:val="00876EDF"/>
    <w:rsid w:val="00876FAC"/>
    <w:rsid w:val="0087733D"/>
    <w:rsid w:val="00877881"/>
    <w:rsid w:val="008802AB"/>
    <w:rsid w:val="00880B59"/>
    <w:rsid w:val="0088196F"/>
    <w:rsid w:val="00882E29"/>
    <w:rsid w:val="0088305D"/>
    <w:rsid w:val="0088455F"/>
    <w:rsid w:val="00884A05"/>
    <w:rsid w:val="00884A17"/>
    <w:rsid w:val="008855C1"/>
    <w:rsid w:val="008878E1"/>
    <w:rsid w:val="008912F1"/>
    <w:rsid w:val="00893A1F"/>
    <w:rsid w:val="00894C18"/>
    <w:rsid w:val="00895204"/>
    <w:rsid w:val="0089554A"/>
    <w:rsid w:val="0089606B"/>
    <w:rsid w:val="00896159"/>
    <w:rsid w:val="00896906"/>
    <w:rsid w:val="008969AD"/>
    <w:rsid w:val="00896A37"/>
    <w:rsid w:val="008A02FB"/>
    <w:rsid w:val="008A054B"/>
    <w:rsid w:val="008A08BD"/>
    <w:rsid w:val="008A2600"/>
    <w:rsid w:val="008A2BCE"/>
    <w:rsid w:val="008A338C"/>
    <w:rsid w:val="008A3F61"/>
    <w:rsid w:val="008A50AA"/>
    <w:rsid w:val="008A5863"/>
    <w:rsid w:val="008A68D7"/>
    <w:rsid w:val="008B1ECD"/>
    <w:rsid w:val="008B29DB"/>
    <w:rsid w:val="008B2D23"/>
    <w:rsid w:val="008B4E81"/>
    <w:rsid w:val="008B5106"/>
    <w:rsid w:val="008B540C"/>
    <w:rsid w:val="008B6536"/>
    <w:rsid w:val="008B6709"/>
    <w:rsid w:val="008B7BDA"/>
    <w:rsid w:val="008C1131"/>
    <w:rsid w:val="008C1A62"/>
    <w:rsid w:val="008C1B8A"/>
    <w:rsid w:val="008C2C95"/>
    <w:rsid w:val="008C2EB4"/>
    <w:rsid w:val="008C5DC3"/>
    <w:rsid w:val="008C6013"/>
    <w:rsid w:val="008C627E"/>
    <w:rsid w:val="008C6C6C"/>
    <w:rsid w:val="008D0EE2"/>
    <w:rsid w:val="008D31B4"/>
    <w:rsid w:val="008D3C44"/>
    <w:rsid w:val="008D457E"/>
    <w:rsid w:val="008D5670"/>
    <w:rsid w:val="008E0C88"/>
    <w:rsid w:val="008E1F80"/>
    <w:rsid w:val="008E2367"/>
    <w:rsid w:val="008E246D"/>
    <w:rsid w:val="008E3523"/>
    <w:rsid w:val="008E506D"/>
    <w:rsid w:val="008F0458"/>
    <w:rsid w:val="008F1B3A"/>
    <w:rsid w:val="008F2A00"/>
    <w:rsid w:val="008F32C4"/>
    <w:rsid w:val="008F7838"/>
    <w:rsid w:val="00900CBD"/>
    <w:rsid w:val="00901B98"/>
    <w:rsid w:val="00903750"/>
    <w:rsid w:val="00904DDB"/>
    <w:rsid w:val="00910798"/>
    <w:rsid w:val="00910DB9"/>
    <w:rsid w:val="00911280"/>
    <w:rsid w:val="00911477"/>
    <w:rsid w:val="009117DE"/>
    <w:rsid w:val="009154DA"/>
    <w:rsid w:val="009159CC"/>
    <w:rsid w:val="009178C4"/>
    <w:rsid w:val="00917BEE"/>
    <w:rsid w:val="00917F28"/>
    <w:rsid w:val="009222BD"/>
    <w:rsid w:val="00922B5E"/>
    <w:rsid w:val="00922F39"/>
    <w:rsid w:val="00924468"/>
    <w:rsid w:val="00924F3A"/>
    <w:rsid w:val="00926034"/>
    <w:rsid w:val="00927883"/>
    <w:rsid w:val="00932728"/>
    <w:rsid w:val="009330D8"/>
    <w:rsid w:val="00934340"/>
    <w:rsid w:val="009346F9"/>
    <w:rsid w:val="009354E3"/>
    <w:rsid w:val="009359B0"/>
    <w:rsid w:val="00935AC4"/>
    <w:rsid w:val="00935DAB"/>
    <w:rsid w:val="009371BB"/>
    <w:rsid w:val="0094134E"/>
    <w:rsid w:val="0094171F"/>
    <w:rsid w:val="00942CD7"/>
    <w:rsid w:val="00943CCD"/>
    <w:rsid w:val="009463D6"/>
    <w:rsid w:val="0094656E"/>
    <w:rsid w:val="00946D20"/>
    <w:rsid w:val="00947645"/>
    <w:rsid w:val="00951C45"/>
    <w:rsid w:val="00954694"/>
    <w:rsid w:val="0095759D"/>
    <w:rsid w:val="00957A91"/>
    <w:rsid w:val="00957FCD"/>
    <w:rsid w:val="00960A76"/>
    <w:rsid w:val="00962862"/>
    <w:rsid w:val="00962D38"/>
    <w:rsid w:val="00963745"/>
    <w:rsid w:val="009650A4"/>
    <w:rsid w:val="00966DFE"/>
    <w:rsid w:val="0096792A"/>
    <w:rsid w:val="00971550"/>
    <w:rsid w:val="009721AD"/>
    <w:rsid w:val="00973185"/>
    <w:rsid w:val="0097393F"/>
    <w:rsid w:val="00974865"/>
    <w:rsid w:val="00974F72"/>
    <w:rsid w:val="0098308C"/>
    <w:rsid w:val="00983163"/>
    <w:rsid w:val="009831A6"/>
    <w:rsid w:val="0098528B"/>
    <w:rsid w:val="00985F99"/>
    <w:rsid w:val="00986279"/>
    <w:rsid w:val="0098757E"/>
    <w:rsid w:val="00990E07"/>
    <w:rsid w:val="0099306E"/>
    <w:rsid w:val="00993DA5"/>
    <w:rsid w:val="0099418E"/>
    <w:rsid w:val="00994735"/>
    <w:rsid w:val="00994F2D"/>
    <w:rsid w:val="0099589F"/>
    <w:rsid w:val="00996878"/>
    <w:rsid w:val="009A23E7"/>
    <w:rsid w:val="009A3708"/>
    <w:rsid w:val="009A3B6E"/>
    <w:rsid w:val="009A601D"/>
    <w:rsid w:val="009B09A6"/>
    <w:rsid w:val="009B2E04"/>
    <w:rsid w:val="009B322D"/>
    <w:rsid w:val="009B3B4D"/>
    <w:rsid w:val="009B5FE0"/>
    <w:rsid w:val="009C1B2F"/>
    <w:rsid w:val="009C1E19"/>
    <w:rsid w:val="009C3D2E"/>
    <w:rsid w:val="009C498F"/>
    <w:rsid w:val="009C64E5"/>
    <w:rsid w:val="009C6910"/>
    <w:rsid w:val="009C6BCA"/>
    <w:rsid w:val="009D0E2F"/>
    <w:rsid w:val="009D0EB4"/>
    <w:rsid w:val="009D0F72"/>
    <w:rsid w:val="009D1342"/>
    <w:rsid w:val="009D56C9"/>
    <w:rsid w:val="009D576F"/>
    <w:rsid w:val="009D7456"/>
    <w:rsid w:val="009D7EEC"/>
    <w:rsid w:val="009E14C3"/>
    <w:rsid w:val="009E29DE"/>
    <w:rsid w:val="009E2C8A"/>
    <w:rsid w:val="009E32CD"/>
    <w:rsid w:val="009E34A6"/>
    <w:rsid w:val="009E36A6"/>
    <w:rsid w:val="009E387D"/>
    <w:rsid w:val="009E49CF"/>
    <w:rsid w:val="009E5957"/>
    <w:rsid w:val="009F06B7"/>
    <w:rsid w:val="009F0789"/>
    <w:rsid w:val="009F1E57"/>
    <w:rsid w:val="009F23A0"/>
    <w:rsid w:val="009F2D80"/>
    <w:rsid w:val="009F30A4"/>
    <w:rsid w:val="00A00164"/>
    <w:rsid w:val="00A00B06"/>
    <w:rsid w:val="00A03AD6"/>
    <w:rsid w:val="00A03E8D"/>
    <w:rsid w:val="00A05CF0"/>
    <w:rsid w:val="00A066F0"/>
    <w:rsid w:val="00A0757B"/>
    <w:rsid w:val="00A075F9"/>
    <w:rsid w:val="00A10929"/>
    <w:rsid w:val="00A10B69"/>
    <w:rsid w:val="00A10F9B"/>
    <w:rsid w:val="00A112B2"/>
    <w:rsid w:val="00A11F8F"/>
    <w:rsid w:val="00A13E4F"/>
    <w:rsid w:val="00A158E4"/>
    <w:rsid w:val="00A1635D"/>
    <w:rsid w:val="00A1678D"/>
    <w:rsid w:val="00A20FE7"/>
    <w:rsid w:val="00A2149B"/>
    <w:rsid w:val="00A217E0"/>
    <w:rsid w:val="00A21D70"/>
    <w:rsid w:val="00A2325C"/>
    <w:rsid w:val="00A24ED2"/>
    <w:rsid w:val="00A25734"/>
    <w:rsid w:val="00A26AA2"/>
    <w:rsid w:val="00A2718E"/>
    <w:rsid w:val="00A275AD"/>
    <w:rsid w:val="00A32625"/>
    <w:rsid w:val="00A348D0"/>
    <w:rsid w:val="00A3534D"/>
    <w:rsid w:val="00A366FC"/>
    <w:rsid w:val="00A369D8"/>
    <w:rsid w:val="00A375E8"/>
    <w:rsid w:val="00A37F51"/>
    <w:rsid w:val="00A42324"/>
    <w:rsid w:val="00A42604"/>
    <w:rsid w:val="00A43503"/>
    <w:rsid w:val="00A4540B"/>
    <w:rsid w:val="00A52860"/>
    <w:rsid w:val="00A53C2D"/>
    <w:rsid w:val="00A5692A"/>
    <w:rsid w:val="00A569A8"/>
    <w:rsid w:val="00A57DBA"/>
    <w:rsid w:val="00A617FA"/>
    <w:rsid w:val="00A61880"/>
    <w:rsid w:val="00A61FD0"/>
    <w:rsid w:val="00A628D3"/>
    <w:rsid w:val="00A64936"/>
    <w:rsid w:val="00A64951"/>
    <w:rsid w:val="00A65051"/>
    <w:rsid w:val="00A662BE"/>
    <w:rsid w:val="00A70CDC"/>
    <w:rsid w:val="00A713FA"/>
    <w:rsid w:val="00A72BC2"/>
    <w:rsid w:val="00A7401A"/>
    <w:rsid w:val="00A75B13"/>
    <w:rsid w:val="00A7630E"/>
    <w:rsid w:val="00A776D8"/>
    <w:rsid w:val="00A80519"/>
    <w:rsid w:val="00A80BE9"/>
    <w:rsid w:val="00A82DD1"/>
    <w:rsid w:val="00A84CE5"/>
    <w:rsid w:val="00A85497"/>
    <w:rsid w:val="00A86F13"/>
    <w:rsid w:val="00A87D06"/>
    <w:rsid w:val="00A90BB2"/>
    <w:rsid w:val="00A91363"/>
    <w:rsid w:val="00A93AEA"/>
    <w:rsid w:val="00A95965"/>
    <w:rsid w:val="00A9604C"/>
    <w:rsid w:val="00A97048"/>
    <w:rsid w:val="00A976DD"/>
    <w:rsid w:val="00AA00E0"/>
    <w:rsid w:val="00AA1FF3"/>
    <w:rsid w:val="00AA53C6"/>
    <w:rsid w:val="00AA6C8D"/>
    <w:rsid w:val="00AA7B11"/>
    <w:rsid w:val="00AB007A"/>
    <w:rsid w:val="00AB32F0"/>
    <w:rsid w:val="00AB3DE8"/>
    <w:rsid w:val="00AB4B4A"/>
    <w:rsid w:val="00AB6184"/>
    <w:rsid w:val="00AB699B"/>
    <w:rsid w:val="00AB6C88"/>
    <w:rsid w:val="00AB7938"/>
    <w:rsid w:val="00AC06F4"/>
    <w:rsid w:val="00AC0834"/>
    <w:rsid w:val="00AC0D5C"/>
    <w:rsid w:val="00AC1858"/>
    <w:rsid w:val="00AC319C"/>
    <w:rsid w:val="00AC4153"/>
    <w:rsid w:val="00AC47C5"/>
    <w:rsid w:val="00AC5573"/>
    <w:rsid w:val="00AC5B08"/>
    <w:rsid w:val="00AC6070"/>
    <w:rsid w:val="00AC74DC"/>
    <w:rsid w:val="00AC7B42"/>
    <w:rsid w:val="00AD032C"/>
    <w:rsid w:val="00AD0BC5"/>
    <w:rsid w:val="00AD1D3F"/>
    <w:rsid w:val="00AD22AD"/>
    <w:rsid w:val="00AD34BE"/>
    <w:rsid w:val="00AD49C6"/>
    <w:rsid w:val="00AD56CE"/>
    <w:rsid w:val="00AD5B7E"/>
    <w:rsid w:val="00AD5D97"/>
    <w:rsid w:val="00AD5F08"/>
    <w:rsid w:val="00AD5FC1"/>
    <w:rsid w:val="00AD7617"/>
    <w:rsid w:val="00AD7667"/>
    <w:rsid w:val="00AE1101"/>
    <w:rsid w:val="00AE14FA"/>
    <w:rsid w:val="00AE15B0"/>
    <w:rsid w:val="00AE1DA2"/>
    <w:rsid w:val="00AE1FAF"/>
    <w:rsid w:val="00AE27CF"/>
    <w:rsid w:val="00AE33BB"/>
    <w:rsid w:val="00AE438D"/>
    <w:rsid w:val="00AE52FF"/>
    <w:rsid w:val="00AE5ADD"/>
    <w:rsid w:val="00AE5C07"/>
    <w:rsid w:val="00AF11B3"/>
    <w:rsid w:val="00AF22D2"/>
    <w:rsid w:val="00AF3A22"/>
    <w:rsid w:val="00AF7682"/>
    <w:rsid w:val="00B025A9"/>
    <w:rsid w:val="00B02D7B"/>
    <w:rsid w:val="00B02E25"/>
    <w:rsid w:val="00B0477B"/>
    <w:rsid w:val="00B04F79"/>
    <w:rsid w:val="00B06368"/>
    <w:rsid w:val="00B0671C"/>
    <w:rsid w:val="00B0744B"/>
    <w:rsid w:val="00B141C2"/>
    <w:rsid w:val="00B142D1"/>
    <w:rsid w:val="00B168D7"/>
    <w:rsid w:val="00B178AE"/>
    <w:rsid w:val="00B20933"/>
    <w:rsid w:val="00B20FFE"/>
    <w:rsid w:val="00B25400"/>
    <w:rsid w:val="00B25C5A"/>
    <w:rsid w:val="00B2795C"/>
    <w:rsid w:val="00B27DF4"/>
    <w:rsid w:val="00B302E9"/>
    <w:rsid w:val="00B311EE"/>
    <w:rsid w:val="00B316C9"/>
    <w:rsid w:val="00B339A4"/>
    <w:rsid w:val="00B341B3"/>
    <w:rsid w:val="00B34F63"/>
    <w:rsid w:val="00B364D1"/>
    <w:rsid w:val="00B373EC"/>
    <w:rsid w:val="00B42C20"/>
    <w:rsid w:val="00B47EE0"/>
    <w:rsid w:val="00B47FD4"/>
    <w:rsid w:val="00B51BA8"/>
    <w:rsid w:val="00B535EC"/>
    <w:rsid w:val="00B53A73"/>
    <w:rsid w:val="00B548D5"/>
    <w:rsid w:val="00B55BA9"/>
    <w:rsid w:val="00B56205"/>
    <w:rsid w:val="00B566C3"/>
    <w:rsid w:val="00B577F2"/>
    <w:rsid w:val="00B602CF"/>
    <w:rsid w:val="00B612AF"/>
    <w:rsid w:val="00B61C70"/>
    <w:rsid w:val="00B62447"/>
    <w:rsid w:val="00B64069"/>
    <w:rsid w:val="00B64417"/>
    <w:rsid w:val="00B651BF"/>
    <w:rsid w:val="00B653E7"/>
    <w:rsid w:val="00B67174"/>
    <w:rsid w:val="00B674FD"/>
    <w:rsid w:val="00B676D9"/>
    <w:rsid w:val="00B67C8E"/>
    <w:rsid w:val="00B70438"/>
    <w:rsid w:val="00B71D67"/>
    <w:rsid w:val="00B71DB3"/>
    <w:rsid w:val="00B71F9F"/>
    <w:rsid w:val="00B7405D"/>
    <w:rsid w:val="00B74AE8"/>
    <w:rsid w:val="00B7599F"/>
    <w:rsid w:val="00B75AE9"/>
    <w:rsid w:val="00B80207"/>
    <w:rsid w:val="00B821BA"/>
    <w:rsid w:val="00B836D0"/>
    <w:rsid w:val="00B84112"/>
    <w:rsid w:val="00B846B4"/>
    <w:rsid w:val="00B84C22"/>
    <w:rsid w:val="00B84D7D"/>
    <w:rsid w:val="00B84D93"/>
    <w:rsid w:val="00B86CC0"/>
    <w:rsid w:val="00B8705F"/>
    <w:rsid w:val="00B8727F"/>
    <w:rsid w:val="00B90158"/>
    <w:rsid w:val="00B909C3"/>
    <w:rsid w:val="00B91153"/>
    <w:rsid w:val="00B917FF"/>
    <w:rsid w:val="00B92879"/>
    <w:rsid w:val="00B94DAE"/>
    <w:rsid w:val="00B9517C"/>
    <w:rsid w:val="00B97629"/>
    <w:rsid w:val="00B97AF8"/>
    <w:rsid w:val="00BA17D9"/>
    <w:rsid w:val="00BA2DB0"/>
    <w:rsid w:val="00BA42DB"/>
    <w:rsid w:val="00BA4787"/>
    <w:rsid w:val="00BA7951"/>
    <w:rsid w:val="00BB0867"/>
    <w:rsid w:val="00BB392C"/>
    <w:rsid w:val="00BB7332"/>
    <w:rsid w:val="00BB7E9D"/>
    <w:rsid w:val="00BC0342"/>
    <w:rsid w:val="00BC0CC7"/>
    <w:rsid w:val="00BC1411"/>
    <w:rsid w:val="00BC1856"/>
    <w:rsid w:val="00BC473F"/>
    <w:rsid w:val="00BD05FA"/>
    <w:rsid w:val="00BD111D"/>
    <w:rsid w:val="00BD1BFE"/>
    <w:rsid w:val="00BD3DEA"/>
    <w:rsid w:val="00BD55B5"/>
    <w:rsid w:val="00BD6557"/>
    <w:rsid w:val="00BD6B82"/>
    <w:rsid w:val="00BD7793"/>
    <w:rsid w:val="00BD7958"/>
    <w:rsid w:val="00BE10EF"/>
    <w:rsid w:val="00BE1AF3"/>
    <w:rsid w:val="00BE1F33"/>
    <w:rsid w:val="00BE7F96"/>
    <w:rsid w:val="00BF00D0"/>
    <w:rsid w:val="00BF03F5"/>
    <w:rsid w:val="00BF1806"/>
    <w:rsid w:val="00BF20CB"/>
    <w:rsid w:val="00BF29B0"/>
    <w:rsid w:val="00BF3BA7"/>
    <w:rsid w:val="00BF4802"/>
    <w:rsid w:val="00BF5515"/>
    <w:rsid w:val="00BF6F96"/>
    <w:rsid w:val="00C00992"/>
    <w:rsid w:val="00C04C79"/>
    <w:rsid w:val="00C1010C"/>
    <w:rsid w:val="00C11B2B"/>
    <w:rsid w:val="00C13F7E"/>
    <w:rsid w:val="00C14106"/>
    <w:rsid w:val="00C15EF0"/>
    <w:rsid w:val="00C16953"/>
    <w:rsid w:val="00C17EB4"/>
    <w:rsid w:val="00C21001"/>
    <w:rsid w:val="00C21A6C"/>
    <w:rsid w:val="00C223EA"/>
    <w:rsid w:val="00C23A3D"/>
    <w:rsid w:val="00C31D66"/>
    <w:rsid w:val="00C3679B"/>
    <w:rsid w:val="00C40794"/>
    <w:rsid w:val="00C4108C"/>
    <w:rsid w:val="00C416EF"/>
    <w:rsid w:val="00C41A98"/>
    <w:rsid w:val="00C41B8D"/>
    <w:rsid w:val="00C41D17"/>
    <w:rsid w:val="00C438A9"/>
    <w:rsid w:val="00C43D54"/>
    <w:rsid w:val="00C454F3"/>
    <w:rsid w:val="00C45595"/>
    <w:rsid w:val="00C46935"/>
    <w:rsid w:val="00C470EC"/>
    <w:rsid w:val="00C50275"/>
    <w:rsid w:val="00C50E2E"/>
    <w:rsid w:val="00C5450E"/>
    <w:rsid w:val="00C55909"/>
    <w:rsid w:val="00C55DC5"/>
    <w:rsid w:val="00C560B5"/>
    <w:rsid w:val="00C56CBC"/>
    <w:rsid w:val="00C62463"/>
    <w:rsid w:val="00C6508E"/>
    <w:rsid w:val="00C6644A"/>
    <w:rsid w:val="00C70E7F"/>
    <w:rsid w:val="00C7261C"/>
    <w:rsid w:val="00C74B9B"/>
    <w:rsid w:val="00C74E05"/>
    <w:rsid w:val="00C75E36"/>
    <w:rsid w:val="00C765AD"/>
    <w:rsid w:val="00C76F1F"/>
    <w:rsid w:val="00C80D2E"/>
    <w:rsid w:val="00C823C2"/>
    <w:rsid w:val="00C82742"/>
    <w:rsid w:val="00C83AF3"/>
    <w:rsid w:val="00C84349"/>
    <w:rsid w:val="00C85504"/>
    <w:rsid w:val="00C85522"/>
    <w:rsid w:val="00C86106"/>
    <w:rsid w:val="00C86705"/>
    <w:rsid w:val="00C86B72"/>
    <w:rsid w:val="00C91F12"/>
    <w:rsid w:val="00C925C3"/>
    <w:rsid w:val="00C927C1"/>
    <w:rsid w:val="00C93051"/>
    <w:rsid w:val="00C96B63"/>
    <w:rsid w:val="00C973B8"/>
    <w:rsid w:val="00C97CB5"/>
    <w:rsid w:val="00C97DE7"/>
    <w:rsid w:val="00CA00D3"/>
    <w:rsid w:val="00CA2782"/>
    <w:rsid w:val="00CA52E5"/>
    <w:rsid w:val="00CA5BC4"/>
    <w:rsid w:val="00CA65E4"/>
    <w:rsid w:val="00CA66A7"/>
    <w:rsid w:val="00CB18E1"/>
    <w:rsid w:val="00CB195B"/>
    <w:rsid w:val="00CB2D9D"/>
    <w:rsid w:val="00CB38BE"/>
    <w:rsid w:val="00CB5BC5"/>
    <w:rsid w:val="00CC0D73"/>
    <w:rsid w:val="00CC1988"/>
    <w:rsid w:val="00CC1E45"/>
    <w:rsid w:val="00CC2B86"/>
    <w:rsid w:val="00CC4A82"/>
    <w:rsid w:val="00CC4B3C"/>
    <w:rsid w:val="00CC5C77"/>
    <w:rsid w:val="00CD11E5"/>
    <w:rsid w:val="00CD21AC"/>
    <w:rsid w:val="00CD3CD5"/>
    <w:rsid w:val="00CD3E9D"/>
    <w:rsid w:val="00CD4807"/>
    <w:rsid w:val="00CD5C9D"/>
    <w:rsid w:val="00CD608F"/>
    <w:rsid w:val="00CD6DDF"/>
    <w:rsid w:val="00CE0079"/>
    <w:rsid w:val="00CE06BF"/>
    <w:rsid w:val="00CE0767"/>
    <w:rsid w:val="00CE3E10"/>
    <w:rsid w:val="00CE497C"/>
    <w:rsid w:val="00CE4D19"/>
    <w:rsid w:val="00CE746C"/>
    <w:rsid w:val="00CF15D9"/>
    <w:rsid w:val="00CF165B"/>
    <w:rsid w:val="00CF23D1"/>
    <w:rsid w:val="00CF3677"/>
    <w:rsid w:val="00D01B77"/>
    <w:rsid w:val="00D03D91"/>
    <w:rsid w:val="00D04E78"/>
    <w:rsid w:val="00D05C7B"/>
    <w:rsid w:val="00D1082D"/>
    <w:rsid w:val="00D124DD"/>
    <w:rsid w:val="00D1463B"/>
    <w:rsid w:val="00D15F23"/>
    <w:rsid w:val="00D207BE"/>
    <w:rsid w:val="00D21790"/>
    <w:rsid w:val="00D2215D"/>
    <w:rsid w:val="00D2552C"/>
    <w:rsid w:val="00D258D1"/>
    <w:rsid w:val="00D25B7C"/>
    <w:rsid w:val="00D26D41"/>
    <w:rsid w:val="00D30D18"/>
    <w:rsid w:val="00D31F5F"/>
    <w:rsid w:val="00D32DE8"/>
    <w:rsid w:val="00D33418"/>
    <w:rsid w:val="00D334E3"/>
    <w:rsid w:val="00D33769"/>
    <w:rsid w:val="00D34A8E"/>
    <w:rsid w:val="00D36188"/>
    <w:rsid w:val="00D40120"/>
    <w:rsid w:val="00D40238"/>
    <w:rsid w:val="00D40349"/>
    <w:rsid w:val="00D41522"/>
    <w:rsid w:val="00D42086"/>
    <w:rsid w:val="00D44262"/>
    <w:rsid w:val="00D5181A"/>
    <w:rsid w:val="00D53101"/>
    <w:rsid w:val="00D53517"/>
    <w:rsid w:val="00D55FDC"/>
    <w:rsid w:val="00D56722"/>
    <w:rsid w:val="00D56AF2"/>
    <w:rsid w:val="00D56BE8"/>
    <w:rsid w:val="00D664AC"/>
    <w:rsid w:val="00D677F3"/>
    <w:rsid w:val="00D67FF4"/>
    <w:rsid w:val="00D72B32"/>
    <w:rsid w:val="00D73956"/>
    <w:rsid w:val="00D7512E"/>
    <w:rsid w:val="00D7723B"/>
    <w:rsid w:val="00D779D6"/>
    <w:rsid w:val="00D779F4"/>
    <w:rsid w:val="00D77CE0"/>
    <w:rsid w:val="00D81127"/>
    <w:rsid w:val="00D8234E"/>
    <w:rsid w:val="00D84561"/>
    <w:rsid w:val="00D846FF"/>
    <w:rsid w:val="00D84CAC"/>
    <w:rsid w:val="00D84E37"/>
    <w:rsid w:val="00D8660B"/>
    <w:rsid w:val="00D87BC7"/>
    <w:rsid w:val="00D91BD1"/>
    <w:rsid w:val="00D92C44"/>
    <w:rsid w:val="00D937C9"/>
    <w:rsid w:val="00D9389F"/>
    <w:rsid w:val="00D9444F"/>
    <w:rsid w:val="00D94D07"/>
    <w:rsid w:val="00D967B4"/>
    <w:rsid w:val="00DA2400"/>
    <w:rsid w:val="00DA2F86"/>
    <w:rsid w:val="00DA548E"/>
    <w:rsid w:val="00DA6D4E"/>
    <w:rsid w:val="00DB0354"/>
    <w:rsid w:val="00DB0D05"/>
    <w:rsid w:val="00DB1F56"/>
    <w:rsid w:val="00DB4053"/>
    <w:rsid w:val="00DB6079"/>
    <w:rsid w:val="00DB7F77"/>
    <w:rsid w:val="00DC1577"/>
    <w:rsid w:val="00DC309A"/>
    <w:rsid w:val="00DC30DE"/>
    <w:rsid w:val="00DC4F65"/>
    <w:rsid w:val="00DC7940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D76AF"/>
    <w:rsid w:val="00DE20F9"/>
    <w:rsid w:val="00DE294B"/>
    <w:rsid w:val="00DE2FDC"/>
    <w:rsid w:val="00DE3702"/>
    <w:rsid w:val="00DF0312"/>
    <w:rsid w:val="00DF0EC4"/>
    <w:rsid w:val="00DF362B"/>
    <w:rsid w:val="00DF479A"/>
    <w:rsid w:val="00DF7C35"/>
    <w:rsid w:val="00DF7C65"/>
    <w:rsid w:val="00E00241"/>
    <w:rsid w:val="00E026F0"/>
    <w:rsid w:val="00E056FC"/>
    <w:rsid w:val="00E067B3"/>
    <w:rsid w:val="00E07E8C"/>
    <w:rsid w:val="00E14E44"/>
    <w:rsid w:val="00E16E8F"/>
    <w:rsid w:val="00E209E3"/>
    <w:rsid w:val="00E22936"/>
    <w:rsid w:val="00E24C48"/>
    <w:rsid w:val="00E27506"/>
    <w:rsid w:val="00E27559"/>
    <w:rsid w:val="00E27BFD"/>
    <w:rsid w:val="00E27E6D"/>
    <w:rsid w:val="00E27FB2"/>
    <w:rsid w:val="00E305A8"/>
    <w:rsid w:val="00E315CD"/>
    <w:rsid w:val="00E31DD8"/>
    <w:rsid w:val="00E34B35"/>
    <w:rsid w:val="00E34C91"/>
    <w:rsid w:val="00E35AC6"/>
    <w:rsid w:val="00E3687B"/>
    <w:rsid w:val="00E36D20"/>
    <w:rsid w:val="00E36E36"/>
    <w:rsid w:val="00E3721E"/>
    <w:rsid w:val="00E41788"/>
    <w:rsid w:val="00E4296B"/>
    <w:rsid w:val="00E44622"/>
    <w:rsid w:val="00E45DA4"/>
    <w:rsid w:val="00E462BD"/>
    <w:rsid w:val="00E501A0"/>
    <w:rsid w:val="00E50AC7"/>
    <w:rsid w:val="00E51131"/>
    <w:rsid w:val="00E51C3E"/>
    <w:rsid w:val="00E54425"/>
    <w:rsid w:val="00E557A1"/>
    <w:rsid w:val="00E55CC2"/>
    <w:rsid w:val="00E55D49"/>
    <w:rsid w:val="00E57C77"/>
    <w:rsid w:val="00E60F60"/>
    <w:rsid w:val="00E63F47"/>
    <w:rsid w:val="00E6467F"/>
    <w:rsid w:val="00E67AFF"/>
    <w:rsid w:val="00E67E38"/>
    <w:rsid w:val="00E70451"/>
    <w:rsid w:val="00E706FB"/>
    <w:rsid w:val="00E7191C"/>
    <w:rsid w:val="00E71F5F"/>
    <w:rsid w:val="00E73317"/>
    <w:rsid w:val="00E73C90"/>
    <w:rsid w:val="00E73F57"/>
    <w:rsid w:val="00E7492E"/>
    <w:rsid w:val="00E822D6"/>
    <w:rsid w:val="00E8250D"/>
    <w:rsid w:val="00E84AA3"/>
    <w:rsid w:val="00E85176"/>
    <w:rsid w:val="00E91CB8"/>
    <w:rsid w:val="00E948A5"/>
    <w:rsid w:val="00E954F4"/>
    <w:rsid w:val="00E96576"/>
    <w:rsid w:val="00E97EE3"/>
    <w:rsid w:val="00EA054F"/>
    <w:rsid w:val="00EA1FD0"/>
    <w:rsid w:val="00EA4973"/>
    <w:rsid w:val="00EA5480"/>
    <w:rsid w:val="00EB2AD3"/>
    <w:rsid w:val="00EB3394"/>
    <w:rsid w:val="00EB42DE"/>
    <w:rsid w:val="00EB4732"/>
    <w:rsid w:val="00EB6B42"/>
    <w:rsid w:val="00EB7453"/>
    <w:rsid w:val="00EC04CC"/>
    <w:rsid w:val="00EC250A"/>
    <w:rsid w:val="00EC3A0E"/>
    <w:rsid w:val="00EC405B"/>
    <w:rsid w:val="00EC5A04"/>
    <w:rsid w:val="00EC5E05"/>
    <w:rsid w:val="00EC6521"/>
    <w:rsid w:val="00EC6AD0"/>
    <w:rsid w:val="00ED1511"/>
    <w:rsid w:val="00ED2132"/>
    <w:rsid w:val="00ED21FF"/>
    <w:rsid w:val="00ED2241"/>
    <w:rsid w:val="00ED261A"/>
    <w:rsid w:val="00ED3093"/>
    <w:rsid w:val="00ED39A3"/>
    <w:rsid w:val="00ED4293"/>
    <w:rsid w:val="00ED6CF0"/>
    <w:rsid w:val="00ED749B"/>
    <w:rsid w:val="00EE1855"/>
    <w:rsid w:val="00EE1A49"/>
    <w:rsid w:val="00EE1ADF"/>
    <w:rsid w:val="00EE2D75"/>
    <w:rsid w:val="00EE3311"/>
    <w:rsid w:val="00EE3E48"/>
    <w:rsid w:val="00EE55BF"/>
    <w:rsid w:val="00EE62A8"/>
    <w:rsid w:val="00EF06BE"/>
    <w:rsid w:val="00EF1304"/>
    <w:rsid w:val="00EF2080"/>
    <w:rsid w:val="00EF3400"/>
    <w:rsid w:val="00EF4636"/>
    <w:rsid w:val="00EF6613"/>
    <w:rsid w:val="00EF69FA"/>
    <w:rsid w:val="00EF757A"/>
    <w:rsid w:val="00F00BD2"/>
    <w:rsid w:val="00F01A5A"/>
    <w:rsid w:val="00F022DC"/>
    <w:rsid w:val="00F03B9F"/>
    <w:rsid w:val="00F04D68"/>
    <w:rsid w:val="00F06311"/>
    <w:rsid w:val="00F063A2"/>
    <w:rsid w:val="00F07CAF"/>
    <w:rsid w:val="00F1258A"/>
    <w:rsid w:val="00F12CC9"/>
    <w:rsid w:val="00F13D32"/>
    <w:rsid w:val="00F140F8"/>
    <w:rsid w:val="00F14A6E"/>
    <w:rsid w:val="00F1647C"/>
    <w:rsid w:val="00F16E6F"/>
    <w:rsid w:val="00F17EF1"/>
    <w:rsid w:val="00F21DD8"/>
    <w:rsid w:val="00F31235"/>
    <w:rsid w:val="00F31EBC"/>
    <w:rsid w:val="00F31F0C"/>
    <w:rsid w:val="00F33619"/>
    <w:rsid w:val="00F35277"/>
    <w:rsid w:val="00F368BD"/>
    <w:rsid w:val="00F37A2A"/>
    <w:rsid w:val="00F40316"/>
    <w:rsid w:val="00F42B79"/>
    <w:rsid w:val="00F42C3E"/>
    <w:rsid w:val="00F43D19"/>
    <w:rsid w:val="00F44734"/>
    <w:rsid w:val="00F45731"/>
    <w:rsid w:val="00F45CCA"/>
    <w:rsid w:val="00F47115"/>
    <w:rsid w:val="00F51259"/>
    <w:rsid w:val="00F518AB"/>
    <w:rsid w:val="00F52935"/>
    <w:rsid w:val="00F52A35"/>
    <w:rsid w:val="00F53383"/>
    <w:rsid w:val="00F53A6A"/>
    <w:rsid w:val="00F53ED1"/>
    <w:rsid w:val="00F55305"/>
    <w:rsid w:val="00F554EC"/>
    <w:rsid w:val="00F57A55"/>
    <w:rsid w:val="00F60387"/>
    <w:rsid w:val="00F6042C"/>
    <w:rsid w:val="00F606CB"/>
    <w:rsid w:val="00F617FA"/>
    <w:rsid w:val="00F62E2C"/>
    <w:rsid w:val="00F64FC2"/>
    <w:rsid w:val="00F66F8F"/>
    <w:rsid w:val="00F6741E"/>
    <w:rsid w:val="00F71C3F"/>
    <w:rsid w:val="00F723EA"/>
    <w:rsid w:val="00F73D70"/>
    <w:rsid w:val="00F74934"/>
    <w:rsid w:val="00F7493C"/>
    <w:rsid w:val="00F75A98"/>
    <w:rsid w:val="00F766C0"/>
    <w:rsid w:val="00F769CF"/>
    <w:rsid w:val="00F76ED1"/>
    <w:rsid w:val="00F76F16"/>
    <w:rsid w:val="00F77B3C"/>
    <w:rsid w:val="00F80738"/>
    <w:rsid w:val="00F80885"/>
    <w:rsid w:val="00F810B3"/>
    <w:rsid w:val="00F82751"/>
    <w:rsid w:val="00F83CE3"/>
    <w:rsid w:val="00F83D97"/>
    <w:rsid w:val="00F85099"/>
    <w:rsid w:val="00F85BFF"/>
    <w:rsid w:val="00F90AE4"/>
    <w:rsid w:val="00F91272"/>
    <w:rsid w:val="00F93447"/>
    <w:rsid w:val="00F938D1"/>
    <w:rsid w:val="00F93AA0"/>
    <w:rsid w:val="00F9432E"/>
    <w:rsid w:val="00F9442F"/>
    <w:rsid w:val="00F950BB"/>
    <w:rsid w:val="00F9542A"/>
    <w:rsid w:val="00F965D9"/>
    <w:rsid w:val="00F96943"/>
    <w:rsid w:val="00F96B01"/>
    <w:rsid w:val="00F97E19"/>
    <w:rsid w:val="00FA18AC"/>
    <w:rsid w:val="00FA192C"/>
    <w:rsid w:val="00FA1DE8"/>
    <w:rsid w:val="00FA6442"/>
    <w:rsid w:val="00FA7EDE"/>
    <w:rsid w:val="00FB3C1B"/>
    <w:rsid w:val="00FB3FB6"/>
    <w:rsid w:val="00FB5F9B"/>
    <w:rsid w:val="00FB6B4E"/>
    <w:rsid w:val="00FB6C29"/>
    <w:rsid w:val="00FB71EE"/>
    <w:rsid w:val="00FC0C73"/>
    <w:rsid w:val="00FC0CDE"/>
    <w:rsid w:val="00FC310E"/>
    <w:rsid w:val="00FC387F"/>
    <w:rsid w:val="00FC471C"/>
    <w:rsid w:val="00FC5D26"/>
    <w:rsid w:val="00FC620E"/>
    <w:rsid w:val="00FD123D"/>
    <w:rsid w:val="00FD1406"/>
    <w:rsid w:val="00FD384D"/>
    <w:rsid w:val="00FD4BB7"/>
    <w:rsid w:val="00FD4C39"/>
    <w:rsid w:val="00FD50AC"/>
    <w:rsid w:val="00FD575C"/>
    <w:rsid w:val="00FD7B3D"/>
    <w:rsid w:val="00FE0331"/>
    <w:rsid w:val="00FE21C0"/>
    <w:rsid w:val="00FE5B42"/>
    <w:rsid w:val="00FE60B3"/>
    <w:rsid w:val="00FE6EF7"/>
    <w:rsid w:val="00FE79CE"/>
    <w:rsid w:val="00FF01EB"/>
    <w:rsid w:val="00FF05CD"/>
    <w:rsid w:val="00FF1315"/>
    <w:rsid w:val="00FF1ED6"/>
    <w:rsid w:val="00FF1F2F"/>
    <w:rsid w:val="00FF3CBC"/>
    <w:rsid w:val="00FF3FF0"/>
    <w:rsid w:val="00FF4B62"/>
    <w:rsid w:val="00FF4F2F"/>
    <w:rsid w:val="00FF5D1F"/>
    <w:rsid w:val="00FF6082"/>
    <w:rsid w:val="00FF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77"/>
  </w:style>
  <w:style w:type="paragraph" w:styleId="1">
    <w:name w:val="heading 1"/>
    <w:basedOn w:val="a"/>
    <w:next w:val="a"/>
    <w:link w:val="10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D261A"/>
    <w:rPr>
      <w:rFonts w:ascii="Arial" w:hAnsi="Arial" w:cs="Cordia New"/>
      <w:b/>
      <w:bCs/>
      <w:kern w:val="32"/>
      <w:szCs w:val="37"/>
    </w:rPr>
  </w:style>
  <w:style w:type="character" w:customStyle="1" w:styleId="20">
    <w:name w:val="หัวเรื่อง 2 อักขระ"/>
    <w:basedOn w:val="a0"/>
    <w:link w:val="2"/>
    <w:rsid w:val="00ED261A"/>
    <w:rPr>
      <w:rFonts w:ascii="Arial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ED261A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ED261A"/>
    <w:rPr>
      <w:rFonts w:ascii="Cordia New" w:eastAsia="Cordia New" w:hAnsi="Cordia New" w:cs="DilleniaUPC"/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3">
    <w:name w:val="Date"/>
    <w:basedOn w:val="a"/>
    <w:next w:val="a"/>
    <w:link w:val="a4"/>
    <w:rsid w:val="00104020"/>
    <w:rPr>
      <w:szCs w:val="37"/>
    </w:rPr>
  </w:style>
  <w:style w:type="character" w:customStyle="1" w:styleId="a4">
    <w:name w:val="วันที่ อักขระ"/>
    <w:basedOn w:val="a0"/>
    <w:link w:val="a3"/>
    <w:rsid w:val="00ED261A"/>
    <w:rPr>
      <w:szCs w:val="37"/>
    </w:rPr>
  </w:style>
  <w:style w:type="table" w:styleId="a5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04020"/>
    <w:pPr>
      <w:ind w:firstLine="1276"/>
    </w:pPr>
    <w:rPr>
      <w:rFonts w:eastAsia="Cordia New"/>
    </w:rPr>
  </w:style>
  <w:style w:type="character" w:customStyle="1" w:styleId="22">
    <w:name w:val="การเยื้องเนื้อความ 2 อักขระ"/>
    <w:basedOn w:val="a0"/>
    <w:link w:val="21"/>
    <w:rsid w:val="00ED261A"/>
    <w:rPr>
      <w:rFonts w:eastAsia="Cordia New"/>
    </w:rPr>
  </w:style>
  <w:style w:type="paragraph" w:styleId="a6">
    <w:name w:val="header"/>
    <w:basedOn w:val="a"/>
    <w:link w:val="a7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877881"/>
    <w:rPr>
      <w:rFonts w:ascii="Angsana New" w:hAnsi="Angsana New"/>
      <w:sz w:val="32"/>
      <w:szCs w:val="37"/>
    </w:rPr>
  </w:style>
  <w:style w:type="character" w:styleId="a8">
    <w:name w:val="page number"/>
    <w:basedOn w:val="a0"/>
    <w:rsid w:val="00A03AD6"/>
  </w:style>
  <w:style w:type="character" w:styleId="a9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a">
    <w:name w:val="Balloon Text"/>
    <w:basedOn w:val="a"/>
    <w:link w:val="ab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24C07"/>
    <w:rPr>
      <w:rFonts w:ascii="Tahoma" w:hAnsi="Tahoma"/>
      <w:sz w:val="16"/>
    </w:rPr>
  </w:style>
  <w:style w:type="paragraph" w:styleId="ac">
    <w:name w:val="footer"/>
    <w:basedOn w:val="a"/>
    <w:link w:val="ad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DA2F86"/>
    <w:rPr>
      <w:rFonts w:ascii="Angsana New" w:hAnsi="Angsana New"/>
      <w:sz w:val="32"/>
      <w:szCs w:val="40"/>
    </w:rPr>
  </w:style>
  <w:style w:type="paragraph" w:styleId="ae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paragraph" w:styleId="af">
    <w:name w:val="Title"/>
    <w:basedOn w:val="a"/>
    <w:link w:val="af0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0">
    <w:name w:val="ชื่อเรื่อง อักขระ"/>
    <w:basedOn w:val="a0"/>
    <w:link w:val="af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1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semiHidden/>
    <w:rsid w:val="00877881"/>
    <w:rPr>
      <w:rFonts w:ascii="Angsana New" w:hAnsi="Angsana New"/>
      <w:sz w:val="32"/>
      <w:szCs w:val="40"/>
    </w:rPr>
  </w:style>
  <w:style w:type="character" w:styleId="af4">
    <w:name w:val="Emphasis"/>
    <w:basedOn w:val="a0"/>
    <w:uiPriority w:val="20"/>
    <w:qFormat/>
    <w:rsid w:val="00AA7B11"/>
    <w:rPr>
      <w:i/>
      <w:iCs/>
    </w:rPr>
  </w:style>
  <w:style w:type="paragraph" w:customStyle="1" w:styleId="-">
    <w:name w:val="เฉลยบัตรทดสอบ-อุ๋ย"/>
    <w:basedOn w:val="a"/>
    <w:link w:val="-0"/>
    <w:qFormat/>
    <w:rsid w:val="009F0789"/>
    <w:pPr>
      <w:tabs>
        <w:tab w:val="left" w:pos="360"/>
        <w:tab w:val="left" w:pos="720"/>
        <w:tab w:val="left" w:pos="1980"/>
        <w:tab w:val="left" w:pos="2340"/>
        <w:tab w:val="left" w:pos="3420"/>
        <w:tab w:val="left" w:pos="3780"/>
        <w:tab w:val="left" w:pos="4860"/>
        <w:tab w:val="left" w:pos="5220"/>
        <w:tab w:val="left" w:pos="6300"/>
        <w:tab w:val="left" w:pos="6660"/>
      </w:tabs>
    </w:pPr>
    <w:rPr>
      <w:rFonts w:ascii="Angsana New" w:eastAsia="Calibri" w:hAnsi="Angsana New" w:cs="Angsana New"/>
    </w:rPr>
  </w:style>
  <w:style w:type="character" w:customStyle="1" w:styleId="-0">
    <w:name w:val="เฉลยบัตรทดสอบ-อุ๋ย อักขระ"/>
    <w:link w:val="-"/>
    <w:rsid w:val="009F0789"/>
    <w:rPr>
      <w:rFonts w:ascii="Angsana New" w:eastAsia="Calibri" w:hAnsi="Angsana New" w:cs="Angsana New"/>
    </w:rPr>
  </w:style>
  <w:style w:type="paragraph" w:styleId="af5">
    <w:name w:val="No Spacing"/>
    <w:link w:val="af6"/>
    <w:uiPriority w:val="1"/>
    <w:qFormat/>
    <w:rsid w:val="00884A05"/>
    <w:rPr>
      <w:rFonts w:ascii="Calibri" w:eastAsia="Calibri" w:hAnsi="Calibri" w:cs="Cordia New"/>
      <w:sz w:val="22"/>
      <w:szCs w:val="28"/>
    </w:rPr>
  </w:style>
  <w:style w:type="character" w:customStyle="1" w:styleId="af6">
    <w:name w:val="ไม่มีการเว้นระยะห่าง อักขระ"/>
    <w:link w:val="af5"/>
    <w:uiPriority w:val="1"/>
    <w:rsid w:val="00884A05"/>
    <w:rPr>
      <w:rFonts w:ascii="Calibri" w:eastAsia="Calibri" w:hAnsi="Calibri" w:cs="Cordia New"/>
      <w:sz w:val="22"/>
      <w:szCs w:val="28"/>
    </w:rPr>
  </w:style>
  <w:style w:type="table" w:customStyle="1" w:styleId="11">
    <w:name w:val="เส้นตาราง1"/>
    <w:basedOn w:val="a1"/>
    <w:next w:val="a5"/>
    <w:uiPriority w:val="39"/>
    <w:rsid w:val="00691E1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5"/>
    <w:uiPriority w:val="39"/>
    <w:rsid w:val="00691E1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5"/>
    <w:uiPriority w:val="39"/>
    <w:rsid w:val="00C5027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5"/>
    <w:rsid w:val="004E6B2F"/>
    <w:rPr>
      <w:rFonts w:eastAsiaTheme="minorHAnsi"/>
      <w:kern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ED261A"/>
    <w:rPr>
      <w:color w:val="0000FF" w:themeColor="hyperlink"/>
      <w:u w:val="single"/>
    </w:rPr>
  </w:style>
  <w:style w:type="paragraph" w:customStyle="1" w:styleId="111">
    <w:name w:val="1.1.1"/>
    <w:basedOn w:val="a"/>
    <w:qFormat/>
    <w:rsid w:val="00ED261A"/>
    <w:pPr>
      <w:tabs>
        <w:tab w:val="left" w:pos="567"/>
        <w:tab w:val="left" w:pos="1247"/>
        <w:tab w:val="left" w:pos="1571"/>
        <w:tab w:val="left" w:pos="1985"/>
        <w:tab w:val="left" w:pos="2410"/>
        <w:tab w:val="left" w:pos="2648"/>
      </w:tabs>
      <w:autoSpaceDE w:val="0"/>
      <w:autoSpaceDN w:val="0"/>
      <w:adjustRightInd w:val="0"/>
      <w:jc w:val="thaiDistribute"/>
    </w:pPr>
    <w:rPr>
      <w:rFonts w:ascii="Cordia New" w:hAnsi="Cordia New" w:cs="Cordia New"/>
      <w:lang w:val="en"/>
    </w:rPr>
  </w:style>
  <w:style w:type="character" w:customStyle="1" w:styleId="UnresolvedMention">
    <w:name w:val="Unresolved Mention"/>
    <w:basedOn w:val="a0"/>
    <w:uiPriority w:val="99"/>
    <w:semiHidden/>
    <w:unhideWhenUsed/>
    <w:rsid w:val="00A454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77"/>
  </w:style>
  <w:style w:type="paragraph" w:styleId="1">
    <w:name w:val="heading 1"/>
    <w:basedOn w:val="a"/>
    <w:next w:val="a"/>
    <w:link w:val="10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D261A"/>
    <w:rPr>
      <w:rFonts w:ascii="Arial" w:hAnsi="Arial" w:cs="Cordia New"/>
      <w:b/>
      <w:bCs/>
      <w:kern w:val="32"/>
      <w:szCs w:val="37"/>
    </w:rPr>
  </w:style>
  <w:style w:type="character" w:customStyle="1" w:styleId="20">
    <w:name w:val="หัวเรื่อง 2 อักขระ"/>
    <w:basedOn w:val="a0"/>
    <w:link w:val="2"/>
    <w:rsid w:val="00ED261A"/>
    <w:rPr>
      <w:rFonts w:ascii="Arial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ED261A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ED261A"/>
    <w:rPr>
      <w:rFonts w:ascii="Cordia New" w:eastAsia="Cordia New" w:hAnsi="Cordia New" w:cs="DilleniaUPC"/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3">
    <w:name w:val="Date"/>
    <w:basedOn w:val="a"/>
    <w:next w:val="a"/>
    <w:link w:val="a4"/>
    <w:rsid w:val="00104020"/>
    <w:rPr>
      <w:szCs w:val="37"/>
    </w:rPr>
  </w:style>
  <w:style w:type="character" w:customStyle="1" w:styleId="a4">
    <w:name w:val="วันที่ อักขระ"/>
    <w:basedOn w:val="a0"/>
    <w:link w:val="a3"/>
    <w:rsid w:val="00ED261A"/>
    <w:rPr>
      <w:szCs w:val="37"/>
    </w:rPr>
  </w:style>
  <w:style w:type="table" w:styleId="a5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04020"/>
    <w:pPr>
      <w:ind w:firstLine="1276"/>
    </w:pPr>
    <w:rPr>
      <w:rFonts w:eastAsia="Cordia New"/>
    </w:rPr>
  </w:style>
  <w:style w:type="character" w:customStyle="1" w:styleId="22">
    <w:name w:val="การเยื้องเนื้อความ 2 อักขระ"/>
    <w:basedOn w:val="a0"/>
    <w:link w:val="21"/>
    <w:rsid w:val="00ED261A"/>
    <w:rPr>
      <w:rFonts w:eastAsia="Cordia New"/>
    </w:rPr>
  </w:style>
  <w:style w:type="paragraph" w:styleId="a6">
    <w:name w:val="header"/>
    <w:basedOn w:val="a"/>
    <w:link w:val="a7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877881"/>
    <w:rPr>
      <w:rFonts w:ascii="Angsana New" w:hAnsi="Angsana New"/>
      <w:sz w:val="32"/>
      <w:szCs w:val="37"/>
    </w:rPr>
  </w:style>
  <w:style w:type="character" w:styleId="a8">
    <w:name w:val="page number"/>
    <w:basedOn w:val="a0"/>
    <w:rsid w:val="00A03AD6"/>
  </w:style>
  <w:style w:type="character" w:styleId="a9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a">
    <w:name w:val="Balloon Text"/>
    <w:basedOn w:val="a"/>
    <w:link w:val="ab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24C07"/>
    <w:rPr>
      <w:rFonts w:ascii="Tahoma" w:hAnsi="Tahoma"/>
      <w:sz w:val="16"/>
    </w:rPr>
  </w:style>
  <w:style w:type="paragraph" w:styleId="ac">
    <w:name w:val="footer"/>
    <w:basedOn w:val="a"/>
    <w:link w:val="ad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DA2F86"/>
    <w:rPr>
      <w:rFonts w:ascii="Angsana New" w:hAnsi="Angsana New"/>
      <w:sz w:val="32"/>
      <w:szCs w:val="40"/>
    </w:rPr>
  </w:style>
  <w:style w:type="paragraph" w:styleId="ae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paragraph" w:styleId="af">
    <w:name w:val="Title"/>
    <w:basedOn w:val="a"/>
    <w:link w:val="af0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0">
    <w:name w:val="ชื่อเรื่อง อักขระ"/>
    <w:basedOn w:val="a0"/>
    <w:link w:val="af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1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semiHidden/>
    <w:rsid w:val="00877881"/>
    <w:rPr>
      <w:rFonts w:ascii="Angsana New" w:hAnsi="Angsana New"/>
      <w:sz w:val="32"/>
      <w:szCs w:val="40"/>
    </w:rPr>
  </w:style>
  <w:style w:type="character" w:styleId="af4">
    <w:name w:val="Emphasis"/>
    <w:basedOn w:val="a0"/>
    <w:uiPriority w:val="20"/>
    <w:qFormat/>
    <w:rsid w:val="00AA7B11"/>
    <w:rPr>
      <w:i/>
      <w:iCs/>
    </w:rPr>
  </w:style>
  <w:style w:type="paragraph" w:customStyle="1" w:styleId="-">
    <w:name w:val="เฉลยบัตรทดสอบ-อุ๋ย"/>
    <w:basedOn w:val="a"/>
    <w:link w:val="-0"/>
    <w:qFormat/>
    <w:rsid w:val="009F0789"/>
    <w:pPr>
      <w:tabs>
        <w:tab w:val="left" w:pos="360"/>
        <w:tab w:val="left" w:pos="720"/>
        <w:tab w:val="left" w:pos="1980"/>
        <w:tab w:val="left" w:pos="2340"/>
        <w:tab w:val="left" w:pos="3420"/>
        <w:tab w:val="left" w:pos="3780"/>
        <w:tab w:val="left" w:pos="4860"/>
        <w:tab w:val="left" w:pos="5220"/>
        <w:tab w:val="left" w:pos="6300"/>
        <w:tab w:val="left" w:pos="6660"/>
      </w:tabs>
    </w:pPr>
    <w:rPr>
      <w:rFonts w:ascii="Angsana New" w:eastAsia="Calibri" w:hAnsi="Angsana New" w:cs="Angsana New"/>
    </w:rPr>
  </w:style>
  <w:style w:type="character" w:customStyle="1" w:styleId="-0">
    <w:name w:val="เฉลยบัตรทดสอบ-อุ๋ย อักขระ"/>
    <w:link w:val="-"/>
    <w:rsid w:val="009F0789"/>
    <w:rPr>
      <w:rFonts w:ascii="Angsana New" w:eastAsia="Calibri" w:hAnsi="Angsana New" w:cs="Angsana New"/>
    </w:rPr>
  </w:style>
  <w:style w:type="paragraph" w:styleId="af5">
    <w:name w:val="No Spacing"/>
    <w:link w:val="af6"/>
    <w:uiPriority w:val="1"/>
    <w:qFormat/>
    <w:rsid w:val="00884A05"/>
    <w:rPr>
      <w:rFonts w:ascii="Calibri" w:eastAsia="Calibri" w:hAnsi="Calibri" w:cs="Cordia New"/>
      <w:sz w:val="22"/>
      <w:szCs w:val="28"/>
    </w:rPr>
  </w:style>
  <w:style w:type="character" w:customStyle="1" w:styleId="af6">
    <w:name w:val="ไม่มีการเว้นระยะห่าง อักขระ"/>
    <w:link w:val="af5"/>
    <w:uiPriority w:val="1"/>
    <w:rsid w:val="00884A05"/>
    <w:rPr>
      <w:rFonts w:ascii="Calibri" w:eastAsia="Calibri" w:hAnsi="Calibri" w:cs="Cordia New"/>
      <w:sz w:val="22"/>
      <w:szCs w:val="28"/>
    </w:rPr>
  </w:style>
  <w:style w:type="table" w:customStyle="1" w:styleId="11">
    <w:name w:val="เส้นตาราง1"/>
    <w:basedOn w:val="a1"/>
    <w:next w:val="a5"/>
    <w:uiPriority w:val="39"/>
    <w:rsid w:val="00691E1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5"/>
    <w:uiPriority w:val="39"/>
    <w:rsid w:val="00691E1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5"/>
    <w:uiPriority w:val="39"/>
    <w:rsid w:val="00C50275"/>
    <w:rPr>
      <w:rFonts w:ascii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5"/>
    <w:rsid w:val="004E6B2F"/>
    <w:rPr>
      <w:rFonts w:eastAsiaTheme="minorHAnsi"/>
      <w:kern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ED261A"/>
    <w:rPr>
      <w:color w:val="0000FF" w:themeColor="hyperlink"/>
      <w:u w:val="single"/>
    </w:rPr>
  </w:style>
  <w:style w:type="paragraph" w:customStyle="1" w:styleId="111">
    <w:name w:val="1.1.1"/>
    <w:basedOn w:val="a"/>
    <w:qFormat/>
    <w:rsid w:val="00ED261A"/>
    <w:pPr>
      <w:tabs>
        <w:tab w:val="left" w:pos="567"/>
        <w:tab w:val="left" w:pos="1247"/>
        <w:tab w:val="left" w:pos="1571"/>
        <w:tab w:val="left" w:pos="1985"/>
        <w:tab w:val="left" w:pos="2410"/>
        <w:tab w:val="left" w:pos="2648"/>
      </w:tabs>
      <w:autoSpaceDE w:val="0"/>
      <w:autoSpaceDN w:val="0"/>
      <w:adjustRightInd w:val="0"/>
      <w:jc w:val="thaiDistribute"/>
    </w:pPr>
    <w:rPr>
      <w:rFonts w:ascii="Cordia New" w:hAnsi="Cordia New" w:cs="Cordia New"/>
      <w:lang w:val="en"/>
    </w:rPr>
  </w:style>
  <w:style w:type="character" w:customStyle="1" w:styleId="UnresolvedMention">
    <w:name w:val="Unresolved Mention"/>
    <w:basedOn w:val="a0"/>
    <w:uiPriority w:val="99"/>
    <w:semiHidden/>
    <w:unhideWhenUsed/>
    <w:rsid w:val="00A4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1739-C15E-4A93-A0CF-C2823E3F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101</Pages>
  <Words>11874</Words>
  <Characters>67687</Characters>
  <Application>Microsoft Office Word</Application>
  <DocSecurity>0</DocSecurity>
  <Lines>564</Lines>
  <Paragraphs>158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79403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Windows User</cp:lastModifiedBy>
  <cp:revision>4</cp:revision>
  <cp:lastPrinted>2025-08-18T01:50:00Z</cp:lastPrinted>
  <dcterms:created xsi:type="dcterms:W3CDTF">2025-12-11T06:44:00Z</dcterms:created>
  <dcterms:modified xsi:type="dcterms:W3CDTF">2026-01-06T02:13:00Z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a657d582-f333-481e-8d69-efc3c2ed2b13</vt:lpwstr>
  </property>
</Properties>
</file>