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9D0D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E821C01" wp14:editId="50791619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ABCD6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095B31AA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A8D0B0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5FEC848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FA3F97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20A72C32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DA95E04" w14:textId="77777777" w:rsidR="000006E4" w:rsidRDefault="000006E4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573056" w14:textId="60CFC444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3E63998" w14:textId="06EB3212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C2FE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C2FE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23C5AB4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070871B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17FBD6E0" w14:textId="37AF63DD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7B01A4">
        <w:rPr>
          <w:rFonts w:ascii="TH SarabunPSK" w:hAnsi="TH SarabunPSK" w:cs="TH SarabunPSK" w:hint="cs"/>
          <w:sz w:val="32"/>
          <w:szCs w:val="32"/>
          <w:cs/>
        </w:rPr>
        <w:t>ขนมอบยอดนิยม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01A4">
        <w:rPr>
          <w:rFonts w:ascii="TH SarabunPSK" w:hAnsi="TH SarabunPSK" w:cs="TH SarabunPSK"/>
          <w:sz w:val="32"/>
          <w:szCs w:val="32"/>
          <w:cs/>
        </w:rPr>
        <w:t xml:space="preserve">๑๔๐๒ – </w:t>
      </w:r>
      <w:r w:rsidR="007B01A4">
        <w:rPr>
          <w:rFonts w:ascii="TH SarabunPSK" w:hAnsi="TH SarabunPSK" w:cs="TH SarabunPSK" w:hint="cs"/>
          <w:sz w:val="32"/>
          <w:szCs w:val="32"/>
          <w:cs/>
        </w:rPr>
        <w:t>๑</w:t>
      </w:r>
      <w:r w:rsidR="006C2FE8">
        <w:rPr>
          <w:rFonts w:ascii="TH SarabunPSK" w:hAnsi="TH SarabunPSK" w:cs="TH SarabunPSK" w:hint="cs"/>
          <w:sz w:val="32"/>
          <w:szCs w:val="32"/>
          <w:cs/>
        </w:rPr>
        <w:t>๕๐๒</w:t>
      </w:r>
      <w:r w:rsidR="007B0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C2FE8"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36F0E77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3003D6CD" w14:textId="77777777" w:rsidR="006C2FE8" w:rsidRDefault="000526B2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01A4">
        <w:rPr>
          <w:rFonts w:ascii="TH SarabunPSK" w:hAnsi="TH SarabunPSK" w:cs="TH SarabunPSK" w:hint="cs"/>
          <w:sz w:val="32"/>
          <w:szCs w:val="32"/>
          <w:cs/>
        </w:rPr>
        <w:t>๑</w:t>
      </w:r>
      <w:r w:rsidR="007B01A4"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ขนม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ยะ และขนมอบ</w:t>
      </w:r>
      <w:r w:rsidR="006C2FE8">
        <w:rPr>
          <w:rFonts w:ascii="TH SarabunPSK" w:hAnsi="TH SarabunPSK" w:cs="TH SarabunPSK" w:hint="cs"/>
          <w:sz w:val="32"/>
          <w:szCs w:val="32"/>
          <w:cs/>
        </w:rPr>
        <w:t xml:space="preserve">ยอดนิยม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การเลือกซื้อ เตรียม ใชวัตถุดิบ เครื่องมือ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กรณเทคนิคการ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พัฟเพสตรี้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ขนม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ยะ และขนมอบทั่วไป การคิดคํานวณตนท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ราคา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และการเลือกใช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บรรจุ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ณฑ</w:t>
      </w:r>
    </w:p>
    <w:p w14:paraId="2275294A" w14:textId="3036E0EF" w:rsidR="007B01A4" w:rsidRPr="006C2FE8" w:rsidRDefault="006C2FE8" w:rsidP="006C2FE8">
      <w:pPr>
        <w:pStyle w:val="ListParagraph"/>
        <w:tabs>
          <w:tab w:val="left" w:pos="567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B01A4">
        <w:rPr>
          <w:rFonts w:ascii="TH SarabunPSK" w:hAnsi="TH SarabunPSK" w:cs="TH SarabunPSK" w:hint="cs"/>
          <w:sz w:val="32"/>
          <w:szCs w:val="32"/>
          <w:cs/>
        </w:rPr>
        <w:t>๒</w:t>
      </w:r>
      <w:r w:rsidR="007B01A4" w:rsidRPr="009622C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และเลือกใชบรรจุ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ณฑตาม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</w:p>
    <w:p w14:paraId="03BDBEDF" w14:textId="1A5F0DC6" w:rsidR="007B01A4" w:rsidRDefault="007B01A4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ราคา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  <w:r w:rsidR="000526B2">
        <w:rPr>
          <w:rFonts w:ascii="TH SarabunPSK" w:hAnsi="TH SarabunPSK" w:cs="TH SarabunPSK"/>
          <w:sz w:val="32"/>
          <w:szCs w:val="32"/>
          <w:cs/>
        </w:rPr>
        <w:tab/>
      </w:r>
    </w:p>
    <w:p w14:paraId="21503353" w14:textId="77777777" w:rsidR="00FD033D" w:rsidRPr="006632E0" w:rsidRDefault="006632E0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6F7B837B" w14:textId="77777777" w:rsidR="006C2FE8" w:rsidRDefault="006632E0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FE8">
        <w:rPr>
          <w:rFonts w:ascii="TH SarabunPSK" w:hAnsi="TH SarabunPSK" w:cs="TH SarabunPSK" w:hint="cs"/>
          <w:sz w:val="32"/>
          <w:szCs w:val="32"/>
          <w:cs/>
        </w:rPr>
        <w:t>๑</w:t>
      </w:r>
      <w:r w:rsidR="006C2FE8"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ขนม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ยะ และขนมอบ</w:t>
      </w:r>
      <w:r w:rsidR="006C2FE8">
        <w:rPr>
          <w:rFonts w:ascii="TH SarabunPSK" w:hAnsi="TH SarabunPSK" w:cs="TH SarabunPSK" w:hint="cs"/>
          <w:sz w:val="32"/>
          <w:szCs w:val="32"/>
          <w:cs/>
        </w:rPr>
        <w:t xml:space="preserve">ยอดนิยม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การเลือกซื้อ เตรียม ใชวัตถุดิบ เครื่องมือ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กรณเทคนิคการ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พัฟเพสตรี้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ขนม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ยะ และขนมอบทั่วไป การคิดคํานวณตนท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ราคา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และการเลือกใช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บรรจุ</w:t>
      </w:r>
      <w:proofErr w:type="spellStart"/>
      <w:r w:rsidR="006C2FE8" w:rsidRPr="00D67D0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="006C2FE8" w:rsidRPr="00D67D03">
        <w:rPr>
          <w:rFonts w:ascii="TH SarabunPSK" w:hAnsi="TH SarabunPSK" w:cs="TH SarabunPSK"/>
          <w:sz w:val="32"/>
          <w:szCs w:val="32"/>
          <w:cs/>
        </w:rPr>
        <w:t>ณฑ</w:t>
      </w:r>
    </w:p>
    <w:p w14:paraId="706FFACB" w14:textId="77777777" w:rsidR="006C2FE8" w:rsidRPr="006C2FE8" w:rsidRDefault="006C2FE8" w:rsidP="006C2FE8">
      <w:pPr>
        <w:pStyle w:val="ListParagraph"/>
        <w:tabs>
          <w:tab w:val="left" w:pos="567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และเลือกใชบรรจุ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ณฑตาม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</w:p>
    <w:p w14:paraId="37F6F6D0" w14:textId="12F53A5B" w:rsidR="007B01A4" w:rsidRDefault="006C2FE8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Pr="00D67D03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ราคา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</w:p>
    <w:p w14:paraId="18674835" w14:textId="77777777" w:rsidR="002C6B6D" w:rsidRDefault="002643C2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2A89EB02" w14:textId="12466D7B" w:rsidR="007B01A4" w:rsidRDefault="006C2FE8" w:rsidP="007B01A4">
      <w:pPr>
        <w:tabs>
          <w:tab w:val="left" w:pos="141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7D03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ศึกษาและปฏิบัติเกี่ยวกับการ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ขนม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67D03">
        <w:rPr>
          <w:rFonts w:ascii="TH SarabunPSK" w:hAnsi="TH SarabunPSK" w:cs="TH SarabunPSK"/>
          <w:sz w:val="32"/>
          <w:szCs w:val="32"/>
          <w:cs/>
        </w:rPr>
        <w:t>เลือกซื้อ เตรียม ใชวัตถุดิบ เครื่องมือ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กรณเทคนิคการ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ขนมอบประเภทพาย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ขนม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ยะและขนมอบ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ยอดนิยม    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การคิดคํานวณตนท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ุนกําหนด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ราคา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และการเลือกใชบรรจุ</w:t>
      </w:r>
      <w:proofErr w:type="spellStart"/>
      <w:r w:rsidRPr="00D67D0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D67D03">
        <w:rPr>
          <w:rFonts w:ascii="TH SarabunPSK" w:hAnsi="TH SarabunPSK" w:cs="TH SarabunPSK"/>
          <w:sz w:val="32"/>
          <w:szCs w:val="32"/>
          <w:cs/>
        </w:rPr>
        <w:t>ณฑ</w:t>
      </w:r>
    </w:p>
    <w:p w14:paraId="39E35320" w14:textId="77777777" w:rsidR="00F2679C" w:rsidRPr="009622CD" w:rsidRDefault="00F2679C" w:rsidP="007B01A4">
      <w:pPr>
        <w:tabs>
          <w:tab w:val="left" w:pos="1418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080983D9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7013C052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40C5F53D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055DEAEC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F0A1754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412DE92D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19574056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434BE6AE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51DD66F8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35C4160E" w14:textId="77777777" w:rsidR="00FF59F7" w:rsidRPr="002C6B6D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06E1E92A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A7011BC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252357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4F2F90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8EE862" w14:textId="6047387E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0B75D484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008B3CBB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4266886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28C611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E76732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12B412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36F6DA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04CE7C8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2E00F11D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78A57991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7F35B33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4A2A822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5BCF0AC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30DD1F2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1BDD9C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2EA61F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7E322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C14A2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A47440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9129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2F7FEC5B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19C17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DDFD7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A131DD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6602E7BD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8132A0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16F2211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B3CC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81A8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D89C7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3BB52A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5E0BA9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5824317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61EB7EBD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2269F24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5804A8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35B935B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1D4E077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54ACCA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28757649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D478B23" w14:textId="1B13C290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601BC2B0" w14:textId="77777777" w:rsidR="000006E4" w:rsidRDefault="000006E4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11DD655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30B44356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0E880686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36EF2B6" w14:textId="77777777" w:rsidR="006C2FE8" w:rsidRPr="00D626CE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2261F427" w14:textId="77777777" w:rsidR="006C2FE8" w:rsidRPr="00C53F74" w:rsidRDefault="006C2FE8" w:rsidP="006C2FE8">
      <w:pPr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8EB">
        <w:rPr>
          <w:rFonts w:ascii="TH SarabunPSK" w:eastAsia="Calibri" w:hAnsi="TH SarabunPSK" w:cs="TH SarabunPSK"/>
          <w:sz w:val="32"/>
          <w:szCs w:val="32"/>
          <w:cs/>
        </w:rPr>
        <w:t>นางสาวคัมภีร์พรรณ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ริดิ์</w:t>
      </w:r>
      <w:proofErr w:type="spellEnd"/>
      <w:r w:rsidRPr="00BE25F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E05350" w14:textId="77777777" w:rsidR="006C2FE8" w:rsidRPr="00862269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รองผู้อำนวยการฝ่ายวิชาการ</w:t>
      </w:r>
    </w:p>
    <w:p w14:paraId="12E8E10F" w14:textId="77777777" w:rsidR="006C2FE8" w:rsidRPr="000526B2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C78691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4D39" w14:textId="77777777" w:rsidR="00000442" w:rsidRDefault="00000442" w:rsidP="007E4B25">
      <w:r>
        <w:separator/>
      </w:r>
    </w:p>
  </w:endnote>
  <w:endnote w:type="continuationSeparator" w:id="0">
    <w:p w14:paraId="7AB0EB83" w14:textId="77777777" w:rsidR="00000442" w:rsidRDefault="0000044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F38" w14:textId="77777777" w:rsidR="00000442" w:rsidRDefault="00000442" w:rsidP="007E4B25">
      <w:r>
        <w:separator/>
      </w:r>
    </w:p>
  </w:footnote>
  <w:footnote w:type="continuationSeparator" w:id="0">
    <w:p w14:paraId="65D8AD4F" w14:textId="77777777" w:rsidR="00000442" w:rsidRDefault="0000044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F0BB5"/>
    <w:multiLevelType w:val="hybridMultilevel"/>
    <w:tmpl w:val="78D6314C"/>
    <w:lvl w:ilvl="0" w:tplc="F6049CC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0442"/>
    <w:rsid w:val="000006E4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179C3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2FE8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06E8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1A4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37D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679C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EA12E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8144-940B-49A4-AF4F-65A3DC15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12</cp:revision>
  <cp:lastPrinted>2021-06-16T07:30:00Z</cp:lastPrinted>
  <dcterms:created xsi:type="dcterms:W3CDTF">2021-06-28T08:26:00Z</dcterms:created>
  <dcterms:modified xsi:type="dcterms:W3CDTF">2024-10-17T02:51:00Z</dcterms:modified>
</cp:coreProperties>
</file>