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D6BD" w14:textId="77777777" w:rsidR="00646C9A" w:rsidRDefault="00646C9A" w:rsidP="00646C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02357E" wp14:editId="45CB0ED2">
            <wp:simplePos x="0" y="0"/>
            <wp:positionH relativeFrom="column">
              <wp:posOffset>2719070</wp:posOffset>
            </wp:positionH>
            <wp:positionV relativeFrom="paragraph">
              <wp:posOffset>-603250</wp:posOffset>
            </wp:positionV>
            <wp:extent cx="944880" cy="922020"/>
            <wp:effectExtent l="0" t="0" r="7620" b="0"/>
            <wp:wrapNone/>
            <wp:docPr id="2" name="Picture 1" descr="D:\ตราวิทยาลัย\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วิทยาลัย\UTC_6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28" cy="92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F0C70" w14:textId="77777777" w:rsidR="00646C9A" w:rsidRDefault="00646C9A" w:rsidP="00646C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บันทึกการปฐมนิเทศ</w:t>
      </w:r>
    </w:p>
    <w:p w14:paraId="778D2796" w14:textId="77777777" w:rsidR="00646C9A" w:rsidRPr="009909EA" w:rsidRDefault="00646C9A" w:rsidP="00646C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D348BEA" w14:textId="77777777" w:rsidR="00646C9A" w:rsidRPr="00873EA5" w:rsidRDefault="00646C9A" w:rsidP="00646C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นางสาว จีรนันท์ สระแก้ว</w:t>
      </w:r>
    </w:p>
    <w:p w14:paraId="63E89BE6" w14:textId="77777777" w:rsidR="00646C9A" w:rsidRPr="00873EA5" w:rsidRDefault="00646C9A" w:rsidP="00646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3EA5">
        <w:rPr>
          <w:rFonts w:ascii="TH SarabunPSK" w:hAnsi="TH SarabunPSK" w:cs="TH SarabunPSK" w:hint="cs"/>
          <w:b/>
          <w:bCs/>
          <w:sz w:val="32"/>
          <w:szCs w:val="32"/>
          <w:cs/>
        </w:rPr>
        <w:t>1.  รายละเอียดวิชา</w:t>
      </w:r>
    </w:p>
    <w:p w14:paraId="6DB1A530" w14:textId="1DEE2993" w:rsidR="00646C9A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ชื่อรายวิชา  </w:t>
      </w:r>
      <w:r w:rsidRPr="00EC5981">
        <w:rPr>
          <w:rFonts w:ascii="TH SarabunPSK" w:hAnsi="TH SarabunPSK" w:cs="TH SarabunPSK"/>
          <w:sz w:val="32"/>
          <w:szCs w:val="32"/>
          <w:cs/>
        </w:rPr>
        <w:t>การใช้เทคโนโลยีดิจิทัลเพื่ออาชีพ</w:t>
      </w:r>
      <w:r w:rsidRPr="00E678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  20001-100</w:t>
      </w:r>
      <w:r w:rsidR="00200F57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3  หน่วยกิต</w:t>
      </w:r>
    </w:p>
    <w:p w14:paraId="531B0C16" w14:textId="77777777" w:rsidR="00646C9A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เวลาเรียน  4  ชั่วโมง/สัปดาห์       เวลาเรียนทั้งสิ้น  72  ชั่วโมง/ภาคเรียน</w:t>
      </w:r>
    </w:p>
    <w:p w14:paraId="4FAB8654" w14:textId="77777777" w:rsidR="00646C9A" w:rsidRPr="00873EA5" w:rsidRDefault="00646C9A" w:rsidP="00646C9A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24D124C" w14:textId="77777777" w:rsidR="00646C9A" w:rsidRPr="00873EA5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 xml:space="preserve">       </w:t>
      </w:r>
      <w:proofErr w:type="gramStart"/>
      <w:r w:rsidRPr="00873EA5">
        <w:rPr>
          <w:rFonts w:ascii="TH SarabunPSK" w:hAnsi="TH SarabunPSK" w:cs="TH SarabunPSK"/>
          <w:sz w:val="32"/>
          <w:szCs w:val="32"/>
        </w:rPr>
        <w:t xml:space="preserve">1.2  </w:t>
      </w:r>
      <w:r w:rsidRPr="00873EA5">
        <w:rPr>
          <w:rFonts w:ascii="TH SarabunPSK" w:hAnsi="TH SarabunPSK" w:cs="TH SarabunPSK"/>
          <w:sz w:val="32"/>
          <w:szCs w:val="32"/>
          <w:cs/>
        </w:rPr>
        <w:t>จุดประสงค์รายวิชา</w:t>
      </w:r>
      <w:proofErr w:type="gramEnd"/>
    </w:p>
    <w:p w14:paraId="7A566D92" w14:textId="77777777" w:rsidR="00646C9A" w:rsidRDefault="00646C9A" w:rsidP="00646C9A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05192">
        <w:rPr>
          <w:rFonts w:ascii="TH SarabunPSK" w:hAnsi="TH SarabunPSK" w:cs="TH SarabunPSK"/>
          <w:sz w:val="32"/>
          <w:szCs w:val="32"/>
          <w:cs/>
        </w:rPr>
        <w:t>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z w:val="32"/>
          <w:szCs w:val="32"/>
          <w:cs/>
        </w:rPr>
        <w:t>และเข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z w:val="32"/>
          <w:szCs w:val="32"/>
          <w:cs/>
        </w:rPr>
        <w:t>าใจเกี่ยวกับระบบคอมพิวเตอร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z w:val="32"/>
          <w:szCs w:val="32"/>
          <w:cs/>
        </w:rPr>
        <w:t xml:space="preserve"> อุปกรณเคลื่อนที่ การจัดการข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z w:val="32"/>
          <w:szCs w:val="32"/>
          <w:cs/>
        </w:rPr>
        <w:t>อมูล คลาวดคอมพิวติ้ง</w:t>
      </w:r>
      <w:r w:rsidRPr="00505192">
        <w:rPr>
          <w:rFonts w:ascii="TH SarabunPSK" w:hAnsi="TH SarabunPSK" w:cs="TH SarabunPSK"/>
          <w:sz w:val="32"/>
          <w:szCs w:val="32"/>
        </w:rPr>
        <w:t xml:space="preserve"> </w:t>
      </w:r>
      <w:r w:rsidRPr="00505192">
        <w:rPr>
          <w:rFonts w:ascii="TH SarabunPSK" w:hAnsi="TH SarabunPSK" w:cs="TH SarabunPSK"/>
          <w:sz w:val="32"/>
          <w:szCs w:val="32"/>
          <w:cs/>
        </w:rPr>
        <w:t>เครือข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05192">
        <w:rPr>
          <w:rFonts w:ascii="TH SarabunPSK" w:hAnsi="TH SarabunPSK" w:cs="TH SarabunPSK"/>
          <w:sz w:val="32"/>
          <w:szCs w:val="32"/>
          <w:cs/>
        </w:rPr>
        <w:t>ายอินเทอรเน็ต</w:t>
      </w:r>
      <w:r w:rsidRPr="00505192">
        <w:rPr>
          <w:rFonts w:ascii="TH SarabunPSK" w:hAnsi="TH SarabunPSK" w:cs="TH SarabunPSK"/>
          <w:sz w:val="32"/>
          <w:szCs w:val="32"/>
        </w:rPr>
        <w:t xml:space="preserve"> </w:t>
      </w:r>
    </w:p>
    <w:p w14:paraId="60B67F7C" w14:textId="26FF5F44" w:rsidR="00646C9A" w:rsidRDefault="00646C9A" w:rsidP="00646C9A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05192">
        <w:rPr>
          <w:rFonts w:ascii="TH SarabunPSK" w:hAnsi="TH SarabunPSK" w:cs="TH SarabunPSK"/>
          <w:sz w:val="32"/>
          <w:szCs w:val="32"/>
        </w:rPr>
        <w:t xml:space="preserve">. </w:t>
      </w:r>
      <w:r w:rsidRPr="00505192">
        <w:rPr>
          <w:rFonts w:ascii="TH SarabunPSK" w:hAnsi="TH SarabunPSK" w:cs="TH SarabunPSK"/>
          <w:sz w:val="32"/>
          <w:szCs w:val="32"/>
          <w:cs/>
        </w:rPr>
        <w:t>มีทักษะการใชคอมพิวเตอร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z w:val="32"/>
          <w:szCs w:val="32"/>
          <w:cs/>
        </w:rPr>
        <w:t xml:space="preserve"> อุปกรณ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z w:val="32"/>
          <w:szCs w:val="32"/>
          <w:cs/>
        </w:rPr>
        <w:t>เคลื่อนที่ อินเทอร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z w:val="32"/>
          <w:szCs w:val="32"/>
          <w:cs/>
        </w:rPr>
        <w:t>เน็ตเพื่อความมั่นคงปลอดภัย โปรแกรม</w:t>
      </w:r>
      <w:r w:rsidRPr="00505192">
        <w:rPr>
          <w:rFonts w:ascii="TH SarabunPSK" w:hAnsi="TH SarabunPSK" w:cs="TH SarabunPSK"/>
          <w:sz w:val="32"/>
          <w:szCs w:val="32"/>
        </w:rPr>
        <w:t xml:space="preserve"> </w:t>
      </w:r>
      <w:r w:rsidRPr="00505192">
        <w:rPr>
          <w:rFonts w:ascii="TH SarabunPSK" w:hAnsi="TH SarabunPSK" w:cs="TH SarabunPSK"/>
          <w:sz w:val="32"/>
          <w:szCs w:val="32"/>
          <w:cs/>
        </w:rPr>
        <w:t>ประมวลผลคํา โปรแกรมตารางงาน โปรแกรมนําเสนอ</w:t>
      </w:r>
      <w:r w:rsidRPr="00505192">
        <w:rPr>
          <w:rFonts w:ascii="TH SarabunPSK" w:hAnsi="TH SarabunPSK" w:cs="TH SarabunPSK"/>
          <w:sz w:val="32"/>
          <w:szCs w:val="32"/>
        </w:rPr>
        <w:t xml:space="preserve"> </w:t>
      </w:r>
    </w:p>
    <w:p w14:paraId="5445A537" w14:textId="5C2E4D86" w:rsidR="00646C9A" w:rsidRDefault="00646C9A" w:rsidP="00646C9A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05192">
        <w:rPr>
          <w:rFonts w:ascii="TH SarabunPSK" w:hAnsi="TH SarabunPSK" w:cs="TH SarabunPSK"/>
          <w:sz w:val="32"/>
          <w:szCs w:val="32"/>
        </w:rPr>
        <w:t xml:space="preserve">. </w:t>
      </w:r>
      <w:r w:rsidRPr="00505192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มีเจตคติและกิจนิสัยที่ดีในการปฏิบัติงานดวยความละเอียด รอบคอบ และถูกต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z w:val="32"/>
          <w:szCs w:val="32"/>
          <w:cs/>
        </w:rPr>
        <w:t>อง</w:t>
      </w:r>
      <w:r w:rsidRPr="00505192">
        <w:rPr>
          <w:rFonts w:ascii="TH SarabunPSK" w:hAnsi="TH SarabunPSK" w:cs="TH SarabunPSK"/>
          <w:sz w:val="32"/>
          <w:szCs w:val="32"/>
        </w:rPr>
        <w:t xml:space="preserve"> </w:t>
      </w:r>
    </w:p>
    <w:p w14:paraId="0EE021C6" w14:textId="61B6769A" w:rsidR="00646C9A" w:rsidRPr="00833530" w:rsidRDefault="00646C9A" w:rsidP="00646C9A">
      <w:pPr>
        <w:pStyle w:val="ListParagraph"/>
        <w:tabs>
          <w:tab w:val="left" w:pos="567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05192">
        <w:rPr>
          <w:rFonts w:ascii="TH SarabunPSK" w:hAnsi="TH SarabunPSK" w:cs="TH SarabunPSK"/>
          <w:sz w:val="32"/>
          <w:szCs w:val="32"/>
        </w:rPr>
        <w:t xml:space="preserve">. </w:t>
      </w:r>
      <w:r w:rsidRPr="00505192">
        <w:rPr>
          <w:rFonts w:ascii="TH SarabunPSK" w:hAnsi="TH SarabunPSK" w:cs="TH SarabunPSK"/>
          <w:sz w:val="32"/>
          <w:szCs w:val="32"/>
          <w:cs/>
        </w:rPr>
        <w:t>สามารถประยุกต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z w:val="32"/>
          <w:szCs w:val="32"/>
          <w:cs/>
        </w:rPr>
        <w:t>เครื่องมือดิจิทัลเพื่อสนับสนุนการทํางาน</w:t>
      </w:r>
    </w:p>
    <w:p w14:paraId="6019602C" w14:textId="77777777" w:rsidR="00646C9A" w:rsidRDefault="00646C9A" w:rsidP="00646C9A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ศึกษาและปฏิบัติเกี่ยวกับการใช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งานอุปกรณคอมพิวเตอร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อุปกรณ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เคลื่อนที่ อุปกรณ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อพ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วง การใช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งาน</w:t>
      </w:r>
      <w:r w:rsidRPr="0050519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ระบบปฏิบัติการ แอปพลิเคชั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นบนอุปกรณ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เคลื่อนที่ โปรแกรมประมวลผลคํา โปรแกรมตารางงาน โปรแกรมนําเสนอ</w:t>
      </w:r>
      <w:r w:rsidRPr="0050519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บริการคลาวดคอมพิวติ้ง การใชงานอินเทอรเน็ตสําหรับการสืบคนในงานอาชีพ และการรักษาความปลอดภัย</w:t>
      </w:r>
      <w:r w:rsidRPr="0050519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ในการใช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05192">
        <w:rPr>
          <w:rFonts w:ascii="TH SarabunPSK" w:hAnsi="TH SarabunPSK" w:cs="TH SarabunPSK"/>
          <w:spacing w:val="-4"/>
          <w:sz w:val="32"/>
          <w:szCs w:val="32"/>
          <w:cs/>
        </w:rPr>
        <w:t>งานบนระบบอินเทอรเน็ตและเทคโนโลยีดิจิทัล</w:t>
      </w:r>
    </w:p>
    <w:p w14:paraId="63C34483" w14:textId="09B78296" w:rsidR="00646C9A" w:rsidRPr="0015621D" w:rsidRDefault="00646C9A" w:rsidP="00646C9A">
      <w:pPr>
        <w:pStyle w:val="ListParagraph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55284588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05005A7C" w14:textId="71DE4760" w:rsidR="00646C9A" w:rsidRDefault="00646C9A" w:rsidP="00646C9A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หนังสือ</w:t>
      </w:r>
      <w:r w:rsidRPr="00EC5981">
        <w:rPr>
          <w:rFonts w:ascii="TH SarabunPSK" w:hAnsi="TH SarabunPSK" w:cs="TH SarabunPSK"/>
          <w:sz w:val="32"/>
          <w:szCs w:val="32"/>
          <w:cs/>
        </w:rPr>
        <w:t>การใช้เทคโนโลยีดิจิทัลเพื่ออาชีพ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E28DC">
        <w:rPr>
          <w:rFonts w:ascii="TH SarabunIT๙" w:hAnsi="TH SarabunIT๙" w:cs="TH SarabunIT๙"/>
          <w:sz w:val="32"/>
          <w:szCs w:val="32"/>
        </w:rPr>
        <w:t> </w:t>
      </w:r>
      <w:r w:rsidRPr="00646C9A">
        <w:rPr>
          <w:rFonts w:ascii="TH SarabunIT๙" w:hAnsi="TH SarabunIT๙" w:cs="TH SarabunIT๙"/>
          <w:sz w:val="32"/>
          <w:szCs w:val="32"/>
          <w:cs/>
        </w:rPr>
        <w:t>โกมล ศิริสมบูรณ์เวช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9C05FC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2.2  ชื่อ  </w:t>
      </w:r>
      <w:r w:rsidRPr="009C00E4">
        <w:rPr>
          <w:rFonts w:ascii="TH SarabunPSK" w:hAnsi="TH SarabunPSK" w:cs="TH SarabunPSK"/>
          <w:sz w:val="32"/>
          <w:szCs w:val="32"/>
        </w:rPr>
        <w:t>web site</w:t>
      </w:r>
    </w:p>
    <w:p w14:paraId="719E8490" w14:textId="77777777" w:rsidR="00646C9A" w:rsidRDefault="00646C9A" w:rsidP="00646C9A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เนื้อหาออนไลน์ / </w:t>
      </w:r>
      <w:hyperlink r:id="rId5" w:history="1">
        <w:r w:rsidRPr="00596528">
          <w:rPr>
            <w:rStyle w:val="Hyperlink"/>
            <w:rFonts w:ascii="TH SarabunPSK" w:hAnsi="TH SarabunPSK" w:cs="TH SarabunPSK"/>
            <w:sz w:val="32"/>
            <w:szCs w:val="32"/>
          </w:rPr>
          <w:t>www.youtube.com</w:t>
        </w:r>
      </w:hyperlink>
    </w:p>
    <w:p w14:paraId="6950776E" w14:textId="77777777" w:rsidR="00646C9A" w:rsidRDefault="00646C9A" w:rsidP="00646C9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6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เวฟไซด์</w:t>
        </w:r>
      </w:hyperlink>
    </w:p>
    <w:p w14:paraId="4F029F30" w14:textId="77777777" w:rsidR="00646C9A" w:rsidRPr="00FE28DC" w:rsidRDefault="00646C9A" w:rsidP="00646C9A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เนื้อหาออนไลน์ / </w:t>
      </w:r>
      <w:hyperlink r:id="rId7" w:history="1">
        <w:r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เฟสบุ๊ค</w:t>
        </w:r>
      </w:hyperlink>
    </w:p>
    <w:p w14:paraId="32A1C151" w14:textId="77777777" w:rsidR="00646C9A" w:rsidRPr="0015621D" w:rsidRDefault="00646C9A" w:rsidP="00646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3. สื่อการสอน</w:t>
      </w:r>
    </w:p>
    <w:p w14:paraId="028201D8" w14:textId="77777777" w:rsidR="00646C9A" w:rsidRPr="00FF2328" w:rsidRDefault="00646C9A" w:rsidP="00646C9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เครื่องขยายเสียง พร้อมไมโครโฟน</w:t>
      </w:r>
    </w:p>
    <w:p w14:paraId="508D5E89" w14:textId="77777777" w:rsidR="00646C9A" w:rsidRPr="00FF2328" w:rsidRDefault="00646C9A" w:rsidP="00646C9A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FF2328">
        <w:rPr>
          <w:rFonts w:ascii="TH SarabunPSK" w:hAnsi="TH SarabunPSK" w:cs="TH SarabunPSK"/>
          <w:sz w:val="32"/>
          <w:szCs w:val="32"/>
        </w:rPr>
        <w:t>-</w:t>
      </w:r>
      <w:r w:rsidRPr="00FF2328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ภาพ</w:t>
      </w:r>
    </w:p>
    <w:p w14:paraId="5A7087E9" w14:textId="77777777" w:rsidR="00646C9A" w:rsidRPr="00FF2328" w:rsidRDefault="00646C9A" w:rsidP="00646C9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FF2328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14:paraId="2A1AD3D5" w14:textId="77777777" w:rsidR="00646C9A" w:rsidRPr="00FF2328" w:rsidRDefault="00646C9A" w:rsidP="00646C9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 xml:space="preserve">-สื่อ </w:t>
      </w:r>
      <w:r w:rsidRPr="00FF2328">
        <w:rPr>
          <w:rFonts w:ascii="TH SarabunPSK" w:hAnsi="TH SarabunPSK" w:cs="TH SarabunPSK"/>
          <w:sz w:val="32"/>
          <w:szCs w:val="32"/>
        </w:rPr>
        <w:t>PowerPoint</w:t>
      </w:r>
      <w:r w:rsidRPr="00FF2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3D5237" w14:textId="77777777" w:rsidR="00646C9A" w:rsidRDefault="00646C9A" w:rsidP="00646C9A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F2328">
        <w:rPr>
          <w:rFonts w:ascii="TH SarabunPSK" w:hAnsi="TH SarabunPSK" w:cs="TH SarabunPSK" w:hint="cs"/>
          <w:sz w:val="32"/>
          <w:szCs w:val="32"/>
          <w:cs/>
        </w:rPr>
        <w:t>-สื่อ อุปกรณ์จริง</w:t>
      </w:r>
    </w:p>
    <w:p w14:paraId="6587FEE4" w14:textId="77777777" w:rsidR="00646C9A" w:rsidRPr="0015621D" w:rsidRDefault="00646C9A" w:rsidP="00646C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4. เกณฑ์การวัดผลประเมินผล</w:t>
      </w:r>
    </w:p>
    <w:p w14:paraId="2D4A54C9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>สมุด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สะสมงาน 10 คะแนน ลักษณะนิสัย 20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คะแนนเก็บระหว่างเรียน  30  </w:t>
      </w:r>
      <w:r w:rsidRPr="009C00E4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>รวมทั้งสิ้น   100  คะแนน</w:t>
      </w:r>
    </w:p>
    <w:p w14:paraId="17A36256" w14:textId="77777777" w:rsidR="00646C9A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0435F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259451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ลงชื่อ.........................................ครูผู้สอน</w:t>
      </w:r>
    </w:p>
    <w:p w14:paraId="2FB7A432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 จีรนันท์ สระแก้ว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3322D18E" w14:textId="77777777" w:rsidR="00646C9A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CE01B0" w14:textId="77777777" w:rsidR="00646C9A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39341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D5080C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.............................ผู้ตรวจ</w:t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 w:rsidRPr="009C00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ว่าที่ร้อยโท</w:t>
      </w:r>
      <w:r w:rsidRPr="009C00E4">
        <w:rPr>
          <w:rFonts w:ascii="TH SarabunPSK" w:hAnsi="TH SarabunPSK" w:cs="TH SarabunPSK"/>
          <w:sz w:val="32"/>
          <w:szCs w:val="32"/>
          <w:cs/>
        </w:rPr>
        <w:t>.................................................. ผู้ตรวจ</w:t>
      </w:r>
    </w:p>
    <w:p w14:paraId="61A26942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C00E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อภิเดช   สารคำ</w:t>
      </w:r>
      <w:r w:rsidRPr="009C00E4">
        <w:rPr>
          <w:rFonts w:ascii="TH SarabunPSK" w:hAnsi="TH SarabunPSK" w:cs="TH SarabunPSK"/>
          <w:sz w:val="32"/>
          <w:szCs w:val="32"/>
          <w:cs/>
        </w:rPr>
        <w:t>)</w:t>
      </w:r>
    </w:p>
    <w:p w14:paraId="2EACEBF5" w14:textId="77777777" w:rsidR="00646C9A" w:rsidRPr="009C00E4" w:rsidRDefault="00646C9A" w:rsidP="00646C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0E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หัวหน้างานวัดผลและประเมินผล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0E4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3AE4EDD2" w14:textId="77777777" w:rsidR="00646C9A" w:rsidRDefault="00646C9A" w:rsidP="00646C9A">
      <w:pPr>
        <w:rPr>
          <w:rFonts w:ascii="TH SarabunPSK" w:hAnsi="TH SarabunPSK" w:cs="TH SarabunPSK"/>
          <w:sz w:val="32"/>
          <w:szCs w:val="32"/>
        </w:rPr>
      </w:pPr>
    </w:p>
    <w:p w14:paraId="7B8466A1" w14:textId="77777777" w:rsidR="00646C9A" w:rsidRPr="009C00E4" w:rsidRDefault="00646C9A" w:rsidP="00646C9A">
      <w:pPr>
        <w:rPr>
          <w:rFonts w:ascii="TH SarabunPSK" w:hAnsi="TH SarabunPSK" w:cs="TH SarabunPSK"/>
          <w:sz w:val="32"/>
          <w:szCs w:val="32"/>
        </w:rPr>
      </w:pPr>
    </w:p>
    <w:p w14:paraId="21622A6C" w14:textId="77777777" w:rsidR="00646C9A" w:rsidRPr="003F4988" w:rsidRDefault="00646C9A" w:rsidP="00646C9A">
      <w:pPr>
        <w:rPr>
          <w:rFonts w:ascii="TH SarabunPSK" w:hAnsi="TH SarabunPSK" w:cs="TH SarabunPSK"/>
          <w:sz w:val="32"/>
          <w:szCs w:val="32"/>
        </w:rPr>
      </w:pPr>
      <w:r w:rsidRPr="00156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C00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621D">
        <w:rPr>
          <w:rFonts w:ascii="TH SarabunPSK" w:hAnsi="TH SarabunPSK" w:cs="TH SarabunPSK"/>
          <w:b/>
          <w:bCs/>
          <w:sz w:val="32"/>
          <w:szCs w:val="32"/>
          <w:cs/>
        </w:rPr>
        <w:t>ส่งที่ฝ่ายวิชาการ  สัปดาห์ที่  2  ของการเปิดภาคเรียน</w:t>
      </w:r>
    </w:p>
    <w:p w14:paraId="3915B476" w14:textId="77777777" w:rsidR="00646C9A" w:rsidRDefault="00646C9A"/>
    <w:sectPr w:rsidR="00646C9A" w:rsidSect="00646C9A">
      <w:pgSz w:w="12240" w:h="15840"/>
      <w:pgMar w:top="1418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A"/>
    <w:rsid w:val="00200F57"/>
    <w:rsid w:val="00577D5F"/>
    <w:rsid w:val="00646C9A"/>
    <w:rsid w:val="007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492B"/>
  <w15:chartTrackingRefBased/>
  <w15:docId w15:val="{08D6658E-B247-4155-BB0E-0B0B0B8C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9A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C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C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C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C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C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C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C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C9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C9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C9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6C9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C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6C9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46C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6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C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6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C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6C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Jiranan Sakeaw</dc:creator>
  <cp:keywords/>
  <dc:description/>
  <cp:lastModifiedBy>Jiranan Sakeaw</cp:lastModifiedBy>
  <cp:revision>2</cp:revision>
  <dcterms:created xsi:type="dcterms:W3CDTF">2025-06-16T08:06:00Z</dcterms:created>
  <dcterms:modified xsi:type="dcterms:W3CDTF">2025-06-18T03:10:00Z</dcterms:modified>
</cp:coreProperties>
</file>