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61867" w14:textId="77777777" w:rsidR="003229F3" w:rsidRPr="003229F3" w:rsidRDefault="003229F3" w:rsidP="003229F3">
      <w:pPr>
        <w:pStyle w:val="a4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3229F3">
        <w:rPr>
          <w:rFonts w:ascii="TH SarabunPSK" w:hAnsi="TH SarabunPSK" w:cs="TH SarabunPSK"/>
          <w:b w:val="0"/>
          <w:bCs w:val="0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1B5B9C3" wp14:editId="56908F2C">
            <wp:simplePos x="0" y="0"/>
            <wp:positionH relativeFrom="column">
              <wp:posOffset>2564542</wp:posOffset>
            </wp:positionH>
            <wp:positionV relativeFrom="paragraph">
              <wp:posOffset>-156519</wp:posOffset>
            </wp:positionV>
            <wp:extent cx="590550" cy="584886"/>
            <wp:effectExtent l="19050" t="0" r="0" b="0"/>
            <wp:wrapNone/>
            <wp:docPr id="1" name="Picture 3" descr="โลโก้ว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โลโก้วช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84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FC32D29" w14:textId="77777777" w:rsidR="003229F3" w:rsidRPr="003229F3" w:rsidRDefault="003229F3" w:rsidP="003229F3">
      <w:pPr>
        <w:pStyle w:val="a4"/>
        <w:jc w:val="left"/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</w:pPr>
    </w:p>
    <w:p w14:paraId="7DA886EF" w14:textId="77777777" w:rsidR="003229F3" w:rsidRPr="007677F7" w:rsidRDefault="003229F3" w:rsidP="003229F3">
      <w:pPr>
        <w:pStyle w:val="a4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7677F7">
        <w:rPr>
          <w:rFonts w:ascii="TH SarabunPSK" w:hAnsi="TH SarabunPSK" w:cs="TH SarabunPSK"/>
          <w:b w:val="0"/>
          <w:bCs w:val="0"/>
          <w:sz w:val="32"/>
          <w:szCs w:val="32"/>
          <w:cs/>
        </w:rPr>
        <w:t>วิทยาลัยสารพัดช่างอุดรธานี</w:t>
      </w:r>
    </w:p>
    <w:p w14:paraId="454D8791" w14:textId="77777777" w:rsidR="003229F3" w:rsidRPr="007677F7" w:rsidRDefault="003229F3" w:rsidP="003229F3">
      <w:pPr>
        <w:pStyle w:val="a4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7677F7">
        <w:rPr>
          <w:rFonts w:ascii="TH SarabunPSK" w:hAnsi="TH SarabunPSK" w:cs="TH SarabunPSK"/>
          <w:b w:val="0"/>
          <w:bCs w:val="0"/>
          <w:sz w:val="32"/>
          <w:szCs w:val="32"/>
          <w:cs/>
        </w:rPr>
        <w:t>หลักสูตรประกาศนียบัตรวิชาชีพ</w:t>
      </w:r>
      <w:r w:rsidR="00E109F0" w:rsidRPr="007677F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ชั้นสูง</w:t>
      </w:r>
      <w:r w:rsidRPr="007677F7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(ปว</w:t>
      </w:r>
      <w:r w:rsidR="00E109F0" w:rsidRPr="007677F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ส</w:t>
      </w:r>
      <w:r w:rsidRPr="007677F7">
        <w:rPr>
          <w:rFonts w:ascii="TH SarabunPSK" w:hAnsi="TH SarabunPSK" w:cs="TH SarabunPSK"/>
          <w:b w:val="0"/>
          <w:bCs w:val="0"/>
          <w:sz w:val="32"/>
          <w:szCs w:val="32"/>
          <w:cs/>
        </w:rPr>
        <w:t>.)</w:t>
      </w:r>
    </w:p>
    <w:p w14:paraId="4A56B28C" w14:textId="7B40AE68" w:rsidR="003229F3" w:rsidRPr="007677F7" w:rsidRDefault="003229F3" w:rsidP="003229F3">
      <w:pPr>
        <w:pStyle w:val="a4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7677F7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ภาคเรียนที่ </w:t>
      </w:r>
      <w:r w:rsidRPr="007677F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7677F7">
        <w:rPr>
          <w:rFonts w:ascii="TH SarabunPSK" w:hAnsi="TH SarabunPSK" w:cs="TH SarabunPSK"/>
          <w:b w:val="0"/>
          <w:bCs w:val="0"/>
          <w:sz w:val="32"/>
          <w:szCs w:val="32"/>
        </w:rPr>
        <w:t>1</w:t>
      </w:r>
      <w:r w:rsidRPr="007677F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7677F7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ปีการศึกษา </w:t>
      </w:r>
      <w:r w:rsidRPr="007677F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256</w:t>
      </w:r>
      <w:r w:rsidR="007677F7">
        <w:rPr>
          <w:rFonts w:ascii="TH SarabunPSK" w:hAnsi="TH SarabunPSK" w:cs="TH SarabunPSK"/>
          <w:b w:val="0"/>
          <w:bCs w:val="0"/>
          <w:sz w:val="32"/>
          <w:szCs w:val="32"/>
        </w:rPr>
        <w:t>9</w:t>
      </w:r>
    </w:p>
    <w:p w14:paraId="28F54FBF" w14:textId="698E7746" w:rsidR="003229F3" w:rsidRPr="007677F7" w:rsidRDefault="003229F3" w:rsidP="003229F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7677F7">
        <w:rPr>
          <w:rFonts w:ascii="TH SarabunPSK" w:hAnsi="TH SarabunPSK" w:cs="TH SarabunPSK"/>
          <w:sz w:val="32"/>
          <w:szCs w:val="32"/>
          <w:cs/>
        </w:rPr>
        <w:t>โครงการสอนวิชา</w:t>
      </w:r>
      <w:r w:rsidR="00E109F0" w:rsidRPr="007677F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40872">
        <w:rPr>
          <w:rFonts w:ascii="TH SarabunPSK" w:hAnsi="TH SarabunPSK" w:cs="TH SarabunPSK" w:hint="cs"/>
          <w:sz w:val="32"/>
          <w:szCs w:val="32"/>
          <w:cs/>
        </w:rPr>
        <w:t xml:space="preserve">องค์การและการบริหารงานคุณภาพ </w:t>
      </w:r>
      <w:r w:rsidRPr="007677F7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 w:rsidR="00840872">
        <w:rPr>
          <w:rFonts w:ascii="TH SarabunPSK" w:hAnsi="TH SarabunPSK" w:cs="TH SarabunPSK"/>
          <w:sz w:val="32"/>
          <w:szCs w:val="32"/>
        </w:rPr>
        <w:t xml:space="preserve">30001-1002 </w:t>
      </w:r>
      <w:r w:rsidRPr="007677F7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="00E109F0" w:rsidRPr="007677F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D4DBE">
        <w:rPr>
          <w:rFonts w:ascii="TH SarabunPSK" w:hAnsi="TH SarabunPSK" w:cs="TH SarabunPSK"/>
          <w:sz w:val="32"/>
          <w:szCs w:val="32"/>
        </w:rPr>
        <w:t>60</w:t>
      </w:r>
      <w:r w:rsidR="00E109F0" w:rsidRPr="007677F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677F7">
        <w:rPr>
          <w:rFonts w:ascii="TH SarabunPSK" w:hAnsi="TH SarabunPSK" w:cs="TH SarabunPSK"/>
          <w:sz w:val="32"/>
          <w:szCs w:val="32"/>
          <w:cs/>
        </w:rPr>
        <w:t>ชั่วโมง</w:t>
      </w:r>
    </w:p>
    <w:p w14:paraId="59F8EED8" w14:textId="77777777" w:rsidR="007677F7" w:rsidRPr="007677F7" w:rsidRDefault="007677F7" w:rsidP="007677F7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7677F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เริ่มเรียนตั้งแต่วันที่  </w:t>
      </w:r>
      <w:r w:rsidRPr="007677F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8</w:t>
      </w:r>
      <w:r w:rsidRPr="007677F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เดือน มิถุนายน  พ.ศ. 25</w:t>
      </w:r>
      <w:r w:rsidRPr="007677F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69  </w:t>
      </w:r>
      <w:r w:rsidRPr="007677F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ถึง วันที่  </w:t>
      </w:r>
      <w:r w:rsidRPr="007677F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11</w:t>
      </w:r>
      <w:r w:rsidRPr="007677F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 เดือน  กันยายน  พ.ศ. </w:t>
      </w:r>
      <w:r w:rsidRPr="007677F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2569</w:t>
      </w:r>
    </w:p>
    <w:p w14:paraId="5153350F" w14:textId="77777777" w:rsidR="001D72AA" w:rsidRPr="00415923" w:rsidRDefault="001D72AA" w:rsidP="001D72AA">
      <w:pPr>
        <w:tabs>
          <w:tab w:val="left" w:pos="709"/>
        </w:tabs>
        <w:spacing w:after="0"/>
        <w:rPr>
          <w:rFonts w:ascii="TH SarabunPSK" w:hAnsi="TH SarabunPSK" w:cs="TH SarabunPSK"/>
          <w:b/>
          <w:bCs/>
          <w:spacing w:val="3"/>
          <w:sz w:val="32"/>
          <w:szCs w:val="32"/>
        </w:rPr>
      </w:pPr>
      <w:r w:rsidRPr="00415923">
        <w:rPr>
          <w:rFonts w:ascii="TH SarabunPSK" w:hAnsi="TH SarabunPSK" w:cs="TH SarabunPSK"/>
          <w:b/>
          <w:bCs/>
          <w:spacing w:val="3"/>
          <w:sz w:val="32"/>
          <w:szCs w:val="32"/>
          <w:cs/>
        </w:rPr>
        <w:t>สมรรถนะรายวิชา</w:t>
      </w:r>
    </w:p>
    <w:p w14:paraId="2C3BEE74" w14:textId="77777777" w:rsidR="00840872" w:rsidRDefault="001D72AA" w:rsidP="00840872">
      <w:pPr>
        <w:tabs>
          <w:tab w:val="left" w:pos="709"/>
        </w:tabs>
        <w:spacing w:after="0"/>
        <w:rPr>
          <w:rFonts w:ascii="TH SarabunPSK" w:hAnsi="TH SarabunPSK" w:cs="TH SarabunPSK"/>
          <w:spacing w:val="3"/>
          <w:sz w:val="32"/>
          <w:szCs w:val="32"/>
        </w:rPr>
      </w:pPr>
      <w:r w:rsidRPr="00F85F42">
        <w:rPr>
          <w:rFonts w:ascii="TH SarabunPSK" w:hAnsi="TH SarabunPSK" w:cs="TH SarabunPSK"/>
          <w:spacing w:val="3"/>
          <w:sz w:val="32"/>
          <w:szCs w:val="32"/>
          <w:cs/>
        </w:rPr>
        <w:tab/>
      </w:r>
      <w:r w:rsidR="00840872" w:rsidRPr="00840872">
        <w:rPr>
          <w:rFonts w:ascii="TH SarabunPSK" w:hAnsi="TH SarabunPSK" w:cs="TH SarabunPSK"/>
          <w:spacing w:val="3"/>
          <w:sz w:val="32"/>
          <w:szCs w:val="32"/>
        </w:rPr>
        <w:t xml:space="preserve">1. </w:t>
      </w:r>
      <w:r w:rsidR="00840872" w:rsidRPr="00840872">
        <w:rPr>
          <w:rFonts w:ascii="TH SarabunPSK" w:hAnsi="TH SarabunPSK" w:cs="TH SarabunPSK"/>
          <w:spacing w:val="3"/>
          <w:sz w:val="32"/>
          <w:szCs w:val="32"/>
          <w:cs/>
        </w:rPr>
        <w:t>เข้าใจหลักการบริหารงานองค์การ การบริหารงานคุณภาพและเพิ่มผลผลิต</w:t>
      </w:r>
    </w:p>
    <w:p w14:paraId="2D081E89" w14:textId="77777777" w:rsidR="00840872" w:rsidRDefault="00840872" w:rsidP="00840872">
      <w:pPr>
        <w:tabs>
          <w:tab w:val="left" w:pos="709"/>
        </w:tabs>
        <w:spacing w:after="0"/>
        <w:rPr>
          <w:rFonts w:ascii="TH SarabunPSK" w:hAnsi="TH SarabunPSK" w:cs="TH SarabunPSK"/>
          <w:spacing w:val="3"/>
          <w:sz w:val="32"/>
          <w:szCs w:val="32"/>
        </w:rPr>
      </w:pPr>
      <w:r>
        <w:rPr>
          <w:rFonts w:ascii="TH SarabunPSK" w:hAnsi="TH SarabunPSK" w:cs="TH SarabunPSK"/>
          <w:spacing w:val="3"/>
          <w:sz w:val="32"/>
          <w:szCs w:val="32"/>
        </w:rPr>
        <w:tab/>
      </w:r>
      <w:r w:rsidRPr="00840872">
        <w:rPr>
          <w:rFonts w:ascii="TH SarabunPSK" w:hAnsi="TH SarabunPSK" w:cs="TH SarabunPSK"/>
          <w:spacing w:val="3"/>
          <w:sz w:val="32"/>
          <w:szCs w:val="32"/>
        </w:rPr>
        <w:t xml:space="preserve">2. </w:t>
      </w:r>
      <w:r w:rsidRPr="00840872">
        <w:rPr>
          <w:rFonts w:ascii="TH SarabunPSK" w:hAnsi="TH SarabunPSK" w:cs="TH SarabunPSK"/>
          <w:spacing w:val="3"/>
          <w:sz w:val="32"/>
          <w:szCs w:val="32"/>
          <w:cs/>
        </w:rPr>
        <w:t>มีทักษะในการจัดการองค์การ กิจกรรมการบริหารงานคุณภาพและเพิ่มผลผลิต</w:t>
      </w:r>
      <w:r w:rsidRPr="00840872">
        <w:rPr>
          <w:rFonts w:ascii="TH SarabunPSK" w:hAnsi="TH SarabunPSK" w:cs="TH SarabunPSK"/>
          <w:spacing w:val="3"/>
          <w:sz w:val="32"/>
          <w:szCs w:val="32"/>
        </w:rPr>
        <w:t xml:space="preserve"> </w:t>
      </w:r>
    </w:p>
    <w:p w14:paraId="27C48621" w14:textId="5AD272F2" w:rsidR="00840872" w:rsidRDefault="00840872" w:rsidP="00840872">
      <w:pPr>
        <w:tabs>
          <w:tab w:val="left" w:pos="709"/>
        </w:tabs>
        <w:spacing w:after="0"/>
        <w:rPr>
          <w:rFonts w:ascii="TH SarabunPSK" w:hAnsi="TH SarabunPSK" w:cs="TH SarabunPSK"/>
          <w:spacing w:val="3"/>
          <w:sz w:val="32"/>
          <w:szCs w:val="32"/>
        </w:rPr>
      </w:pPr>
      <w:r>
        <w:rPr>
          <w:rFonts w:ascii="TH SarabunPSK" w:hAnsi="TH SarabunPSK" w:cs="TH SarabunPSK"/>
          <w:spacing w:val="3"/>
          <w:sz w:val="32"/>
          <w:szCs w:val="32"/>
        </w:rPr>
        <w:tab/>
      </w:r>
      <w:r w:rsidRPr="00840872">
        <w:rPr>
          <w:rFonts w:ascii="TH SarabunPSK" w:hAnsi="TH SarabunPSK" w:cs="TH SarabunPSK"/>
          <w:spacing w:val="3"/>
          <w:sz w:val="32"/>
          <w:szCs w:val="32"/>
        </w:rPr>
        <w:t xml:space="preserve">3. </w:t>
      </w:r>
      <w:r w:rsidRPr="00840872">
        <w:rPr>
          <w:rFonts w:ascii="TH SarabunPSK" w:hAnsi="TH SarabunPSK" w:cs="TH SarabunPSK"/>
          <w:spacing w:val="3"/>
          <w:sz w:val="32"/>
          <w:szCs w:val="32"/>
          <w:cs/>
        </w:rPr>
        <w:t>มีเจตคติและกิจนิสัยที่ดีในการจัดการงานอาชีพด้วยความรับผิดชอบ รอบคอบ มีวินัย และสามารถ</w:t>
      </w:r>
      <w:r w:rsidRPr="00840872">
        <w:rPr>
          <w:rFonts w:ascii="TH SarabunPSK" w:hAnsi="TH SarabunPSK" w:cs="TH SarabunPSK"/>
          <w:spacing w:val="3"/>
          <w:sz w:val="32"/>
          <w:szCs w:val="32"/>
        </w:rPr>
        <w:t xml:space="preserve"> </w:t>
      </w:r>
      <w:r w:rsidRPr="00840872">
        <w:rPr>
          <w:rFonts w:ascii="TH SarabunPSK" w:hAnsi="TH SarabunPSK" w:cs="TH SarabunPSK"/>
          <w:spacing w:val="3"/>
          <w:sz w:val="32"/>
          <w:szCs w:val="32"/>
          <w:cs/>
        </w:rPr>
        <w:t>ท</w:t>
      </w:r>
      <w:r>
        <w:rPr>
          <w:rFonts w:ascii="TH SarabunPSK" w:hAnsi="TH SarabunPSK" w:cs="TH SarabunPSK" w:hint="cs"/>
          <w:spacing w:val="3"/>
          <w:sz w:val="32"/>
          <w:szCs w:val="32"/>
          <w:cs/>
        </w:rPr>
        <w:t>ำ</w:t>
      </w:r>
      <w:r w:rsidRPr="00840872">
        <w:rPr>
          <w:rFonts w:ascii="TH SarabunPSK" w:hAnsi="TH SarabunPSK" w:cs="TH SarabunPSK"/>
          <w:spacing w:val="3"/>
          <w:sz w:val="32"/>
          <w:szCs w:val="32"/>
          <w:cs/>
        </w:rPr>
        <w:t>งานร่วมกัน</w:t>
      </w:r>
      <w:r w:rsidRPr="00840872">
        <w:rPr>
          <w:rFonts w:ascii="TH SarabunPSK" w:hAnsi="TH SarabunPSK" w:cs="TH SarabunPSK"/>
          <w:spacing w:val="3"/>
          <w:sz w:val="32"/>
          <w:szCs w:val="32"/>
        </w:rPr>
        <w:t xml:space="preserve"> </w:t>
      </w:r>
    </w:p>
    <w:p w14:paraId="79985693" w14:textId="11FB8F4A" w:rsidR="00BD4DBE" w:rsidRDefault="00840872" w:rsidP="00840872">
      <w:pPr>
        <w:tabs>
          <w:tab w:val="left" w:pos="709"/>
        </w:tabs>
        <w:spacing w:after="0"/>
        <w:rPr>
          <w:rFonts w:ascii="TH SarabunPSK" w:hAnsi="TH SarabunPSK" w:cs="TH SarabunPSK"/>
          <w:spacing w:val="3"/>
          <w:sz w:val="32"/>
          <w:szCs w:val="32"/>
        </w:rPr>
      </w:pPr>
      <w:r>
        <w:rPr>
          <w:rFonts w:ascii="TH SarabunPSK" w:hAnsi="TH SarabunPSK" w:cs="TH SarabunPSK"/>
          <w:spacing w:val="3"/>
          <w:sz w:val="32"/>
          <w:szCs w:val="32"/>
        </w:rPr>
        <w:tab/>
      </w:r>
      <w:r w:rsidRPr="00840872">
        <w:rPr>
          <w:rFonts w:ascii="TH SarabunPSK" w:hAnsi="TH SarabunPSK" w:cs="TH SarabunPSK"/>
          <w:spacing w:val="3"/>
          <w:sz w:val="32"/>
          <w:szCs w:val="32"/>
        </w:rPr>
        <w:t xml:space="preserve">4. </w:t>
      </w:r>
      <w:r w:rsidRPr="00840872">
        <w:rPr>
          <w:rFonts w:ascii="TH SarabunPSK" w:hAnsi="TH SarabunPSK" w:cs="TH SarabunPSK"/>
          <w:spacing w:val="3"/>
          <w:sz w:val="32"/>
          <w:szCs w:val="32"/>
          <w:cs/>
        </w:rPr>
        <w:t>น</w:t>
      </w:r>
      <w:r>
        <w:rPr>
          <w:rFonts w:ascii="TH SarabunPSK" w:hAnsi="TH SarabunPSK" w:cs="TH SarabunPSK" w:hint="cs"/>
          <w:spacing w:val="3"/>
          <w:sz w:val="32"/>
          <w:szCs w:val="32"/>
          <w:cs/>
        </w:rPr>
        <w:t>ำ</w:t>
      </w:r>
      <w:r w:rsidRPr="00840872">
        <w:rPr>
          <w:rFonts w:ascii="TH SarabunPSK" w:hAnsi="TH SarabunPSK" w:cs="TH SarabunPSK"/>
          <w:spacing w:val="3"/>
          <w:sz w:val="32"/>
          <w:szCs w:val="32"/>
          <w:cs/>
        </w:rPr>
        <w:t>ความรู้การบริหารงานองค์การ การบริหารงานคุณภาพและเพิ่มผลประยุกต์ใช้ในงานอาชีพ</w:t>
      </w:r>
    </w:p>
    <w:p w14:paraId="053E97D3" w14:textId="77777777" w:rsidR="00840872" w:rsidRDefault="00840872" w:rsidP="00840872">
      <w:pPr>
        <w:tabs>
          <w:tab w:val="left" w:pos="709"/>
        </w:tabs>
        <w:spacing w:after="0"/>
        <w:rPr>
          <w:rFonts w:ascii="TH SarabunPSK" w:hAnsi="TH SarabunPSK" w:cs="TH SarabunPSK"/>
          <w:spacing w:val="3"/>
          <w:sz w:val="32"/>
          <w:szCs w:val="32"/>
        </w:rPr>
      </w:pPr>
    </w:p>
    <w:p w14:paraId="5C1DA1BA" w14:textId="77777777" w:rsidR="001D72AA" w:rsidRPr="00415923" w:rsidRDefault="001D72AA" w:rsidP="001D72AA">
      <w:pPr>
        <w:tabs>
          <w:tab w:val="left" w:pos="709"/>
        </w:tabs>
        <w:spacing w:after="0"/>
        <w:rPr>
          <w:rFonts w:ascii="TH SarabunPSK" w:hAnsi="TH SarabunPSK" w:cs="TH SarabunPSK"/>
          <w:b/>
          <w:bCs/>
          <w:spacing w:val="3"/>
          <w:sz w:val="32"/>
          <w:szCs w:val="32"/>
        </w:rPr>
      </w:pPr>
      <w:r w:rsidRPr="00415923">
        <w:rPr>
          <w:rFonts w:ascii="TH SarabunPSK" w:hAnsi="TH SarabunPSK" w:cs="TH SarabunPSK" w:hint="cs"/>
          <w:b/>
          <w:bCs/>
          <w:spacing w:val="3"/>
          <w:sz w:val="32"/>
          <w:szCs w:val="32"/>
          <w:cs/>
        </w:rPr>
        <w:t>คำอธิบายรายวิชา</w:t>
      </w:r>
    </w:p>
    <w:p w14:paraId="7E6EC569" w14:textId="3DB96023" w:rsidR="00C9581A" w:rsidRPr="00C9581A" w:rsidRDefault="00BD4DBE" w:rsidP="00C9581A">
      <w:pPr>
        <w:tabs>
          <w:tab w:val="left" w:pos="709"/>
        </w:tabs>
        <w:spacing w:after="0"/>
        <w:rPr>
          <w:rFonts w:ascii="Arial" w:hAnsi="Arial" w:cs="Arial"/>
          <w:color w:val="C00000"/>
          <w:spacing w:val="3"/>
          <w:sz w:val="32"/>
          <w:szCs w:val="32"/>
          <w:shd w:val="clear" w:color="auto" w:fill="F1F3F4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9581A" w:rsidRPr="00C9581A">
        <w:rPr>
          <w:rFonts w:ascii="TH SarabunPSK" w:hAnsi="TH SarabunPSK" w:cs="TH SarabunPSK"/>
          <w:sz w:val="32"/>
          <w:szCs w:val="32"/>
          <w:cs/>
        </w:rPr>
        <w:t>ศึกษาเกี่ยวกับการบริหารงานคุณภาพในองค์การ การจัดการความเสี่ยง การจัดการความขัดแย้ง</w:t>
      </w:r>
      <w:r w:rsidR="00C9581A" w:rsidRPr="00C9581A">
        <w:rPr>
          <w:rFonts w:ascii="TH SarabunPSK" w:hAnsi="TH SarabunPSK" w:cs="TH SarabunPSK"/>
          <w:sz w:val="32"/>
          <w:szCs w:val="32"/>
        </w:rPr>
        <w:t xml:space="preserve"> </w:t>
      </w:r>
      <w:r w:rsidR="00C9581A" w:rsidRPr="00C9581A">
        <w:rPr>
          <w:rFonts w:ascii="TH SarabunPSK" w:hAnsi="TH SarabunPSK" w:cs="TH SarabunPSK"/>
          <w:sz w:val="32"/>
          <w:szCs w:val="32"/>
          <w:cs/>
        </w:rPr>
        <w:t>ในองค์การ การเพิ่มประสิทธิภาพองค์การ กลยุทธ์การเพิ่มประสิทธิภาพการท</w:t>
      </w:r>
      <w:r w:rsidR="00C9581A">
        <w:rPr>
          <w:rFonts w:ascii="TH SarabunPSK" w:hAnsi="TH SarabunPSK" w:cs="TH SarabunPSK" w:hint="cs"/>
          <w:sz w:val="32"/>
          <w:szCs w:val="32"/>
          <w:cs/>
        </w:rPr>
        <w:t>ำ</w:t>
      </w:r>
      <w:r w:rsidR="00C9581A" w:rsidRPr="00C9581A">
        <w:rPr>
          <w:rFonts w:ascii="TH SarabunPSK" w:hAnsi="TH SarabunPSK" w:cs="TH SarabunPSK"/>
          <w:sz w:val="32"/>
          <w:szCs w:val="32"/>
          <w:cs/>
        </w:rPr>
        <w:t>งาน มาตรฐานไอเอสโอ</w:t>
      </w:r>
      <w:r w:rsidR="00C9581A" w:rsidRPr="00C9581A">
        <w:rPr>
          <w:rFonts w:ascii="TH SarabunPSK" w:hAnsi="TH SarabunPSK" w:cs="TH SarabunPSK"/>
          <w:sz w:val="32"/>
          <w:szCs w:val="32"/>
        </w:rPr>
        <w:t xml:space="preserve"> </w:t>
      </w:r>
      <w:r w:rsidR="00C9581A" w:rsidRPr="00C9581A">
        <w:rPr>
          <w:rFonts w:ascii="TH SarabunPSK" w:hAnsi="TH SarabunPSK" w:cs="TH SarabunPSK"/>
          <w:sz w:val="32"/>
          <w:szCs w:val="32"/>
          <w:cs/>
        </w:rPr>
        <w:t>การจัดเตรียมเอกสารที่เกี่ยวข้องกับการขอรับรองตามกระบวนการขอรับรองมาตรฐานไอเอสโอ</w:t>
      </w:r>
      <w:r w:rsidR="00C9581A" w:rsidRPr="00C9581A">
        <w:rPr>
          <w:rFonts w:ascii="TH SarabunPSK" w:hAnsi="TH SarabunPSK" w:cs="TH SarabunPSK"/>
          <w:sz w:val="32"/>
          <w:szCs w:val="32"/>
        </w:rPr>
        <w:t xml:space="preserve"> </w:t>
      </w:r>
      <w:r w:rsidR="00C9581A" w:rsidRPr="00C9581A">
        <w:rPr>
          <w:rFonts w:ascii="TH SarabunPSK" w:hAnsi="TH SarabunPSK" w:cs="TH SarabunPSK"/>
          <w:sz w:val="32"/>
          <w:szCs w:val="32"/>
          <w:cs/>
        </w:rPr>
        <w:t>การบริหารงานคุณภาพผลผลิต การน</w:t>
      </w:r>
      <w:r w:rsidR="00AB2BF2">
        <w:rPr>
          <w:rFonts w:ascii="TH SarabunPSK" w:hAnsi="TH SarabunPSK" w:cs="TH SarabunPSK" w:hint="cs"/>
          <w:sz w:val="32"/>
          <w:szCs w:val="32"/>
          <w:cs/>
        </w:rPr>
        <w:t>ำ</w:t>
      </w:r>
      <w:r w:rsidR="00C9581A" w:rsidRPr="00C9581A">
        <w:rPr>
          <w:rFonts w:ascii="TH SarabunPSK" w:hAnsi="TH SarabunPSK" w:cs="TH SarabunPSK"/>
          <w:sz w:val="32"/>
          <w:szCs w:val="32"/>
          <w:cs/>
        </w:rPr>
        <w:t>กิจกรรมระบบคุณภาพ</w:t>
      </w:r>
      <w:r w:rsidR="00AB2BF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9581A" w:rsidRPr="00C9581A">
        <w:rPr>
          <w:rFonts w:ascii="TH SarabunPSK" w:hAnsi="TH SarabunPSK" w:cs="TH SarabunPSK"/>
          <w:sz w:val="32"/>
          <w:szCs w:val="32"/>
          <w:cs/>
        </w:rPr>
        <w:t>และการเพิ่มผลผลิตมาประยุกต์ใช้ในการจัดการงานอาชีพ</w:t>
      </w:r>
      <w:r w:rsidR="00C9581A" w:rsidRPr="00C9581A">
        <w:rPr>
          <w:rFonts w:ascii="TH SarabunPSK" w:hAnsi="TH SarabunPSK" w:cs="TH SarabunPSK"/>
          <w:sz w:val="32"/>
          <w:szCs w:val="32"/>
        </w:rPr>
        <w:t xml:space="preserve"> </w:t>
      </w:r>
    </w:p>
    <w:p w14:paraId="58CB714E" w14:textId="0F9C68D7" w:rsidR="00E500DD" w:rsidRPr="001D72AA" w:rsidRDefault="001D72AA" w:rsidP="00C9581A">
      <w:pPr>
        <w:tabs>
          <w:tab w:val="left" w:pos="709"/>
        </w:tabs>
        <w:spacing w:after="0"/>
        <w:rPr>
          <w:rFonts w:ascii="TH SarabunPSK" w:hAnsi="TH SarabunPSK" w:cs="TH SarabunPSK"/>
          <w:color w:val="000000" w:themeColor="text1"/>
          <w:spacing w:val="3"/>
          <w:sz w:val="32"/>
          <w:szCs w:val="32"/>
          <w:cs/>
        </w:rPr>
      </w:pPr>
      <w:r>
        <w:rPr>
          <w:rFonts w:ascii="Arial" w:hAnsi="Arial" w:cs="Arial"/>
          <w:color w:val="C00000"/>
          <w:spacing w:val="3"/>
          <w:sz w:val="32"/>
          <w:szCs w:val="32"/>
          <w:shd w:val="clear" w:color="auto" w:fill="F1F3F4"/>
        </w:rPr>
        <w:t xml:space="preserve"> </w:t>
      </w:r>
    </w:p>
    <w:tbl>
      <w:tblPr>
        <w:tblStyle w:val="a6"/>
        <w:tblW w:w="9242" w:type="dxa"/>
        <w:tblLook w:val="04A0" w:firstRow="1" w:lastRow="0" w:firstColumn="1" w:lastColumn="0" w:noHBand="0" w:noVBand="1"/>
      </w:tblPr>
      <w:tblGrid>
        <w:gridCol w:w="838"/>
        <w:gridCol w:w="895"/>
        <w:gridCol w:w="2673"/>
        <w:gridCol w:w="968"/>
        <w:gridCol w:w="1049"/>
        <w:gridCol w:w="1574"/>
        <w:gridCol w:w="1245"/>
      </w:tblGrid>
      <w:tr w:rsidR="00E500DD" w:rsidRPr="00B57640" w14:paraId="4621592B" w14:textId="77777777" w:rsidTr="00E500DD">
        <w:tc>
          <w:tcPr>
            <w:tcW w:w="838" w:type="dxa"/>
            <w:vMerge w:val="restart"/>
            <w:vAlign w:val="center"/>
          </w:tcPr>
          <w:p w14:paraId="0FC695FB" w14:textId="77777777" w:rsidR="00E500DD" w:rsidRPr="00B57640" w:rsidRDefault="00E500DD" w:rsidP="004C3C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7640"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895" w:type="dxa"/>
            <w:vMerge w:val="restart"/>
            <w:vAlign w:val="center"/>
          </w:tcPr>
          <w:p w14:paraId="50746D17" w14:textId="77777777" w:rsidR="00E500DD" w:rsidRPr="00B57640" w:rsidRDefault="00E500DD" w:rsidP="00E500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หน่วยที่ </w:t>
            </w:r>
          </w:p>
        </w:tc>
        <w:tc>
          <w:tcPr>
            <w:tcW w:w="2673" w:type="dxa"/>
            <w:vMerge w:val="restart"/>
            <w:vAlign w:val="center"/>
          </w:tcPr>
          <w:p w14:paraId="1D89D9F5" w14:textId="77777777" w:rsidR="00E500DD" w:rsidRPr="00B57640" w:rsidRDefault="00E500DD" w:rsidP="004C3CE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7640">
              <w:rPr>
                <w:rFonts w:ascii="TH SarabunPSK" w:hAnsi="TH SarabunPSK" w:cs="TH SarabunPSK"/>
                <w:sz w:val="32"/>
                <w:szCs w:val="32"/>
                <w:cs/>
              </w:rPr>
              <w:t>รายการสอน</w:t>
            </w:r>
          </w:p>
        </w:tc>
        <w:tc>
          <w:tcPr>
            <w:tcW w:w="2017" w:type="dxa"/>
            <w:gridSpan w:val="2"/>
            <w:vAlign w:val="center"/>
          </w:tcPr>
          <w:p w14:paraId="4C7B543C" w14:textId="77777777" w:rsidR="00E500DD" w:rsidRPr="00B57640" w:rsidRDefault="00E500DD" w:rsidP="004C3C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7640">
              <w:rPr>
                <w:rFonts w:ascii="TH SarabunPSK" w:hAnsi="TH SarabunPSK" w:cs="TH SarabunPSK"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1574" w:type="dxa"/>
            <w:vMerge w:val="restart"/>
            <w:vAlign w:val="center"/>
          </w:tcPr>
          <w:p w14:paraId="325B5F89" w14:textId="77777777" w:rsidR="00E500DD" w:rsidRPr="00B57640" w:rsidRDefault="00E500DD" w:rsidP="004C3C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7640">
              <w:rPr>
                <w:rFonts w:ascii="TH SarabunPSK" w:hAnsi="TH SarabunPSK" w:cs="TH SarabunPSK"/>
                <w:sz w:val="32"/>
                <w:szCs w:val="32"/>
                <w:cs/>
              </w:rPr>
              <w:t>วิธีสอน</w:t>
            </w:r>
          </w:p>
        </w:tc>
        <w:tc>
          <w:tcPr>
            <w:tcW w:w="1245" w:type="dxa"/>
            <w:vMerge w:val="restart"/>
            <w:vAlign w:val="center"/>
          </w:tcPr>
          <w:p w14:paraId="766CC729" w14:textId="77777777" w:rsidR="00E500DD" w:rsidRPr="00B57640" w:rsidRDefault="00E500DD" w:rsidP="004C3C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7640">
              <w:rPr>
                <w:rFonts w:ascii="TH SarabunPSK" w:hAnsi="TH SarabunPSK" w:cs="TH SarabunPSK"/>
                <w:sz w:val="32"/>
                <w:szCs w:val="32"/>
                <w:cs/>
              </w:rPr>
              <w:t>สื่อการสอน</w:t>
            </w:r>
          </w:p>
        </w:tc>
      </w:tr>
      <w:tr w:rsidR="00E500DD" w:rsidRPr="00B57640" w14:paraId="6B5D5AEF" w14:textId="77777777" w:rsidTr="00E500DD">
        <w:tc>
          <w:tcPr>
            <w:tcW w:w="838" w:type="dxa"/>
            <w:vMerge/>
          </w:tcPr>
          <w:p w14:paraId="0866A868" w14:textId="77777777" w:rsidR="00E500DD" w:rsidRPr="00B57640" w:rsidRDefault="00E500DD" w:rsidP="004C3C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5" w:type="dxa"/>
            <w:vMerge/>
          </w:tcPr>
          <w:p w14:paraId="655752D4" w14:textId="77777777" w:rsidR="00E500DD" w:rsidRPr="00B57640" w:rsidRDefault="00E500DD" w:rsidP="004C3C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3" w:type="dxa"/>
            <w:vMerge/>
          </w:tcPr>
          <w:p w14:paraId="62117FEE" w14:textId="77777777" w:rsidR="00E500DD" w:rsidRPr="00B57640" w:rsidRDefault="00E500DD" w:rsidP="004C3C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8" w:type="dxa"/>
          </w:tcPr>
          <w:p w14:paraId="5465C366" w14:textId="77777777" w:rsidR="00E500DD" w:rsidRPr="00B57640" w:rsidRDefault="00E500DD" w:rsidP="004C3C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7640">
              <w:rPr>
                <w:rFonts w:ascii="TH SarabunPSK" w:hAnsi="TH SarabunPSK" w:cs="TH SarabunPSK"/>
                <w:sz w:val="32"/>
                <w:szCs w:val="32"/>
                <w:cs/>
              </w:rPr>
              <w:t>ทฤษฎี</w:t>
            </w:r>
          </w:p>
        </w:tc>
        <w:tc>
          <w:tcPr>
            <w:tcW w:w="1049" w:type="dxa"/>
          </w:tcPr>
          <w:p w14:paraId="5F05F625" w14:textId="77777777" w:rsidR="00E500DD" w:rsidRPr="00B57640" w:rsidRDefault="00E500DD" w:rsidP="004C3C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7640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</w:t>
            </w:r>
          </w:p>
        </w:tc>
        <w:tc>
          <w:tcPr>
            <w:tcW w:w="1574" w:type="dxa"/>
            <w:vMerge/>
          </w:tcPr>
          <w:p w14:paraId="02C0DE55" w14:textId="77777777" w:rsidR="00E500DD" w:rsidRPr="00B57640" w:rsidRDefault="00E500DD" w:rsidP="004C3C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5" w:type="dxa"/>
            <w:vMerge/>
          </w:tcPr>
          <w:p w14:paraId="3C1E2424" w14:textId="77777777" w:rsidR="00E500DD" w:rsidRPr="00B57640" w:rsidRDefault="00E500DD" w:rsidP="004C3C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500DD" w:rsidRPr="00932B61" w14:paraId="624374D4" w14:textId="77777777" w:rsidTr="00BD4DBE">
        <w:trPr>
          <w:trHeight w:val="722"/>
        </w:trPr>
        <w:tc>
          <w:tcPr>
            <w:tcW w:w="838" w:type="dxa"/>
          </w:tcPr>
          <w:p w14:paraId="77767C34" w14:textId="7D1E8896" w:rsidR="00BD4DBE" w:rsidRPr="00BD4DBE" w:rsidRDefault="00E500DD" w:rsidP="00BD4D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95" w:type="dxa"/>
          </w:tcPr>
          <w:p w14:paraId="1787E0FC" w14:textId="77777777" w:rsidR="00E500DD" w:rsidRPr="00932B61" w:rsidRDefault="00D952E4" w:rsidP="00E500DD">
            <w:pPr>
              <w:pStyle w:val="a4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1</w:t>
            </w:r>
          </w:p>
        </w:tc>
        <w:tc>
          <w:tcPr>
            <w:tcW w:w="2673" w:type="dxa"/>
          </w:tcPr>
          <w:p w14:paraId="52CEF465" w14:textId="3306441B" w:rsidR="00E500DD" w:rsidRPr="00C9581A" w:rsidRDefault="00C9581A" w:rsidP="006D2388">
            <w:pPr>
              <w:pStyle w:val="a4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9581A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การบริหารงานคุณภาพในองค์การ</w:t>
            </w:r>
          </w:p>
        </w:tc>
        <w:tc>
          <w:tcPr>
            <w:tcW w:w="968" w:type="dxa"/>
          </w:tcPr>
          <w:p w14:paraId="6882A027" w14:textId="47DFE1FA" w:rsidR="00E500DD" w:rsidRPr="00932B61" w:rsidRDefault="00BE7726" w:rsidP="004C3C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049" w:type="dxa"/>
          </w:tcPr>
          <w:p w14:paraId="7646F3B9" w14:textId="0A37C952" w:rsidR="00E500DD" w:rsidRPr="00932B61" w:rsidRDefault="00BE7726" w:rsidP="004C3C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574" w:type="dxa"/>
          </w:tcPr>
          <w:p w14:paraId="1B00EE34" w14:textId="77777777" w:rsidR="00E500DD" w:rsidRPr="00932B61" w:rsidRDefault="00E500DD" w:rsidP="00E500DD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932B61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บรรยาย </w:t>
            </w:r>
          </w:p>
          <w:p w14:paraId="756BE0E2" w14:textId="2D18B94B" w:rsidR="00E500DD" w:rsidRPr="00BD4DBE" w:rsidRDefault="00E500DD" w:rsidP="00BD4DBE">
            <w:pPr>
              <w:pStyle w:val="a7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2B61">
              <w:rPr>
                <w:rFonts w:ascii="TH SarabunPSK" w:hAnsi="TH SarabunPSK" w:cs="TH SarabunPSK"/>
                <w:sz w:val="32"/>
                <w:szCs w:val="32"/>
                <w:cs/>
              </w:rPr>
              <w:t>อธิบาย</w:t>
            </w:r>
          </w:p>
        </w:tc>
        <w:tc>
          <w:tcPr>
            <w:tcW w:w="1245" w:type="dxa"/>
          </w:tcPr>
          <w:p w14:paraId="05D51A03" w14:textId="77777777" w:rsidR="00E500DD" w:rsidRDefault="00E500DD" w:rsidP="004C3CE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32B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แบบฝึกหัด </w:t>
            </w:r>
            <w:r w:rsidRPr="00932B61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Pr="00932B61">
              <w:rPr>
                <w:rFonts w:ascii="TH SarabunPSK" w:hAnsi="TH SarabunPSK" w:cs="TH SarabunPSK"/>
                <w:sz w:val="32"/>
                <w:szCs w:val="32"/>
                <w:cs/>
              </w:rPr>
              <w:t>ทดสอบ</w:t>
            </w:r>
          </w:p>
          <w:p w14:paraId="469F2461" w14:textId="77777777" w:rsidR="00C9581A" w:rsidRPr="00932B61" w:rsidRDefault="00C9581A" w:rsidP="004C3CE2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E500DD" w:rsidRPr="00932B61" w14:paraId="78BF83A2" w14:textId="77777777" w:rsidTr="00E500DD">
        <w:tc>
          <w:tcPr>
            <w:tcW w:w="838" w:type="dxa"/>
          </w:tcPr>
          <w:p w14:paraId="50E5CFD1" w14:textId="77777777" w:rsidR="00E500DD" w:rsidRPr="00932B61" w:rsidRDefault="00E500DD" w:rsidP="004C3C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95" w:type="dxa"/>
          </w:tcPr>
          <w:p w14:paraId="1B6266DC" w14:textId="77777777" w:rsidR="00E500DD" w:rsidRPr="00932B61" w:rsidRDefault="00E500DD" w:rsidP="00E500DD">
            <w:pPr>
              <w:pStyle w:val="a4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2</w:t>
            </w:r>
          </w:p>
        </w:tc>
        <w:tc>
          <w:tcPr>
            <w:tcW w:w="2673" w:type="dxa"/>
          </w:tcPr>
          <w:p w14:paraId="2910C8E9" w14:textId="0A0BE207" w:rsidR="00E500DD" w:rsidRPr="00C9581A" w:rsidRDefault="00C9581A" w:rsidP="006D2388">
            <w:pPr>
              <w:pStyle w:val="a4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C9581A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การจัดการความเสี่ยง</w:t>
            </w:r>
          </w:p>
        </w:tc>
        <w:tc>
          <w:tcPr>
            <w:tcW w:w="968" w:type="dxa"/>
          </w:tcPr>
          <w:p w14:paraId="03F854F6" w14:textId="56D92621" w:rsidR="00E500DD" w:rsidRPr="00932B61" w:rsidRDefault="00BE7726" w:rsidP="004C3C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049" w:type="dxa"/>
          </w:tcPr>
          <w:p w14:paraId="68E00B53" w14:textId="734349CD" w:rsidR="00E500DD" w:rsidRPr="00932B61" w:rsidRDefault="00BE7726" w:rsidP="004C3C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574" w:type="dxa"/>
          </w:tcPr>
          <w:p w14:paraId="761F6490" w14:textId="77777777" w:rsidR="00E500DD" w:rsidRPr="00932B61" w:rsidRDefault="00E500DD" w:rsidP="00E500DD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932B61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บรรยาย </w:t>
            </w:r>
          </w:p>
          <w:p w14:paraId="1E029A38" w14:textId="2C8BF2E1" w:rsidR="00E500DD" w:rsidRPr="00BD4DBE" w:rsidRDefault="00E500DD" w:rsidP="00BD4DBE">
            <w:pPr>
              <w:pStyle w:val="a7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2B61">
              <w:rPr>
                <w:rFonts w:ascii="TH SarabunPSK" w:hAnsi="TH SarabunPSK" w:cs="TH SarabunPSK"/>
                <w:sz w:val="32"/>
                <w:szCs w:val="32"/>
                <w:cs/>
              </w:rPr>
              <w:t>อธิบาย</w:t>
            </w:r>
          </w:p>
        </w:tc>
        <w:tc>
          <w:tcPr>
            <w:tcW w:w="1245" w:type="dxa"/>
          </w:tcPr>
          <w:p w14:paraId="64E322EB" w14:textId="77777777" w:rsidR="00E500DD" w:rsidRPr="00932B61" w:rsidRDefault="00E500DD" w:rsidP="004C3CE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2B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แบบฝึกหัด </w:t>
            </w:r>
            <w:r w:rsidRPr="00932B61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Pr="00932B61">
              <w:rPr>
                <w:rFonts w:ascii="TH SarabunPSK" w:hAnsi="TH SarabunPSK" w:cs="TH SarabunPSK"/>
                <w:sz w:val="32"/>
                <w:szCs w:val="32"/>
                <w:cs/>
              </w:rPr>
              <w:t>ทดสอบ</w:t>
            </w:r>
          </w:p>
        </w:tc>
      </w:tr>
      <w:tr w:rsidR="00E500DD" w:rsidRPr="00932B61" w14:paraId="6E56C94D" w14:textId="77777777" w:rsidTr="00E500DD">
        <w:tc>
          <w:tcPr>
            <w:tcW w:w="838" w:type="dxa"/>
          </w:tcPr>
          <w:p w14:paraId="6629DE20" w14:textId="77777777" w:rsidR="00E500DD" w:rsidRPr="00932B61" w:rsidRDefault="00E500DD" w:rsidP="004C3C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895" w:type="dxa"/>
          </w:tcPr>
          <w:p w14:paraId="6F3B70A0" w14:textId="77777777" w:rsidR="00E500DD" w:rsidRDefault="00E500DD" w:rsidP="00E500DD">
            <w:pPr>
              <w:pStyle w:val="a4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2673" w:type="dxa"/>
          </w:tcPr>
          <w:p w14:paraId="565CA5C1" w14:textId="4A305D8D" w:rsidR="00E500DD" w:rsidRPr="00C9581A" w:rsidRDefault="00C9581A" w:rsidP="006D2388">
            <w:pPr>
              <w:pStyle w:val="a4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</w:pPr>
            <w:r w:rsidRPr="00C9581A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การจัดการความขัดแย้ง</w:t>
            </w:r>
          </w:p>
        </w:tc>
        <w:tc>
          <w:tcPr>
            <w:tcW w:w="968" w:type="dxa"/>
          </w:tcPr>
          <w:p w14:paraId="3B4FD23A" w14:textId="1A2BF1F1" w:rsidR="00E500DD" w:rsidRPr="00932B61" w:rsidRDefault="00BE7726" w:rsidP="004C3C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049" w:type="dxa"/>
          </w:tcPr>
          <w:p w14:paraId="0040D13E" w14:textId="0BA3D186" w:rsidR="00E500DD" w:rsidRPr="00932B61" w:rsidRDefault="00BE7726" w:rsidP="004C3C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574" w:type="dxa"/>
          </w:tcPr>
          <w:p w14:paraId="51A7E6A7" w14:textId="77777777" w:rsidR="00E500DD" w:rsidRPr="00932B61" w:rsidRDefault="00E500DD" w:rsidP="00E500DD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932B61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บรรยาย </w:t>
            </w:r>
          </w:p>
          <w:p w14:paraId="4437209A" w14:textId="3C5ABDD1" w:rsidR="00E500DD" w:rsidRPr="00BD4DBE" w:rsidRDefault="00E500DD" w:rsidP="00BD4DBE">
            <w:pPr>
              <w:pStyle w:val="a7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2B61">
              <w:rPr>
                <w:rFonts w:ascii="TH SarabunPSK" w:hAnsi="TH SarabunPSK" w:cs="TH SarabunPSK"/>
                <w:sz w:val="32"/>
                <w:szCs w:val="32"/>
                <w:cs/>
              </w:rPr>
              <w:t>อธิบาย</w:t>
            </w:r>
          </w:p>
        </w:tc>
        <w:tc>
          <w:tcPr>
            <w:tcW w:w="1245" w:type="dxa"/>
          </w:tcPr>
          <w:p w14:paraId="11EA8E03" w14:textId="77777777" w:rsidR="00E500DD" w:rsidRPr="00932B61" w:rsidRDefault="00E500DD" w:rsidP="004C3CE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2B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แบบฝึกหัด </w:t>
            </w:r>
            <w:r w:rsidRPr="00932B61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Pr="00932B61">
              <w:rPr>
                <w:rFonts w:ascii="TH SarabunPSK" w:hAnsi="TH SarabunPSK" w:cs="TH SarabunPSK"/>
                <w:sz w:val="32"/>
                <w:szCs w:val="32"/>
                <w:cs/>
              </w:rPr>
              <w:t>ทดสอบ</w:t>
            </w:r>
          </w:p>
        </w:tc>
      </w:tr>
      <w:tr w:rsidR="00C9581A" w:rsidRPr="00B57640" w14:paraId="119DE2DC" w14:textId="77777777" w:rsidTr="00CE5DB0">
        <w:tc>
          <w:tcPr>
            <w:tcW w:w="838" w:type="dxa"/>
            <w:vMerge w:val="restart"/>
            <w:vAlign w:val="center"/>
          </w:tcPr>
          <w:p w14:paraId="180E15F8" w14:textId="77777777" w:rsidR="00C9581A" w:rsidRPr="00B57640" w:rsidRDefault="00C9581A" w:rsidP="00CE5D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764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สัปดาห์ที่</w:t>
            </w:r>
          </w:p>
        </w:tc>
        <w:tc>
          <w:tcPr>
            <w:tcW w:w="895" w:type="dxa"/>
            <w:vMerge w:val="restart"/>
            <w:vAlign w:val="center"/>
          </w:tcPr>
          <w:p w14:paraId="6F6D8B28" w14:textId="77777777" w:rsidR="00C9581A" w:rsidRPr="00B57640" w:rsidRDefault="00C9581A" w:rsidP="00CE5D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2673" w:type="dxa"/>
            <w:vMerge w:val="restart"/>
            <w:vAlign w:val="center"/>
          </w:tcPr>
          <w:p w14:paraId="588062FC" w14:textId="77777777" w:rsidR="00C9581A" w:rsidRPr="00B57640" w:rsidRDefault="00C9581A" w:rsidP="00CE5D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7640">
              <w:rPr>
                <w:rFonts w:ascii="TH SarabunPSK" w:hAnsi="TH SarabunPSK" w:cs="TH SarabunPSK"/>
                <w:sz w:val="32"/>
                <w:szCs w:val="32"/>
                <w:cs/>
              </w:rPr>
              <w:t>รายการสอน</w:t>
            </w:r>
          </w:p>
        </w:tc>
        <w:tc>
          <w:tcPr>
            <w:tcW w:w="2017" w:type="dxa"/>
            <w:gridSpan w:val="2"/>
            <w:vAlign w:val="center"/>
          </w:tcPr>
          <w:p w14:paraId="5062354A" w14:textId="77777777" w:rsidR="00C9581A" w:rsidRPr="00B57640" w:rsidRDefault="00C9581A" w:rsidP="00CE5D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7640">
              <w:rPr>
                <w:rFonts w:ascii="TH SarabunPSK" w:hAnsi="TH SarabunPSK" w:cs="TH SarabunPSK"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1574" w:type="dxa"/>
            <w:vMerge w:val="restart"/>
            <w:vAlign w:val="center"/>
          </w:tcPr>
          <w:p w14:paraId="62A32642" w14:textId="77777777" w:rsidR="00C9581A" w:rsidRPr="00B57640" w:rsidRDefault="00C9581A" w:rsidP="00CE5D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7640">
              <w:rPr>
                <w:rFonts w:ascii="TH SarabunPSK" w:hAnsi="TH SarabunPSK" w:cs="TH SarabunPSK"/>
                <w:sz w:val="32"/>
                <w:szCs w:val="32"/>
                <w:cs/>
              </w:rPr>
              <w:t>วิธีสอน</w:t>
            </w:r>
          </w:p>
        </w:tc>
        <w:tc>
          <w:tcPr>
            <w:tcW w:w="1245" w:type="dxa"/>
            <w:vMerge w:val="restart"/>
            <w:vAlign w:val="center"/>
          </w:tcPr>
          <w:p w14:paraId="27FF8BAB" w14:textId="77777777" w:rsidR="00C9581A" w:rsidRPr="00B57640" w:rsidRDefault="00C9581A" w:rsidP="00CE5D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7640">
              <w:rPr>
                <w:rFonts w:ascii="TH SarabunPSK" w:hAnsi="TH SarabunPSK" w:cs="TH SarabunPSK"/>
                <w:sz w:val="32"/>
                <w:szCs w:val="32"/>
                <w:cs/>
              </w:rPr>
              <w:t>สื่อการสอน</w:t>
            </w:r>
          </w:p>
        </w:tc>
      </w:tr>
      <w:tr w:rsidR="00C9581A" w:rsidRPr="00B57640" w14:paraId="21B99E97" w14:textId="77777777" w:rsidTr="00CE5DB0">
        <w:tc>
          <w:tcPr>
            <w:tcW w:w="838" w:type="dxa"/>
            <w:vMerge/>
          </w:tcPr>
          <w:p w14:paraId="7114CD30" w14:textId="77777777" w:rsidR="00C9581A" w:rsidRPr="00B57640" w:rsidRDefault="00C9581A" w:rsidP="00CE5D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5" w:type="dxa"/>
            <w:vMerge/>
          </w:tcPr>
          <w:p w14:paraId="46109E47" w14:textId="77777777" w:rsidR="00C9581A" w:rsidRPr="00B57640" w:rsidRDefault="00C9581A" w:rsidP="00CE5DB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3" w:type="dxa"/>
            <w:vMerge/>
          </w:tcPr>
          <w:p w14:paraId="0694DCBE" w14:textId="77777777" w:rsidR="00C9581A" w:rsidRPr="00B57640" w:rsidRDefault="00C9581A" w:rsidP="00CE5DB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8" w:type="dxa"/>
          </w:tcPr>
          <w:p w14:paraId="17E51B6D" w14:textId="77777777" w:rsidR="00C9581A" w:rsidRPr="00B57640" w:rsidRDefault="00C9581A" w:rsidP="00CE5D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7640">
              <w:rPr>
                <w:rFonts w:ascii="TH SarabunPSK" w:hAnsi="TH SarabunPSK" w:cs="TH SarabunPSK"/>
                <w:sz w:val="32"/>
                <w:szCs w:val="32"/>
                <w:cs/>
              </w:rPr>
              <w:t>ทฤษฎี</w:t>
            </w:r>
          </w:p>
        </w:tc>
        <w:tc>
          <w:tcPr>
            <w:tcW w:w="1049" w:type="dxa"/>
          </w:tcPr>
          <w:p w14:paraId="4B59D321" w14:textId="77777777" w:rsidR="00C9581A" w:rsidRPr="00B57640" w:rsidRDefault="00C9581A" w:rsidP="00CE5D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7640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</w:t>
            </w:r>
          </w:p>
        </w:tc>
        <w:tc>
          <w:tcPr>
            <w:tcW w:w="1574" w:type="dxa"/>
            <w:vMerge/>
          </w:tcPr>
          <w:p w14:paraId="50056B1C" w14:textId="77777777" w:rsidR="00C9581A" w:rsidRPr="00B57640" w:rsidRDefault="00C9581A" w:rsidP="00CE5DB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5" w:type="dxa"/>
            <w:vMerge/>
          </w:tcPr>
          <w:p w14:paraId="7AEAEE01" w14:textId="77777777" w:rsidR="00C9581A" w:rsidRPr="00B57640" w:rsidRDefault="00C9581A" w:rsidP="00CE5DB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500DD" w:rsidRPr="00932B61" w14:paraId="042E473F" w14:textId="77777777" w:rsidTr="00E500DD">
        <w:tc>
          <w:tcPr>
            <w:tcW w:w="838" w:type="dxa"/>
          </w:tcPr>
          <w:p w14:paraId="1275825E" w14:textId="77777777" w:rsidR="00E500DD" w:rsidRPr="00932B61" w:rsidRDefault="00E500DD" w:rsidP="004C3C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4-5</w:t>
            </w:r>
          </w:p>
        </w:tc>
        <w:tc>
          <w:tcPr>
            <w:tcW w:w="895" w:type="dxa"/>
          </w:tcPr>
          <w:p w14:paraId="4116F922" w14:textId="77777777" w:rsidR="00E500DD" w:rsidRDefault="00E500DD" w:rsidP="00E500DD">
            <w:pPr>
              <w:pStyle w:val="a4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</w:pPr>
          </w:p>
          <w:p w14:paraId="296074E7" w14:textId="77777777" w:rsidR="00E500DD" w:rsidRPr="00932B61" w:rsidRDefault="00E500DD" w:rsidP="00E500DD">
            <w:pPr>
              <w:pStyle w:val="a4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4</w:t>
            </w:r>
          </w:p>
        </w:tc>
        <w:tc>
          <w:tcPr>
            <w:tcW w:w="2673" w:type="dxa"/>
          </w:tcPr>
          <w:p w14:paraId="74719CCE" w14:textId="5B53877B" w:rsidR="00E500DD" w:rsidRPr="00C9581A" w:rsidRDefault="00C9581A" w:rsidP="006D2388">
            <w:pPr>
              <w:pStyle w:val="a4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9581A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การเพิ่มประสิทธิภาพองค์การ </w:t>
            </w:r>
          </w:p>
        </w:tc>
        <w:tc>
          <w:tcPr>
            <w:tcW w:w="968" w:type="dxa"/>
          </w:tcPr>
          <w:p w14:paraId="45997156" w14:textId="56E55938" w:rsidR="00E500DD" w:rsidRPr="00932B61" w:rsidRDefault="00BE7726" w:rsidP="004C3C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049" w:type="dxa"/>
          </w:tcPr>
          <w:p w14:paraId="2A9DDCAA" w14:textId="108198D0" w:rsidR="00E500DD" w:rsidRPr="00932B61" w:rsidRDefault="00BE7726" w:rsidP="004C3C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574" w:type="dxa"/>
          </w:tcPr>
          <w:p w14:paraId="0527393B" w14:textId="77777777" w:rsidR="00E500DD" w:rsidRPr="00932B61" w:rsidRDefault="00E500DD" w:rsidP="00E500DD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932B61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บรรยาย </w:t>
            </w:r>
          </w:p>
          <w:p w14:paraId="2E5F484C" w14:textId="767FC6FA" w:rsidR="00E500DD" w:rsidRPr="00BD4DBE" w:rsidRDefault="00E500DD" w:rsidP="00BD4DBE">
            <w:pPr>
              <w:pStyle w:val="a7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2B61">
              <w:rPr>
                <w:rFonts w:ascii="TH SarabunPSK" w:hAnsi="TH SarabunPSK" w:cs="TH SarabunPSK"/>
                <w:sz w:val="32"/>
                <w:szCs w:val="32"/>
                <w:cs/>
              </w:rPr>
              <w:t>อธิบาย</w:t>
            </w:r>
          </w:p>
        </w:tc>
        <w:tc>
          <w:tcPr>
            <w:tcW w:w="1245" w:type="dxa"/>
          </w:tcPr>
          <w:p w14:paraId="1865605B" w14:textId="77777777" w:rsidR="00E500DD" w:rsidRPr="00932B61" w:rsidRDefault="00E500DD" w:rsidP="004C3CE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2B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แบบฝึกหัด </w:t>
            </w:r>
            <w:r w:rsidRPr="00932B61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Pr="00932B61">
              <w:rPr>
                <w:rFonts w:ascii="TH SarabunPSK" w:hAnsi="TH SarabunPSK" w:cs="TH SarabunPSK"/>
                <w:sz w:val="32"/>
                <w:szCs w:val="32"/>
                <w:cs/>
              </w:rPr>
              <w:t>ทดสอบ</w:t>
            </w:r>
          </w:p>
        </w:tc>
      </w:tr>
      <w:tr w:rsidR="0089202F" w:rsidRPr="00932B61" w14:paraId="67055863" w14:textId="77777777" w:rsidTr="000868DB">
        <w:tc>
          <w:tcPr>
            <w:tcW w:w="838" w:type="dxa"/>
          </w:tcPr>
          <w:p w14:paraId="51895820" w14:textId="77777777" w:rsidR="0089202F" w:rsidRPr="00932B61" w:rsidRDefault="0089202F" w:rsidP="000868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6-7</w:t>
            </w:r>
          </w:p>
        </w:tc>
        <w:tc>
          <w:tcPr>
            <w:tcW w:w="895" w:type="dxa"/>
          </w:tcPr>
          <w:p w14:paraId="1D06AA47" w14:textId="77777777" w:rsidR="0089202F" w:rsidRPr="00932B61" w:rsidRDefault="0089202F" w:rsidP="000868DB">
            <w:pPr>
              <w:tabs>
                <w:tab w:val="left" w:pos="1080"/>
              </w:tabs>
              <w:ind w:left="155" w:hanging="142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673" w:type="dxa"/>
          </w:tcPr>
          <w:p w14:paraId="23BF39CA" w14:textId="020A3859" w:rsidR="0089202F" w:rsidRPr="00932B61" w:rsidRDefault="00C9581A" w:rsidP="006D2388">
            <w:pPr>
              <w:tabs>
                <w:tab w:val="left" w:pos="1080"/>
              </w:tabs>
              <w:jc w:val="both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C9581A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กลยุทธ์การเพิ่มประสิทธิภาพการท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C9581A"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</w:p>
        </w:tc>
        <w:tc>
          <w:tcPr>
            <w:tcW w:w="968" w:type="dxa"/>
          </w:tcPr>
          <w:p w14:paraId="7A18C59C" w14:textId="09EDD6D7" w:rsidR="0089202F" w:rsidRPr="00932B61" w:rsidRDefault="00BE7726" w:rsidP="000868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049" w:type="dxa"/>
          </w:tcPr>
          <w:p w14:paraId="2361D999" w14:textId="788401DC" w:rsidR="0089202F" w:rsidRPr="00932B61" w:rsidRDefault="00BE7726" w:rsidP="000868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574" w:type="dxa"/>
          </w:tcPr>
          <w:p w14:paraId="7BE59A05" w14:textId="77777777" w:rsidR="0089202F" w:rsidRPr="00932B61" w:rsidRDefault="0089202F" w:rsidP="000868DB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932B61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บรรยาย </w:t>
            </w:r>
          </w:p>
          <w:p w14:paraId="3252B10C" w14:textId="77777777" w:rsidR="0089202F" w:rsidRPr="00932B61" w:rsidRDefault="0089202F" w:rsidP="000868DB">
            <w:pPr>
              <w:pStyle w:val="a7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932B61">
              <w:rPr>
                <w:rFonts w:ascii="TH SarabunPSK" w:hAnsi="TH SarabunPSK" w:cs="TH SarabunPSK"/>
                <w:sz w:val="32"/>
                <w:szCs w:val="32"/>
                <w:cs/>
              </w:rPr>
              <w:t>อธิบาย</w:t>
            </w:r>
          </w:p>
          <w:p w14:paraId="295EDD52" w14:textId="77777777" w:rsidR="0089202F" w:rsidRPr="00156A47" w:rsidRDefault="0089202F" w:rsidP="000868D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5" w:type="dxa"/>
          </w:tcPr>
          <w:p w14:paraId="375D62F7" w14:textId="77777777" w:rsidR="0089202F" w:rsidRPr="00932B61" w:rsidRDefault="0089202F" w:rsidP="000868D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2B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แบบฝึกหัด </w:t>
            </w:r>
            <w:r w:rsidRPr="00932B61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Pr="00932B61">
              <w:rPr>
                <w:rFonts w:ascii="TH SarabunPSK" w:hAnsi="TH SarabunPSK" w:cs="TH SarabunPSK"/>
                <w:sz w:val="32"/>
                <w:szCs w:val="32"/>
                <w:cs/>
              </w:rPr>
              <w:t>ทดสอบ</w:t>
            </w:r>
            <w:r w:rsidRPr="00932B6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4AA5ED9" w14:textId="77777777" w:rsidR="0089202F" w:rsidRPr="00932B61" w:rsidRDefault="0089202F" w:rsidP="000868D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202F" w:rsidRPr="00932B61" w14:paraId="571A0379" w14:textId="77777777" w:rsidTr="00126E5D">
        <w:trPr>
          <w:trHeight w:val="1095"/>
        </w:trPr>
        <w:tc>
          <w:tcPr>
            <w:tcW w:w="838" w:type="dxa"/>
          </w:tcPr>
          <w:p w14:paraId="531CB896" w14:textId="77777777" w:rsidR="0089202F" w:rsidRPr="00932B61" w:rsidRDefault="0089202F" w:rsidP="00126E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8-9</w:t>
            </w:r>
          </w:p>
        </w:tc>
        <w:tc>
          <w:tcPr>
            <w:tcW w:w="895" w:type="dxa"/>
          </w:tcPr>
          <w:p w14:paraId="0FE23E8B" w14:textId="77777777" w:rsidR="0089202F" w:rsidRPr="00EA1D4F" w:rsidRDefault="00046833" w:rsidP="009446E5">
            <w:pPr>
              <w:pStyle w:val="a4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  <w:t>5</w:t>
            </w:r>
          </w:p>
        </w:tc>
        <w:tc>
          <w:tcPr>
            <w:tcW w:w="2673" w:type="dxa"/>
          </w:tcPr>
          <w:p w14:paraId="75860B1F" w14:textId="3B9D732C" w:rsidR="0089202F" w:rsidRPr="00C9581A" w:rsidRDefault="00C9581A" w:rsidP="006D2388">
            <w:pPr>
              <w:pStyle w:val="a4"/>
              <w:jc w:val="both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C9581A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มาตรฐานไอเอสโอ</w:t>
            </w:r>
          </w:p>
        </w:tc>
        <w:tc>
          <w:tcPr>
            <w:tcW w:w="968" w:type="dxa"/>
          </w:tcPr>
          <w:p w14:paraId="3265A00B" w14:textId="1F10B44E" w:rsidR="0089202F" w:rsidRPr="00932B61" w:rsidRDefault="00BE7726" w:rsidP="00126E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049" w:type="dxa"/>
          </w:tcPr>
          <w:p w14:paraId="7FB9A287" w14:textId="19A6A69D" w:rsidR="0089202F" w:rsidRPr="00932B61" w:rsidRDefault="00BE7726" w:rsidP="00126E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574" w:type="dxa"/>
          </w:tcPr>
          <w:p w14:paraId="0F9D21C3" w14:textId="77777777" w:rsidR="0089202F" w:rsidRPr="00932B61" w:rsidRDefault="0089202F" w:rsidP="00126E5D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932B61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บรรยาย </w:t>
            </w:r>
          </w:p>
          <w:p w14:paraId="1A24EE1D" w14:textId="77777777" w:rsidR="0089202F" w:rsidRPr="00EF3240" w:rsidRDefault="0089202F" w:rsidP="00126E5D">
            <w:pPr>
              <w:pStyle w:val="a7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932B61">
              <w:rPr>
                <w:rFonts w:ascii="TH SarabunPSK" w:hAnsi="TH SarabunPSK" w:cs="TH SarabunPSK"/>
                <w:sz w:val="32"/>
                <w:szCs w:val="32"/>
                <w:cs/>
              </w:rPr>
              <w:t>อธิบาย</w:t>
            </w:r>
          </w:p>
        </w:tc>
        <w:tc>
          <w:tcPr>
            <w:tcW w:w="1245" w:type="dxa"/>
          </w:tcPr>
          <w:p w14:paraId="15CF91D3" w14:textId="77777777" w:rsidR="0089202F" w:rsidRPr="00932B61" w:rsidRDefault="0089202F" w:rsidP="00126E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2B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แบบฝึกหัด </w:t>
            </w:r>
            <w:r w:rsidRPr="00932B61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Pr="00932B61">
              <w:rPr>
                <w:rFonts w:ascii="TH SarabunPSK" w:hAnsi="TH SarabunPSK" w:cs="TH SarabunPSK"/>
                <w:sz w:val="32"/>
                <w:szCs w:val="32"/>
                <w:cs/>
              </w:rPr>
              <w:t>ทดสอบ</w:t>
            </w:r>
            <w:r w:rsidRPr="00932B6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E500DD" w:rsidRPr="00932B61" w14:paraId="7473C2AC" w14:textId="77777777" w:rsidTr="00E500DD">
        <w:tc>
          <w:tcPr>
            <w:tcW w:w="838" w:type="dxa"/>
          </w:tcPr>
          <w:p w14:paraId="1C041F29" w14:textId="77777777" w:rsidR="00E500DD" w:rsidRDefault="00E500DD" w:rsidP="004C3C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10-11</w:t>
            </w:r>
          </w:p>
        </w:tc>
        <w:tc>
          <w:tcPr>
            <w:tcW w:w="895" w:type="dxa"/>
          </w:tcPr>
          <w:p w14:paraId="652C3871" w14:textId="77777777" w:rsidR="00E500DD" w:rsidRDefault="00046833" w:rsidP="009446E5">
            <w:pPr>
              <w:pStyle w:val="a4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olor w:val="000000"/>
                <w:sz w:val="32"/>
                <w:szCs w:val="32"/>
                <w:cs/>
              </w:rPr>
              <w:t>5</w:t>
            </w:r>
          </w:p>
          <w:p w14:paraId="6C7E2B01" w14:textId="77777777" w:rsidR="00E500DD" w:rsidRDefault="00E500DD" w:rsidP="009446E5">
            <w:pPr>
              <w:pStyle w:val="a4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</w:pPr>
          </w:p>
        </w:tc>
        <w:tc>
          <w:tcPr>
            <w:tcW w:w="2673" w:type="dxa"/>
          </w:tcPr>
          <w:p w14:paraId="48628B34" w14:textId="7632EDB2" w:rsidR="00E500DD" w:rsidRPr="00AB2BF2" w:rsidRDefault="00AB2BF2" w:rsidP="00AB2BF2">
            <w:pPr>
              <w:pStyle w:val="a4"/>
              <w:jc w:val="both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</w:pPr>
            <w:r w:rsidRPr="00AB2BF2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การจัดเตรียมเอกสารที่เกี่ยวข้องกับการขอรับรอง</w:t>
            </w:r>
          </w:p>
        </w:tc>
        <w:tc>
          <w:tcPr>
            <w:tcW w:w="968" w:type="dxa"/>
          </w:tcPr>
          <w:p w14:paraId="07832B4D" w14:textId="5EA21761" w:rsidR="00E500DD" w:rsidRDefault="00BE7726" w:rsidP="004C3C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049" w:type="dxa"/>
          </w:tcPr>
          <w:p w14:paraId="4E20E18B" w14:textId="2A5AA43E" w:rsidR="00E500DD" w:rsidRDefault="00BE7726" w:rsidP="004C3C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574" w:type="dxa"/>
          </w:tcPr>
          <w:p w14:paraId="5E7970A7" w14:textId="77777777" w:rsidR="00E500DD" w:rsidRPr="00932B61" w:rsidRDefault="00E500DD" w:rsidP="00E500DD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932B61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บรรยาย </w:t>
            </w:r>
          </w:p>
          <w:p w14:paraId="73E3AABB" w14:textId="77777777" w:rsidR="00E500DD" w:rsidRPr="00793653" w:rsidRDefault="00E500DD" w:rsidP="00E500DD">
            <w:pPr>
              <w:pStyle w:val="a7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2B61">
              <w:rPr>
                <w:rFonts w:ascii="TH SarabunPSK" w:hAnsi="TH SarabunPSK" w:cs="TH SarabunPSK"/>
                <w:sz w:val="32"/>
                <w:szCs w:val="32"/>
                <w:cs/>
              </w:rPr>
              <w:t>อธิบาย</w:t>
            </w:r>
          </w:p>
        </w:tc>
        <w:tc>
          <w:tcPr>
            <w:tcW w:w="1245" w:type="dxa"/>
          </w:tcPr>
          <w:p w14:paraId="0019AFA3" w14:textId="77777777" w:rsidR="00E500DD" w:rsidRPr="00932B61" w:rsidRDefault="00E500DD" w:rsidP="004C3CE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2B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แบบฝึกหัด </w:t>
            </w:r>
            <w:r w:rsidRPr="00932B61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Pr="00932B61">
              <w:rPr>
                <w:rFonts w:ascii="TH SarabunPSK" w:hAnsi="TH SarabunPSK" w:cs="TH SarabunPSK"/>
                <w:sz w:val="32"/>
                <w:szCs w:val="32"/>
                <w:cs/>
              </w:rPr>
              <w:t>ทดสอบ</w:t>
            </w:r>
          </w:p>
        </w:tc>
      </w:tr>
      <w:tr w:rsidR="00E500DD" w:rsidRPr="00932B61" w14:paraId="1709F85F" w14:textId="77777777" w:rsidTr="00E500DD">
        <w:tc>
          <w:tcPr>
            <w:tcW w:w="838" w:type="dxa"/>
          </w:tcPr>
          <w:p w14:paraId="1800451D" w14:textId="77777777" w:rsidR="00E500DD" w:rsidRDefault="00E500DD" w:rsidP="004C3C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12-13</w:t>
            </w:r>
          </w:p>
        </w:tc>
        <w:tc>
          <w:tcPr>
            <w:tcW w:w="895" w:type="dxa"/>
          </w:tcPr>
          <w:p w14:paraId="5D6817C4" w14:textId="77777777" w:rsidR="00E500DD" w:rsidRDefault="00046833" w:rsidP="00046833">
            <w:pPr>
              <w:pStyle w:val="a4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2673" w:type="dxa"/>
          </w:tcPr>
          <w:p w14:paraId="16FA96E3" w14:textId="16545E7B" w:rsidR="00E500DD" w:rsidRPr="00AB2BF2" w:rsidRDefault="00AB2BF2" w:rsidP="006D2388">
            <w:pPr>
              <w:pStyle w:val="a4"/>
              <w:jc w:val="both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</w:pPr>
            <w:r w:rsidRPr="00AB2BF2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การน</w:t>
            </w:r>
            <w:r w:rsidRPr="00AB2BF2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ำ</w:t>
            </w:r>
            <w:r w:rsidRPr="00AB2BF2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กิจกรรมระบบคุณภาพ</w:t>
            </w:r>
            <w:r w:rsidRPr="00AB2BF2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68" w:type="dxa"/>
          </w:tcPr>
          <w:p w14:paraId="267B368B" w14:textId="430A617A" w:rsidR="00E500DD" w:rsidRDefault="00BE7726" w:rsidP="004C3C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049" w:type="dxa"/>
          </w:tcPr>
          <w:p w14:paraId="5FE82F30" w14:textId="3E2C10D8" w:rsidR="00E500DD" w:rsidRDefault="00BE7726" w:rsidP="004C3C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574" w:type="dxa"/>
          </w:tcPr>
          <w:p w14:paraId="69672338" w14:textId="77777777" w:rsidR="00E500DD" w:rsidRPr="00932B61" w:rsidRDefault="00E500DD" w:rsidP="00E500DD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932B61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บรรยาย </w:t>
            </w:r>
          </w:p>
          <w:p w14:paraId="34BF12EE" w14:textId="77777777" w:rsidR="00E500DD" w:rsidRPr="00793653" w:rsidRDefault="00E500DD" w:rsidP="00E500DD">
            <w:pPr>
              <w:pStyle w:val="a7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2B61">
              <w:rPr>
                <w:rFonts w:ascii="TH SarabunPSK" w:hAnsi="TH SarabunPSK" w:cs="TH SarabunPSK"/>
                <w:sz w:val="32"/>
                <w:szCs w:val="32"/>
                <w:cs/>
              </w:rPr>
              <w:t>อธิบาย</w:t>
            </w:r>
          </w:p>
        </w:tc>
        <w:tc>
          <w:tcPr>
            <w:tcW w:w="1245" w:type="dxa"/>
          </w:tcPr>
          <w:p w14:paraId="21460A68" w14:textId="77777777" w:rsidR="00E500DD" w:rsidRPr="00932B61" w:rsidRDefault="00E500DD" w:rsidP="004C3CE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2B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แบบฝึกหัด </w:t>
            </w:r>
            <w:r w:rsidRPr="00932B61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Pr="00932B61">
              <w:rPr>
                <w:rFonts w:ascii="TH SarabunPSK" w:hAnsi="TH SarabunPSK" w:cs="TH SarabunPSK"/>
                <w:sz w:val="32"/>
                <w:szCs w:val="32"/>
                <w:cs/>
              </w:rPr>
              <w:t>ทดสอบ</w:t>
            </w:r>
          </w:p>
        </w:tc>
      </w:tr>
      <w:tr w:rsidR="00E500DD" w:rsidRPr="00932B61" w14:paraId="5E630722" w14:textId="77777777" w:rsidTr="00E500DD">
        <w:tc>
          <w:tcPr>
            <w:tcW w:w="838" w:type="dxa"/>
          </w:tcPr>
          <w:p w14:paraId="748A1E03" w14:textId="14D23A3E" w:rsidR="00E500DD" w:rsidRDefault="00E500DD" w:rsidP="004C3C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14-1</w:t>
            </w:r>
            <w:r w:rsidR="00BD4DBE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895" w:type="dxa"/>
          </w:tcPr>
          <w:p w14:paraId="71AE608F" w14:textId="77777777" w:rsidR="00E500DD" w:rsidRDefault="00046833" w:rsidP="00046833">
            <w:pPr>
              <w:pStyle w:val="a4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2673" w:type="dxa"/>
          </w:tcPr>
          <w:p w14:paraId="2E48273B" w14:textId="505AED49" w:rsidR="00E500DD" w:rsidRPr="00AB2BF2" w:rsidRDefault="00AB2BF2" w:rsidP="006D2388">
            <w:pPr>
              <w:pStyle w:val="a4"/>
              <w:jc w:val="both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</w:pPr>
            <w:r w:rsidRPr="00AB2BF2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การเพิ่มผลผลิตมาประยุกต์ใช้ในการจัดการงานอาชีพ</w:t>
            </w:r>
            <w:r w:rsidRPr="00AB2BF2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tcW w:w="968" w:type="dxa"/>
          </w:tcPr>
          <w:p w14:paraId="2115D59B" w14:textId="7B1BC949" w:rsidR="00E500DD" w:rsidRDefault="00BE7726" w:rsidP="004C3C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049" w:type="dxa"/>
          </w:tcPr>
          <w:p w14:paraId="5DB0669C" w14:textId="2B5C8E53" w:rsidR="00E500DD" w:rsidRDefault="00BE7726" w:rsidP="004C3C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574" w:type="dxa"/>
          </w:tcPr>
          <w:p w14:paraId="535D5D91" w14:textId="77777777" w:rsidR="00E500DD" w:rsidRPr="00932B61" w:rsidRDefault="00E500DD" w:rsidP="00E500DD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932B61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บรรยาย </w:t>
            </w:r>
          </w:p>
          <w:p w14:paraId="3FDB56EC" w14:textId="77777777" w:rsidR="00E500DD" w:rsidRPr="00793653" w:rsidRDefault="00E500DD" w:rsidP="00E500DD">
            <w:pPr>
              <w:pStyle w:val="a7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2B61">
              <w:rPr>
                <w:rFonts w:ascii="TH SarabunPSK" w:hAnsi="TH SarabunPSK" w:cs="TH SarabunPSK"/>
                <w:sz w:val="32"/>
                <w:szCs w:val="32"/>
                <w:cs/>
              </w:rPr>
              <w:t>อธิบาย</w:t>
            </w:r>
          </w:p>
        </w:tc>
        <w:tc>
          <w:tcPr>
            <w:tcW w:w="1245" w:type="dxa"/>
          </w:tcPr>
          <w:p w14:paraId="5CA26E01" w14:textId="77777777" w:rsidR="00E500DD" w:rsidRPr="00932B61" w:rsidRDefault="00E500DD" w:rsidP="004C3CE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2B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แบบฝึกหัด </w:t>
            </w:r>
            <w:r w:rsidRPr="00932B61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Pr="00932B61">
              <w:rPr>
                <w:rFonts w:ascii="TH SarabunPSK" w:hAnsi="TH SarabunPSK" w:cs="TH SarabunPSK"/>
                <w:sz w:val="32"/>
                <w:szCs w:val="32"/>
                <w:cs/>
              </w:rPr>
              <w:t>ทดสอบ</w:t>
            </w:r>
          </w:p>
        </w:tc>
      </w:tr>
      <w:tr w:rsidR="00E500DD" w:rsidRPr="00793653" w14:paraId="64FA8AED" w14:textId="77777777" w:rsidTr="00E500DD">
        <w:trPr>
          <w:trHeight w:val="445"/>
        </w:trPr>
        <w:tc>
          <w:tcPr>
            <w:tcW w:w="838" w:type="dxa"/>
          </w:tcPr>
          <w:p w14:paraId="6C6EE37C" w14:textId="77777777" w:rsidR="00E500DD" w:rsidRPr="00793653" w:rsidRDefault="00E500DD" w:rsidP="004C3C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68" w:type="dxa"/>
            <w:gridSpan w:val="2"/>
          </w:tcPr>
          <w:p w14:paraId="7519FA30" w14:textId="77777777" w:rsidR="00E500DD" w:rsidRPr="00793653" w:rsidRDefault="00E500DD" w:rsidP="004C3CE2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</w:pPr>
            <w:r w:rsidRPr="00793653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68" w:type="dxa"/>
          </w:tcPr>
          <w:p w14:paraId="00A0043E" w14:textId="3463A35A" w:rsidR="00E500DD" w:rsidRPr="00793653" w:rsidRDefault="00BE7726" w:rsidP="004C3C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45</w:t>
            </w:r>
          </w:p>
        </w:tc>
        <w:tc>
          <w:tcPr>
            <w:tcW w:w="1049" w:type="dxa"/>
          </w:tcPr>
          <w:p w14:paraId="15CF7B4B" w14:textId="27373E6A" w:rsidR="00E500DD" w:rsidRPr="00793653" w:rsidRDefault="00BE7726" w:rsidP="004C3C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574" w:type="dxa"/>
          </w:tcPr>
          <w:p w14:paraId="53B9ABA3" w14:textId="77777777" w:rsidR="00E500DD" w:rsidRPr="00793653" w:rsidRDefault="00E500DD" w:rsidP="004C3CE2">
            <w:pPr>
              <w:pStyle w:val="a4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45" w:type="dxa"/>
          </w:tcPr>
          <w:p w14:paraId="14FA64D2" w14:textId="77777777" w:rsidR="00E500DD" w:rsidRPr="00793653" w:rsidRDefault="00E500DD" w:rsidP="004C3CE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7AB0A09A" w14:textId="77777777" w:rsidR="00E109F0" w:rsidRDefault="00E109F0" w:rsidP="003229F3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</w:p>
    <w:p w14:paraId="2D68C09F" w14:textId="77777777" w:rsidR="00BD4DBE" w:rsidRPr="006C1D65" w:rsidRDefault="00BD4DBE" w:rsidP="00BD4DBE">
      <w:pPr>
        <w:spacing w:before="600"/>
        <w:rPr>
          <w:rFonts w:ascii="TH SarabunPSK" w:hAnsi="TH SarabunPSK" w:cs="TH SarabunPSK"/>
          <w:sz w:val="32"/>
          <w:szCs w:val="32"/>
        </w:rPr>
      </w:pPr>
      <w:r w:rsidRPr="006C1D65">
        <w:rPr>
          <w:rFonts w:ascii="TH SarabunPSK" w:hAnsi="TH SarabunPSK" w:cs="TH SarabunPSK"/>
          <w:sz w:val="32"/>
          <w:szCs w:val="32"/>
          <w:cs/>
        </w:rPr>
        <w:t>ลงชื่อ.........................................</w:t>
      </w:r>
      <w:r w:rsidRPr="006C1D65">
        <w:rPr>
          <w:rFonts w:ascii="TH SarabunPSK" w:hAnsi="TH SarabunPSK" w:cs="TH SarabunPSK"/>
          <w:sz w:val="32"/>
          <w:szCs w:val="32"/>
        </w:rPr>
        <w:tab/>
      </w:r>
      <w:r w:rsidRPr="006C1D65">
        <w:rPr>
          <w:rFonts w:ascii="TH SarabunPSK" w:hAnsi="TH SarabunPSK" w:cs="TH SarabunPSK"/>
          <w:sz w:val="32"/>
          <w:szCs w:val="32"/>
          <w:cs/>
        </w:rPr>
        <w:t>ลงชื่อ...........................................  ลงชื่อ................................................</w:t>
      </w:r>
    </w:p>
    <w:p w14:paraId="26B25002" w14:textId="77777777" w:rsidR="00BD4DBE" w:rsidRPr="006C1D65" w:rsidRDefault="00BD4DBE" w:rsidP="00BD4DBE">
      <w:pPr>
        <w:rPr>
          <w:rFonts w:ascii="TH SarabunPSK" w:hAnsi="TH SarabunPSK" w:cs="TH SarabunPSK"/>
          <w:sz w:val="32"/>
          <w:szCs w:val="32"/>
        </w:rPr>
      </w:pPr>
      <w:r w:rsidRPr="006C1D65">
        <w:rPr>
          <w:rFonts w:ascii="TH SarabunPSK" w:hAnsi="TH SarabunPSK" w:cs="TH SarabunPSK"/>
          <w:sz w:val="32"/>
          <w:szCs w:val="32"/>
          <w:cs/>
        </w:rPr>
        <w:t xml:space="preserve">      (นางนวลนภา  ริมโพธิ์เงิน)</w:t>
      </w:r>
      <w:r w:rsidRPr="006C1D65">
        <w:rPr>
          <w:rFonts w:ascii="TH SarabunPSK" w:hAnsi="TH SarabunPSK" w:cs="TH SarabunPSK"/>
          <w:sz w:val="32"/>
          <w:szCs w:val="32"/>
          <w:cs/>
        </w:rPr>
        <w:tab/>
        <w:t xml:space="preserve"> (นางนวลนภา  ริมโพธิ์เงิน)</w:t>
      </w:r>
      <w:r w:rsidRPr="006C1D65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1D65">
        <w:rPr>
          <w:rFonts w:ascii="TH SarabunPSK" w:hAnsi="TH SarabunPSK" w:cs="TH SarabunPSK"/>
          <w:sz w:val="32"/>
          <w:szCs w:val="32"/>
          <w:cs/>
        </w:rPr>
        <w:t>(นา</w:t>
      </w:r>
      <w:r w:rsidRPr="006C1D65">
        <w:rPr>
          <w:rFonts w:ascii="TH SarabunPSK" w:hAnsi="TH SarabunPSK" w:cs="TH SarabunPSK" w:hint="cs"/>
          <w:sz w:val="32"/>
          <w:szCs w:val="32"/>
          <w:cs/>
        </w:rPr>
        <w:t xml:space="preserve">ยเชิดศักดิ์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C1D65">
        <w:rPr>
          <w:rFonts w:ascii="TH SarabunPSK" w:hAnsi="TH SarabunPSK" w:cs="TH SarabunPSK" w:hint="cs"/>
          <w:sz w:val="32"/>
          <w:szCs w:val="32"/>
          <w:cs/>
        </w:rPr>
        <w:t xml:space="preserve"> คำสุนนท์</w:t>
      </w:r>
      <w:r w:rsidRPr="006C1D65">
        <w:rPr>
          <w:rFonts w:ascii="TH SarabunPSK" w:hAnsi="TH SarabunPSK" w:cs="TH SarabunPSK"/>
          <w:sz w:val="32"/>
          <w:szCs w:val="32"/>
          <w:cs/>
        </w:rPr>
        <w:t>)</w:t>
      </w:r>
    </w:p>
    <w:p w14:paraId="21B411B4" w14:textId="77777777" w:rsidR="00BD4DBE" w:rsidRPr="006C1D65" w:rsidRDefault="00BD4DBE" w:rsidP="00BD4DBE">
      <w:pPr>
        <w:ind w:left="-709"/>
        <w:rPr>
          <w:rFonts w:ascii="TH SarabunPSK" w:hAnsi="TH SarabunPSK" w:cs="TH SarabunPSK"/>
          <w:sz w:val="32"/>
          <w:szCs w:val="32"/>
        </w:rPr>
      </w:pPr>
      <w:r w:rsidRPr="006C1D65">
        <w:rPr>
          <w:rFonts w:ascii="TH SarabunPSK" w:hAnsi="TH SarabunPSK" w:cs="TH SarabunPSK"/>
          <w:sz w:val="32"/>
          <w:szCs w:val="32"/>
          <w:cs/>
        </w:rPr>
        <w:tab/>
        <w:t xml:space="preserve">          ครูผู้สอน</w:t>
      </w:r>
      <w:r w:rsidRPr="006C1D65">
        <w:rPr>
          <w:rFonts w:ascii="TH SarabunPSK" w:hAnsi="TH SarabunPSK" w:cs="TH SarabunPSK"/>
          <w:sz w:val="32"/>
          <w:szCs w:val="32"/>
          <w:cs/>
        </w:rPr>
        <w:tab/>
        <w:t xml:space="preserve">    หัวหน้าแผนกวิชา คอมพิวเตอร์กราฟิก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1D65">
        <w:rPr>
          <w:rFonts w:ascii="TH SarabunPSK" w:hAnsi="TH SarabunPSK" w:cs="TH SarabunPSK"/>
          <w:sz w:val="32"/>
          <w:szCs w:val="32"/>
          <w:cs/>
        </w:rPr>
        <w:t>หัวหน้างานพัฒนาหลักสูตรการเรียนการสอน</w:t>
      </w:r>
    </w:p>
    <w:p w14:paraId="7477EF83" w14:textId="77777777" w:rsidR="00BD4DBE" w:rsidRPr="006C1D65" w:rsidRDefault="00BD4DBE" w:rsidP="00BD4DBE">
      <w:pPr>
        <w:spacing w:before="240"/>
        <w:ind w:left="2160" w:firstLine="720"/>
        <w:rPr>
          <w:rFonts w:ascii="TH SarabunPSK" w:hAnsi="TH SarabunPSK" w:cs="TH SarabunPSK"/>
          <w:sz w:val="32"/>
          <w:szCs w:val="32"/>
        </w:rPr>
      </w:pPr>
      <w:r w:rsidRPr="006C1D65">
        <w:rPr>
          <w:rFonts w:ascii="TH SarabunPSK" w:hAnsi="TH SarabunPSK" w:cs="TH SarabunPSK" w:hint="cs"/>
          <w:sz w:val="32"/>
          <w:szCs w:val="32"/>
          <w:cs/>
        </w:rPr>
        <w:t xml:space="preserve">         ..............................................</w:t>
      </w:r>
    </w:p>
    <w:p w14:paraId="382C70AC" w14:textId="77777777" w:rsidR="00BD4DBE" w:rsidRPr="006C1D65" w:rsidRDefault="00BD4DBE" w:rsidP="00BD4DBE">
      <w:pPr>
        <w:rPr>
          <w:rFonts w:ascii="TH SarabunPSK" w:hAnsi="TH SarabunPSK" w:cs="TH SarabunPSK"/>
          <w:sz w:val="32"/>
          <w:szCs w:val="32"/>
        </w:rPr>
      </w:pPr>
      <w:r w:rsidRPr="006C1D65">
        <w:rPr>
          <w:rFonts w:ascii="TH SarabunPSK" w:hAnsi="TH SarabunPSK" w:cs="TH SarabunPSK"/>
          <w:sz w:val="32"/>
          <w:szCs w:val="32"/>
          <w:cs/>
        </w:rPr>
        <w:tab/>
      </w:r>
      <w:r w:rsidRPr="006C1D65">
        <w:rPr>
          <w:rFonts w:ascii="TH SarabunPSK" w:hAnsi="TH SarabunPSK" w:cs="TH SarabunPSK"/>
          <w:sz w:val="32"/>
          <w:szCs w:val="32"/>
          <w:cs/>
        </w:rPr>
        <w:tab/>
      </w:r>
      <w:r w:rsidRPr="006C1D65">
        <w:rPr>
          <w:rFonts w:ascii="TH SarabunPSK" w:hAnsi="TH SarabunPSK" w:cs="TH SarabunPSK"/>
          <w:sz w:val="32"/>
          <w:szCs w:val="32"/>
          <w:cs/>
        </w:rPr>
        <w:tab/>
        <w:t xml:space="preserve">                      </w:t>
      </w:r>
      <w:r w:rsidRPr="006C1D65">
        <w:rPr>
          <w:rFonts w:ascii="TH SarabunPSK" w:hAnsi="TH SarabunPSK" w:cs="TH SarabunPSK" w:hint="cs"/>
          <w:sz w:val="32"/>
          <w:szCs w:val="32"/>
          <w:cs/>
        </w:rPr>
        <w:t>(นางยุพาวดี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6C1D6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 w:rsidRPr="006C1D65">
        <w:rPr>
          <w:rFonts w:ascii="TH SarabunPSK" w:hAnsi="TH SarabunPSK" w:cs="TH SarabunPSK" w:hint="cs"/>
          <w:sz w:val="32"/>
          <w:szCs w:val="32"/>
          <w:cs/>
        </w:rPr>
        <w:t>ศิ</w:t>
      </w:r>
      <w:proofErr w:type="spellEnd"/>
      <w:r w:rsidRPr="006C1D65">
        <w:rPr>
          <w:rFonts w:ascii="TH SarabunPSK" w:hAnsi="TH SarabunPSK" w:cs="TH SarabunPSK" w:hint="cs"/>
          <w:sz w:val="32"/>
          <w:szCs w:val="32"/>
          <w:cs/>
        </w:rPr>
        <w:t>ริปี</w:t>
      </w:r>
      <w:proofErr w:type="spellStart"/>
      <w:r w:rsidRPr="006C1D65">
        <w:rPr>
          <w:rFonts w:ascii="TH SarabunPSK" w:hAnsi="TH SarabunPSK" w:cs="TH SarabunPSK" w:hint="cs"/>
          <w:sz w:val="32"/>
          <w:szCs w:val="32"/>
          <w:cs/>
        </w:rPr>
        <w:t>ริด์</w:t>
      </w:r>
      <w:proofErr w:type="spellEnd"/>
      <w:r w:rsidRPr="006C1D65">
        <w:rPr>
          <w:rFonts w:ascii="TH SarabunPSK" w:hAnsi="TH SarabunPSK" w:cs="TH SarabunPSK"/>
          <w:sz w:val="32"/>
          <w:szCs w:val="32"/>
          <w:cs/>
        </w:rPr>
        <w:t>)</w:t>
      </w:r>
    </w:p>
    <w:p w14:paraId="4D1B5A6C" w14:textId="29DF7B00" w:rsidR="00BD4DBE" w:rsidRPr="00BD4DBE" w:rsidRDefault="00BD4DBE" w:rsidP="00BD4DBE">
      <w:pPr>
        <w:rPr>
          <w:rFonts w:ascii="TH SarabunPSK" w:hAnsi="TH SarabunPSK" w:cs="TH SarabunPSK"/>
          <w:sz w:val="32"/>
          <w:szCs w:val="32"/>
        </w:rPr>
      </w:pPr>
      <w:r w:rsidRPr="006C1D65">
        <w:rPr>
          <w:rFonts w:ascii="TH SarabunPSK" w:hAnsi="TH SarabunPSK" w:cs="TH SarabunPSK"/>
          <w:sz w:val="32"/>
          <w:szCs w:val="32"/>
          <w:cs/>
        </w:rPr>
        <w:tab/>
      </w:r>
      <w:r w:rsidRPr="006C1D65">
        <w:rPr>
          <w:rFonts w:ascii="TH SarabunPSK" w:hAnsi="TH SarabunPSK" w:cs="TH SarabunPSK"/>
          <w:sz w:val="32"/>
          <w:szCs w:val="32"/>
          <w:cs/>
        </w:rPr>
        <w:tab/>
      </w:r>
      <w:r w:rsidRPr="006C1D65">
        <w:rPr>
          <w:rFonts w:ascii="TH SarabunPSK" w:hAnsi="TH SarabunPSK" w:cs="TH SarabunPSK"/>
          <w:sz w:val="32"/>
          <w:szCs w:val="32"/>
          <w:cs/>
        </w:rPr>
        <w:tab/>
      </w:r>
      <w:r w:rsidRPr="006C1D65">
        <w:rPr>
          <w:rFonts w:ascii="TH SarabunPSK" w:hAnsi="TH SarabunPSK" w:cs="TH SarabunPSK"/>
          <w:sz w:val="32"/>
          <w:szCs w:val="32"/>
          <w:cs/>
        </w:rPr>
        <w:tab/>
        <w:t xml:space="preserve">           รองผู้อำนวยการฝ่ายวิชาการ</w:t>
      </w:r>
    </w:p>
    <w:sectPr w:rsidR="00BD4DBE" w:rsidRPr="00BD4DBE" w:rsidSect="00B773B9"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1751F"/>
    <w:multiLevelType w:val="singleLevel"/>
    <w:tmpl w:val="F1F2569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89241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29F3"/>
    <w:rsid w:val="00037E26"/>
    <w:rsid w:val="00046833"/>
    <w:rsid w:val="000C545E"/>
    <w:rsid w:val="001D72AA"/>
    <w:rsid w:val="00254DD0"/>
    <w:rsid w:val="002E02C5"/>
    <w:rsid w:val="003229F3"/>
    <w:rsid w:val="003A6EE9"/>
    <w:rsid w:val="003B6F66"/>
    <w:rsid w:val="003E17A6"/>
    <w:rsid w:val="003F333B"/>
    <w:rsid w:val="00436CF4"/>
    <w:rsid w:val="00520EFE"/>
    <w:rsid w:val="00523403"/>
    <w:rsid w:val="005721ED"/>
    <w:rsid w:val="006C4ABB"/>
    <w:rsid w:val="006D2388"/>
    <w:rsid w:val="007677F7"/>
    <w:rsid w:val="007C7422"/>
    <w:rsid w:val="00840872"/>
    <w:rsid w:val="0089202F"/>
    <w:rsid w:val="009446E5"/>
    <w:rsid w:val="009830A6"/>
    <w:rsid w:val="00AB2BF2"/>
    <w:rsid w:val="00AD2C4B"/>
    <w:rsid w:val="00B773B9"/>
    <w:rsid w:val="00BD4DBE"/>
    <w:rsid w:val="00BE7726"/>
    <w:rsid w:val="00C64744"/>
    <w:rsid w:val="00C9581A"/>
    <w:rsid w:val="00D952E4"/>
    <w:rsid w:val="00E109F0"/>
    <w:rsid w:val="00E5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D9C5A"/>
  <w15:docId w15:val="{0757831B-3414-4123-9C6A-093BA2E1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9F3"/>
    <w:pPr>
      <w:spacing w:after="160" w:line="259" w:lineRule="auto"/>
    </w:pPr>
  </w:style>
  <w:style w:type="paragraph" w:styleId="2">
    <w:name w:val="heading 2"/>
    <w:basedOn w:val="a"/>
    <w:next w:val="a"/>
    <w:link w:val="20"/>
    <w:qFormat/>
    <w:rsid w:val="003229F3"/>
    <w:pPr>
      <w:keepNext/>
      <w:spacing w:after="0" w:line="240" w:lineRule="auto"/>
      <w:outlineLvl w:val="1"/>
    </w:pPr>
    <w:rPr>
      <w:rFonts w:ascii="Cordia New" w:eastAsia="Times New Roman" w:hAnsi="Cordia New" w:cs="Cordia New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3229F3"/>
    <w:rPr>
      <w:rFonts w:ascii="Cordia New" w:eastAsia="Times New Roman" w:hAnsi="Cordia New" w:cs="Cordia New"/>
      <w:b/>
      <w:bCs/>
      <w:sz w:val="32"/>
      <w:szCs w:val="32"/>
    </w:rPr>
  </w:style>
  <w:style w:type="table" w:styleId="a3">
    <w:name w:val="Table Grid"/>
    <w:basedOn w:val="a1"/>
    <w:uiPriority w:val="39"/>
    <w:rsid w:val="00322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3229F3"/>
    <w:pPr>
      <w:spacing w:after="0" w:line="240" w:lineRule="auto"/>
      <w:jc w:val="center"/>
    </w:pPr>
    <w:rPr>
      <w:rFonts w:ascii="Cordia New" w:eastAsia="Times New Roman" w:hAnsi="Cordia New" w:cs="Cordia New"/>
      <w:b/>
      <w:bCs/>
      <w:sz w:val="44"/>
      <w:szCs w:val="44"/>
    </w:rPr>
  </w:style>
  <w:style w:type="character" w:customStyle="1" w:styleId="a5">
    <w:name w:val="ชื่อเรื่อง อักขระ"/>
    <w:basedOn w:val="a0"/>
    <w:link w:val="a4"/>
    <w:rsid w:val="003229F3"/>
    <w:rPr>
      <w:rFonts w:ascii="Cordia New" w:eastAsia="Times New Roman" w:hAnsi="Cordia New" w:cs="Cordia New"/>
      <w:b/>
      <w:bCs/>
      <w:sz w:val="44"/>
      <w:szCs w:val="44"/>
    </w:rPr>
  </w:style>
  <w:style w:type="table" w:styleId="a6">
    <w:name w:val="Table Theme"/>
    <w:basedOn w:val="a1"/>
    <w:rsid w:val="003A6EE9"/>
    <w:pPr>
      <w:spacing w:after="0" w:line="240" w:lineRule="auto"/>
    </w:pPr>
    <w:rPr>
      <w:rFonts w:ascii="Times New Roman" w:eastAsia="SimSu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A6EE9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LENOVO</cp:lastModifiedBy>
  <cp:revision>15</cp:revision>
  <dcterms:created xsi:type="dcterms:W3CDTF">2021-11-11T07:48:00Z</dcterms:created>
  <dcterms:modified xsi:type="dcterms:W3CDTF">2026-05-14T08:40:00Z</dcterms:modified>
</cp:coreProperties>
</file>