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D57C4F" w14:textId="52527368" w:rsidR="00254CB3" w:rsidRPr="007B7EAF" w:rsidRDefault="00A75123" w:rsidP="00254CB3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0ABEFB" wp14:editId="4515044A">
                <wp:simplePos x="0" y="0"/>
                <wp:positionH relativeFrom="column">
                  <wp:posOffset>2882900</wp:posOffset>
                </wp:positionH>
                <wp:positionV relativeFrom="paragraph">
                  <wp:posOffset>-476885</wp:posOffset>
                </wp:positionV>
                <wp:extent cx="353695" cy="308610"/>
                <wp:effectExtent l="2540" t="0" r="0" b="0"/>
                <wp:wrapNone/>
                <wp:docPr id="3099825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695" cy="308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2E26F2F" w14:textId="77777777" w:rsidR="00254CB3" w:rsidRPr="0097347D" w:rsidRDefault="00254CB3" w:rsidP="00254CB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A0ABEFB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27pt;margin-top:-37.55pt;width:27.85pt;height:24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" stroked="f">
                <v:textbox>
                  <w:txbxContent>
                    <w:p w14:paraId="72E26F2F" w14:textId="77777777" w:rsidR="00254CB3" w:rsidRPr="0097347D" w:rsidRDefault="00254CB3" w:rsidP="00254CB3"/>
                  </w:txbxContent>
                </v:textbox>
              </v:shape>
            </w:pict>
          </mc:Fallback>
        </mc:AlternateContent>
      </w:r>
      <w:r w:rsidR="00254CB3" w:rsidRPr="007B7EAF"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61312" behindDoc="0" locked="0" layoutInCell="1" allowOverlap="1" wp14:anchorId="394D814B" wp14:editId="6D65F97A">
            <wp:simplePos x="0" y="0"/>
            <wp:positionH relativeFrom="column">
              <wp:posOffset>2424409</wp:posOffset>
            </wp:positionH>
            <wp:positionV relativeFrom="paragraph">
              <wp:posOffset>-130508</wp:posOffset>
            </wp:positionV>
            <wp:extent cx="1030262" cy="1026826"/>
            <wp:effectExtent l="19050" t="0" r="0" b="0"/>
            <wp:wrapNone/>
            <wp:docPr id="1" name="Picture 4" descr="โลโก้วช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โลโก้วช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0522" cy="10257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70EB126" w14:textId="77777777" w:rsidR="00254CB3" w:rsidRPr="007B7EAF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39AEDF77" w14:textId="77777777" w:rsidR="00254CB3" w:rsidRPr="007B7EAF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04BF97D9" w14:textId="77777777" w:rsidR="00254CB3" w:rsidRPr="007B7EAF" w:rsidRDefault="00254CB3" w:rsidP="00254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รายละเอียดการปฐมนิเทศรายวิชา  </w:t>
      </w:r>
    </w:p>
    <w:p w14:paraId="45311B7A" w14:textId="5C2B79A0" w:rsidR="00254CB3" w:rsidRPr="007B7EAF" w:rsidRDefault="00254CB3" w:rsidP="00254CB3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 xml:space="preserve">ภาคเรียนที่ </w:t>
      </w:r>
      <w:r w:rsidR="00481FC4" w:rsidRPr="007B7EAF">
        <w:rPr>
          <w:rFonts w:ascii="TH SarabunPSK" w:hAnsi="TH SarabunPSK" w:cs="TH SarabunPSK"/>
          <w:b/>
          <w:bCs/>
          <w:sz w:val="32"/>
          <w:szCs w:val="32"/>
        </w:rPr>
        <w:t>2</w:t>
      </w:r>
      <w:r w:rsidRPr="007B7EAF">
        <w:rPr>
          <w:rFonts w:ascii="TH SarabunPSK" w:hAnsi="TH SarabunPSK" w:cs="TH SarabunPSK"/>
          <w:b/>
          <w:bCs/>
          <w:sz w:val="32"/>
          <w:szCs w:val="32"/>
        </w:rPr>
        <w:t>/25</w:t>
      </w: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0314F5" w:rsidRPr="007B7EAF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07F7E147" w14:textId="77777777" w:rsidR="00254CB3" w:rsidRPr="007B7EAF" w:rsidRDefault="00254CB3" w:rsidP="00254CB3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ชื่อครูผู้สอน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นางนวลนภา   ริมโพธิ์เงิน</w:t>
      </w:r>
    </w:p>
    <w:p w14:paraId="4B8A1EFC" w14:textId="77777777" w:rsidR="00254CB3" w:rsidRPr="007B7EAF" w:rsidRDefault="00254CB3" w:rsidP="00254CB3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14:paraId="0CD37A40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1.  รายละเอียดวิชา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8058E6B" w14:textId="45DD1D26" w:rsidR="00254CB3" w:rsidRPr="007B7EAF" w:rsidRDefault="00254CB3" w:rsidP="00254CB3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1.1  ชื่อรายวิชา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136797" w:rsidRPr="007B7EAF">
        <w:rPr>
          <w:rFonts w:ascii="TH SarabunPSK" w:hAnsi="TH SarabunPSK" w:cs="TH SarabunPSK"/>
          <w:sz w:val="32"/>
          <w:szCs w:val="32"/>
          <w:cs/>
        </w:rPr>
        <w:t xml:space="preserve">การถ่ายภาพดิจิทัล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รหัสวิชา  </w:t>
      </w:r>
      <w:r w:rsidR="000D0485" w:rsidRPr="007B7EAF">
        <w:rPr>
          <w:rFonts w:ascii="TH SarabunPSK" w:hAnsi="TH SarabunPSK" w:cs="TH SarabunPSK"/>
          <w:sz w:val="32"/>
          <w:szCs w:val="32"/>
          <w:cs/>
        </w:rPr>
        <w:t xml:space="preserve">3106-2002 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 จำนวน </w:t>
      </w:r>
      <w:r w:rsidR="003D38E7" w:rsidRPr="007B7EAF">
        <w:rPr>
          <w:rFonts w:ascii="TH SarabunPSK" w:hAnsi="TH SarabunPSK" w:cs="TH SarabunPSK"/>
          <w:sz w:val="32"/>
          <w:szCs w:val="32"/>
          <w:cs/>
        </w:rPr>
        <w:t>3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หน่วยกิต  </w:t>
      </w:r>
    </w:p>
    <w:p w14:paraId="783555F1" w14:textId="4812F07E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      เวลาเรียน</w:t>
      </w:r>
      <w:r w:rsidR="00136797" w:rsidRPr="007B7EAF">
        <w:rPr>
          <w:rFonts w:ascii="TH SarabunPSK" w:hAnsi="TH SarabunPSK" w:cs="TH SarabunPSK"/>
          <w:sz w:val="32"/>
          <w:szCs w:val="32"/>
          <w:cs/>
        </w:rPr>
        <w:t xml:space="preserve"> 5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ชั่วโมง/สัปดาห์  เวลาเรียนทั้งสิ้น 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1</w:t>
      </w:r>
      <w:r w:rsidR="000D0485" w:rsidRPr="007B7EAF">
        <w:rPr>
          <w:rFonts w:ascii="TH SarabunPSK" w:hAnsi="TH SarabunPSK" w:cs="TH SarabunPSK"/>
          <w:sz w:val="32"/>
          <w:szCs w:val="32"/>
          <w:cs/>
        </w:rPr>
        <w:t xml:space="preserve">5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ชั่วโมง/ภาคเรียน</w:t>
      </w:r>
    </w:p>
    <w:p w14:paraId="312EEBCC" w14:textId="77777777" w:rsidR="002E7CE1" w:rsidRPr="007B7EAF" w:rsidRDefault="002E7CE1" w:rsidP="00254CB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7018C4A7" w14:textId="77777777" w:rsidR="00254CB3" w:rsidRPr="007B7EAF" w:rsidRDefault="00254CB3" w:rsidP="00254CB3">
      <w:pPr>
        <w:spacing w:after="0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1.2  จุดประสงค์รายวิชา</w:t>
      </w:r>
    </w:p>
    <w:p w14:paraId="1CEE4433" w14:textId="77777777" w:rsidR="007B7EAF" w:rsidRPr="007B7EAF" w:rsidRDefault="007B7EAF" w:rsidP="007B7EAF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1. </w:t>
      </w:r>
      <w:r w:rsidRPr="007B7EAF">
        <w:rPr>
          <w:rFonts w:ascii="TH SarabunPSK" w:hAnsi="TH SarabunPSK" w:cs="TH SarabunPSK"/>
          <w:sz w:val="32"/>
          <w:szCs w:val="32"/>
          <w:cs/>
        </w:rPr>
        <w:t>เข้าใจหลักการถ่ายภาพทั่วไป ถ่ายภาพบุคคล การจัดแสง การจัดองค์ประกอบภาพตามหลักศิลปะ</w:t>
      </w:r>
      <w:r w:rsidRPr="007B7EAF">
        <w:rPr>
          <w:rFonts w:ascii="TH SarabunPSK" w:hAnsi="TH SarabunPSK" w:cs="TH SarabunPSK"/>
          <w:sz w:val="32"/>
          <w:szCs w:val="32"/>
        </w:rPr>
        <w:t xml:space="preserve"> (Composition) </w:t>
      </w:r>
      <w:r w:rsidRPr="007B7EAF">
        <w:rPr>
          <w:rFonts w:ascii="TH SarabunPSK" w:hAnsi="TH SarabunPSK" w:cs="TH SarabunPSK"/>
          <w:sz w:val="32"/>
          <w:szCs w:val="32"/>
          <w:cs/>
        </w:rPr>
        <w:t>โปรแกรมตกแต่งภาพ หลักการบริหารจัดการไฟล์ภาพถ่าย</w:t>
      </w:r>
    </w:p>
    <w:p w14:paraId="51F09239" w14:textId="77777777" w:rsidR="007B7EAF" w:rsidRPr="007B7EAF" w:rsidRDefault="007B7EAF" w:rsidP="007B7EAF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 xml:space="preserve"> 2. </w:t>
      </w:r>
      <w:r w:rsidRPr="007B7EAF">
        <w:rPr>
          <w:rFonts w:ascii="TH SarabunPSK" w:hAnsi="TH SarabunPSK" w:cs="TH SarabunPSK"/>
          <w:sz w:val="32"/>
          <w:szCs w:val="32"/>
          <w:cs/>
        </w:rPr>
        <w:t>สามารถถ่ายภาพในสตูดิโอ และนอกสถานที่ ใช้โปรแกรมแต่งภาพ และผลิตภาพระบบดิจิทัล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เลือกวัสดุอุปกรณ์การบันทึก และวิธีการบริหารจัดการไฟล์ภาพระบบดิจิทัล</w:t>
      </w:r>
    </w:p>
    <w:p w14:paraId="0134A276" w14:textId="77777777" w:rsidR="007B7EAF" w:rsidRPr="007B7EAF" w:rsidRDefault="007B7EAF" w:rsidP="007B7EAF">
      <w:pPr>
        <w:spacing w:after="120"/>
        <w:ind w:left="720"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 xml:space="preserve"> 3. </w:t>
      </w:r>
      <w:r w:rsidRPr="007B7EAF">
        <w:rPr>
          <w:rFonts w:ascii="TH SarabunPSK" w:hAnsi="TH SarabunPSK" w:cs="TH SarabunPSK"/>
          <w:sz w:val="32"/>
          <w:szCs w:val="32"/>
          <w:cs/>
        </w:rPr>
        <w:t>มีเจตคติและกิจนิสัยที่ดีในการท างาน มีการสื่อสารระหว่างบุคคล และองค์กร ปฏิบัติตามกฎหมาย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ลิขสิทธิ์และสิทธิส่วนบุคคล รักษาจรรยาบรรณในการแต่งภาพและผลิตภาพระบบดิจิทัล</w:t>
      </w:r>
    </w:p>
    <w:p w14:paraId="6DDFF85F" w14:textId="15268122" w:rsidR="00415923" w:rsidRPr="007B7EAF" w:rsidRDefault="007B7EAF" w:rsidP="007B7EAF">
      <w:pPr>
        <w:spacing w:after="120"/>
        <w:ind w:left="720" w:firstLine="720"/>
        <w:rPr>
          <w:rFonts w:ascii="TH SarabunPSK" w:hAnsi="TH SarabunPSK" w:cs="TH SarabunPSK"/>
          <w:color w:val="C00000"/>
          <w:spacing w:val="3"/>
          <w:sz w:val="32"/>
          <w:szCs w:val="32"/>
          <w:shd w:val="clear" w:color="auto" w:fill="F1F3F4"/>
        </w:rPr>
      </w:pPr>
      <w:r w:rsidRPr="007B7EAF">
        <w:rPr>
          <w:rFonts w:ascii="TH SarabunPSK" w:hAnsi="TH SarabunPSK" w:cs="TH SarabunPSK"/>
          <w:sz w:val="32"/>
          <w:szCs w:val="32"/>
        </w:rPr>
        <w:t xml:space="preserve"> 4. </w:t>
      </w:r>
      <w:r w:rsidRPr="007B7EAF">
        <w:rPr>
          <w:rFonts w:ascii="TH SarabunPSK" w:hAnsi="TH SarabunPSK" w:cs="TH SarabunPSK"/>
          <w:sz w:val="32"/>
          <w:szCs w:val="32"/>
          <w:cs/>
        </w:rPr>
        <w:t>ประยุกต์การถ่ายภาพทั่วไป และการถ่ายภาพบุคคล การใช้โปรแกรมแต่งภาพและผลิตภาพ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ระบบดิจิทัล เลือกวัสดุอุปกรณ์การบันทึก และวิธีการบริหารจัดการไฟล์ภาพระบบดิจิทัล</w:t>
      </w:r>
    </w:p>
    <w:p w14:paraId="4448347F" w14:textId="77777777" w:rsidR="00F85F42" w:rsidRPr="007B7EAF" w:rsidRDefault="00F85F42" w:rsidP="00C37CC1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7B7EAF">
        <w:rPr>
          <w:rFonts w:ascii="TH SarabunPSK" w:hAnsi="TH SarabunPSK" w:cs="TH SarabunPSK"/>
          <w:spacing w:val="3"/>
          <w:sz w:val="32"/>
          <w:szCs w:val="32"/>
        </w:rPr>
        <w:tab/>
      </w:r>
      <w:proofErr w:type="gramStart"/>
      <w:r w:rsidRPr="007B7EAF">
        <w:rPr>
          <w:rFonts w:ascii="TH SarabunPSK" w:hAnsi="TH SarabunPSK" w:cs="TH SarabunPSK"/>
          <w:b/>
          <w:bCs/>
          <w:spacing w:val="3"/>
          <w:sz w:val="32"/>
          <w:szCs w:val="32"/>
        </w:rPr>
        <w:t xml:space="preserve">1.3  </w:t>
      </w:r>
      <w:r w:rsidRPr="007B7EAF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สมรรถนะรายวิชา</w:t>
      </w:r>
      <w:proofErr w:type="gramEnd"/>
    </w:p>
    <w:p w14:paraId="024B306D" w14:textId="77777777" w:rsidR="007B7EAF" w:rsidRPr="007B7EAF" w:rsidRDefault="007B7EAF" w:rsidP="007B7EA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 xml:space="preserve">1. </w:t>
      </w:r>
      <w:r w:rsidRPr="007B7EAF">
        <w:rPr>
          <w:rFonts w:ascii="TH SarabunPSK" w:hAnsi="TH SarabunPSK" w:cs="TH SarabunPSK"/>
          <w:sz w:val="32"/>
          <w:szCs w:val="32"/>
          <w:cs/>
        </w:rPr>
        <w:t>ประมวลความรู้เกี่ยวกับหลักการถ่ายภาพทั่วไป และการถ่ายภาพบุคคล การจัดองค์ประกอบกอบภาพ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การจัดแสง การถ่ายภาพในสตูดิโอ และนอกสถานที่ การตัดแต่งภาพและเพิ่มเทคนิคพิเศษ และจัดการไฟล์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ภาพดิจิทัล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</w:p>
    <w:p w14:paraId="62622B79" w14:textId="77777777" w:rsidR="007B7EAF" w:rsidRPr="007B7EAF" w:rsidRDefault="007B7EAF" w:rsidP="007B7EA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 xml:space="preserve">2. </w:t>
      </w:r>
      <w:r w:rsidRPr="007B7EAF">
        <w:rPr>
          <w:rFonts w:ascii="TH SarabunPSK" w:hAnsi="TH SarabunPSK" w:cs="TH SarabunPSK"/>
          <w:sz w:val="32"/>
          <w:szCs w:val="32"/>
          <w:cs/>
        </w:rPr>
        <w:t>ถ่ายภาพทั่วไป ถ่ายภาพบุคคล จัดแสง ในสตูดิโอ และนอกสถานที่ ตกแต่งภาพและผลิตภาพ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ระบบดิจิทัล</w:t>
      </w:r>
    </w:p>
    <w:p w14:paraId="33AC55C8" w14:textId="198D722F" w:rsidR="001B3870" w:rsidRPr="007B7EAF" w:rsidRDefault="007B7EAF" w:rsidP="007B7EAF">
      <w:pPr>
        <w:ind w:left="720"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 xml:space="preserve"> 3. </w:t>
      </w:r>
      <w:r w:rsidRPr="007B7EAF">
        <w:rPr>
          <w:rFonts w:ascii="TH SarabunPSK" w:hAnsi="TH SarabunPSK" w:cs="TH SarabunPSK"/>
          <w:sz w:val="32"/>
          <w:szCs w:val="32"/>
          <w:cs/>
        </w:rPr>
        <w:t>จัดการไฟล์ภาพดิจิทัลเพื่อน าไปใช้กับงานประเภทต่างๆ</w:t>
      </w:r>
    </w:p>
    <w:p w14:paraId="78B28DDF" w14:textId="77777777" w:rsidR="00415923" w:rsidRPr="007B7EAF" w:rsidRDefault="00415923" w:rsidP="007A7B65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5F36169D" w14:textId="77777777" w:rsidR="007B7EAF" w:rsidRPr="007B7EAF" w:rsidRDefault="007B7EAF" w:rsidP="007A7B65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77F00252" w14:textId="77777777" w:rsidR="007B7EAF" w:rsidRPr="007B7EAF" w:rsidRDefault="007B7EAF" w:rsidP="007A7B65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0BB46099" w14:textId="77777777" w:rsidR="007B7EAF" w:rsidRPr="007B7EAF" w:rsidRDefault="007B7EAF" w:rsidP="007A7B65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3CA24B68" w14:textId="77777777" w:rsidR="007B7EAF" w:rsidRPr="007B7EAF" w:rsidRDefault="007B7EAF" w:rsidP="007A7B65">
      <w:pPr>
        <w:tabs>
          <w:tab w:val="left" w:pos="709"/>
        </w:tabs>
        <w:spacing w:after="0"/>
        <w:rPr>
          <w:rFonts w:ascii="TH SarabunPSK" w:hAnsi="TH SarabunPSK" w:cs="TH SarabunPSK"/>
          <w:spacing w:val="3"/>
          <w:sz w:val="32"/>
          <w:szCs w:val="32"/>
        </w:rPr>
      </w:pPr>
    </w:p>
    <w:p w14:paraId="74F9A8A2" w14:textId="77777777" w:rsidR="00572683" w:rsidRPr="007B7EAF" w:rsidRDefault="00572683" w:rsidP="00572683">
      <w:pPr>
        <w:tabs>
          <w:tab w:val="left" w:pos="709"/>
        </w:tabs>
        <w:spacing w:after="0"/>
        <w:rPr>
          <w:rFonts w:ascii="TH SarabunPSK" w:hAnsi="TH SarabunPSK" w:cs="TH SarabunPSK"/>
          <w:b/>
          <w:bCs/>
          <w:spacing w:val="3"/>
          <w:sz w:val="32"/>
          <w:szCs w:val="32"/>
        </w:rPr>
      </w:pPr>
      <w:r w:rsidRPr="007B7EAF">
        <w:rPr>
          <w:rFonts w:ascii="TH SarabunPSK" w:hAnsi="TH SarabunPSK" w:cs="TH SarabunPSK"/>
          <w:spacing w:val="3"/>
          <w:sz w:val="32"/>
          <w:szCs w:val="32"/>
          <w:cs/>
        </w:rPr>
        <w:lastRenderedPageBreak/>
        <w:tab/>
      </w:r>
      <w:r w:rsidRPr="007B7EAF">
        <w:rPr>
          <w:rFonts w:ascii="TH SarabunPSK" w:hAnsi="TH SarabunPSK" w:cs="TH SarabunPSK"/>
          <w:b/>
          <w:bCs/>
          <w:spacing w:val="3"/>
          <w:sz w:val="32"/>
          <w:szCs w:val="32"/>
          <w:cs/>
        </w:rPr>
        <w:t>1.4  คำอธิบายรายวิชา</w:t>
      </w:r>
    </w:p>
    <w:p w14:paraId="23C7460F" w14:textId="75B9DAC3" w:rsidR="001B3870" w:rsidRPr="007B7EAF" w:rsidRDefault="00572683" w:rsidP="007B7EAF">
      <w:pPr>
        <w:ind w:firstLine="72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pacing w:val="3"/>
          <w:sz w:val="32"/>
          <w:szCs w:val="32"/>
        </w:rPr>
        <w:tab/>
      </w:r>
      <w:r w:rsidR="007B7EAF" w:rsidRPr="007B7EAF">
        <w:rPr>
          <w:rFonts w:ascii="TH SarabunPSK" w:hAnsi="TH SarabunPSK" w:cs="TH SarabunPSK"/>
          <w:sz w:val="32"/>
          <w:szCs w:val="32"/>
          <w:cs/>
        </w:rPr>
        <w:t>ศึกษาและปฏิบัติเกี่ยวกับหลักการถ่ายภาพทั่วไป ถ่ายภาพบุคคล การจัดแสง การถ่ายภาพในสตูดิโอ</w:t>
      </w:r>
      <w:r w:rsidR="007B7EAF"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="007B7EAF" w:rsidRPr="007B7EAF">
        <w:rPr>
          <w:rFonts w:ascii="TH SarabunPSK" w:hAnsi="TH SarabunPSK" w:cs="TH SarabunPSK"/>
          <w:sz w:val="32"/>
          <w:szCs w:val="32"/>
          <w:cs/>
        </w:rPr>
        <w:t>การถ่ายภาพนอกสถานที่ การจัดองค์ประกอบภาพตามหลักศิลปะ (</w:t>
      </w:r>
      <w:r w:rsidR="007B7EAF" w:rsidRPr="007B7EAF">
        <w:rPr>
          <w:rFonts w:ascii="TH SarabunPSK" w:hAnsi="TH SarabunPSK" w:cs="TH SarabunPSK"/>
          <w:sz w:val="32"/>
          <w:szCs w:val="32"/>
        </w:rPr>
        <w:t xml:space="preserve">Composition) </w:t>
      </w:r>
      <w:r w:rsidR="007B7EAF" w:rsidRPr="007B7EAF">
        <w:rPr>
          <w:rFonts w:ascii="TH SarabunPSK" w:hAnsi="TH SarabunPSK" w:cs="TH SarabunPSK"/>
          <w:sz w:val="32"/>
          <w:szCs w:val="32"/>
          <w:cs/>
        </w:rPr>
        <w:t>การเลือกใช้โปรแกรมแต่งภาพ</w:t>
      </w:r>
      <w:r w:rsidR="007B7EAF"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="007B7EAF" w:rsidRPr="007B7EAF">
        <w:rPr>
          <w:rFonts w:ascii="TH SarabunPSK" w:hAnsi="TH SarabunPSK" w:cs="TH SarabunPSK"/>
          <w:sz w:val="32"/>
          <w:szCs w:val="32"/>
          <w:cs/>
        </w:rPr>
        <w:t>และผลิตภาพระบบดิจิทัล คัดเลือกวัสดุอุปกรณ์การบันทึกและวิธีการบริหารจัดการไฟล์ภาพระบบดิจิทัล</w:t>
      </w:r>
    </w:p>
    <w:p w14:paraId="51988A15" w14:textId="2ED763D9" w:rsidR="002F6555" w:rsidRPr="007B7EAF" w:rsidRDefault="002F6555" w:rsidP="001B3870">
      <w:pPr>
        <w:rPr>
          <w:rFonts w:ascii="TH SarabunPSK" w:hAnsi="TH SarabunPSK" w:cs="TH SarabunPSK"/>
          <w:color w:val="000000" w:themeColor="text1"/>
          <w:sz w:val="32"/>
          <w:szCs w:val="32"/>
        </w:rPr>
      </w:pPr>
    </w:p>
    <w:p w14:paraId="63F63BB1" w14:textId="77777777" w:rsidR="002F6555" w:rsidRPr="007B7EAF" w:rsidRDefault="002F6555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</w:p>
    <w:p w14:paraId="785CDD00" w14:textId="77777777" w:rsidR="00254CB3" w:rsidRPr="007B7EAF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2.  แหล่งค้นคว้าเพิ่มเติม</w:t>
      </w:r>
    </w:p>
    <w:p w14:paraId="1D9731D4" w14:textId="77777777" w:rsidR="00254CB3" w:rsidRPr="007B7EAF" w:rsidRDefault="00254CB3" w:rsidP="00254CB3">
      <w:pPr>
        <w:tabs>
          <w:tab w:val="left" w:pos="709"/>
        </w:tabs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  <w:t>2.1  ชื่อหนังสือ</w:t>
      </w:r>
    </w:p>
    <w:p w14:paraId="4C5F49FD" w14:textId="5AAAADE9" w:rsidR="00254CB3" w:rsidRPr="007B7EAF" w:rsidRDefault="00254CB3" w:rsidP="00A661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124"/>
        </w:tabs>
        <w:spacing w:after="0"/>
        <w:rPr>
          <w:rFonts w:ascii="TH SarabunPSK" w:hAnsi="TH SarabunPSK" w:cs="TH SarabunPSK" w:hint="cs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="00820A2D" w:rsidRPr="007B7EA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หนังสือความรู้เกี่ยวกับ</w:t>
      </w:r>
      <w:r w:rsidR="007A7B65" w:rsidRPr="007B7EAF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การถ่ายภาพดิจิทัล</w:t>
      </w:r>
    </w:p>
    <w:p w14:paraId="7EA63CAF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2.2  ชื่อ </w:t>
      </w:r>
      <w:r w:rsidRPr="007B7EAF">
        <w:rPr>
          <w:rFonts w:ascii="TH SarabunPSK" w:hAnsi="TH SarabunPSK" w:cs="TH SarabunPSK"/>
          <w:sz w:val="32"/>
          <w:szCs w:val="32"/>
        </w:rPr>
        <w:t>web site</w:t>
      </w:r>
    </w:p>
    <w:p w14:paraId="4A72F43E" w14:textId="77777777" w:rsidR="00A66171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="007A7B65" w:rsidRPr="007B7EAF">
        <w:rPr>
          <w:rFonts w:ascii="TH SarabunPSK" w:hAnsi="TH SarabunPSK" w:cs="TH SarabunPSK"/>
          <w:sz w:val="32"/>
          <w:szCs w:val="32"/>
        </w:rPr>
        <w:t>https://www.chonburi.spu.ac.th/comm/admin/knowledge/A4034.pdf</w:t>
      </w:r>
    </w:p>
    <w:p w14:paraId="3710D34E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ab/>
      </w:r>
      <w:proofErr w:type="gramStart"/>
      <w:r w:rsidRPr="007B7EAF">
        <w:rPr>
          <w:rFonts w:ascii="TH SarabunPSK" w:hAnsi="TH SarabunPSK" w:cs="TH SarabunPSK"/>
          <w:sz w:val="32"/>
          <w:szCs w:val="32"/>
        </w:rPr>
        <w:t xml:space="preserve">2.3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อื่น</w:t>
      </w:r>
      <w:proofErr w:type="gramEnd"/>
      <w:r w:rsidRPr="007B7EAF">
        <w:rPr>
          <w:rFonts w:ascii="TH SarabunPSK" w:hAnsi="TH SarabunPSK" w:cs="TH SarabunPSK"/>
          <w:sz w:val="32"/>
          <w:szCs w:val="32"/>
          <w:cs/>
        </w:rPr>
        <w:t xml:space="preserve"> ๆ </w:t>
      </w:r>
    </w:p>
    <w:p w14:paraId="1B871694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………………………………………………………………………………………………………………………………………………….</w:t>
      </w:r>
      <w:r w:rsidRPr="007B7EAF">
        <w:rPr>
          <w:rFonts w:ascii="TH SarabunPSK" w:hAnsi="TH SarabunPSK" w:cs="TH SarabunPSK"/>
          <w:sz w:val="32"/>
          <w:szCs w:val="32"/>
        </w:rPr>
        <w:tab/>
        <w:t>………………………………………………………………………………………………………………………………………………….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</w:t>
      </w:r>
    </w:p>
    <w:p w14:paraId="2879EAEF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  <w:cs/>
        </w:rPr>
      </w:pPr>
    </w:p>
    <w:p w14:paraId="68368B05" w14:textId="77777777" w:rsidR="00254CB3" w:rsidRPr="007B7EAF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3.  สื่อการสอน</w:t>
      </w:r>
    </w:p>
    <w:p w14:paraId="0F802180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ใบงาน  ใบความรู้ </w:t>
      </w:r>
    </w:p>
    <w:p w14:paraId="4191E771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</w:t>
      </w:r>
    </w:p>
    <w:p w14:paraId="1568BFE2" w14:textId="77777777" w:rsidR="00254CB3" w:rsidRPr="007B7EAF" w:rsidRDefault="00254CB3" w:rsidP="00254CB3">
      <w:pPr>
        <w:spacing w:after="0"/>
        <w:rPr>
          <w:rFonts w:ascii="TH SarabunPSK" w:hAnsi="TH SarabunPSK" w:cs="TH SarabunPSK"/>
          <w:b/>
          <w:bCs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4.  เกณฑ์การวัดผลประเมินผล</w:t>
      </w:r>
    </w:p>
    <w:p w14:paraId="6E95EECE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>ทดสอบ</w:t>
      </w:r>
      <w:r w:rsidRPr="007B7EAF">
        <w:rPr>
          <w:rFonts w:ascii="TH SarabunPSK" w:hAnsi="TH SarabunPSK" w:cs="TH SarabunPSK"/>
          <w:sz w:val="32"/>
          <w:szCs w:val="32"/>
        </w:rPr>
        <w:t>…20…..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คะแนน   แฟ้มสะสมงาน.....</w:t>
      </w:r>
      <w:r w:rsidRPr="007B7EAF">
        <w:rPr>
          <w:rFonts w:ascii="TH SarabunPSK" w:hAnsi="TH SarabunPSK" w:cs="TH SarabunPSK"/>
          <w:sz w:val="32"/>
          <w:szCs w:val="32"/>
        </w:rPr>
        <w:t xml:space="preserve">10 </w:t>
      </w:r>
      <w:proofErr w:type="gramStart"/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7B7EAF">
        <w:rPr>
          <w:rFonts w:ascii="TH SarabunPSK" w:hAnsi="TH SarabunPSK" w:cs="TH SarabunPSK"/>
          <w:sz w:val="32"/>
          <w:szCs w:val="32"/>
          <w:cs/>
        </w:rPr>
        <w:t>คะแนน   ลักษณะนิสัย....</w:t>
      </w:r>
      <w:r w:rsidRPr="007B7EAF">
        <w:rPr>
          <w:rFonts w:ascii="TH SarabunPSK" w:hAnsi="TH SarabunPSK" w:cs="TH SarabunPSK"/>
          <w:sz w:val="32"/>
          <w:szCs w:val="32"/>
        </w:rPr>
        <w:t xml:space="preserve">20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.......คะแนน  </w:t>
      </w:r>
    </w:p>
    <w:p w14:paraId="08F74D66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ภาระงาน </w:t>
      </w:r>
      <w:r w:rsidRPr="007B7EAF">
        <w:rPr>
          <w:rFonts w:ascii="TH SarabunPSK" w:hAnsi="TH SarabunPSK" w:cs="TH SarabunPSK"/>
          <w:sz w:val="32"/>
          <w:szCs w:val="32"/>
        </w:rPr>
        <w:t>…50……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คะแนน</w:t>
      </w:r>
      <w:r w:rsidRPr="007B7EAF">
        <w:rPr>
          <w:rFonts w:ascii="TH SarabunPSK" w:hAnsi="TH SarabunPSK" w:cs="TH SarabunPSK"/>
          <w:sz w:val="32"/>
          <w:szCs w:val="32"/>
        </w:rPr>
        <w:t xml:space="preserve"> </w:t>
      </w:r>
      <w:r w:rsidRPr="007B7EAF">
        <w:rPr>
          <w:rFonts w:ascii="TH SarabunPSK" w:hAnsi="TH SarabunPSK" w:cs="TH SarabunPSK"/>
          <w:sz w:val="32"/>
          <w:szCs w:val="32"/>
          <w:cs/>
        </w:rPr>
        <w:t>รวมทั้งสิ้น  100  คะแนน</w:t>
      </w:r>
    </w:p>
    <w:p w14:paraId="1260FF93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2E3962C0" w14:textId="77777777" w:rsidR="00254CB3" w:rsidRPr="007B7EAF" w:rsidRDefault="00254CB3" w:rsidP="00254CB3">
      <w:pPr>
        <w:spacing w:after="0"/>
        <w:rPr>
          <w:rFonts w:ascii="TH SarabunPSK" w:hAnsi="TH SarabunPSK" w:cs="TH SarabunPSK"/>
          <w:sz w:val="32"/>
          <w:szCs w:val="32"/>
        </w:rPr>
      </w:pPr>
    </w:p>
    <w:p w14:paraId="625C176F" w14:textId="77777777" w:rsidR="00B57290" w:rsidRPr="007B7EAF" w:rsidRDefault="00254CB3" w:rsidP="00B57290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="00B57290" w:rsidRPr="007B7EAF">
        <w:rPr>
          <w:rFonts w:ascii="TH SarabunPSK" w:hAnsi="TH SarabunPSK" w:cs="TH SarabunPSK"/>
          <w:sz w:val="32"/>
          <w:szCs w:val="32"/>
          <w:cs/>
        </w:rPr>
        <w:t xml:space="preserve">       ลงชื่อ.............................................. ครูผู้สอน</w:t>
      </w:r>
    </w:p>
    <w:p w14:paraId="01FBF956" w14:textId="77777777" w:rsidR="00B57290" w:rsidRPr="007B7EAF" w:rsidRDefault="00B57290" w:rsidP="00B57290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          (นางนวลนภา    ริมโพธิ์เงิน)</w:t>
      </w:r>
    </w:p>
    <w:p w14:paraId="3A98FCF5" w14:textId="77777777" w:rsidR="00B57290" w:rsidRPr="007B7EAF" w:rsidRDefault="00B57290" w:rsidP="00B57290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1A2D1CFF" w14:textId="77777777" w:rsidR="00B57290" w:rsidRPr="007B7EAF" w:rsidRDefault="00B57290" w:rsidP="00B57290">
      <w:pPr>
        <w:spacing w:after="0"/>
        <w:ind w:firstLine="720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ลงชื่อ................................................ผู้ตรวจ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7B7EAF">
        <w:rPr>
          <w:rFonts w:ascii="TH SarabunPSK" w:hAnsi="TH SarabunPSK" w:cs="TH SarabunPSK"/>
          <w:sz w:val="32"/>
          <w:szCs w:val="32"/>
        </w:rPr>
        <w:t xml:space="preserve">  </w:t>
      </w:r>
      <w:r w:rsidRPr="007B7EAF">
        <w:rPr>
          <w:rFonts w:ascii="TH SarabunPSK" w:hAnsi="TH SarabunPSK" w:cs="TH SarabunPSK"/>
          <w:sz w:val="32"/>
          <w:szCs w:val="32"/>
          <w:cs/>
        </w:rPr>
        <w:t>...............................................ผู้ตรวจ</w:t>
      </w:r>
    </w:p>
    <w:p w14:paraId="4FBE32E2" w14:textId="77777777" w:rsidR="00B57290" w:rsidRPr="007B7EAF" w:rsidRDefault="00B57290" w:rsidP="00B57290">
      <w:pPr>
        <w:spacing w:after="0" w:line="240" w:lineRule="auto"/>
        <w:rPr>
          <w:rFonts w:ascii="TH SarabunPSK" w:hAnsi="TH SarabunPSK" w:cs="TH SarabunPSK"/>
          <w:sz w:val="32"/>
          <w:szCs w:val="32"/>
          <w:cs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(นางสาวคัมภีร์พรรณ   ช่วยวงศ์ญาติ)</w:t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</w:r>
      <w:r w:rsidRPr="007B7EAF">
        <w:rPr>
          <w:rFonts w:ascii="TH SarabunPSK" w:hAnsi="TH SarabunPSK" w:cs="TH SarabunPSK"/>
          <w:sz w:val="32"/>
          <w:szCs w:val="32"/>
        </w:rPr>
        <w:tab/>
        <w:t xml:space="preserve">   </w:t>
      </w:r>
      <w:r w:rsidRPr="007B7EAF">
        <w:rPr>
          <w:rFonts w:ascii="TH SarabunPSK" w:hAnsi="TH SarabunPSK" w:cs="TH SarabunPSK"/>
          <w:sz w:val="32"/>
          <w:szCs w:val="32"/>
          <w:cs/>
        </w:rPr>
        <w:t>(นางยุพาวดี     ศิริปีริด์)</w:t>
      </w:r>
    </w:p>
    <w:p w14:paraId="4EB2F68C" w14:textId="77777777" w:rsidR="00B57290" w:rsidRPr="007B7EAF" w:rsidRDefault="00B57290" w:rsidP="00B57290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  หัวหน้างานวัดผลและประเมินผล</w:t>
      </w:r>
      <w:r w:rsidRPr="007B7EAF">
        <w:rPr>
          <w:rFonts w:ascii="TH SarabunPSK" w:hAnsi="TH SarabunPSK" w:cs="TH SarabunPSK"/>
          <w:sz w:val="32"/>
          <w:szCs w:val="32"/>
        </w:rPr>
        <w:t xml:space="preserve">                    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          รองผู้อำนวยการฝ่ายวิชาการ</w:t>
      </w:r>
    </w:p>
    <w:p w14:paraId="42A928A8" w14:textId="77777777" w:rsidR="00B57290" w:rsidRPr="007B7EAF" w:rsidRDefault="00B57290" w:rsidP="00B57290">
      <w:pPr>
        <w:spacing w:after="0"/>
        <w:ind w:firstLine="720"/>
        <w:rPr>
          <w:rFonts w:ascii="TH SarabunPSK" w:hAnsi="TH SarabunPSK" w:cs="TH SarabunPSK"/>
          <w:sz w:val="32"/>
          <w:szCs w:val="32"/>
        </w:rPr>
      </w:pPr>
    </w:p>
    <w:p w14:paraId="64648811" w14:textId="6E89A007" w:rsidR="00254CB3" w:rsidRPr="007B7EAF" w:rsidRDefault="00254CB3" w:rsidP="00B57290">
      <w:pPr>
        <w:spacing w:after="0"/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</w:r>
      <w:r w:rsidRPr="007B7EAF">
        <w:rPr>
          <w:rFonts w:ascii="TH SarabunPSK" w:hAnsi="TH SarabunPSK" w:cs="TH SarabunPSK"/>
          <w:sz w:val="32"/>
          <w:szCs w:val="32"/>
          <w:cs/>
        </w:rPr>
        <w:tab/>
        <w:t xml:space="preserve">  </w:t>
      </w:r>
    </w:p>
    <w:p w14:paraId="7FC4D727" w14:textId="77777777" w:rsidR="00254CB3" w:rsidRPr="007B7EAF" w:rsidRDefault="00254CB3" w:rsidP="00254CB3">
      <w:pPr>
        <w:rPr>
          <w:rFonts w:ascii="TH SarabunPSK" w:hAnsi="TH SarabunPSK" w:cs="TH SarabunPSK"/>
          <w:sz w:val="32"/>
          <w:szCs w:val="32"/>
        </w:rPr>
      </w:pPr>
    </w:p>
    <w:p w14:paraId="3D7EF159" w14:textId="77777777" w:rsidR="00254CB3" w:rsidRPr="007B7EAF" w:rsidRDefault="00254CB3" w:rsidP="00254CB3">
      <w:pPr>
        <w:rPr>
          <w:rFonts w:ascii="TH SarabunPSK" w:hAnsi="TH SarabunPSK" w:cs="TH SarabunPSK"/>
          <w:sz w:val="32"/>
          <w:szCs w:val="32"/>
        </w:rPr>
      </w:pPr>
    </w:p>
    <w:p w14:paraId="49FDB8AD" w14:textId="77777777" w:rsidR="00254CB3" w:rsidRPr="007B7EAF" w:rsidRDefault="00254CB3" w:rsidP="00254CB3">
      <w:pPr>
        <w:rPr>
          <w:rFonts w:ascii="TH SarabunPSK" w:hAnsi="TH SarabunPSK" w:cs="TH SarabunPSK"/>
          <w:sz w:val="32"/>
          <w:szCs w:val="32"/>
        </w:rPr>
      </w:pPr>
      <w:r w:rsidRPr="007B7EAF">
        <w:rPr>
          <w:rFonts w:ascii="TH SarabunPSK" w:hAnsi="TH SarabunPSK" w:cs="TH SarabunPSK"/>
          <w:b/>
          <w:bCs/>
          <w:sz w:val="32"/>
          <w:szCs w:val="32"/>
          <w:cs/>
        </w:rPr>
        <w:t>หมายเหตุ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 ส่งที่ฝ่ายวิชาการ สัปดาห์ที่   </w:t>
      </w:r>
      <w:r w:rsidRPr="007B7EAF">
        <w:rPr>
          <w:rFonts w:ascii="TH SarabunPSK" w:hAnsi="TH SarabunPSK" w:cs="TH SarabunPSK"/>
          <w:sz w:val="32"/>
          <w:szCs w:val="32"/>
        </w:rPr>
        <w:t>2</w:t>
      </w:r>
      <w:r w:rsidRPr="007B7EAF">
        <w:rPr>
          <w:rFonts w:ascii="TH SarabunPSK" w:hAnsi="TH SarabunPSK" w:cs="TH SarabunPSK"/>
          <w:sz w:val="32"/>
          <w:szCs w:val="32"/>
          <w:cs/>
        </w:rPr>
        <w:t xml:space="preserve">    ของการเปิดภาคเรียน</w:t>
      </w:r>
    </w:p>
    <w:p w14:paraId="25A29A6B" w14:textId="77777777" w:rsidR="003B6F66" w:rsidRPr="007B7EAF" w:rsidRDefault="003B6F66">
      <w:pPr>
        <w:rPr>
          <w:rFonts w:ascii="TH SarabunPSK" w:hAnsi="TH SarabunPSK" w:cs="TH SarabunPSK"/>
          <w:sz w:val="32"/>
          <w:szCs w:val="32"/>
        </w:rPr>
      </w:pPr>
    </w:p>
    <w:sectPr w:rsidR="003B6F66" w:rsidRPr="007B7EAF" w:rsidSect="0097347D">
      <w:headerReference w:type="default" r:id="rId7"/>
      <w:pgSz w:w="11906" w:h="16838"/>
      <w:pgMar w:top="1134" w:right="1134" w:bottom="107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2B746E" w14:textId="77777777" w:rsidR="00FB7E0D" w:rsidRDefault="00FB7E0D" w:rsidP="00D14720">
      <w:pPr>
        <w:spacing w:after="0" w:line="240" w:lineRule="auto"/>
      </w:pPr>
      <w:r>
        <w:separator/>
      </w:r>
    </w:p>
  </w:endnote>
  <w:endnote w:type="continuationSeparator" w:id="0">
    <w:p w14:paraId="4100C688" w14:textId="77777777" w:rsidR="00FB7E0D" w:rsidRDefault="00FB7E0D" w:rsidP="00D147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8ECEBB" w14:textId="77777777" w:rsidR="00FB7E0D" w:rsidRDefault="00FB7E0D" w:rsidP="00D14720">
      <w:pPr>
        <w:spacing w:after="0" w:line="240" w:lineRule="auto"/>
      </w:pPr>
      <w:r>
        <w:separator/>
      </w:r>
    </w:p>
  </w:footnote>
  <w:footnote w:type="continuationSeparator" w:id="0">
    <w:p w14:paraId="7ADC8A6D" w14:textId="77777777" w:rsidR="00FB7E0D" w:rsidRDefault="00FB7E0D" w:rsidP="00D147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C4B2FA6" w14:textId="77777777" w:rsidR="0097347D" w:rsidRDefault="00A2060A">
    <w:pPr>
      <w:pStyle w:val="a3"/>
      <w:jc w:val="center"/>
    </w:pPr>
    <w:r>
      <w:fldChar w:fldCharType="begin"/>
    </w:r>
    <w:r w:rsidR="00871B6A">
      <w:instrText xml:space="preserve"> PAGE   \* MERGEFORMAT </w:instrText>
    </w:r>
    <w:r>
      <w:fldChar w:fldCharType="separate"/>
    </w:r>
    <w:r w:rsidR="007A7B65" w:rsidRPr="007A7B65">
      <w:rPr>
        <w:rFonts w:cs="Calibri"/>
        <w:noProof/>
        <w:lang w:val="th-TH"/>
      </w:rPr>
      <w:t>1</w:t>
    </w:r>
    <w:r>
      <w:fldChar w:fldCharType="end"/>
    </w:r>
  </w:p>
  <w:p w14:paraId="2B6FCAD3" w14:textId="77777777" w:rsidR="0097347D" w:rsidRDefault="0000000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4CB3"/>
    <w:rsid w:val="000314F5"/>
    <w:rsid w:val="000D0485"/>
    <w:rsid w:val="00136797"/>
    <w:rsid w:val="001B3870"/>
    <w:rsid w:val="00254CB3"/>
    <w:rsid w:val="002E1AC5"/>
    <w:rsid w:val="002E7CE1"/>
    <w:rsid w:val="002F6555"/>
    <w:rsid w:val="003A75CE"/>
    <w:rsid w:val="003B6F66"/>
    <w:rsid w:val="003D38E7"/>
    <w:rsid w:val="00415923"/>
    <w:rsid w:val="004432E0"/>
    <w:rsid w:val="00481FC4"/>
    <w:rsid w:val="005561D5"/>
    <w:rsid w:val="00572683"/>
    <w:rsid w:val="007363A4"/>
    <w:rsid w:val="007A7B65"/>
    <w:rsid w:val="007B7EAF"/>
    <w:rsid w:val="007E1916"/>
    <w:rsid w:val="00820A2D"/>
    <w:rsid w:val="00871B6A"/>
    <w:rsid w:val="0087607F"/>
    <w:rsid w:val="009667EA"/>
    <w:rsid w:val="00A2060A"/>
    <w:rsid w:val="00A66171"/>
    <w:rsid w:val="00A75123"/>
    <w:rsid w:val="00B57290"/>
    <w:rsid w:val="00C37CC1"/>
    <w:rsid w:val="00C64744"/>
    <w:rsid w:val="00D14720"/>
    <w:rsid w:val="00F27450"/>
    <w:rsid w:val="00F30792"/>
    <w:rsid w:val="00F85F42"/>
    <w:rsid w:val="00F86CFA"/>
    <w:rsid w:val="00FB7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5DE37"/>
  <w15:docId w15:val="{45B82B60-9E7F-4524-B11E-133E8FB70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CB3"/>
    <w:rPr>
      <w:rFonts w:ascii="Calibri" w:eastAsia="Calibri" w:hAnsi="Calibri" w:cs="Cordia Ne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4CB3"/>
    <w:pPr>
      <w:tabs>
        <w:tab w:val="center" w:pos="4513"/>
        <w:tab w:val="right" w:pos="9026"/>
      </w:tabs>
      <w:spacing w:after="0" w:line="240" w:lineRule="auto"/>
    </w:pPr>
    <w:rPr>
      <w:rFonts w:cs="Angsana New"/>
      <w:sz w:val="20"/>
      <w:szCs w:val="20"/>
    </w:rPr>
  </w:style>
  <w:style w:type="character" w:customStyle="1" w:styleId="a4">
    <w:name w:val="หัวกระดาษ อักขระ"/>
    <w:basedOn w:val="a0"/>
    <w:link w:val="a3"/>
    <w:uiPriority w:val="99"/>
    <w:rsid w:val="00254CB3"/>
    <w:rPr>
      <w:rFonts w:ascii="Calibri" w:eastAsia="Calibri" w:hAnsi="Calibri" w:cs="Angsana New"/>
      <w:sz w:val="20"/>
      <w:szCs w:val="20"/>
    </w:rPr>
  </w:style>
  <w:style w:type="paragraph" w:styleId="a5">
    <w:name w:val="Normal (Web)"/>
    <w:basedOn w:val="a"/>
    <w:uiPriority w:val="99"/>
    <w:unhideWhenUsed/>
    <w:rsid w:val="00254CB3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muxgbd">
    <w:name w:val="muxgbd"/>
    <w:basedOn w:val="a0"/>
    <w:rsid w:val="00254CB3"/>
  </w:style>
  <w:style w:type="character" w:styleId="a6">
    <w:name w:val="Emphasis"/>
    <w:basedOn w:val="a0"/>
    <w:uiPriority w:val="20"/>
    <w:qFormat/>
    <w:rsid w:val="00254CB3"/>
    <w:rPr>
      <w:i/>
      <w:iCs/>
    </w:rPr>
  </w:style>
  <w:style w:type="character" w:styleId="a7">
    <w:name w:val="Hyperlink"/>
    <w:basedOn w:val="a0"/>
    <w:uiPriority w:val="99"/>
    <w:unhideWhenUsed/>
    <w:rsid w:val="00A66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388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2601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Corporate Edition</dc:creator>
  <cp:lastModifiedBy>User</cp:lastModifiedBy>
  <cp:revision>3</cp:revision>
  <dcterms:created xsi:type="dcterms:W3CDTF">2025-10-06T06:17:00Z</dcterms:created>
  <dcterms:modified xsi:type="dcterms:W3CDTF">2025-10-06T06:20:00Z</dcterms:modified>
</cp:coreProperties>
</file>