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F416" w14:textId="77777777" w:rsidR="00254CB3" w:rsidRPr="002D593E" w:rsidRDefault="00000000" w:rsidP="00254CB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417E9F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14:paraId="34FDD808" w14:textId="77777777" w:rsidR="00254CB3" w:rsidRPr="0097347D" w:rsidRDefault="00254CB3" w:rsidP="00254CB3"/>
              </w:txbxContent>
            </v:textbox>
          </v:shape>
        </w:pict>
      </w:r>
    </w:p>
    <w:p w14:paraId="74A1BD8A" w14:textId="77777777" w:rsidR="00254CB3" w:rsidRDefault="00137AD4" w:rsidP="00254CB3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37AD4"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1A96DE0" wp14:editId="4BE8F946">
            <wp:simplePos x="0" y="0"/>
            <wp:positionH relativeFrom="column">
              <wp:posOffset>2585085</wp:posOffset>
            </wp:positionH>
            <wp:positionV relativeFrom="paragraph">
              <wp:posOffset>-583565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F15742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AD7031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CB5F353" w14:textId="71441D4F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2A3">
        <w:rPr>
          <w:rFonts w:ascii="TH SarabunPSK" w:hAnsi="TH SarabunPSK" w:cs="TH SarabunPSK"/>
          <w:b/>
          <w:bCs/>
          <w:sz w:val="32"/>
          <w:szCs w:val="32"/>
        </w:rPr>
        <w:t>1/2568</w:t>
      </w:r>
    </w:p>
    <w:p w14:paraId="2B4483CE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7E8148B4" w14:textId="77777777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CF1D8C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4AD5CF2" w14:textId="4C0E6E60" w:rsidR="00254CB3" w:rsidRPr="009667EA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8E7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ความรู้เกี่ยวกับศิลปกรรม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C752A3">
        <w:rPr>
          <w:rFonts w:ascii="TH SarabunPSK" w:hAnsi="TH SarabunPSK" w:cs="TH SarabunPSK"/>
          <w:sz w:val="32"/>
          <w:szCs w:val="32"/>
        </w:rPr>
        <w:t>31600-0001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3D38E7">
        <w:rPr>
          <w:rFonts w:ascii="TH SarabunPSK" w:hAnsi="TH SarabunPSK" w:cs="TH SarabunPSK" w:hint="cs"/>
          <w:sz w:val="32"/>
          <w:szCs w:val="32"/>
          <w:cs/>
        </w:rPr>
        <w:t>3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14:paraId="69D3AEFD" w14:textId="6FCFE48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C37CC1">
        <w:rPr>
          <w:rFonts w:ascii="TH SarabunPSK" w:hAnsi="TH SarabunPSK" w:cs="TH SarabunPSK" w:hint="cs"/>
          <w:sz w:val="32"/>
          <w:szCs w:val="32"/>
          <w:cs/>
        </w:rPr>
        <w:t>4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>1</w:t>
      </w:r>
      <w:r w:rsidR="00C752A3">
        <w:rPr>
          <w:rFonts w:ascii="TH SarabunPSK" w:hAnsi="TH SarabunPSK" w:cs="TH SarabunPSK"/>
          <w:sz w:val="32"/>
          <w:szCs w:val="32"/>
        </w:rPr>
        <w:t>5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78ED2282" w14:textId="77777777" w:rsidR="002E7CE1" w:rsidRPr="009667EA" w:rsidRDefault="002E7CE1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C51C612" w14:textId="77777777" w:rsidR="00254CB3" w:rsidRPr="00415923" w:rsidRDefault="00254CB3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14:paraId="2828694C" w14:textId="77777777" w:rsidR="00415923" w:rsidRDefault="009667EA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  <w:t>1.  เข้าในในรูแบบ ประเภท ต้นกำนิดและความงามของศิลปะความสัมพันธ์ระหว่างศิลปะกับ</w:t>
      </w:r>
    </w:p>
    <w:p w14:paraId="3C9EF0F7" w14:textId="17E1DD20" w:rsidR="00C37CC1" w:rsidRPr="00F85F42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>ธรรมชาติ วัฒนธรรม ชีวิตประจำวัน กลุ่มลัทธิทางศิลปะ ลักษณะของศิลปะร่วมสมัย และศิลปะไทย</w:t>
      </w:r>
    </w:p>
    <w:p w14:paraId="355F96E4" w14:textId="7739C8A7" w:rsidR="00E131CA" w:rsidRDefault="00C37CC1" w:rsidP="00F9118C">
      <w:pPr>
        <w:tabs>
          <w:tab w:val="left" w:pos="709"/>
        </w:tabs>
        <w:spacing w:after="0"/>
        <w:ind w:firstLine="1560"/>
        <w:rPr>
          <w:rFonts w:ascii="TH SarabunPSK" w:hAnsi="TH SarabunPSK" w:cs="TH SarabunPSK" w:hint="cs"/>
          <w:spacing w:val="3"/>
          <w:sz w:val="32"/>
          <w:szCs w:val="32"/>
          <w:cs/>
        </w:rPr>
      </w:pP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2. </w:t>
      </w:r>
      <w:r w:rsidR="00E131CA">
        <w:rPr>
          <w:rFonts w:ascii="TH SarabunPSK" w:hAnsi="TH SarabunPSK" w:cs="TH SarabunPSK" w:hint="cs"/>
          <w:spacing w:val="3"/>
          <w:sz w:val="32"/>
          <w:szCs w:val="32"/>
          <w:cs/>
        </w:rPr>
        <w:t>มีทักษะในการสร้างงานเกี่ยวกับศิลปกรรม ศิลปะร่วมสมัย ศิลปะไทย และนำเสนองานศิลปกรรม</w:t>
      </w:r>
    </w:p>
    <w:p w14:paraId="5FFD6EC2" w14:textId="77777777" w:rsidR="00415923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  <w:t>3.  มีเจตคติและกิจนิสัยที่ดีต่อการศึกษาเรียนรู้ ปฏิบัติงานด้วยความรับผิดชอบ มุ้งมั่นสนใจฝารู้</w:t>
      </w:r>
    </w:p>
    <w:p w14:paraId="188EE624" w14:textId="7DD036B2" w:rsidR="00C37CC1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>มี</w:t>
      </w:r>
      <w:r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>ความคิดสร้างสรรค์</w:t>
      </w:r>
      <w:r w:rsidR="009667EA"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ab/>
      </w:r>
    </w:p>
    <w:p w14:paraId="1844C5A5" w14:textId="24BA1D66" w:rsidR="00E131CA" w:rsidRDefault="00E131CA" w:rsidP="00C37CC1">
      <w:pPr>
        <w:tabs>
          <w:tab w:val="left" w:pos="709"/>
        </w:tabs>
        <w:spacing w:after="0"/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>ประยุกต์ใช้ลักษณะของงานศิลปะร่วมสมัย ศิลปะไทย และนำเสนองานศิลปกรรม</w:t>
      </w:r>
    </w:p>
    <w:p w14:paraId="3D1FA881" w14:textId="77777777" w:rsidR="00415923" w:rsidRPr="00F85F42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2"/>
          <w:szCs w:val="32"/>
          <w:shd w:val="clear" w:color="auto" w:fill="F1F3F4"/>
        </w:rPr>
      </w:pPr>
    </w:p>
    <w:p w14:paraId="029023E6" w14:textId="77777777" w:rsidR="00F85F42" w:rsidRPr="00415923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</w:rPr>
        <w:tab/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1.3  </w:t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สมรรถนะรายวิชา</w:t>
      </w:r>
    </w:p>
    <w:p w14:paraId="6EBDE985" w14:textId="392BB726" w:rsidR="00415923" w:rsidRDefault="00F85F42" w:rsidP="00F9118C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="00F9118C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="00F9118C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>1.</w:t>
      </w:r>
      <w:r w:rsidRPr="00F85F42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>แสดงความ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รู้เกี่ยวกับ</w:t>
      </w:r>
      <w:r w:rsidR="00E131CA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คุณค่า และ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ความงามของงานศิลปะ</w:t>
      </w:r>
      <w:r w:rsidR="00E131CA">
        <w:rPr>
          <w:rFonts w:ascii="TH SarabunPSK" w:hAnsi="TH SarabunPSK" w:cs="TH SarabunPSK" w:hint="cs"/>
          <w:spacing w:val="3"/>
          <w:sz w:val="32"/>
          <w:szCs w:val="32"/>
          <w:cs/>
        </w:rPr>
        <w:t>สัมพันธ์ ลักษณะของศิลปะร่วมสมัยและศิลปะไทย</w:t>
      </w:r>
      <w:r w:rsidR="004432E0">
        <w:rPr>
          <w:rFonts w:ascii="TH SarabunPSK" w:hAnsi="TH SarabunPSK" w:cs="TH SarabunPSK"/>
          <w:spacing w:val="3"/>
          <w:sz w:val="32"/>
          <w:szCs w:val="32"/>
        </w:rPr>
        <w:t xml:space="preserve"> </w:t>
      </w:r>
    </w:p>
    <w:p w14:paraId="52559233" w14:textId="60EA1458" w:rsidR="0057268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4432E0">
        <w:rPr>
          <w:rFonts w:ascii="TH SarabunPSK" w:hAnsi="TH SarabunPSK" w:cs="TH SarabunPSK" w:hint="cs"/>
          <w:spacing w:val="3"/>
          <w:sz w:val="32"/>
          <w:szCs w:val="32"/>
          <w:cs/>
        </w:rPr>
        <w:t>2.</w:t>
      </w:r>
      <w:r w:rsidR="00572683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="00572683">
        <w:rPr>
          <w:rFonts w:ascii="TH SarabunPSK" w:hAnsi="TH SarabunPSK" w:cs="TH SarabunPSK" w:hint="cs"/>
          <w:spacing w:val="3"/>
          <w:sz w:val="32"/>
          <w:szCs w:val="32"/>
          <w:cs/>
        </w:rPr>
        <w:t>สร้างงานศิลปกรรมตามลักษณะของศิลปะร่วมสมัย และศิลปะไทย</w:t>
      </w:r>
    </w:p>
    <w:p w14:paraId="37D69674" w14:textId="00BACB6A" w:rsidR="00572683" w:rsidRDefault="0057268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  <w:t>3.  นำเสนองานที่</w:t>
      </w:r>
      <w:r w:rsidR="00E131CA">
        <w:rPr>
          <w:rFonts w:ascii="TH SarabunPSK" w:hAnsi="TH SarabunPSK" w:cs="TH SarabunPSK" w:hint="cs"/>
          <w:spacing w:val="3"/>
          <w:sz w:val="32"/>
          <w:szCs w:val="32"/>
          <w:cs/>
        </w:rPr>
        <w:t>บ่งบอกถึง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รูปแบบ ประเภทคุณค่าและความงามของงานศิลปะ</w:t>
      </w:r>
    </w:p>
    <w:p w14:paraId="3E56B782" w14:textId="77777777" w:rsidR="0041592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</w:p>
    <w:p w14:paraId="1FCAC820" w14:textId="77777777" w:rsidR="00572683" w:rsidRPr="00415923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415923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1.4  คำอธิบายรายวิชา</w:t>
      </w:r>
    </w:p>
    <w:p w14:paraId="416C3B8E" w14:textId="3BD38D84" w:rsidR="00C37CC1" w:rsidRPr="00C37CC1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 w:rsidRPr="00572683">
        <w:rPr>
          <w:rFonts w:ascii="TH SarabunPSK" w:hAnsi="TH SarabunPSK" w:cs="TH SarabunPSK"/>
          <w:spacing w:val="3"/>
          <w:sz w:val="32"/>
          <w:szCs w:val="32"/>
          <w:cs/>
        </w:rPr>
        <w:t>ศึกษาและปฏิบัติเกี่ยวกับหลักการ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รูปแบบ ประเภท ต้นกำเนิด คุณค่าและความงามของศิลปะ ความสัมพันธ์ระหว่างศิลปะกับธรรมชาติ วัฒนธรรม ชีวิตประจำวัน กลุ่มลัทธิทางศิลปะ ลักษณะของศิลปะร่วมสมัยและศิลปะไทย หลักการสร้างงานศิลปกรรม และนำเสนองานเกี่ยวกับรูปแบบ ประเภทคุณค่าและความงามของงานศิลปะ     </w:t>
      </w:r>
      <w:r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  <w:t xml:space="preserve"> </w:t>
      </w:r>
    </w:p>
    <w:p w14:paraId="70359ECF" w14:textId="77777777" w:rsidR="009667EA" w:rsidRPr="00C37CC1" w:rsidRDefault="009667EA" w:rsidP="002E7CE1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</w:rPr>
      </w:pPr>
    </w:p>
    <w:p w14:paraId="541A5E70" w14:textId="77777777" w:rsidR="002E7CE1" w:rsidRDefault="002E7CE1" w:rsidP="00254CB3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</w:p>
    <w:p w14:paraId="12A5D69E" w14:textId="77777777" w:rsidR="002E7CE1" w:rsidRPr="009667EA" w:rsidRDefault="002E7CE1" w:rsidP="00254CB3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</w:pPr>
    </w:p>
    <w:p w14:paraId="7F271C66" w14:textId="77777777" w:rsidR="002F6555" w:rsidRDefault="002F6555" w:rsidP="005561D5">
      <w:pPr>
        <w:tabs>
          <w:tab w:val="left" w:pos="709"/>
        </w:tabs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796D51" w14:textId="77777777" w:rsidR="002F6555" w:rsidRDefault="002F6555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63846F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67DC5F27" w14:textId="77777777" w:rsidR="00254CB3" w:rsidRPr="002B1526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0C3B4A4A" w14:textId="77777777" w:rsidR="00254CB3" w:rsidRPr="00820A2D" w:rsidRDefault="00254CB3" w:rsidP="00A6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A2D" w:rsidRPr="00820A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หนังสือความรู้เกี่ยวกับศิลปะ</w:t>
      </w:r>
    </w:p>
    <w:p w14:paraId="599DBAAB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130F1E65" w14:textId="77777777" w:rsidR="00A6617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0A2D" w:rsidRPr="00820A2D">
        <w:rPr>
          <w:rFonts w:ascii="TH SarabunPSK" w:hAnsi="TH SarabunPSK" w:cs="TH SarabunPSK"/>
          <w:sz w:val="32"/>
          <w:szCs w:val="32"/>
        </w:rPr>
        <w:t>https://www.bloggang.com/m/viewblog.php?id=ploykimjie&amp;group=2</w:t>
      </w:r>
    </w:p>
    <w:p w14:paraId="460DCE3A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1AAD5021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5E7B94A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BC014F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388AFABB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46C1B944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ED3DAC" w14:textId="77777777" w:rsidR="00254CB3" w:rsidRPr="002E7CE1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7863AC66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ทดสอบ</w:t>
      </w:r>
      <w:r w:rsidRPr="002E7CE1">
        <w:rPr>
          <w:rFonts w:ascii="TH SarabunPSK" w:hAnsi="TH SarabunPSK" w:cs="TH SarabunPSK"/>
          <w:sz w:val="32"/>
          <w:szCs w:val="32"/>
        </w:rPr>
        <w:t>…20…..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2E7CE1">
        <w:rPr>
          <w:rFonts w:ascii="TH SarabunPSK" w:hAnsi="TH SarabunPSK" w:cs="TH SarabunPSK"/>
          <w:sz w:val="32"/>
          <w:szCs w:val="32"/>
        </w:rPr>
        <w:t xml:space="preserve">10  </w:t>
      </w:r>
      <w:r w:rsidRPr="002E7CE1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2E7CE1">
        <w:rPr>
          <w:rFonts w:ascii="TH SarabunPSK" w:hAnsi="TH SarabunPSK" w:cs="TH SarabunPSK"/>
          <w:sz w:val="32"/>
          <w:szCs w:val="32"/>
        </w:rPr>
        <w:t xml:space="preserve">20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14:paraId="22D9B8BF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E7CE1">
        <w:rPr>
          <w:rFonts w:ascii="TH SarabunPSK" w:hAnsi="TH SarabunPSK" w:cs="TH SarabunPSK"/>
          <w:sz w:val="32"/>
          <w:szCs w:val="32"/>
        </w:rPr>
        <w:t>…50……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15913C40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C113F3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B8E99F" w14:textId="77777777" w:rsidR="00C752A3" w:rsidRDefault="00254CB3" w:rsidP="00C752A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="00C752A3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 ครูผู้สอน</w:t>
      </w:r>
    </w:p>
    <w:p w14:paraId="43E733F5" w14:textId="77777777" w:rsidR="00C752A3" w:rsidRDefault="00C752A3" w:rsidP="00C752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17C10484" w14:textId="77777777" w:rsidR="00C752A3" w:rsidRDefault="00C752A3" w:rsidP="00C752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2D6EC81" w14:textId="77777777" w:rsidR="00C752A3" w:rsidRDefault="00C752A3" w:rsidP="00C752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...............................................ผู้ตรวจ</w:t>
      </w:r>
    </w:p>
    <w:p w14:paraId="6A3C05AD" w14:textId="77777777" w:rsidR="00C752A3" w:rsidRDefault="00C752A3" w:rsidP="00C752A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(นางสาวคัมภีร์พรรณ   ช่วยวงศ์ญาติ)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(นางยุพาวดี     ศิริปีริด์)</w:t>
      </w:r>
    </w:p>
    <w:p w14:paraId="1BB29E82" w14:textId="77777777" w:rsidR="00C752A3" w:rsidRDefault="00C752A3" w:rsidP="00C752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หัวหน้างานวัดผลและประเมินผล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รองผู้อำนวยการฝ่ายวิชาการ</w:t>
      </w:r>
    </w:p>
    <w:p w14:paraId="2E77A0D8" w14:textId="77777777" w:rsidR="00C752A3" w:rsidRDefault="00C752A3" w:rsidP="00C752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0ECB56B" w14:textId="3E623A1D" w:rsidR="00254CB3" w:rsidRPr="002B1526" w:rsidRDefault="00254CB3" w:rsidP="00C752A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3F8890A" w14:textId="77777777" w:rsidR="00254CB3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40ADFCD5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6DC93F32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p w14:paraId="5C8A5228" w14:textId="77777777" w:rsidR="003B6F66" w:rsidRDefault="003B6F66"/>
    <w:sectPr w:rsidR="003B6F66" w:rsidSect="0097347D">
      <w:headerReference w:type="default" r:id="rId7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324EA" w14:textId="77777777" w:rsidR="00BF08B2" w:rsidRDefault="00BF08B2" w:rsidP="00D14720">
      <w:pPr>
        <w:spacing w:after="0" w:line="240" w:lineRule="auto"/>
      </w:pPr>
      <w:r>
        <w:separator/>
      </w:r>
    </w:p>
  </w:endnote>
  <w:endnote w:type="continuationSeparator" w:id="0">
    <w:p w14:paraId="0B342241" w14:textId="77777777" w:rsidR="00BF08B2" w:rsidRDefault="00BF08B2" w:rsidP="00D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AF3F" w14:textId="77777777" w:rsidR="00BF08B2" w:rsidRDefault="00BF08B2" w:rsidP="00D14720">
      <w:pPr>
        <w:spacing w:after="0" w:line="240" w:lineRule="auto"/>
      </w:pPr>
      <w:r>
        <w:separator/>
      </w:r>
    </w:p>
  </w:footnote>
  <w:footnote w:type="continuationSeparator" w:id="0">
    <w:p w14:paraId="7ED0F723" w14:textId="77777777" w:rsidR="00BF08B2" w:rsidRDefault="00BF08B2" w:rsidP="00D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6E1F" w14:textId="77777777" w:rsidR="0097347D" w:rsidRDefault="00602B3C">
    <w:pPr>
      <w:pStyle w:val="a3"/>
      <w:jc w:val="center"/>
    </w:pPr>
    <w:r>
      <w:fldChar w:fldCharType="begin"/>
    </w:r>
    <w:r w:rsidR="00871B6A">
      <w:instrText xml:space="preserve"> PAGE   \* MERGEFORMAT </w:instrText>
    </w:r>
    <w:r>
      <w:fldChar w:fldCharType="separate"/>
    </w:r>
    <w:r w:rsidR="00137AD4" w:rsidRPr="00137AD4">
      <w:rPr>
        <w:rFonts w:cs="Calibri"/>
        <w:noProof/>
        <w:lang w:val="th-TH"/>
      </w:rPr>
      <w:t>2</w:t>
    </w:r>
    <w:r>
      <w:fldChar w:fldCharType="end"/>
    </w:r>
  </w:p>
  <w:p w14:paraId="24957781" w14:textId="77777777" w:rsidR="0097347D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B3"/>
    <w:rsid w:val="00130EA5"/>
    <w:rsid w:val="00137AD4"/>
    <w:rsid w:val="00254CB3"/>
    <w:rsid w:val="002E1AC5"/>
    <w:rsid w:val="002E7CE1"/>
    <w:rsid w:val="002F6555"/>
    <w:rsid w:val="00321DE8"/>
    <w:rsid w:val="003B6F66"/>
    <w:rsid w:val="003D38E7"/>
    <w:rsid w:val="00415923"/>
    <w:rsid w:val="004432E0"/>
    <w:rsid w:val="00533715"/>
    <w:rsid w:val="005561D5"/>
    <w:rsid w:val="00572683"/>
    <w:rsid w:val="00602B3C"/>
    <w:rsid w:val="00692BA4"/>
    <w:rsid w:val="006E282C"/>
    <w:rsid w:val="007260F2"/>
    <w:rsid w:val="007E1916"/>
    <w:rsid w:val="00820A2D"/>
    <w:rsid w:val="00871B6A"/>
    <w:rsid w:val="0087607F"/>
    <w:rsid w:val="009667EA"/>
    <w:rsid w:val="00A66171"/>
    <w:rsid w:val="00BF08B2"/>
    <w:rsid w:val="00C37CC1"/>
    <w:rsid w:val="00C64744"/>
    <w:rsid w:val="00C752A3"/>
    <w:rsid w:val="00D14720"/>
    <w:rsid w:val="00E131CA"/>
    <w:rsid w:val="00F27450"/>
    <w:rsid w:val="00F85F42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DDB7F"/>
  <w15:docId w15:val="{94ADDFD5-87F1-4268-A926-4539794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12</cp:revision>
  <cp:lastPrinted>2023-10-17T03:36:00Z</cp:lastPrinted>
  <dcterms:created xsi:type="dcterms:W3CDTF">2021-11-10T08:31:00Z</dcterms:created>
  <dcterms:modified xsi:type="dcterms:W3CDTF">2025-06-05T06:52:00Z</dcterms:modified>
</cp:coreProperties>
</file>