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1DD2" w14:textId="77777777" w:rsidR="00552532" w:rsidRPr="002D593E" w:rsidRDefault="00552532" w:rsidP="00552532">
      <w:pPr>
        <w:rPr>
          <w:rFonts w:ascii="Angsana New" w:hAnsi="Angsana New" w:cs="Angsana New"/>
          <w:sz w:val="32"/>
          <w:szCs w:val="32"/>
        </w:rPr>
      </w:pPr>
      <w:r w:rsidRPr="00505793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63B2C35D" wp14:editId="5BFDAD10">
            <wp:simplePos x="0" y="0"/>
            <wp:positionH relativeFrom="column">
              <wp:posOffset>2632710</wp:posOffset>
            </wp:positionH>
            <wp:positionV relativeFrom="paragraph">
              <wp:posOffset>-73660</wp:posOffset>
            </wp:positionV>
            <wp:extent cx="901453" cy="872749"/>
            <wp:effectExtent l="0" t="0" r="0" b="0"/>
            <wp:wrapNone/>
            <wp:docPr id="2" name="Picture 3" descr="โลโก้ว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โลโก้วช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453" cy="87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ngsana New" w:hAnsi="Angsana New" w:cs="Angsana New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E51655" wp14:editId="48967459">
                <wp:simplePos x="0" y="0"/>
                <wp:positionH relativeFrom="column">
                  <wp:posOffset>2882900</wp:posOffset>
                </wp:positionH>
                <wp:positionV relativeFrom="paragraph">
                  <wp:posOffset>-476885</wp:posOffset>
                </wp:positionV>
                <wp:extent cx="353695" cy="308610"/>
                <wp:effectExtent l="2540" t="0" r="0" b="0"/>
                <wp:wrapNone/>
                <wp:docPr id="81538220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176BB9" w14:textId="77777777" w:rsidR="00552532" w:rsidRPr="0097347D" w:rsidRDefault="00552532" w:rsidP="0055253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E5165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27pt;margin-top:-37.55pt;width:27.85pt;height:2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" stroked="f">
                <v:textbox>
                  <w:txbxContent>
                    <w:p w14:paraId="3B176BB9" w14:textId="77777777" w:rsidR="00552532" w:rsidRPr="0097347D" w:rsidRDefault="00552532" w:rsidP="00552532"/>
                  </w:txbxContent>
                </v:textbox>
              </v:shape>
            </w:pict>
          </mc:Fallback>
        </mc:AlternateContent>
      </w:r>
    </w:p>
    <w:p w14:paraId="3AFBA1A9" w14:textId="77777777" w:rsidR="00552532" w:rsidRDefault="00552532" w:rsidP="00552532">
      <w:pPr>
        <w:spacing w:after="0"/>
        <w:rPr>
          <w:rFonts w:ascii="Angsana New" w:hAnsi="Angsana New" w:cs="Angsana New"/>
          <w:b/>
          <w:bCs/>
          <w:sz w:val="32"/>
          <w:szCs w:val="32"/>
        </w:rPr>
      </w:pPr>
    </w:p>
    <w:p w14:paraId="627595DA" w14:textId="77777777" w:rsidR="00552532" w:rsidRPr="002B1526" w:rsidRDefault="00552532" w:rsidP="0055253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5402B4A5" w14:textId="77777777" w:rsidR="00552532" w:rsidRDefault="00552532" w:rsidP="0055253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14:paraId="06D8FFBA" w14:textId="176D9EE7" w:rsidR="00552532" w:rsidRPr="002B1526" w:rsidRDefault="00552532" w:rsidP="0055253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8F6FC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/25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="00845F03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4DD7379E" w14:textId="77777777" w:rsidR="00552532" w:rsidRPr="002B1526" w:rsidRDefault="00552532" w:rsidP="0055253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ชื่อครูผู้สอน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นายปณ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มีแก้ว</w:t>
      </w:r>
    </w:p>
    <w:p w14:paraId="547D9950" w14:textId="77777777" w:rsidR="00552532" w:rsidRPr="002B1526" w:rsidRDefault="00552532" w:rsidP="00552532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16F87FF" w14:textId="77777777" w:rsidR="00552532" w:rsidRPr="002B1526" w:rsidRDefault="00552532" w:rsidP="00552532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r w:rsidRPr="003F54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รายละเอียดวิชา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5EC13E17" w14:textId="0E0F8785" w:rsidR="00552532" w:rsidRPr="002B1526" w:rsidRDefault="00552532" w:rsidP="00552532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 xml:space="preserve">1.1  ชื่อรายวิชา   </w:t>
      </w:r>
      <w:r>
        <w:rPr>
          <w:rFonts w:ascii="TH SarabunPSK" w:hAnsi="TH SarabunPSK" w:cs="TH SarabunPSK" w:hint="cs"/>
          <w:sz w:val="32"/>
          <w:szCs w:val="32"/>
          <w:cs/>
        </w:rPr>
        <w:t>สุขภาพความปลอดภัยและสิ่งแวดล้อม</w:t>
      </w:r>
      <w:r w:rsidRPr="00D31F64">
        <w:rPr>
          <w:rFonts w:ascii="TH SarabunPSK" w:hAnsi="TH SarabunPSK" w:cs="TH SarabunPSK"/>
          <w:sz w:val="32"/>
          <w:szCs w:val="32"/>
          <w:cs/>
        </w:rPr>
        <w:t xml:space="preserve">   รหัสวิชา   </w:t>
      </w:r>
      <w:r>
        <w:rPr>
          <w:rFonts w:ascii="TH SarabunPSK" w:hAnsi="TH SarabunPSK" w:cs="TH SarabunPSK"/>
          <w:sz w:val="32"/>
          <w:szCs w:val="32"/>
        </w:rPr>
        <w:t>20</w:t>
      </w:r>
      <w:r w:rsidRPr="00D31F64">
        <w:rPr>
          <w:rFonts w:ascii="TH SarabunPSK" w:hAnsi="TH SarabunPSK" w:cs="TH SarabunPSK"/>
          <w:sz w:val="32"/>
          <w:szCs w:val="32"/>
          <w:cs/>
        </w:rPr>
        <w:t>00</w:t>
      </w:r>
      <w:r>
        <w:rPr>
          <w:rFonts w:ascii="TH SarabunPSK" w:hAnsi="TH SarabunPSK" w:cs="TH SarabunPSK"/>
          <w:sz w:val="32"/>
          <w:szCs w:val="32"/>
        </w:rPr>
        <w:t>1</w:t>
      </w:r>
      <w:r w:rsidRPr="00D31F64"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1</w:t>
      </w:r>
      <w:r w:rsidRPr="00D31F64">
        <w:rPr>
          <w:rFonts w:ascii="TH SarabunPSK" w:hAnsi="TH SarabunPSK" w:cs="TH SarabunPSK"/>
          <w:sz w:val="32"/>
          <w:szCs w:val="32"/>
          <w:cs/>
        </w:rPr>
        <w:t>00</w:t>
      </w:r>
      <w:r>
        <w:rPr>
          <w:rFonts w:ascii="TH SarabunPSK" w:hAnsi="TH SarabunPSK" w:cs="TH SarabunPSK"/>
          <w:sz w:val="32"/>
          <w:szCs w:val="32"/>
        </w:rPr>
        <w:t>1</w:t>
      </w:r>
      <w:r w:rsidRPr="00E076BC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3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หน่วยกิต  </w:t>
      </w:r>
    </w:p>
    <w:p w14:paraId="3677ED52" w14:textId="3CF9BF8E" w:rsidR="00552532" w:rsidRPr="002B1526" w:rsidRDefault="00552532" w:rsidP="0055253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เวลาเรียน </w:t>
      </w:r>
      <w:r>
        <w:rPr>
          <w:rFonts w:ascii="TH SarabunPSK" w:hAnsi="TH SarabunPSK" w:cs="TH SarabunPSK"/>
          <w:sz w:val="32"/>
          <w:szCs w:val="32"/>
        </w:rPr>
        <w:t xml:space="preserve"> 3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ชั่วโมง/สัปดาห์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เวลาเรียนทั้งสิ้น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>54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>ชั่วโมง/ภาคเรียน</w:t>
      </w:r>
    </w:p>
    <w:p w14:paraId="31D82B05" w14:textId="40588EBE" w:rsidR="00552532" w:rsidRPr="00FB378A" w:rsidRDefault="00552532" w:rsidP="00552532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F54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จุดประสงค์รายวิชา</w:t>
      </w:r>
      <w:r w:rsidR="00E675C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675C2" w:rsidRPr="00E675C2">
        <w:rPr>
          <w:rFonts w:ascii="TH SarabunPSK" w:hAnsi="TH SarabunPSK" w:cs="TH SarabunPSK" w:hint="cs"/>
          <w:sz w:val="32"/>
          <w:szCs w:val="32"/>
          <w:cs/>
        </w:rPr>
        <w:t>เพื่อให้</w:t>
      </w:r>
    </w:p>
    <w:p w14:paraId="4CF73C8D" w14:textId="5B541A6B" w:rsidR="00552532" w:rsidRPr="00FB378A" w:rsidRDefault="00552532" w:rsidP="00552532">
      <w:pPr>
        <w:autoSpaceDE w:val="0"/>
        <w:autoSpaceDN w:val="0"/>
        <w:adjustRightInd w:val="0"/>
        <w:spacing w:after="0" w:line="240" w:lineRule="auto"/>
        <w:ind w:left="993" w:hanging="273"/>
        <w:rPr>
          <w:rFonts w:ascii="TH SarabunPSK" w:hAnsi="TH SarabunPSK" w:cs="TH SarabunPSK"/>
          <w:sz w:val="32"/>
          <w:szCs w:val="32"/>
          <w:cs/>
        </w:rPr>
      </w:pPr>
      <w:r w:rsidRPr="00FB378A">
        <w:rPr>
          <w:rFonts w:ascii="TH SarabunPSK" w:hAnsi="TH SarabunPSK" w:cs="TH SarabunPSK"/>
          <w:sz w:val="32"/>
          <w:szCs w:val="32"/>
        </w:rPr>
        <w:t xml:space="preserve">1.  </w:t>
      </w:r>
      <w:r w:rsidRPr="00FB378A">
        <w:rPr>
          <w:rFonts w:ascii="TH SarabunPSK" w:hAnsi="TH SarabunPSK" w:cs="TH SarabunPSK"/>
          <w:sz w:val="32"/>
          <w:szCs w:val="32"/>
          <w:cs/>
        </w:rPr>
        <w:t>เข้าใจ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E675C2">
        <w:rPr>
          <w:rFonts w:ascii="TH SarabunPSK" w:hAnsi="TH SarabunPSK" w:cs="TH SarabunPSK" w:hint="cs"/>
          <w:sz w:val="32"/>
          <w:szCs w:val="32"/>
          <w:cs/>
        </w:rPr>
        <w:t>หลักสุขภาพความปลอดภัยและสิ่งแวดล้อมในการปฏิบัติงานอาชีพ</w:t>
      </w:r>
    </w:p>
    <w:p w14:paraId="43DACFFA" w14:textId="048C8B66" w:rsidR="00552532" w:rsidRPr="00FB378A" w:rsidRDefault="00552532" w:rsidP="0055253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FB378A">
        <w:rPr>
          <w:rFonts w:ascii="TH SarabunPSK" w:hAnsi="TH SarabunPSK" w:cs="TH SarabunPSK"/>
          <w:sz w:val="32"/>
          <w:szCs w:val="32"/>
        </w:rPr>
        <w:t xml:space="preserve">2.  </w:t>
      </w:r>
      <w:r w:rsidR="00E675C2">
        <w:rPr>
          <w:rFonts w:ascii="TH SarabunPSK" w:hAnsi="TH SarabunPSK" w:cs="TH SarabunPSK" w:hint="cs"/>
          <w:sz w:val="32"/>
          <w:szCs w:val="32"/>
          <w:cs/>
        </w:rPr>
        <w:t>สามารถปฏิบัติงานตามหลักสุขภาพความปลอดภัยและสิ่งแวดล้อมในงานอาชีพ</w:t>
      </w:r>
    </w:p>
    <w:p w14:paraId="3C699318" w14:textId="3376DB9A" w:rsidR="00552532" w:rsidRDefault="00552532" w:rsidP="00E675C2">
      <w:pPr>
        <w:autoSpaceDE w:val="0"/>
        <w:autoSpaceDN w:val="0"/>
        <w:adjustRightInd w:val="0"/>
        <w:spacing w:after="0" w:line="240" w:lineRule="auto"/>
        <w:ind w:left="993" w:hanging="273"/>
        <w:rPr>
          <w:rFonts w:ascii="TH SarabunPSK" w:hAnsi="TH SarabunPSK" w:cs="TH SarabunPSK"/>
          <w:sz w:val="32"/>
          <w:szCs w:val="32"/>
        </w:rPr>
      </w:pPr>
      <w:r w:rsidRPr="00FB378A">
        <w:rPr>
          <w:rFonts w:ascii="TH SarabunPSK" w:hAnsi="TH SarabunPSK" w:cs="TH SarabunPSK"/>
          <w:sz w:val="32"/>
          <w:szCs w:val="32"/>
        </w:rPr>
        <w:t xml:space="preserve">3. </w:t>
      </w:r>
      <w:r w:rsidRPr="00FB378A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มีเจตคติ</w:t>
      </w:r>
      <w:r w:rsidR="00E675C2">
        <w:rPr>
          <w:rFonts w:ascii="TH SarabunPSK" w:hAnsi="TH SarabunPSK" w:cs="TH SarabunPSK" w:hint="cs"/>
          <w:sz w:val="32"/>
          <w:szCs w:val="32"/>
          <w:cs/>
        </w:rPr>
        <w:t>และกิจนิสัยการปฏิบัติงานภายใต้หลักสุขภาพความปลอดภัยและสิ่งแวดล้อมตามลักษณะงานอาชีพ</w:t>
      </w:r>
    </w:p>
    <w:p w14:paraId="393CE16D" w14:textId="517C324B" w:rsidR="00552532" w:rsidRDefault="00552532" w:rsidP="00552532">
      <w:pPr>
        <w:autoSpaceDE w:val="0"/>
        <w:autoSpaceDN w:val="0"/>
        <w:adjustRightInd w:val="0"/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4. </w:t>
      </w:r>
      <w:r w:rsidR="00E675C2">
        <w:rPr>
          <w:rFonts w:ascii="TH SarabunPSK" w:hAnsi="TH SarabunPSK" w:cs="TH SarabunPSK" w:hint="cs"/>
          <w:sz w:val="32"/>
          <w:szCs w:val="32"/>
          <w:cs/>
        </w:rPr>
        <w:t>สามารถวางแผน</w:t>
      </w:r>
      <w:r>
        <w:rPr>
          <w:rFonts w:ascii="TH SarabunPSK" w:hAnsi="TH SarabunPSK" w:cs="TH SarabunPSK" w:hint="cs"/>
          <w:sz w:val="32"/>
          <w:szCs w:val="32"/>
          <w:cs/>
        </w:rPr>
        <w:t>แก้ปัญหา</w:t>
      </w:r>
      <w:r w:rsidR="00E675C2">
        <w:rPr>
          <w:rFonts w:ascii="TH SarabunPSK" w:hAnsi="TH SarabunPSK" w:cs="TH SarabunPSK" w:hint="cs"/>
          <w:sz w:val="32"/>
          <w:szCs w:val="32"/>
          <w:cs/>
        </w:rPr>
        <w:t>ด้านสุขภาพความปลอดภัยและสิ่งแวดล้อมในงานอาชีพ</w:t>
      </w:r>
    </w:p>
    <w:p w14:paraId="6FA0E70A" w14:textId="77777777" w:rsidR="00552532" w:rsidRPr="003F5423" w:rsidRDefault="00552532" w:rsidP="00552532">
      <w:pPr>
        <w:autoSpaceDE w:val="0"/>
        <w:autoSpaceDN w:val="0"/>
        <w:adjustRightInd w:val="0"/>
        <w:rPr>
          <w:rFonts w:ascii="TH SarabunPSK" w:hAnsi="TH SarabunPSK" w:cs="TH SarabunPSK"/>
          <w:sz w:val="32"/>
          <w:szCs w:val="32"/>
          <w:u w:val="single"/>
        </w:rPr>
      </w:pPr>
      <w:r w:rsidRPr="003F5423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สมรรถนะรายวิชา</w:t>
      </w:r>
    </w:p>
    <w:p w14:paraId="0ACC5FAD" w14:textId="3959F17E" w:rsidR="00552532" w:rsidRDefault="00552532" w:rsidP="00552532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แสดงความรู้เกี่ยวกับ</w:t>
      </w:r>
      <w:r w:rsidR="00451E60">
        <w:rPr>
          <w:rFonts w:ascii="TH SarabunPSK" w:hAnsi="TH SarabunPSK" w:cs="TH SarabunPSK" w:hint="cs"/>
          <w:sz w:val="32"/>
          <w:szCs w:val="32"/>
          <w:cs/>
        </w:rPr>
        <w:t>หลักสุขภาพความปลอดภัยและสิ่งแวดล้อม</w:t>
      </w:r>
      <w:r w:rsidR="00E853DE">
        <w:rPr>
          <w:rFonts w:ascii="TH SarabunPSK" w:hAnsi="TH SarabunPSK" w:cs="TH SarabunPSK"/>
          <w:sz w:val="32"/>
          <w:szCs w:val="32"/>
        </w:rPr>
        <w:t xml:space="preserve"> </w:t>
      </w:r>
      <w:r w:rsidR="003C0717">
        <w:rPr>
          <w:rFonts w:ascii="TH SarabunPSK" w:hAnsi="TH SarabunPSK" w:cs="TH SarabunPSK"/>
          <w:sz w:val="32"/>
          <w:szCs w:val="32"/>
        </w:rPr>
        <w:t xml:space="preserve"> </w:t>
      </w:r>
    </w:p>
    <w:p w14:paraId="5D7F18D5" w14:textId="18CCE61D" w:rsidR="00552532" w:rsidRDefault="00451E60" w:rsidP="00552532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วางแผนการควบคุมป้องกันโรคและอุบัติเหตุที่เกิดจากการทำงาน</w:t>
      </w:r>
      <w:r w:rsidR="00552532">
        <w:rPr>
          <w:rFonts w:ascii="TH SarabunPSK" w:hAnsi="TH SarabunPSK" w:cs="TH SarabunPSK" w:hint="cs"/>
          <w:sz w:val="32"/>
          <w:szCs w:val="32"/>
          <w:cs/>
        </w:rPr>
        <w:t>ในอาชีพ</w:t>
      </w:r>
    </w:p>
    <w:p w14:paraId="4FE36034" w14:textId="69615FB4" w:rsidR="00451E60" w:rsidRDefault="00451E60" w:rsidP="00552532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วางแผนประเมินความเสี่ยงด้านความปลอดภัยตามมาตรฐาน</w:t>
      </w:r>
    </w:p>
    <w:p w14:paraId="66500641" w14:textId="1B2985EC" w:rsidR="00451E60" w:rsidRDefault="00451E60" w:rsidP="00552532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เลือกใช้อุปกรณ์ป้องกันภัยส่วนบุคลตามกฎการปฏิบัติงาน</w:t>
      </w:r>
    </w:p>
    <w:p w14:paraId="7562A2FE" w14:textId="77777777" w:rsidR="00E92E9C" w:rsidRDefault="00E92E9C" w:rsidP="00552532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วางแผนปรับปรุงสภาพแวดล้อมการทำงานตามหลักสุขภาพความปลอดภัย</w:t>
      </w:r>
    </w:p>
    <w:p w14:paraId="78E50938" w14:textId="77777777" w:rsidR="00E92E9C" w:rsidRDefault="00E92E9C" w:rsidP="00552532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ปฐมพยาบาลเบื้องต้นตามมาตรฐานความปลอดภัย</w:t>
      </w:r>
    </w:p>
    <w:p w14:paraId="57427C1A" w14:textId="21634952" w:rsidR="00451E60" w:rsidRPr="00901EEA" w:rsidRDefault="00E92E9C" w:rsidP="00552532">
      <w:pPr>
        <w:pStyle w:val="a5"/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ปรับปรุงแก้ไขปัญหาเบื้องต้นด้านสุขภาพความปลอดภัยและสิ่งแวดล้อมในงานอาชีพ </w:t>
      </w:r>
    </w:p>
    <w:p w14:paraId="6FE88AED" w14:textId="77777777" w:rsidR="00552532" w:rsidRPr="00FB378A" w:rsidRDefault="00552532" w:rsidP="00552532">
      <w:pPr>
        <w:rPr>
          <w:rFonts w:ascii="TH SarabunPSK" w:hAnsi="TH SarabunPSK" w:cs="TH SarabunPSK"/>
          <w:b/>
          <w:bCs/>
          <w:sz w:val="32"/>
          <w:szCs w:val="32"/>
        </w:rPr>
      </w:pPr>
      <w:r w:rsidRPr="00FB378A">
        <w:rPr>
          <w:rFonts w:ascii="TH SarabunPSK" w:hAnsi="TH SarabunPSK" w:cs="TH SarabunPSK"/>
          <w:b/>
          <w:bCs/>
          <w:sz w:val="32"/>
          <w:szCs w:val="32"/>
          <w:cs/>
        </w:rPr>
        <w:t>คำอธิบายรายวิชา</w:t>
      </w:r>
    </w:p>
    <w:p w14:paraId="4726A759" w14:textId="43A41BDB" w:rsidR="00552532" w:rsidRDefault="00552532" w:rsidP="00820C68">
      <w:pPr>
        <w:autoSpaceDE w:val="0"/>
        <w:autoSpaceDN w:val="0"/>
        <w:adjustRightInd w:val="0"/>
        <w:ind w:firstLine="720"/>
        <w:jc w:val="both"/>
        <w:rPr>
          <w:rFonts w:ascii="TH SarabunPSK" w:hAnsi="TH SarabunPSK" w:cs="TH SarabunPSK"/>
          <w:sz w:val="32"/>
          <w:szCs w:val="32"/>
        </w:rPr>
      </w:pPr>
      <w:r w:rsidRPr="00FB378A">
        <w:rPr>
          <w:rFonts w:ascii="TH SarabunPSK" w:hAnsi="TH SarabunPSK" w:cs="TH SarabunPSK"/>
          <w:sz w:val="32"/>
          <w:szCs w:val="32"/>
          <w:cs/>
        </w:rPr>
        <w:t>ศึกษา</w:t>
      </w:r>
      <w:r w:rsidR="00E92E9C">
        <w:rPr>
          <w:rFonts w:ascii="TH SarabunPSK" w:hAnsi="TH SarabunPSK" w:cs="TH SarabunPSK" w:hint="cs"/>
          <w:sz w:val="32"/>
          <w:szCs w:val="32"/>
          <w:cs/>
        </w:rPr>
        <w:t>และปฏิบัติ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เกี่ยวกับ</w:t>
      </w:r>
      <w:r w:rsidR="00E92E9C">
        <w:rPr>
          <w:rFonts w:ascii="TH SarabunPSK" w:hAnsi="TH SarabunPSK" w:cs="TH SarabunPSK" w:hint="cs"/>
          <w:sz w:val="32"/>
          <w:szCs w:val="32"/>
          <w:cs/>
        </w:rPr>
        <w:t>หลักสุขภาพความปลอดภัยและสิ่งแวดล้อมในการปฏิบัติงานอาชีพ ปัญหาด้านมลพิษ โรคที่เกิดจากการทำงาน อุปกรณ์ป้องกันภัยส่วนบุคคล การควบคุมป้องกันอุบัติเหตุเบื้องต้น สภาพการทำงานที่อาจก่อให้เกิดอันตรายต่อสุขภาพด้านร่างกายและจิตใจ การประเมินความเสี่ยงด้านความปลอดภัยเบื้องต้น การปรับปรุงสภาพการทำงาน</w:t>
      </w:r>
      <w:r w:rsidR="00820C68">
        <w:rPr>
          <w:rFonts w:ascii="TH SarabunPSK" w:hAnsi="TH SarabunPSK" w:cs="TH SarabunPSK" w:hint="cs"/>
          <w:sz w:val="32"/>
          <w:szCs w:val="32"/>
          <w:cs/>
        </w:rPr>
        <w:t>ตามหลักการยศาสตร์ การจัดการความปลอดภัยและอาชีวอนามัยเบื้องต้น เครื่องหมายและ</w:t>
      </w:r>
      <w:r w:rsidR="00820C68">
        <w:rPr>
          <w:rFonts w:ascii="TH SarabunPSK" w:hAnsi="TH SarabunPSK" w:cs="TH SarabunPSK" w:hint="cs"/>
          <w:sz w:val="32"/>
          <w:szCs w:val="32"/>
          <w:cs/>
        </w:rPr>
        <w:lastRenderedPageBreak/>
        <w:t>สัญลักษณ์ด้านความปลอดภัย การปฐมพยาบาลเมื่อเกิดอุบัติเหตุเบื้องต้น อันตรายจากสิ่งแวดล้อมในการทำงาน การจัดสภาพแวดล้อมในการทำงานตามหลักความปลอดภัย กฎหมายเบื้องต้นที่เกี่ยวข้องกับหลักสุขภาพความปลอดภัยและสิ่งแวดล้อม</w:t>
      </w:r>
    </w:p>
    <w:p w14:paraId="30EEE7E9" w14:textId="77777777" w:rsidR="00552532" w:rsidRDefault="00552532" w:rsidP="00552532">
      <w:pPr>
        <w:autoSpaceDE w:val="0"/>
        <w:autoSpaceDN w:val="0"/>
        <w:adjustRightInd w:val="0"/>
        <w:ind w:firstLine="720"/>
        <w:rPr>
          <w:rFonts w:ascii="TH SarabunPSK" w:hAnsi="TH SarabunPSK" w:cs="TH SarabunPSK"/>
          <w:sz w:val="32"/>
          <w:szCs w:val="32"/>
        </w:rPr>
      </w:pPr>
    </w:p>
    <w:p w14:paraId="5843A2AB" w14:textId="77777777" w:rsidR="00552532" w:rsidRPr="002B1526" w:rsidRDefault="00552532" w:rsidP="00552532">
      <w:pPr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2.  แหล่งค้นคว้าเพิ่มเติม</w:t>
      </w:r>
    </w:p>
    <w:p w14:paraId="35C46FD6" w14:textId="77777777" w:rsidR="00552532" w:rsidRPr="00AC16CE" w:rsidRDefault="00552532" w:rsidP="00552532">
      <w:pPr>
        <w:pStyle w:val="a5"/>
        <w:numPr>
          <w:ilvl w:val="1"/>
          <w:numId w:val="1"/>
        </w:numPr>
        <w:spacing w:after="0"/>
        <w:rPr>
          <w:rFonts w:ascii="TH SarabunPSK" w:hAnsi="TH SarabunPSK" w:cs="TH SarabunPSK"/>
          <w:sz w:val="32"/>
          <w:szCs w:val="32"/>
        </w:rPr>
      </w:pPr>
      <w:r w:rsidRPr="00AC16CE">
        <w:rPr>
          <w:rFonts w:ascii="TH SarabunPSK" w:hAnsi="TH SarabunPSK" w:cs="TH SarabunPSK"/>
          <w:sz w:val="32"/>
          <w:szCs w:val="32"/>
          <w:cs/>
        </w:rPr>
        <w:t xml:space="preserve"> ชื่อหนังสือ</w:t>
      </w:r>
    </w:p>
    <w:p w14:paraId="4C0325EE" w14:textId="6D976640" w:rsidR="00552532" w:rsidRPr="007E087B" w:rsidRDefault="00552532" w:rsidP="00552532">
      <w:pPr>
        <w:spacing w:line="240" w:lineRule="auto"/>
        <w:ind w:left="360" w:firstLine="720"/>
        <w:rPr>
          <w:rFonts w:ascii="TH SarabunPSK" w:hAnsi="TH SarabunPSK" w:cs="TH SarabunPSK"/>
          <w:sz w:val="32"/>
          <w:szCs w:val="32"/>
          <w:cs/>
        </w:rPr>
      </w:pPr>
      <w:r w:rsidRPr="007E087B">
        <w:rPr>
          <w:rFonts w:ascii="TH SarabunPSK" w:hAnsi="TH SarabunPSK" w:cs="TH SarabunPSK"/>
          <w:sz w:val="32"/>
          <w:szCs w:val="32"/>
        </w:rPr>
        <w:t xml:space="preserve">1. </w:t>
      </w:r>
      <w:r w:rsidRPr="007E087B">
        <w:rPr>
          <w:rFonts w:ascii="TH SarabunPSK" w:hAnsi="TH SarabunPSK" w:cs="TH SarabunPSK"/>
          <w:sz w:val="32"/>
          <w:szCs w:val="32"/>
          <w:cs/>
        </w:rPr>
        <w:t>หนังสือเรียน วิชา</w:t>
      </w:r>
      <w:r w:rsidR="00820C68">
        <w:rPr>
          <w:rFonts w:ascii="TH SarabunPSK" w:hAnsi="TH SarabunPSK" w:cs="TH SarabunPSK" w:hint="cs"/>
          <w:sz w:val="32"/>
          <w:szCs w:val="32"/>
          <w:cs/>
        </w:rPr>
        <w:t>สุขภาพ ความปลอดภัยและสิ่งแวดล้อม , อาชีวอนามัยและความปลอดภัย</w:t>
      </w:r>
    </w:p>
    <w:p w14:paraId="2FD2F65A" w14:textId="77777777" w:rsidR="00552532" w:rsidRPr="002B1526" w:rsidRDefault="00552532" w:rsidP="00552532">
      <w:pPr>
        <w:pStyle w:val="a5"/>
        <w:spacing w:line="240" w:lineRule="auto"/>
        <w:ind w:firstLine="360"/>
        <w:rPr>
          <w:rFonts w:ascii="TH SarabunPSK" w:hAnsi="TH SarabunPSK" w:cs="TH SarabunPSK"/>
          <w:sz w:val="32"/>
          <w:szCs w:val="32"/>
        </w:rPr>
      </w:pPr>
      <w:r w:rsidRPr="007E087B">
        <w:rPr>
          <w:rFonts w:ascii="TH SarabunPSK" w:hAnsi="TH SarabunPSK" w:cs="TH SarabunPSK"/>
          <w:sz w:val="32"/>
          <w:szCs w:val="32"/>
        </w:rPr>
        <w:t xml:space="preserve">2.  </w:t>
      </w:r>
      <w:r w:rsidRPr="007E087B">
        <w:rPr>
          <w:rFonts w:ascii="TH SarabunPSK" w:hAnsi="TH SarabunPSK" w:cs="TH SarabunPSK"/>
          <w:sz w:val="32"/>
          <w:szCs w:val="32"/>
          <w:cs/>
        </w:rPr>
        <w:t>เว็บไซต์ออนไลน์  และสื่อสิ่งพิมพ์ที่เกี่ยวข้องกับเนื้อหาบทเรียน</w:t>
      </w:r>
    </w:p>
    <w:p w14:paraId="4B419AD5" w14:textId="77777777" w:rsidR="00552532" w:rsidRPr="002B1526" w:rsidRDefault="00552532" w:rsidP="0055253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2B1526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>.</w:t>
      </w:r>
      <w:r w:rsidRPr="002B1526">
        <w:rPr>
          <w:rFonts w:ascii="TH SarabunPSK" w:hAnsi="TH SarabunPSK" w:cs="TH SarabunPSK"/>
          <w:sz w:val="32"/>
          <w:szCs w:val="32"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อื่น 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ห้องสมุด   ศูนย์การเรียนรู้ด้วยตนเอง </w:t>
      </w:r>
    </w:p>
    <w:p w14:paraId="2EDDC9CD" w14:textId="77777777" w:rsidR="00552532" w:rsidRDefault="00552532" w:rsidP="00552532">
      <w:pPr>
        <w:spacing w:after="0"/>
      </w:pPr>
    </w:p>
    <w:p w14:paraId="0D9390F2" w14:textId="77777777" w:rsidR="00552532" w:rsidRPr="002B1526" w:rsidRDefault="00552532" w:rsidP="0055253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3.  สื่อการสอน</w:t>
      </w:r>
    </w:p>
    <w:p w14:paraId="712C54B9" w14:textId="18F14FE7" w:rsidR="00552532" w:rsidRPr="002B1526" w:rsidRDefault="00552532" w:rsidP="00552532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เอกสารตำราเรียน  </w:t>
      </w:r>
      <w:r w:rsidR="00820C68" w:rsidRPr="007E087B">
        <w:rPr>
          <w:rFonts w:ascii="TH SarabunPSK" w:hAnsi="TH SarabunPSK" w:cs="TH SarabunPSK"/>
          <w:sz w:val="32"/>
          <w:szCs w:val="32"/>
          <w:cs/>
        </w:rPr>
        <w:t>วิชา</w:t>
      </w:r>
      <w:r w:rsidR="00820C68">
        <w:rPr>
          <w:rFonts w:ascii="TH SarabunPSK" w:hAnsi="TH SarabunPSK" w:cs="TH SarabunPSK" w:hint="cs"/>
          <w:sz w:val="32"/>
          <w:szCs w:val="32"/>
          <w:cs/>
        </w:rPr>
        <w:t>สุขภาพ ความปลอดภัยและสิ่งแวดล้อม , อาชีวอนามัยและความปลอดภัย</w:t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4CBB41FB" w14:textId="77777777" w:rsidR="00552532" w:rsidRPr="002B1526" w:rsidRDefault="00552532" w:rsidP="0055253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  <w:cs/>
        </w:rPr>
        <w:t>4.  เกณฑ์การวัดผลประเมินผล</w:t>
      </w:r>
    </w:p>
    <w:p w14:paraId="46DF0EED" w14:textId="77777777" w:rsidR="00552532" w:rsidRPr="002B1526" w:rsidRDefault="00552532" w:rsidP="00552532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b/>
          <w:bCs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>ทดสอบ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30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คะแนน   แฟ้มสะสมงาน 10 คะแนน   ลักษณะนิสัย  20  คะแนน  ภาระงาน </w:t>
      </w:r>
      <w:r>
        <w:rPr>
          <w:rFonts w:ascii="TH SarabunPSK" w:hAnsi="TH SarabunPSK" w:cs="TH SarabunPSK"/>
          <w:sz w:val="32"/>
          <w:szCs w:val="32"/>
        </w:rPr>
        <w:t xml:space="preserve"> 40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>คะแนน</w:t>
      </w:r>
    </w:p>
    <w:p w14:paraId="764C84A5" w14:textId="77777777" w:rsidR="00552532" w:rsidRDefault="00552532" w:rsidP="00552532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>รวมทั้งสิ้น  100  คะแนน</w:t>
      </w:r>
    </w:p>
    <w:p w14:paraId="70899304" w14:textId="77777777" w:rsidR="00552532" w:rsidRPr="002B1526" w:rsidRDefault="00552532" w:rsidP="0055253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8DA0201" w14:textId="77777777" w:rsidR="00552532" w:rsidRPr="002B1526" w:rsidRDefault="00552532" w:rsidP="00552532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E8BBC74" w14:textId="77777777" w:rsidR="00552532" w:rsidRPr="002B1526" w:rsidRDefault="00552532" w:rsidP="00552532">
      <w:pPr>
        <w:spacing w:after="0"/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 ค</w:t>
      </w:r>
      <w:r>
        <w:rPr>
          <w:rFonts w:ascii="TH SarabunPSK" w:hAnsi="TH SarabunPSK" w:cs="TH SarabunPSK" w:hint="cs"/>
          <w:sz w:val="32"/>
          <w:szCs w:val="32"/>
          <w:cs/>
        </w:rPr>
        <w:t>รู</w:t>
      </w:r>
      <w:r w:rsidRPr="002B1526">
        <w:rPr>
          <w:rFonts w:ascii="TH SarabunPSK" w:hAnsi="TH SarabunPSK" w:cs="TH SarabunPSK"/>
          <w:sz w:val="32"/>
          <w:szCs w:val="32"/>
          <w:cs/>
        </w:rPr>
        <w:t>ผู้สอน</w:t>
      </w:r>
    </w:p>
    <w:p w14:paraId="21C96AAF" w14:textId="77777777" w:rsidR="00552532" w:rsidRPr="002B1526" w:rsidRDefault="00552532" w:rsidP="00552532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นายปณ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พัฒน์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 มีแก้ว</w:t>
      </w:r>
      <w:r w:rsidRPr="002B1526">
        <w:rPr>
          <w:rFonts w:ascii="TH SarabunPSK" w:hAnsi="TH SarabunPSK" w:cs="TH SarabunPSK"/>
          <w:sz w:val="32"/>
          <w:szCs w:val="32"/>
          <w:cs/>
        </w:rPr>
        <w:t>)</w:t>
      </w:r>
    </w:p>
    <w:p w14:paraId="470E8C6C" w14:textId="77777777" w:rsidR="00552532" w:rsidRPr="002B1526" w:rsidRDefault="00552532" w:rsidP="00552532">
      <w:pPr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</w:r>
      <w:r w:rsidRPr="002B1526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142DE4B4" w14:textId="77777777" w:rsidR="00552532" w:rsidRPr="002B1526" w:rsidRDefault="00552532" w:rsidP="00552532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>ลงชื่อ.........................................ผู้ตรวจ</w:t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</w:rPr>
        <w:tab/>
        <w:t xml:space="preserve">   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2B1526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2B1526">
        <w:rPr>
          <w:rFonts w:ascii="TH SarabunPSK" w:hAnsi="TH SarabunPSK" w:cs="TH SarabunPSK"/>
          <w:sz w:val="32"/>
          <w:szCs w:val="32"/>
          <w:cs/>
        </w:rPr>
        <w:t>.....................................ผู้ตรวจ</w:t>
      </w:r>
    </w:p>
    <w:p w14:paraId="3FAB7C39" w14:textId="2B88DCA5" w:rsidR="00552532" w:rsidRPr="002B1526" w:rsidRDefault="00552532" w:rsidP="00552532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     </w:t>
      </w:r>
      <w:r w:rsidR="00845F03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2B152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นา</w:t>
      </w:r>
      <w:r w:rsidR="00845F03">
        <w:rPr>
          <w:rFonts w:ascii="TH SarabunPSK" w:hAnsi="TH SarabunPSK" w:cs="TH SarabunPSK" w:hint="cs"/>
          <w:sz w:val="32"/>
          <w:szCs w:val="32"/>
          <w:cs/>
        </w:rPr>
        <w:t>ยเชิดศักดิ์    คำสุนันท์</w:t>
      </w:r>
      <w:r w:rsidRPr="002B1526">
        <w:rPr>
          <w:rFonts w:ascii="TH SarabunPSK" w:hAnsi="TH SarabunPSK" w:cs="TH SarabunPSK"/>
          <w:sz w:val="32"/>
          <w:szCs w:val="32"/>
          <w:cs/>
        </w:rPr>
        <w:t>)</w:t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</w:rPr>
        <w:tab/>
      </w:r>
      <w:r w:rsidRPr="002B1526">
        <w:rPr>
          <w:rFonts w:ascii="TH SarabunPSK" w:hAnsi="TH SarabunPSK" w:cs="TH SarabunPSK"/>
          <w:sz w:val="32"/>
          <w:szCs w:val="32"/>
        </w:rPr>
        <w:tab/>
        <w:t xml:space="preserve">      </w:t>
      </w: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2B1526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845F03"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นางยุพาวดี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ริปี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ริด์</w:t>
      </w:r>
      <w:proofErr w:type="spellEnd"/>
      <w:r w:rsidRPr="002B1526">
        <w:rPr>
          <w:rFonts w:ascii="TH SarabunPSK" w:hAnsi="TH SarabunPSK" w:cs="TH SarabunPSK"/>
          <w:sz w:val="32"/>
          <w:szCs w:val="32"/>
          <w:cs/>
        </w:rPr>
        <w:t>)</w:t>
      </w:r>
      <w:r w:rsidRPr="002B1526">
        <w:rPr>
          <w:rFonts w:ascii="TH SarabunPSK" w:hAnsi="TH SarabunPSK" w:cs="TH SarabunPSK"/>
          <w:sz w:val="32"/>
          <w:szCs w:val="32"/>
        </w:rPr>
        <w:tab/>
      </w:r>
    </w:p>
    <w:p w14:paraId="30C95E57" w14:textId="0C6F2971" w:rsidR="00552532" w:rsidRPr="002B1526" w:rsidRDefault="00552532" w:rsidP="00552532">
      <w:pPr>
        <w:rPr>
          <w:rFonts w:ascii="TH SarabunPSK" w:hAnsi="TH SarabunPSK" w:cs="TH SarabunPSK"/>
          <w:sz w:val="32"/>
          <w:szCs w:val="32"/>
        </w:rPr>
      </w:pPr>
      <w:r w:rsidRPr="002B152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845F03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2B1526">
        <w:rPr>
          <w:rFonts w:ascii="TH SarabunPSK" w:hAnsi="TH SarabunPSK" w:cs="TH SarabunPSK"/>
          <w:sz w:val="32"/>
          <w:szCs w:val="32"/>
          <w:cs/>
        </w:rPr>
        <w:t>หัวหน้างาน</w:t>
      </w:r>
      <w:r w:rsidR="00845F03">
        <w:rPr>
          <w:rFonts w:ascii="TH SarabunPSK" w:hAnsi="TH SarabunPSK" w:cs="TH SarabunPSK" w:hint="cs"/>
          <w:sz w:val="32"/>
          <w:szCs w:val="32"/>
          <w:cs/>
        </w:rPr>
        <w:t>พัฒนาหลักสูตรฯ</w:t>
      </w:r>
      <w:r w:rsidRPr="002B1526">
        <w:rPr>
          <w:rFonts w:ascii="TH SarabunPSK" w:hAnsi="TH SarabunPSK" w:cs="TH SarabunPSK"/>
          <w:sz w:val="32"/>
          <w:szCs w:val="32"/>
        </w:rPr>
        <w:t xml:space="preserve">                     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2B1526">
        <w:rPr>
          <w:rFonts w:ascii="TH SarabunPSK" w:hAnsi="TH SarabunPSK" w:cs="TH SarabunPSK"/>
          <w:sz w:val="32"/>
          <w:szCs w:val="32"/>
          <w:cs/>
        </w:rPr>
        <w:t xml:space="preserve">  รองผู้อำนวยการฝ่ายวิชาการ</w:t>
      </w:r>
    </w:p>
    <w:p w14:paraId="3834FBF5" w14:textId="77777777" w:rsidR="00552532" w:rsidRPr="002B1526" w:rsidRDefault="00552532" w:rsidP="00552532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14:paraId="1B96448F" w14:textId="77777777" w:rsidR="00196F70" w:rsidRPr="00552532" w:rsidRDefault="00196F70"/>
    <w:sectPr w:rsidR="00196F70" w:rsidRPr="00552532" w:rsidSect="00552532">
      <w:headerReference w:type="default" r:id="rId8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C3E89" w14:textId="77777777" w:rsidR="008A2AB8" w:rsidRDefault="008A2AB8">
      <w:pPr>
        <w:spacing w:after="0" w:line="240" w:lineRule="auto"/>
      </w:pPr>
      <w:r>
        <w:separator/>
      </w:r>
    </w:p>
  </w:endnote>
  <w:endnote w:type="continuationSeparator" w:id="0">
    <w:p w14:paraId="097FB280" w14:textId="77777777" w:rsidR="008A2AB8" w:rsidRDefault="008A2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D362F" w14:textId="77777777" w:rsidR="008A2AB8" w:rsidRDefault="008A2AB8">
      <w:pPr>
        <w:spacing w:after="0" w:line="240" w:lineRule="auto"/>
      </w:pPr>
      <w:r>
        <w:separator/>
      </w:r>
    </w:p>
  </w:footnote>
  <w:footnote w:type="continuationSeparator" w:id="0">
    <w:p w14:paraId="53C74EA4" w14:textId="77777777" w:rsidR="008A2AB8" w:rsidRDefault="008A2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A6062" w14:textId="77777777" w:rsidR="007650EE" w:rsidRDefault="0000000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00975">
      <w:rPr>
        <w:rFonts w:cs="Calibri"/>
        <w:noProof/>
        <w:szCs w:val="22"/>
        <w:lang w:val="th-TH"/>
      </w:rPr>
      <w:t>1</w:t>
    </w:r>
    <w:r>
      <w:rPr>
        <w:rFonts w:cs="Calibri"/>
        <w:noProof/>
        <w:szCs w:val="22"/>
        <w:lang w:val="th-TH"/>
      </w:rPr>
      <w:fldChar w:fldCharType="end"/>
    </w:r>
  </w:p>
  <w:p w14:paraId="76507893" w14:textId="77777777" w:rsidR="007650EE" w:rsidRDefault="007650E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C4AAF"/>
    <w:multiLevelType w:val="multilevel"/>
    <w:tmpl w:val="D0CA83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23E37C2B"/>
    <w:multiLevelType w:val="hybridMultilevel"/>
    <w:tmpl w:val="82D24768"/>
    <w:lvl w:ilvl="0" w:tplc="0FC691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95341562">
    <w:abstractNumId w:val="0"/>
  </w:num>
  <w:num w:numId="2" w16cid:durableId="972708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532"/>
    <w:rsid w:val="00196F70"/>
    <w:rsid w:val="003C0717"/>
    <w:rsid w:val="003F5423"/>
    <w:rsid w:val="00451E60"/>
    <w:rsid w:val="004957F6"/>
    <w:rsid w:val="0052207A"/>
    <w:rsid w:val="00552532"/>
    <w:rsid w:val="007650EE"/>
    <w:rsid w:val="00820C68"/>
    <w:rsid w:val="00845F03"/>
    <w:rsid w:val="008A2AB8"/>
    <w:rsid w:val="008F6FCB"/>
    <w:rsid w:val="00D116CC"/>
    <w:rsid w:val="00E675C2"/>
    <w:rsid w:val="00E853DE"/>
    <w:rsid w:val="00E92E9C"/>
    <w:rsid w:val="00EB25C7"/>
    <w:rsid w:val="00F4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3A9EE"/>
  <w15:chartTrackingRefBased/>
  <w15:docId w15:val="{E683AC6B-8584-4041-B583-8297B1480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2532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25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52532"/>
    <w:rPr>
      <w:rFonts w:ascii="Calibri" w:eastAsia="Calibri" w:hAnsi="Calibri" w:cs="Cordia New"/>
      <w:kern w:val="0"/>
      <w14:ligatures w14:val="none"/>
    </w:rPr>
  </w:style>
  <w:style w:type="paragraph" w:styleId="a5">
    <w:name w:val="List Paragraph"/>
    <w:basedOn w:val="a"/>
    <w:uiPriority w:val="34"/>
    <w:qFormat/>
    <w:rsid w:val="005525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7</cp:revision>
  <dcterms:created xsi:type="dcterms:W3CDTF">2024-05-25T01:10:00Z</dcterms:created>
  <dcterms:modified xsi:type="dcterms:W3CDTF">2025-10-22T02:32:00Z</dcterms:modified>
</cp:coreProperties>
</file>