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7A03" w14:textId="77777777" w:rsidR="00F95701" w:rsidRPr="00505793" w:rsidRDefault="00F95701" w:rsidP="00F95701">
      <w:pPr>
        <w:pStyle w:val="a3"/>
        <w:jc w:val="lef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05793">
        <w:rPr>
          <w:rFonts w:ascii="TH SarabunPSK" w:hAnsi="TH SarabunPSK" w:cs="TH SarabunPSK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EB7CFF1" wp14:editId="1CB1415C">
            <wp:simplePos x="0" y="0"/>
            <wp:positionH relativeFrom="column">
              <wp:posOffset>2837018</wp:posOffset>
            </wp:positionH>
            <wp:positionV relativeFrom="paragraph">
              <wp:posOffset>-446405</wp:posOffset>
            </wp:positionV>
            <wp:extent cx="603826" cy="584790"/>
            <wp:effectExtent l="0" t="0" r="6350" b="6350"/>
            <wp:wrapNone/>
            <wp:docPr id="2" name="Picture 3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6" cy="58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58C0B9" w14:textId="77777777" w:rsidR="00F95701" w:rsidRDefault="00F95701" w:rsidP="00F95701">
      <w:pPr>
        <w:pStyle w:val="a3"/>
        <w:rPr>
          <w:rFonts w:ascii="TH SarabunPSK" w:hAnsi="TH SarabunPSK" w:cs="TH SarabunPSK"/>
          <w:sz w:val="32"/>
          <w:szCs w:val="32"/>
        </w:rPr>
      </w:pPr>
      <w:r w:rsidRPr="00505793">
        <w:rPr>
          <w:rFonts w:ascii="TH SarabunPSK" w:hAnsi="TH SarabunPSK" w:cs="TH SarabunPSK"/>
          <w:sz w:val="32"/>
          <w:szCs w:val="32"/>
          <w:cs/>
        </w:rPr>
        <w:t>วิทยาลัยสารพัดช่างอุดรธานี</w:t>
      </w:r>
    </w:p>
    <w:p w14:paraId="2463582C" w14:textId="77777777" w:rsidR="003E4277" w:rsidRPr="00FF4B56" w:rsidRDefault="002C49F8" w:rsidP="003E4277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โครงการสอนวิชา </w:t>
      </w:r>
      <w:r w:rsidR="00FF4B56">
        <w:rPr>
          <w:rFonts w:ascii="TH SarabunPSK" w:hAnsi="TH SarabunPSK" w:cs="TH SarabunPSK" w:hint="cs"/>
          <w:cs/>
        </w:rPr>
        <w:t>การเป็นผู้ประกอบการ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รหัสวิชา </w:t>
      </w:r>
      <w:r w:rsidR="00FF4B56">
        <w:rPr>
          <w:rFonts w:ascii="TH SarabunPSK" w:hAnsi="TH SarabunPSK" w:cs="TH SarabunPSK"/>
        </w:rPr>
        <w:t>3200-0003</w:t>
      </w:r>
    </w:p>
    <w:p w14:paraId="4D5C92EF" w14:textId="77777777" w:rsidR="00A84143" w:rsidRPr="009E7BB3" w:rsidRDefault="00A84143" w:rsidP="00A84143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หลักสูตร ปว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</w:t>
      </w:r>
      <w:r w:rsidRPr="009E7BB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1</w:t>
      </w:r>
      <w:r w:rsidRPr="009E7B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ปีก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ารศึกษา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2569</w:t>
      </w:r>
    </w:p>
    <w:p w14:paraId="6553DCD3" w14:textId="75F7004B" w:rsidR="003E4277" w:rsidRPr="00434B3F" w:rsidRDefault="003A6704" w:rsidP="003E4277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ทฤษฎี</w:t>
      </w:r>
      <w:r w:rsidR="002C49F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30 </w:t>
      </w:r>
      <w:r w:rsidR="002C49F8">
        <w:rPr>
          <w:rFonts w:ascii="TH SarabunPSK" w:hAnsi="TH SarabunPSK" w:cs="TH SarabunPSK"/>
        </w:rPr>
        <w:t xml:space="preserve"> </w:t>
      </w:r>
      <w:r w:rsidR="003E4277">
        <w:rPr>
          <w:rFonts w:ascii="TH SarabunPSK" w:hAnsi="TH SarabunPSK" w:cs="TH SarabunPSK" w:hint="cs"/>
          <w:cs/>
        </w:rPr>
        <w:t>ชั่วโม</w:t>
      </w:r>
      <w:r w:rsidR="002C49F8">
        <w:rPr>
          <w:rFonts w:ascii="TH SarabunPSK" w:hAnsi="TH SarabunPSK" w:cs="TH SarabunPSK" w:hint="cs"/>
          <w:cs/>
        </w:rPr>
        <w:t xml:space="preserve">ง    ปฏิบัติ </w:t>
      </w:r>
      <w:r>
        <w:rPr>
          <w:rFonts w:ascii="TH SarabunPSK" w:hAnsi="TH SarabunPSK" w:cs="TH SarabunPSK"/>
        </w:rPr>
        <w:t xml:space="preserve">30 </w:t>
      </w:r>
      <w:r w:rsidR="002C49F8">
        <w:rPr>
          <w:rFonts w:ascii="TH SarabunPSK" w:hAnsi="TH SarabunPSK" w:cs="TH SarabunPSK" w:hint="cs"/>
          <w:cs/>
        </w:rPr>
        <w:t xml:space="preserve">ชั่วโมง    รวม </w:t>
      </w:r>
      <w:r>
        <w:rPr>
          <w:rFonts w:ascii="TH SarabunPSK" w:hAnsi="TH SarabunPSK" w:cs="TH SarabunPSK"/>
        </w:rPr>
        <w:t xml:space="preserve">60 </w:t>
      </w:r>
      <w:r w:rsidR="003E4277">
        <w:rPr>
          <w:rFonts w:ascii="TH SarabunPSK" w:hAnsi="TH SarabunPSK" w:cs="TH SarabunPSK" w:hint="cs"/>
          <w:cs/>
        </w:rPr>
        <w:t xml:space="preserve"> ชั่วโมง</w:t>
      </w:r>
    </w:p>
    <w:p w14:paraId="36B42483" w14:textId="77777777" w:rsidR="00A84143" w:rsidRPr="00A84143" w:rsidRDefault="00A84143" w:rsidP="00A84143">
      <w:pPr>
        <w:spacing w:after="160"/>
        <w:jc w:val="center"/>
        <w:rPr>
          <w:rFonts w:ascii="TH SarabunPSK" w:eastAsiaTheme="minorHAnsi" w:hAnsi="TH SarabunPSK" w:cs="TH SarabunPSK"/>
          <w:color w:val="000000" w:themeColor="text1"/>
        </w:rPr>
      </w:pPr>
      <w:r w:rsidRPr="00A84143">
        <w:rPr>
          <w:rFonts w:ascii="TH SarabunPSK" w:eastAsiaTheme="minorHAnsi" w:hAnsi="TH SarabunPSK" w:cs="TH SarabunPSK"/>
          <w:color w:val="000000" w:themeColor="text1"/>
          <w:cs/>
        </w:rPr>
        <w:t xml:space="preserve">เริ่มเรียนตั้งแต่วันที่  </w:t>
      </w:r>
      <w:r w:rsidRPr="00A84143">
        <w:rPr>
          <w:rFonts w:ascii="TH SarabunPSK" w:eastAsiaTheme="minorHAnsi" w:hAnsi="TH SarabunPSK" w:cs="TH SarabunPSK"/>
          <w:color w:val="000000" w:themeColor="text1"/>
        </w:rPr>
        <w:t>18</w:t>
      </w:r>
      <w:r w:rsidRPr="00A84143">
        <w:rPr>
          <w:rFonts w:ascii="TH SarabunPSK" w:eastAsiaTheme="minorHAnsi" w:hAnsi="TH SarabunPSK" w:cs="TH SarabunPSK"/>
          <w:color w:val="000000" w:themeColor="text1"/>
          <w:cs/>
        </w:rPr>
        <w:t xml:space="preserve">  เดือน พฤษภาคม  พ.ศ. 25</w:t>
      </w:r>
      <w:r w:rsidRPr="00A84143">
        <w:rPr>
          <w:rFonts w:ascii="TH SarabunPSK" w:eastAsiaTheme="minorHAnsi" w:hAnsi="TH SarabunPSK" w:cs="TH SarabunPSK"/>
          <w:color w:val="000000" w:themeColor="text1"/>
        </w:rPr>
        <w:t xml:space="preserve">69  </w:t>
      </w:r>
      <w:r w:rsidRPr="00A84143">
        <w:rPr>
          <w:rFonts w:ascii="TH SarabunPSK" w:eastAsiaTheme="minorHAnsi" w:hAnsi="TH SarabunPSK" w:cs="TH SarabunPSK"/>
          <w:color w:val="000000" w:themeColor="text1"/>
          <w:cs/>
        </w:rPr>
        <w:t xml:space="preserve">ถึง วันที่  </w:t>
      </w:r>
      <w:r w:rsidRPr="00A84143">
        <w:rPr>
          <w:rFonts w:ascii="TH SarabunPSK" w:eastAsiaTheme="minorHAnsi" w:hAnsi="TH SarabunPSK" w:cs="TH SarabunPSK"/>
          <w:color w:val="000000" w:themeColor="text1"/>
        </w:rPr>
        <w:t>11</w:t>
      </w:r>
      <w:r w:rsidRPr="00A84143">
        <w:rPr>
          <w:rFonts w:ascii="TH SarabunPSK" w:eastAsiaTheme="minorHAnsi" w:hAnsi="TH SarabunPSK" w:cs="TH SarabunPSK"/>
          <w:color w:val="000000" w:themeColor="text1"/>
          <w:cs/>
        </w:rPr>
        <w:t xml:space="preserve">  เดือน  กันยายน  พ.ศ.</w:t>
      </w:r>
      <w:r w:rsidRPr="00A84143">
        <w:rPr>
          <w:rFonts w:ascii="TH SarabunPSK" w:eastAsiaTheme="minorHAnsi" w:hAnsi="TH SarabunPSK" w:cs="TH SarabunPSK"/>
          <w:color w:val="000000" w:themeColor="text1"/>
        </w:rPr>
        <w:t xml:space="preserve"> 2569</w:t>
      </w:r>
    </w:p>
    <w:p w14:paraId="6E07CD8E" w14:textId="77777777" w:rsidR="00004CF1" w:rsidRDefault="005705A0" w:rsidP="00004CF1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สมรรถนะ</w:t>
      </w:r>
      <w:r w:rsidR="00264BFC">
        <w:rPr>
          <w:rFonts w:ascii="TH SarabunPSK" w:hAnsi="TH SarabunPSK" w:cs="TH SarabunPSK" w:hint="cs"/>
          <w:cs/>
        </w:rPr>
        <w:t>รายวิชา</w:t>
      </w:r>
    </w:p>
    <w:p w14:paraId="0B72EC9C" w14:textId="77777777" w:rsidR="007A3792" w:rsidRDefault="00004CF1" w:rsidP="007A3792">
      <w:pPr>
        <w:pStyle w:val="2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</w:rPr>
        <w:t xml:space="preserve"> </w:t>
      </w:r>
      <w:r w:rsidRPr="00004CF1">
        <w:rPr>
          <w:rFonts w:ascii="TH SarabunPSK" w:hAnsi="TH SarabunPSK" w:cs="TH SarabunPSK"/>
          <w:b w:val="0"/>
          <w:bCs w:val="0"/>
        </w:rPr>
        <w:tab/>
      </w:r>
      <w:r w:rsidR="007A3792" w:rsidRPr="007A3792">
        <w:rPr>
          <w:rFonts w:ascii="TH SarabunPSK" w:hAnsi="TH SarabunPSK" w:cs="TH SarabunPSK" w:hint="cs"/>
          <w:b w:val="0"/>
          <w:bCs w:val="0"/>
        </w:rPr>
        <w:t xml:space="preserve">1. </w:t>
      </w:r>
      <w:r w:rsidR="007A3792" w:rsidRPr="007A3792">
        <w:rPr>
          <w:rFonts w:ascii="TH SarabunPSK" w:hAnsi="TH SarabunPSK" w:cs="TH SarabunPSK" w:hint="cs"/>
          <w:b w:val="0"/>
          <w:bCs w:val="0"/>
          <w:cs/>
        </w:rPr>
        <w:t>เข้าใจหลักการเขียนแผนธุรกิจ การจัดตั้งธุรกิจและการเป็นผู้ประกอบการ</w:t>
      </w:r>
      <w:r w:rsidR="007A3792" w:rsidRPr="007A3792">
        <w:rPr>
          <w:rFonts w:ascii="TH SarabunPSK" w:hAnsi="TH SarabunPSK" w:cs="TH SarabunPSK" w:hint="cs"/>
          <w:b w:val="0"/>
          <w:bCs w:val="0"/>
        </w:rPr>
        <w:t xml:space="preserve"> </w:t>
      </w:r>
    </w:p>
    <w:p w14:paraId="3AFC31B7" w14:textId="77777777" w:rsidR="007A3792" w:rsidRDefault="007A3792" w:rsidP="007A3792">
      <w:pPr>
        <w:pStyle w:val="2"/>
        <w:ind w:firstLine="720"/>
        <w:rPr>
          <w:rFonts w:ascii="TH SarabunPSK" w:hAnsi="TH SarabunPSK" w:cs="TH SarabunPSK"/>
          <w:b w:val="0"/>
          <w:bCs w:val="0"/>
        </w:rPr>
      </w:pPr>
      <w:r w:rsidRPr="007A3792">
        <w:rPr>
          <w:rFonts w:ascii="TH SarabunPSK" w:hAnsi="TH SarabunPSK" w:cs="TH SarabunPSK" w:hint="cs"/>
          <w:b w:val="0"/>
          <w:bCs w:val="0"/>
        </w:rPr>
        <w:t xml:space="preserve">2. </w:t>
      </w:r>
      <w:r w:rsidRPr="007A3792">
        <w:rPr>
          <w:rFonts w:ascii="TH SarabunPSK" w:hAnsi="TH SarabunPSK" w:cs="TH SarabunPSK" w:hint="cs"/>
          <w:b w:val="0"/>
          <w:bCs w:val="0"/>
          <w:cs/>
        </w:rPr>
        <w:t>มีทักษะในการเขียนแผนธุรกิจ การวางแผนจัดตั้งธุรกิจและการเป็นผู้ประกอบการ</w:t>
      </w:r>
    </w:p>
    <w:p w14:paraId="7EAD8C3B" w14:textId="77777777" w:rsidR="007A3792" w:rsidRDefault="007A3792" w:rsidP="007A3792">
      <w:pPr>
        <w:pStyle w:val="2"/>
        <w:ind w:firstLine="720"/>
        <w:rPr>
          <w:rFonts w:ascii="TH SarabunPSK" w:hAnsi="TH SarabunPSK" w:cs="TH SarabunPSK"/>
          <w:b w:val="0"/>
          <w:bCs w:val="0"/>
        </w:rPr>
      </w:pPr>
      <w:r w:rsidRPr="007A3792">
        <w:rPr>
          <w:rFonts w:ascii="TH SarabunPSK" w:hAnsi="TH SarabunPSK" w:cs="TH SarabunPSK" w:hint="cs"/>
          <w:b w:val="0"/>
          <w:bCs w:val="0"/>
        </w:rPr>
        <w:t xml:space="preserve"> 3. </w:t>
      </w:r>
      <w:r w:rsidRPr="007A3792">
        <w:rPr>
          <w:rFonts w:ascii="TH SarabunPSK" w:hAnsi="TH SarabunPSK" w:cs="TH SarabunPSK" w:hint="cs"/>
          <w:b w:val="0"/>
          <w:bCs w:val="0"/>
          <w:cs/>
        </w:rPr>
        <w:t>มีจรรยาบรรณและคุณสมบัติของผู้ประกอบธุรกิจ</w:t>
      </w:r>
    </w:p>
    <w:p w14:paraId="3C65B8C5" w14:textId="780BFB1D" w:rsidR="007A3792" w:rsidRPr="007A3792" w:rsidRDefault="007A3792" w:rsidP="007A3792">
      <w:pPr>
        <w:pStyle w:val="2"/>
        <w:ind w:firstLine="720"/>
        <w:rPr>
          <w:rFonts w:ascii="TH SarabunPSK" w:hAnsi="TH SarabunPSK" w:cs="TH SarabunPSK" w:hint="cs"/>
          <w:b w:val="0"/>
          <w:bCs w:val="0"/>
        </w:rPr>
      </w:pPr>
      <w:r w:rsidRPr="007A3792">
        <w:rPr>
          <w:rFonts w:ascii="TH SarabunPSK" w:hAnsi="TH SarabunPSK" w:cs="TH SarabunPSK" w:hint="cs"/>
          <w:b w:val="0"/>
          <w:bCs w:val="0"/>
        </w:rPr>
        <w:t xml:space="preserve"> 4. </w:t>
      </w:r>
      <w:r w:rsidRPr="007A3792">
        <w:rPr>
          <w:rFonts w:ascii="TH SarabunPSK" w:hAnsi="TH SarabunPSK" w:cs="TH SarabunPSK" w:hint="cs"/>
          <w:b w:val="0"/>
          <w:bCs w:val="0"/>
          <w:cs/>
        </w:rPr>
        <w:t>มีความสามารถประยุกต์ความรู้สู่การเป็นผู้ประกอบการธุรกิจดิจิทัล</w:t>
      </w:r>
    </w:p>
    <w:p w14:paraId="4AF6EC42" w14:textId="77777777" w:rsidR="007A3792" w:rsidRDefault="005705A0" w:rsidP="00FF4B56">
      <w:pPr>
        <w:pStyle w:val="2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br/>
      </w:r>
      <w:r w:rsidRPr="005705A0">
        <w:rPr>
          <w:rFonts w:ascii="TH SarabunPSK" w:hAnsi="TH SarabunPSK" w:cs="TH SarabunPSK" w:hint="cs"/>
          <w:b w:val="0"/>
          <w:bCs w:val="0"/>
          <w:sz w:val="16"/>
          <w:szCs w:val="16"/>
          <w:cs/>
        </w:rPr>
        <w:br/>
      </w:r>
      <w:r w:rsidRPr="005705A0">
        <w:rPr>
          <w:rFonts w:ascii="TH SarabunPSK" w:hAnsi="TH SarabunPSK" w:cs="TH SarabunPSK" w:hint="cs"/>
          <w:cs/>
        </w:rPr>
        <w:t>คำอธิบายรายวิชา</w:t>
      </w:r>
      <w:r>
        <w:rPr>
          <w:rFonts w:ascii="TH SarabunPSK" w:hAnsi="TH SarabunPSK" w:cs="TH SarabunPSK" w:hint="cs"/>
          <w:b w:val="0"/>
          <w:bCs w:val="0"/>
          <w:cs/>
        </w:rPr>
        <w:br/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 w:rsidR="007A3792" w:rsidRPr="007A3792">
        <w:rPr>
          <w:rFonts w:ascii="TH SarabunPSK" w:hAnsi="TH SarabunPSK" w:cs="TH SarabunPSK"/>
          <w:b w:val="0"/>
          <w:bCs w:val="0"/>
          <w:cs/>
        </w:rPr>
        <w:t>ศึกษาและปฏิบัติเกี่ยวกับการเป็นผู้ประกอบการ การจัดตั้งธุรกิจ การผลิต การตลาด การบริหาร</w:t>
      </w:r>
      <w:r w:rsidR="007A3792" w:rsidRPr="007A3792">
        <w:rPr>
          <w:rFonts w:ascii="TH SarabunPSK" w:hAnsi="TH SarabunPSK" w:cs="TH SarabunPSK"/>
          <w:b w:val="0"/>
          <w:bCs w:val="0"/>
        </w:rPr>
        <w:t xml:space="preserve"> </w:t>
      </w:r>
      <w:r w:rsidR="007A3792" w:rsidRPr="007A3792">
        <w:rPr>
          <w:rFonts w:ascii="TH SarabunPSK" w:hAnsi="TH SarabunPSK" w:cs="TH SarabunPSK"/>
          <w:b w:val="0"/>
          <w:bCs w:val="0"/>
          <w:cs/>
        </w:rPr>
        <w:t>การเงินและเงินทุน การจัดรูปแบบองค์กร การเขียนแผนธุรกิจ การใช้เทคโนโลยีดิจิทัลในการประกอบธุรกิจ</w:t>
      </w:r>
      <w:r w:rsidR="007A3792" w:rsidRPr="007A3792">
        <w:rPr>
          <w:rFonts w:ascii="TH SarabunPSK" w:hAnsi="TH SarabunPSK" w:cs="TH SarabunPSK"/>
          <w:b w:val="0"/>
          <w:bCs w:val="0"/>
        </w:rPr>
        <w:t xml:space="preserve"> </w:t>
      </w:r>
      <w:r w:rsidR="007A3792" w:rsidRPr="007A3792">
        <w:rPr>
          <w:rFonts w:ascii="TH SarabunPSK" w:hAnsi="TH SarabunPSK" w:cs="TH SarabunPSK"/>
          <w:b w:val="0"/>
          <w:bCs w:val="0"/>
          <w:cs/>
        </w:rPr>
        <w:t>จรรยาบรรณและคุณสมบัติของผู้ประกอบการ</w:t>
      </w:r>
    </w:p>
    <w:p w14:paraId="006049DB" w14:textId="2108000E" w:rsidR="00F95701" w:rsidRPr="00004CF1" w:rsidRDefault="00004CF1" w:rsidP="00FF4B56">
      <w:pPr>
        <w:pStyle w:val="2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  <w:t xml:space="preserve">  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4253"/>
        <w:gridCol w:w="850"/>
        <w:gridCol w:w="851"/>
        <w:gridCol w:w="1417"/>
        <w:gridCol w:w="1559"/>
      </w:tblGrid>
      <w:tr w:rsidR="00F95701" w:rsidRPr="00505793" w14:paraId="2A31CA85" w14:textId="77777777" w:rsidTr="009E7BB3">
        <w:trPr>
          <w:cantSplit/>
        </w:trPr>
        <w:tc>
          <w:tcPr>
            <w:tcW w:w="1096" w:type="dxa"/>
            <w:vMerge w:val="restart"/>
            <w:vAlign w:val="center"/>
          </w:tcPr>
          <w:p w14:paraId="08FDF522" w14:textId="77777777" w:rsidR="00F95701" w:rsidRPr="00505793" w:rsidRDefault="00AF2633" w:rsidP="009E3B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สัปดาห์ที่</w:t>
            </w:r>
          </w:p>
        </w:tc>
        <w:tc>
          <w:tcPr>
            <w:tcW w:w="4253" w:type="dxa"/>
            <w:vMerge w:val="restart"/>
            <w:vAlign w:val="center"/>
          </w:tcPr>
          <w:p w14:paraId="11B1D107" w14:textId="77777777" w:rsidR="00F95701" w:rsidRPr="00505793" w:rsidRDefault="00AF2633" w:rsidP="00AF2633">
            <w:pPr>
              <w:pStyle w:val="1"/>
              <w:spacing w:before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หน่วย</w:t>
            </w:r>
            <w:r w:rsidR="00F95701" w:rsidRPr="0050579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701" w:type="dxa"/>
            <w:gridSpan w:val="2"/>
            <w:vAlign w:val="center"/>
          </w:tcPr>
          <w:p w14:paraId="6DACB9D2" w14:textId="77777777" w:rsidR="00F95701" w:rsidRPr="00505793" w:rsidRDefault="00F95701" w:rsidP="009E3B65">
            <w:pPr>
              <w:pStyle w:val="1"/>
              <w:spacing w:before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0579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417" w:type="dxa"/>
            <w:vMerge w:val="restart"/>
            <w:vAlign w:val="center"/>
          </w:tcPr>
          <w:p w14:paraId="16619867" w14:textId="77777777" w:rsidR="00F95701" w:rsidRPr="00505793" w:rsidRDefault="00F95701" w:rsidP="009E3B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วิธีสอน</w:t>
            </w:r>
          </w:p>
        </w:tc>
        <w:tc>
          <w:tcPr>
            <w:tcW w:w="1559" w:type="dxa"/>
            <w:vMerge w:val="restart"/>
            <w:vAlign w:val="center"/>
          </w:tcPr>
          <w:p w14:paraId="392060E4" w14:textId="77777777" w:rsidR="00F95701" w:rsidRPr="00505793" w:rsidRDefault="00F95701" w:rsidP="009E3B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สื่อการสอน</w:t>
            </w:r>
          </w:p>
        </w:tc>
      </w:tr>
      <w:tr w:rsidR="00F95701" w:rsidRPr="00505793" w14:paraId="19B9F646" w14:textId="77777777" w:rsidTr="009E7BB3">
        <w:trPr>
          <w:cantSplit/>
        </w:trPr>
        <w:tc>
          <w:tcPr>
            <w:tcW w:w="1096" w:type="dxa"/>
            <w:vMerge/>
          </w:tcPr>
          <w:p w14:paraId="533312ED" w14:textId="77777777" w:rsidR="00F95701" w:rsidRPr="00505793" w:rsidRDefault="00F95701" w:rsidP="009E3B65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  <w:vMerge/>
          </w:tcPr>
          <w:p w14:paraId="6969FA4B" w14:textId="77777777" w:rsidR="00F95701" w:rsidRPr="00505793" w:rsidRDefault="00F95701" w:rsidP="009E3B65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21B3F42D" w14:textId="77777777" w:rsidR="00F95701" w:rsidRPr="00505793" w:rsidRDefault="00F95701" w:rsidP="009E3B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ท</w:t>
            </w:r>
            <w:r w:rsidR="00AF2633">
              <w:rPr>
                <w:rFonts w:ascii="TH SarabunPSK" w:hAnsi="TH SarabunPSK" w:cs="TH SarabunPSK" w:hint="cs"/>
                <w:b/>
                <w:bCs/>
                <w:cs/>
              </w:rPr>
              <w:t>ฤษฏี</w:t>
            </w:r>
          </w:p>
        </w:tc>
        <w:tc>
          <w:tcPr>
            <w:tcW w:w="851" w:type="dxa"/>
          </w:tcPr>
          <w:p w14:paraId="0FAB2F87" w14:textId="77777777" w:rsidR="00F95701" w:rsidRPr="00505793" w:rsidRDefault="00F95701" w:rsidP="009E3B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ป</w:t>
            </w:r>
            <w:r w:rsidR="00AF2633">
              <w:rPr>
                <w:rFonts w:ascii="TH SarabunPSK" w:hAnsi="TH SarabunPSK" w:cs="TH SarabunPSK" w:hint="cs"/>
                <w:b/>
                <w:bCs/>
                <w:cs/>
              </w:rPr>
              <w:t>ฏิบัติ</w:t>
            </w:r>
          </w:p>
        </w:tc>
        <w:tc>
          <w:tcPr>
            <w:tcW w:w="1417" w:type="dxa"/>
            <w:vMerge/>
          </w:tcPr>
          <w:p w14:paraId="354B04F7" w14:textId="77777777" w:rsidR="00F95701" w:rsidRPr="00505793" w:rsidRDefault="00F95701" w:rsidP="009E3B6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1A0A570B" w14:textId="77777777" w:rsidR="00F95701" w:rsidRPr="00505793" w:rsidRDefault="00F95701" w:rsidP="009E3B65">
            <w:pPr>
              <w:rPr>
                <w:rFonts w:ascii="TH SarabunPSK" w:hAnsi="TH SarabunPSK" w:cs="TH SarabunPSK"/>
              </w:rPr>
            </w:pPr>
          </w:p>
        </w:tc>
      </w:tr>
      <w:tr w:rsidR="001A3AEF" w:rsidRPr="00505793" w14:paraId="34480FE5" w14:textId="77777777" w:rsidTr="009E7BB3">
        <w:tc>
          <w:tcPr>
            <w:tcW w:w="1096" w:type="dxa"/>
          </w:tcPr>
          <w:p w14:paraId="0E299487" w14:textId="77777777" w:rsidR="001A3AEF" w:rsidRDefault="001A3AEF" w:rsidP="009E3B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C33C4A">
              <w:rPr>
                <w:rFonts w:ascii="TH SarabunPSK" w:hAnsi="TH SarabunPSK" w:cs="TH SarabunPSK"/>
              </w:rPr>
              <w:t>-2</w:t>
            </w:r>
          </w:p>
          <w:p w14:paraId="6C33C240" w14:textId="77777777" w:rsidR="001A3AEF" w:rsidRDefault="001A3AEF" w:rsidP="009E3B65">
            <w:pPr>
              <w:jc w:val="center"/>
              <w:rPr>
                <w:rFonts w:ascii="TH SarabunPSK" w:hAnsi="TH SarabunPSK" w:cs="TH SarabunPSK"/>
              </w:rPr>
            </w:pPr>
          </w:p>
          <w:p w14:paraId="18B00ED5" w14:textId="77777777" w:rsidR="001A3AEF" w:rsidRDefault="001A3AEF" w:rsidP="009E3B65">
            <w:pPr>
              <w:jc w:val="center"/>
              <w:rPr>
                <w:rFonts w:ascii="TH SarabunPSK" w:hAnsi="TH SarabunPSK" w:cs="TH SarabunPSK"/>
              </w:rPr>
            </w:pPr>
          </w:p>
          <w:p w14:paraId="3535C557" w14:textId="77777777" w:rsidR="001A3AEF" w:rsidRDefault="001A3AEF" w:rsidP="009E3B65">
            <w:pPr>
              <w:jc w:val="center"/>
              <w:rPr>
                <w:rFonts w:ascii="TH SarabunPSK" w:hAnsi="TH SarabunPSK" w:cs="TH SarabunPSK"/>
              </w:rPr>
            </w:pPr>
          </w:p>
          <w:p w14:paraId="6AE06AC7" w14:textId="77777777" w:rsidR="001A3AEF" w:rsidRPr="00505793" w:rsidRDefault="001A3AEF" w:rsidP="001A3AEF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14:paraId="3E6D3BC5" w14:textId="77777777" w:rsidR="001A3AEF" w:rsidRPr="00C35D15" w:rsidRDefault="001A3AEF" w:rsidP="001A3AEF">
            <w:pPr>
              <w:rPr>
                <w:rFonts w:ascii="TH SarabunPSK" w:hAnsi="TH SarabunPSK" w:cs="TH SarabunPSK"/>
                <w:cs/>
              </w:rPr>
            </w:pPr>
            <w:r w:rsidRPr="00C35D15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 xml:space="preserve">. </w:t>
            </w:r>
            <w:r w:rsidR="00FF4B56">
              <w:rPr>
                <w:rFonts w:ascii="TH SarabunPSK" w:hAnsi="TH SarabunPSK" w:cs="TH SarabunPSK" w:hint="cs"/>
                <w:cs/>
              </w:rPr>
              <w:t>ความรู้เบื้องต้นเกี่ยวกับธุรกิจ</w:t>
            </w:r>
          </w:p>
          <w:p w14:paraId="52C3EAB1" w14:textId="78B1725E" w:rsidR="00A27B62" w:rsidRPr="00505793" w:rsidRDefault="00A27B62" w:rsidP="00FF4B5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</w:tcPr>
          <w:p w14:paraId="410F7279" w14:textId="1E45853A" w:rsidR="001A3AEF" w:rsidRPr="00505793" w:rsidRDefault="006A2ACC" w:rsidP="009E3B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51" w:type="dxa"/>
          </w:tcPr>
          <w:p w14:paraId="08A77490" w14:textId="7587BF5C" w:rsidR="001A3AEF" w:rsidRPr="00505793" w:rsidRDefault="006A2ACC" w:rsidP="009E3B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417" w:type="dxa"/>
          </w:tcPr>
          <w:p w14:paraId="1B2F5B4E" w14:textId="77777777" w:rsidR="001A3AEF" w:rsidRPr="001E4B47" w:rsidRDefault="001A3AEF" w:rsidP="00CA620D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-บรรยาย</w:t>
            </w:r>
          </w:p>
          <w:p w14:paraId="02CE9283" w14:textId="77777777" w:rsidR="001A3AEF" w:rsidRPr="001E4B47" w:rsidRDefault="001A3AEF" w:rsidP="00CA620D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-อธิบาย</w:t>
            </w:r>
          </w:p>
          <w:p w14:paraId="49D75087" w14:textId="77777777" w:rsidR="001A3AEF" w:rsidRPr="001E4B47" w:rsidRDefault="001A3AEF" w:rsidP="00CA620D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-สาธิต</w:t>
            </w:r>
          </w:p>
        </w:tc>
        <w:tc>
          <w:tcPr>
            <w:tcW w:w="1559" w:type="dxa"/>
          </w:tcPr>
          <w:p w14:paraId="643939F0" w14:textId="77777777" w:rsidR="001A3AEF" w:rsidRPr="001E4B47" w:rsidRDefault="001A3AEF" w:rsidP="00CA620D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-แบบประเมินผลการเรียนรู้ประจำหน่วย</w:t>
            </w:r>
          </w:p>
          <w:p w14:paraId="02709671" w14:textId="77777777" w:rsidR="001A3AEF" w:rsidRPr="001E4B47" w:rsidRDefault="001A3AEF" w:rsidP="00CA620D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-ใบงาน</w:t>
            </w:r>
          </w:p>
        </w:tc>
      </w:tr>
      <w:tr w:rsidR="00D2466C" w:rsidRPr="00505793" w14:paraId="5CCEA787" w14:textId="77777777" w:rsidTr="001A3AEF">
        <w:trPr>
          <w:trHeight w:val="1758"/>
        </w:trPr>
        <w:tc>
          <w:tcPr>
            <w:tcW w:w="1096" w:type="dxa"/>
          </w:tcPr>
          <w:p w14:paraId="4B96896D" w14:textId="77777777" w:rsidR="00D2466C" w:rsidRPr="00505793" w:rsidRDefault="00C33C4A" w:rsidP="001A3A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3-4</w:t>
            </w:r>
          </w:p>
        </w:tc>
        <w:tc>
          <w:tcPr>
            <w:tcW w:w="4253" w:type="dxa"/>
          </w:tcPr>
          <w:p w14:paraId="69230525" w14:textId="6FF087EB" w:rsidR="007A3792" w:rsidRPr="00505793" w:rsidRDefault="00D2466C" w:rsidP="007A3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AA1010" w:rsidRPr="00AA1010">
              <w:rPr>
                <w:rFonts w:ascii="TH SarabunPSK" w:hAnsi="TH SarabunPSK" w:cs="TH SarabunPSK"/>
                <w:cs/>
              </w:rPr>
              <w:t>การเป็นผู้ประกอบการ</w:t>
            </w:r>
            <w:r>
              <w:rPr>
                <w:rFonts w:ascii="TH SarabunPSK" w:hAnsi="TH SarabunPSK" w:cs="TH SarabunPSK"/>
              </w:rPr>
              <w:br/>
            </w:r>
          </w:p>
          <w:p w14:paraId="036EC8D5" w14:textId="4A7D6FA4" w:rsidR="00A27B62" w:rsidRPr="00505793" w:rsidRDefault="00A27B62" w:rsidP="005705A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</w:tcPr>
          <w:p w14:paraId="4C1B49A0" w14:textId="6C3CDFAA" w:rsidR="00D2466C" w:rsidRPr="00505793" w:rsidRDefault="006A2ACC" w:rsidP="00CA62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51" w:type="dxa"/>
          </w:tcPr>
          <w:p w14:paraId="4DE46C72" w14:textId="7B33BF40" w:rsidR="00D2466C" w:rsidRPr="00505793" w:rsidRDefault="006A2ACC" w:rsidP="00CA62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417" w:type="dxa"/>
          </w:tcPr>
          <w:p w14:paraId="4F212BC7" w14:textId="77777777" w:rsidR="00D2466C" w:rsidRPr="001E4B47" w:rsidRDefault="00D2466C" w:rsidP="00CA620D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-บรรยาย</w:t>
            </w:r>
          </w:p>
          <w:p w14:paraId="46994D61" w14:textId="77777777" w:rsidR="00D2466C" w:rsidRPr="001E4B47" w:rsidRDefault="00D2466C" w:rsidP="00CA620D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-อธิบาย</w:t>
            </w:r>
          </w:p>
          <w:p w14:paraId="023A6526" w14:textId="77777777" w:rsidR="00D2466C" w:rsidRPr="001E4B47" w:rsidRDefault="00D2466C" w:rsidP="00CA620D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-สาธิต</w:t>
            </w:r>
          </w:p>
        </w:tc>
        <w:tc>
          <w:tcPr>
            <w:tcW w:w="1559" w:type="dxa"/>
          </w:tcPr>
          <w:p w14:paraId="15470D4B" w14:textId="77777777" w:rsidR="00D2466C" w:rsidRPr="001E4B47" w:rsidRDefault="00D2466C" w:rsidP="00CA620D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-แบบประเมินผลการเรียนรู้ประจำหน่วย</w:t>
            </w:r>
          </w:p>
          <w:p w14:paraId="61D5A959" w14:textId="77777777" w:rsidR="00D2466C" w:rsidRPr="001E4B47" w:rsidRDefault="00D2466C" w:rsidP="00CA620D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-ใบงาน</w:t>
            </w:r>
          </w:p>
        </w:tc>
      </w:tr>
    </w:tbl>
    <w:p w14:paraId="7EFDCAF8" w14:textId="77777777" w:rsidR="00174CDB" w:rsidRDefault="00174CDB" w:rsidP="007F3714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Y="-1"/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4399"/>
        <w:gridCol w:w="846"/>
        <w:gridCol w:w="855"/>
        <w:gridCol w:w="1413"/>
        <w:gridCol w:w="1559"/>
      </w:tblGrid>
      <w:tr w:rsidR="00164085" w:rsidRPr="00505793" w14:paraId="3C2D2AEA" w14:textId="77777777" w:rsidTr="00164085">
        <w:trPr>
          <w:cantSplit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7FA2" w14:textId="77777777" w:rsidR="00164085" w:rsidRPr="00505793" w:rsidRDefault="00164085" w:rsidP="001640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สัปดาห์ที่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D474A" w14:textId="77777777" w:rsidR="00164085" w:rsidRPr="00505793" w:rsidRDefault="00164085" w:rsidP="00164085">
            <w:pPr>
              <w:pStyle w:val="1"/>
              <w:spacing w:before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หน่วย</w:t>
            </w:r>
            <w:r w:rsidRPr="0050579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A8C4" w14:textId="77777777" w:rsidR="00164085" w:rsidRPr="00505793" w:rsidRDefault="00164085" w:rsidP="00164085">
            <w:pPr>
              <w:pStyle w:val="1"/>
              <w:spacing w:before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0579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B3A99" w14:textId="77777777" w:rsidR="00164085" w:rsidRPr="00505793" w:rsidRDefault="00164085" w:rsidP="001640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วิธีสอน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3DFC9" w14:textId="77777777" w:rsidR="00164085" w:rsidRPr="00505793" w:rsidRDefault="00164085" w:rsidP="001640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สื่อการสอน</w:t>
            </w:r>
          </w:p>
        </w:tc>
      </w:tr>
      <w:tr w:rsidR="00164085" w:rsidRPr="00505793" w14:paraId="72E2AE50" w14:textId="77777777" w:rsidTr="00164085">
        <w:trPr>
          <w:cantSplit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2774" w14:textId="77777777" w:rsidR="00164085" w:rsidRPr="00505793" w:rsidRDefault="00164085" w:rsidP="00164085">
            <w:pPr>
              <w:rPr>
                <w:rFonts w:ascii="TH SarabunPSK" w:hAnsi="TH SarabunPSK" w:cs="TH SarabunPSK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A5BD2" w14:textId="77777777" w:rsidR="00164085" w:rsidRPr="00505793" w:rsidRDefault="00164085" w:rsidP="00164085">
            <w:pPr>
              <w:rPr>
                <w:rFonts w:ascii="TH SarabunPSK" w:hAnsi="TH SarabunPSK" w:cs="TH SarabunPSK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</w:tcPr>
          <w:p w14:paraId="13A13021" w14:textId="77777777" w:rsidR="00164085" w:rsidRPr="00505793" w:rsidRDefault="00164085" w:rsidP="001640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ท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ฤษฏี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14:paraId="29C0153E" w14:textId="77777777" w:rsidR="00164085" w:rsidRPr="00505793" w:rsidRDefault="00164085" w:rsidP="001640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ป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ฏิบัติ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BA84A" w14:textId="77777777" w:rsidR="00164085" w:rsidRPr="00505793" w:rsidRDefault="00164085" w:rsidP="0016408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404A2" w14:textId="77777777" w:rsidR="00164085" w:rsidRPr="00505793" w:rsidRDefault="00164085" w:rsidP="00164085">
            <w:pPr>
              <w:rPr>
                <w:rFonts w:ascii="TH SarabunPSK" w:hAnsi="TH SarabunPSK" w:cs="TH SarabunPSK"/>
              </w:rPr>
            </w:pPr>
          </w:p>
        </w:tc>
      </w:tr>
      <w:tr w:rsidR="005705A0" w:rsidRPr="00505793" w14:paraId="674358BB" w14:textId="77777777" w:rsidTr="00164085">
        <w:tc>
          <w:tcPr>
            <w:tcW w:w="1096" w:type="dxa"/>
          </w:tcPr>
          <w:p w14:paraId="7D462FD1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5-6</w:t>
            </w:r>
          </w:p>
          <w:p w14:paraId="08A54F67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</w:p>
          <w:p w14:paraId="48E3DA3D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</w:p>
          <w:p w14:paraId="68383C5C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</w:p>
          <w:p w14:paraId="50708C55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</w:p>
          <w:p w14:paraId="08C47CD6" w14:textId="77777777" w:rsidR="005705A0" w:rsidRPr="00505793" w:rsidRDefault="005705A0" w:rsidP="005705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399" w:type="dxa"/>
          </w:tcPr>
          <w:p w14:paraId="74F5DD0E" w14:textId="03E87823" w:rsidR="007A3792" w:rsidRPr="00505793" w:rsidRDefault="005705A0" w:rsidP="007A3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 w:rsidRPr="00AA1010">
              <w:rPr>
                <w:rFonts w:ascii="TH SarabunPSK" w:hAnsi="TH SarabunPSK" w:cs="TH SarabunPSK"/>
                <w:cs/>
              </w:rPr>
              <w:t>รูปแบบธุรกิจ</w:t>
            </w:r>
            <w:r>
              <w:rPr>
                <w:rFonts w:ascii="TH SarabunPSK" w:hAnsi="TH SarabunPSK" w:cs="TH SarabunPSK" w:hint="cs"/>
                <w:cs/>
              </w:rPr>
              <w:br/>
            </w:r>
          </w:p>
          <w:p w14:paraId="45C11111" w14:textId="799B3023" w:rsidR="005705A0" w:rsidRPr="00505793" w:rsidRDefault="005705A0" w:rsidP="005705A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46" w:type="dxa"/>
          </w:tcPr>
          <w:p w14:paraId="1AB88F1F" w14:textId="3B221FC1" w:rsidR="005705A0" w:rsidRPr="00505793" w:rsidRDefault="006A2ACC" w:rsidP="005705A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55" w:type="dxa"/>
          </w:tcPr>
          <w:p w14:paraId="355758DA" w14:textId="2728FBB1" w:rsidR="005705A0" w:rsidRPr="00505793" w:rsidRDefault="006A2ACC" w:rsidP="005705A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="005D1A6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3" w:type="dxa"/>
          </w:tcPr>
          <w:p w14:paraId="72F86CB2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-บรรยาย</w:t>
            </w:r>
          </w:p>
          <w:p w14:paraId="3F6EF023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-อธิบาย</w:t>
            </w:r>
          </w:p>
          <w:p w14:paraId="1DFF31C7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-สาธิต</w:t>
            </w:r>
          </w:p>
        </w:tc>
        <w:tc>
          <w:tcPr>
            <w:tcW w:w="1559" w:type="dxa"/>
          </w:tcPr>
          <w:p w14:paraId="62256892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-แบบประเมินผลการเรียนรู้ประจำหน่วย</w:t>
            </w:r>
          </w:p>
          <w:p w14:paraId="50299B9B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-ใบงาน</w:t>
            </w:r>
          </w:p>
        </w:tc>
      </w:tr>
      <w:tr w:rsidR="005705A0" w:rsidRPr="00505793" w14:paraId="48BC3201" w14:textId="77777777" w:rsidTr="00164085">
        <w:tc>
          <w:tcPr>
            <w:tcW w:w="1096" w:type="dxa"/>
          </w:tcPr>
          <w:p w14:paraId="1DAFEC75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  <w:p w14:paraId="010EF4E9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</w:p>
          <w:p w14:paraId="35D64F29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</w:p>
          <w:p w14:paraId="79A79A6E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</w:p>
          <w:p w14:paraId="2DDC5EA8" w14:textId="77777777" w:rsidR="005705A0" w:rsidRPr="00505793" w:rsidRDefault="005705A0" w:rsidP="005705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399" w:type="dxa"/>
          </w:tcPr>
          <w:p w14:paraId="7A280DB2" w14:textId="018F67B0" w:rsidR="007A3792" w:rsidRPr="00505793" w:rsidRDefault="005705A0" w:rsidP="007A3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 w:rsidRPr="00AA1010">
              <w:rPr>
                <w:rFonts w:ascii="TH SarabunPSK" w:hAnsi="TH SarabunPSK" w:cs="TH SarabunPSK"/>
                <w:cs/>
              </w:rPr>
              <w:t>หลักการของระบบเศรษฐกิจ</w:t>
            </w:r>
            <w:r>
              <w:rPr>
                <w:rFonts w:ascii="TH SarabunPSK" w:hAnsi="TH SarabunPSK" w:cs="TH SarabunPSK"/>
                <w:cs/>
              </w:rPr>
              <w:br/>
            </w:r>
          </w:p>
          <w:p w14:paraId="62C594AB" w14:textId="0855985B" w:rsidR="005705A0" w:rsidRPr="00505793" w:rsidRDefault="005705A0" w:rsidP="005705A0">
            <w:pPr>
              <w:rPr>
                <w:rFonts w:ascii="TH SarabunPSK" w:hAnsi="TH SarabunPSK" w:cs="TH SarabunPSK"/>
              </w:rPr>
            </w:pPr>
          </w:p>
        </w:tc>
        <w:tc>
          <w:tcPr>
            <w:tcW w:w="846" w:type="dxa"/>
          </w:tcPr>
          <w:p w14:paraId="50E558B5" w14:textId="53864CCF" w:rsidR="005705A0" w:rsidRPr="00505793" w:rsidRDefault="006A2ACC" w:rsidP="005705A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55" w:type="dxa"/>
          </w:tcPr>
          <w:p w14:paraId="098909E0" w14:textId="6D46CD8D" w:rsidR="005705A0" w:rsidRPr="00505793" w:rsidRDefault="006A2ACC" w:rsidP="005705A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413" w:type="dxa"/>
          </w:tcPr>
          <w:p w14:paraId="694C7BFD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-บรรยาย</w:t>
            </w:r>
          </w:p>
          <w:p w14:paraId="363D79CB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-อธิบาย</w:t>
            </w:r>
          </w:p>
          <w:p w14:paraId="6F763543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-สาธิต</w:t>
            </w:r>
          </w:p>
        </w:tc>
        <w:tc>
          <w:tcPr>
            <w:tcW w:w="1559" w:type="dxa"/>
          </w:tcPr>
          <w:p w14:paraId="24E64759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-แบบประเมินผลการเรียนรู้ประจำหน่วย</w:t>
            </w:r>
          </w:p>
          <w:p w14:paraId="314BEC7D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-ใบงาน</w:t>
            </w:r>
          </w:p>
        </w:tc>
      </w:tr>
      <w:tr w:rsidR="005705A0" w:rsidRPr="00505793" w14:paraId="2B96B1ED" w14:textId="77777777" w:rsidTr="00164085">
        <w:tc>
          <w:tcPr>
            <w:tcW w:w="1096" w:type="dxa"/>
          </w:tcPr>
          <w:p w14:paraId="76D72BD9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  <w:p w14:paraId="37BA1BB8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</w:p>
          <w:p w14:paraId="79C62D4B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</w:p>
          <w:p w14:paraId="42C49314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</w:p>
          <w:p w14:paraId="0A4B316C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</w:p>
          <w:p w14:paraId="01B3B6D5" w14:textId="77777777" w:rsidR="005705A0" w:rsidRPr="00505793" w:rsidRDefault="005705A0" w:rsidP="005705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399" w:type="dxa"/>
          </w:tcPr>
          <w:p w14:paraId="6679BE80" w14:textId="37D6513A" w:rsidR="007A3792" w:rsidRPr="00505793" w:rsidRDefault="005705A0" w:rsidP="007A3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 w:rsidRPr="004254F1">
              <w:rPr>
                <w:rFonts w:ascii="TH SarabunPSK" w:hAnsi="TH SarabunPSK" w:cs="TH SarabunPSK"/>
                <w:cs/>
              </w:rPr>
              <w:t>การจัดการธุรกิจของผู้ประกอบการ</w:t>
            </w:r>
            <w:r>
              <w:rPr>
                <w:rFonts w:ascii="TH SarabunPSK" w:hAnsi="TH SarabunPSK" w:cs="TH SarabunPSK"/>
                <w:cs/>
              </w:rPr>
              <w:br/>
            </w:r>
          </w:p>
          <w:p w14:paraId="25D7190B" w14:textId="75896CE1" w:rsidR="005705A0" w:rsidRPr="00505793" w:rsidRDefault="005705A0" w:rsidP="005705A0">
            <w:pPr>
              <w:rPr>
                <w:rFonts w:ascii="TH SarabunPSK" w:hAnsi="TH SarabunPSK" w:cs="TH SarabunPSK"/>
              </w:rPr>
            </w:pPr>
          </w:p>
        </w:tc>
        <w:tc>
          <w:tcPr>
            <w:tcW w:w="846" w:type="dxa"/>
          </w:tcPr>
          <w:p w14:paraId="47E88DF1" w14:textId="08F7E05A" w:rsidR="005705A0" w:rsidRPr="00505793" w:rsidRDefault="006A2ACC" w:rsidP="005705A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55" w:type="dxa"/>
          </w:tcPr>
          <w:p w14:paraId="3F9A3350" w14:textId="7FE6EE79" w:rsidR="005705A0" w:rsidRPr="00505793" w:rsidRDefault="006A2ACC" w:rsidP="005705A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413" w:type="dxa"/>
          </w:tcPr>
          <w:p w14:paraId="19AF58F5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-บรรยาย</w:t>
            </w:r>
          </w:p>
          <w:p w14:paraId="76F4811F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-อธิบาย</w:t>
            </w:r>
          </w:p>
          <w:p w14:paraId="1D0A8577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-สาธิต</w:t>
            </w:r>
          </w:p>
        </w:tc>
        <w:tc>
          <w:tcPr>
            <w:tcW w:w="1559" w:type="dxa"/>
          </w:tcPr>
          <w:p w14:paraId="37AEDBCE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-แบบประเมินผลการเรียนรู้ประจำหน่วย</w:t>
            </w:r>
          </w:p>
          <w:p w14:paraId="4A3342CE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-ใบงาน</w:t>
            </w:r>
          </w:p>
        </w:tc>
      </w:tr>
      <w:tr w:rsidR="005705A0" w:rsidRPr="00505793" w14:paraId="7E86605E" w14:textId="77777777" w:rsidTr="00164085">
        <w:tc>
          <w:tcPr>
            <w:tcW w:w="1096" w:type="dxa"/>
          </w:tcPr>
          <w:p w14:paraId="4F34A9D0" w14:textId="77777777" w:rsidR="005705A0" w:rsidRDefault="005705A0" w:rsidP="005705A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9-10</w:t>
            </w:r>
          </w:p>
        </w:tc>
        <w:tc>
          <w:tcPr>
            <w:tcW w:w="4399" w:type="dxa"/>
          </w:tcPr>
          <w:p w14:paraId="32636CCD" w14:textId="77777777" w:rsidR="005705A0" w:rsidRDefault="005705A0" w:rsidP="005705A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6. </w:t>
            </w:r>
            <w:r w:rsidRPr="004254F1">
              <w:rPr>
                <w:rFonts w:ascii="TH SarabunPSK" w:hAnsi="TH SarabunPSK" w:cs="TH SarabunPSK"/>
                <w:cs/>
              </w:rPr>
              <w:t>ภาษีอากรสำหรับธุรกิจ</w:t>
            </w:r>
          </w:p>
          <w:p w14:paraId="1C1A011F" w14:textId="33F6E04F" w:rsidR="005705A0" w:rsidRPr="00CB1798" w:rsidRDefault="005705A0" w:rsidP="005705A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46" w:type="dxa"/>
          </w:tcPr>
          <w:p w14:paraId="2CA9B849" w14:textId="1215FBD1" w:rsidR="005705A0" w:rsidRDefault="006A2ACC" w:rsidP="005705A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55" w:type="dxa"/>
          </w:tcPr>
          <w:p w14:paraId="060FA0F0" w14:textId="37C7A9CE" w:rsidR="005705A0" w:rsidRDefault="006A2ACC" w:rsidP="005705A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413" w:type="dxa"/>
          </w:tcPr>
          <w:p w14:paraId="209DD78E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-บรรยาย</w:t>
            </w:r>
          </w:p>
          <w:p w14:paraId="6263172F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-อธิบาย</w:t>
            </w:r>
          </w:p>
          <w:p w14:paraId="0E7D538C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-สาธิต</w:t>
            </w:r>
          </w:p>
        </w:tc>
        <w:tc>
          <w:tcPr>
            <w:tcW w:w="1559" w:type="dxa"/>
          </w:tcPr>
          <w:p w14:paraId="78FAE3CB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-แบบประเมินผลการเรียนรู้ประจำหน่วย</w:t>
            </w:r>
          </w:p>
          <w:p w14:paraId="4C01DCF4" w14:textId="77777777" w:rsidR="005705A0" w:rsidRPr="001E4B47" w:rsidRDefault="005705A0" w:rsidP="005705A0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-ใบงาน</w:t>
            </w:r>
          </w:p>
        </w:tc>
      </w:tr>
    </w:tbl>
    <w:p w14:paraId="042BED4A" w14:textId="77777777" w:rsidR="00F95701" w:rsidRPr="00505793" w:rsidRDefault="00F95701" w:rsidP="0084714A">
      <w:pPr>
        <w:rPr>
          <w:rFonts w:ascii="TH SarabunPSK" w:hAnsi="TH SarabunPSK" w:cs="TH SarabunPSK"/>
        </w:rPr>
      </w:pPr>
    </w:p>
    <w:p w14:paraId="243ADC2B" w14:textId="77777777" w:rsidR="00174CDB" w:rsidRDefault="00174CDB" w:rsidP="004E76B8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Y="-46"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4534"/>
        <w:gridCol w:w="848"/>
        <w:gridCol w:w="858"/>
        <w:gridCol w:w="1558"/>
        <w:gridCol w:w="1352"/>
      </w:tblGrid>
      <w:tr w:rsidR="00164085" w:rsidRPr="00505793" w14:paraId="3D6736AD" w14:textId="77777777" w:rsidTr="004254F1">
        <w:trPr>
          <w:cantSplit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D1E83" w14:textId="77777777" w:rsidR="00164085" w:rsidRPr="00505793" w:rsidRDefault="00164085" w:rsidP="004254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สัปดาห์ที่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8469B" w14:textId="77777777" w:rsidR="00164085" w:rsidRPr="00505793" w:rsidRDefault="00164085" w:rsidP="004254F1">
            <w:pPr>
              <w:pStyle w:val="1"/>
              <w:spacing w:before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หน่วย</w:t>
            </w:r>
            <w:r w:rsidRPr="0050579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78F0" w14:textId="77777777" w:rsidR="00164085" w:rsidRPr="00505793" w:rsidRDefault="00164085" w:rsidP="004254F1">
            <w:pPr>
              <w:pStyle w:val="1"/>
              <w:spacing w:before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0579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138DA" w14:textId="77777777" w:rsidR="00164085" w:rsidRPr="00505793" w:rsidRDefault="00164085" w:rsidP="004254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วิธีสอน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EB65F" w14:textId="77777777" w:rsidR="00164085" w:rsidRPr="00505793" w:rsidRDefault="00164085" w:rsidP="004254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สื่อการสอน</w:t>
            </w:r>
          </w:p>
        </w:tc>
      </w:tr>
      <w:tr w:rsidR="00164085" w:rsidRPr="00505793" w14:paraId="47020330" w14:textId="77777777" w:rsidTr="004254F1">
        <w:trPr>
          <w:cantSplit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94E5C" w14:textId="77777777" w:rsidR="00164085" w:rsidRPr="00505793" w:rsidRDefault="00164085" w:rsidP="004254F1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EC25" w14:textId="77777777" w:rsidR="00164085" w:rsidRPr="00505793" w:rsidRDefault="00164085" w:rsidP="004254F1">
            <w:pPr>
              <w:rPr>
                <w:rFonts w:ascii="TH SarabunPSK" w:hAnsi="TH SarabunPSK" w:cs="TH SarabunPSK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</w:tcPr>
          <w:p w14:paraId="6E8347A4" w14:textId="77777777" w:rsidR="00164085" w:rsidRPr="00505793" w:rsidRDefault="00164085" w:rsidP="004254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ท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ฤษฏี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3D60569D" w14:textId="77777777" w:rsidR="00164085" w:rsidRPr="00505793" w:rsidRDefault="00164085" w:rsidP="004254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ป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ฏิบัติ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79E93" w14:textId="77777777" w:rsidR="00164085" w:rsidRPr="00505793" w:rsidRDefault="00164085" w:rsidP="004254F1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B4990" w14:textId="77777777" w:rsidR="00164085" w:rsidRPr="00505793" w:rsidRDefault="00164085" w:rsidP="004254F1">
            <w:pPr>
              <w:rPr>
                <w:rFonts w:ascii="TH SarabunPSK" w:hAnsi="TH SarabunPSK" w:cs="TH SarabunPSK"/>
              </w:rPr>
            </w:pPr>
          </w:p>
        </w:tc>
      </w:tr>
      <w:tr w:rsidR="00EC4495" w:rsidRPr="00505793" w14:paraId="422463D1" w14:textId="77777777" w:rsidTr="004254F1">
        <w:tc>
          <w:tcPr>
            <w:tcW w:w="1095" w:type="dxa"/>
          </w:tcPr>
          <w:p w14:paraId="3341152A" w14:textId="77777777" w:rsidR="00EC4495" w:rsidRDefault="004254F1" w:rsidP="004254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11-12</w:t>
            </w:r>
          </w:p>
          <w:p w14:paraId="62D5C618" w14:textId="77777777" w:rsidR="00EC4495" w:rsidRDefault="00EC4495" w:rsidP="004254F1">
            <w:pPr>
              <w:jc w:val="center"/>
              <w:rPr>
                <w:rFonts w:ascii="TH SarabunPSK" w:hAnsi="TH SarabunPSK" w:cs="TH SarabunPSK"/>
              </w:rPr>
            </w:pPr>
          </w:p>
          <w:p w14:paraId="3E1D7EC1" w14:textId="77777777" w:rsidR="00EC4495" w:rsidRDefault="00EC4495" w:rsidP="004254F1">
            <w:pPr>
              <w:jc w:val="center"/>
              <w:rPr>
                <w:rFonts w:ascii="TH SarabunPSK" w:hAnsi="TH SarabunPSK" w:cs="TH SarabunPSK"/>
              </w:rPr>
            </w:pPr>
          </w:p>
          <w:p w14:paraId="0C948B82" w14:textId="77777777" w:rsidR="00EC4495" w:rsidRDefault="00EC4495" w:rsidP="004254F1">
            <w:pPr>
              <w:jc w:val="center"/>
              <w:rPr>
                <w:rFonts w:ascii="TH SarabunPSK" w:hAnsi="TH SarabunPSK" w:cs="TH SarabunPSK"/>
              </w:rPr>
            </w:pPr>
          </w:p>
          <w:p w14:paraId="39B8A217" w14:textId="77777777" w:rsidR="00EC4495" w:rsidRDefault="00EC4495" w:rsidP="004254F1">
            <w:pPr>
              <w:jc w:val="center"/>
              <w:rPr>
                <w:rFonts w:ascii="TH SarabunPSK" w:hAnsi="TH SarabunPSK" w:cs="TH SarabunPSK"/>
              </w:rPr>
            </w:pPr>
          </w:p>
          <w:p w14:paraId="7B2F181B" w14:textId="77777777" w:rsidR="00EC4495" w:rsidRPr="00505793" w:rsidRDefault="00EC4495" w:rsidP="004254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4" w:type="dxa"/>
          </w:tcPr>
          <w:p w14:paraId="58BCB626" w14:textId="04E4E0F9" w:rsidR="006A2ACC" w:rsidRPr="00505793" w:rsidRDefault="004254F1" w:rsidP="006A2AC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EC4495">
              <w:rPr>
                <w:rFonts w:ascii="TH SarabunPSK" w:hAnsi="TH SarabunPSK" w:cs="TH SarabunPSK"/>
              </w:rPr>
              <w:t xml:space="preserve">. </w:t>
            </w:r>
            <w:r w:rsidRPr="004254F1">
              <w:rPr>
                <w:rFonts w:ascii="TH SarabunPSK" w:hAnsi="TH SarabunPSK" w:cs="TH SarabunPSK"/>
                <w:cs/>
              </w:rPr>
              <w:t>แผนธุรกิจ</w:t>
            </w:r>
            <w:r w:rsidR="00EC4495">
              <w:rPr>
                <w:rFonts w:ascii="TH SarabunPSK" w:hAnsi="TH SarabunPSK" w:cs="TH SarabunPSK" w:hint="cs"/>
                <w:cs/>
              </w:rPr>
              <w:br/>
            </w:r>
          </w:p>
          <w:p w14:paraId="7B20E432" w14:textId="23ADB649" w:rsidR="00EC4495" w:rsidRPr="00505793" w:rsidRDefault="00EC4495" w:rsidP="004254F1">
            <w:pPr>
              <w:rPr>
                <w:rFonts w:ascii="TH SarabunPSK" w:hAnsi="TH SarabunPSK" w:cs="TH SarabunPSK"/>
              </w:rPr>
            </w:pPr>
          </w:p>
        </w:tc>
        <w:tc>
          <w:tcPr>
            <w:tcW w:w="848" w:type="dxa"/>
          </w:tcPr>
          <w:p w14:paraId="37DF45EE" w14:textId="3DFEB444" w:rsidR="00EC4495" w:rsidRPr="00505793" w:rsidRDefault="006A2ACC" w:rsidP="004254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58" w:type="dxa"/>
          </w:tcPr>
          <w:p w14:paraId="0B8A875E" w14:textId="62C1A8D3" w:rsidR="00EC4495" w:rsidRPr="00505793" w:rsidRDefault="006A2ACC" w:rsidP="004254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558" w:type="dxa"/>
          </w:tcPr>
          <w:p w14:paraId="5C77D4B3" w14:textId="77777777" w:rsidR="00EC4495" w:rsidRPr="001E4B47" w:rsidRDefault="00EC4495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-บรรยาย</w:t>
            </w:r>
          </w:p>
          <w:p w14:paraId="7C27AFAA" w14:textId="77777777" w:rsidR="00EC4495" w:rsidRPr="001E4B47" w:rsidRDefault="00EC4495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-อธิบาย</w:t>
            </w:r>
          </w:p>
          <w:p w14:paraId="198B0864" w14:textId="77777777" w:rsidR="00EC4495" w:rsidRPr="001E4B47" w:rsidRDefault="00EC4495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-สาธิต</w:t>
            </w:r>
          </w:p>
        </w:tc>
        <w:tc>
          <w:tcPr>
            <w:tcW w:w="1352" w:type="dxa"/>
          </w:tcPr>
          <w:p w14:paraId="05CDB315" w14:textId="77777777" w:rsidR="00EC4495" w:rsidRPr="001E4B47" w:rsidRDefault="00EC4495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-แบบประเมินผลการเรียนรู้ประจำหน่วย</w:t>
            </w:r>
          </w:p>
          <w:p w14:paraId="3F5BDC6F" w14:textId="77777777" w:rsidR="00EC4495" w:rsidRPr="001E4B47" w:rsidRDefault="00EC4495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-ใบงาน</w:t>
            </w:r>
          </w:p>
        </w:tc>
      </w:tr>
      <w:tr w:rsidR="004254F1" w:rsidRPr="00505793" w14:paraId="22073F7B" w14:textId="77777777" w:rsidTr="004254F1">
        <w:tc>
          <w:tcPr>
            <w:tcW w:w="1095" w:type="dxa"/>
          </w:tcPr>
          <w:p w14:paraId="09162C6F" w14:textId="77777777" w:rsidR="004254F1" w:rsidRDefault="004254F1" w:rsidP="004254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13-14</w:t>
            </w:r>
          </w:p>
        </w:tc>
        <w:tc>
          <w:tcPr>
            <w:tcW w:w="4534" w:type="dxa"/>
          </w:tcPr>
          <w:p w14:paraId="32B35A31" w14:textId="3D02AF92" w:rsidR="006A2ACC" w:rsidRDefault="004254F1" w:rsidP="006A2AC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8. </w:t>
            </w:r>
            <w:r w:rsidRPr="004254F1">
              <w:rPr>
                <w:rFonts w:ascii="TH SarabunPSK" w:hAnsi="TH SarabunPSK" w:cs="TH SarabunPSK"/>
                <w:cs/>
              </w:rPr>
              <w:t>กฎหมายที่เกี่ยวข้องกับธุรกิจ</w:t>
            </w:r>
            <w:r>
              <w:rPr>
                <w:rFonts w:ascii="TH SarabunPSK" w:hAnsi="TH SarabunPSK" w:cs="TH SarabunPSK" w:hint="cs"/>
                <w:cs/>
              </w:rPr>
              <w:br/>
            </w:r>
          </w:p>
          <w:p w14:paraId="4FC57396" w14:textId="5B975C5D" w:rsidR="004254F1" w:rsidRDefault="004254F1" w:rsidP="004254F1">
            <w:pPr>
              <w:rPr>
                <w:rFonts w:ascii="TH SarabunPSK" w:hAnsi="TH SarabunPSK" w:cs="TH SarabunPSK"/>
              </w:rPr>
            </w:pPr>
          </w:p>
        </w:tc>
        <w:tc>
          <w:tcPr>
            <w:tcW w:w="848" w:type="dxa"/>
          </w:tcPr>
          <w:p w14:paraId="64F01350" w14:textId="7017E8D7" w:rsidR="004254F1" w:rsidRDefault="006A2ACC" w:rsidP="004254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58" w:type="dxa"/>
          </w:tcPr>
          <w:p w14:paraId="6921CB63" w14:textId="6D2BDEC3" w:rsidR="004254F1" w:rsidRDefault="006A2ACC" w:rsidP="004254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558" w:type="dxa"/>
          </w:tcPr>
          <w:p w14:paraId="5084814F" w14:textId="77777777" w:rsidR="004254F1" w:rsidRPr="001E4B47" w:rsidRDefault="004254F1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-บรรยาย</w:t>
            </w:r>
          </w:p>
          <w:p w14:paraId="0661A691" w14:textId="77777777" w:rsidR="004254F1" w:rsidRPr="001E4B47" w:rsidRDefault="004254F1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-อธิบาย</w:t>
            </w:r>
          </w:p>
          <w:p w14:paraId="6B3FCD9C" w14:textId="77777777" w:rsidR="004254F1" w:rsidRPr="001E4B47" w:rsidRDefault="004254F1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-สาธิต</w:t>
            </w:r>
          </w:p>
        </w:tc>
        <w:tc>
          <w:tcPr>
            <w:tcW w:w="1352" w:type="dxa"/>
          </w:tcPr>
          <w:p w14:paraId="09BFB7B6" w14:textId="77777777" w:rsidR="004254F1" w:rsidRPr="001E4B47" w:rsidRDefault="004254F1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-แบบประเมินผลการเรียนรู้ประจำหน่วย</w:t>
            </w:r>
          </w:p>
          <w:p w14:paraId="1AF77319" w14:textId="77777777" w:rsidR="004254F1" w:rsidRPr="001E4B47" w:rsidRDefault="004254F1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-ใบงาน</w:t>
            </w:r>
          </w:p>
        </w:tc>
      </w:tr>
      <w:tr w:rsidR="004254F1" w:rsidRPr="00505793" w14:paraId="0D037C6E" w14:textId="77777777" w:rsidTr="004254F1">
        <w:tc>
          <w:tcPr>
            <w:tcW w:w="1095" w:type="dxa"/>
          </w:tcPr>
          <w:p w14:paraId="0B1B0A68" w14:textId="77777777" w:rsidR="004254F1" w:rsidRDefault="004254F1" w:rsidP="004254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4534" w:type="dxa"/>
          </w:tcPr>
          <w:p w14:paraId="276AFE84" w14:textId="610097B7" w:rsidR="006A2ACC" w:rsidRDefault="004254F1" w:rsidP="006A2AC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9. </w:t>
            </w:r>
            <w:r w:rsidRPr="004254F1">
              <w:rPr>
                <w:rFonts w:ascii="TH SarabunPSK" w:hAnsi="TH SarabunPSK" w:cs="TH SarabunPSK"/>
                <w:cs/>
              </w:rPr>
              <w:t>การบริหารงานคุณภาพและการเพิ่มผลผลิต</w:t>
            </w:r>
            <w:r>
              <w:rPr>
                <w:rFonts w:ascii="TH SarabunPSK" w:hAnsi="TH SarabunPSK" w:cs="TH SarabunPSK"/>
              </w:rPr>
              <w:br/>
            </w:r>
          </w:p>
          <w:p w14:paraId="7211E7FF" w14:textId="2B1642CA" w:rsidR="004254F1" w:rsidRDefault="004254F1" w:rsidP="004254F1">
            <w:pPr>
              <w:rPr>
                <w:rFonts w:ascii="TH SarabunPSK" w:hAnsi="TH SarabunPSK" w:cs="TH SarabunPSK"/>
              </w:rPr>
            </w:pPr>
          </w:p>
        </w:tc>
        <w:tc>
          <w:tcPr>
            <w:tcW w:w="848" w:type="dxa"/>
          </w:tcPr>
          <w:p w14:paraId="33FE236A" w14:textId="1282A8BD" w:rsidR="004254F1" w:rsidRDefault="006A2ACC" w:rsidP="004254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58" w:type="dxa"/>
          </w:tcPr>
          <w:p w14:paraId="37A16410" w14:textId="39902224" w:rsidR="004254F1" w:rsidRDefault="006A2ACC" w:rsidP="004254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="005D1A6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8" w:type="dxa"/>
          </w:tcPr>
          <w:p w14:paraId="45888963" w14:textId="77777777" w:rsidR="004254F1" w:rsidRPr="001E4B47" w:rsidRDefault="004254F1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-บรรยาย</w:t>
            </w:r>
          </w:p>
          <w:p w14:paraId="220B710F" w14:textId="77777777" w:rsidR="004254F1" w:rsidRPr="001E4B47" w:rsidRDefault="004254F1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-อธิบาย</w:t>
            </w:r>
          </w:p>
          <w:p w14:paraId="2BFD1AFA" w14:textId="77777777" w:rsidR="004254F1" w:rsidRPr="001E4B47" w:rsidRDefault="004254F1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-สาธิต</w:t>
            </w:r>
          </w:p>
        </w:tc>
        <w:tc>
          <w:tcPr>
            <w:tcW w:w="1352" w:type="dxa"/>
          </w:tcPr>
          <w:p w14:paraId="2800AA16" w14:textId="77777777" w:rsidR="004254F1" w:rsidRPr="001E4B47" w:rsidRDefault="004254F1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-แบบประเมินผลการเรียนรู้ประจำหน่วย</w:t>
            </w:r>
          </w:p>
          <w:p w14:paraId="3C89C97C" w14:textId="77777777" w:rsidR="004254F1" w:rsidRPr="001E4B47" w:rsidRDefault="004254F1" w:rsidP="004254F1">
            <w:pPr>
              <w:rPr>
                <w:rFonts w:ascii="TH SarabunPSK" w:hAnsi="TH SarabunPSK" w:cs="TH SarabunPSK"/>
              </w:rPr>
            </w:pPr>
            <w:r w:rsidRPr="001E4B47">
              <w:rPr>
                <w:rFonts w:ascii="TH SarabunPSK" w:hAnsi="TH SarabunPSK" w:cs="TH SarabunPSK" w:hint="cs"/>
                <w:cs/>
              </w:rPr>
              <w:t>-ใบงาน</w:t>
            </w:r>
          </w:p>
        </w:tc>
      </w:tr>
      <w:tr w:rsidR="004254F1" w:rsidRPr="00505793" w14:paraId="649955AF" w14:textId="77777777" w:rsidTr="004254F1">
        <w:tc>
          <w:tcPr>
            <w:tcW w:w="5629" w:type="dxa"/>
            <w:gridSpan w:val="2"/>
            <w:vAlign w:val="center"/>
          </w:tcPr>
          <w:p w14:paraId="0DE2E1C5" w14:textId="77777777" w:rsidR="004254F1" w:rsidRPr="00505793" w:rsidRDefault="004254F1" w:rsidP="004254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5793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48" w:type="dxa"/>
          </w:tcPr>
          <w:p w14:paraId="53FBFD62" w14:textId="1C408DCC" w:rsidR="004254F1" w:rsidRPr="004E76B8" w:rsidRDefault="006A2ACC" w:rsidP="004254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30</w:t>
            </w:r>
          </w:p>
        </w:tc>
        <w:tc>
          <w:tcPr>
            <w:tcW w:w="858" w:type="dxa"/>
          </w:tcPr>
          <w:p w14:paraId="053488FF" w14:textId="7CF77DBE" w:rsidR="004254F1" w:rsidRPr="004E76B8" w:rsidRDefault="006A2ACC" w:rsidP="004254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30</w:t>
            </w:r>
          </w:p>
        </w:tc>
        <w:tc>
          <w:tcPr>
            <w:tcW w:w="2910" w:type="dxa"/>
            <w:gridSpan w:val="2"/>
          </w:tcPr>
          <w:p w14:paraId="4B7863CC" w14:textId="14769137" w:rsidR="004254F1" w:rsidRPr="004E76B8" w:rsidRDefault="006A2ACC" w:rsidP="004254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60</w:t>
            </w:r>
          </w:p>
        </w:tc>
      </w:tr>
    </w:tbl>
    <w:p w14:paraId="69790CD6" w14:textId="77777777" w:rsidR="00F95701" w:rsidRPr="0084714A" w:rsidRDefault="00F95701" w:rsidP="00164085">
      <w:pPr>
        <w:pStyle w:val="a3"/>
        <w:jc w:val="left"/>
        <w:rPr>
          <w:rFonts w:ascii="TH SarabunPSK" w:hAnsi="TH SarabunPSK" w:cs="TH SarabunPSK"/>
          <w:sz w:val="6"/>
          <w:szCs w:val="6"/>
        </w:rPr>
      </w:pPr>
    </w:p>
    <w:p w14:paraId="63EE6E04" w14:textId="77777777" w:rsidR="00F95701" w:rsidRPr="00174CDB" w:rsidRDefault="00F95701" w:rsidP="00F95701">
      <w:pPr>
        <w:pStyle w:val="a3"/>
        <w:rPr>
          <w:rFonts w:ascii="TH SarabunPSK" w:hAnsi="TH SarabunPSK" w:cs="TH SarabunPSK"/>
          <w:sz w:val="2"/>
          <w:szCs w:val="2"/>
        </w:rPr>
      </w:pPr>
    </w:p>
    <w:p w14:paraId="4CFF8E75" w14:textId="77777777" w:rsidR="0018158A" w:rsidRDefault="0018158A" w:rsidP="009E7BB3">
      <w:pPr>
        <w:rPr>
          <w:rFonts w:ascii="TH SarabunPSK" w:hAnsi="TH SarabunPSK" w:cs="TH SarabunPSK"/>
        </w:rPr>
      </w:pPr>
    </w:p>
    <w:p w14:paraId="68049D1E" w14:textId="77777777" w:rsidR="006A2ACC" w:rsidRDefault="006A2ACC" w:rsidP="006A2ACC">
      <w:pPr>
        <w:rPr>
          <w:rFonts w:ascii="TH SarabunPSK" w:hAnsi="TH SarabunPSK" w:cs="TH SarabunPSK" w:hint="cs"/>
        </w:rPr>
      </w:pPr>
    </w:p>
    <w:p w14:paraId="248EA3C1" w14:textId="77777777" w:rsidR="0099116C" w:rsidRPr="006C1D65" w:rsidRDefault="006A2ACC" w:rsidP="0099116C">
      <w:pPr>
        <w:spacing w:before="6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99116C" w:rsidRPr="006C1D65">
        <w:rPr>
          <w:rFonts w:ascii="TH SarabunPSK" w:hAnsi="TH SarabunPSK" w:cs="TH SarabunPSK"/>
          <w:cs/>
        </w:rPr>
        <w:t>ลงชื่อ.........................................</w:t>
      </w:r>
      <w:r w:rsidR="0099116C" w:rsidRPr="006C1D65">
        <w:rPr>
          <w:rFonts w:ascii="TH SarabunPSK" w:hAnsi="TH SarabunPSK" w:cs="TH SarabunPSK"/>
        </w:rPr>
        <w:tab/>
      </w:r>
      <w:r w:rsidR="0099116C" w:rsidRPr="006C1D65">
        <w:rPr>
          <w:rFonts w:ascii="TH SarabunPSK" w:hAnsi="TH SarabunPSK" w:cs="TH SarabunPSK"/>
          <w:cs/>
        </w:rPr>
        <w:t>ลงชื่อ...........................................  ลงชื่อ................................................</w:t>
      </w:r>
    </w:p>
    <w:p w14:paraId="0F2CF46A" w14:textId="77777777" w:rsidR="0099116C" w:rsidRPr="006C1D65" w:rsidRDefault="0099116C" w:rsidP="0099116C">
      <w:pPr>
        <w:rPr>
          <w:rFonts w:ascii="TH SarabunPSK" w:hAnsi="TH SarabunPSK" w:cs="TH SarabunPSK"/>
        </w:rPr>
      </w:pPr>
      <w:r w:rsidRPr="006C1D65">
        <w:rPr>
          <w:rFonts w:ascii="TH SarabunPSK" w:hAnsi="TH SarabunPSK" w:cs="TH SarabunPSK"/>
          <w:cs/>
        </w:rPr>
        <w:t xml:space="preserve">      (นางนวลนภา  ริมโพธิ์เงิน)</w:t>
      </w:r>
      <w:r w:rsidRPr="006C1D65">
        <w:rPr>
          <w:rFonts w:ascii="TH SarabunPSK" w:hAnsi="TH SarabunPSK" w:cs="TH SarabunPSK"/>
          <w:cs/>
        </w:rPr>
        <w:tab/>
        <w:t xml:space="preserve"> (นางนวลนภา  ริมโพธิ์เงิน)</w:t>
      </w:r>
      <w:r w:rsidRPr="006C1D65">
        <w:rPr>
          <w:rFonts w:ascii="TH SarabunPSK" w:hAnsi="TH SarabunPSK" w:cs="TH SarabunPSK"/>
          <w:cs/>
        </w:rPr>
        <w:tab/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6C1D65">
        <w:rPr>
          <w:rFonts w:ascii="TH SarabunPSK" w:hAnsi="TH SarabunPSK" w:cs="TH SarabunPSK"/>
          <w:cs/>
        </w:rPr>
        <w:t>(นา</w:t>
      </w:r>
      <w:r w:rsidRPr="006C1D65">
        <w:rPr>
          <w:rFonts w:ascii="TH SarabunPSK" w:hAnsi="TH SarabunPSK" w:cs="TH SarabunPSK" w:hint="cs"/>
          <w:cs/>
        </w:rPr>
        <w:t xml:space="preserve">ยเชิดศักดิ์ </w:t>
      </w:r>
      <w:r>
        <w:rPr>
          <w:rFonts w:ascii="TH SarabunPSK" w:hAnsi="TH SarabunPSK" w:cs="TH SarabunPSK" w:hint="cs"/>
          <w:cs/>
        </w:rPr>
        <w:t xml:space="preserve">  </w:t>
      </w:r>
      <w:r w:rsidRPr="006C1D65">
        <w:rPr>
          <w:rFonts w:ascii="TH SarabunPSK" w:hAnsi="TH SarabunPSK" w:cs="TH SarabunPSK" w:hint="cs"/>
          <w:cs/>
        </w:rPr>
        <w:t xml:space="preserve"> คำสุนนท์</w:t>
      </w:r>
      <w:r w:rsidRPr="006C1D65">
        <w:rPr>
          <w:rFonts w:ascii="TH SarabunPSK" w:hAnsi="TH SarabunPSK" w:cs="TH SarabunPSK"/>
          <w:cs/>
        </w:rPr>
        <w:t>)</w:t>
      </w:r>
    </w:p>
    <w:p w14:paraId="4AA93D0E" w14:textId="77777777" w:rsidR="0099116C" w:rsidRPr="006C1D65" w:rsidRDefault="0099116C" w:rsidP="0099116C">
      <w:pPr>
        <w:ind w:left="-709"/>
        <w:rPr>
          <w:rFonts w:ascii="TH SarabunPSK" w:hAnsi="TH SarabunPSK" w:cs="TH SarabunPSK"/>
        </w:rPr>
      </w:pPr>
      <w:r w:rsidRPr="006C1D65">
        <w:rPr>
          <w:rFonts w:ascii="TH SarabunPSK" w:hAnsi="TH SarabunPSK" w:cs="TH SarabunPSK"/>
          <w:cs/>
        </w:rPr>
        <w:tab/>
        <w:t xml:space="preserve">          ครูผู้สอน</w:t>
      </w:r>
      <w:r w:rsidRPr="006C1D65">
        <w:rPr>
          <w:rFonts w:ascii="TH SarabunPSK" w:hAnsi="TH SarabunPSK" w:cs="TH SarabunPSK"/>
          <w:cs/>
        </w:rPr>
        <w:tab/>
        <w:t xml:space="preserve">    หัวหน้าแผนกวิชา คอมพิวเตอร์กราฟิก </w:t>
      </w:r>
      <w:r>
        <w:rPr>
          <w:rFonts w:ascii="TH SarabunPSK" w:hAnsi="TH SarabunPSK" w:cs="TH SarabunPSK" w:hint="cs"/>
          <w:cs/>
        </w:rPr>
        <w:t xml:space="preserve"> </w:t>
      </w:r>
      <w:r w:rsidRPr="006C1D65">
        <w:rPr>
          <w:rFonts w:ascii="TH SarabunPSK" w:hAnsi="TH SarabunPSK" w:cs="TH SarabunPSK"/>
          <w:cs/>
        </w:rPr>
        <w:t>หัวหน้างานพัฒนาหลักสูตรการเรียนการสอน</w:t>
      </w:r>
    </w:p>
    <w:p w14:paraId="599824EA" w14:textId="77777777" w:rsidR="0099116C" w:rsidRPr="006C1D65" w:rsidRDefault="0099116C" w:rsidP="0099116C">
      <w:pPr>
        <w:rPr>
          <w:rFonts w:ascii="TH SarabunPSK" w:hAnsi="TH SarabunPSK" w:cs="TH SarabunPSK"/>
        </w:rPr>
      </w:pPr>
    </w:p>
    <w:p w14:paraId="3CCD1540" w14:textId="77777777" w:rsidR="0099116C" w:rsidRPr="006C1D65" w:rsidRDefault="0099116C" w:rsidP="0099116C">
      <w:pPr>
        <w:spacing w:before="240"/>
        <w:ind w:left="2160" w:firstLine="720"/>
        <w:rPr>
          <w:rFonts w:ascii="TH SarabunPSK" w:hAnsi="TH SarabunPSK" w:cs="TH SarabunPSK"/>
        </w:rPr>
      </w:pPr>
      <w:r w:rsidRPr="006C1D65">
        <w:rPr>
          <w:rFonts w:ascii="TH SarabunPSK" w:hAnsi="TH SarabunPSK" w:cs="TH SarabunPSK" w:hint="cs"/>
          <w:cs/>
        </w:rPr>
        <w:t xml:space="preserve">         ..............................................</w:t>
      </w:r>
    </w:p>
    <w:p w14:paraId="22B515D6" w14:textId="77777777" w:rsidR="0099116C" w:rsidRPr="006C1D65" w:rsidRDefault="0099116C" w:rsidP="0099116C">
      <w:pPr>
        <w:rPr>
          <w:rFonts w:ascii="TH SarabunPSK" w:hAnsi="TH SarabunPSK" w:cs="TH SarabunPSK"/>
        </w:rPr>
      </w:pPr>
      <w:r w:rsidRPr="006C1D65">
        <w:rPr>
          <w:rFonts w:ascii="TH SarabunPSK" w:hAnsi="TH SarabunPSK" w:cs="TH SarabunPSK"/>
          <w:cs/>
        </w:rPr>
        <w:tab/>
      </w:r>
      <w:r w:rsidRPr="006C1D65">
        <w:rPr>
          <w:rFonts w:ascii="TH SarabunPSK" w:hAnsi="TH SarabunPSK" w:cs="TH SarabunPSK"/>
          <w:cs/>
        </w:rPr>
        <w:tab/>
      </w:r>
      <w:r w:rsidRPr="006C1D65">
        <w:rPr>
          <w:rFonts w:ascii="TH SarabunPSK" w:hAnsi="TH SarabunPSK" w:cs="TH SarabunPSK"/>
          <w:cs/>
        </w:rPr>
        <w:tab/>
        <w:t xml:space="preserve">                      </w:t>
      </w:r>
      <w:r w:rsidRPr="006C1D65">
        <w:rPr>
          <w:rFonts w:ascii="TH SarabunPSK" w:hAnsi="TH SarabunPSK" w:cs="TH SarabunPSK" w:hint="cs"/>
          <w:cs/>
        </w:rPr>
        <w:t>(นางยุพาวดี</w:t>
      </w:r>
      <w:r>
        <w:rPr>
          <w:rFonts w:ascii="TH SarabunPSK" w:hAnsi="TH SarabunPSK" w:cs="TH SarabunPSK" w:hint="cs"/>
          <w:cs/>
        </w:rPr>
        <w:t xml:space="preserve">   </w:t>
      </w:r>
      <w:r w:rsidRPr="006C1D65">
        <w:rPr>
          <w:rFonts w:ascii="TH SarabunPSK" w:hAnsi="TH SarabunPSK" w:cs="TH SarabunPSK" w:hint="cs"/>
          <w:cs/>
        </w:rPr>
        <w:t xml:space="preserve">  </w:t>
      </w:r>
      <w:proofErr w:type="spellStart"/>
      <w:r w:rsidRPr="006C1D65">
        <w:rPr>
          <w:rFonts w:ascii="TH SarabunPSK" w:hAnsi="TH SarabunPSK" w:cs="TH SarabunPSK" w:hint="cs"/>
          <w:cs/>
        </w:rPr>
        <w:t>ศิ</w:t>
      </w:r>
      <w:proofErr w:type="spellEnd"/>
      <w:r w:rsidRPr="006C1D65">
        <w:rPr>
          <w:rFonts w:ascii="TH SarabunPSK" w:hAnsi="TH SarabunPSK" w:cs="TH SarabunPSK" w:hint="cs"/>
          <w:cs/>
        </w:rPr>
        <w:t>ริปี</w:t>
      </w:r>
      <w:proofErr w:type="spellStart"/>
      <w:r w:rsidRPr="006C1D65">
        <w:rPr>
          <w:rFonts w:ascii="TH SarabunPSK" w:hAnsi="TH SarabunPSK" w:cs="TH SarabunPSK" w:hint="cs"/>
          <w:cs/>
        </w:rPr>
        <w:t>ริด์</w:t>
      </w:r>
      <w:proofErr w:type="spellEnd"/>
      <w:r w:rsidRPr="006C1D65">
        <w:rPr>
          <w:rFonts w:ascii="TH SarabunPSK" w:hAnsi="TH SarabunPSK" w:cs="TH SarabunPSK"/>
          <w:cs/>
        </w:rPr>
        <w:t>)</w:t>
      </w:r>
    </w:p>
    <w:p w14:paraId="18138790" w14:textId="77777777" w:rsidR="0099116C" w:rsidRPr="00BD4DBE" w:rsidRDefault="0099116C" w:rsidP="0099116C">
      <w:pPr>
        <w:rPr>
          <w:rFonts w:ascii="TH SarabunPSK" w:hAnsi="TH SarabunPSK" w:cs="TH SarabunPSK"/>
        </w:rPr>
      </w:pPr>
      <w:r w:rsidRPr="006C1D65">
        <w:rPr>
          <w:rFonts w:ascii="TH SarabunPSK" w:hAnsi="TH SarabunPSK" w:cs="TH SarabunPSK"/>
          <w:cs/>
        </w:rPr>
        <w:tab/>
      </w:r>
      <w:r w:rsidRPr="006C1D65">
        <w:rPr>
          <w:rFonts w:ascii="TH SarabunPSK" w:hAnsi="TH SarabunPSK" w:cs="TH SarabunPSK"/>
          <w:cs/>
        </w:rPr>
        <w:tab/>
      </w:r>
      <w:r w:rsidRPr="006C1D65">
        <w:rPr>
          <w:rFonts w:ascii="TH SarabunPSK" w:hAnsi="TH SarabunPSK" w:cs="TH SarabunPSK"/>
          <w:cs/>
        </w:rPr>
        <w:tab/>
      </w:r>
      <w:r w:rsidRPr="006C1D65">
        <w:rPr>
          <w:rFonts w:ascii="TH SarabunPSK" w:hAnsi="TH SarabunPSK" w:cs="TH SarabunPSK"/>
          <w:cs/>
        </w:rPr>
        <w:tab/>
        <w:t xml:space="preserve">           รองผู้อำนวยการฝ่ายวิชาการ</w:t>
      </w:r>
    </w:p>
    <w:p w14:paraId="3CF3FFF7" w14:textId="40446A77" w:rsidR="006A2ACC" w:rsidRPr="006A2ACC" w:rsidRDefault="006A2ACC" w:rsidP="006A2ACC">
      <w:pPr>
        <w:tabs>
          <w:tab w:val="left" w:pos="7788"/>
        </w:tabs>
        <w:rPr>
          <w:rFonts w:ascii="TH SarabunPSK" w:hAnsi="TH SarabunPSK" w:cs="TH SarabunPSK" w:hint="cs"/>
          <w:cs/>
        </w:rPr>
      </w:pPr>
    </w:p>
    <w:sectPr w:rsidR="006A2ACC" w:rsidRPr="006A2ACC" w:rsidSect="005705A0">
      <w:headerReference w:type="default" r:id="rId8"/>
      <w:pgSz w:w="11906" w:h="16838"/>
      <w:pgMar w:top="1135" w:right="424" w:bottom="990" w:left="1440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5261" w14:textId="77777777" w:rsidR="00BD170F" w:rsidRDefault="00BD170F" w:rsidP="00164085">
      <w:r>
        <w:separator/>
      </w:r>
    </w:p>
  </w:endnote>
  <w:endnote w:type="continuationSeparator" w:id="0">
    <w:p w14:paraId="550C8402" w14:textId="77777777" w:rsidR="00BD170F" w:rsidRDefault="00BD170F" w:rsidP="0016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0C71" w14:textId="77777777" w:rsidR="00BD170F" w:rsidRDefault="00BD170F" w:rsidP="00164085">
      <w:r>
        <w:separator/>
      </w:r>
    </w:p>
  </w:footnote>
  <w:footnote w:type="continuationSeparator" w:id="0">
    <w:p w14:paraId="1BA0D030" w14:textId="77777777" w:rsidR="00BD170F" w:rsidRDefault="00BD170F" w:rsidP="0016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461508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3B70F09F" w14:textId="77777777" w:rsidR="00164085" w:rsidRPr="00164085" w:rsidRDefault="00164085">
        <w:pPr>
          <w:pStyle w:val="a8"/>
          <w:jc w:val="center"/>
          <w:rPr>
            <w:rFonts w:ascii="TH SarabunPSK" w:hAnsi="TH SarabunPSK" w:cs="TH SarabunPSK"/>
          </w:rPr>
        </w:pPr>
        <w:r w:rsidRPr="00164085">
          <w:rPr>
            <w:rFonts w:ascii="TH SarabunPSK" w:hAnsi="TH SarabunPSK" w:cs="TH SarabunPSK"/>
          </w:rPr>
          <w:fldChar w:fldCharType="begin"/>
        </w:r>
        <w:r w:rsidRPr="00164085">
          <w:rPr>
            <w:rFonts w:ascii="TH SarabunPSK" w:hAnsi="TH SarabunPSK" w:cs="TH SarabunPSK"/>
          </w:rPr>
          <w:instrText>PAGE   \* MERGEFORMAT</w:instrText>
        </w:r>
        <w:r w:rsidRPr="00164085">
          <w:rPr>
            <w:rFonts w:ascii="TH SarabunPSK" w:hAnsi="TH SarabunPSK" w:cs="TH SarabunPSK"/>
          </w:rPr>
          <w:fldChar w:fldCharType="separate"/>
        </w:r>
        <w:r w:rsidR="005D1A66" w:rsidRPr="005D1A66">
          <w:rPr>
            <w:rFonts w:ascii="TH SarabunPSK" w:hAnsi="TH SarabunPSK" w:cs="TH SarabunPSK"/>
            <w:noProof/>
            <w:szCs w:val="32"/>
            <w:lang w:val="th-TH"/>
          </w:rPr>
          <w:t>-</w:t>
        </w:r>
        <w:r w:rsidR="005D1A66">
          <w:rPr>
            <w:rFonts w:ascii="TH SarabunPSK" w:hAnsi="TH SarabunPSK" w:cs="TH SarabunPSK"/>
            <w:noProof/>
          </w:rPr>
          <w:t xml:space="preserve"> 1 -</w:t>
        </w:r>
        <w:r w:rsidRPr="00164085">
          <w:rPr>
            <w:rFonts w:ascii="TH SarabunPSK" w:hAnsi="TH SarabunPSK" w:cs="TH SarabunPSK"/>
          </w:rPr>
          <w:fldChar w:fldCharType="end"/>
        </w:r>
      </w:p>
    </w:sdtContent>
  </w:sdt>
  <w:p w14:paraId="76CBCA91" w14:textId="77777777" w:rsidR="00164085" w:rsidRDefault="001640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5062C"/>
    <w:multiLevelType w:val="hybridMultilevel"/>
    <w:tmpl w:val="BD947E54"/>
    <w:lvl w:ilvl="0" w:tplc="813AE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6183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701"/>
    <w:rsid w:val="00004CF1"/>
    <w:rsid w:val="000222AA"/>
    <w:rsid w:val="00071354"/>
    <w:rsid w:val="000928AB"/>
    <w:rsid w:val="0010015F"/>
    <w:rsid w:val="00164085"/>
    <w:rsid w:val="00174CDB"/>
    <w:rsid w:val="0018158A"/>
    <w:rsid w:val="001A3AEF"/>
    <w:rsid w:val="00264BFC"/>
    <w:rsid w:val="002903E0"/>
    <w:rsid w:val="00294E10"/>
    <w:rsid w:val="002C49F8"/>
    <w:rsid w:val="00317CA3"/>
    <w:rsid w:val="003A6704"/>
    <w:rsid w:val="003E4277"/>
    <w:rsid w:val="00412746"/>
    <w:rsid w:val="004254F1"/>
    <w:rsid w:val="004376E7"/>
    <w:rsid w:val="00444084"/>
    <w:rsid w:val="00493B21"/>
    <w:rsid w:val="004C4B34"/>
    <w:rsid w:val="004D41D5"/>
    <w:rsid w:val="004E76B8"/>
    <w:rsid w:val="00505793"/>
    <w:rsid w:val="00560061"/>
    <w:rsid w:val="005705A0"/>
    <w:rsid w:val="005B5A9D"/>
    <w:rsid w:val="005D1A66"/>
    <w:rsid w:val="005E7A5F"/>
    <w:rsid w:val="00643D80"/>
    <w:rsid w:val="006A2ACC"/>
    <w:rsid w:val="006C4ABB"/>
    <w:rsid w:val="006C4BFF"/>
    <w:rsid w:val="007146B5"/>
    <w:rsid w:val="00734F75"/>
    <w:rsid w:val="00795917"/>
    <w:rsid w:val="007A16AE"/>
    <w:rsid w:val="007A3792"/>
    <w:rsid w:val="007B7361"/>
    <w:rsid w:val="007F3714"/>
    <w:rsid w:val="0084714A"/>
    <w:rsid w:val="00851F17"/>
    <w:rsid w:val="00871F9F"/>
    <w:rsid w:val="0087732E"/>
    <w:rsid w:val="008A2E66"/>
    <w:rsid w:val="009613F3"/>
    <w:rsid w:val="0099116C"/>
    <w:rsid w:val="009E6123"/>
    <w:rsid w:val="009E7BB3"/>
    <w:rsid w:val="00A06C90"/>
    <w:rsid w:val="00A12AA2"/>
    <w:rsid w:val="00A27B62"/>
    <w:rsid w:val="00A84143"/>
    <w:rsid w:val="00AA1010"/>
    <w:rsid w:val="00AC4218"/>
    <w:rsid w:val="00AF2633"/>
    <w:rsid w:val="00B24C88"/>
    <w:rsid w:val="00B332A4"/>
    <w:rsid w:val="00B62C82"/>
    <w:rsid w:val="00BC12A1"/>
    <w:rsid w:val="00BD170F"/>
    <w:rsid w:val="00C33C4A"/>
    <w:rsid w:val="00C33ECB"/>
    <w:rsid w:val="00C34DF9"/>
    <w:rsid w:val="00CB1798"/>
    <w:rsid w:val="00CD72CF"/>
    <w:rsid w:val="00D034B3"/>
    <w:rsid w:val="00D038CE"/>
    <w:rsid w:val="00D2466C"/>
    <w:rsid w:val="00E11797"/>
    <w:rsid w:val="00EC4495"/>
    <w:rsid w:val="00F106D5"/>
    <w:rsid w:val="00F95701"/>
    <w:rsid w:val="00FA3479"/>
    <w:rsid w:val="00FE17BF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7FF3"/>
  <w15:docId w15:val="{0757831B-3414-4123-9C6A-093BA2E1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543" w:hanging="38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701"/>
    <w:pPr>
      <w:ind w:left="0" w:firstLine="0"/>
    </w:pPr>
    <w:rPr>
      <w:rFonts w:ascii="Angsana New" w:eastAsia="Times New Roman" w:hAnsi="Angsana New" w:cs="Angsan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95701"/>
    <w:pPr>
      <w:keepNext/>
      <w:keepLines/>
      <w:spacing w:before="480"/>
      <w:outlineLvl w:val="0"/>
    </w:pPr>
    <w:rPr>
      <w:rFonts w:ascii="Cambria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qFormat/>
    <w:rsid w:val="00F95701"/>
    <w:pPr>
      <w:keepNext/>
      <w:outlineLvl w:val="1"/>
    </w:pPr>
    <w:rPr>
      <w:rFonts w:ascii="Cordia New" w:hAnsi="Cordia New" w:cs="Cordia New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9570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F95701"/>
    <w:rPr>
      <w:rFonts w:ascii="Cordia New" w:eastAsia="Times New Roman" w:hAnsi="Cordia New" w:cs="Cordia New"/>
      <w:b/>
      <w:bCs/>
      <w:sz w:val="32"/>
      <w:szCs w:val="32"/>
    </w:rPr>
  </w:style>
  <w:style w:type="paragraph" w:styleId="a3">
    <w:name w:val="Title"/>
    <w:basedOn w:val="a"/>
    <w:link w:val="a4"/>
    <w:qFormat/>
    <w:rsid w:val="00F95701"/>
    <w:pPr>
      <w:jc w:val="center"/>
    </w:pPr>
    <w:rPr>
      <w:rFonts w:ascii="Cordia New" w:hAnsi="Cordia New" w:cs="Cordia New"/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F95701"/>
    <w:rPr>
      <w:rFonts w:ascii="Cordia New" w:eastAsia="Times New Roman" w:hAnsi="Cordia New" w:cs="Cordia New"/>
      <w:b/>
      <w:bCs/>
      <w:sz w:val="44"/>
      <w:szCs w:val="44"/>
    </w:rPr>
  </w:style>
  <w:style w:type="paragraph" w:styleId="a5">
    <w:name w:val="List Paragraph"/>
    <w:basedOn w:val="a"/>
    <w:uiPriority w:val="34"/>
    <w:qFormat/>
    <w:rsid w:val="001A3AEF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174CD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74CDB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16408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164085"/>
    <w:rPr>
      <w:rFonts w:ascii="Angsana New" w:eastAsia="Times New Roman" w:hAnsi="Angsana New" w:cs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16408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164085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14</cp:revision>
  <cp:lastPrinted>2017-06-01T07:54:00Z</cp:lastPrinted>
  <dcterms:created xsi:type="dcterms:W3CDTF">2017-06-01T07:17:00Z</dcterms:created>
  <dcterms:modified xsi:type="dcterms:W3CDTF">2026-05-14T08:23:00Z</dcterms:modified>
</cp:coreProperties>
</file>